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7.xml" ContentType="application/vnd.openxmlformats-officedocument.wordprocessingml.head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40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3.xml" ContentType="application/vnd.openxmlformats-officedocument.wordprocessingml.head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header86.xml" ContentType="application/vnd.openxmlformats-officedocument.wordprocessingml.head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93.xml" ContentType="application/vnd.openxmlformats-officedocument.wordprocessingml.footer+xml"/>
  <Override PartName="/word/header90.xml" ContentType="application/vnd.openxmlformats-officedocument.wordprocessingml.header+xml"/>
  <Override PartName="/word/footer94.xml" ContentType="application/vnd.openxmlformats-officedocument.wordprocessingml.footer+xml"/>
  <Override PartName="/word/header91.xml" ContentType="application/vnd.openxmlformats-officedocument.wordprocessingml.header+xml"/>
  <Override PartName="/word/footer9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line="259" w:lineRule="auto" w:before="73"/>
        <w:ind w:left="2579" w:right="1310" w:hanging="1152"/>
        <w:jc w:val="left"/>
      </w:pPr>
      <w:r>
        <w:rPr>
          <w:color w:val="231F20"/>
          <w:spacing w:val="15"/>
        </w:rPr>
        <w:t>Boqijon</w:t>
      </w:r>
      <w:r>
        <w:rPr>
          <w:color w:val="231F20"/>
          <w:spacing w:val="40"/>
        </w:rPr>
        <w:t> </w:t>
      </w:r>
      <w:r>
        <w:rPr>
          <w:color w:val="231F20"/>
          <w:spacing w:val="10"/>
        </w:rPr>
        <w:t>To‘xliyev,</w:t>
      </w:r>
      <w:r>
        <w:rPr>
          <w:color w:val="231F20"/>
          <w:spacing w:val="40"/>
        </w:rPr>
        <w:t> </w:t>
      </w:r>
      <w:r>
        <w:rPr>
          <w:color w:val="231F20"/>
          <w:spacing w:val="15"/>
        </w:rPr>
        <w:t>Bahodir</w:t>
      </w:r>
      <w:r>
        <w:rPr>
          <w:color w:val="231F20"/>
          <w:spacing w:val="40"/>
        </w:rPr>
        <w:t> </w:t>
      </w:r>
      <w:r>
        <w:rPr>
          <w:color w:val="231F20"/>
          <w:spacing w:val="9"/>
        </w:rPr>
        <w:t>Karimov, </w:t>
      </w:r>
      <w:r>
        <w:rPr>
          <w:color w:val="231F20"/>
          <w:spacing w:val="15"/>
        </w:rPr>
        <w:t>Komila</w:t>
      </w:r>
      <w:r>
        <w:rPr>
          <w:color w:val="231F20"/>
          <w:spacing w:val="80"/>
        </w:rPr>
        <w:t> </w:t>
      </w:r>
      <w:r>
        <w:rPr>
          <w:color w:val="231F20"/>
          <w:spacing w:val="18"/>
        </w:rPr>
        <w:t>Usmonova</w:t>
      </w:r>
    </w:p>
    <w:p>
      <w:pPr>
        <w:pStyle w:val="BodyText"/>
        <w:spacing w:before="525"/>
        <w:rPr>
          <w:b/>
          <w:sz w:val="60"/>
        </w:rPr>
      </w:pPr>
    </w:p>
    <w:p>
      <w:pPr>
        <w:pStyle w:val="Title"/>
      </w:pPr>
      <w:r>
        <w:rPr>
          <w:color w:val="38B54A"/>
          <w:spacing w:val="49"/>
          <w:w w:val="115"/>
        </w:rPr>
        <w:t>ADABIYOT </w:t>
      </w:r>
    </w:p>
    <w:p>
      <w:pPr>
        <w:pStyle w:val="BodyText"/>
        <w:spacing w:before="71"/>
        <w:rPr>
          <w:rFonts w:ascii="Georgia"/>
          <w:sz w:val="25"/>
        </w:rPr>
      </w:pPr>
    </w:p>
    <w:p>
      <w:pPr>
        <w:spacing w:line="249" w:lineRule="auto" w:before="0"/>
        <w:ind w:left="1043" w:right="1383" w:firstLine="473"/>
        <w:jc w:val="left"/>
        <w:rPr>
          <w:sz w:val="25"/>
        </w:rPr>
      </w:pPr>
      <w:r>
        <w:rPr>
          <w:color w:val="231F20"/>
          <w:sz w:val="25"/>
        </w:rPr>
        <w:t>O‘rta</w:t>
      </w:r>
      <w:r>
        <w:rPr>
          <w:color w:val="231F20"/>
          <w:spacing w:val="40"/>
          <w:sz w:val="25"/>
        </w:rPr>
        <w:t> </w:t>
      </w:r>
      <w:r>
        <w:rPr>
          <w:color w:val="231F20"/>
          <w:sz w:val="25"/>
        </w:rPr>
        <w:t>ta’lim</w:t>
      </w:r>
      <w:r>
        <w:rPr>
          <w:color w:val="231F20"/>
          <w:spacing w:val="40"/>
          <w:sz w:val="25"/>
        </w:rPr>
        <w:t> </w:t>
      </w:r>
      <w:r>
        <w:rPr>
          <w:color w:val="231F20"/>
          <w:sz w:val="25"/>
        </w:rPr>
        <w:t>muassasalarining</w:t>
      </w:r>
      <w:r>
        <w:rPr>
          <w:color w:val="231F20"/>
          <w:spacing w:val="40"/>
          <w:sz w:val="25"/>
        </w:rPr>
        <w:t> </w:t>
      </w:r>
      <w:r>
        <w:rPr>
          <w:color w:val="231F20"/>
          <w:sz w:val="25"/>
        </w:rPr>
        <w:t>11-sinfi</w:t>
      </w:r>
      <w:r>
        <w:rPr>
          <w:color w:val="231F20"/>
          <w:spacing w:val="40"/>
          <w:sz w:val="25"/>
        </w:rPr>
        <w:t> </w:t>
      </w:r>
      <w:r>
        <w:rPr>
          <w:color w:val="231F20"/>
          <w:sz w:val="25"/>
        </w:rPr>
        <w:t>va</w:t>
      </w:r>
      <w:r>
        <w:rPr>
          <w:color w:val="231F20"/>
          <w:spacing w:val="80"/>
          <w:sz w:val="25"/>
        </w:rPr>
        <w:t> </w:t>
      </w:r>
      <w:r>
        <w:rPr>
          <w:color w:val="231F20"/>
          <w:sz w:val="25"/>
        </w:rPr>
        <w:t>o‘rta</w:t>
      </w:r>
      <w:r>
        <w:rPr>
          <w:color w:val="231F20"/>
          <w:spacing w:val="40"/>
          <w:sz w:val="25"/>
        </w:rPr>
        <w:t> </w:t>
      </w:r>
      <w:r>
        <w:rPr>
          <w:color w:val="231F20"/>
          <w:sz w:val="25"/>
        </w:rPr>
        <w:t>maxsus,</w:t>
      </w:r>
      <w:r>
        <w:rPr>
          <w:color w:val="231F20"/>
          <w:spacing w:val="40"/>
          <w:sz w:val="25"/>
        </w:rPr>
        <w:t> </w:t>
      </w:r>
      <w:r>
        <w:rPr>
          <w:color w:val="231F20"/>
          <w:sz w:val="25"/>
        </w:rPr>
        <w:t>kasb-hunar</w:t>
      </w:r>
      <w:r>
        <w:rPr>
          <w:color w:val="231F20"/>
          <w:spacing w:val="40"/>
          <w:sz w:val="25"/>
        </w:rPr>
        <w:t> </w:t>
      </w:r>
      <w:r>
        <w:rPr>
          <w:color w:val="231F20"/>
          <w:sz w:val="25"/>
        </w:rPr>
        <w:t>ta’limi</w:t>
      </w:r>
      <w:r>
        <w:rPr>
          <w:color w:val="231F20"/>
          <w:spacing w:val="40"/>
          <w:sz w:val="25"/>
        </w:rPr>
        <w:t> </w:t>
      </w:r>
      <w:r>
        <w:rPr>
          <w:color w:val="231F20"/>
          <w:sz w:val="25"/>
        </w:rPr>
        <w:t>muassasalarining</w:t>
      </w:r>
    </w:p>
    <w:p>
      <w:pPr>
        <w:spacing w:line="286" w:lineRule="exact" w:before="0"/>
        <w:ind w:left="1859" w:right="0" w:firstLine="0"/>
        <w:jc w:val="left"/>
        <w:rPr>
          <w:sz w:val="25"/>
        </w:rPr>
      </w:pPr>
      <w:r>
        <w:rPr>
          <w:color w:val="231F20"/>
          <w:sz w:val="25"/>
        </w:rPr>
        <w:t>o‘quvchilari</w:t>
      </w:r>
      <w:r>
        <w:rPr>
          <w:color w:val="231F20"/>
          <w:spacing w:val="61"/>
          <w:sz w:val="25"/>
        </w:rPr>
        <w:t> </w:t>
      </w:r>
      <w:r>
        <w:rPr>
          <w:color w:val="231F20"/>
          <w:sz w:val="25"/>
        </w:rPr>
        <w:t>uchun</w:t>
      </w:r>
      <w:r>
        <w:rPr>
          <w:color w:val="231F20"/>
          <w:spacing w:val="61"/>
          <w:sz w:val="25"/>
        </w:rPr>
        <w:t> </w:t>
      </w:r>
      <w:r>
        <w:rPr>
          <w:color w:val="231F20"/>
          <w:sz w:val="25"/>
        </w:rPr>
        <w:t>darslik-</w:t>
      </w:r>
      <w:r>
        <w:rPr>
          <w:color w:val="231F20"/>
          <w:spacing w:val="-2"/>
          <w:sz w:val="25"/>
        </w:rPr>
        <w:t>majmua</w:t>
      </w:r>
    </w:p>
    <w:p>
      <w:pPr>
        <w:spacing w:before="191"/>
        <w:ind w:left="0" w:right="281" w:firstLine="0"/>
        <w:jc w:val="center"/>
        <w:rPr>
          <w:i/>
          <w:sz w:val="25"/>
        </w:rPr>
      </w:pPr>
      <w:r>
        <w:rPr>
          <w:i/>
          <w:color w:val="231F20"/>
          <w:sz w:val="25"/>
        </w:rPr>
        <w:t>Birinchi</w:t>
      </w:r>
      <w:r>
        <w:rPr>
          <w:i/>
          <w:color w:val="231F20"/>
          <w:spacing w:val="61"/>
          <w:sz w:val="25"/>
        </w:rPr>
        <w:t> </w:t>
      </w:r>
      <w:r>
        <w:rPr>
          <w:i/>
          <w:color w:val="231F20"/>
          <w:spacing w:val="-4"/>
          <w:sz w:val="25"/>
        </w:rPr>
        <w:t>nashr</w:t>
      </w:r>
    </w:p>
    <w:p>
      <w:pPr>
        <w:spacing w:before="191"/>
        <w:ind w:left="0" w:right="280" w:firstLine="0"/>
        <w:jc w:val="center"/>
        <w:rPr>
          <w:sz w:val="25"/>
        </w:rPr>
      </w:pPr>
      <w:r>
        <w:rPr>
          <w:color w:val="231F20"/>
          <w:sz w:val="25"/>
        </w:rPr>
        <w:t>O‘zbekiston</w:t>
      </w:r>
      <w:r>
        <w:rPr>
          <w:color w:val="231F20"/>
          <w:spacing w:val="61"/>
          <w:sz w:val="25"/>
        </w:rPr>
        <w:t> </w:t>
      </w:r>
      <w:r>
        <w:rPr>
          <w:color w:val="231F20"/>
          <w:sz w:val="25"/>
        </w:rPr>
        <w:t>Respublikasi</w:t>
      </w:r>
      <w:r>
        <w:rPr>
          <w:color w:val="231F20"/>
          <w:spacing w:val="61"/>
          <w:sz w:val="25"/>
        </w:rPr>
        <w:t> </w:t>
      </w:r>
      <w:r>
        <w:rPr>
          <w:color w:val="231F20"/>
          <w:sz w:val="25"/>
        </w:rPr>
        <w:t>Xalq</w:t>
      </w:r>
      <w:r>
        <w:rPr>
          <w:color w:val="231F20"/>
          <w:spacing w:val="61"/>
          <w:sz w:val="25"/>
        </w:rPr>
        <w:t> </w:t>
      </w:r>
      <w:r>
        <w:rPr>
          <w:color w:val="231F20"/>
          <w:sz w:val="25"/>
        </w:rPr>
        <w:t>ta’limi</w:t>
      </w:r>
      <w:r>
        <w:rPr>
          <w:color w:val="231F20"/>
          <w:spacing w:val="61"/>
          <w:sz w:val="25"/>
        </w:rPr>
        <w:t> </w:t>
      </w:r>
      <w:r>
        <w:rPr>
          <w:color w:val="231F20"/>
          <w:sz w:val="25"/>
        </w:rPr>
        <w:t>vazirligi</w:t>
      </w:r>
      <w:r>
        <w:rPr>
          <w:color w:val="231F20"/>
          <w:spacing w:val="61"/>
          <w:sz w:val="25"/>
        </w:rPr>
        <w:t> </w:t>
      </w:r>
      <w:r>
        <w:rPr>
          <w:color w:val="231F20"/>
          <w:spacing w:val="-2"/>
          <w:sz w:val="25"/>
        </w:rPr>
        <w:t>tasdiqlagan</w:t>
      </w:r>
    </w:p>
    <w:p>
      <w:pPr>
        <w:pStyle w:val="BodyText"/>
        <w:spacing w:before="94"/>
        <w:rPr>
          <w:sz w:val="25"/>
        </w:rPr>
      </w:pPr>
    </w:p>
    <w:p>
      <w:pPr>
        <w:spacing w:before="0"/>
        <w:ind w:left="0" w:right="231" w:firstLine="0"/>
        <w:jc w:val="center"/>
        <w:rPr>
          <w:sz w:val="25"/>
        </w:rPr>
      </w:pPr>
      <w:r>
        <w:rPr>
          <w:color w:val="231F20"/>
          <w:sz w:val="25"/>
        </w:rPr>
        <w:t>I</w:t>
      </w:r>
      <w:r>
        <w:rPr>
          <w:color w:val="231F20"/>
          <w:spacing w:val="68"/>
          <w:w w:val="150"/>
          <w:sz w:val="25"/>
        </w:rPr>
        <w:t> </w:t>
      </w:r>
      <w:r>
        <w:rPr>
          <w:color w:val="231F20"/>
          <w:spacing w:val="33"/>
          <w:sz w:val="25"/>
        </w:rPr>
        <w:t>QISM 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1098963</wp:posOffset>
            </wp:positionH>
            <wp:positionV relativeFrom="paragraph">
              <wp:posOffset>294767</wp:posOffset>
            </wp:positionV>
            <wp:extent cx="3025220" cy="1834895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220" cy="183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6"/>
        <w:rPr>
          <w:sz w:val="20"/>
        </w:rPr>
      </w:pPr>
    </w:p>
    <w:p>
      <w:pPr>
        <w:spacing w:line="276" w:lineRule="auto" w:before="0"/>
        <w:ind w:left="2033" w:right="2314" w:firstLine="0"/>
        <w:jc w:val="center"/>
        <w:rPr>
          <w:sz w:val="20"/>
        </w:rPr>
      </w:pPr>
      <w:r>
        <w:rPr>
          <w:b/>
          <w:color w:val="231F20"/>
          <w:sz w:val="20"/>
        </w:rPr>
        <w:t>«O‘zbekiston</w:t>
      </w:r>
      <w:r>
        <w:rPr>
          <w:b/>
          <w:color w:val="231F20"/>
          <w:spacing w:val="75"/>
          <w:sz w:val="20"/>
        </w:rPr>
        <w:t> </w:t>
      </w:r>
      <w:r>
        <w:rPr>
          <w:b/>
          <w:color w:val="231F20"/>
          <w:sz w:val="20"/>
        </w:rPr>
        <w:t>milliy</w:t>
      </w:r>
      <w:r>
        <w:rPr>
          <w:b/>
          <w:color w:val="231F20"/>
          <w:spacing w:val="75"/>
          <w:sz w:val="20"/>
        </w:rPr>
        <w:t> </w:t>
      </w:r>
      <w:r>
        <w:rPr>
          <w:b/>
          <w:color w:val="231F20"/>
          <w:sz w:val="20"/>
        </w:rPr>
        <w:t>ensiklopediyasi» </w:t>
      </w:r>
      <w:r>
        <w:rPr>
          <w:color w:val="231F20"/>
          <w:sz w:val="20"/>
        </w:rPr>
        <w:t>Davlat</w:t>
      </w:r>
      <w:r>
        <w:rPr>
          <w:color w:val="231F20"/>
          <w:spacing w:val="57"/>
          <w:w w:val="150"/>
          <w:sz w:val="20"/>
        </w:rPr>
        <w:t>  </w:t>
      </w:r>
      <w:r>
        <w:rPr>
          <w:color w:val="231F20"/>
          <w:sz w:val="20"/>
        </w:rPr>
        <w:t>ilmiy</w:t>
      </w:r>
      <w:r>
        <w:rPr>
          <w:color w:val="231F20"/>
          <w:spacing w:val="58"/>
          <w:w w:val="150"/>
          <w:sz w:val="20"/>
        </w:rPr>
        <w:t>  </w:t>
      </w:r>
      <w:r>
        <w:rPr>
          <w:color w:val="231F20"/>
          <w:sz w:val="20"/>
        </w:rPr>
        <w:t>nashriyoti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spacing w:val="-2"/>
          <w:sz w:val="20"/>
        </w:rPr>
        <w:t>Toshkent—2018</w:t>
      </w:r>
    </w:p>
    <w:p>
      <w:pPr>
        <w:spacing w:after="0" w:line="276" w:lineRule="auto"/>
        <w:jc w:val="center"/>
        <w:rPr>
          <w:sz w:val="20"/>
        </w:rPr>
        <w:sectPr>
          <w:type w:val="continuous"/>
          <w:pgSz w:w="8510" w:h="12760"/>
          <w:pgMar w:top="1380" w:bottom="280" w:left="425" w:right="425"/>
        </w:sectPr>
      </w:pPr>
    </w:p>
    <w:p>
      <w:pPr>
        <w:spacing w:line="249" w:lineRule="auto" w:before="71"/>
        <w:ind w:left="708" w:right="4233" w:firstLine="0"/>
        <w:jc w:val="left"/>
        <w:rPr>
          <w:b/>
          <w:sz w:val="22"/>
        </w:rPr>
      </w:pPr>
      <w:r>
        <w:rPr>
          <w:b/>
          <w:color w:val="231F20"/>
          <w:spacing w:val="-2"/>
          <w:sz w:val="22"/>
        </w:rPr>
        <w:t>UO‘T: </w:t>
      </w:r>
      <w:r>
        <w:rPr>
          <w:b/>
          <w:color w:val="231F20"/>
          <w:spacing w:val="-2"/>
          <w:sz w:val="22"/>
        </w:rPr>
        <w:t>821=512.133(075.3) </w:t>
      </w:r>
      <w:r>
        <w:rPr>
          <w:b/>
          <w:color w:val="231F20"/>
          <w:sz w:val="22"/>
        </w:rPr>
        <w:t>KBT: 83.3ya72</w:t>
      </w:r>
    </w:p>
    <w:p>
      <w:pPr>
        <w:pStyle w:val="Heading3"/>
        <w:spacing w:before="2"/>
        <w:ind w:left="1275"/>
        <w:jc w:val="left"/>
      </w:pP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5"/>
        </w:rPr>
        <w:t>29</w:t>
      </w:r>
    </w:p>
    <w:p>
      <w:pPr>
        <w:spacing w:before="204"/>
        <w:ind w:left="3179" w:right="0" w:firstLine="0"/>
        <w:jc w:val="left"/>
        <w:rPr>
          <w:sz w:val="20"/>
        </w:rPr>
      </w:pPr>
      <w:r>
        <w:rPr>
          <w:color w:val="231F20"/>
          <w:spacing w:val="36"/>
          <w:w w:val="110"/>
          <w:sz w:val="20"/>
        </w:rPr>
        <w:t>Taqrizchila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spacing w:val="-5"/>
          <w:w w:val="110"/>
          <w:sz w:val="20"/>
        </w:rPr>
        <w:t>r:</w:t>
      </w:r>
    </w:p>
    <w:p>
      <w:pPr>
        <w:pStyle w:val="ListParagraph"/>
        <w:numPr>
          <w:ilvl w:val="0"/>
          <w:numId w:val="1"/>
        </w:numPr>
        <w:tabs>
          <w:tab w:pos="1071" w:val="left" w:leader="none"/>
          <w:tab w:pos="2688" w:val="left" w:leader="none"/>
        </w:tabs>
        <w:spacing w:line="240" w:lineRule="auto" w:before="34" w:after="0"/>
        <w:ind w:left="1071" w:right="0" w:hanging="363"/>
        <w:jc w:val="left"/>
        <w:rPr>
          <w:sz w:val="20"/>
        </w:rPr>
      </w:pPr>
      <w:r>
        <w:rPr>
          <w:b/>
          <w:color w:val="231F20"/>
          <w:spacing w:val="-2"/>
          <w:w w:val="110"/>
          <w:sz w:val="20"/>
        </w:rPr>
        <w:t>Rahmonov</w:t>
      </w:r>
      <w:r>
        <w:rPr>
          <w:b/>
          <w:color w:val="231F20"/>
          <w:sz w:val="20"/>
        </w:rPr>
        <w:tab/>
      </w:r>
      <w:r>
        <w:rPr>
          <w:color w:val="231F20"/>
          <w:w w:val="120"/>
          <w:sz w:val="20"/>
        </w:rPr>
        <w:t>–</w:t>
      </w:r>
      <w:r>
        <w:rPr>
          <w:color w:val="231F20"/>
          <w:spacing w:val="47"/>
          <w:w w:val="120"/>
          <w:sz w:val="20"/>
        </w:rPr>
        <w:t> </w:t>
      </w:r>
      <w:r>
        <w:rPr>
          <w:color w:val="231F20"/>
          <w:w w:val="110"/>
          <w:sz w:val="20"/>
        </w:rPr>
        <w:t>filologiya</w:t>
      </w:r>
      <w:r>
        <w:rPr>
          <w:color w:val="231F20"/>
          <w:spacing w:val="64"/>
          <w:w w:val="150"/>
          <w:sz w:val="20"/>
        </w:rPr>
        <w:t> </w:t>
      </w:r>
      <w:r>
        <w:rPr>
          <w:color w:val="231F20"/>
          <w:w w:val="110"/>
          <w:sz w:val="20"/>
        </w:rPr>
        <w:t>fanlari</w:t>
      </w:r>
      <w:r>
        <w:rPr>
          <w:color w:val="231F20"/>
          <w:spacing w:val="64"/>
          <w:w w:val="150"/>
          <w:sz w:val="20"/>
        </w:rPr>
        <w:t> </w:t>
      </w:r>
      <w:r>
        <w:rPr>
          <w:color w:val="231F20"/>
          <w:w w:val="110"/>
          <w:sz w:val="20"/>
        </w:rPr>
        <w:t>doktori,</w:t>
      </w:r>
      <w:r>
        <w:rPr>
          <w:color w:val="231F20"/>
          <w:spacing w:val="64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professor;</w:t>
      </w:r>
    </w:p>
    <w:p>
      <w:pPr>
        <w:tabs>
          <w:tab w:pos="2688" w:val="left" w:leader="none"/>
        </w:tabs>
        <w:spacing w:before="34"/>
        <w:ind w:left="708" w:right="0" w:firstLine="0"/>
        <w:jc w:val="left"/>
        <w:rPr>
          <w:sz w:val="20"/>
        </w:rPr>
      </w:pPr>
      <w:r>
        <w:rPr>
          <w:b/>
          <w:color w:val="231F20"/>
          <w:w w:val="110"/>
          <w:sz w:val="20"/>
        </w:rPr>
        <w:t>X.</w:t>
      </w:r>
      <w:r>
        <w:rPr>
          <w:b/>
          <w:color w:val="231F20"/>
          <w:spacing w:val="71"/>
          <w:w w:val="110"/>
          <w:sz w:val="20"/>
        </w:rPr>
        <w:t> </w:t>
      </w:r>
      <w:r>
        <w:rPr>
          <w:b/>
          <w:color w:val="231F20"/>
          <w:spacing w:val="-2"/>
          <w:w w:val="110"/>
          <w:sz w:val="20"/>
        </w:rPr>
        <w:t>Hamraqulova</w:t>
      </w:r>
      <w:r>
        <w:rPr>
          <w:b/>
          <w:color w:val="231F20"/>
          <w:sz w:val="20"/>
        </w:rPr>
        <w:tab/>
      </w:r>
      <w:r>
        <w:rPr>
          <w:color w:val="231F20"/>
          <w:w w:val="120"/>
          <w:sz w:val="20"/>
        </w:rPr>
        <w:t>–</w:t>
      </w:r>
      <w:r>
        <w:rPr>
          <w:color w:val="231F20"/>
          <w:spacing w:val="57"/>
          <w:w w:val="120"/>
          <w:sz w:val="20"/>
        </w:rPr>
        <w:t> </w:t>
      </w:r>
      <w:r>
        <w:rPr>
          <w:color w:val="231F20"/>
          <w:w w:val="110"/>
          <w:sz w:val="20"/>
        </w:rPr>
        <w:t>Nizomiy</w:t>
      </w:r>
      <w:r>
        <w:rPr>
          <w:color w:val="231F20"/>
          <w:spacing w:val="77"/>
          <w:w w:val="150"/>
          <w:sz w:val="20"/>
        </w:rPr>
        <w:t> </w:t>
      </w:r>
      <w:r>
        <w:rPr>
          <w:color w:val="231F20"/>
          <w:w w:val="110"/>
          <w:sz w:val="20"/>
        </w:rPr>
        <w:t>nomidagi</w:t>
      </w:r>
      <w:r>
        <w:rPr>
          <w:color w:val="231F20"/>
          <w:spacing w:val="77"/>
          <w:w w:val="150"/>
          <w:sz w:val="20"/>
        </w:rPr>
        <w:t> </w:t>
      </w:r>
      <w:r>
        <w:rPr>
          <w:color w:val="231F20"/>
          <w:w w:val="110"/>
          <w:sz w:val="20"/>
        </w:rPr>
        <w:t>Toshkent</w:t>
      </w:r>
      <w:r>
        <w:rPr>
          <w:color w:val="231F20"/>
          <w:spacing w:val="77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davlat</w:t>
      </w:r>
    </w:p>
    <w:p>
      <w:pPr>
        <w:spacing w:line="276" w:lineRule="auto" w:before="34"/>
        <w:ind w:left="2948" w:right="706" w:firstLine="0"/>
        <w:jc w:val="left"/>
        <w:rPr>
          <w:sz w:val="20"/>
        </w:rPr>
      </w:pPr>
      <w:r>
        <w:rPr>
          <w:color w:val="231F20"/>
          <w:w w:val="110"/>
          <w:sz w:val="20"/>
        </w:rPr>
        <w:t>pedagogika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universiteti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dotsenti,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filologiya fanlari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nomzodi;</w:t>
      </w:r>
    </w:p>
    <w:p>
      <w:pPr>
        <w:tabs>
          <w:tab w:pos="2688" w:val="left" w:leader="none"/>
        </w:tabs>
        <w:spacing w:line="229" w:lineRule="exact" w:before="0"/>
        <w:ind w:left="708" w:right="0" w:firstLine="0"/>
        <w:jc w:val="left"/>
        <w:rPr>
          <w:sz w:val="20"/>
        </w:rPr>
      </w:pPr>
      <w:r>
        <w:rPr>
          <w:b/>
          <w:color w:val="231F20"/>
          <w:w w:val="110"/>
          <w:sz w:val="20"/>
        </w:rPr>
        <w:t>Sh.</w:t>
      </w:r>
      <w:r>
        <w:rPr>
          <w:b/>
          <w:color w:val="231F20"/>
          <w:spacing w:val="67"/>
          <w:w w:val="150"/>
          <w:sz w:val="20"/>
        </w:rPr>
        <w:t> </w:t>
      </w:r>
      <w:r>
        <w:rPr>
          <w:b/>
          <w:color w:val="231F20"/>
          <w:spacing w:val="-2"/>
          <w:w w:val="110"/>
          <w:sz w:val="20"/>
        </w:rPr>
        <w:t>Toshmirzayeva</w:t>
      </w:r>
      <w:r>
        <w:rPr>
          <w:b/>
          <w:color w:val="231F20"/>
          <w:sz w:val="20"/>
        </w:rPr>
        <w:tab/>
      </w:r>
      <w:r>
        <w:rPr>
          <w:color w:val="231F20"/>
          <w:w w:val="120"/>
          <w:sz w:val="20"/>
        </w:rPr>
        <w:t>–</w:t>
      </w:r>
      <w:r>
        <w:rPr>
          <w:color w:val="231F20"/>
          <w:spacing w:val="30"/>
          <w:w w:val="120"/>
          <w:sz w:val="20"/>
        </w:rPr>
        <w:t> </w:t>
      </w:r>
      <w:r>
        <w:rPr>
          <w:color w:val="231F20"/>
          <w:w w:val="110"/>
          <w:sz w:val="20"/>
        </w:rPr>
        <w:t>filologiya</w:t>
      </w:r>
      <w:r>
        <w:rPr>
          <w:color w:val="231F20"/>
          <w:spacing w:val="62"/>
          <w:w w:val="110"/>
          <w:sz w:val="20"/>
        </w:rPr>
        <w:t> </w:t>
      </w:r>
      <w:r>
        <w:rPr>
          <w:color w:val="231F20"/>
          <w:w w:val="110"/>
          <w:sz w:val="20"/>
        </w:rPr>
        <w:t>fanlariga</w:t>
      </w:r>
      <w:r>
        <w:rPr>
          <w:color w:val="231F20"/>
          <w:spacing w:val="62"/>
          <w:w w:val="110"/>
          <w:sz w:val="20"/>
        </w:rPr>
        <w:t> </w:t>
      </w:r>
      <w:r>
        <w:rPr>
          <w:color w:val="231F20"/>
          <w:w w:val="110"/>
          <w:sz w:val="20"/>
        </w:rPr>
        <w:t>ixtisoslashgan</w:t>
      </w:r>
      <w:r>
        <w:rPr>
          <w:color w:val="231F20"/>
          <w:spacing w:val="62"/>
          <w:w w:val="110"/>
          <w:sz w:val="20"/>
        </w:rPr>
        <w:t> </w:t>
      </w:r>
      <w:r>
        <w:rPr>
          <w:color w:val="231F20"/>
          <w:spacing w:val="-2"/>
          <w:w w:val="110"/>
          <w:sz w:val="20"/>
        </w:rPr>
        <w:t>davlat</w:t>
      </w:r>
    </w:p>
    <w:p>
      <w:pPr>
        <w:spacing w:line="276" w:lineRule="auto" w:before="34"/>
        <w:ind w:left="2948" w:right="706" w:firstLine="0"/>
        <w:jc w:val="left"/>
        <w:rPr>
          <w:sz w:val="20"/>
        </w:rPr>
      </w:pPr>
      <w:r>
        <w:rPr>
          <w:color w:val="231F20"/>
          <w:w w:val="110"/>
          <w:sz w:val="20"/>
        </w:rPr>
        <w:t>umumta’lim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maktabining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ona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tili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 adabiyot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fani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o‘qituvchisi;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29" w:lineRule="exact" w:before="0" w:after="0"/>
        <w:ind w:left="1077" w:right="0" w:hanging="369"/>
        <w:jc w:val="left"/>
        <w:rPr>
          <w:sz w:val="20"/>
        </w:rPr>
      </w:pPr>
      <w:r>
        <w:rPr>
          <w:b/>
          <w:color w:val="231F20"/>
          <w:w w:val="110"/>
          <w:sz w:val="20"/>
        </w:rPr>
        <w:t>Musurmonqulova</w:t>
      </w:r>
      <w:r>
        <w:rPr>
          <w:b/>
          <w:color w:val="231F20"/>
          <w:spacing w:val="-1"/>
          <w:w w:val="120"/>
          <w:sz w:val="20"/>
        </w:rPr>
        <w:t> </w:t>
      </w:r>
      <w:r>
        <w:rPr>
          <w:color w:val="231F20"/>
          <w:w w:val="120"/>
          <w:sz w:val="20"/>
        </w:rPr>
        <w:t>–</w:t>
      </w:r>
      <w:r>
        <w:rPr>
          <w:color w:val="231F20"/>
          <w:spacing w:val="17"/>
          <w:w w:val="120"/>
          <w:sz w:val="20"/>
        </w:rPr>
        <w:t> </w:t>
      </w:r>
      <w:r>
        <w:rPr>
          <w:color w:val="231F20"/>
          <w:w w:val="110"/>
          <w:sz w:val="20"/>
        </w:rPr>
        <w:t>Respublika</w:t>
      </w:r>
      <w:r>
        <w:rPr>
          <w:color w:val="231F20"/>
          <w:spacing w:val="45"/>
          <w:w w:val="110"/>
          <w:sz w:val="20"/>
        </w:rPr>
        <w:t> </w:t>
      </w:r>
      <w:r>
        <w:rPr>
          <w:color w:val="231F20"/>
          <w:w w:val="110"/>
          <w:sz w:val="20"/>
        </w:rPr>
        <w:t>Ta’lim</w:t>
      </w:r>
      <w:r>
        <w:rPr>
          <w:color w:val="231F20"/>
          <w:spacing w:val="45"/>
          <w:w w:val="110"/>
          <w:sz w:val="20"/>
        </w:rPr>
        <w:t> </w:t>
      </w:r>
      <w:r>
        <w:rPr>
          <w:color w:val="231F20"/>
          <w:w w:val="110"/>
          <w:sz w:val="20"/>
        </w:rPr>
        <w:t>markazi</w:t>
      </w:r>
      <w:r>
        <w:rPr>
          <w:color w:val="231F20"/>
          <w:spacing w:val="45"/>
          <w:w w:val="110"/>
          <w:sz w:val="20"/>
        </w:rPr>
        <w:t> </w:t>
      </w:r>
      <w:r>
        <w:rPr>
          <w:color w:val="231F20"/>
          <w:spacing w:val="-2"/>
          <w:w w:val="110"/>
          <w:sz w:val="20"/>
        </w:rPr>
        <w:t>metodisti.</w:t>
      </w:r>
    </w:p>
    <w:p>
      <w:pPr>
        <w:pStyle w:val="BodyText"/>
        <w:spacing w:before="68"/>
        <w:rPr>
          <w:sz w:val="20"/>
        </w:rPr>
      </w:pPr>
    </w:p>
    <w:p>
      <w:pPr>
        <w:tabs>
          <w:tab w:pos="3903" w:val="left" w:leader="none"/>
        </w:tabs>
        <w:spacing w:before="0"/>
        <w:ind w:left="2864" w:right="0" w:firstLine="0"/>
        <w:jc w:val="left"/>
        <w:rPr>
          <w:sz w:val="20"/>
        </w:rPr>
      </w:pPr>
      <w:r>
        <w:rPr>
          <w:color w:val="231F20"/>
          <w:spacing w:val="30"/>
          <w:w w:val="110"/>
          <w:sz w:val="20"/>
        </w:rPr>
        <w:t>Mas’ul</w:t>
      </w:r>
      <w:r>
        <w:rPr>
          <w:color w:val="231F20"/>
          <w:sz w:val="20"/>
        </w:rPr>
        <w:tab/>
      </w:r>
      <w:r>
        <w:rPr>
          <w:color w:val="231F20"/>
          <w:spacing w:val="32"/>
          <w:w w:val="110"/>
          <w:sz w:val="20"/>
        </w:rPr>
        <w:t>muharrir: </w:t>
      </w:r>
    </w:p>
    <w:p>
      <w:pPr>
        <w:tabs>
          <w:tab w:pos="2688" w:val="left" w:leader="none"/>
        </w:tabs>
        <w:spacing w:before="34"/>
        <w:ind w:left="708" w:right="0" w:firstLine="0"/>
        <w:jc w:val="left"/>
        <w:rPr>
          <w:sz w:val="20"/>
        </w:rPr>
      </w:pPr>
      <w:r>
        <w:rPr>
          <w:b/>
          <w:color w:val="231F20"/>
          <w:w w:val="110"/>
          <w:sz w:val="20"/>
        </w:rPr>
        <w:t>V.</w:t>
      </w:r>
      <w:r>
        <w:rPr>
          <w:b/>
          <w:color w:val="231F20"/>
          <w:spacing w:val="69"/>
          <w:w w:val="110"/>
          <w:sz w:val="20"/>
        </w:rPr>
        <w:t> </w:t>
      </w:r>
      <w:r>
        <w:rPr>
          <w:b/>
          <w:color w:val="231F20"/>
          <w:spacing w:val="-2"/>
          <w:w w:val="110"/>
          <w:sz w:val="20"/>
        </w:rPr>
        <w:t>Rahmonov</w:t>
      </w:r>
      <w:r>
        <w:rPr>
          <w:b/>
          <w:color w:val="231F20"/>
          <w:sz w:val="20"/>
        </w:rPr>
        <w:tab/>
      </w:r>
      <w:r>
        <w:rPr>
          <w:color w:val="231F20"/>
          <w:w w:val="120"/>
          <w:sz w:val="20"/>
        </w:rPr>
        <w:t>–</w:t>
      </w:r>
      <w:r>
        <w:rPr>
          <w:color w:val="231F20"/>
          <w:spacing w:val="48"/>
          <w:w w:val="120"/>
          <w:sz w:val="20"/>
        </w:rPr>
        <w:t> </w:t>
      </w:r>
      <w:r>
        <w:rPr>
          <w:color w:val="231F20"/>
          <w:w w:val="110"/>
          <w:sz w:val="20"/>
        </w:rPr>
        <w:t>filologiya</w:t>
      </w:r>
      <w:r>
        <w:rPr>
          <w:color w:val="231F20"/>
          <w:spacing w:val="65"/>
          <w:w w:val="150"/>
          <w:sz w:val="20"/>
        </w:rPr>
        <w:t> </w:t>
      </w:r>
      <w:r>
        <w:rPr>
          <w:color w:val="231F20"/>
          <w:w w:val="110"/>
          <w:sz w:val="20"/>
        </w:rPr>
        <w:t>fanlari</w:t>
      </w:r>
      <w:r>
        <w:rPr>
          <w:color w:val="231F20"/>
          <w:spacing w:val="65"/>
          <w:w w:val="150"/>
          <w:sz w:val="20"/>
        </w:rPr>
        <w:t> </w:t>
      </w:r>
      <w:r>
        <w:rPr>
          <w:color w:val="231F20"/>
          <w:w w:val="110"/>
          <w:sz w:val="20"/>
        </w:rPr>
        <w:t>nomzodi,</w:t>
      </w:r>
      <w:r>
        <w:rPr>
          <w:color w:val="231F20"/>
          <w:spacing w:val="65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dotsent,</w:t>
      </w:r>
    </w:p>
    <w:p>
      <w:pPr>
        <w:spacing w:before="34"/>
        <w:ind w:left="2948" w:right="0" w:firstLine="0"/>
        <w:jc w:val="left"/>
        <w:rPr>
          <w:sz w:val="20"/>
        </w:rPr>
      </w:pPr>
      <w:r>
        <w:rPr>
          <w:color w:val="231F20"/>
          <w:w w:val="110"/>
          <w:sz w:val="20"/>
        </w:rPr>
        <w:t>Xalqaro</w:t>
      </w:r>
      <w:r>
        <w:rPr>
          <w:color w:val="231F20"/>
          <w:spacing w:val="62"/>
          <w:w w:val="150"/>
          <w:sz w:val="20"/>
        </w:rPr>
        <w:t> </w:t>
      </w:r>
      <w:r>
        <w:rPr>
          <w:color w:val="231F20"/>
          <w:w w:val="110"/>
          <w:sz w:val="20"/>
        </w:rPr>
        <w:t>Bobur</w:t>
      </w:r>
      <w:r>
        <w:rPr>
          <w:color w:val="231F20"/>
          <w:spacing w:val="63"/>
          <w:w w:val="150"/>
          <w:sz w:val="20"/>
        </w:rPr>
        <w:t> </w:t>
      </w:r>
      <w:r>
        <w:rPr>
          <w:color w:val="231F20"/>
          <w:w w:val="110"/>
          <w:sz w:val="20"/>
        </w:rPr>
        <w:t>mukofoti</w:t>
      </w:r>
      <w:r>
        <w:rPr>
          <w:color w:val="231F20"/>
          <w:spacing w:val="63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laureati.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8510" w:h="12760"/>
          <w:pgMar w:top="1160" w:bottom="280" w:left="425" w:right="425"/>
        </w:sectPr>
      </w:pPr>
    </w:p>
    <w:p>
      <w:pPr>
        <w:pStyle w:val="BodyText"/>
        <w:spacing w:before="92"/>
      </w:pPr>
    </w:p>
    <w:p>
      <w:pPr>
        <w:pStyle w:val="Heading3"/>
        <w:ind w:left="0"/>
        <w:jc w:val="right"/>
      </w:pP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29</w:t>
      </w:r>
    </w:p>
    <w:p>
      <w:pPr>
        <w:spacing w:before="69"/>
        <w:ind w:left="209" w:right="0" w:firstLine="0"/>
        <w:jc w:val="both"/>
        <w:rPr>
          <w:b/>
          <w:sz w:val="20"/>
        </w:rPr>
      </w:pPr>
      <w:r>
        <w:rPr/>
        <w:br w:type="column"/>
      </w:r>
      <w:r>
        <w:rPr>
          <w:b/>
          <w:color w:val="231F20"/>
          <w:w w:val="105"/>
          <w:sz w:val="20"/>
        </w:rPr>
        <w:t>To‘xliyev,</w:t>
      </w:r>
      <w:r>
        <w:rPr>
          <w:b/>
          <w:color w:val="231F20"/>
          <w:spacing w:val="53"/>
          <w:w w:val="105"/>
          <w:sz w:val="20"/>
        </w:rPr>
        <w:t> </w:t>
      </w:r>
      <w:r>
        <w:rPr>
          <w:b/>
          <w:color w:val="231F20"/>
          <w:spacing w:val="-5"/>
          <w:w w:val="105"/>
          <w:sz w:val="20"/>
        </w:rPr>
        <w:t>B.</w:t>
      </w:r>
    </w:p>
    <w:p>
      <w:pPr>
        <w:spacing w:before="34"/>
        <w:ind w:left="549" w:right="0" w:firstLine="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Adabiyot</w:t>
      </w:r>
      <w:r>
        <w:rPr>
          <w:b/>
          <w:color w:val="231F20"/>
          <w:spacing w:val="66"/>
          <w:w w:val="110"/>
          <w:sz w:val="20"/>
        </w:rPr>
        <w:t>   </w:t>
      </w:r>
      <w:r>
        <w:rPr>
          <w:color w:val="231F20"/>
          <w:w w:val="110"/>
          <w:sz w:val="20"/>
        </w:rPr>
        <w:t>[Matn]</w:t>
      </w:r>
      <w:r>
        <w:rPr>
          <w:color w:val="231F20"/>
          <w:spacing w:val="67"/>
          <w:w w:val="110"/>
          <w:sz w:val="20"/>
        </w:rPr>
        <w:t>   </w:t>
      </w:r>
      <w:r>
        <w:rPr>
          <w:color w:val="231F20"/>
          <w:w w:val="110"/>
          <w:sz w:val="20"/>
        </w:rPr>
        <w:t>11-sinf:</w:t>
      </w:r>
      <w:r>
        <w:rPr>
          <w:color w:val="231F20"/>
          <w:spacing w:val="67"/>
          <w:w w:val="110"/>
          <w:sz w:val="20"/>
        </w:rPr>
        <w:t>   </w:t>
      </w:r>
      <w:r>
        <w:rPr>
          <w:color w:val="231F20"/>
          <w:w w:val="110"/>
          <w:sz w:val="20"/>
        </w:rPr>
        <w:t>darslik-majmua</w:t>
      </w:r>
      <w:r>
        <w:rPr>
          <w:color w:val="231F20"/>
          <w:spacing w:val="-2"/>
          <w:w w:val="135"/>
          <w:sz w:val="20"/>
        </w:rPr>
        <w:t> </w:t>
      </w:r>
      <w:r>
        <w:rPr>
          <w:color w:val="231F20"/>
          <w:spacing w:val="-10"/>
          <w:w w:val="135"/>
          <w:sz w:val="20"/>
        </w:rPr>
        <w:t>/</w:t>
      </w:r>
    </w:p>
    <w:p>
      <w:pPr>
        <w:spacing w:line="276" w:lineRule="auto" w:before="34"/>
        <w:ind w:left="209" w:right="423" w:firstLine="0"/>
        <w:jc w:val="both"/>
        <w:rPr>
          <w:sz w:val="20"/>
        </w:rPr>
      </w:pPr>
      <w:r>
        <w:rPr>
          <w:color w:val="231F20"/>
          <w:w w:val="120"/>
          <w:sz w:val="20"/>
        </w:rPr>
        <w:t>B.</w:t>
      </w:r>
      <w:r>
        <w:rPr>
          <w:color w:val="231F20"/>
          <w:spacing w:val="-15"/>
          <w:w w:val="120"/>
          <w:sz w:val="20"/>
        </w:rPr>
        <w:t> </w:t>
      </w:r>
      <w:r>
        <w:rPr>
          <w:color w:val="231F20"/>
          <w:w w:val="120"/>
          <w:sz w:val="20"/>
        </w:rPr>
        <w:t>To‘xliyev</w:t>
      </w:r>
      <w:r>
        <w:rPr>
          <w:color w:val="231F20"/>
          <w:w w:val="120"/>
          <w:sz w:val="20"/>
        </w:rPr>
        <w:t> [va</w:t>
      </w:r>
      <w:r>
        <w:rPr>
          <w:color w:val="231F20"/>
          <w:w w:val="120"/>
          <w:sz w:val="20"/>
        </w:rPr>
        <w:t> boshq.],</w:t>
      </w:r>
      <w:r>
        <w:rPr>
          <w:color w:val="231F20"/>
          <w:w w:val="120"/>
          <w:sz w:val="20"/>
        </w:rPr>
        <w:t> –</w:t>
      </w:r>
      <w:r>
        <w:rPr>
          <w:color w:val="231F20"/>
          <w:w w:val="120"/>
          <w:sz w:val="20"/>
        </w:rPr>
        <w:t> Toshkent:</w:t>
      </w:r>
      <w:r>
        <w:rPr>
          <w:color w:val="231F20"/>
          <w:w w:val="120"/>
          <w:sz w:val="20"/>
        </w:rPr>
        <w:t> «O‘zbekiston milliy</w:t>
      </w:r>
      <w:r>
        <w:rPr>
          <w:color w:val="231F20"/>
          <w:spacing w:val="-11"/>
          <w:w w:val="120"/>
          <w:sz w:val="20"/>
        </w:rPr>
        <w:t> </w:t>
      </w:r>
      <w:r>
        <w:rPr>
          <w:color w:val="231F20"/>
          <w:w w:val="120"/>
          <w:sz w:val="20"/>
        </w:rPr>
        <w:t>ensiklopediyasi»</w:t>
      </w:r>
      <w:r>
        <w:rPr>
          <w:color w:val="231F20"/>
          <w:spacing w:val="-11"/>
          <w:w w:val="120"/>
          <w:sz w:val="20"/>
        </w:rPr>
        <w:t> </w:t>
      </w:r>
      <w:r>
        <w:rPr>
          <w:color w:val="231F20"/>
          <w:w w:val="120"/>
          <w:sz w:val="20"/>
        </w:rPr>
        <w:t>Davlat</w:t>
      </w:r>
      <w:r>
        <w:rPr>
          <w:color w:val="231F20"/>
          <w:spacing w:val="-11"/>
          <w:w w:val="120"/>
          <w:sz w:val="20"/>
        </w:rPr>
        <w:t> </w:t>
      </w:r>
      <w:r>
        <w:rPr>
          <w:color w:val="231F20"/>
          <w:w w:val="120"/>
          <w:sz w:val="20"/>
        </w:rPr>
        <w:t>ilmiy</w:t>
      </w:r>
      <w:r>
        <w:rPr>
          <w:color w:val="231F20"/>
          <w:spacing w:val="-11"/>
          <w:w w:val="120"/>
          <w:sz w:val="20"/>
        </w:rPr>
        <w:t> </w:t>
      </w:r>
      <w:r>
        <w:rPr>
          <w:color w:val="231F20"/>
          <w:w w:val="120"/>
          <w:sz w:val="20"/>
        </w:rPr>
        <w:t>nashriyoti,</w:t>
      </w:r>
      <w:r>
        <w:rPr>
          <w:color w:val="231F20"/>
          <w:spacing w:val="-11"/>
          <w:w w:val="120"/>
          <w:sz w:val="20"/>
        </w:rPr>
        <w:t> </w:t>
      </w:r>
      <w:r>
        <w:rPr>
          <w:color w:val="231F20"/>
          <w:w w:val="120"/>
          <w:sz w:val="20"/>
        </w:rPr>
        <w:t>2018. –</w:t>
      </w:r>
      <w:r>
        <w:rPr>
          <w:color w:val="231F20"/>
          <w:spacing w:val="80"/>
          <w:w w:val="120"/>
          <w:sz w:val="20"/>
        </w:rPr>
        <w:t> </w:t>
      </w:r>
      <w:r>
        <w:rPr>
          <w:color w:val="231F20"/>
          <w:w w:val="120"/>
          <w:sz w:val="20"/>
        </w:rPr>
        <w:t>200</w:t>
      </w:r>
      <w:r>
        <w:rPr>
          <w:color w:val="231F20"/>
          <w:spacing w:val="80"/>
          <w:w w:val="120"/>
          <w:sz w:val="20"/>
        </w:rPr>
        <w:t> </w:t>
      </w:r>
      <w:r>
        <w:rPr>
          <w:color w:val="231F20"/>
          <w:w w:val="120"/>
          <w:sz w:val="20"/>
        </w:rPr>
        <w:t>b.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8510" w:h="12760"/>
          <w:pgMar w:top="1380" w:bottom="280" w:left="425" w:right="425"/>
          <w:cols w:num="2" w:equalWidth="0">
            <w:col w:w="1809" w:space="40"/>
            <w:col w:w="581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</w:p>
    <w:p>
      <w:pPr>
        <w:spacing w:line="276" w:lineRule="auto" w:before="0"/>
        <w:ind w:left="2403" w:right="1807" w:hanging="258"/>
        <w:jc w:val="left"/>
        <w:rPr>
          <w:b/>
          <w:sz w:val="20"/>
        </w:rPr>
      </w:pPr>
      <w:r>
        <w:rPr>
          <w:b/>
          <w:color w:val="231F20"/>
          <w:sz w:val="20"/>
        </w:rPr>
        <w:t>Respublika</w:t>
      </w:r>
      <w:r>
        <w:rPr>
          <w:b/>
          <w:color w:val="231F20"/>
          <w:spacing w:val="62"/>
          <w:sz w:val="20"/>
        </w:rPr>
        <w:t> </w:t>
      </w:r>
      <w:r>
        <w:rPr>
          <w:b/>
          <w:color w:val="231F20"/>
          <w:sz w:val="20"/>
        </w:rPr>
        <w:t>maqsadli</w:t>
      </w:r>
      <w:r>
        <w:rPr>
          <w:b/>
          <w:color w:val="231F20"/>
          <w:spacing w:val="62"/>
          <w:sz w:val="20"/>
        </w:rPr>
        <w:t> </w:t>
      </w:r>
      <w:r>
        <w:rPr>
          <w:b/>
          <w:color w:val="231F20"/>
          <w:sz w:val="20"/>
        </w:rPr>
        <w:t>kitob</w:t>
      </w:r>
      <w:r>
        <w:rPr>
          <w:b/>
          <w:color w:val="231F20"/>
          <w:spacing w:val="62"/>
          <w:sz w:val="20"/>
        </w:rPr>
        <w:t> </w:t>
      </w:r>
      <w:r>
        <w:rPr>
          <w:b/>
          <w:color w:val="231F20"/>
          <w:sz w:val="20"/>
        </w:rPr>
        <w:t>jamg‘armasi mablag‘lari</w:t>
      </w:r>
      <w:r>
        <w:rPr>
          <w:b/>
          <w:color w:val="231F20"/>
          <w:spacing w:val="80"/>
          <w:sz w:val="20"/>
        </w:rPr>
        <w:t> </w:t>
      </w:r>
      <w:r>
        <w:rPr>
          <w:b/>
          <w:color w:val="231F20"/>
          <w:sz w:val="20"/>
        </w:rPr>
        <w:t>hisobidan</w:t>
      </w:r>
      <w:r>
        <w:rPr>
          <w:b/>
          <w:color w:val="231F20"/>
          <w:spacing w:val="80"/>
          <w:sz w:val="20"/>
        </w:rPr>
        <w:t> </w:t>
      </w:r>
      <w:r>
        <w:rPr>
          <w:b/>
          <w:color w:val="231F20"/>
          <w:sz w:val="20"/>
        </w:rPr>
        <w:t>chop</w:t>
      </w:r>
      <w:r>
        <w:rPr>
          <w:b/>
          <w:color w:val="231F20"/>
          <w:spacing w:val="80"/>
          <w:sz w:val="20"/>
        </w:rPr>
        <w:t> </w:t>
      </w:r>
      <w:r>
        <w:rPr>
          <w:b/>
          <w:color w:val="231F20"/>
          <w:sz w:val="20"/>
        </w:rPr>
        <w:t>etildi.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16"/>
        <w:rPr>
          <w:b/>
          <w:sz w:val="18"/>
        </w:rPr>
      </w:pPr>
    </w:p>
    <w:p>
      <w:pPr>
        <w:spacing w:before="0"/>
        <w:ind w:left="425" w:right="423" w:firstLine="0"/>
        <w:jc w:val="right"/>
        <w:rPr>
          <w:b/>
          <w:sz w:val="18"/>
        </w:rPr>
      </w:pPr>
      <w:r>
        <w:rPr>
          <w:b/>
          <w:color w:val="231F20"/>
          <w:spacing w:val="-2"/>
          <w:sz w:val="18"/>
        </w:rPr>
        <w:t>UO‘T:</w:t>
      </w:r>
      <w:r>
        <w:rPr>
          <w:b/>
          <w:color w:val="231F20"/>
          <w:spacing w:val="-4"/>
          <w:sz w:val="18"/>
        </w:rPr>
        <w:t> </w:t>
      </w:r>
      <w:r>
        <w:rPr>
          <w:b/>
          <w:color w:val="231F20"/>
          <w:spacing w:val="-2"/>
          <w:sz w:val="18"/>
        </w:rPr>
        <w:t>821=512.133(075.3)</w:t>
      </w:r>
    </w:p>
    <w:p>
      <w:pPr>
        <w:spacing w:before="9"/>
        <w:ind w:left="425" w:right="423" w:firstLine="0"/>
        <w:jc w:val="right"/>
        <w:rPr>
          <w:b/>
          <w:sz w:val="18"/>
        </w:rPr>
      </w:pPr>
      <w:r>
        <w:rPr>
          <w:b/>
          <w:color w:val="231F20"/>
          <w:spacing w:val="-2"/>
          <w:sz w:val="18"/>
        </w:rPr>
        <w:t>KBT:</w:t>
      </w:r>
      <w:r>
        <w:rPr>
          <w:b/>
          <w:color w:val="231F20"/>
          <w:spacing w:val="-6"/>
          <w:sz w:val="18"/>
        </w:rPr>
        <w:t> </w:t>
      </w:r>
      <w:r>
        <w:rPr>
          <w:b/>
          <w:color w:val="231F20"/>
          <w:spacing w:val="-2"/>
          <w:sz w:val="18"/>
        </w:rPr>
        <w:t>83.3ya72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2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8510" w:h="12760"/>
          <w:pgMar w:top="1380" w:bottom="280" w:left="425" w:right="425"/>
        </w:sectPr>
      </w:pPr>
    </w:p>
    <w:p>
      <w:pPr>
        <w:spacing w:before="93"/>
        <w:ind w:left="708" w:right="0" w:firstLine="0"/>
        <w:jc w:val="left"/>
        <w:rPr>
          <w:b/>
          <w:sz w:val="18"/>
        </w:rPr>
      </w:pPr>
      <w:r>
        <w:rPr>
          <w:b/>
          <w:color w:val="231F20"/>
          <w:sz w:val="18"/>
        </w:rPr>
        <w:t>ISBN 978-9943-07-618-</w:t>
      </w:r>
      <w:r>
        <w:rPr>
          <w:b/>
          <w:color w:val="231F20"/>
          <w:spacing w:val="-10"/>
          <w:sz w:val="18"/>
        </w:rPr>
        <w:t>1</w:t>
      </w:r>
    </w:p>
    <w:p>
      <w:pPr>
        <w:spacing w:before="96"/>
        <w:ind w:left="708" w:right="0" w:firstLine="0"/>
        <w:jc w:val="left"/>
        <w:rPr>
          <w:sz w:val="18"/>
        </w:rPr>
      </w:pPr>
      <w:r>
        <w:rPr/>
        <w:br w:type="column"/>
      </w:r>
      <w:r>
        <w:rPr>
          <w:color w:val="231F20"/>
          <w:sz w:val="18"/>
        </w:rPr>
        <w:t>©</w:t>
      </w:r>
      <w:r>
        <w:rPr>
          <w:color w:val="231F20"/>
          <w:spacing w:val="50"/>
          <w:sz w:val="18"/>
        </w:rPr>
        <w:t> </w:t>
      </w:r>
      <w:r>
        <w:rPr>
          <w:color w:val="231F20"/>
          <w:sz w:val="18"/>
        </w:rPr>
        <w:t>B.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To‘xliyev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va</w:t>
      </w:r>
      <w:r>
        <w:rPr>
          <w:color w:val="231F20"/>
          <w:spacing w:val="-2"/>
          <w:sz w:val="18"/>
        </w:rPr>
        <w:t> boshq.</w:t>
      </w:r>
    </w:p>
    <w:p>
      <w:pPr>
        <w:spacing w:line="249" w:lineRule="auto" w:before="9"/>
        <w:ind w:left="948" w:right="63" w:hanging="240"/>
        <w:jc w:val="left"/>
        <w:rPr>
          <w:sz w:val="18"/>
        </w:rPr>
      </w:pPr>
      <w:r>
        <w:rPr>
          <w:color w:val="231F20"/>
          <w:sz w:val="18"/>
        </w:rPr>
        <w:t>©</w:t>
      </w:r>
      <w:r>
        <w:rPr>
          <w:color w:val="231F20"/>
          <w:spacing w:val="40"/>
          <w:sz w:val="18"/>
        </w:rPr>
        <w:t> </w:t>
      </w:r>
      <w:r>
        <w:rPr>
          <w:b/>
          <w:color w:val="231F20"/>
          <w:sz w:val="18"/>
        </w:rPr>
        <w:t>«O‘zbekiston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z w:val="18"/>
        </w:rPr>
        <w:t>milliy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z w:val="18"/>
        </w:rPr>
        <w:t>ensiklopediyasi» </w:t>
      </w:r>
      <w:r>
        <w:rPr>
          <w:color w:val="231F20"/>
          <w:sz w:val="18"/>
        </w:rPr>
        <w:t>Davlat ilmiy nashriyoti, 2018</w:t>
      </w:r>
    </w:p>
    <w:p>
      <w:pPr>
        <w:spacing w:after="0" w:line="249" w:lineRule="auto"/>
        <w:jc w:val="left"/>
        <w:rPr>
          <w:sz w:val="18"/>
        </w:rPr>
        <w:sectPr>
          <w:type w:val="continuous"/>
          <w:pgSz w:w="8510" w:h="12760"/>
          <w:pgMar w:top="1380" w:bottom="280" w:left="425" w:right="425"/>
          <w:cols w:num="2" w:equalWidth="0">
            <w:col w:w="2624" w:space="789"/>
            <w:col w:w="4247"/>
          </w:cols>
        </w:sectPr>
      </w:pPr>
    </w:p>
    <w:p>
      <w:pPr>
        <w:pStyle w:val="BodyText"/>
        <w:spacing w:before="9"/>
        <w:rPr>
          <w:sz w:val="14"/>
        </w:r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37710" cy="320675"/>
                <wp:effectExtent l="9525" t="0" r="5714" b="3175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537710" cy="320675"/>
                          <a:chExt cx="4537710" cy="32067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24251"/>
                            <a:ext cx="453771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7710" h="267970">
                                <a:moveTo>
                                  <a:pt x="4537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347"/>
                                </a:lnTo>
                                <a:lnTo>
                                  <a:pt x="4537494" y="267347"/>
                                </a:lnTo>
                                <a:lnTo>
                                  <a:pt x="4537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2357" y="60181"/>
                            <a:ext cx="188645" cy="1950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7685" y="60182"/>
                            <a:ext cx="106768" cy="1950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0788" y="60177"/>
                            <a:ext cx="189763" cy="1950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4058" y="60182"/>
                            <a:ext cx="106768" cy="1950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3581" y="56722"/>
                            <a:ext cx="354793" cy="202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1" y="6350"/>
                            <a:ext cx="45377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7710" h="0">
                                <a:moveTo>
                                  <a:pt x="0" y="0"/>
                                </a:moveTo>
                                <a:lnTo>
                                  <a:pt x="453749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" y="313949"/>
                            <a:ext cx="45377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7710" h="0">
                                <a:moveTo>
                                  <a:pt x="0" y="0"/>
                                </a:moveTo>
                                <a:lnTo>
                                  <a:pt x="453749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12700"/>
                            <a:ext cx="4537710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0" w:right="0" w:firstLine="0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ED1C24"/>
                                  <w:spacing w:val="54"/>
                                  <w:sz w:val="36"/>
                                </w:rPr>
                                <w:t>KIRI</w:t>
                              </w:r>
                              <w:r>
                                <w:rPr>
                                  <w:b/>
                                  <w:color w:val="ED1C24"/>
                                  <w:spacing w:val="-2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ED1C24"/>
                                  <w:spacing w:val="-5"/>
                                  <w:sz w:val="36"/>
                                </w:rPr>
                                <w:t>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7.3pt;height:25.25pt;mso-position-horizontal-relative:char;mso-position-vertical-relative:line" id="docshapegroup22" coordorigin="0,0" coordsize="7146,505">
                <v:rect style="position:absolute;left:0;top:38;width:7146;height:422" id="docshape23" filled="true" fillcolor="#feece3" stroked="false">
                  <v:fill type="solid"/>
                </v:rect>
                <v:shape style="position:absolute;left:2728;top:94;width:298;height:308" type="#_x0000_t75" id="docshape24" stroked="false">
                  <v:imagedata r:id="rId9" o:title=""/>
                </v:shape>
                <v:shape style="position:absolute;left:3067;top:94;width:169;height:308" type="#_x0000_t75" id="docshape25" stroked="false">
                  <v:imagedata r:id="rId10" o:title=""/>
                </v:shape>
                <v:shape style="position:absolute;left:3292;top:94;width:299;height:308" type="#_x0000_t75" id="docshape26" stroked="false">
                  <v:imagedata r:id="rId11" o:title=""/>
                </v:shape>
                <v:shape style="position:absolute;left:3628;top:94;width:169;height:308" type="#_x0000_t75" id="docshape27" stroked="false">
                  <v:imagedata r:id="rId10" o:title=""/>
                </v:shape>
                <v:shape style="position:absolute;left:3863;top:89;width:559;height:319" type="#_x0000_t75" id="docshape28" stroked="false">
                  <v:imagedata r:id="rId12" o:title=""/>
                </v:shape>
                <v:line style="position:absolute" from="0,10" to="7146,10" stroked="true" strokeweight="1pt" strokecolor="#ed1c24">
                  <v:stroke dashstyle="solid"/>
                </v:line>
                <v:line style="position:absolute" from="0,494" to="7146,494" stroked="true" strokeweight="1pt" strokecolor="#ed1c24">
                  <v:stroke dashstyle="solid"/>
                </v:line>
                <v:shape style="position:absolute;left:0;top:20;width:7146;height:465" type="#_x0000_t202" id="docshape29" filled="false" stroked="false">
                  <v:textbox inset="0,0,0,0">
                    <w:txbxContent>
                      <w:p>
                        <w:pPr>
                          <w:spacing w:before="25"/>
                          <w:ind w:left="0" w:right="0" w:firstLine="0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ED1C24"/>
                            <w:spacing w:val="54"/>
                            <w:sz w:val="36"/>
                          </w:rPr>
                          <w:t>KIRI</w:t>
                        </w:r>
                        <w:r>
                          <w:rPr>
                            <w:b/>
                            <w:color w:val="ED1C24"/>
                            <w:spacing w:val="-2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ED1C24"/>
                            <w:spacing w:val="-5"/>
                            <w:sz w:val="36"/>
                          </w:rPr>
                          <w:t>SH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0"/>
      </w:pPr>
    </w:p>
    <w:p>
      <w:pPr>
        <w:pStyle w:val="BodyText"/>
        <w:ind w:left="765"/>
        <w:jc w:val="both"/>
      </w:pPr>
      <w:r>
        <w:rPr>
          <w:color w:val="231F20"/>
          <w:w w:val="110"/>
        </w:rPr>
        <w:t>Assalomu</w:t>
      </w:r>
      <w:r>
        <w:rPr>
          <w:color w:val="231F20"/>
          <w:spacing w:val="78"/>
          <w:w w:val="150"/>
        </w:rPr>
        <w:t> </w:t>
      </w:r>
      <w:r>
        <w:rPr>
          <w:color w:val="231F20"/>
          <w:w w:val="110"/>
        </w:rPr>
        <w:t>alaykum,</w:t>
      </w:r>
      <w:r>
        <w:rPr>
          <w:color w:val="231F20"/>
          <w:spacing w:val="78"/>
          <w:w w:val="150"/>
        </w:rPr>
        <w:t> </w:t>
      </w:r>
      <w:r>
        <w:rPr>
          <w:color w:val="231F20"/>
          <w:w w:val="110"/>
        </w:rPr>
        <w:t>qadrli</w:t>
      </w:r>
      <w:r>
        <w:rPr>
          <w:color w:val="231F20"/>
          <w:spacing w:val="78"/>
          <w:w w:val="150"/>
        </w:rPr>
        <w:t> </w:t>
      </w:r>
      <w:r>
        <w:rPr>
          <w:color w:val="231F20"/>
          <w:spacing w:val="-2"/>
          <w:w w:val="110"/>
        </w:rPr>
        <w:t>o‘quvchi!</w:t>
      </w:r>
    </w:p>
    <w:p>
      <w:pPr>
        <w:pStyle w:val="BodyText"/>
        <w:spacing w:line="266" w:lineRule="auto" w:before="27"/>
        <w:ind w:left="425" w:right="706" w:firstLine="340"/>
        <w:jc w:val="both"/>
      </w:pPr>
      <w:r>
        <w:rPr>
          <w:color w:val="231F20"/>
          <w:w w:val="110"/>
        </w:rPr>
        <w:t>Siz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umumiy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ta’lim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maktabi,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akademik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litsey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kasb-hunar</w:t>
      </w:r>
      <w:r>
        <w:rPr>
          <w:color w:val="231F20"/>
          <w:w w:val="110"/>
        </w:rPr>
        <w:t> kollejini</w:t>
      </w:r>
      <w:r>
        <w:rPr>
          <w:color w:val="231F20"/>
          <w:w w:val="110"/>
        </w:rPr>
        <w:t> bitirish</w:t>
      </w:r>
      <w:r>
        <w:rPr>
          <w:color w:val="231F20"/>
          <w:w w:val="110"/>
        </w:rPr>
        <w:t> davriga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yetib</w:t>
      </w:r>
      <w:r>
        <w:rPr>
          <w:color w:val="231F20"/>
          <w:w w:val="110"/>
        </w:rPr>
        <w:t> keldingiz. Yoshingiz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ulg‘aydi,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hayotda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biroz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tajriba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ort-tirdingiz.</w:t>
      </w:r>
      <w:r>
        <w:rPr>
          <w:color w:val="231F20"/>
          <w:w w:val="110"/>
        </w:rPr>
        <w:t> Muhimi,</w:t>
      </w:r>
      <w:r>
        <w:rPr>
          <w:color w:val="231F20"/>
          <w:w w:val="110"/>
        </w:rPr>
        <w:t> kitob</w:t>
      </w:r>
      <w:r>
        <w:rPr>
          <w:color w:val="231F20"/>
          <w:w w:val="110"/>
        </w:rPr>
        <w:t> bilan,</w:t>
      </w:r>
      <w:r>
        <w:rPr>
          <w:color w:val="231F20"/>
          <w:w w:val="110"/>
        </w:rPr>
        <w:t> ayniqsa,</w:t>
      </w:r>
      <w:r>
        <w:rPr>
          <w:color w:val="231F20"/>
          <w:w w:val="110"/>
        </w:rPr>
        <w:t> badiiy</w:t>
      </w:r>
      <w:r>
        <w:rPr>
          <w:color w:val="231F20"/>
          <w:w w:val="110"/>
        </w:rPr>
        <w:t> adabiyot</w:t>
      </w:r>
      <w:r>
        <w:rPr>
          <w:color w:val="231F20"/>
          <w:w w:val="110"/>
        </w:rPr>
        <w:t> bilan qadrdon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qoldingiz.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Badiiy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adabiyotning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sirli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olami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sizni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chorlab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turibdi.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yaxshi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kitob,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betakror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badiiy asar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inson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ma’naviyatini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shakllantirish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boyitishdagi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eng asosiy</w:t>
      </w:r>
      <w:r>
        <w:rPr>
          <w:color w:val="231F20"/>
          <w:w w:val="110"/>
        </w:rPr>
        <w:t> manbalardan</w:t>
      </w:r>
      <w:r>
        <w:rPr>
          <w:color w:val="231F20"/>
          <w:w w:val="110"/>
        </w:rPr>
        <w:t> biri</w:t>
      </w:r>
      <w:r>
        <w:rPr>
          <w:color w:val="231F20"/>
          <w:w w:val="110"/>
        </w:rPr>
        <w:t> ekaniga</w:t>
      </w:r>
      <w:r>
        <w:rPr>
          <w:color w:val="231F20"/>
          <w:w w:val="110"/>
        </w:rPr>
        <w:t> ishonch</w:t>
      </w:r>
      <w:r>
        <w:rPr>
          <w:color w:val="231F20"/>
          <w:w w:val="110"/>
        </w:rPr>
        <w:t> hosil</w:t>
      </w:r>
      <w:r>
        <w:rPr>
          <w:color w:val="231F20"/>
          <w:w w:val="110"/>
        </w:rPr>
        <w:t> qildingiz.</w:t>
      </w:r>
      <w:r>
        <w:rPr>
          <w:color w:val="231F20"/>
          <w:w w:val="110"/>
        </w:rPr>
        <w:t> Dar-haqiqat,</w:t>
      </w:r>
      <w:r>
        <w:rPr>
          <w:color w:val="231F20"/>
          <w:w w:val="110"/>
        </w:rPr>
        <w:t> umrboqiy</w:t>
      </w:r>
      <w:r>
        <w:rPr>
          <w:color w:val="231F20"/>
          <w:w w:val="110"/>
        </w:rPr>
        <w:t> kitoblarda</w:t>
      </w:r>
      <w:r>
        <w:rPr>
          <w:color w:val="231F20"/>
          <w:w w:val="110"/>
        </w:rPr>
        <w:t> olam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odam</w:t>
      </w:r>
      <w:r>
        <w:rPr>
          <w:color w:val="231F20"/>
          <w:w w:val="110"/>
        </w:rPr>
        <w:t> haqidagi</w:t>
      </w:r>
      <w:r>
        <w:rPr>
          <w:color w:val="231F20"/>
          <w:w w:val="110"/>
        </w:rPr>
        <w:t> hamma bilimlar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jamlangan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qiziqishiga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mavzularni,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ehtiyojlariga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ma’lumotlarni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topadi. Zero,</w:t>
      </w:r>
      <w:r>
        <w:rPr>
          <w:color w:val="231F20"/>
          <w:w w:val="110"/>
        </w:rPr>
        <w:t> kitoblar</w:t>
      </w:r>
      <w:r>
        <w:rPr>
          <w:color w:val="231F20"/>
          <w:w w:val="110"/>
        </w:rPr>
        <w:t> siz-u</w:t>
      </w:r>
      <w:r>
        <w:rPr>
          <w:color w:val="231F20"/>
          <w:w w:val="110"/>
        </w:rPr>
        <w:t> bizni</w:t>
      </w:r>
      <w:r>
        <w:rPr>
          <w:color w:val="231F20"/>
          <w:w w:val="110"/>
        </w:rPr>
        <w:t> ezgulik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yaxshilikka,</w:t>
      </w:r>
      <w:r>
        <w:rPr>
          <w:color w:val="231F20"/>
          <w:w w:val="110"/>
        </w:rPr>
        <w:t> mehr</w:t>
      </w:r>
      <w:r>
        <w:rPr>
          <w:color w:val="231F20"/>
          <w:w w:val="110"/>
        </w:rPr>
        <w:t> va muruvvatga,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ijod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ijodkorlikka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undaydi.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Hayotning</w:t>
      </w:r>
      <w:r>
        <w:rPr>
          <w:color w:val="231F20"/>
          <w:w w:val="110"/>
        </w:rPr>
        <w:t> turli</w:t>
      </w:r>
      <w:r>
        <w:rPr>
          <w:color w:val="231F20"/>
          <w:w w:val="110"/>
        </w:rPr>
        <w:t> bosqichlarida</w:t>
      </w:r>
      <w:r>
        <w:rPr>
          <w:color w:val="231F20"/>
          <w:w w:val="110"/>
        </w:rPr>
        <w:t> insonning</w:t>
      </w:r>
      <w:r>
        <w:rPr>
          <w:color w:val="231F20"/>
          <w:w w:val="110"/>
        </w:rPr>
        <w:t> olamga</w:t>
      </w:r>
      <w:r>
        <w:rPr>
          <w:color w:val="231F20"/>
          <w:w w:val="110"/>
        </w:rPr>
        <w:t> qarashlari, qiziqish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ehtiyojlari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o‘zgarib,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takomillashib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w w:val="110"/>
        </w:rPr>
        <w:t> inson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jamiyat,</w:t>
      </w:r>
      <w:r>
        <w:rPr>
          <w:color w:val="231F20"/>
          <w:w w:val="110"/>
        </w:rPr>
        <w:t> muayyan</w:t>
      </w:r>
      <w:r>
        <w:rPr>
          <w:color w:val="231F20"/>
          <w:w w:val="110"/>
        </w:rPr>
        <w:t> shaxs</w:t>
      </w:r>
      <w:r>
        <w:rPr>
          <w:color w:val="231F20"/>
          <w:w w:val="110"/>
        </w:rPr>
        <w:t> ruhiyati</w:t>
      </w:r>
      <w:r>
        <w:rPr>
          <w:color w:val="231F20"/>
          <w:w w:val="110"/>
        </w:rPr>
        <w:t> kabi</w:t>
      </w:r>
      <w:r>
        <w:rPr>
          <w:color w:val="231F20"/>
          <w:w w:val="110"/>
        </w:rPr>
        <w:t> masalalar ko‘proq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qiziqtira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boshlaydi.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Yaxshi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kitoblar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qiziqishlarga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mu-nosib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javob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beradigan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muhim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manba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sanaladi.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Aslida,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kitob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o‘qishni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bolalar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kattalar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hamma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yaxshi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ko‘ra-di. Chunki kitob har bir inson hayotida, dunyoqarashining shakllanishi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kengayishida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alohida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tutadi;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 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tafakkur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mos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munosib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ma’naviy ozuqa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oladi.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540004</wp:posOffset>
            </wp:positionH>
            <wp:positionV relativeFrom="paragraph">
              <wp:posOffset>113181</wp:posOffset>
            </wp:positionV>
            <wp:extent cx="4086887" cy="1638204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887" cy="163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3"/>
        </w:rPr>
        <w:sectPr>
          <w:headerReference w:type="default" r:id="rId6"/>
          <w:footerReference w:type="default" r:id="rId7"/>
          <w:footerReference w:type="even" r:id="rId8"/>
          <w:pgSz w:w="8510" w:h="12760"/>
          <w:pgMar w:header="899" w:footer="768" w:top="1120" w:bottom="960" w:left="425" w:right="425"/>
          <w:pgNumType w:start="3"/>
        </w:sectPr>
      </w:pPr>
    </w:p>
    <w:p>
      <w:pPr>
        <w:pStyle w:val="BodyText"/>
        <w:spacing w:before="119"/>
      </w:pPr>
    </w:p>
    <w:p>
      <w:pPr>
        <w:pStyle w:val="BodyText"/>
        <w:spacing w:line="252" w:lineRule="auto"/>
        <w:ind w:left="708" w:right="423" w:firstLine="34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520509</wp:posOffset>
                </wp:positionH>
                <wp:positionV relativeFrom="paragraph">
                  <wp:posOffset>-234542</wp:posOffset>
                </wp:positionV>
                <wp:extent cx="4538980" cy="14986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4538980" cy="149860"/>
                          <a:chExt cx="4538980" cy="14986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504569" y="6350"/>
                            <a:ext cx="302831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315" h="137160">
                                <a:moveTo>
                                  <a:pt x="3028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28060" y="136740"/>
                                </a:lnTo>
                                <a:lnTo>
                                  <a:pt x="3028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504569" y="6350"/>
                            <a:ext cx="302831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315" h="137160">
                                <a:moveTo>
                                  <a:pt x="0" y="136740"/>
                                </a:moveTo>
                                <a:lnTo>
                                  <a:pt x="3028060" y="136740"/>
                                </a:lnTo>
                                <a:lnTo>
                                  <a:pt x="3028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6350"/>
                            <a:ext cx="34798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37160">
                                <a:moveTo>
                                  <a:pt x="347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611" y="136740"/>
                                </a:lnTo>
                                <a:lnTo>
                                  <a:pt x="347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" y="6350"/>
                            <a:ext cx="34798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37160">
                                <a:moveTo>
                                  <a:pt x="0" y="136740"/>
                                </a:moveTo>
                                <a:lnTo>
                                  <a:pt x="347611" y="136740"/>
                                </a:lnTo>
                                <a:lnTo>
                                  <a:pt x="3476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98" y="1531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787584" y="37735"/>
                            <a:ext cx="283845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74295">
                                <a:moveTo>
                                  <a:pt x="18999" y="59182"/>
                                </a:moveTo>
                                <a:lnTo>
                                  <a:pt x="11176" y="59182"/>
                                </a:lnTo>
                                <a:lnTo>
                                  <a:pt x="11176" y="73964"/>
                                </a:lnTo>
                                <a:lnTo>
                                  <a:pt x="18999" y="73964"/>
                                </a:lnTo>
                                <a:lnTo>
                                  <a:pt x="18999" y="59182"/>
                                </a:lnTo>
                                <a:close/>
                              </a:path>
                              <a:path w="283845" h="74295">
                                <a:moveTo>
                                  <a:pt x="36982" y="2844"/>
                                </a:moveTo>
                                <a:lnTo>
                                  <a:pt x="29159" y="2844"/>
                                </a:lnTo>
                                <a:lnTo>
                                  <a:pt x="29070" y="33616"/>
                                </a:lnTo>
                                <a:lnTo>
                                  <a:pt x="28740" y="37198"/>
                                </a:lnTo>
                                <a:lnTo>
                                  <a:pt x="18999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4603" y="59182"/>
                                </a:lnTo>
                                <a:lnTo>
                                  <a:pt x="27639" y="59182"/>
                                </a:lnTo>
                                <a:lnTo>
                                  <a:pt x="28397" y="59448"/>
                                </a:lnTo>
                                <a:lnTo>
                                  <a:pt x="29006" y="60744"/>
                                </a:lnTo>
                                <a:lnTo>
                                  <a:pt x="29159" y="61328"/>
                                </a:lnTo>
                                <a:lnTo>
                                  <a:pt x="29159" y="73964"/>
                                </a:lnTo>
                                <a:lnTo>
                                  <a:pt x="36982" y="73964"/>
                                </a:lnTo>
                                <a:lnTo>
                                  <a:pt x="36861" y="59448"/>
                                </a:lnTo>
                                <a:lnTo>
                                  <a:pt x="36830" y="59182"/>
                                </a:lnTo>
                                <a:lnTo>
                                  <a:pt x="36728" y="58331"/>
                                </a:lnTo>
                                <a:lnTo>
                                  <a:pt x="28854" y="52120"/>
                                </a:lnTo>
                                <a:lnTo>
                                  <a:pt x="31699" y="49415"/>
                                </a:lnTo>
                                <a:lnTo>
                                  <a:pt x="33769" y="46329"/>
                                </a:lnTo>
                                <a:lnTo>
                                  <a:pt x="36334" y="39420"/>
                                </a:lnTo>
                                <a:lnTo>
                                  <a:pt x="36982" y="35420"/>
                                </a:lnTo>
                                <a:lnTo>
                                  <a:pt x="36982" y="2844"/>
                                </a:lnTo>
                                <a:close/>
                              </a:path>
                              <a:path w="283845" h="74295">
                                <a:moveTo>
                                  <a:pt x="18999" y="2844"/>
                                </a:moveTo>
                                <a:lnTo>
                                  <a:pt x="11176" y="2844"/>
                                </a:lnTo>
                                <a:lnTo>
                                  <a:pt x="11176" y="51816"/>
                                </a:lnTo>
                                <a:lnTo>
                                  <a:pt x="18999" y="51816"/>
                                </a:lnTo>
                                <a:lnTo>
                                  <a:pt x="18999" y="2844"/>
                                </a:lnTo>
                                <a:close/>
                              </a:path>
                              <a:path w="283845" h="74295">
                                <a:moveTo>
                                  <a:pt x="82905" y="2844"/>
                                </a:moveTo>
                                <a:lnTo>
                                  <a:pt x="75082" y="2844"/>
                                </a:lnTo>
                                <a:lnTo>
                                  <a:pt x="75082" y="73964"/>
                                </a:lnTo>
                                <a:lnTo>
                                  <a:pt x="82905" y="73964"/>
                                </a:lnTo>
                                <a:lnTo>
                                  <a:pt x="82905" y="2844"/>
                                </a:lnTo>
                                <a:close/>
                              </a:path>
                              <a:path w="283845" h="74295">
                                <a:moveTo>
                                  <a:pt x="132994" y="59131"/>
                                </a:moveTo>
                                <a:lnTo>
                                  <a:pt x="125171" y="59131"/>
                                </a:lnTo>
                                <a:lnTo>
                                  <a:pt x="125171" y="73964"/>
                                </a:lnTo>
                                <a:lnTo>
                                  <a:pt x="132994" y="73964"/>
                                </a:lnTo>
                                <a:lnTo>
                                  <a:pt x="132994" y="59131"/>
                                </a:lnTo>
                                <a:close/>
                              </a:path>
                              <a:path w="283845" h="74295">
                                <a:moveTo>
                                  <a:pt x="144032" y="12496"/>
                                </a:moveTo>
                                <a:lnTo>
                                  <a:pt x="132994" y="12496"/>
                                </a:lnTo>
                                <a:lnTo>
                                  <a:pt x="135699" y="14465"/>
                                </a:lnTo>
                                <a:lnTo>
                                  <a:pt x="138074" y="17081"/>
                                </a:lnTo>
                                <a:lnTo>
                                  <a:pt x="142138" y="23660"/>
                                </a:lnTo>
                                <a:lnTo>
                                  <a:pt x="143010" y="27127"/>
                                </a:lnTo>
                                <a:lnTo>
                                  <a:pt x="143065" y="34683"/>
                                </a:lnTo>
                                <a:lnTo>
                                  <a:pt x="142715" y="37731"/>
                                </a:lnTo>
                                <a:lnTo>
                                  <a:pt x="132845" y="51816"/>
                                </a:lnTo>
                                <a:lnTo>
                                  <a:pt x="113893" y="51816"/>
                                </a:lnTo>
                                <a:lnTo>
                                  <a:pt x="118465" y="59131"/>
                                </a:lnTo>
                                <a:lnTo>
                                  <a:pt x="141770" y="59131"/>
                                </a:lnTo>
                                <a:lnTo>
                                  <a:pt x="142557" y="59575"/>
                                </a:lnTo>
                                <a:lnTo>
                                  <a:pt x="143040" y="61328"/>
                                </a:lnTo>
                                <a:lnTo>
                                  <a:pt x="143154" y="73964"/>
                                </a:lnTo>
                                <a:lnTo>
                                  <a:pt x="150977" y="73964"/>
                                </a:lnTo>
                                <a:lnTo>
                                  <a:pt x="150977" y="58318"/>
                                </a:lnTo>
                                <a:lnTo>
                                  <a:pt x="150202" y="56349"/>
                                </a:lnTo>
                                <a:lnTo>
                                  <a:pt x="147078" y="53378"/>
                                </a:lnTo>
                                <a:lnTo>
                                  <a:pt x="145148" y="52463"/>
                                </a:lnTo>
                                <a:lnTo>
                                  <a:pt x="142849" y="52120"/>
                                </a:lnTo>
                                <a:lnTo>
                                  <a:pt x="144758" y="50088"/>
                                </a:lnTo>
                                <a:lnTo>
                                  <a:pt x="150825" y="34544"/>
                                </a:lnTo>
                                <a:lnTo>
                                  <a:pt x="150926" y="33058"/>
                                </a:lnTo>
                                <a:lnTo>
                                  <a:pt x="150977" y="27127"/>
                                </a:lnTo>
                                <a:lnTo>
                                  <a:pt x="150265" y="23660"/>
                                </a:lnTo>
                                <a:lnTo>
                                  <a:pt x="150215" y="23418"/>
                                </a:lnTo>
                                <a:lnTo>
                                  <a:pt x="147167" y="16713"/>
                                </a:lnTo>
                                <a:lnTo>
                                  <a:pt x="145186" y="13728"/>
                                </a:lnTo>
                                <a:lnTo>
                                  <a:pt x="144032" y="12496"/>
                                </a:lnTo>
                                <a:close/>
                              </a:path>
                              <a:path w="283845" h="74295">
                                <a:moveTo>
                                  <a:pt x="125171" y="0"/>
                                </a:moveTo>
                                <a:lnTo>
                                  <a:pt x="125171" y="51816"/>
                                </a:lnTo>
                                <a:lnTo>
                                  <a:pt x="132994" y="51816"/>
                                </a:lnTo>
                                <a:lnTo>
                                  <a:pt x="132994" y="12496"/>
                                </a:lnTo>
                                <a:lnTo>
                                  <a:pt x="144032" y="12496"/>
                                </a:lnTo>
                                <a:lnTo>
                                  <a:pt x="140309" y="8521"/>
                                </a:lnTo>
                                <a:lnTo>
                                  <a:pt x="137553" y="6286"/>
                                </a:lnTo>
                                <a:lnTo>
                                  <a:pt x="131381" y="2552"/>
                                </a:lnTo>
                                <a:lnTo>
                                  <a:pt x="128282" y="1079"/>
                                </a:lnTo>
                                <a:lnTo>
                                  <a:pt x="125171" y="0"/>
                                </a:lnTo>
                                <a:close/>
                              </a:path>
                              <a:path w="283845" h="74295">
                                <a:moveTo>
                                  <a:pt x="195376" y="2844"/>
                                </a:moveTo>
                                <a:lnTo>
                                  <a:pt x="187553" y="2844"/>
                                </a:lnTo>
                                <a:lnTo>
                                  <a:pt x="187553" y="73964"/>
                                </a:lnTo>
                                <a:lnTo>
                                  <a:pt x="195376" y="73964"/>
                                </a:lnTo>
                                <a:lnTo>
                                  <a:pt x="195376" y="2844"/>
                                </a:lnTo>
                                <a:close/>
                              </a:path>
                              <a:path w="283845" h="74295">
                                <a:moveTo>
                                  <a:pt x="248818" y="2844"/>
                                </a:moveTo>
                                <a:lnTo>
                                  <a:pt x="238658" y="2844"/>
                                </a:lnTo>
                                <a:lnTo>
                                  <a:pt x="236575" y="5829"/>
                                </a:lnTo>
                                <a:lnTo>
                                  <a:pt x="236486" y="5956"/>
                                </a:lnTo>
                                <a:lnTo>
                                  <a:pt x="234778" y="9359"/>
                                </a:lnTo>
                                <a:lnTo>
                                  <a:pt x="234708" y="9499"/>
                                </a:lnTo>
                                <a:lnTo>
                                  <a:pt x="231927" y="17424"/>
                                </a:lnTo>
                                <a:lnTo>
                                  <a:pt x="231241" y="21297"/>
                                </a:lnTo>
                                <a:lnTo>
                                  <a:pt x="231241" y="27127"/>
                                </a:lnTo>
                                <a:lnTo>
                                  <a:pt x="236524" y="44196"/>
                                </a:lnTo>
                                <a:lnTo>
                                  <a:pt x="237310" y="45961"/>
                                </a:lnTo>
                                <a:lnTo>
                                  <a:pt x="238201" y="48145"/>
                                </a:lnTo>
                                <a:lnTo>
                                  <a:pt x="239510" y="51816"/>
                                </a:lnTo>
                                <a:lnTo>
                                  <a:pt x="239623" y="52133"/>
                                </a:lnTo>
                                <a:lnTo>
                                  <a:pt x="239924" y="53809"/>
                                </a:lnTo>
                                <a:lnTo>
                                  <a:pt x="239893" y="59131"/>
                                </a:lnTo>
                                <a:lnTo>
                                  <a:pt x="239445" y="61569"/>
                                </a:lnTo>
                                <a:lnTo>
                                  <a:pt x="237350" y="68072"/>
                                </a:lnTo>
                                <a:lnTo>
                                  <a:pt x="235648" y="71120"/>
                                </a:lnTo>
                                <a:lnTo>
                                  <a:pt x="233273" y="73964"/>
                                </a:lnTo>
                                <a:lnTo>
                                  <a:pt x="243433" y="73964"/>
                                </a:lnTo>
                                <a:lnTo>
                                  <a:pt x="244449" y="71666"/>
                                </a:lnTo>
                                <a:lnTo>
                                  <a:pt x="245427" y="68948"/>
                                </a:lnTo>
                                <a:lnTo>
                                  <a:pt x="247332" y="62725"/>
                                </a:lnTo>
                                <a:lnTo>
                                  <a:pt x="247802" y="59778"/>
                                </a:lnTo>
                                <a:lnTo>
                                  <a:pt x="247802" y="53809"/>
                                </a:lnTo>
                                <a:lnTo>
                                  <a:pt x="246583" y="51816"/>
                                </a:lnTo>
                                <a:lnTo>
                                  <a:pt x="247490" y="51816"/>
                                </a:lnTo>
                                <a:lnTo>
                                  <a:pt x="247357" y="50965"/>
                                </a:lnTo>
                                <a:lnTo>
                                  <a:pt x="245676" y="46164"/>
                                </a:lnTo>
                                <a:lnTo>
                                  <a:pt x="244678" y="43726"/>
                                </a:lnTo>
                                <a:lnTo>
                                  <a:pt x="243738" y="41757"/>
                                </a:lnTo>
                                <a:lnTo>
                                  <a:pt x="242582" y="39255"/>
                                </a:lnTo>
                                <a:lnTo>
                                  <a:pt x="239004" y="21297"/>
                                </a:lnTo>
                                <a:lnTo>
                                  <a:pt x="239737" y="17564"/>
                                </a:lnTo>
                                <a:lnTo>
                                  <a:pt x="243195" y="9499"/>
                                </a:lnTo>
                                <a:lnTo>
                                  <a:pt x="243255" y="9359"/>
                                </a:lnTo>
                                <a:lnTo>
                                  <a:pt x="245606" y="5956"/>
                                </a:lnTo>
                                <a:lnTo>
                                  <a:pt x="245694" y="5829"/>
                                </a:lnTo>
                                <a:lnTo>
                                  <a:pt x="248818" y="2844"/>
                                </a:lnTo>
                                <a:close/>
                              </a:path>
                              <a:path w="283845" h="74295">
                                <a:moveTo>
                                  <a:pt x="265684" y="59131"/>
                                </a:moveTo>
                                <a:lnTo>
                                  <a:pt x="257860" y="59131"/>
                                </a:lnTo>
                                <a:lnTo>
                                  <a:pt x="257860" y="73964"/>
                                </a:lnTo>
                                <a:lnTo>
                                  <a:pt x="265684" y="73964"/>
                                </a:lnTo>
                                <a:lnTo>
                                  <a:pt x="265684" y="59131"/>
                                </a:lnTo>
                                <a:close/>
                              </a:path>
                              <a:path w="283845" h="74295">
                                <a:moveTo>
                                  <a:pt x="283667" y="2844"/>
                                </a:moveTo>
                                <a:lnTo>
                                  <a:pt x="275844" y="2844"/>
                                </a:lnTo>
                                <a:lnTo>
                                  <a:pt x="275844" y="51816"/>
                                </a:lnTo>
                                <a:lnTo>
                                  <a:pt x="247490" y="51816"/>
                                </a:lnTo>
                                <a:lnTo>
                                  <a:pt x="247829" y="53809"/>
                                </a:lnTo>
                                <a:lnTo>
                                  <a:pt x="251155" y="59131"/>
                                </a:lnTo>
                                <a:lnTo>
                                  <a:pt x="275844" y="59131"/>
                                </a:lnTo>
                                <a:lnTo>
                                  <a:pt x="275844" y="73964"/>
                                </a:lnTo>
                                <a:lnTo>
                                  <a:pt x="283667" y="73964"/>
                                </a:lnTo>
                                <a:lnTo>
                                  <a:pt x="283667" y="2844"/>
                                </a:lnTo>
                                <a:close/>
                              </a:path>
                              <a:path w="283845" h="74295">
                                <a:moveTo>
                                  <a:pt x="247490" y="51816"/>
                                </a:moveTo>
                                <a:lnTo>
                                  <a:pt x="246583" y="51816"/>
                                </a:lnTo>
                                <a:lnTo>
                                  <a:pt x="247829" y="53809"/>
                                </a:lnTo>
                                <a:lnTo>
                                  <a:pt x="247540" y="52133"/>
                                </a:lnTo>
                                <a:lnTo>
                                  <a:pt x="247490" y="51816"/>
                                </a:lnTo>
                                <a:close/>
                              </a:path>
                              <a:path w="283845" h="74295">
                                <a:moveTo>
                                  <a:pt x="265684" y="2844"/>
                                </a:moveTo>
                                <a:lnTo>
                                  <a:pt x="257860" y="2844"/>
                                </a:lnTo>
                                <a:lnTo>
                                  <a:pt x="257860" y="51816"/>
                                </a:lnTo>
                                <a:lnTo>
                                  <a:pt x="265684" y="51816"/>
                                </a:lnTo>
                                <a:lnTo>
                                  <a:pt x="265684" y="2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55061" y="143085"/>
                            <a:ext cx="1143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635" h="0">
                                <a:moveTo>
                                  <a:pt x="0" y="0"/>
                                </a:moveTo>
                                <a:lnTo>
                                  <a:pt x="11431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58301" y="6350"/>
                            <a:ext cx="1140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0460" h="0">
                                <a:moveTo>
                                  <a:pt x="0" y="0"/>
                                </a:moveTo>
                                <a:lnTo>
                                  <a:pt x="113991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985001pt;margin-top:-18.467926pt;width:357.4pt;height:11.8pt;mso-position-horizontal-relative:page;mso-position-vertical-relative:paragraph;z-index:15730176" id="docshapegroup30" coordorigin="820,-369" coordsize="7148,236">
                <v:rect style="position:absolute;left:3189;top:-360;width:4769;height:216" id="docshape31" filled="true" fillcolor="#ed1c24" stroked="false">
                  <v:fill type="solid"/>
                </v:rect>
                <v:rect style="position:absolute;left:3189;top:-360;width:4769;height:216" id="docshape32" filled="false" stroked="true" strokeweight="1pt" strokecolor="#ed1c24">
                  <v:stroke dashstyle="solid"/>
                </v:rect>
                <v:rect style="position:absolute;left:829;top:-360;width:548;height:216" id="docshape33" filled="true" fillcolor="#ed1c24" stroked="false">
                  <v:fill type="solid"/>
                </v:rect>
                <v:rect style="position:absolute;left:829;top:-360;width:548;height:216" id="docshape34" filled="false" stroked="true" strokeweight="1pt" strokecolor="#ed1c24">
                  <v:stroke dashstyle="solid"/>
                </v:rect>
                <v:shape style="position:absolute;left:967;top:-346;width:251;height:188" type="#_x0000_t75" id="docshape35" stroked="false">
                  <v:imagedata r:id="rId15" o:title=""/>
                </v:shape>
                <v:shape style="position:absolute;left:2060;top:-310;width:447;height:117" id="docshape36" coordorigin="2060,-310" coordsize="447,117" path="m2090,-217l2078,-217,2078,-193,2090,-193,2090,-217xm2118,-305l2106,-305,2106,-257,2105,-251,2105,-248,2102,-243,2101,-240,2097,-234,2094,-231,2090,-228,2060,-228,2067,-217,2104,-217,2105,-216,2106,-214,2106,-213,2106,-193,2118,-193,2118,-216,2118,-217,2118,-218,2117,-220,2116,-223,2115,-224,2111,-227,2109,-228,2105,-228,2110,-232,2113,-237,2117,-248,2118,-254,2118,-305xm2090,-305l2078,-305,2078,-228,2090,-228,2090,-305xm2191,-305l2178,-305,2178,-193,2191,-193,2191,-305xm2269,-217l2257,-217,2257,-193,2269,-193,2269,-217xm2287,-290l2269,-290,2274,-287,2277,-283,2284,-273,2285,-267,2285,-255,2285,-251,2284,-248,2282,-243,2280,-240,2276,-234,2273,-231,2269,-228,2239,-228,2247,-217,2283,-217,2284,-216,2285,-213,2285,-193,2298,-193,2298,-218,2297,-221,2292,-226,2289,-227,2285,-228,2288,-231,2290,-235,2294,-241,2295,-245,2297,-251,2297,-253,2298,-256,2298,-258,2298,-267,2297,-273,2297,-273,2292,-284,2289,-288,2287,-290xm2257,-310l2257,-228,2269,-228,2269,-290,2287,-290,2281,-297,2277,-300,2267,-306,2262,-308,2257,-310xm2368,-305l2355,-305,2355,-193,2368,-193,2368,-305xm2452,-305l2436,-305,2433,-301,2432,-301,2430,-295,2430,-295,2425,-282,2424,-276,2424,-267,2424,-264,2425,-260,2425,-259,2426,-257,2427,-252,2428,-250,2430,-245,2431,-243,2432,-240,2434,-238,2435,-234,2437,-228,2437,-228,2438,-225,2438,-217,2437,-213,2434,-203,2431,-198,2427,-193,2443,-193,2445,-197,2446,-201,2449,-211,2450,-216,2450,-225,2448,-228,2450,-228,2450,-230,2447,-237,2445,-241,2444,-244,2442,-248,2440,-252,2438,-260,2437,-264,2437,-267,2436,-276,2438,-282,2443,-295,2443,-295,2447,-301,2447,-301,2452,-305xm2478,-217l2466,-217,2466,-193,2478,-193,2478,-217xm2507,-305l2494,-305,2494,-228,2450,-228,2450,-225,2456,-217,2494,-217,2494,-193,2507,-193,2507,-305xm2450,-228l2448,-228,2450,-225,2450,-228,2450,-228xm2478,-305l2466,-305,2466,-228,2478,-228,2478,-305xe" filled="true" fillcolor="#ed1c24" stroked="false">
                  <v:path arrowok="t"/>
                  <v:fill type="solid"/>
                </v:shape>
                <v:line style="position:absolute" from="1379,-144" to="3179,-144" stroked="true" strokeweight="1pt" strokecolor="#ed1c24">
                  <v:stroke dashstyle="solid"/>
                </v:line>
                <v:line style="position:absolute" from="1384,-359" to="3179,-359" stroked="true" strokeweight="1pt" strokecolor="#ed1c24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231F20"/>
          <w:w w:val="110"/>
        </w:rPr>
        <w:t>Siz,</w:t>
      </w:r>
      <w:r>
        <w:rPr>
          <w:color w:val="231F20"/>
          <w:w w:val="110"/>
        </w:rPr>
        <w:t> azizlar,</w:t>
      </w:r>
      <w:r>
        <w:rPr>
          <w:color w:val="231F20"/>
          <w:w w:val="110"/>
        </w:rPr>
        <w:t> haqiqiy</w:t>
      </w:r>
      <w:r>
        <w:rPr>
          <w:color w:val="231F20"/>
          <w:w w:val="110"/>
        </w:rPr>
        <w:t> badiiy</w:t>
      </w:r>
      <w:r>
        <w:rPr>
          <w:color w:val="231F20"/>
          <w:w w:val="110"/>
        </w:rPr>
        <w:t> adabiyot</w:t>
      </w:r>
      <w:r>
        <w:rPr>
          <w:color w:val="231F20"/>
          <w:w w:val="110"/>
        </w:rPr>
        <w:t> hayotning</w:t>
      </w:r>
      <w:r>
        <w:rPr>
          <w:color w:val="231F20"/>
          <w:w w:val="110"/>
        </w:rPr>
        <w:t> o‘ziga</w:t>
      </w:r>
      <w:r>
        <w:rPr>
          <w:color w:val="231F20"/>
          <w:w w:val="110"/>
        </w:rPr>
        <w:t> xos in’ikosi</w:t>
      </w:r>
      <w:r>
        <w:rPr>
          <w:color w:val="231F20"/>
          <w:w w:val="110"/>
        </w:rPr>
        <w:t> sifatida</w:t>
      </w:r>
      <w:r>
        <w:rPr>
          <w:color w:val="231F20"/>
          <w:w w:val="110"/>
        </w:rPr>
        <w:t> ong-u</w:t>
      </w:r>
      <w:r>
        <w:rPr>
          <w:color w:val="231F20"/>
          <w:w w:val="110"/>
        </w:rPr>
        <w:t> tafakkurga</w:t>
      </w:r>
      <w:r>
        <w:rPr>
          <w:color w:val="231F20"/>
          <w:w w:val="110"/>
        </w:rPr>
        <w:t> beqiyos</w:t>
      </w:r>
      <w:r>
        <w:rPr>
          <w:color w:val="231F20"/>
          <w:w w:val="110"/>
        </w:rPr>
        <w:t> ijobiy</w:t>
      </w:r>
      <w:r>
        <w:rPr>
          <w:color w:val="231F20"/>
          <w:w w:val="110"/>
        </w:rPr>
        <w:t> ta’sir</w:t>
      </w:r>
      <w:r>
        <w:rPr>
          <w:color w:val="231F20"/>
          <w:w w:val="110"/>
        </w:rPr>
        <w:t> o‘tkazi-shini,</w:t>
      </w:r>
      <w:r>
        <w:rPr>
          <w:color w:val="231F20"/>
          <w:w w:val="110"/>
        </w:rPr>
        <w:t> o‘ylashga,</w:t>
      </w:r>
      <w:r>
        <w:rPr>
          <w:color w:val="231F20"/>
          <w:w w:val="110"/>
        </w:rPr>
        <w:t> qiyoslash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xulosalar</w:t>
      </w:r>
      <w:r>
        <w:rPr>
          <w:color w:val="231F20"/>
          <w:w w:val="110"/>
        </w:rPr>
        <w:t> chiqarishga</w:t>
      </w:r>
      <w:r>
        <w:rPr>
          <w:color w:val="231F20"/>
          <w:w w:val="110"/>
        </w:rPr>
        <w:t> undovchi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kuch-quvvat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berishini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aslo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inkor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etmasangiz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kerak.</w:t>
      </w:r>
    </w:p>
    <w:p>
      <w:pPr>
        <w:pStyle w:val="BodyText"/>
        <w:spacing w:line="252" w:lineRule="auto" w:before="1"/>
        <w:ind w:left="708" w:right="423" w:firstLine="340"/>
        <w:jc w:val="both"/>
      </w:pPr>
      <w:r>
        <w:rPr>
          <w:color w:val="231F20"/>
          <w:w w:val="110"/>
        </w:rPr>
        <w:t>Hozirgacha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og‘zaki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ijodi,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tarixi, mumtoz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Sharq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jahon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tanlangan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namunalarni o‘qib</w:t>
      </w:r>
      <w:r>
        <w:rPr>
          <w:color w:val="231F20"/>
          <w:w w:val="110"/>
        </w:rPr>
        <w:t> tahlil</w:t>
      </w:r>
      <w:r>
        <w:rPr>
          <w:color w:val="231F20"/>
          <w:w w:val="110"/>
        </w:rPr>
        <w:t> qildingiz.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jarayonda</w:t>
      </w:r>
      <w:r>
        <w:rPr>
          <w:color w:val="231F20"/>
          <w:w w:val="110"/>
        </w:rPr>
        <w:t> olamdagi</w:t>
      </w:r>
      <w:r>
        <w:rPr>
          <w:color w:val="231F20"/>
          <w:w w:val="110"/>
        </w:rPr>
        <w:t> rang-barang hodisalar-u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millati,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yoshi,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kasb-kori,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qiziqishlari,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tasavvur va</w:t>
      </w:r>
      <w:r>
        <w:rPr>
          <w:color w:val="231F20"/>
          <w:w w:val="110"/>
        </w:rPr>
        <w:t> dunyoqarashlari</w:t>
      </w:r>
      <w:r>
        <w:rPr>
          <w:color w:val="231F20"/>
          <w:w w:val="110"/>
        </w:rPr>
        <w:t> bir-biriga</w:t>
      </w:r>
      <w:r>
        <w:rPr>
          <w:color w:val="231F20"/>
          <w:w w:val="110"/>
        </w:rPr>
        <w:t> o‘xshamaydigan</w:t>
      </w:r>
      <w:r>
        <w:rPr>
          <w:color w:val="231F20"/>
          <w:w w:val="110"/>
        </w:rPr>
        <w:t> Hazrat</w:t>
      </w:r>
      <w:r>
        <w:rPr>
          <w:color w:val="231F20"/>
          <w:w w:val="110"/>
        </w:rPr>
        <w:t> Odam avlodlarining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yashash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tarzi,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tarixi,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favqulodda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vaziyatlarda-gi</w:t>
      </w:r>
      <w:r>
        <w:rPr>
          <w:color w:val="231F20"/>
          <w:w w:val="110"/>
        </w:rPr>
        <w:t> ruhiyati</w:t>
      </w:r>
      <w:r>
        <w:rPr>
          <w:color w:val="231F20"/>
          <w:w w:val="110"/>
        </w:rPr>
        <w:t> hamda</w:t>
      </w:r>
      <w:r>
        <w:rPr>
          <w:color w:val="231F20"/>
          <w:w w:val="110"/>
        </w:rPr>
        <w:t> kayfiyatidagi</w:t>
      </w:r>
      <w:r>
        <w:rPr>
          <w:color w:val="231F20"/>
          <w:w w:val="110"/>
        </w:rPr>
        <w:t> o‘zgarishlar</w:t>
      </w:r>
      <w:r>
        <w:rPr>
          <w:color w:val="231F20"/>
          <w:w w:val="110"/>
        </w:rPr>
        <w:t> tasvirlari</w:t>
      </w:r>
      <w:r>
        <w:rPr>
          <w:color w:val="231F20"/>
          <w:w w:val="110"/>
        </w:rPr>
        <w:t> bilan atroflicha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tanishdingiz.</w:t>
      </w:r>
    </w:p>
    <w:p>
      <w:pPr>
        <w:pStyle w:val="BodyText"/>
        <w:spacing w:line="252" w:lineRule="auto" w:before="3"/>
        <w:ind w:left="708" w:right="422" w:firstLine="340"/>
        <w:jc w:val="both"/>
      </w:pPr>
      <w:r>
        <w:rPr>
          <w:color w:val="231F20"/>
          <w:w w:val="110"/>
        </w:rPr>
        <w:t>Ajdodlarning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vatan,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millat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ravnaqi,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erk-u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ozodligi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yo‘-lidagi</w:t>
      </w:r>
      <w:r>
        <w:rPr>
          <w:color w:val="231F20"/>
          <w:w w:val="110"/>
        </w:rPr>
        <w:t> fidoyiliklari,</w:t>
      </w:r>
      <w:r>
        <w:rPr>
          <w:color w:val="231F20"/>
          <w:w w:val="110"/>
        </w:rPr>
        <w:t> mardonavorliklari,</w:t>
      </w:r>
      <w:r>
        <w:rPr>
          <w:color w:val="231F20"/>
          <w:w w:val="110"/>
        </w:rPr>
        <w:t> jasoratlari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bayonidan, mehnatsevar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tadbirkor,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dono,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ijodkor,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kamtar,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yuk-sak</w:t>
      </w:r>
      <w:r>
        <w:rPr>
          <w:color w:val="231F20"/>
          <w:w w:val="110"/>
        </w:rPr>
        <w:t> insoniy</w:t>
      </w:r>
      <w:r>
        <w:rPr>
          <w:color w:val="231F20"/>
          <w:w w:val="110"/>
        </w:rPr>
        <w:t> fazilatlar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ziynatlangan</w:t>
      </w:r>
      <w:r>
        <w:rPr>
          <w:color w:val="231F20"/>
          <w:w w:val="110"/>
        </w:rPr>
        <w:t> odamlar</w:t>
      </w:r>
      <w:r>
        <w:rPr>
          <w:color w:val="231F20"/>
          <w:w w:val="110"/>
        </w:rPr>
        <w:t> tasviridan qanchalik</w:t>
      </w:r>
      <w:r>
        <w:rPr>
          <w:color w:val="231F20"/>
          <w:w w:val="110"/>
        </w:rPr>
        <w:t> mamnunlik</w:t>
      </w:r>
      <w:r>
        <w:rPr>
          <w:color w:val="231F20"/>
          <w:w w:val="110"/>
        </w:rPr>
        <w:t> tuygan</w:t>
      </w:r>
      <w:r>
        <w:rPr>
          <w:color w:val="231F20"/>
          <w:w w:val="110"/>
        </w:rPr>
        <w:t> bo‘lsangiz,</w:t>
      </w:r>
      <w:r>
        <w:rPr>
          <w:color w:val="231F20"/>
          <w:w w:val="110"/>
        </w:rPr>
        <w:t> aksincha,</w:t>
      </w:r>
      <w:r>
        <w:rPr>
          <w:color w:val="231F20"/>
          <w:w w:val="110"/>
        </w:rPr>
        <w:t> qo‘rqoq</w:t>
      </w:r>
      <w:r>
        <w:rPr>
          <w:color w:val="231F20"/>
          <w:w w:val="110"/>
        </w:rPr>
        <w:t> va xiyonatkor,</w:t>
      </w:r>
      <w:r>
        <w:rPr>
          <w:color w:val="231F20"/>
          <w:w w:val="110"/>
        </w:rPr>
        <w:t> johil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nodon,</w:t>
      </w:r>
      <w:r>
        <w:rPr>
          <w:color w:val="231F20"/>
          <w:w w:val="110"/>
        </w:rPr>
        <w:t> ishyoqmas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tanbal,</w:t>
      </w:r>
      <w:r>
        <w:rPr>
          <w:color w:val="231F20"/>
          <w:w w:val="110"/>
        </w:rPr>
        <w:t> loqayd</w:t>
      </w:r>
      <w:r>
        <w:rPr>
          <w:color w:val="231F20"/>
          <w:w w:val="110"/>
        </w:rPr>
        <w:t> va madaniyatsiz</w:t>
      </w:r>
      <w:r>
        <w:rPr>
          <w:color w:val="231F20"/>
          <w:w w:val="110"/>
        </w:rPr>
        <w:t> kimsalar</w:t>
      </w:r>
      <w:r>
        <w:rPr>
          <w:color w:val="231F20"/>
          <w:w w:val="110"/>
        </w:rPr>
        <w:t> obraziga</w:t>
      </w:r>
      <w:r>
        <w:rPr>
          <w:color w:val="231F20"/>
          <w:w w:val="110"/>
        </w:rPr>
        <w:t> duch</w:t>
      </w:r>
      <w:r>
        <w:rPr>
          <w:color w:val="231F20"/>
          <w:w w:val="110"/>
        </w:rPr>
        <w:t> kelganda</w:t>
      </w:r>
      <w:r>
        <w:rPr>
          <w:color w:val="231F20"/>
          <w:w w:val="110"/>
        </w:rPr>
        <w:t> ichingizda</w:t>
      </w:r>
      <w:r>
        <w:rPr>
          <w:color w:val="231F20"/>
          <w:w w:val="110"/>
        </w:rPr>
        <w:t> 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afsus-nadomat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ranjishlar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paydo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bo‘lgandir,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ehtimol.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</w:t>
      </w:r>
      <w:r>
        <w:rPr>
          <w:color w:val="231F20"/>
          <w:w w:val="110"/>
        </w:rPr>
        <w:t> Sizning</w:t>
      </w:r>
      <w:r>
        <w:rPr>
          <w:color w:val="231F20"/>
          <w:w w:val="110"/>
        </w:rPr>
        <w:t> ko‘nglingizda</w:t>
      </w:r>
      <w:r>
        <w:rPr>
          <w:color w:val="231F20"/>
          <w:w w:val="110"/>
        </w:rPr>
        <w:t> o‘zbekona</w:t>
      </w:r>
      <w:r>
        <w:rPr>
          <w:color w:val="231F20"/>
          <w:w w:val="110"/>
        </w:rPr>
        <w:t> milliy-ma’naviy</w:t>
      </w:r>
      <w:r>
        <w:rPr>
          <w:color w:val="231F20"/>
          <w:w w:val="110"/>
        </w:rPr>
        <w:t> hayot tarzimizga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munosib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fazilatlar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shakllanib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borayot-ganidan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Hadisi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sharifda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aytilganidek,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«...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agar siz</w:t>
      </w:r>
      <w:r>
        <w:rPr>
          <w:color w:val="231F20"/>
          <w:w w:val="110"/>
        </w:rPr>
        <w:t> yaxshi</w:t>
      </w:r>
      <w:r>
        <w:rPr>
          <w:color w:val="231F20"/>
          <w:w w:val="110"/>
        </w:rPr>
        <w:t> narsalarni</w:t>
      </w:r>
      <w:r>
        <w:rPr>
          <w:color w:val="231F20"/>
          <w:w w:val="110"/>
        </w:rPr>
        <w:t> ko‘rib</w:t>
      </w:r>
      <w:r>
        <w:rPr>
          <w:color w:val="231F20"/>
          <w:w w:val="110"/>
        </w:rPr>
        <w:t> xursand</w:t>
      </w:r>
      <w:r>
        <w:rPr>
          <w:color w:val="231F20"/>
          <w:w w:val="110"/>
        </w:rPr>
        <w:t> bo‘lsangiz</w:t>
      </w:r>
      <w:r>
        <w:rPr>
          <w:color w:val="231F20"/>
          <w:w w:val="110"/>
        </w:rPr>
        <w:t> va,</w:t>
      </w:r>
      <w:r>
        <w:rPr>
          <w:color w:val="231F20"/>
          <w:w w:val="110"/>
        </w:rPr>
        <w:t> aksincha, yomon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narsani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ranjisangiz,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haqiqiy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mo‘min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ekansiz». 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yaxshi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insonga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xislat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belgisidir.</w:t>
      </w:r>
    </w:p>
    <w:p>
      <w:pPr>
        <w:pStyle w:val="BodyText"/>
        <w:spacing w:line="252" w:lineRule="auto" w:before="5"/>
        <w:ind w:left="708" w:right="422" w:firstLine="340"/>
        <w:jc w:val="both"/>
      </w:pPr>
      <w:r>
        <w:rPr>
          <w:color w:val="231F20"/>
          <w:w w:val="110"/>
        </w:rPr>
        <w:t>Kitobxonlik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madaniyatining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kamol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topishi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did-ning,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badiiy-estetik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zavqning,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nutqiy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aniqlikning,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demak, go‘zallik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xunuklik</w:t>
      </w:r>
      <w:r>
        <w:rPr>
          <w:color w:val="231F20"/>
          <w:w w:val="110"/>
        </w:rPr>
        <w:t> haqidagi</w:t>
      </w:r>
      <w:r>
        <w:rPr>
          <w:color w:val="231F20"/>
          <w:w w:val="110"/>
        </w:rPr>
        <w:t> qarashlarimizning</w:t>
      </w:r>
      <w:r>
        <w:rPr>
          <w:color w:val="231F20"/>
          <w:w w:val="110"/>
        </w:rPr>
        <w:t> teranlashib borishi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demakdir.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tahsilda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Sizga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og‘zaki ijodi,</w:t>
      </w:r>
      <w:r>
        <w:rPr>
          <w:color w:val="231F20"/>
          <w:w w:val="110"/>
        </w:rPr>
        <w:t> qadimiy</w:t>
      </w:r>
      <w:r>
        <w:rPr>
          <w:color w:val="231F20"/>
          <w:w w:val="110"/>
        </w:rPr>
        <w:t> adabiyotimiz,</w:t>
      </w:r>
      <w:r>
        <w:rPr>
          <w:color w:val="231F20"/>
          <w:w w:val="110"/>
        </w:rPr>
        <w:t> Sharq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G‘arb</w:t>
      </w:r>
      <w:r>
        <w:rPr>
          <w:color w:val="231F20"/>
          <w:w w:val="110"/>
        </w:rPr>
        <w:t> xalqlari</w:t>
      </w:r>
      <w:r>
        <w:rPr>
          <w:color w:val="231F20"/>
          <w:w w:val="110"/>
        </w:rPr>
        <w:t> ada-biyotining</w:t>
      </w:r>
      <w:r>
        <w:rPr>
          <w:color w:val="231F20"/>
          <w:w w:val="110"/>
        </w:rPr>
        <w:t> go‘zal</w:t>
      </w:r>
      <w:r>
        <w:rPr>
          <w:color w:val="231F20"/>
          <w:w w:val="110"/>
        </w:rPr>
        <w:t> namunalari</w:t>
      </w:r>
      <w:r>
        <w:rPr>
          <w:color w:val="231F20"/>
          <w:w w:val="110"/>
        </w:rPr>
        <w:t> yordam</w:t>
      </w:r>
      <w:r>
        <w:rPr>
          <w:color w:val="231F20"/>
          <w:w w:val="110"/>
        </w:rPr>
        <w:t> berishi</w:t>
      </w:r>
      <w:r>
        <w:rPr>
          <w:color w:val="231F20"/>
          <w:w w:val="110"/>
        </w:rPr>
        <w:t> tabiiy.</w:t>
      </w:r>
      <w:r>
        <w:rPr>
          <w:color w:val="231F20"/>
          <w:w w:val="110"/>
        </w:rPr>
        <w:t> Badiiy asarlarni</w:t>
      </w:r>
      <w:r>
        <w:rPr>
          <w:color w:val="231F20"/>
          <w:w w:val="110"/>
        </w:rPr>
        <w:t> o‘qimay,</w:t>
      </w:r>
      <w:r>
        <w:rPr>
          <w:color w:val="231F20"/>
          <w:w w:val="110"/>
        </w:rPr>
        <w:t> go‘zal</w:t>
      </w:r>
      <w:r>
        <w:rPr>
          <w:color w:val="231F20"/>
          <w:w w:val="110"/>
        </w:rPr>
        <w:t> adabiyot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oshno</w:t>
      </w:r>
      <w:r>
        <w:rPr>
          <w:color w:val="231F20"/>
          <w:w w:val="110"/>
        </w:rPr>
        <w:t> tutinmay yashayotgan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hayotda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nochor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achinarli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qo‘yingki,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kitobxonlik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tug‘ma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xususiyat emas,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demak,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komillikni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istagan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shakl-lantirishi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rivojlantirishi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mumkin.</w:t>
      </w:r>
    </w:p>
    <w:p>
      <w:pPr>
        <w:pStyle w:val="BodyText"/>
        <w:spacing w:line="252" w:lineRule="auto" w:before="5"/>
        <w:ind w:left="708" w:right="423" w:firstLine="340"/>
        <w:jc w:val="both"/>
      </w:pPr>
      <w:r>
        <w:rPr>
          <w:color w:val="231F20"/>
          <w:w w:val="110"/>
        </w:rPr>
        <w:t>Ko‘p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kitob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o‘qigan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tez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fikrlashi,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xotirasining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kuch-liligi,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0"/>
        </w:rPr>
        <w:t>muhim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0"/>
        </w:rPr>
        <w:t>nomuhimni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0"/>
        </w:rPr>
        <w:t>ajrata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0"/>
        </w:rPr>
        <w:t>olishi,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0"/>
        </w:rPr>
        <w:t>voqelikka</w:t>
      </w:r>
      <w:r>
        <w:rPr>
          <w:color w:val="231F20"/>
          <w:spacing w:val="64"/>
          <w:w w:val="150"/>
        </w:rPr>
        <w:t> </w:t>
      </w:r>
      <w:r>
        <w:rPr>
          <w:color w:val="231F20"/>
          <w:spacing w:val="-2"/>
          <w:w w:val="110"/>
        </w:rPr>
        <w:t>ijodiy</w:t>
      </w:r>
    </w:p>
    <w:p>
      <w:pPr>
        <w:pStyle w:val="BodyText"/>
        <w:spacing w:after="0" w:line="252" w:lineRule="auto"/>
        <w:jc w:val="both"/>
        <w:sectPr>
          <w:headerReference w:type="even" r:id="rId14"/>
          <w:pgSz w:w="8510" w:h="12760"/>
          <w:pgMar w:header="0" w:footer="0" w:top="880" w:bottom="960" w:left="425" w:right="425"/>
        </w:sectPr>
      </w:pPr>
    </w:p>
    <w:p>
      <w:pPr>
        <w:pStyle w:val="BodyText"/>
        <w:spacing w:line="252" w:lineRule="auto" w:before="134"/>
        <w:ind w:left="425" w:right="706"/>
        <w:jc w:val="both"/>
      </w:pPr>
      <w:r>
        <w:rPr>
          <w:color w:val="231F20"/>
          <w:w w:val="110"/>
        </w:rPr>
        <w:t>yondashishi,</w:t>
      </w:r>
      <w:r>
        <w:rPr>
          <w:color w:val="231F20"/>
          <w:w w:val="110"/>
        </w:rPr>
        <w:t> tashabbuskorligi,</w:t>
      </w:r>
      <w:r>
        <w:rPr>
          <w:color w:val="231F20"/>
          <w:w w:val="110"/>
        </w:rPr>
        <w:t> hodisalarga</w:t>
      </w:r>
      <w:r>
        <w:rPr>
          <w:color w:val="231F20"/>
          <w:w w:val="110"/>
        </w:rPr>
        <w:t> tanqidiy</w:t>
      </w:r>
      <w:r>
        <w:rPr>
          <w:color w:val="231F20"/>
          <w:w w:val="110"/>
        </w:rPr>
        <w:t> nuqtayi nazardan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fikr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bildira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olishi,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fikr-mulohazalarini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ifoda-lashi,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ayniqsa,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og‘zaki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yozma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nutqining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ravonligi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bi-lan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ajralib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Mustaqil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kitob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o‘qishda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tushunib,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anglab o‘qish;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o‘qiganlarni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uqish,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matndagi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muhim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ajrata olish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ayrim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zarur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gaplarni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maxsus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daftarchaga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ko‘chirib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o‘quvchiga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foyda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beradi.</w:t>
      </w:r>
    </w:p>
    <w:p>
      <w:pPr>
        <w:pStyle w:val="BodyText"/>
        <w:spacing w:line="252" w:lineRule="auto" w:before="2"/>
        <w:ind w:left="425" w:right="706" w:firstLine="340"/>
        <w:jc w:val="both"/>
      </w:pPr>
      <w:r>
        <w:rPr>
          <w:color w:val="231F20"/>
          <w:w w:val="110"/>
        </w:rPr>
        <w:t>Aziz</w:t>
      </w:r>
      <w:r>
        <w:rPr>
          <w:color w:val="231F20"/>
          <w:w w:val="110"/>
        </w:rPr>
        <w:t> o‘quvchi!</w:t>
      </w:r>
      <w:r>
        <w:rPr>
          <w:color w:val="231F20"/>
          <w:w w:val="110"/>
        </w:rPr>
        <w:t> Kitob</w:t>
      </w:r>
      <w:r>
        <w:rPr>
          <w:color w:val="231F20"/>
          <w:w w:val="110"/>
        </w:rPr>
        <w:t> o‘qishda</w:t>
      </w:r>
      <w:r>
        <w:rPr>
          <w:color w:val="231F20"/>
          <w:w w:val="110"/>
        </w:rPr>
        <w:t> asar</w:t>
      </w:r>
      <w:r>
        <w:rPr>
          <w:color w:val="231F20"/>
          <w:w w:val="110"/>
        </w:rPr>
        <w:t> tanlashga</w:t>
      </w:r>
      <w:r>
        <w:rPr>
          <w:color w:val="231F20"/>
          <w:w w:val="110"/>
        </w:rPr>
        <w:t> qiynalsangiz, albatta,</w:t>
      </w:r>
      <w:r>
        <w:rPr>
          <w:color w:val="231F20"/>
          <w:w w:val="110"/>
        </w:rPr>
        <w:t> kattalardan,</w:t>
      </w:r>
      <w:r>
        <w:rPr>
          <w:color w:val="231F20"/>
          <w:w w:val="110"/>
        </w:rPr>
        <w:t> ota-onangiz</w:t>
      </w:r>
      <w:r>
        <w:rPr>
          <w:color w:val="231F20"/>
          <w:w w:val="110"/>
        </w:rPr>
        <w:t> yoki</w:t>
      </w:r>
      <w:r>
        <w:rPr>
          <w:color w:val="231F20"/>
          <w:w w:val="110"/>
        </w:rPr>
        <w:t> ustozingizdan</w:t>
      </w:r>
      <w:r>
        <w:rPr>
          <w:color w:val="231F20"/>
          <w:w w:val="110"/>
        </w:rPr>
        <w:t> yordam so‘rashni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unutmang.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damda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istak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qiziqishlari-ngizga</w:t>
      </w:r>
      <w:r>
        <w:rPr>
          <w:color w:val="231F20"/>
          <w:w w:val="110"/>
        </w:rPr>
        <w:t> mos</w:t>
      </w:r>
      <w:r>
        <w:rPr>
          <w:color w:val="231F20"/>
          <w:w w:val="110"/>
        </w:rPr>
        <w:t> kitob</w:t>
      </w:r>
      <w:r>
        <w:rPr>
          <w:color w:val="231F20"/>
          <w:w w:val="110"/>
        </w:rPr>
        <w:t> tanlash</w:t>
      </w:r>
      <w:r>
        <w:rPr>
          <w:color w:val="231F20"/>
          <w:w w:val="110"/>
        </w:rPr>
        <w:t> sizga</w:t>
      </w:r>
      <w:r>
        <w:rPr>
          <w:color w:val="231F20"/>
          <w:w w:val="110"/>
        </w:rPr>
        <w:t> ko‘proq</w:t>
      </w:r>
      <w:r>
        <w:rPr>
          <w:color w:val="231F20"/>
          <w:w w:val="110"/>
        </w:rPr>
        <w:t> naf</w:t>
      </w:r>
      <w:r>
        <w:rPr>
          <w:color w:val="231F20"/>
          <w:w w:val="110"/>
        </w:rPr>
        <w:t> keltiradi.</w:t>
      </w:r>
      <w:r>
        <w:rPr>
          <w:color w:val="231F20"/>
          <w:w w:val="110"/>
        </w:rPr>
        <w:t> Biror matndagi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qiyin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tushunarsiz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so‘zlarni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to‘g‘ri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anglashda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siz-ga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maxsus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lug‘at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kitoblari,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elektron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lug‘atlar,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ma’lumotnoma 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sohasiga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qomuslar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yordam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emaski, hozirgi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davrda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manbalarni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topish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imkoniyatlari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 sayin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ortib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bormoqda.</w:t>
      </w:r>
    </w:p>
    <w:p>
      <w:pPr>
        <w:pStyle w:val="BodyText"/>
        <w:spacing w:line="252" w:lineRule="auto" w:before="4"/>
        <w:ind w:left="425" w:right="706" w:firstLine="340"/>
        <w:jc w:val="both"/>
      </w:pPr>
      <w:r>
        <w:rPr>
          <w:color w:val="231F20"/>
          <w:w w:val="110"/>
        </w:rPr>
        <w:t>Kitobxonlik</w:t>
      </w:r>
      <w:r>
        <w:rPr>
          <w:color w:val="231F20"/>
          <w:w w:val="110"/>
        </w:rPr>
        <w:t> madaniyatining</w:t>
      </w:r>
      <w:r>
        <w:rPr>
          <w:color w:val="231F20"/>
          <w:w w:val="110"/>
        </w:rPr>
        <w:t> yuksalishida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ustida</w:t>
      </w:r>
      <w:r>
        <w:rPr>
          <w:color w:val="231F20"/>
          <w:w w:val="110"/>
        </w:rPr>
        <w:t> ish-lashning,</w:t>
      </w:r>
      <w:r>
        <w:rPr>
          <w:color w:val="231F20"/>
          <w:w w:val="110"/>
        </w:rPr>
        <w:t> mustaqil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ijodiy</w:t>
      </w:r>
      <w:r>
        <w:rPr>
          <w:color w:val="231F20"/>
          <w:w w:val="110"/>
        </w:rPr>
        <w:t> faoliyatning</w:t>
      </w:r>
      <w:r>
        <w:rPr>
          <w:color w:val="231F20"/>
          <w:w w:val="110"/>
        </w:rPr>
        <w:t> ahamiyati</w:t>
      </w:r>
      <w:r>
        <w:rPr>
          <w:color w:val="231F20"/>
          <w:w w:val="110"/>
        </w:rPr>
        <w:t> beqiyos. Shuningdek,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ajdodlarning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hayoti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ijodidan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saboq olish,</w:t>
      </w:r>
      <w:r>
        <w:rPr>
          <w:color w:val="231F20"/>
          <w:w w:val="110"/>
        </w:rPr>
        <w:t> ular</w:t>
      </w:r>
      <w:r>
        <w:rPr>
          <w:color w:val="231F20"/>
          <w:w w:val="110"/>
        </w:rPr>
        <w:t> yozib</w:t>
      </w:r>
      <w:r>
        <w:rPr>
          <w:color w:val="231F20"/>
          <w:w w:val="110"/>
        </w:rPr>
        <w:t> qoldirgan</w:t>
      </w:r>
      <w:r>
        <w:rPr>
          <w:color w:val="231F20"/>
          <w:w w:val="110"/>
        </w:rPr>
        <w:t> hayotiy</w:t>
      </w:r>
      <w:r>
        <w:rPr>
          <w:color w:val="231F20"/>
          <w:w w:val="110"/>
        </w:rPr>
        <w:t> hikmatlardan</w:t>
      </w:r>
      <w:r>
        <w:rPr>
          <w:color w:val="231F20"/>
          <w:w w:val="110"/>
        </w:rPr>
        <w:t> bahramand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lozim.</w:t>
      </w:r>
    </w:p>
    <w:p>
      <w:pPr>
        <w:pStyle w:val="BodyText"/>
        <w:spacing w:line="252" w:lineRule="auto" w:before="2"/>
        <w:ind w:left="425" w:right="706" w:firstLine="340"/>
        <w:jc w:val="both"/>
      </w:pPr>
      <w:r>
        <w:rPr>
          <w:color w:val="231F20"/>
          <w:w w:val="110"/>
        </w:rPr>
        <w:t>Mahmud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Koshg‘ariy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«Qut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belgusi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bilig»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ma-qolning</w:t>
      </w:r>
      <w:r>
        <w:rPr>
          <w:color w:val="231F20"/>
          <w:w w:val="110"/>
        </w:rPr>
        <w:t> turkiy</w:t>
      </w:r>
      <w:r>
        <w:rPr>
          <w:color w:val="231F20"/>
          <w:w w:val="110"/>
        </w:rPr>
        <w:t> xalqlar</w:t>
      </w:r>
      <w:r>
        <w:rPr>
          <w:color w:val="231F20"/>
          <w:w w:val="110"/>
        </w:rPr>
        <w:t> og‘zaki</w:t>
      </w:r>
      <w:r>
        <w:rPr>
          <w:color w:val="231F20"/>
          <w:w w:val="110"/>
        </w:rPr>
        <w:t> ijodida</w:t>
      </w:r>
      <w:r>
        <w:rPr>
          <w:color w:val="231F20"/>
          <w:w w:val="110"/>
        </w:rPr>
        <w:t> juda</w:t>
      </w:r>
      <w:r>
        <w:rPr>
          <w:color w:val="231F20"/>
          <w:w w:val="110"/>
        </w:rPr>
        <w:t> qadim</w:t>
      </w:r>
      <w:r>
        <w:rPr>
          <w:color w:val="231F20"/>
          <w:w w:val="110"/>
        </w:rPr>
        <w:t> davrlardan boshlab</w:t>
      </w:r>
      <w:r>
        <w:rPr>
          <w:color w:val="231F20"/>
          <w:w w:val="110"/>
        </w:rPr>
        <w:t> faol</w:t>
      </w:r>
      <w:r>
        <w:rPr>
          <w:color w:val="231F20"/>
          <w:w w:val="110"/>
        </w:rPr>
        <w:t> iste’molda</w:t>
      </w:r>
      <w:r>
        <w:rPr>
          <w:color w:val="231F20"/>
          <w:w w:val="110"/>
        </w:rPr>
        <w:t> bo‘lganini</w:t>
      </w:r>
      <w:r>
        <w:rPr>
          <w:color w:val="231F20"/>
          <w:w w:val="110"/>
        </w:rPr>
        <w:t> yozadi.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har</w:t>
      </w:r>
      <w:r>
        <w:rPr>
          <w:color w:val="231F20"/>
          <w:w w:val="110"/>
        </w:rPr>
        <w:t> qanday fazilatning</w:t>
      </w:r>
      <w:r>
        <w:rPr>
          <w:color w:val="231F20"/>
          <w:w w:val="110"/>
        </w:rPr>
        <w:t> boshlanishi</w:t>
      </w:r>
      <w:r>
        <w:rPr>
          <w:color w:val="231F20"/>
          <w:w w:val="110"/>
        </w:rPr>
        <w:t> bilimdir</w:t>
      </w:r>
      <w:r>
        <w:rPr>
          <w:color w:val="231F20"/>
          <w:w w:val="110"/>
        </w:rPr>
        <w:t> degan</w:t>
      </w:r>
      <w:r>
        <w:rPr>
          <w:color w:val="231F20"/>
          <w:w w:val="110"/>
        </w:rPr>
        <w:t> ma’noni</w:t>
      </w:r>
      <w:r>
        <w:rPr>
          <w:color w:val="231F20"/>
          <w:w w:val="110"/>
        </w:rPr>
        <w:t> anglatadi. Bilimning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manbayi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esa,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tabiiyki,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kitob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bo‘ladi.</w:t>
      </w:r>
    </w:p>
    <w:p>
      <w:pPr>
        <w:pStyle w:val="BodyText"/>
        <w:spacing w:line="252" w:lineRule="auto" w:before="1"/>
        <w:ind w:left="425" w:right="706" w:firstLine="340"/>
        <w:jc w:val="both"/>
      </w:pPr>
      <w:r>
        <w:rPr>
          <w:color w:val="231F20"/>
          <w:w w:val="115"/>
        </w:rPr>
        <w:t>Yusuf</w:t>
      </w:r>
      <w:r>
        <w:rPr>
          <w:color w:val="231F20"/>
          <w:w w:val="115"/>
        </w:rPr>
        <w:t> Xos</w:t>
      </w:r>
      <w:r>
        <w:rPr>
          <w:color w:val="231F20"/>
          <w:w w:val="115"/>
        </w:rPr>
        <w:t> Hojib</w:t>
      </w:r>
      <w:r>
        <w:rPr>
          <w:color w:val="231F20"/>
          <w:w w:val="115"/>
        </w:rPr>
        <w:t> o‘zining</w:t>
      </w:r>
      <w:r>
        <w:rPr>
          <w:color w:val="231F20"/>
          <w:w w:val="115"/>
        </w:rPr>
        <w:t> bosh</w:t>
      </w:r>
      <w:r>
        <w:rPr>
          <w:color w:val="231F20"/>
          <w:w w:val="115"/>
        </w:rPr>
        <w:t> qahramoni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Eligni</w:t>
      </w:r>
      <w:r>
        <w:rPr>
          <w:color w:val="231F20"/>
          <w:w w:val="115"/>
        </w:rPr>
        <w:t> ki-tobning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doimiy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yo‘ldoshi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sifatida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tasvirlaydi:</w:t>
      </w:r>
    </w:p>
    <w:p>
      <w:pPr>
        <w:pStyle w:val="BodyText"/>
        <w:spacing w:before="14"/>
      </w:pPr>
    </w:p>
    <w:p>
      <w:pPr>
        <w:pStyle w:val="BodyText"/>
        <w:spacing w:line="252" w:lineRule="auto"/>
        <w:ind w:left="1899" w:right="1807"/>
      </w:pP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o‘ldurdi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yangluz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o‘zun, Kemishti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kitab,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o‘tru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baqti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ko‘zun</w:t>
      </w:r>
    </w:p>
    <w:p>
      <w:pPr>
        <w:pStyle w:val="BodyText"/>
        <w:spacing w:before="13"/>
      </w:pPr>
    </w:p>
    <w:p>
      <w:pPr>
        <w:pStyle w:val="BodyText"/>
        <w:spacing w:before="1"/>
        <w:ind w:left="765"/>
      </w:pPr>
      <w:r>
        <w:rPr>
          <w:color w:val="231F20"/>
          <w:spacing w:val="-2"/>
          <w:w w:val="115"/>
        </w:rPr>
        <w:t>Mazmuni:</w:t>
      </w:r>
    </w:p>
    <w:p>
      <w:pPr>
        <w:spacing w:line="256" w:lineRule="auto" w:before="13"/>
        <w:ind w:left="1899" w:right="180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yolg‘iz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o‘tirdi, Kitobni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qo‘ydi,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ko‘zini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uzoqqa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tikdi.</w:t>
      </w:r>
    </w:p>
    <w:p>
      <w:pPr>
        <w:pStyle w:val="BodyText"/>
        <w:spacing w:before="17"/>
        <w:rPr>
          <w:i/>
        </w:rPr>
      </w:pPr>
    </w:p>
    <w:p>
      <w:pPr>
        <w:pStyle w:val="BodyText"/>
        <w:spacing w:line="256" w:lineRule="auto"/>
        <w:ind w:left="425" w:right="707" w:firstLine="340"/>
        <w:jc w:val="both"/>
      </w:pPr>
      <w:r>
        <w:rPr>
          <w:color w:val="231F20"/>
          <w:w w:val="115"/>
        </w:rPr>
        <w:t>Adibning</w:t>
      </w:r>
      <w:r>
        <w:rPr>
          <w:color w:val="231F20"/>
          <w:w w:val="115"/>
        </w:rPr>
        <w:t> nazarida,</w:t>
      </w:r>
      <w:r>
        <w:rPr>
          <w:color w:val="231F20"/>
          <w:w w:val="115"/>
        </w:rPr>
        <w:t> elchi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diplomat</w:t>
      </w:r>
      <w:r>
        <w:rPr>
          <w:color w:val="231F20"/>
          <w:w w:val="115"/>
        </w:rPr>
        <w:t> lavozimidagi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kishi uchun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asosiy</w:t>
      </w:r>
      <w:r>
        <w:rPr>
          <w:color w:val="231F20"/>
          <w:w w:val="115"/>
        </w:rPr>
        <w:t> fazilat</w:t>
      </w:r>
      <w:r>
        <w:rPr>
          <w:color w:val="231F20"/>
          <w:w w:val="115"/>
        </w:rPr>
        <w:t> ko‘p</w:t>
      </w:r>
      <w:r>
        <w:rPr>
          <w:color w:val="231F20"/>
          <w:w w:val="115"/>
        </w:rPr>
        <w:t> kitob</w:t>
      </w:r>
      <w:r>
        <w:rPr>
          <w:color w:val="231F20"/>
          <w:w w:val="115"/>
        </w:rPr>
        <w:t> o‘qish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so‘zning mohiyatini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bilishdan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iborat.</w:t>
      </w:r>
    </w:p>
    <w:p>
      <w:pPr>
        <w:pStyle w:val="BodyText"/>
        <w:spacing w:after="0" w:line="256" w:lineRule="auto"/>
        <w:jc w:val="both"/>
        <w:sectPr>
          <w:headerReference w:type="default" r:id="rId16"/>
          <w:footerReference w:type="default" r:id="rId17"/>
          <w:footerReference w:type="even" r:id="rId18"/>
          <w:pgSz w:w="8510" w:h="12760"/>
          <w:pgMar w:header="899" w:footer="768" w:top="1120" w:bottom="960" w:left="425" w:right="425"/>
          <w:pgNumType w:start="5"/>
        </w:sectPr>
      </w:pPr>
    </w:p>
    <w:p>
      <w:pPr>
        <w:pStyle w:val="BodyText"/>
        <w:spacing w:before="119"/>
      </w:pPr>
    </w:p>
    <w:p>
      <w:pPr>
        <w:pStyle w:val="BodyText"/>
        <w:spacing w:line="259" w:lineRule="auto"/>
        <w:ind w:left="708" w:right="423" w:firstLine="34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520509</wp:posOffset>
                </wp:positionH>
                <wp:positionV relativeFrom="paragraph">
                  <wp:posOffset>-234542</wp:posOffset>
                </wp:positionV>
                <wp:extent cx="4538980" cy="149860"/>
                <wp:effectExtent l="0" t="0" r="0" b="0"/>
                <wp:wrapNone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4538980" cy="149860"/>
                          <a:chExt cx="4538980" cy="14986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6350" y="6350"/>
                            <a:ext cx="34798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37160">
                                <a:moveTo>
                                  <a:pt x="347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611" y="136740"/>
                                </a:lnTo>
                                <a:lnTo>
                                  <a:pt x="347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350" y="6350"/>
                            <a:ext cx="34798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37160">
                                <a:moveTo>
                                  <a:pt x="0" y="136740"/>
                                </a:moveTo>
                                <a:lnTo>
                                  <a:pt x="347611" y="136740"/>
                                </a:lnTo>
                                <a:lnTo>
                                  <a:pt x="3476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98" y="1531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787584" y="37735"/>
                            <a:ext cx="283845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74295">
                                <a:moveTo>
                                  <a:pt x="18999" y="59182"/>
                                </a:moveTo>
                                <a:lnTo>
                                  <a:pt x="11176" y="59182"/>
                                </a:lnTo>
                                <a:lnTo>
                                  <a:pt x="11176" y="73964"/>
                                </a:lnTo>
                                <a:lnTo>
                                  <a:pt x="18999" y="73964"/>
                                </a:lnTo>
                                <a:lnTo>
                                  <a:pt x="18999" y="59182"/>
                                </a:lnTo>
                                <a:close/>
                              </a:path>
                              <a:path w="283845" h="74295">
                                <a:moveTo>
                                  <a:pt x="36982" y="2844"/>
                                </a:moveTo>
                                <a:lnTo>
                                  <a:pt x="29159" y="2844"/>
                                </a:lnTo>
                                <a:lnTo>
                                  <a:pt x="29070" y="33616"/>
                                </a:lnTo>
                                <a:lnTo>
                                  <a:pt x="28740" y="37198"/>
                                </a:lnTo>
                                <a:lnTo>
                                  <a:pt x="18999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4603" y="59182"/>
                                </a:lnTo>
                                <a:lnTo>
                                  <a:pt x="27639" y="59182"/>
                                </a:lnTo>
                                <a:lnTo>
                                  <a:pt x="28397" y="59448"/>
                                </a:lnTo>
                                <a:lnTo>
                                  <a:pt x="29006" y="60744"/>
                                </a:lnTo>
                                <a:lnTo>
                                  <a:pt x="29159" y="61328"/>
                                </a:lnTo>
                                <a:lnTo>
                                  <a:pt x="29159" y="73964"/>
                                </a:lnTo>
                                <a:lnTo>
                                  <a:pt x="36982" y="73964"/>
                                </a:lnTo>
                                <a:lnTo>
                                  <a:pt x="36861" y="59448"/>
                                </a:lnTo>
                                <a:lnTo>
                                  <a:pt x="36830" y="59182"/>
                                </a:lnTo>
                                <a:lnTo>
                                  <a:pt x="36728" y="58331"/>
                                </a:lnTo>
                                <a:lnTo>
                                  <a:pt x="28854" y="52120"/>
                                </a:lnTo>
                                <a:lnTo>
                                  <a:pt x="31699" y="49415"/>
                                </a:lnTo>
                                <a:lnTo>
                                  <a:pt x="33769" y="46329"/>
                                </a:lnTo>
                                <a:lnTo>
                                  <a:pt x="36334" y="39420"/>
                                </a:lnTo>
                                <a:lnTo>
                                  <a:pt x="36982" y="35420"/>
                                </a:lnTo>
                                <a:lnTo>
                                  <a:pt x="36982" y="2844"/>
                                </a:lnTo>
                                <a:close/>
                              </a:path>
                              <a:path w="283845" h="74295">
                                <a:moveTo>
                                  <a:pt x="18999" y="2844"/>
                                </a:moveTo>
                                <a:lnTo>
                                  <a:pt x="11176" y="2844"/>
                                </a:lnTo>
                                <a:lnTo>
                                  <a:pt x="11176" y="51816"/>
                                </a:lnTo>
                                <a:lnTo>
                                  <a:pt x="18999" y="51816"/>
                                </a:lnTo>
                                <a:lnTo>
                                  <a:pt x="18999" y="2844"/>
                                </a:lnTo>
                                <a:close/>
                              </a:path>
                              <a:path w="283845" h="74295">
                                <a:moveTo>
                                  <a:pt x="82905" y="2844"/>
                                </a:moveTo>
                                <a:lnTo>
                                  <a:pt x="75082" y="2844"/>
                                </a:lnTo>
                                <a:lnTo>
                                  <a:pt x="75082" y="73964"/>
                                </a:lnTo>
                                <a:lnTo>
                                  <a:pt x="82905" y="73964"/>
                                </a:lnTo>
                                <a:lnTo>
                                  <a:pt x="82905" y="2844"/>
                                </a:lnTo>
                                <a:close/>
                              </a:path>
                              <a:path w="283845" h="74295">
                                <a:moveTo>
                                  <a:pt x="132994" y="59131"/>
                                </a:moveTo>
                                <a:lnTo>
                                  <a:pt x="125171" y="59131"/>
                                </a:lnTo>
                                <a:lnTo>
                                  <a:pt x="125171" y="73964"/>
                                </a:lnTo>
                                <a:lnTo>
                                  <a:pt x="132994" y="73964"/>
                                </a:lnTo>
                                <a:lnTo>
                                  <a:pt x="132994" y="59131"/>
                                </a:lnTo>
                                <a:close/>
                              </a:path>
                              <a:path w="283845" h="74295">
                                <a:moveTo>
                                  <a:pt x="144032" y="12496"/>
                                </a:moveTo>
                                <a:lnTo>
                                  <a:pt x="132994" y="12496"/>
                                </a:lnTo>
                                <a:lnTo>
                                  <a:pt x="135699" y="14465"/>
                                </a:lnTo>
                                <a:lnTo>
                                  <a:pt x="138074" y="17081"/>
                                </a:lnTo>
                                <a:lnTo>
                                  <a:pt x="142138" y="23660"/>
                                </a:lnTo>
                                <a:lnTo>
                                  <a:pt x="143010" y="27127"/>
                                </a:lnTo>
                                <a:lnTo>
                                  <a:pt x="143065" y="34683"/>
                                </a:lnTo>
                                <a:lnTo>
                                  <a:pt x="142715" y="37731"/>
                                </a:lnTo>
                                <a:lnTo>
                                  <a:pt x="132845" y="51816"/>
                                </a:lnTo>
                                <a:lnTo>
                                  <a:pt x="113893" y="51816"/>
                                </a:lnTo>
                                <a:lnTo>
                                  <a:pt x="118465" y="59131"/>
                                </a:lnTo>
                                <a:lnTo>
                                  <a:pt x="141770" y="59131"/>
                                </a:lnTo>
                                <a:lnTo>
                                  <a:pt x="142557" y="59575"/>
                                </a:lnTo>
                                <a:lnTo>
                                  <a:pt x="143040" y="61328"/>
                                </a:lnTo>
                                <a:lnTo>
                                  <a:pt x="143154" y="73964"/>
                                </a:lnTo>
                                <a:lnTo>
                                  <a:pt x="150977" y="73964"/>
                                </a:lnTo>
                                <a:lnTo>
                                  <a:pt x="150977" y="58318"/>
                                </a:lnTo>
                                <a:lnTo>
                                  <a:pt x="150202" y="56349"/>
                                </a:lnTo>
                                <a:lnTo>
                                  <a:pt x="147078" y="53378"/>
                                </a:lnTo>
                                <a:lnTo>
                                  <a:pt x="145148" y="52463"/>
                                </a:lnTo>
                                <a:lnTo>
                                  <a:pt x="142849" y="52120"/>
                                </a:lnTo>
                                <a:lnTo>
                                  <a:pt x="144758" y="50088"/>
                                </a:lnTo>
                                <a:lnTo>
                                  <a:pt x="150825" y="34544"/>
                                </a:lnTo>
                                <a:lnTo>
                                  <a:pt x="150926" y="33058"/>
                                </a:lnTo>
                                <a:lnTo>
                                  <a:pt x="150977" y="27127"/>
                                </a:lnTo>
                                <a:lnTo>
                                  <a:pt x="150265" y="23660"/>
                                </a:lnTo>
                                <a:lnTo>
                                  <a:pt x="150215" y="23418"/>
                                </a:lnTo>
                                <a:lnTo>
                                  <a:pt x="147167" y="16713"/>
                                </a:lnTo>
                                <a:lnTo>
                                  <a:pt x="145186" y="13728"/>
                                </a:lnTo>
                                <a:lnTo>
                                  <a:pt x="144032" y="12496"/>
                                </a:lnTo>
                                <a:close/>
                              </a:path>
                              <a:path w="283845" h="74295">
                                <a:moveTo>
                                  <a:pt x="125171" y="0"/>
                                </a:moveTo>
                                <a:lnTo>
                                  <a:pt x="125171" y="51816"/>
                                </a:lnTo>
                                <a:lnTo>
                                  <a:pt x="132994" y="51816"/>
                                </a:lnTo>
                                <a:lnTo>
                                  <a:pt x="132994" y="12496"/>
                                </a:lnTo>
                                <a:lnTo>
                                  <a:pt x="144032" y="12496"/>
                                </a:lnTo>
                                <a:lnTo>
                                  <a:pt x="140309" y="8521"/>
                                </a:lnTo>
                                <a:lnTo>
                                  <a:pt x="137553" y="6286"/>
                                </a:lnTo>
                                <a:lnTo>
                                  <a:pt x="131381" y="2552"/>
                                </a:lnTo>
                                <a:lnTo>
                                  <a:pt x="128282" y="1079"/>
                                </a:lnTo>
                                <a:lnTo>
                                  <a:pt x="125171" y="0"/>
                                </a:lnTo>
                                <a:close/>
                              </a:path>
                              <a:path w="283845" h="74295">
                                <a:moveTo>
                                  <a:pt x="195376" y="2844"/>
                                </a:moveTo>
                                <a:lnTo>
                                  <a:pt x="187553" y="2844"/>
                                </a:lnTo>
                                <a:lnTo>
                                  <a:pt x="187553" y="73964"/>
                                </a:lnTo>
                                <a:lnTo>
                                  <a:pt x="195376" y="73964"/>
                                </a:lnTo>
                                <a:lnTo>
                                  <a:pt x="195376" y="2844"/>
                                </a:lnTo>
                                <a:close/>
                              </a:path>
                              <a:path w="283845" h="74295">
                                <a:moveTo>
                                  <a:pt x="248818" y="2844"/>
                                </a:moveTo>
                                <a:lnTo>
                                  <a:pt x="238658" y="2844"/>
                                </a:lnTo>
                                <a:lnTo>
                                  <a:pt x="236575" y="5829"/>
                                </a:lnTo>
                                <a:lnTo>
                                  <a:pt x="236486" y="5956"/>
                                </a:lnTo>
                                <a:lnTo>
                                  <a:pt x="234778" y="9359"/>
                                </a:lnTo>
                                <a:lnTo>
                                  <a:pt x="234708" y="9499"/>
                                </a:lnTo>
                                <a:lnTo>
                                  <a:pt x="231927" y="17424"/>
                                </a:lnTo>
                                <a:lnTo>
                                  <a:pt x="231241" y="21297"/>
                                </a:lnTo>
                                <a:lnTo>
                                  <a:pt x="231241" y="27127"/>
                                </a:lnTo>
                                <a:lnTo>
                                  <a:pt x="236524" y="44196"/>
                                </a:lnTo>
                                <a:lnTo>
                                  <a:pt x="237310" y="45961"/>
                                </a:lnTo>
                                <a:lnTo>
                                  <a:pt x="238201" y="48145"/>
                                </a:lnTo>
                                <a:lnTo>
                                  <a:pt x="239510" y="51816"/>
                                </a:lnTo>
                                <a:lnTo>
                                  <a:pt x="239623" y="52133"/>
                                </a:lnTo>
                                <a:lnTo>
                                  <a:pt x="239924" y="53809"/>
                                </a:lnTo>
                                <a:lnTo>
                                  <a:pt x="239893" y="59131"/>
                                </a:lnTo>
                                <a:lnTo>
                                  <a:pt x="239445" y="61569"/>
                                </a:lnTo>
                                <a:lnTo>
                                  <a:pt x="237350" y="68072"/>
                                </a:lnTo>
                                <a:lnTo>
                                  <a:pt x="235648" y="71120"/>
                                </a:lnTo>
                                <a:lnTo>
                                  <a:pt x="233273" y="73964"/>
                                </a:lnTo>
                                <a:lnTo>
                                  <a:pt x="243433" y="73964"/>
                                </a:lnTo>
                                <a:lnTo>
                                  <a:pt x="244449" y="71666"/>
                                </a:lnTo>
                                <a:lnTo>
                                  <a:pt x="245427" y="68948"/>
                                </a:lnTo>
                                <a:lnTo>
                                  <a:pt x="247332" y="62725"/>
                                </a:lnTo>
                                <a:lnTo>
                                  <a:pt x="247802" y="59778"/>
                                </a:lnTo>
                                <a:lnTo>
                                  <a:pt x="247802" y="53809"/>
                                </a:lnTo>
                                <a:lnTo>
                                  <a:pt x="246583" y="51816"/>
                                </a:lnTo>
                                <a:lnTo>
                                  <a:pt x="247490" y="51816"/>
                                </a:lnTo>
                                <a:lnTo>
                                  <a:pt x="247357" y="50965"/>
                                </a:lnTo>
                                <a:lnTo>
                                  <a:pt x="245676" y="46164"/>
                                </a:lnTo>
                                <a:lnTo>
                                  <a:pt x="244678" y="43726"/>
                                </a:lnTo>
                                <a:lnTo>
                                  <a:pt x="243738" y="41757"/>
                                </a:lnTo>
                                <a:lnTo>
                                  <a:pt x="242582" y="39255"/>
                                </a:lnTo>
                                <a:lnTo>
                                  <a:pt x="239004" y="21297"/>
                                </a:lnTo>
                                <a:lnTo>
                                  <a:pt x="239737" y="17564"/>
                                </a:lnTo>
                                <a:lnTo>
                                  <a:pt x="243195" y="9499"/>
                                </a:lnTo>
                                <a:lnTo>
                                  <a:pt x="243255" y="9359"/>
                                </a:lnTo>
                                <a:lnTo>
                                  <a:pt x="245606" y="5956"/>
                                </a:lnTo>
                                <a:lnTo>
                                  <a:pt x="245694" y="5829"/>
                                </a:lnTo>
                                <a:lnTo>
                                  <a:pt x="248818" y="2844"/>
                                </a:lnTo>
                                <a:close/>
                              </a:path>
                              <a:path w="283845" h="74295">
                                <a:moveTo>
                                  <a:pt x="265684" y="59131"/>
                                </a:moveTo>
                                <a:lnTo>
                                  <a:pt x="257860" y="59131"/>
                                </a:lnTo>
                                <a:lnTo>
                                  <a:pt x="257860" y="73964"/>
                                </a:lnTo>
                                <a:lnTo>
                                  <a:pt x="265684" y="73964"/>
                                </a:lnTo>
                                <a:lnTo>
                                  <a:pt x="265684" y="59131"/>
                                </a:lnTo>
                                <a:close/>
                              </a:path>
                              <a:path w="283845" h="74295">
                                <a:moveTo>
                                  <a:pt x="283667" y="2844"/>
                                </a:moveTo>
                                <a:lnTo>
                                  <a:pt x="275844" y="2844"/>
                                </a:lnTo>
                                <a:lnTo>
                                  <a:pt x="275844" y="51816"/>
                                </a:lnTo>
                                <a:lnTo>
                                  <a:pt x="247490" y="51816"/>
                                </a:lnTo>
                                <a:lnTo>
                                  <a:pt x="247829" y="53809"/>
                                </a:lnTo>
                                <a:lnTo>
                                  <a:pt x="251155" y="59131"/>
                                </a:lnTo>
                                <a:lnTo>
                                  <a:pt x="275844" y="59131"/>
                                </a:lnTo>
                                <a:lnTo>
                                  <a:pt x="275844" y="73964"/>
                                </a:lnTo>
                                <a:lnTo>
                                  <a:pt x="283667" y="73964"/>
                                </a:lnTo>
                                <a:lnTo>
                                  <a:pt x="283667" y="2844"/>
                                </a:lnTo>
                                <a:close/>
                              </a:path>
                              <a:path w="283845" h="74295">
                                <a:moveTo>
                                  <a:pt x="247490" y="51816"/>
                                </a:moveTo>
                                <a:lnTo>
                                  <a:pt x="246583" y="51816"/>
                                </a:lnTo>
                                <a:lnTo>
                                  <a:pt x="247829" y="53809"/>
                                </a:lnTo>
                                <a:lnTo>
                                  <a:pt x="247540" y="52133"/>
                                </a:lnTo>
                                <a:lnTo>
                                  <a:pt x="247490" y="51816"/>
                                </a:lnTo>
                                <a:close/>
                              </a:path>
                              <a:path w="283845" h="74295">
                                <a:moveTo>
                                  <a:pt x="265684" y="2844"/>
                                </a:moveTo>
                                <a:lnTo>
                                  <a:pt x="257860" y="2844"/>
                                </a:lnTo>
                                <a:lnTo>
                                  <a:pt x="257860" y="51816"/>
                                </a:lnTo>
                                <a:lnTo>
                                  <a:pt x="265684" y="51816"/>
                                </a:lnTo>
                                <a:lnTo>
                                  <a:pt x="265684" y="2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55061" y="143085"/>
                            <a:ext cx="1143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635" h="0">
                                <a:moveTo>
                                  <a:pt x="0" y="0"/>
                                </a:moveTo>
                                <a:lnTo>
                                  <a:pt x="11431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58301" y="6350"/>
                            <a:ext cx="1140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0460" h="0">
                                <a:moveTo>
                                  <a:pt x="0" y="0"/>
                                </a:moveTo>
                                <a:lnTo>
                                  <a:pt x="113991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504569" y="6350"/>
                            <a:ext cx="302831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315" h="137160">
                                <a:moveTo>
                                  <a:pt x="3028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28060" y="136740"/>
                                </a:lnTo>
                                <a:lnTo>
                                  <a:pt x="3028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504569" y="6350"/>
                            <a:ext cx="302831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315" h="137160">
                                <a:moveTo>
                                  <a:pt x="0" y="136740"/>
                                </a:moveTo>
                                <a:lnTo>
                                  <a:pt x="3028060" y="136740"/>
                                </a:lnTo>
                                <a:lnTo>
                                  <a:pt x="3028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985001pt;margin-top:-18.467926pt;width:357.4pt;height:11.8pt;mso-position-horizontal-relative:page;mso-position-vertical-relative:paragraph;z-index:15730688" id="docshapegroup58" coordorigin="820,-369" coordsize="7148,236">
                <v:rect style="position:absolute;left:829;top:-360;width:548;height:216" id="docshape59" filled="true" fillcolor="#ed1c24" stroked="false">
                  <v:fill type="solid"/>
                </v:rect>
                <v:rect style="position:absolute;left:829;top:-360;width:548;height:216" id="docshape60" filled="false" stroked="true" strokeweight="1pt" strokecolor="#ed1c24">
                  <v:stroke dashstyle="solid"/>
                </v:rect>
                <v:shape style="position:absolute;left:967;top:-346;width:251;height:188" type="#_x0000_t75" id="docshape61" stroked="false">
                  <v:imagedata r:id="rId15" o:title=""/>
                </v:shape>
                <v:shape style="position:absolute;left:2060;top:-310;width:447;height:117" id="docshape62" coordorigin="2060,-310" coordsize="447,117" path="m2090,-217l2078,-217,2078,-193,2090,-193,2090,-217xm2118,-305l2106,-305,2106,-257,2105,-251,2105,-248,2102,-243,2101,-240,2097,-234,2094,-231,2090,-228,2060,-228,2067,-217,2104,-217,2105,-216,2106,-214,2106,-213,2106,-193,2118,-193,2118,-216,2118,-217,2118,-218,2117,-220,2116,-223,2115,-224,2111,-227,2109,-228,2105,-228,2110,-232,2113,-237,2117,-248,2118,-254,2118,-305xm2090,-305l2078,-305,2078,-228,2090,-228,2090,-305xm2191,-305l2178,-305,2178,-193,2191,-193,2191,-305xm2269,-217l2257,-217,2257,-193,2269,-193,2269,-217xm2287,-290l2269,-290,2274,-287,2277,-283,2284,-273,2285,-267,2285,-255,2285,-251,2284,-248,2282,-243,2280,-240,2276,-234,2273,-231,2269,-228,2239,-228,2247,-217,2283,-217,2284,-216,2285,-213,2285,-193,2298,-193,2298,-218,2297,-221,2292,-226,2289,-227,2285,-228,2288,-231,2290,-235,2294,-241,2295,-245,2297,-251,2297,-253,2298,-256,2298,-258,2298,-267,2297,-273,2297,-273,2292,-284,2289,-288,2287,-290xm2257,-310l2257,-228,2269,-228,2269,-290,2287,-290,2281,-297,2277,-300,2267,-306,2262,-308,2257,-310xm2368,-305l2355,-305,2355,-193,2368,-193,2368,-305xm2452,-305l2436,-305,2433,-301,2432,-301,2430,-295,2430,-295,2425,-282,2424,-276,2424,-267,2424,-264,2425,-260,2425,-259,2426,-257,2427,-252,2428,-250,2430,-245,2431,-243,2432,-240,2434,-238,2435,-234,2437,-228,2437,-228,2438,-225,2438,-217,2437,-213,2434,-203,2431,-198,2427,-193,2443,-193,2445,-197,2446,-201,2449,-211,2450,-216,2450,-225,2448,-228,2450,-228,2450,-230,2447,-237,2445,-241,2444,-244,2442,-248,2440,-252,2438,-260,2437,-264,2437,-267,2436,-276,2438,-282,2443,-295,2443,-295,2447,-301,2447,-301,2452,-305xm2478,-217l2466,-217,2466,-193,2478,-193,2478,-217xm2507,-305l2494,-305,2494,-228,2450,-228,2450,-225,2456,-217,2494,-217,2494,-193,2507,-193,2507,-305xm2450,-228l2448,-228,2450,-225,2450,-228,2450,-228xm2478,-305l2466,-305,2466,-228,2478,-228,2478,-305xe" filled="true" fillcolor="#ed1c24" stroked="false">
                  <v:path arrowok="t"/>
                  <v:fill type="solid"/>
                </v:shape>
                <v:line style="position:absolute" from="1379,-144" to="3179,-144" stroked="true" strokeweight="1pt" strokecolor="#ed1c24">
                  <v:stroke dashstyle="solid"/>
                </v:line>
                <v:line style="position:absolute" from="1384,-359" to="3179,-359" stroked="true" strokeweight="1pt" strokecolor="#ed1c24">
                  <v:stroke dashstyle="solid"/>
                </v:line>
                <v:rect style="position:absolute;left:3189;top:-360;width:4769;height:216" id="docshape63" filled="true" fillcolor="#ed1c24" stroked="false">
                  <v:fill type="solid"/>
                </v:rect>
                <v:rect style="position:absolute;left:3189;top:-360;width:4769;height:216" id="docshape64" filled="false" stroked="true" strokeweight="1pt" strokecolor="#ed1c24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231F20"/>
          <w:w w:val="110"/>
        </w:rPr>
        <w:t>Yaxshi</w:t>
      </w:r>
      <w:r>
        <w:rPr>
          <w:color w:val="231F20"/>
          <w:w w:val="110"/>
        </w:rPr>
        <w:t> bilasizki,</w:t>
      </w:r>
      <w:r>
        <w:rPr>
          <w:color w:val="231F20"/>
          <w:w w:val="110"/>
        </w:rPr>
        <w:t> Alisher</w:t>
      </w:r>
      <w:r>
        <w:rPr>
          <w:color w:val="231F20"/>
          <w:w w:val="110"/>
        </w:rPr>
        <w:t> Navoiy</w:t>
      </w:r>
      <w:r>
        <w:rPr>
          <w:color w:val="231F20"/>
          <w:w w:val="110"/>
        </w:rPr>
        <w:t> asarlarining</w:t>
      </w:r>
      <w:r>
        <w:rPr>
          <w:color w:val="231F20"/>
          <w:w w:val="110"/>
        </w:rPr>
        <w:t> asosiy</w:t>
      </w:r>
      <w:r>
        <w:rPr>
          <w:color w:val="231F20"/>
          <w:w w:val="110"/>
        </w:rPr>
        <w:t> qahra-monlari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bilimi,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shijoati,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go‘zal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xulqi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ajralib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Zero,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qabilasining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boshlig‘i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maktab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ochib bergani,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Farhodning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turli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fan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sohalaridan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boxabarligi,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Shi-rin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atrofidagi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qizlarning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barchasi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hayoli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oqila,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 san’atda</w:t>
      </w:r>
      <w:r>
        <w:rPr>
          <w:color w:val="231F20"/>
          <w:w w:val="110"/>
        </w:rPr>
        <w:t> mohir</w:t>
      </w:r>
      <w:r>
        <w:rPr>
          <w:color w:val="231F20"/>
          <w:w w:val="110"/>
        </w:rPr>
        <w:t> bo‘lgani</w:t>
      </w:r>
      <w:r>
        <w:rPr>
          <w:color w:val="231F20"/>
          <w:w w:val="110"/>
        </w:rPr>
        <w:t> tasodifiy</w:t>
      </w:r>
      <w:r>
        <w:rPr>
          <w:color w:val="231F20"/>
          <w:w w:val="110"/>
        </w:rPr>
        <w:t> emas.</w:t>
      </w:r>
      <w:r>
        <w:rPr>
          <w:color w:val="231F20"/>
          <w:w w:val="110"/>
        </w:rPr>
        <w:t> «Hayrat</w:t>
      </w:r>
      <w:r>
        <w:rPr>
          <w:color w:val="231F20"/>
          <w:w w:val="110"/>
        </w:rPr>
        <w:t> ul-abror»da insonni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ulug‘laydigan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imon,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karam,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qanoat,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vafo,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rost-lik,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fazilatlar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alohida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fikrlar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qilinadi. Hazrat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Navoiy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«Lison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ut-tayr»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dostonida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yozadi:</w:t>
      </w:r>
    </w:p>
    <w:p>
      <w:pPr>
        <w:pStyle w:val="BodyText"/>
        <w:spacing w:line="256" w:lineRule="auto" w:before="149"/>
        <w:ind w:left="2182" w:right="1572"/>
      </w:pPr>
      <w:r>
        <w:rPr>
          <w:color w:val="231F20"/>
          <w:w w:val="115"/>
        </w:rPr>
        <w:t>O‘z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vujudingg‘a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tafakkur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aylagil,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ne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istarsen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o‘zungdin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istagil.</w:t>
      </w:r>
    </w:p>
    <w:p>
      <w:pPr>
        <w:pStyle w:val="BodyText"/>
        <w:spacing w:line="256" w:lineRule="auto" w:before="162"/>
        <w:ind w:left="708" w:right="423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martabaga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faqat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kitob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o‘qish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erishish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mum-kin.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Zotan,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Alisher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Navoiy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inson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ma’naviyatini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boyitishga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balki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yuksak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badiiyat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talablariga javob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oladigan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asarlargina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xizmat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olishini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alohida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ta’kidlaydi.</w:t>
      </w:r>
    </w:p>
    <w:p>
      <w:pPr>
        <w:pStyle w:val="BodyText"/>
        <w:spacing w:line="259" w:lineRule="auto" w:before="7"/>
        <w:ind w:left="708" w:right="423" w:firstLine="340"/>
        <w:jc w:val="both"/>
      </w:pPr>
      <w:r>
        <w:rPr>
          <w:color w:val="231F20"/>
          <w:w w:val="110"/>
        </w:rPr>
        <w:t>Zahiriddin</w:t>
      </w:r>
      <w:r>
        <w:rPr>
          <w:color w:val="231F20"/>
          <w:w w:val="110"/>
        </w:rPr>
        <w:t> Muhammad</w:t>
      </w:r>
      <w:r>
        <w:rPr>
          <w:color w:val="231F20"/>
          <w:w w:val="110"/>
        </w:rPr>
        <w:t> Bobur</w:t>
      </w:r>
      <w:r>
        <w:rPr>
          <w:color w:val="231F20"/>
          <w:w w:val="110"/>
        </w:rPr>
        <w:t> g‘azallarida</w:t>
      </w:r>
      <w:r>
        <w:rPr>
          <w:color w:val="231F20"/>
          <w:w w:val="110"/>
        </w:rPr>
        <w:t> ifodalangan tuyg‘ular</w:t>
      </w:r>
      <w:r>
        <w:rPr>
          <w:color w:val="231F20"/>
          <w:w w:val="110"/>
        </w:rPr>
        <w:t> qalbga</w:t>
      </w:r>
      <w:r>
        <w:rPr>
          <w:color w:val="231F20"/>
          <w:w w:val="110"/>
        </w:rPr>
        <w:t> zavq</w:t>
      </w:r>
      <w:r>
        <w:rPr>
          <w:color w:val="231F20"/>
          <w:w w:val="110"/>
        </w:rPr>
        <w:t> bag‘ishlaydi;</w:t>
      </w:r>
      <w:r>
        <w:rPr>
          <w:color w:val="231F20"/>
          <w:w w:val="110"/>
        </w:rPr>
        <w:t> «Boburnoma»da</w:t>
      </w:r>
      <w:r>
        <w:rPr>
          <w:color w:val="231F20"/>
          <w:w w:val="110"/>
        </w:rPr>
        <w:t> aks</w:t>
      </w:r>
      <w:r>
        <w:rPr>
          <w:color w:val="231F20"/>
          <w:w w:val="110"/>
        </w:rPr>
        <w:t> etgan hayot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hodisalari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o‘quvchini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o‘yga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toldiradi,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insonning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kuch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qudrati</w:t>
      </w:r>
      <w:r>
        <w:rPr>
          <w:color w:val="231F20"/>
          <w:w w:val="110"/>
        </w:rPr>
        <w:t> ulug‘lanadi,</w:t>
      </w:r>
      <w:r>
        <w:rPr>
          <w:color w:val="231F20"/>
          <w:w w:val="110"/>
        </w:rPr>
        <w:t> ishonch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e’tiqodini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mus-tahkamlaydigan</w:t>
      </w:r>
      <w:r>
        <w:rPr>
          <w:color w:val="231F20"/>
          <w:w w:val="110"/>
        </w:rPr>
        <w:t> voqealar</w:t>
      </w:r>
      <w:r>
        <w:rPr>
          <w:color w:val="231F20"/>
          <w:w w:val="110"/>
        </w:rPr>
        <w:t> bayon</w:t>
      </w:r>
      <w:r>
        <w:rPr>
          <w:color w:val="231F20"/>
          <w:w w:val="110"/>
        </w:rPr>
        <w:t> qilinadi;</w:t>
      </w:r>
      <w:r>
        <w:rPr>
          <w:color w:val="231F20"/>
          <w:w w:val="110"/>
        </w:rPr>
        <w:t> odamning</w:t>
      </w:r>
      <w:r>
        <w:rPr>
          <w:color w:val="231F20"/>
          <w:w w:val="110"/>
        </w:rPr>
        <w:t> yuragida maqtovga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loyiq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xislatlarni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paydo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qilishga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rag‘bat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uyg‘ona-di.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Bobur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yozganida,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botirligi,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shijoati kabi</w:t>
      </w:r>
      <w:r>
        <w:rPr>
          <w:color w:val="231F20"/>
          <w:spacing w:val="58"/>
          <w:w w:val="150"/>
        </w:rPr>
        <w:t> </w:t>
      </w:r>
      <w:r>
        <w:rPr>
          <w:color w:val="231F20"/>
          <w:w w:val="110"/>
        </w:rPr>
        <w:t>fazilatlari</w:t>
      </w:r>
      <w:r>
        <w:rPr>
          <w:color w:val="231F20"/>
          <w:spacing w:val="58"/>
          <w:w w:val="15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58"/>
          <w:w w:val="150"/>
        </w:rPr>
        <w:t> </w:t>
      </w:r>
      <w:r>
        <w:rPr>
          <w:color w:val="231F20"/>
          <w:w w:val="110"/>
        </w:rPr>
        <w:t>birga,</w:t>
      </w:r>
      <w:r>
        <w:rPr>
          <w:color w:val="231F20"/>
          <w:spacing w:val="58"/>
          <w:w w:val="150"/>
        </w:rPr>
        <w:t> </w:t>
      </w:r>
      <w:r>
        <w:rPr>
          <w:color w:val="231F20"/>
          <w:w w:val="110"/>
        </w:rPr>
        <w:t>ayniqsa,</w:t>
      </w:r>
      <w:r>
        <w:rPr>
          <w:color w:val="231F20"/>
          <w:spacing w:val="58"/>
          <w:w w:val="150"/>
        </w:rPr>
        <w:t> </w:t>
      </w:r>
      <w:r>
        <w:rPr>
          <w:color w:val="231F20"/>
          <w:w w:val="110"/>
        </w:rPr>
        <w:t>kitobsevarligiga,</w:t>
      </w:r>
      <w:r>
        <w:rPr>
          <w:color w:val="231F20"/>
          <w:spacing w:val="58"/>
          <w:w w:val="150"/>
        </w:rPr>
        <w:t> </w:t>
      </w:r>
      <w:r>
        <w:rPr>
          <w:color w:val="231F20"/>
          <w:spacing w:val="-2"/>
          <w:w w:val="110"/>
        </w:rPr>
        <w:t>xususan,</w:t>
      </w:r>
    </w:p>
    <w:p>
      <w:pPr>
        <w:pStyle w:val="BodyText"/>
        <w:spacing w:line="259" w:lineRule="auto"/>
        <w:ind w:left="708" w:right="423"/>
        <w:jc w:val="both"/>
      </w:pPr>
      <w:r>
        <w:rPr>
          <w:color w:val="231F20"/>
          <w:w w:val="110"/>
        </w:rPr>
        <w:t>«Xamsa»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dostonlarini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zo‘r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ishtiyoq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qiziqish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o‘qiga-niga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alohida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urg‘u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beradi.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5"/>
        </w:rPr>
        <w:t>Umuman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olganda,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adabiyot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tarixidagi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iste’dodli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adiblar va</w:t>
      </w:r>
      <w:r>
        <w:rPr>
          <w:color w:val="231F20"/>
          <w:w w:val="115"/>
        </w:rPr>
        <w:t> adabiy</w:t>
      </w:r>
      <w:r>
        <w:rPr>
          <w:color w:val="231F20"/>
          <w:w w:val="115"/>
        </w:rPr>
        <w:t> qahramonlar</w:t>
      </w:r>
      <w:r>
        <w:rPr>
          <w:color w:val="231F20"/>
          <w:w w:val="115"/>
        </w:rPr>
        <w:t> tanlagan</w:t>
      </w:r>
      <w:r>
        <w:rPr>
          <w:color w:val="231F20"/>
          <w:w w:val="115"/>
        </w:rPr>
        <w:t> yo‘l,</w:t>
      </w:r>
      <w:r>
        <w:rPr>
          <w:color w:val="231F20"/>
          <w:w w:val="115"/>
        </w:rPr>
        <w:t> ularning</w:t>
      </w:r>
      <w:r>
        <w:rPr>
          <w:color w:val="231F20"/>
          <w:w w:val="115"/>
        </w:rPr>
        <w:t> kechinmalari,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his-tuyg‘ularining</w:t>
      </w:r>
      <w:r>
        <w:rPr>
          <w:color w:val="231F20"/>
          <w:w w:val="115"/>
        </w:rPr>
        <w:t> betakror</w:t>
      </w:r>
      <w:r>
        <w:rPr>
          <w:color w:val="231F20"/>
          <w:w w:val="115"/>
        </w:rPr>
        <w:t> tasviri</w:t>
      </w:r>
      <w:r>
        <w:rPr>
          <w:color w:val="231F20"/>
          <w:w w:val="115"/>
        </w:rPr>
        <w:t> asrlar</w:t>
      </w:r>
      <w:r>
        <w:rPr>
          <w:color w:val="231F20"/>
          <w:w w:val="115"/>
        </w:rPr>
        <w:t> bo‘yi</w:t>
      </w:r>
      <w:r>
        <w:rPr>
          <w:color w:val="231F20"/>
          <w:w w:val="115"/>
        </w:rPr>
        <w:t> hammani</w:t>
      </w:r>
      <w:r>
        <w:rPr>
          <w:color w:val="231F20"/>
          <w:w w:val="115"/>
        </w:rPr>
        <w:t> o‘ziga maftun</w:t>
      </w:r>
      <w:r>
        <w:rPr>
          <w:color w:val="231F20"/>
          <w:w w:val="115"/>
        </w:rPr>
        <w:t> qilib</w:t>
      </w:r>
      <w:r>
        <w:rPr>
          <w:color w:val="231F20"/>
          <w:w w:val="115"/>
        </w:rPr>
        <w:t> keladi.</w:t>
      </w:r>
      <w:r>
        <w:rPr>
          <w:color w:val="231F20"/>
          <w:w w:val="115"/>
        </w:rPr>
        <w:t> Bosh</w:t>
      </w:r>
      <w:r>
        <w:rPr>
          <w:color w:val="231F20"/>
          <w:w w:val="115"/>
        </w:rPr>
        <w:t> qahramonlar</w:t>
      </w:r>
      <w:r>
        <w:rPr>
          <w:color w:val="231F20"/>
          <w:w w:val="115"/>
        </w:rPr>
        <w:t> tabiatidagi</w:t>
      </w:r>
      <w:r>
        <w:rPr>
          <w:color w:val="231F20"/>
          <w:w w:val="115"/>
        </w:rPr>
        <w:t> kurashuv-chanlik,</w:t>
      </w:r>
      <w:r>
        <w:rPr>
          <w:color w:val="231F20"/>
          <w:w w:val="115"/>
        </w:rPr>
        <w:t> beg‘uborlik,</w:t>
      </w:r>
      <w:r>
        <w:rPr>
          <w:color w:val="231F20"/>
          <w:w w:val="115"/>
        </w:rPr>
        <w:t> pokizalik</w:t>
      </w:r>
      <w:r>
        <w:rPr>
          <w:color w:val="231F20"/>
          <w:w w:val="115"/>
        </w:rPr>
        <w:t> bizning</w:t>
      </w:r>
      <w:r>
        <w:rPr>
          <w:color w:val="231F20"/>
          <w:w w:val="115"/>
        </w:rPr>
        <w:t> qalbimizga,</w:t>
      </w:r>
      <w:r>
        <w:rPr>
          <w:color w:val="231F20"/>
          <w:w w:val="115"/>
        </w:rPr>
        <w:t> ruhimizga o‘rnashadi.</w:t>
      </w:r>
      <w:r>
        <w:rPr>
          <w:color w:val="231F20"/>
          <w:w w:val="115"/>
        </w:rPr>
        <w:t> Tabiiyki,</w:t>
      </w:r>
      <w:r>
        <w:rPr>
          <w:color w:val="231F20"/>
          <w:w w:val="115"/>
        </w:rPr>
        <w:t> ayrim</w:t>
      </w:r>
      <w:r>
        <w:rPr>
          <w:color w:val="231F20"/>
          <w:w w:val="115"/>
        </w:rPr>
        <w:t> qahramonlarning</w:t>
      </w:r>
      <w:r>
        <w:rPr>
          <w:color w:val="231F20"/>
          <w:w w:val="115"/>
        </w:rPr>
        <w:t> murakkab</w:t>
      </w:r>
      <w:r>
        <w:rPr>
          <w:color w:val="231F20"/>
          <w:w w:val="115"/>
        </w:rPr>
        <w:t> taqdi-riga</w:t>
      </w:r>
      <w:r>
        <w:rPr>
          <w:color w:val="231F20"/>
          <w:w w:val="115"/>
        </w:rPr>
        <w:t> nisbatan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bizning</w:t>
      </w:r>
      <w:r>
        <w:rPr>
          <w:color w:val="231F20"/>
          <w:w w:val="115"/>
        </w:rPr>
        <w:t> loqayd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e’tiborsiz</w:t>
      </w:r>
      <w:r>
        <w:rPr>
          <w:color w:val="231F20"/>
          <w:w w:val="115"/>
        </w:rPr>
        <w:t> bo‘lishimiz mumkin</w:t>
      </w:r>
      <w:r>
        <w:rPr>
          <w:color w:val="231F20"/>
          <w:w w:val="115"/>
        </w:rPr>
        <w:t> emas.</w:t>
      </w:r>
      <w:r>
        <w:rPr>
          <w:color w:val="231F20"/>
          <w:w w:val="115"/>
        </w:rPr>
        <w:t> Badiiy</w:t>
      </w:r>
      <w:r>
        <w:rPr>
          <w:color w:val="231F20"/>
          <w:w w:val="115"/>
        </w:rPr>
        <w:t> adabiyotni</w:t>
      </w:r>
      <w:r>
        <w:rPr>
          <w:color w:val="231F20"/>
          <w:w w:val="115"/>
        </w:rPr>
        <w:t> barcha</w:t>
      </w:r>
      <w:r>
        <w:rPr>
          <w:color w:val="231F20"/>
          <w:w w:val="115"/>
        </w:rPr>
        <w:t> ma’naviy</w:t>
      </w:r>
      <w:r>
        <w:rPr>
          <w:color w:val="231F20"/>
          <w:w w:val="115"/>
        </w:rPr>
        <w:t> qadriyatlar va</w:t>
      </w:r>
      <w:r>
        <w:rPr>
          <w:color w:val="231F20"/>
          <w:w w:val="115"/>
        </w:rPr>
        <w:t> yuksak</w:t>
      </w:r>
      <w:r>
        <w:rPr>
          <w:color w:val="231F20"/>
          <w:w w:val="115"/>
        </w:rPr>
        <w:t> insoniy</w:t>
      </w:r>
      <w:r>
        <w:rPr>
          <w:color w:val="231F20"/>
          <w:w w:val="115"/>
        </w:rPr>
        <w:t> fazilatlar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uyg‘un</w:t>
      </w:r>
      <w:r>
        <w:rPr>
          <w:color w:val="231F20"/>
          <w:w w:val="115"/>
        </w:rPr>
        <w:t> tarzda</w:t>
      </w:r>
      <w:r>
        <w:rPr>
          <w:color w:val="231F20"/>
          <w:w w:val="115"/>
        </w:rPr>
        <w:t> talqin</w:t>
      </w:r>
      <w:r>
        <w:rPr>
          <w:color w:val="231F20"/>
          <w:w w:val="115"/>
        </w:rPr>
        <w:t> etish mumkin.</w:t>
      </w:r>
      <w:r>
        <w:rPr>
          <w:color w:val="231F20"/>
          <w:w w:val="115"/>
        </w:rPr>
        <w:t> Shunda</w:t>
      </w:r>
      <w:r>
        <w:rPr>
          <w:color w:val="231F20"/>
          <w:w w:val="115"/>
        </w:rPr>
        <w:t> odamning</w:t>
      </w:r>
      <w:r>
        <w:rPr>
          <w:color w:val="231F20"/>
          <w:w w:val="115"/>
        </w:rPr>
        <w:t> olamdagi</w:t>
      </w:r>
      <w:r>
        <w:rPr>
          <w:color w:val="231F20"/>
          <w:w w:val="115"/>
        </w:rPr>
        <w:t> moddiy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ma’naviy hodisalarga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yaxlit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munosabati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namoyon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bo‘ladi.</w:t>
      </w:r>
    </w:p>
    <w:p>
      <w:pPr>
        <w:pStyle w:val="BodyText"/>
        <w:spacing w:after="0" w:line="259" w:lineRule="auto"/>
        <w:jc w:val="both"/>
        <w:sectPr>
          <w:headerReference w:type="even" r:id="rId19"/>
          <w:pgSz w:w="8510" w:h="12760"/>
          <w:pgMar w:header="0" w:footer="0" w:top="880" w:bottom="960" w:left="425" w:right="425"/>
        </w:sectPr>
      </w:pPr>
    </w:p>
    <w:p>
      <w:pPr>
        <w:pStyle w:val="BodyText"/>
        <w:spacing w:line="254" w:lineRule="auto" w:before="134"/>
        <w:ind w:left="425" w:right="706" w:firstLine="340"/>
        <w:jc w:val="both"/>
      </w:pPr>
      <w:r>
        <w:rPr>
          <w:color w:val="231F20"/>
          <w:w w:val="110"/>
        </w:rPr>
        <w:t>Har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insonning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ongi,</w:t>
      </w:r>
      <w:r>
        <w:rPr>
          <w:color w:val="231F20"/>
          <w:w w:val="110"/>
        </w:rPr>
        <w:t> tasavvuri,</w:t>
      </w:r>
      <w:r>
        <w:rPr>
          <w:color w:val="231F20"/>
          <w:w w:val="110"/>
        </w:rPr>
        <w:t> tafakkur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tarzi, dunyoqarashi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bilan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belgilanadigan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ichki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dunyosi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bor.</w:t>
      </w:r>
      <w:r>
        <w:rPr>
          <w:color w:val="231F20"/>
          <w:spacing w:val="22"/>
          <w:w w:val="110"/>
        </w:rPr>
        <w:t>  </w:t>
      </w:r>
      <w:r>
        <w:rPr>
          <w:color w:val="231F20"/>
          <w:spacing w:val="-2"/>
          <w:w w:val="110"/>
        </w:rPr>
        <w:t>Uning</w:t>
      </w:r>
    </w:p>
    <w:p>
      <w:pPr>
        <w:pStyle w:val="BodyText"/>
        <w:spacing w:line="254" w:lineRule="auto"/>
        <w:ind w:left="425" w:right="706"/>
        <w:jc w:val="both"/>
      </w:pPr>
      <w:r>
        <w:rPr>
          <w:color w:val="231F20"/>
          <w:w w:val="110"/>
        </w:rPr>
        <w:t>«yaxshi»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«yomon»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ichki dunyoning</w:t>
      </w:r>
      <w:r>
        <w:rPr>
          <w:color w:val="231F20"/>
          <w:w w:val="110"/>
        </w:rPr>
        <w:t> mazmun-mohiyatiga</w:t>
      </w:r>
      <w:r>
        <w:rPr>
          <w:color w:val="231F20"/>
          <w:w w:val="110"/>
        </w:rPr>
        <w:t> bog‘liq.</w:t>
      </w:r>
      <w:r>
        <w:rPr>
          <w:color w:val="231F20"/>
          <w:w w:val="110"/>
        </w:rPr>
        <w:t> Agar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jamiyatning tegishli</w:t>
      </w:r>
      <w:r>
        <w:rPr>
          <w:color w:val="231F20"/>
          <w:w w:val="110"/>
        </w:rPr>
        <w:t> bosqichdagi</w:t>
      </w:r>
      <w:r>
        <w:rPr>
          <w:color w:val="231F20"/>
          <w:w w:val="110"/>
        </w:rPr>
        <w:t> talablariga,</w:t>
      </w:r>
      <w:r>
        <w:rPr>
          <w:color w:val="231F20"/>
          <w:w w:val="110"/>
        </w:rPr>
        <w:t> jamiyat</w:t>
      </w:r>
      <w:r>
        <w:rPr>
          <w:color w:val="231F20"/>
          <w:w w:val="110"/>
        </w:rPr>
        <w:t> a’zolarining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umumiy axloqiy-madaniy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qarashlariga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uyg‘un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yaxshi,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aks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holda esa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yomon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Ikkinchidan,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inson jamiyat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a’zolari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yashaydi.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Demak,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atrof-dagilarning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qiziqishlari,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to‘g‘risidagi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fikrlari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boshqa ta’sirli</w:t>
      </w:r>
      <w:r>
        <w:rPr>
          <w:color w:val="231F20"/>
          <w:w w:val="110"/>
        </w:rPr>
        <w:t> hollarini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his</w:t>
      </w:r>
      <w:r>
        <w:rPr>
          <w:color w:val="231F20"/>
          <w:w w:val="110"/>
        </w:rPr>
        <w:t> qiladi.</w:t>
      </w:r>
      <w:r>
        <w:rPr>
          <w:color w:val="231F20"/>
          <w:w w:val="110"/>
        </w:rPr>
        <w:t> O‘zbek</w:t>
      </w:r>
      <w:r>
        <w:rPr>
          <w:color w:val="231F20"/>
          <w:w w:val="110"/>
        </w:rPr>
        <w:t> adabiyoti</w:t>
      </w:r>
      <w:r>
        <w:rPr>
          <w:color w:val="231F20"/>
          <w:w w:val="110"/>
        </w:rPr>
        <w:t> durdonalari, G‘arb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Sharq</w:t>
      </w:r>
      <w:r>
        <w:rPr>
          <w:color w:val="231F20"/>
          <w:w w:val="110"/>
        </w:rPr>
        <w:t> adabiyoti</w:t>
      </w:r>
      <w:r>
        <w:rPr>
          <w:color w:val="231F20"/>
          <w:w w:val="110"/>
        </w:rPr>
        <w:t> namoyandalarining</w:t>
      </w:r>
      <w:r>
        <w:rPr>
          <w:color w:val="231F20"/>
          <w:w w:val="110"/>
        </w:rPr>
        <w:t> asarlari</w:t>
      </w:r>
      <w:r>
        <w:rPr>
          <w:color w:val="231F20"/>
          <w:w w:val="110"/>
        </w:rPr>
        <w:t> ana</w:t>
      </w:r>
      <w:r>
        <w:rPr>
          <w:color w:val="231F20"/>
          <w:w w:val="110"/>
        </w:rPr>
        <w:t> shu hissiyot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takomilida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ahamiyatga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ega.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Nafaqat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mumtoz yoki</w:t>
      </w:r>
      <w:r>
        <w:rPr>
          <w:color w:val="231F20"/>
          <w:w w:val="110"/>
        </w:rPr>
        <w:t> dunyo,</w:t>
      </w:r>
      <w:r>
        <w:rPr>
          <w:color w:val="231F20"/>
          <w:w w:val="110"/>
        </w:rPr>
        <w:t> balki</w:t>
      </w:r>
      <w:r>
        <w:rPr>
          <w:color w:val="231F20"/>
          <w:w w:val="110"/>
        </w:rPr>
        <w:t> zamondosh</w:t>
      </w:r>
      <w:r>
        <w:rPr>
          <w:color w:val="231F20"/>
          <w:w w:val="110"/>
        </w:rPr>
        <w:t> ijodkorlar,</w:t>
      </w:r>
      <w:r>
        <w:rPr>
          <w:color w:val="231F20"/>
          <w:w w:val="110"/>
        </w:rPr>
        <w:t> xususan,</w:t>
      </w:r>
      <w:r>
        <w:rPr>
          <w:color w:val="231F20"/>
          <w:w w:val="110"/>
        </w:rPr>
        <w:t> mustaqillik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davri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adiblari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yozgan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asarlar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bizni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o‘zlikni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anglashga,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el-yurtni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sevishga,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erkinlikning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qadriga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yetishga,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umuman,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tomonlama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ma’naviy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yuksalishga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chorlab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turadi.</w:t>
      </w:r>
    </w:p>
    <w:p>
      <w:pPr>
        <w:pStyle w:val="BodyText"/>
        <w:spacing w:line="254" w:lineRule="auto"/>
        <w:ind w:left="425" w:right="706" w:firstLine="340"/>
        <w:jc w:val="both"/>
      </w:pPr>
      <w:r>
        <w:rPr>
          <w:color w:val="231F20"/>
          <w:w w:val="110"/>
        </w:rPr>
        <w:t>Muhtaram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o‘quvchi!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aytganda,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badiiy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adabi-yot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inson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kamolotida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asosiy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vosita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sanaladi.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haqiqatni anglash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mustahkamlashga</w:t>
      </w:r>
      <w:r>
        <w:rPr>
          <w:color w:val="231F20"/>
          <w:w w:val="110"/>
        </w:rPr>
        <w:t> qo‘lingizdagi</w:t>
      </w:r>
      <w:r>
        <w:rPr>
          <w:color w:val="231F20"/>
          <w:w w:val="110"/>
        </w:rPr>
        <w:t> ushbu</w:t>
      </w:r>
      <w:r>
        <w:rPr>
          <w:color w:val="231F20"/>
          <w:w w:val="110"/>
        </w:rPr>
        <w:t> «Adabiyot» darsligida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jamlangan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manbalar,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talqinlar hamda</w:t>
      </w:r>
      <w:r>
        <w:rPr>
          <w:color w:val="231F20"/>
          <w:w w:val="110"/>
        </w:rPr>
        <w:t> siz</w:t>
      </w:r>
      <w:r>
        <w:rPr>
          <w:color w:val="231F20"/>
          <w:w w:val="110"/>
        </w:rPr>
        <w:t> uchun</w:t>
      </w:r>
      <w:r>
        <w:rPr>
          <w:color w:val="231F20"/>
          <w:w w:val="110"/>
        </w:rPr>
        <w:t> tayyorlangan</w:t>
      </w:r>
      <w:r>
        <w:rPr>
          <w:color w:val="231F20"/>
          <w:w w:val="110"/>
        </w:rPr>
        <w:t> savol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topshiriqlar</w:t>
      </w:r>
      <w:r>
        <w:rPr>
          <w:color w:val="231F20"/>
          <w:w w:val="110"/>
        </w:rPr>
        <w:t> yordam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shubhasiz.</w:t>
      </w:r>
    </w:p>
    <w:p>
      <w:pPr>
        <w:pStyle w:val="BodyText"/>
        <w:spacing w:before="1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540000</wp:posOffset>
                </wp:positionH>
                <wp:positionV relativeFrom="paragraph">
                  <wp:posOffset>103778</wp:posOffset>
                </wp:positionV>
                <wp:extent cx="4140200" cy="229870"/>
                <wp:effectExtent l="0" t="0" r="0" b="0"/>
                <wp:wrapTopAndBottom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521674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46046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D1C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ED1C24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ED1C24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ED1C24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ED1C24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ED1C24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8.171556pt;width:326pt;height:18.1pt;mso-position-horizontal-relative:page;mso-position-vertical-relative:paragraph;z-index:-15726080;mso-wrap-distance-left:0;mso-wrap-distance-right:0" id="docshapegroup93" coordorigin="850,163" coordsize="6520,362">
                <v:line style="position:absolute" from="4066,344" to="7370,344" stroked="true" strokeweight="2pt" strokecolor="#ed1c24">
                  <v:stroke dashstyle="solid"/>
                </v:line>
                <v:line style="position:absolute" from="850,344" to="1192,344" stroked="true" strokeweight="2pt" strokecolor="#ed1c24">
                  <v:stroke dashstyle="solid"/>
                </v:line>
                <v:shape style="position:absolute;left:1237;top:167;width:338;height:355" type="#_x0000_t75" id="docshape94" stroked="false">
                  <v:imagedata r:id="rId24" o:title=""/>
                </v:shape>
                <v:shape style="position:absolute;left:1671;top:187;width:2331;height:315" id="docshape95" coordorigin="1672,187" coordsize="2331,315" path="m1672,501l3897,501,3973,499,4002,484,3987,444,3931,366,3838,244,3793,204,3662,187,1673,187e" filled="false" stroked="true" strokeweight="2.377865pt" strokecolor="#ed1c24">
                  <v:path arrowok="t"/>
                  <v:stroke dashstyle="solid"/>
                </v:shape>
                <v:line style="position:absolute" from="1549,187" to="1701,187" stroked="true" strokeweight="2pt" strokecolor="#ed1c24">
                  <v:stroke dashstyle="solid"/>
                </v:line>
                <v:line style="position:absolute" from="1553,501" to="1705,501" stroked="true" strokeweight="2pt" strokecolor="#ed1c24">
                  <v:stroke dashstyle="solid"/>
                </v:line>
                <v:shape style="position:absolute;left:850;top:163;width:6520;height:362" type="#_x0000_t202" id="docshape96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ED1C24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ED1C24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ED1C24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ED1C24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ED1C24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503994</wp:posOffset>
                </wp:positionH>
                <wp:positionV relativeFrom="paragraph">
                  <wp:posOffset>402349</wp:posOffset>
                </wp:positionV>
                <wp:extent cx="4212590" cy="2482215"/>
                <wp:effectExtent l="0" t="0" r="0" b="0"/>
                <wp:wrapTopAndBottom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4212590" cy="2482215"/>
                          <a:chExt cx="4212590" cy="248221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0"/>
                            <a:ext cx="4212590" cy="2482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482215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2329802"/>
                                </a:lnTo>
                                <a:lnTo>
                                  <a:pt x="2381" y="2417908"/>
                                </a:lnTo>
                                <a:lnTo>
                                  <a:pt x="19050" y="2463152"/>
                                </a:lnTo>
                                <a:lnTo>
                                  <a:pt x="64293" y="2479821"/>
                                </a:lnTo>
                                <a:lnTo>
                                  <a:pt x="152400" y="2482202"/>
                                </a:lnTo>
                                <a:lnTo>
                                  <a:pt x="4059605" y="2482202"/>
                                </a:lnTo>
                                <a:lnTo>
                                  <a:pt x="4147712" y="2479821"/>
                                </a:lnTo>
                                <a:lnTo>
                                  <a:pt x="4192955" y="2463152"/>
                                </a:lnTo>
                                <a:lnTo>
                                  <a:pt x="4209624" y="2417908"/>
                                </a:lnTo>
                                <a:lnTo>
                                  <a:pt x="4212005" y="2329802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C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52006" y="70052"/>
                            <a:ext cx="3937000" cy="1321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338" w:val="left" w:leader="none"/>
                                </w:tabs>
                                <w:spacing w:line="205" w:lineRule="exact" w:before="0"/>
                                <w:ind w:left="338" w:right="18" w:hanging="338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Yozgi</w:t>
                              </w:r>
                              <w:r>
                                <w:rPr>
                                  <w:color w:val="231F20"/>
                                  <w:spacing w:val="38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ta’tilda</w:t>
                              </w:r>
                              <w:r>
                                <w:rPr>
                                  <w:color w:val="231F20"/>
                                  <w:spacing w:val="38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39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badiiy</w:t>
                              </w:r>
                              <w:r>
                                <w:rPr>
                                  <w:color w:val="231F20"/>
                                  <w:spacing w:val="38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asarlar</w:t>
                              </w:r>
                              <w:r>
                                <w:rPr>
                                  <w:color w:val="231F20"/>
                                  <w:spacing w:val="38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o‘qidingiz?</w:t>
                              </w:r>
                              <w:r>
                                <w:rPr>
                                  <w:color w:val="231F20"/>
                                  <w:spacing w:val="39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Ulardan</w:t>
                              </w:r>
                            </w:p>
                            <w:p>
                              <w:pPr>
                                <w:spacing w:before="38"/>
                                <w:ind w:left="0" w:right="18" w:firstLine="0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olgan</w:t>
                              </w:r>
                              <w:r>
                                <w:rPr>
                                  <w:color w:val="231F20"/>
                                  <w:spacing w:val="6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taassurotlaringizni</w:t>
                              </w:r>
                              <w:r>
                                <w:rPr>
                                  <w:color w:val="231F20"/>
                                  <w:spacing w:val="6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sinfdoshlaringiz</w:t>
                              </w:r>
                              <w:r>
                                <w:rPr>
                                  <w:color w:val="231F20"/>
                                  <w:spacing w:val="6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6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o‘rtoqlashing.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337" w:val="left" w:leader="none"/>
                                  <w:tab w:pos="340" w:val="left" w:leader="none"/>
                                  <w:tab w:pos="1219" w:val="left" w:leader="none"/>
                                  <w:tab w:pos="1956" w:val="left" w:leader="none"/>
                                  <w:tab w:pos="2966" w:val="left" w:leader="none"/>
                                  <w:tab w:pos="4135" w:val="left" w:leader="none"/>
                                </w:tabs>
                                <w:spacing w:line="280" w:lineRule="auto" w:before="38"/>
                                <w:ind w:left="340" w:right="18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orasida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sizga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eng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kuchli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ta’sir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qilgani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qaysi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asar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bo‘ldi?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Nega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shunday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bo‘lganini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337" w:val="left" w:leader="none"/>
                                  <w:tab w:pos="340" w:val="left" w:leader="none"/>
                                  <w:tab w:pos="1192" w:val="left" w:leader="none"/>
                                </w:tabs>
                                <w:spacing w:line="280" w:lineRule="auto" w:before="0"/>
                                <w:ind w:left="340" w:right="18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Asar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tanlash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mutolaa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qilishda,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asosan,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nimalarga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e’tibor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berdingiz?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338" w:val="left" w:leader="none"/>
                                </w:tabs>
                                <w:spacing w:line="228" w:lineRule="exact" w:before="0"/>
                                <w:ind w:left="338" w:right="0" w:hanging="3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Ko‘p</w:t>
                              </w:r>
                              <w:r>
                                <w:rPr>
                                  <w:color w:val="231F20"/>
                                  <w:spacing w:val="24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kitob</w:t>
                              </w:r>
                              <w:r>
                                <w:rPr>
                                  <w:color w:val="231F20"/>
                                  <w:spacing w:val="2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o‘qigan</w:t>
                              </w:r>
                              <w:r>
                                <w:rPr>
                                  <w:color w:val="231F20"/>
                                  <w:spacing w:val="2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inson</w:t>
                              </w:r>
                              <w:r>
                                <w:rPr>
                                  <w:color w:val="231F20"/>
                                  <w:spacing w:val="2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ma’naviyatiga</w:t>
                              </w:r>
                              <w:r>
                                <w:rPr>
                                  <w:color w:val="231F20"/>
                                  <w:spacing w:val="2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2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baho</w:t>
                              </w:r>
                              <w:r>
                                <w:rPr>
                                  <w:color w:val="231F20"/>
                                  <w:spacing w:val="2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be-</w:t>
                              </w:r>
                            </w:p>
                            <w:p>
                              <w:pPr>
                                <w:spacing w:line="229" w:lineRule="exact" w:before="36"/>
                                <w:ind w:left="34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rasiz?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Fikringizni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hayotiy</w:t>
                              </w:r>
                              <w:r>
                                <w:rPr>
                                  <w:color w:val="231F20"/>
                                  <w:spacing w:val="41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misollar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52006" y="1431777"/>
                            <a:ext cx="146050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195" w:val="left" w:leader="none"/>
                                </w:tabs>
                                <w:spacing w:line="20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4.</w:t>
                              </w:r>
                              <w:r>
                                <w:rPr>
                                  <w:color w:val="231F20"/>
                                  <w:spacing w:val="31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O‘zbek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adiblarining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769929" y="1261561"/>
                            <a:ext cx="1419225" cy="300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32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asosida</w:t>
                              </w:r>
                              <w:r>
                                <w:rPr>
                                  <w:color w:val="231F20"/>
                                  <w:spacing w:val="3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tabs>
                                  <w:tab w:pos="1182" w:val="left" w:leader="none"/>
                                  <w:tab w:pos="1758" w:val="left" w:leader="none"/>
                                </w:tabs>
                                <w:spacing w:line="229" w:lineRule="exact" w:before="3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adabiyotga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doir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qaysi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467949" y="1601992"/>
                            <a:ext cx="118491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010" w:val="left" w:leader="none"/>
                                </w:tabs>
                                <w:spacing w:line="20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hikmatli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so‘zlarini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252006" y="1772208"/>
                            <a:ext cx="143637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5.</w:t>
                              </w:r>
                              <w:r>
                                <w:rPr>
                                  <w:color w:val="231F20"/>
                                  <w:spacing w:val="29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Badiiy</w:t>
                              </w:r>
                              <w:r>
                                <w:rPr>
                                  <w:color w:val="231F20"/>
                                  <w:spacing w:val="67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adabiyotning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766219" y="1431777"/>
                            <a:ext cx="2423160" cy="4705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10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ma’naviyatga,</w:t>
                              </w:r>
                            </w:p>
                            <w:p>
                              <w:pPr>
                                <w:spacing w:before="38"/>
                                <w:ind w:left="5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bilasiz?</w:t>
                              </w:r>
                            </w:p>
                            <w:p>
                              <w:pPr>
                                <w:spacing w:line="229" w:lineRule="exact" w:before="3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inson</w:t>
                              </w:r>
                              <w:r>
                                <w:rPr>
                                  <w:color w:val="231F20"/>
                                  <w:spacing w:val="67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qalbi</w:t>
                              </w:r>
                              <w:r>
                                <w:rPr>
                                  <w:color w:val="231F20"/>
                                  <w:spacing w:val="6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6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jamiyat</w:t>
                              </w:r>
                              <w:r>
                                <w:rPr>
                                  <w:color w:val="231F20"/>
                                  <w:spacing w:val="6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hayotiga</w:t>
                              </w:r>
                              <w:r>
                                <w:rPr>
                                  <w:color w:val="231F20"/>
                                  <w:spacing w:val="6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ta’siri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252006" y="1942424"/>
                            <a:ext cx="3936365" cy="4705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34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to‘g‘risida</w:t>
                              </w:r>
                              <w:r>
                                <w:rPr>
                                  <w:color w:val="231F20"/>
                                  <w:spacing w:val="26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misollar</w:t>
                              </w:r>
                              <w:r>
                                <w:rPr>
                                  <w:color w:val="231F20"/>
                                  <w:spacing w:val="26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asosida</w:t>
                              </w:r>
                              <w:r>
                                <w:rPr>
                                  <w:color w:val="231F20"/>
                                  <w:spacing w:val="26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fikr</w:t>
                              </w:r>
                              <w:r>
                                <w:rPr>
                                  <w:color w:val="231F20"/>
                                  <w:spacing w:val="26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bildiring.</w:t>
                              </w:r>
                            </w:p>
                            <w:p>
                              <w:pPr>
                                <w:spacing w:line="270" w:lineRule="atLeast" w:before="0"/>
                                <w:ind w:left="340" w:right="0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6.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Ta’til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davomida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o‘zingiz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o‘qigan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badiiy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asarlarga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annotatsiya (qisqacha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izoh)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yozing.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4601pt;margin-top:31.681051pt;width:331.7pt;height:195.45pt;mso-position-horizontal-relative:page;mso-position-vertical-relative:paragraph;z-index:-15725568;mso-wrap-distance-left:0;mso-wrap-distance-right:0" id="docshapegroup97" coordorigin="794,634" coordsize="6634,3909">
                <v:shape style="position:absolute;left:793;top:633;width:6634;height:3909" id="docshape98" coordorigin="794,634" coordsize="6634,3909" path="m7187,634l1034,634,895,637,824,664,797,735,794,874,794,4303,797,4441,824,4513,895,4539,1034,4543,7187,4543,7326,4539,7397,4513,7423,4441,7427,4303,7427,874,7423,735,7397,664,7326,637,7187,634xe" filled="true" fillcolor="#feece3" stroked="false">
                  <v:path arrowok="t"/>
                  <v:fill type="solid"/>
                </v:shape>
                <v:shape style="position:absolute;left:1190;top:743;width:6200;height:2081" type="#_x0000_t202" id="docshape99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338" w:val="left" w:leader="none"/>
                          </w:tabs>
                          <w:spacing w:line="205" w:lineRule="exact" w:before="0"/>
                          <w:ind w:left="338" w:right="18" w:hanging="33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Yozgi</w:t>
                        </w:r>
                        <w:r>
                          <w:rPr>
                            <w:color w:val="231F20"/>
                            <w:spacing w:val="38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ta’tilda</w:t>
                        </w:r>
                        <w:r>
                          <w:rPr>
                            <w:color w:val="231F20"/>
                            <w:spacing w:val="38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39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badiiy</w:t>
                        </w:r>
                        <w:r>
                          <w:rPr>
                            <w:color w:val="231F20"/>
                            <w:spacing w:val="38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asarlar</w:t>
                        </w:r>
                        <w:r>
                          <w:rPr>
                            <w:color w:val="231F20"/>
                            <w:spacing w:val="38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o‘qidingiz?</w:t>
                        </w:r>
                        <w:r>
                          <w:rPr>
                            <w:color w:val="231F20"/>
                            <w:spacing w:val="39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Ulardan</w:t>
                        </w:r>
                      </w:p>
                      <w:p>
                        <w:pPr>
                          <w:spacing w:before="38"/>
                          <w:ind w:left="0" w:right="18" w:firstLine="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olgan</w:t>
                        </w:r>
                        <w:r>
                          <w:rPr>
                            <w:color w:val="231F20"/>
                            <w:spacing w:val="6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taassurotlaringizni</w:t>
                        </w:r>
                        <w:r>
                          <w:rPr>
                            <w:color w:val="231F20"/>
                            <w:spacing w:val="6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sinfdoshlaringiz</w:t>
                        </w:r>
                        <w:r>
                          <w:rPr>
                            <w:color w:val="231F20"/>
                            <w:spacing w:val="6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6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o‘rtoqlashing.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337" w:val="left" w:leader="none"/>
                            <w:tab w:pos="340" w:val="left" w:leader="none"/>
                            <w:tab w:pos="1219" w:val="left" w:leader="none"/>
                            <w:tab w:pos="1956" w:val="left" w:leader="none"/>
                            <w:tab w:pos="2966" w:val="left" w:leader="none"/>
                            <w:tab w:pos="4135" w:val="left" w:leader="none"/>
                          </w:tabs>
                          <w:spacing w:line="280" w:lineRule="auto" w:before="38"/>
                          <w:ind w:left="340" w:right="18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orasida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sizga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eng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kuchli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ta’sir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qilgani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qaysi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asar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bo‘ldi?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Nega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shunday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bo‘lganini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337" w:val="left" w:leader="none"/>
                            <w:tab w:pos="340" w:val="left" w:leader="none"/>
                            <w:tab w:pos="1192" w:val="left" w:leader="none"/>
                          </w:tabs>
                          <w:spacing w:line="280" w:lineRule="auto" w:before="0"/>
                          <w:ind w:left="340" w:right="18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Asar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tanlash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uni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mutolaa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qilishda,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asosan,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nimalarga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e’tibor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berdingiz?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338" w:val="left" w:leader="none"/>
                          </w:tabs>
                          <w:spacing w:line="228" w:lineRule="exact" w:before="0"/>
                          <w:ind w:left="338" w:right="0" w:hanging="3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Ko‘p</w:t>
                        </w:r>
                        <w:r>
                          <w:rPr>
                            <w:color w:val="231F20"/>
                            <w:spacing w:val="24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kitob</w:t>
                        </w:r>
                        <w:r>
                          <w:rPr>
                            <w:color w:val="231F20"/>
                            <w:spacing w:val="2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o‘qigan</w:t>
                        </w:r>
                        <w:r>
                          <w:rPr>
                            <w:color w:val="231F20"/>
                            <w:spacing w:val="2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inson</w:t>
                        </w:r>
                        <w:r>
                          <w:rPr>
                            <w:color w:val="231F20"/>
                            <w:spacing w:val="2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ma’naviyatiga</w:t>
                        </w:r>
                        <w:r>
                          <w:rPr>
                            <w:color w:val="231F20"/>
                            <w:spacing w:val="2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2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baho</w:t>
                        </w:r>
                        <w:r>
                          <w:rPr>
                            <w:color w:val="231F20"/>
                            <w:spacing w:val="2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be-</w:t>
                        </w:r>
                      </w:p>
                      <w:p>
                        <w:pPr>
                          <w:spacing w:line="229" w:lineRule="exact" w:before="36"/>
                          <w:ind w:left="34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rasiz?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Fikringizni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hayotiy</w:t>
                        </w:r>
                        <w:r>
                          <w:rPr>
                            <w:color w:val="231F20"/>
                            <w:spacing w:val="41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misollar</w:t>
                        </w:r>
                      </w:p>
                    </w:txbxContent>
                  </v:textbox>
                  <w10:wrap type="none"/>
                </v:shape>
                <v:shape style="position:absolute;left:1190;top:2888;width:2300;height:204" type="#_x0000_t202" id="docshape100" filled="false" stroked="false">
                  <v:textbox inset="0,0,0,0">
                    <w:txbxContent>
                      <w:p>
                        <w:pPr>
                          <w:tabs>
                            <w:tab w:pos="1195" w:val="left" w:leader="none"/>
                          </w:tabs>
                          <w:spacing w:line="20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4.</w:t>
                        </w:r>
                        <w:r>
                          <w:rPr>
                            <w:color w:val="231F20"/>
                            <w:spacing w:val="31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O‘zbek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adiblarining</w:t>
                        </w:r>
                      </w:p>
                    </w:txbxContent>
                  </v:textbox>
                  <w10:wrap type="none"/>
                </v:shape>
                <v:shape style="position:absolute;left:5155;top:2620;width:2235;height:473" type="#_x0000_t202" id="docshape101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32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asosida</w:t>
                        </w:r>
                        <w:r>
                          <w:rPr>
                            <w:color w:val="231F20"/>
                            <w:spacing w:val="3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tabs>
                            <w:tab w:pos="1182" w:val="left" w:leader="none"/>
                            <w:tab w:pos="1758" w:val="left" w:leader="none"/>
                          </w:tabs>
                          <w:spacing w:line="229" w:lineRule="exact" w:before="3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adabiyotga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doir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qaysi</w:t>
                        </w:r>
                      </w:p>
                    </w:txbxContent>
                  </v:textbox>
                  <w10:wrap type="none"/>
                </v:shape>
                <v:shape style="position:absolute;left:1530;top:3156;width:1866;height:204" type="#_x0000_t202" id="docshape102" filled="false" stroked="false">
                  <v:textbox inset="0,0,0,0">
                    <w:txbxContent>
                      <w:p>
                        <w:pPr>
                          <w:tabs>
                            <w:tab w:pos="1010" w:val="left" w:leader="none"/>
                          </w:tabs>
                          <w:spacing w:line="20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hikmatli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so‘zlarini</w:t>
                        </w:r>
                      </w:p>
                    </w:txbxContent>
                  </v:textbox>
                  <w10:wrap type="none"/>
                </v:shape>
                <v:shape style="position:absolute;left:1190;top:3424;width:2262;height:204" type="#_x0000_t202" id="docshape103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5.</w:t>
                        </w:r>
                        <w:r>
                          <w:rPr>
                            <w:color w:val="231F20"/>
                            <w:spacing w:val="29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Badiiy</w:t>
                        </w:r>
                        <w:r>
                          <w:rPr>
                            <w:color w:val="231F20"/>
                            <w:spacing w:val="67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adabiyotning</w:t>
                        </w:r>
                      </w:p>
                    </w:txbxContent>
                  </v:textbox>
                  <w10:wrap type="none"/>
                </v:shape>
                <v:shape style="position:absolute;left:3575;top:2888;width:3816;height:741" type="#_x0000_t202" id="docshape104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10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ma’naviyatga,</w:t>
                        </w:r>
                      </w:p>
                      <w:p>
                        <w:pPr>
                          <w:spacing w:before="38"/>
                          <w:ind w:left="5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bilasiz?</w:t>
                        </w:r>
                      </w:p>
                      <w:p>
                        <w:pPr>
                          <w:spacing w:line="229" w:lineRule="exact" w:before="3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inson</w:t>
                        </w:r>
                        <w:r>
                          <w:rPr>
                            <w:color w:val="231F20"/>
                            <w:spacing w:val="67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qalbi</w:t>
                        </w:r>
                        <w:r>
                          <w:rPr>
                            <w:color w:val="231F20"/>
                            <w:spacing w:val="6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6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jamiyat</w:t>
                        </w:r>
                        <w:r>
                          <w:rPr>
                            <w:color w:val="231F20"/>
                            <w:spacing w:val="6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hayotiga</w:t>
                        </w:r>
                        <w:r>
                          <w:rPr>
                            <w:color w:val="231F20"/>
                            <w:spacing w:val="6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ta’siri</w:t>
                        </w:r>
                      </w:p>
                    </w:txbxContent>
                  </v:textbox>
                  <w10:wrap type="none"/>
                </v:shape>
                <v:shape style="position:absolute;left:1190;top:3692;width:6199;height:741" type="#_x0000_t202" id="docshape105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34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to‘g‘risida</w:t>
                        </w:r>
                        <w:r>
                          <w:rPr>
                            <w:color w:val="231F20"/>
                            <w:spacing w:val="26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misollar</w:t>
                        </w:r>
                        <w:r>
                          <w:rPr>
                            <w:color w:val="231F20"/>
                            <w:spacing w:val="26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asosida</w:t>
                        </w:r>
                        <w:r>
                          <w:rPr>
                            <w:color w:val="231F20"/>
                            <w:spacing w:val="26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fikr</w:t>
                        </w:r>
                        <w:r>
                          <w:rPr>
                            <w:color w:val="231F20"/>
                            <w:spacing w:val="26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bildiring.</w:t>
                        </w:r>
                      </w:p>
                      <w:p>
                        <w:pPr>
                          <w:spacing w:line="270" w:lineRule="atLeast" w:before="0"/>
                          <w:ind w:left="340" w:right="0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6.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Ta’til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davomida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o‘zingiz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o‘qigan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badiiy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asarlarga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annotatsiya (qisqacha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izoh)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yozing.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"/>
        <w:rPr>
          <w:sz w:val="7"/>
        </w:rPr>
      </w:pPr>
    </w:p>
    <w:p>
      <w:pPr>
        <w:pStyle w:val="BodyText"/>
        <w:spacing w:after="0"/>
        <w:rPr>
          <w:sz w:val="7"/>
        </w:rPr>
        <w:sectPr>
          <w:headerReference w:type="default" r:id="rId20"/>
          <w:headerReference w:type="even" r:id="rId21"/>
          <w:footerReference w:type="default" r:id="rId22"/>
          <w:footerReference w:type="even" r:id="rId23"/>
          <w:pgSz w:w="8510" w:h="12760"/>
          <w:pgMar w:header="899" w:footer="768" w:top="1120" w:bottom="960" w:left="425" w:right="425"/>
          <w:pgNumType w:start="7"/>
        </w:sectPr>
      </w:pPr>
    </w:p>
    <w:p>
      <w:pPr>
        <w:pStyle w:val="BodyText"/>
        <w:spacing w:before="9"/>
        <w:rPr>
          <w:sz w:val="14"/>
        </w:rPr>
      </w:pPr>
    </w:p>
    <w:p>
      <w:pPr>
        <w:spacing w:line="240" w:lineRule="auto"/>
        <w:ind w:left="38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38980" cy="320675"/>
                <wp:effectExtent l="9525" t="0" r="4445" b="3175"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4538980" cy="320675"/>
                          <a:chExt cx="4538980" cy="32067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24251"/>
                            <a:ext cx="4538980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8980" h="267335">
                                <a:moveTo>
                                  <a:pt x="45389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246"/>
                                </a:lnTo>
                                <a:lnTo>
                                  <a:pt x="4538980" y="267246"/>
                                </a:lnTo>
                                <a:lnTo>
                                  <a:pt x="4538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6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822699" y="60707"/>
                            <a:ext cx="15875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170180">
                                <a:moveTo>
                                  <a:pt x="2070" y="6642"/>
                                </a:moveTo>
                                <a:lnTo>
                                  <a:pt x="62864" y="92087"/>
                                </a:lnTo>
                                <a:lnTo>
                                  <a:pt x="32219" y="138963"/>
                                </a:lnTo>
                                <a:lnTo>
                                  <a:pt x="27711" y="145846"/>
                                </a:lnTo>
                                <a:lnTo>
                                  <a:pt x="22936" y="151396"/>
                                </a:lnTo>
                                <a:lnTo>
                                  <a:pt x="17894" y="155600"/>
                                </a:lnTo>
                                <a:lnTo>
                                  <a:pt x="12852" y="159804"/>
                                </a:lnTo>
                                <a:lnTo>
                                  <a:pt x="6896" y="162255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58508" y="169608"/>
                                </a:lnTo>
                                <a:lnTo>
                                  <a:pt x="58508" y="162966"/>
                                </a:lnTo>
                                <a:lnTo>
                                  <a:pt x="53047" y="162966"/>
                                </a:lnTo>
                                <a:lnTo>
                                  <a:pt x="43891" y="162966"/>
                                </a:lnTo>
                                <a:lnTo>
                                  <a:pt x="39306" y="159842"/>
                                </a:lnTo>
                                <a:lnTo>
                                  <a:pt x="39306" y="153593"/>
                                </a:lnTo>
                                <a:lnTo>
                                  <a:pt x="39306" y="151168"/>
                                </a:lnTo>
                                <a:lnTo>
                                  <a:pt x="40385" y="148285"/>
                                </a:lnTo>
                                <a:lnTo>
                                  <a:pt x="42544" y="144945"/>
                                </a:lnTo>
                                <a:lnTo>
                                  <a:pt x="69291" y="101968"/>
                                </a:lnTo>
                                <a:lnTo>
                                  <a:pt x="93294" y="146278"/>
                                </a:lnTo>
                                <a:lnTo>
                                  <a:pt x="95275" y="149961"/>
                                </a:lnTo>
                                <a:lnTo>
                                  <a:pt x="96253" y="152869"/>
                                </a:lnTo>
                                <a:lnTo>
                                  <a:pt x="96253" y="154990"/>
                                </a:lnTo>
                                <a:lnTo>
                                  <a:pt x="96253" y="160312"/>
                                </a:lnTo>
                                <a:lnTo>
                                  <a:pt x="92760" y="162966"/>
                                </a:lnTo>
                                <a:lnTo>
                                  <a:pt x="85763" y="162966"/>
                                </a:lnTo>
                                <a:lnTo>
                                  <a:pt x="82295" y="162966"/>
                                </a:lnTo>
                                <a:lnTo>
                                  <a:pt x="82295" y="169608"/>
                                </a:lnTo>
                                <a:lnTo>
                                  <a:pt x="158445" y="169608"/>
                                </a:lnTo>
                                <a:lnTo>
                                  <a:pt x="158445" y="162966"/>
                                </a:lnTo>
                                <a:lnTo>
                                  <a:pt x="153428" y="162001"/>
                                </a:lnTo>
                                <a:lnTo>
                                  <a:pt x="149161" y="160159"/>
                                </a:lnTo>
                                <a:lnTo>
                                  <a:pt x="145668" y="157441"/>
                                </a:lnTo>
                                <a:lnTo>
                                  <a:pt x="142163" y="154724"/>
                                </a:lnTo>
                                <a:lnTo>
                                  <a:pt x="138963" y="150787"/>
                                </a:lnTo>
                                <a:lnTo>
                                  <a:pt x="136067" y="145605"/>
                                </a:lnTo>
                                <a:lnTo>
                                  <a:pt x="94411" y="72224"/>
                                </a:lnTo>
                                <a:lnTo>
                                  <a:pt x="121653" y="30645"/>
                                </a:lnTo>
                                <a:lnTo>
                                  <a:pt x="153873" y="6642"/>
                                </a:lnTo>
                                <a:lnTo>
                                  <a:pt x="153873" y="0"/>
                                </a:lnTo>
                                <a:lnTo>
                                  <a:pt x="97650" y="0"/>
                                </a:lnTo>
                                <a:lnTo>
                                  <a:pt x="97650" y="6642"/>
                                </a:lnTo>
                                <a:lnTo>
                                  <a:pt x="103123" y="6642"/>
                                </a:lnTo>
                                <a:lnTo>
                                  <a:pt x="111798" y="6642"/>
                                </a:lnTo>
                                <a:lnTo>
                                  <a:pt x="116128" y="9448"/>
                                </a:lnTo>
                                <a:lnTo>
                                  <a:pt x="116128" y="15074"/>
                                </a:lnTo>
                                <a:lnTo>
                                  <a:pt x="116128" y="16598"/>
                                </a:lnTo>
                                <a:lnTo>
                                  <a:pt x="115989" y="17843"/>
                                </a:lnTo>
                                <a:lnTo>
                                  <a:pt x="115709" y="18808"/>
                                </a:lnTo>
                                <a:lnTo>
                                  <a:pt x="115430" y="19773"/>
                                </a:lnTo>
                                <a:lnTo>
                                  <a:pt x="115036" y="20675"/>
                                </a:lnTo>
                                <a:lnTo>
                                  <a:pt x="114541" y="21488"/>
                                </a:lnTo>
                                <a:lnTo>
                                  <a:pt x="114033" y="22301"/>
                                </a:lnTo>
                                <a:lnTo>
                                  <a:pt x="113436" y="23291"/>
                                </a:lnTo>
                                <a:lnTo>
                                  <a:pt x="112725" y="24447"/>
                                </a:lnTo>
                                <a:lnTo>
                                  <a:pt x="88493" y="62839"/>
                                </a:lnTo>
                                <a:lnTo>
                                  <a:pt x="66332" y="22161"/>
                                </a:lnTo>
                                <a:lnTo>
                                  <a:pt x="64617" y="19138"/>
                                </a:lnTo>
                                <a:lnTo>
                                  <a:pt x="63766" y="16560"/>
                                </a:lnTo>
                                <a:lnTo>
                                  <a:pt x="63766" y="14401"/>
                                </a:lnTo>
                                <a:lnTo>
                                  <a:pt x="63766" y="11493"/>
                                </a:lnTo>
                                <a:lnTo>
                                  <a:pt x="64744" y="9474"/>
                                </a:lnTo>
                                <a:lnTo>
                                  <a:pt x="66725" y="8343"/>
                                </a:lnTo>
                                <a:lnTo>
                                  <a:pt x="68694" y="7213"/>
                                </a:lnTo>
                                <a:lnTo>
                                  <a:pt x="71666" y="6642"/>
                                </a:lnTo>
                                <a:lnTo>
                                  <a:pt x="75653" y="6642"/>
                                </a:lnTo>
                                <a:lnTo>
                                  <a:pt x="77939" y="6642"/>
                                </a:lnTo>
                                <a:lnTo>
                                  <a:pt x="77939" y="0"/>
                                </a:lnTo>
                                <a:lnTo>
                                  <a:pt x="2070" y="0"/>
                                </a:lnTo>
                                <a:lnTo>
                                  <a:pt x="2070" y="664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997643" y="57252"/>
                            <a:ext cx="16319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73355">
                                <a:moveTo>
                                  <a:pt x="50736" y="173062"/>
                                </a:moveTo>
                                <a:lnTo>
                                  <a:pt x="50736" y="166420"/>
                                </a:lnTo>
                                <a:lnTo>
                                  <a:pt x="49847" y="166420"/>
                                </a:lnTo>
                                <a:lnTo>
                                  <a:pt x="43967" y="166420"/>
                                </a:lnTo>
                                <a:lnTo>
                                  <a:pt x="39255" y="165785"/>
                                </a:lnTo>
                                <a:lnTo>
                                  <a:pt x="35725" y="164503"/>
                                </a:lnTo>
                                <a:lnTo>
                                  <a:pt x="32194" y="163220"/>
                                </a:lnTo>
                                <a:lnTo>
                                  <a:pt x="30416" y="160515"/>
                                </a:lnTo>
                                <a:lnTo>
                                  <a:pt x="30416" y="156387"/>
                                </a:lnTo>
                                <a:lnTo>
                                  <a:pt x="30416" y="153149"/>
                                </a:lnTo>
                                <a:lnTo>
                                  <a:pt x="31178" y="149885"/>
                                </a:lnTo>
                                <a:lnTo>
                                  <a:pt x="32715" y="146583"/>
                                </a:lnTo>
                                <a:lnTo>
                                  <a:pt x="42532" y="121208"/>
                                </a:lnTo>
                                <a:lnTo>
                                  <a:pt x="94881" y="121208"/>
                                </a:lnTo>
                                <a:lnTo>
                                  <a:pt x="106997" y="151142"/>
                                </a:lnTo>
                                <a:lnTo>
                                  <a:pt x="108077" y="154127"/>
                                </a:lnTo>
                                <a:lnTo>
                                  <a:pt x="108610" y="156159"/>
                                </a:lnTo>
                                <a:lnTo>
                                  <a:pt x="108610" y="157276"/>
                                </a:lnTo>
                                <a:lnTo>
                                  <a:pt x="108610" y="160146"/>
                                </a:lnTo>
                                <a:lnTo>
                                  <a:pt x="107594" y="162382"/>
                                </a:lnTo>
                                <a:lnTo>
                                  <a:pt x="105575" y="163995"/>
                                </a:lnTo>
                                <a:lnTo>
                                  <a:pt x="103543" y="165607"/>
                                </a:lnTo>
                                <a:lnTo>
                                  <a:pt x="99364" y="166420"/>
                                </a:lnTo>
                                <a:lnTo>
                                  <a:pt x="93040" y="166420"/>
                                </a:lnTo>
                                <a:lnTo>
                                  <a:pt x="85953" y="166420"/>
                                </a:lnTo>
                                <a:lnTo>
                                  <a:pt x="85953" y="173062"/>
                                </a:lnTo>
                                <a:lnTo>
                                  <a:pt x="162966" y="173062"/>
                                </a:lnTo>
                                <a:lnTo>
                                  <a:pt x="162966" y="166420"/>
                                </a:lnTo>
                                <a:lnTo>
                                  <a:pt x="162306" y="166420"/>
                                </a:lnTo>
                                <a:lnTo>
                                  <a:pt x="156311" y="166420"/>
                                </a:lnTo>
                                <a:lnTo>
                                  <a:pt x="151739" y="162775"/>
                                </a:lnTo>
                                <a:lnTo>
                                  <a:pt x="148577" y="155486"/>
                                </a:lnTo>
                                <a:lnTo>
                                  <a:pt x="83883" y="0"/>
                                </a:lnTo>
                                <a:lnTo>
                                  <a:pt x="78422" y="0"/>
                                </a:lnTo>
                                <a:lnTo>
                                  <a:pt x="21488" y="146557"/>
                                </a:lnTo>
                                <a:lnTo>
                                  <a:pt x="19367" y="151980"/>
                                </a:lnTo>
                                <a:lnTo>
                                  <a:pt x="17399" y="156133"/>
                                </a:lnTo>
                                <a:lnTo>
                                  <a:pt x="15570" y="159003"/>
                                </a:lnTo>
                                <a:lnTo>
                                  <a:pt x="13754" y="161861"/>
                                </a:lnTo>
                                <a:lnTo>
                                  <a:pt x="11760" y="163817"/>
                                </a:lnTo>
                                <a:lnTo>
                                  <a:pt x="9601" y="164858"/>
                                </a:lnTo>
                                <a:lnTo>
                                  <a:pt x="7442" y="165900"/>
                                </a:lnTo>
                                <a:lnTo>
                                  <a:pt x="4711" y="166420"/>
                                </a:lnTo>
                                <a:lnTo>
                                  <a:pt x="1397" y="166420"/>
                                </a:lnTo>
                                <a:lnTo>
                                  <a:pt x="0" y="166420"/>
                                </a:lnTo>
                                <a:lnTo>
                                  <a:pt x="0" y="173062"/>
                                </a:lnTo>
                                <a:lnTo>
                                  <a:pt x="50736" y="173062"/>
                                </a:lnTo>
                                <a:close/>
                              </a:path>
                              <a:path w="163195" h="173355">
                                <a:moveTo>
                                  <a:pt x="91198" y="110223"/>
                                </a:moveTo>
                                <a:lnTo>
                                  <a:pt x="46888" y="110223"/>
                                </a:lnTo>
                                <a:lnTo>
                                  <a:pt x="67868" y="55359"/>
                                </a:lnTo>
                                <a:lnTo>
                                  <a:pt x="91198" y="11022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185095" y="60707"/>
                            <a:ext cx="14414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170180">
                                <a:moveTo>
                                  <a:pt x="136956" y="169608"/>
                                </a:moveTo>
                                <a:lnTo>
                                  <a:pt x="143548" y="103530"/>
                                </a:lnTo>
                                <a:lnTo>
                                  <a:pt x="136956" y="103530"/>
                                </a:lnTo>
                                <a:lnTo>
                                  <a:pt x="133513" y="118943"/>
                                </a:lnTo>
                                <a:lnTo>
                                  <a:pt x="128993" y="131483"/>
                                </a:lnTo>
                                <a:lnTo>
                                  <a:pt x="92463" y="157943"/>
                                </a:lnTo>
                                <a:lnTo>
                                  <a:pt x="83210" y="158610"/>
                                </a:lnTo>
                                <a:lnTo>
                                  <a:pt x="76288" y="158610"/>
                                </a:lnTo>
                                <a:lnTo>
                                  <a:pt x="71285" y="158369"/>
                                </a:lnTo>
                                <a:lnTo>
                                  <a:pt x="68198" y="157886"/>
                                </a:lnTo>
                                <a:lnTo>
                                  <a:pt x="65112" y="157403"/>
                                </a:lnTo>
                                <a:lnTo>
                                  <a:pt x="62877" y="156235"/>
                                </a:lnTo>
                                <a:lnTo>
                                  <a:pt x="61506" y="154368"/>
                                </a:lnTo>
                                <a:lnTo>
                                  <a:pt x="60121" y="152514"/>
                                </a:lnTo>
                                <a:lnTo>
                                  <a:pt x="59435" y="149517"/>
                                </a:lnTo>
                                <a:lnTo>
                                  <a:pt x="59435" y="145389"/>
                                </a:lnTo>
                                <a:lnTo>
                                  <a:pt x="59435" y="21488"/>
                                </a:lnTo>
                                <a:lnTo>
                                  <a:pt x="59435" y="15760"/>
                                </a:lnTo>
                                <a:lnTo>
                                  <a:pt x="60883" y="11849"/>
                                </a:lnTo>
                                <a:lnTo>
                                  <a:pt x="63792" y="9766"/>
                                </a:lnTo>
                                <a:lnTo>
                                  <a:pt x="66687" y="7683"/>
                                </a:lnTo>
                                <a:lnTo>
                                  <a:pt x="69964" y="6642"/>
                                </a:lnTo>
                                <a:lnTo>
                                  <a:pt x="73609" y="6642"/>
                                </a:lnTo>
                                <a:lnTo>
                                  <a:pt x="81368" y="6642"/>
                                </a:lnTo>
                                <a:lnTo>
                                  <a:pt x="81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33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136956" y="1696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361099" y="57245"/>
                            <a:ext cx="1714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215265">
                                <a:moveTo>
                                  <a:pt x="150685" y="203263"/>
                                </a:moveTo>
                                <a:lnTo>
                                  <a:pt x="143319" y="203263"/>
                                </a:lnTo>
                                <a:lnTo>
                                  <a:pt x="136740" y="201942"/>
                                </a:lnTo>
                                <a:lnTo>
                                  <a:pt x="130962" y="199301"/>
                                </a:lnTo>
                                <a:lnTo>
                                  <a:pt x="125171" y="196659"/>
                                </a:lnTo>
                                <a:lnTo>
                                  <a:pt x="108153" y="173964"/>
                                </a:lnTo>
                                <a:lnTo>
                                  <a:pt x="115037" y="172095"/>
                                </a:lnTo>
                                <a:lnTo>
                                  <a:pt x="121615" y="169667"/>
                                </a:lnTo>
                                <a:lnTo>
                                  <a:pt x="153784" y="144246"/>
                                </a:lnTo>
                                <a:lnTo>
                                  <a:pt x="169932" y="103917"/>
                                </a:lnTo>
                                <a:lnTo>
                                  <a:pt x="171056" y="88239"/>
                                </a:lnTo>
                                <a:lnTo>
                                  <a:pt x="170413" y="76307"/>
                                </a:lnTo>
                                <a:lnTo>
                                  <a:pt x="155034" y="34074"/>
                                </a:lnTo>
                                <a:lnTo>
                                  <a:pt x="120895" y="6595"/>
                                </a:lnTo>
                                <a:lnTo>
                                  <a:pt x="85521" y="0"/>
                                </a:lnTo>
                                <a:lnTo>
                                  <a:pt x="75908" y="423"/>
                                </a:lnTo>
                                <a:lnTo>
                                  <a:pt x="35169" y="14924"/>
                                </a:lnTo>
                                <a:lnTo>
                                  <a:pt x="9005" y="46285"/>
                                </a:lnTo>
                                <a:lnTo>
                                  <a:pt x="0" y="88239"/>
                                </a:lnTo>
                                <a:lnTo>
                                  <a:pt x="469" y="98240"/>
                                </a:lnTo>
                                <a:lnTo>
                                  <a:pt x="11720" y="135525"/>
                                </a:lnTo>
                                <a:lnTo>
                                  <a:pt x="45920" y="168267"/>
                                </a:lnTo>
                                <a:lnTo>
                                  <a:pt x="64731" y="174459"/>
                                </a:lnTo>
                                <a:lnTo>
                                  <a:pt x="68542" y="181281"/>
                                </a:lnTo>
                                <a:lnTo>
                                  <a:pt x="105254" y="211577"/>
                                </a:lnTo>
                                <a:lnTo>
                                  <a:pt x="131038" y="214922"/>
                                </a:lnTo>
                                <a:lnTo>
                                  <a:pt x="139573" y="214564"/>
                                </a:lnTo>
                                <a:lnTo>
                                  <a:pt x="148091" y="213490"/>
                                </a:lnTo>
                                <a:lnTo>
                                  <a:pt x="156595" y="211696"/>
                                </a:lnTo>
                                <a:lnTo>
                                  <a:pt x="165087" y="209181"/>
                                </a:lnTo>
                                <a:lnTo>
                                  <a:pt x="163245" y="201866"/>
                                </a:lnTo>
                                <a:lnTo>
                                  <a:pt x="159448" y="202793"/>
                                </a:lnTo>
                                <a:lnTo>
                                  <a:pt x="155257" y="203263"/>
                                </a:lnTo>
                                <a:lnTo>
                                  <a:pt x="150685" y="203263"/>
                                </a:lnTo>
                                <a:close/>
                              </a:path>
                              <a:path w="171450" h="215265">
                                <a:moveTo>
                                  <a:pt x="45288" y="52489"/>
                                </a:moveTo>
                                <a:lnTo>
                                  <a:pt x="63801" y="17807"/>
                                </a:lnTo>
                                <a:lnTo>
                                  <a:pt x="85559" y="10998"/>
                                </a:lnTo>
                                <a:lnTo>
                                  <a:pt x="93782" y="11755"/>
                                </a:lnTo>
                                <a:lnTo>
                                  <a:pt x="123661" y="44173"/>
                                </a:lnTo>
                                <a:lnTo>
                                  <a:pt x="129197" y="88239"/>
                                </a:lnTo>
                                <a:lnTo>
                                  <a:pt x="128982" y="97426"/>
                                </a:lnTo>
                                <a:lnTo>
                                  <a:pt x="120770" y="140025"/>
                                </a:lnTo>
                                <a:lnTo>
                                  <a:pt x="85559" y="165531"/>
                                </a:lnTo>
                                <a:lnTo>
                                  <a:pt x="77939" y="164867"/>
                                </a:lnTo>
                                <a:lnTo>
                                  <a:pt x="48318" y="135265"/>
                                </a:lnTo>
                                <a:lnTo>
                                  <a:pt x="41859" y="88239"/>
                                </a:lnTo>
                                <a:lnTo>
                                  <a:pt x="42073" y="79076"/>
                                </a:lnTo>
                                <a:lnTo>
                                  <a:pt x="42716" y="70064"/>
                                </a:lnTo>
                                <a:lnTo>
                                  <a:pt x="43788" y="61202"/>
                                </a:lnTo>
                                <a:lnTo>
                                  <a:pt x="45288" y="5248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677276" y="57241"/>
                            <a:ext cx="17145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176530">
                                <a:moveTo>
                                  <a:pt x="10299" y="132918"/>
                                </a:moveTo>
                                <a:lnTo>
                                  <a:pt x="40055" y="164782"/>
                                </a:lnTo>
                                <a:lnTo>
                                  <a:pt x="85534" y="176479"/>
                                </a:lnTo>
                                <a:lnTo>
                                  <a:pt x="98126" y="175748"/>
                                </a:lnTo>
                                <a:lnTo>
                                  <a:pt x="140121" y="158410"/>
                                </a:lnTo>
                                <a:lnTo>
                                  <a:pt x="165248" y="122559"/>
                                </a:lnTo>
                                <a:lnTo>
                                  <a:pt x="171056" y="88239"/>
                                </a:lnTo>
                                <a:lnTo>
                                  <a:pt x="170413" y="76309"/>
                                </a:lnTo>
                                <a:lnTo>
                                  <a:pt x="155034" y="34076"/>
                                </a:lnTo>
                                <a:lnTo>
                                  <a:pt x="120896" y="6595"/>
                                </a:lnTo>
                                <a:lnTo>
                                  <a:pt x="85534" y="0"/>
                                </a:lnTo>
                                <a:lnTo>
                                  <a:pt x="76209" y="409"/>
                                </a:lnTo>
                                <a:lnTo>
                                  <a:pt x="35928" y="14397"/>
                                </a:lnTo>
                                <a:lnTo>
                                  <a:pt x="9489" y="45146"/>
                                </a:lnTo>
                                <a:lnTo>
                                  <a:pt x="0" y="88239"/>
                                </a:lnTo>
                                <a:lnTo>
                                  <a:pt x="643" y="100219"/>
                                </a:lnTo>
                                <a:lnTo>
                                  <a:pt x="2573" y="111659"/>
                                </a:lnTo>
                                <a:lnTo>
                                  <a:pt x="5791" y="122559"/>
                                </a:lnTo>
                                <a:lnTo>
                                  <a:pt x="10299" y="132918"/>
                                </a:lnTo>
                                <a:close/>
                              </a:path>
                              <a:path w="171450" h="176530">
                                <a:moveTo>
                                  <a:pt x="45288" y="52476"/>
                                </a:moveTo>
                                <a:lnTo>
                                  <a:pt x="63803" y="17807"/>
                                </a:lnTo>
                                <a:lnTo>
                                  <a:pt x="85559" y="10998"/>
                                </a:lnTo>
                                <a:lnTo>
                                  <a:pt x="93782" y="11755"/>
                                </a:lnTo>
                                <a:lnTo>
                                  <a:pt x="123662" y="44168"/>
                                </a:lnTo>
                                <a:lnTo>
                                  <a:pt x="129197" y="88214"/>
                                </a:lnTo>
                                <a:lnTo>
                                  <a:pt x="128982" y="97395"/>
                                </a:lnTo>
                                <a:lnTo>
                                  <a:pt x="120775" y="139976"/>
                                </a:lnTo>
                                <a:lnTo>
                                  <a:pt x="85559" y="165481"/>
                                </a:lnTo>
                                <a:lnTo>
                                  <a:pt x="77356" y="164725"/>
                                </a:lnTo>
                                <a:lnTo>
                                  <a:pt x="47397" y="132310"/>
                                </a:lnTo>
                                <a:lnTo>
                                  <a:pt x="41859" y="88214"/>
                                </a:lnTo>
                                <a:lnTo>
                                  <a:pt x="42073" y="79058"/>
                                </a:lnTo>
                                <a:lnTo>
                                  <a:pt x="42716" y="70050"/>
                                </a:lnTo>
                                <a:lnTo>
                                  <a:pt x="43788" y="61189"/>
                                </a:lnTo>
                                <a:lnTo>
                                  <a:pt x="45288" y="5247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890331" y="57250"/>
                            <a:ext cx="165735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76530">
                                <a:moveTo>
                                  <a:pt x="150025" y="101904"/>
                                </a:moveTo>
                                <a:lnTo>
                                  <a:pt x="152780" y="99669"/>
                                </a:lnTo>
                                <a:lnTo>
                                  <a:pt x="157721" y="98564"/>
                                </a:lnTo>
                                <a:lnTo>
                                  <a:pt x="164871" y="98564"/>
                                </a:lnTo>
                                <a:lnTo>
                                  <a:pt x="165544" y="98564"/>
                                </a:lnTo>
                                <a:lnTo>
                                  <a:pt x="165544" y="92138"/>
                                </a:lnTo>
                                <a:lnTo>
                                  <a:pt x="85559" y="92138"/>
                                </a:lnTo>
                                <a:lnTo>
                                  <a:pt x="85559" y="98564"/>
                                </a:lnTo>
                                <a:lnTo>
                                  <a:pt x="89420" y="98564"/>
                                </a:lnTo>
                                <a:lnTo>
                                  <a:pt x="96558" y="98564"/>
                                </a:lnTo>
                                <a:lnTo>
                                  <a:pt x="101511" y="99669"/>
                                </a:lnTo>
                                <a:lnTo>
                                  <a:pt x="104254" y="101879"/>
                                </a:lnTo>
                                <a:lnTo>
                                  <a:pt x="107010" y="104089"/>
                                </a:lnTo>
                                <a:lnTo>
                                  <a:pt x="108394" y="107924"/>
                                </a:lnTo>
                                <a:lnTo>
                                  <a:pt x="108394" y="113385"/>
                                </a:lnTo>
                                <a:lnTo>
                                  <a:pt x="108394" y="160235"/>
                                </a:lnTo>
                                <a:lnTo>
                                  <a:pt x="101472" y="163880"/>
                                </a:lnTo>
                                <a:lnTo>
                                  <a:pt x="94157" y="165696"/>
                                </a:lnTo>
                                <a:lnTo>
                                  <a:pt x="86461" y="165696"/>
                                </a:lnTo>
                                <a:lnTo>
                                  <a:pt x="79832" y="165696"/>
                                </a:lnTo>
                                <a:lnTo>
                                  <a:pt x="73901" y="164592"/>
                                </a:lnTo>
                                <a:lnTo>
                                  <a:pt x="68656" y="162382"/>
                                </a:lnTo>
                                <a:lnTo>
                                  <a:pt x="63411" y="160172"/>
                                </a:lnTo>
                                <a:lnTo>
                                  <a:pt x="58788" y="156362"/>
                                </a:lnTo>
                                <a:lnTo>
                                  <a:pt x="54813" y="150964"/>
                                </a:lnTo>
                                <a:lnTo>
                                  <a:pt x="50825" y="145580"/>
                                </a:lnTo>
                                <a:lnTo>
                                  <a:pt x="42299" y="102153"/>
                                </a:lnTo>
                                <a:lnTo>
                                  <a:pt x="42087" y="91668"/>
                                </a:lnTo>
                                <a:lnTo>
                                  <a:pt x="45073" y="56471"/>
                                </a:lnTo>
                                <a:lnTo>
                                  <a:pt x="54032" y="31329"/>
                                </a:lnTo>
                                <a:lnTo>
                                  <a:pt x="68962" y="16243"/>
                                </a:lnTo>
                                <a:lnTo>
                                  <a:pt x="89865" y="11214"/>
                                </a:lnTo>
                                <a:lnTo>
                                  <a:pt x="94360" y="11214"/>
                                </a:lnTo>
                                <a:lnTo>
                                  <a:pt x="129209" y="34150"/>
                                </a:lnTo>
                                <a:lnTo>
                                  <a:pt x="139471" y="56032"/>
                                </a:lnTo>
                                <a:lnTo>
                                  <a:pt x="145897" y="56032"/>
                                </a:lnTo>
                                <a:lnTo>
                                  <a:pt x="145897" y="0"/>
                                </a:lnTo>
                                <a:lnTo>
                                  <a:pt x="139471" y="0"/>
                                </a:lnTo>
                                <a:lnTo>
                                  <a:pt x="139026" y="3835"/>
                                </a:lnTo>
                                <a:lnTo>
                                  <a:pt x="138048" y="6769"/>
                                </a:lnTo>
                                <a:lnTo>
                                  <a:pt x="136550" y="8813"/>
                                </a:lnTo>
                                <a:lnTo>
                                  <a:pt x="135039" y="10858"/>
                                </a:lnTo>
                                <a:lnTo>
                                  <a:pt x="133273" y="11887"/>
                                </a:lnTo>
                                <a:lnTo>
                                  <a:pt x="131267" y="11887"/>
                                </a:lnTo>
                                <a:lnTo>
                                  <a:pt x="128219" y="11887"/>
                                </a:lnTo>
                                <a:lnTo>
                                  <a:pt x="125374" y="11239"/>
                                </a:lnTo>
                                <a:lnTo>
                                  <a:pt x="122758" y="9956"/>
                                </a:lnTo>
                                <a:lnTo>
                                  <a:pt x="120129" y="8674"/>
                                </a:lnTo>
                                <a:lnTo>
                                  <a:pt x="117297" y="7239"/>
                                </a:lnTo>
                                <a:lnTo>
                                  <a:pt x="114236" y="5638"/>
                                </a:lnTo>
                                <a:lnTo>
                                  <a:pt x="111188" y="4038"/>
                                </a:lnTo>
                                <a:lnTo>
                                  <a:pt x="107264" y="2692"/>
                                </a:lnTo>
                                <a:lnTo>
                                  <a:pt x="102463" y="1612"/>
                                </a:lnTo>
                                <a:lnTo>
                                  <a:pt x="97662" y="533"/>
                                </a:lnTo>
                                <a:lnTo>
                                  <a:pt x="91249" y="0"/>
                                </a:lnTo>
                                <a:lnTo>
                                  <a:pt x="83248" y="0"/>
                                </a:lnTo>
                                <a:lnTo>
                                  <a:pt x="71028" y="731"/>
                                </a:lnTo>
                                <a:lnTo>
                                  <a:pt x="30177" y="18115"/>
                                </a:lnTo>
                                <a:lnTo>
                                  <a:pt x="5673" y="54129"/>
                                </a:lnTo>
                                <a:lnTo>
                                  <a:pt x="0" y="88455"/>
                                </a:lnTo>
                                <a:lnTo>
                                  <a:pt x="342" y="97299"/>
                                </a:lnTo>
                                <a:lnTo>
                                  <a:pt x="12249" y="137479"/>
                                </a:lnTo>
                                <a:lnTo>
                                  <a:pt x="40478" y="165808"/>
                                </a:lnTo>
                                <a:lnTo>
                                  <a:pt x="83692" y="176466"/>
                                </a:lnTo>
                                <a:lnTo>
                                  <a:pt x="91211" y="176466"/>
                                </a:lnTo>
                                <a:lnTo>
                                  <a:pt x="125234" y="170421"/>
                                </a:lnTo>
                                <a:lnTo>
                                  <a:pt x="132232" y="168109"/>
                                </a:lnTo>
                                <a:lnTo>
                                  <a:pt x="139115" y="164934"/>
                                </a:lnTo>
                                <a:lnTo>
                                  <a:pt x="145897" y="160909"/>
                                </a:lnTo>
                                <a:lnTo>
                                  <a:pt x="145897" y="113385"/>
                                </a:lnTo>
                                <a:lnTo>
                                  <a:pt x="145897" y="107962"/>
                                </a:lnTo>
                                <a:lnTo>
                                  <a:pt x="147269" y="104140"/>
                                </a:lnTo>
                                <a:lnTo>
                                  <a:pt x="150025" y="101904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076690" y="54288"/>
                            <a:ext cx="4572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8105">
                                <a:moveTo>
                                  <a:pt x="21234" y="8343"/>
                                </a:moveTo>
                                <a:lnTo>
                                  <a:pt x="0" y="38176"/>
                                </a:lnTo>
                                <a:lnTo>
                                  <a:pt x="0" y="47104"/>
                                </a:lnTo>
                                <a:lnTo>
                                  <a:pt x="0" y="56108"/>
                                </a:lnTo>
                                <a:lnTo>
                                  <a:pt x="2070" y="63500"/>
                                </a:lnTo>
                                <a:lnTo>
                                  <a:pt x="6222" y="69291"/>
                                </a:lnTo>
                                <a:lnTo>
                                  <a:pt x="10375" y="75069"/>
                                </a:lnTo>
                                <a:lnTo>
                                  <a:pt x="16141" y="77965"/>
                                </a:lnTo>
                                <a:lnTo>
                                  <a:pt x="23545" y="77965"/>
                                </a:lnTo>
                                <a:lnTo>
                                  <a:pt x="29387" y="77965"/>
                                </a:lnTo>
                                <a:lnTo>
                                  <a:pt x="34505" y="76123"/>
                                </a:lnTo>
                                <a:lnTo>
                                  <a:pt x="38900" y="72440"/>
                                </a:lnTo>
                                <a:lnTo>
                                  <a:pt x="43294" y="68757"/>
                                </a:lnTo>
                                <a:lnTo>
                                  <a:pt x="45478" y="63804"/>
                                </a:lnTo>
                                <a:lnTo>
                                  <a:pt x="45478" y="57594"/>
                                </a:lnTo>
                                <a:lnTo>
                                  <a:pt x="45478" y="51866"/>
                                </a:lnTo>
                                <a:lnTo>
                                  <a:pt x="43713" y="47231"/>
                                </a:lnTo>
                                <a:lnTo>
                                  <a:pt x="40182" y="43700"/>
                                </a:lnTo>
                                <a:lnTo>
                                  <a:pt x="36652" y="40170"/>
                                </a:lnTo>
                                <a:lnTo>
                                  <a:pt x="32308" y="38392"/>
                                </a:lnTo>
                                <a:lnTo>
                                  <a:pt x="27177" y="38392"/>
                                </a:lnTo>
                                <a:lnTo>
                                  <a:pt x="22707" y="38392"/>
                                </a:lnTo>
                                <a:lnTo>
                                  <a:pt x="19062" y="39700"/>
                                </a:lnTo>
                                <a:lnTo>
                                  <a:pt x="16243" y="42303"/>
                                </a:lnTo>
                                <a:lnTo>
                                  <a:pt x="15900" y="40373"/>
                                </a:lnTo>
                                <a:lnTo>
                                  <a:pt x="15735" y="38696"/>
                                </a:lnTo>
                                <a:lnTo>
                                  <a:pt x="15735" y="37287"/>
                                </a:lnTo>
                                <a:lnTo>
                                  <a:pt x="15735" y="30581"/>
                                </a:lnTo>
                                <a:lnTo>
                                  <a:pt x="39509" y="5969"/>
                                </a:lnTo>
                                <a:lnTo>
                                  <a:pt x="39509" y="0"/>
                                </a:lnTo>
                                <a:lnTo>
                                  <a:pt x="33337" y="1752"/>
                                </a:lnTo>
                                <a:lnTo>
                                  <a:pt x="27241" y="4533"/>
                                </a:lnTo>
                                <a:lnTo>
                                  <a:pt x="21234" y="834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165852" y="60702"/>
                            <a:ext cx="15240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70180">
                                <a:moveTo>
                                  <a:pt x="13728" y="48044"/>
                                </a:moveTo>
                                <a:lnTo>
                                  <a:pt x="20370" y="48044"/>
                                </a:lnTo>
                                <a:lnTo>
                                  <a:pt x="22820" y="39542"/>
                                </a:lnTo>
                                <a:lnTo>
                                  <a:pt x="25825" y="32116"/>
                                </a:lnTo>
                                <a:lnTo>
                                  <a:pt x="59435" y="10998"/>
                                </a:lnTo>
                                <a:lnTo>
                                  <a:pt x="94653" y="10998"/>
                                </a:lnTo>
                                <a:lnTo>
                                  <a:pt x="0" y="166204"/>
                                </a:lnTo>
                                <a:lnTo>
                                  <a:pt x="0" y="169608"/>
                                </a:lnTo>
                                <a:lnTo>
                                  <a:pt x="145389" y="169608"/>
                                </a:lnTo>
                                <a:lnTo>
                                  <a:pt x="152031" y="110858"/>
                                </a:lnTo>
                                <a:lnTo>
                                  <a:pt x="145389" y="110858"/>
                                </a:lnTo>
                                <a:lnTo>
                                  <a:pt x="142108" y="124114"/>
                                </a:lnTo>
                                <a:lnTo>
                                  <a:pt x="137577" y="134926"/>
                                </a:lnTo>
                                <a:lnTo>
                                  <a:pt x="101174" y="158034"/>
                                </a:lnTo>
                                <a:lnTo>
                                  <a:pt x="93040" y="158623"/>
                                </a:lnTo>
                                <a:lnTo>
                                  <a:pt x="48945" y="158623"/>
                                </a:lnTo>
                                <a:lnTo>
                                  <a:pt x="143103" y="0"/>
                                </a:lnTo>
                                <a:lnTo>
                                  <a:pt x="17576" y="0"/>
                                </a:lnTo>
                                <a:lnTo>
                                  <a:pt x="13728" y="4804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340734" y="57252"/>
                            <a:ext cx="16319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73355">
                                <a:moveTo>
                                  <a:pt x="50736" y="173062"/>
                                </a:moveTo>
                                <a:lnTo>
                                  <a:pt x="50736" y="166420"/>
                                </a:lnTo>
                                <a:lnTo>
                                  <a:pt x="49847" y="166420"/>
                                </a:lnTo>
                                <a:lnTo>
                                  <a:pt x="43967" y="166420"/>
                                </a:lnTo>
                                <a:lnTo>
                                  <a:pt x="39255" y="165785"/>
                                </a:lnTo>
                                <a:lnTo>
                                  <a:pt x="35725" y="164503"/>
                                </a:lnTo>
                                <a:lnTo>
                                  <a:pt x="32194" y="163220"/>
                                </a:lnTo>
                                <a:lnTo>
                                  <a:pt x="30416" y="160515"/>
                                </a:lnTo>
                                <a:lnTo>
                                  <a:pt x="30416" y="156387"/>
                                </a:lnTo>
                                <a:lnTo>
                                  <a:pt x="30416" y="153149"/>
                                </a:lnTo>
                                <a:lnTo>
                                  <a:pt x="31178" y="149885"/>
                                </a:lnTo>
                                <a:lnTo>
                                  <a:pt x="32715" y="146583"/>
                                </a:lnTo>
                                <a:lnTo>
                                  <a:pt x="42532" y="121208"/>
                                </a:lnTo>
                                <a:lnTo>
                                  <a:pt x="94881" y="121208"/>
                                </a:lnTo>
                                <a:lnTo>
                                  <a:pt x="106997" y="151142"/>
                                </a:lnTo>
                                <a:lnTo>
                                  <a:pt x="108077" y="154127"/>
                                </a:lnTo>
                                <a:lnTo>
                                  <a:pt x="108610" y="156159"/>
                                </a:lnTo>
                                <a:lnTo>
                                  <a:pt x="108610" y="157276"/>
                                </a:lnTo>
                                <a:lnTo>
                                  <a:pt x="108610" y="160146"/>
                                </a:lnTo>
                                <a:lnTo>
                                  <a:pt x="107594" y="162382"/>
                                </a:lnTo>
                                <a:lnTo>
                                  <a:pt x="105575" y="163995"/>
                                </a:lnTo>
                                <a:lnTo>
                                  <a:pt x="103543" y="165607"/>
                                </a:lnTo>
                                <a:lnTo>
                                  <a:pt x="99364" y="166420"/>
                                </a:lnTo>
                                <a:lnTo>
                                  <a:pt x="93040" y="166420"/>
                                </a:lnTo>
                                <a:lnTo>
                                  <a:pt x="85953" y="166420"/>
                                </a:lnTo>
                                <a:lnTo>
                                  <a:pt x="85953" y="173062"/>
                                </a:lnTo>
                                <a:lnTo>
                                  <a:pt x="162966" y="173062"/>
                                </a:lnTo>
                                <a:lnTo>
                                  <a:pt x="162966" y="166420"/>
                                </a:lnTo>
                                <a:lnTo>
                                  <a:pt x="162306" y="166420"/>
                                </a:lnTo>
                                <a:lnTo>
                                  <a:pt x="156311" y="166420"/>
                                </a:lnTo>
                                <a:lnTo>
                                  <a:pt x="151739" y="162775"/>
                                </a:lnTo>
                                <a:lnTo>
                                  <a:pt x="148577" y="155486"/>
                                </a:lnTo>
                                <a:lnTo>
                                  <a:pt x="83883" y="0"/>
                                </a:lnTo>
                                <a:lnTo>
                                  <a:pt x="78422" y="0"/>
                                </a:lnTo>
                                <a:lnTo>
                                  <a:pt x="21488" y="146557"/>
                                </a:lnTo>
                                <a:lnTo>
                                  <a:pt x="19367" y="151980"/>
                                </a:lnTo>
                                <a:lnTo>
                                  <a:pt x="17399" y="156133"/>
                                </a:lnTo>
                                <a:lnTo>
                                  <a:pt x="15570" y="159003"/>
                                </a:lnTo>
                                <a:lnTo>
                                  <a:pt x="13754" y="161861"/>
                                </a:lnTo>
                                <a:lnTo>
                                  <a:pt x="11760" y="163817"/>
                                </a:lnTo>
                                <a:lnTo>
                                  <a:pt x="9601" y="164858"/>
                                </a:lnTo>
                                <a:lnTo>
                                  <a:pt x="7442" y="165900"/>
                                </a:lnTo>
                                <a:lnTo>
                                  <a:pt x="4711" y="166420"/>
                                </a:lnTo>
                                <a:lnTo>
                                  <a:pt x="1397" y="166420"/>
                                </a:lnTo>
                                <a:lnTo>
                                  <a:pt x="0" y="166420"/>
                                </a:lnTo>
                                <a:lnTo>
                                  <a:pt x="0" y="173062"/>
                                </a:lnTo>
                                <a:lnTo>
                                  <a:pt x="50736" y="173062"/>
                                </a:lnTo>
                                <a:close/>
                              </a:path>
                              <a:path w="163195" h="173355">
                                <a:moveTo>
                                  <a:pt x="91198" y="110223"/>
                                </a:moveTo>
                                <a:lnTo>
                                  <a:pt x="46888" y="110223"/>
                                </a:lnTo>
                                <a:lnTo>
                                  <a:pt x="67868" y="55359"/>
                                </a:lnTo>
                                <a:lnTo>
                                  <a:pt x="91198" y="11022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528187" y="60706"/>
                            <a:ext cx="16383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70180">
                                <a:moveTo>
                                  <a:pt x="59436" y="21488"/>
                                </a:moveTo>
                                <a:lnTo>
                                  <a:pt x="59436" y="15760"/>
                                </a:lnTo>
                                <a:lnTo>
                                  <a:pt x="60883" y="11849"/>
                                </a:lnTo>
                                <a:lnTo>
                                  <a:pt x="63792" y="9766"/>
                                </a:lnTo>
                                <a:lnTo>
                                  <a:pt x="66687" y="7683"/>
                                </a:lnTo>
                                <a:lnTo>
                                  <a:pt x="69964" y="6642"/>
                                </a:lnTo>
                                <a:lnTo>
                                  <a:pt x="73609" y="6642"/>
                                </a:lnTo>
                                <a:lnTo>
                                  <a:pt x="81368" y="6642"/>
                                </a:lnTo>
                                <a:lnTo>
                                  <a:pt x="81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46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0035" y="169608"/>
                                </a:lnTo>
                                <a:lnTo>
                                  <a:pt x="80035" y="162966"/>
                                </a:lnTo>
                                <a:lnTo>
                                  <a:pt x="73609" y="162966"/>
                                </a:lnTo>
                                <a:lnTo>
                                  <a:pt x="64160" y="162966"/>
                                </a:lnTo>
                                <a:lnTo>
                                  <a:pt x="59436" y="158026"/>
                                </a:lnTo>
                                <a:lnTo>
                                  <a:pt x="59436" y="148120"/>
                                </a:lnTo>
                                <a:lnTo>
                                  <a:pt x="59436" y="95326"/>
                                </a:lnTo>
                                <a:lnTo>
                                  <a:pt x="64909" y="89128"/>
                                </a:lnTo>
                                <a:lnTo>
                                  <a:pt x="101015" y="148120"/>
                                </a:lnTo>
                                <a:lnTo>
                                  <a:pt x="103771" y="152958"/>
                                </a:lnTo>
                                <a:lnTo>
                                  <a:pt x="105143" y="156083"/>
                                </a:lnTo>
                                <a:lnTo>
                                  <a:pt x="105143" y="157492"/>
                                </a:lnTo>
                                <a:lnTo>
                                  <a:pt x="105143" y="161150"/>
                                </a:lnTo>
                                <a:lnTo>
                                  <a:pt x="102260" y="162966"/>
                                </a:lnTo>
                                <a:lnTo>
                                  <a:pt x="96494" y="162966"/>
                                </a:lnTo>
                                <a:lnTo>
                                  <a:pt x="91186" y="162966"/>
                                </a:lnTo>
                                <a:lnTo>
                                  <a:pt x="91186" y="169608"/>
                                </a:lnTo>
                                <a:lnTo>
                                  <a:pt x="163245" y="169608"/>
                                </a:lnTo>
                                <a:lnTo>
                                  <a:pt x="163245" y="162966"/>
                                </a:lnTo>
                                <a:lnTo>
                                  <a:pt x="159677" y="162852"/>
                                </a:lnTo>
                                <a:lnTo>
                                  <a:pt x="156756" y="161848"/>
                                </a:lnTo>
                                <a:lnTo>
                                  <a:pt x="154482" y="159931"/>
                                </a:lnTo>
                                <a:lnTo>
                                  <a:pt x="152209" y="158013"/>
                                </a:lnTo>
                                <a:lnTo>
                                  <a:pt x="149796" y="155067"/>
                                </a:lnTo>
                                <a:lnTo>
                                  <a:pt x="147231" y="151079"/>
                                </a:lnTo>
                                <a:lnTo>
                                  <a:pt x="89852" y="60553"/>
                                </a:lnTo>
                                <a:lnTo>
                                  <a:pt x="119100" y="26733"/>
                                </a:lnTo>
                                <a:lnTo>
                                  <a:pt x="153238" y="6680"/>
                                </a:lnTo>
                                <a:lnTo>
                                  <a:pt x="159778" y="6642"/>
                                </a:lnTo>
                                <a:lnTo>
                                  <a:pt x="159778" y="0"/>
                                </a:lnTo>
                                <a:lnTo>
                                  <a:pt x="96939" y="0"/>
                                </a:lnTo>
                                <a:lnTo>
                                  <a:pt x="96939" y="6642"/>
                                </a:lnTo>
                                <a:lnTo>
                                  <a:pt x="105371" y="6642"/>
                                </a:lnTo>
                                <a:lnTo>
                                  <a:pt x="111023" y="6642"/>
                                </a:lnTo>
                                <a:lnTo>
                                  <a:pt x="113855" y="8915"/>
                                </a:lnTo>
                                <a:lnTo>
                                  <a:pt x="113855" y="13449"/>
                                </a:lnTo>
                                <a:lnTo>
                                  <a:pt x="113855" y="15875"/>
                                </a:lnTo>
                                <a:lnTo>
                                  <a:pt x="112331" y="18923"/>
                                </a:lnTo>
                                <a:lnTo>
                                  <a:pt x="109270" y="22606"/>
                                </a:lnTo>
                                <a:lnTo>
                                  <a:pt x="59436" y="81597"/>
                                </a:lnTo>
                                <a:lnTo>
                                  <a:pt x="59436" y="2148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720656" y="60707"/>
                            <a:ext cx="8191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170180">
                                <a:moveTo>
                                  <a:pt x="81368" y="169608"/>
                                </a:moveTo>
                                <a:lnTo>
                                  <a:pt x="81368" y="162966"/>
                                </a:lnTo>
                                <a:lnTo>
                                  <a:pt x="73609" y="162966"/>
                                </a:lnTo>
                                <a:lnTo>
                                  <a:pt x="64160" y="162966"/>
                                </a:lnTo>
                                <a:lnTo>
                                  <a:pt x="59436" y="158013"/>
                                </a:lnTo>
                                <a:lnTo>
                                  <a:pt x="59436" y="148120"/>
                                </a:lnTo>
                                <a:lnTo>
                                  <a:pt x="59436" y="21488"/>
                                </a:lnTo>
                                <a:lnTo>
                                  <a:pt x="59436" y="15760"/>
                                </a:lnTo>
                                <a:lnTo>
                                  <a:pt x="60883" y="11849"/>
                                </a:lnTo>
                                <a:lnTo>
                                  <a:pt x="63792" y="9766"/>
                                </a:lnTo>
                                <a:lnTo>
                                  <a:pt x="66687" y="7683"/>
                                </a:lnTo>
                                <a:lnTo>
                                  <a:pt x="69964" y="6642"/>
                                </a:lnTo>
                                <a:lnTo>
                                  <a:pt x="73609" y="6642"/>
                                </a:lnTo>
                                <a:lnTo>
                                  <a:pt x="81368" y="6642"/>
                                </a:lnTo>
                                <a:lnTo>
                                  <a:pt x="81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33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1368" y="1696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944021" y="60707"/>
                            <a:ext cx="8191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170180">
                                <a:moveTo>
                                  <a:pt x="81368" y="169608"/>
                                </a:moveTo>
                                <a:lnTo>
                                  <a:pt x="81368" y="162966"/>
                                </a:lnTo>
                                <a:lnTo>
                                  <a:pt x="73609" y="162966"/>
                                </a:lnTo>
                                <a:lnTo>
                                  <a:pt x="64160" y="162966"/>
                                </a:lnTo>
                                <a:lnTo>
                                  <a:pt x="59435" y="158013"/>
                                </a:lnTo>
                                <a:lnTo>
                                  <a:pt x="59435" y="148120"/>
                                </a:lnTo>
                                <a:lnTo>
                                  <a:pt x="59435" y="21488"/>
                                </a:lnTo>
                                <a:lnTo>
                                  <a:pt x="59435" y="15760"/>
                                </a:lnTo>
                                <a:lnTo>
                                  <a:pt x="60883" y="11849"/>
                                </a:lnTo>
                                <a:lnTo>
                                  <a:pt x="63792" y="9766"/>
                                </a:lnTo>
                                <a:lnTo>
                                  <a:pt x="66687" y="7683"/>
                                </a:lnTo>
                                <a:lnTo>
                                  <a:pt x="69964" y="6642"/>
                                </a:lnTo>
                                <a:lnTo>
                                  <a:pt x="73609" y="6642"/>
                                </a:lnTo>
                                <a:lnTo>
                                  <a:pt x="81368" y="6642"/>
                                </a:lnTo>
                                <a:lnTo>
                                  <a:pt x="81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33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1368" y="1696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056227" y="60707"/>
                            <a:ext cx="120014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73355">
                                <a:moveTo>
                                  <a:pt x="46215" y="6642"/>
                                </a:moveTo>
                                <a:lnTo>
                                  <a:pt x="49898" y="6642"/>
                                </a:lnTo>
                                <a:lnTo>
                                  <a:pt x="53187" y="7683"/>
                                </a:lnTo>
                                <a:lnTo>
                                  <a:pt x="56070" y="9766"/>
                                </a:lnTo>
                                <a:lnTo>
                                  <a:pt x="58953" y="11849"/>
                                </a:lnTo>
                                <a:lnTo>
                                  <a:pt x="60388" y="15760"/>
                                </a:lnTo>
                                <a:lnTo>
                                  <a:pt x="60388" y="21488"/>
                                </a:lnTo>
                                <a:lnTo>
                                  <a:pt x="60388" y="127482"/>
                                </a:lnTo>
                                <a:lnTo>
                                  <a:pt x="60388" y="135851"/>
                                </a:lnTo>
                                <a:lnTo>
                                  <a:pt x="60032" y="142392"/>
                                </a:lnTo>
                                <a:lnTo>
                                  <a:pt x="59334" y="147091"/>
                                </a:lnTo>
                                <a:lnTo>
                                  <a:pt x="58623" y="151803"/>
                                </a:lnTo>
                                <a:lnTo>
                                  <a:pt x="56896" y="155498"/>
                                </a:lnTo>
                                <a:lnTo>
                                  <a:pt x="54165" y="158191"/>
                                </a:lnTo>
                                <a:lnTo>
                                  <a:pt x="51435" y="160896"/>
                                </a:lnTo>
                                <a:lnTo>
                                  <a:pt x="47256" y="162242"/>
                                </a:lnTo>
                                <a:lnTo>
                                  <a:pt x="41630" y="162242"/>
                                </a:lnTo>
                                <a:lnTo>
                                  <a:pt x="35979" y="162242"/>
                                </a:lnTo>
                                <a:lnTo>
                                  <a:pt x="32194" y="161226"/>
                                </a:lnTo>
                                <a:lnTo>
                                  <a:pt x="30302" y="159207"/>
                                </a:lnTo>
                                <a:lnTo>
                                  <a:pt x="28397" y="157175"/>
                                </a:lnTo>
                                <a:lnTo>
                                  <a:pt x="27457" y="155143"/>
                                </a:lnTo>
                                <a:lnTo>
                                  <a:pt x="27457" y="153085"/>
                                </a:lnTo>
                                <a:lnTo>
                                  <a:pt x="27457" y="152349"/>
                                </a:lnTo>
                                <a:lnTo>
                                  <a:pt x="27686" y="151625"/>
                                </a:lnTo>
                                <a:lnTo>
                                  <a:pt x="28155" y="150914"/>
                                </a:lnTo>
                                <a:lnTo>
                                  <a:pt x="28613" y="150215"/>
                                </a:lnTo>
                                <a:lnTo>
                                  <a:pt x="29184" y="149517"/>
                                </a:lnTo>
                                <a:lnTo>
                                  <a:pt x="29857" y="148856"/>
                                </a:lnTo>
                                <a:lnTo>
                                  <a:pt x="30530" y="148183"/>
                                </a:lnTo>
                                <a:lnTo>
                                  <a:pt x="31178" y="147535"/>
                                </a:lnTo>
                                <a:lnTo>
                                  <a:pt x="31813" y="146900"/>
                                </a:lnTo>
                                <a:lnTo>
                                  <a:pt x="33782" y="144589"/>
                                </a:lnTo>
                                <a:lnTo>
                                  <a:pt x="34772" y="141643"/>
                                </a:lnTo>
                                <a:lnTo>
                                  <a:pt x="34772" y="138023"/>
                                </a:lnTo>
                                <a:lnTo>
                                  <a:pt x="34772" y="133337"/>
                                </a:lnTo>
                                <a:lnTo>
                                  <a:pt x="33261" y="129501"/>
                                </a:lnTo>
                                <a:lnTo>
                                  <a:pt x="30213" y="126504"/>
                                </a:lnTo>
                                <a:lnTo>
                                  <a:pt x="27178" y="123520"/>
                                </a:lnTo>
                                <a:lnTo>
                                  <a:pt x="23050" y="122021"/>
                                </a:lnTo>
                                <a:lnTo>
                                  <a:pt x="17830" y="122021"/>
                                </a:lnTo>
                                <a:lnTo>
                                  <a:pt x="12585" y="122021"/>
                                </a:lnTo>
                                <a:lnTo>
                                  <a:pt x="8293" y="123825"/>
                                </a:lnTo>
                                <a:lnTo>
                                  <a:pt x="4978" y="127431"/>
                                </a:lnTo>
                                <a:lnTo>
                                  <a:pt x="1663" y="131051"/>
                                </a:lnTo>
                                <a:lnTo>
                                  <a:pt x="0" y="135420"/>
                                </a:lnTo>
                                <a:lnTo>
                                  <a:pt x="0" y="140563"/>
                                </a:lnTo>
                                <a:lnTo>
                                  <a:pt x="0" y="146812"/>
                                </a:lnTo>
                                <a:lnTo>
                                  <a:pt x="33896" y="173012"/>
                                </a:lnTo>
                                <a:lnTo>
                                  <a:pt x="41389" y="173012"/>
                                </a:lnTo>
                                <a:lnTo>
                                  <a:pt x="80416" y="162737"/>
                                </a:lnTo>
                                <a:lnTo>
                                  <a:pt x="97434" y="128295"/>
                                </a:lnTo>
                                <a:lnTo>
                                  <a:pt x="97891" y="122580"/>
                                </a:lnTo>
                                <a:lnTo>
                                  <a:pt x="97891" y="116814"/>
                                </a:lnTo>
                                <a:lnTo>
                                  <a:pt x="97891" y="21488"/>
                                </a:lnTo>
                                <a:lnTo>
                                  <a:pt x="97891" y="15760"/>
                                </a:lnTo>
                                <a:lnTo>
                                  <a:pt x="99352" y="11849"/>
                                </a:lnTo>
                                <a:lnTo>
                                  <a:pt x="102247" y="9766"/>
                                </a:lnTo>
                                <a:lnTo>
                                  <a:pt x="105156" y="7683"/>
                                </a:lnTo>
                                <a:lnTo>
                                  <a:pt x="108419" y="6642"/>
                                </a:lnTo>
                                <a:lnTo>
                                  <a:pt x="112077" y="6642"/>
                                </a:lnTo>
                                <a:lnTo>
                                  <a:pt x="119824" y="6642"/>
                                </a:lnTo>
                                <a:lnTo>
                                  <a:pt x="119824" y="0"/>
                                </a:lnTo>
                                <a:lnTo>
                                  <a:pt x="38455" y="0"/>
                                </a:lnTo>
                                <a:lnTo>
                                  <a:pt x="38455" y="6642"/>
                                </a:lnTo>
                                <a:lnTo>
                                  <a:pt x="46215" y="664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211697" y="57241"/>
                            <a:ext cx="17145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176530">
                                <a:moveTo>
                                  <a:pt x="10299" y="132918"/>
                                </a:moveTo>
                                <a:lnTo>
                                  <a:pt x="40055" y="164782"/>
                                </a:lnTo>
                                <a:lnTo>
                                  <a:pt x="85534" y="176479"/>
                                </a:lnTo>
                                <a:lnTo>
                                  <a:pt x="98126" y="175748"/>
                                </a:lnTo>
                                <a:lnTo>
                                  <a:pt x="140121" y="158410"/>
                                </a:lnTo>
                                <a:lnTo>
                                  <a:pt x="165248" y="122559"/>
                                </a:lnTo>
                                <a:lnTo>
                                  <a:pt x="171056" y="88239"/>
                                </a:lnTo>
                                <a:lnTo>
                                  <a:pt x="170413" y="76309"/>
                                </a:lnTo>
                                <a:lnTo>
                                  <a:pt x="155034" y="34076"/>
                                </a:lnTo>
                                <a:lnTo>
                                  <a:pt x="120896" y="6595"/>
                                </a:lnTo>
                                <a:lnTo>
                                  <a:pt x="85534" y="0"/>
                                </a:lnTo>
                                <a:lnTo>
                                  <a:pt x="76209" y="409"/>
                                </a:lnTo>
                                <a:lnTo>
                                  <a:pt x="35928" y="14397"/>
                                </a:lnTo>
                                <a:lnTo>
                                  <a:pt x="9489" y="45146"/>
                                </a:lnTo>
                                <a:lnTo>
                                  <a:pt x="0" y="88239"/>
                                </a:lnTo>
                                <a:lnTo>
                                  <a:pt x="643" y="100219"/>
                                </a:lnTo>
                                <a:lnTo>
                                  <a:pt x="2573" y="111659"/>
                                </a:lnTo>
                                <a:lnTo>
                                  <a:pt x="5791" y="122559"/>
                                </a:lnTo>
                                <a:lnTo>
                                  <a:pt x="10299" y="132918"/>
                                </a:lnTo>
                                <a:close/>
                              </a:path>
                              <a:path w="171450" h="176530">
                                <a:moveTo>
                                  <a:pt x="45288" y="52476"/>
                                </a:moveTo>
                                <a:lnTo>
                                  <a:pt x="63803" y="17807"/>
                                </a:lnTo>
                                <a:lnTo>
                                  <a:pt x="85559" y="10998"/>
                                </a:lnTo>
                                <a:lnTo>
                                  <a:pt x="93782" y="11755"/>
                                </a:lnTo>
                                <a:lnTo>
                                  <a:pt x="123662" y="44168"/>
                                </a:lnTo>
                                <a:lnTo>
                                  <a:pt x="129197" y="88214"/>
                                </a:lnTo>
                                <a:lnTo>
                                  <a:pt x="128982" y="97395"/>
                                </a:lnTo>
                                <a:lnTo>
                                  <a:pt x="120775" y="139976"/>
                                </a:lnTo>
                                <a:lnTo>
                                  <a:pt x="85559" y="165481"/>
                                </a:lnTo>
                                <a:lnTo>
                                  <a:pt x="77356" y="164725"/>
                                </a:lnTo>
                                <a:lnTo>
                                  <a:pt x="47397" y="132310"/>
                                </a:lnTo>
                                <a:lnTo>
                                  <a:pt x="41859" y="88214"/>
                                </a:lnTo>
                                <a:lnTo>
                                  <a:pt x="42073" y="79058"/>
                                </a:lnTo>
                                <a:lnTo>
                                  <a:pt x="42716" y="70050"/>
                                </a:lnTo>
                                <a:lnTo>
                                  <a:pt x="43788" y="61189"/>
                                </a:lnTo>
                                <a:lnTo>
                                  <a:pt x="45288" y="5247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423192" y="60707"/>
                            <a:ext cx="16700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70180">
                                <a:moveTo>
                                  <a:pt x="81152" y="169608"/>
                                </a:moveTo>
                                <a:lnTo>
                                  <a:pt x="126047" y="159791"/>
                                </a:lnTo>
                                <a:lnTo>
                                  <a:pt x="155879" y="131216"/>
                                </a:lnTo>
                                <a:lnTo>
                                  <a:pt x="166433" y="86614"/>
                                </a:lnTo>
                                <a:lnTo>
                                  <a:pt x="165814" y="74300"/>
                                </a:lnTo>
                                <a:lnTo>
                                  <a:pt x="151001" y="32311"/>
                                </a:lnTo>
                                <a:lnTo>
                                  <a:pt x="117569" y="6172"/>
                                </a:lnTo>
                                <a:lnTo>
                                  <a:pt x="82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31" y="7696"/>
                                </a:lnTo>
                                <a:lnTo>
                                  <a:pt x="17614" y="9791"/>
                                </a:lnTo>
                                <a:lnTo>
                                  <a:pt x="20497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33"/>
                                </a:lnTo>
                                <a:lnTo>
                                  <a:pt x="20497" y="157619"/>
                                </a:lnTo>
                                <a:lnTo>
                                  <a:pt x="17614" y="159753"/>
                                </a:lnTo>
                                <a:lnTo>
                                  <a:pt x="14731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1152" y="169608"/>
                                </a:lnTo>
                                <a:close/>
                              </a:path>
                              <a:path w="167005" h="170180">
                                <a:moveTo>
                                  <a:pt x="71780" y="10274"/>
                                </a:moveTo>
                                <a:lnTo>
                                  <a:pt x="109609" y="23751"/>
                                </a:lnTo>
                                <a:lnTo>
                                  <a:pt x="123486" y="61895"/>
                                </a:lnTo>
                                <a:lnTo>
                                  <a:pt x="124574" y="84328"/>
                                </a:lnTo>
                                <a:lnTo>
                                  <a:pt x="124200" y="97694"/>
                                </a:lnTo>
                                <a:lnTo>
                                  <a:pt x="115356" y="136666"/>
                                </a:lnTo>
                                <a:lnTo>
                                  <a:pt x="87795" y="158610"/>
                                </a:lnTo>
                                <a:lnTo>
                                  <a:pt x="78638" y="158610"/>
                                </a:lnTo>
                                <a:lnTo>
                                  <a:pt x="72986" y="158610"/>
                                </a:lnTo>
                                <a:lnTo>
                                  <a:pt x="68770" y="158051"/>
                                </a:lnTo>
                                <a:lnTo>
                                  <a:pt x="66001" y="156908"/>
                                </a:lnTo>
                                <a:lnTo>
                                  <a:pt x="63233" y="155778"/>
                                </a:lnTo>
                                <a:lnTo>
                                  <a:pt x="61442" y="154190"/>
                                </a:lnTo>
                                <a:lnTo>
                                  <a:pt x="60642" y="152171"/>
                                </a:lnTo>
                                <a:lnTo>
                                  <a:pt x="59842" y="150139"/>
                                </a:lnTo>
                                <a:lnTo>
                                  <a:pt x="59448" y="147421"/>
                                </a:lnTo>
                                <a:lnTo>
                                  <a:pt x="59448" y="143992"/>
                                </a:lnTo>
                                <a:lnTo>
                                  <a:pt x="59448" y="10934"/>
                                </a:lnTo>
                                <a:lnTo>
                                  <a:pt x="63792" y="10490"/>
                                </a:lnTo>
                                <a:lnTo>
                                  <a:pt x="67906" y="10274"/>
                                </a:lnTo>
                                <a:lnTo>
                                  <a:pt x="71780" y="1027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630066" y="60707"/>
                            <a:ext cx="8191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170180">
                                <a:moveTo>
                                  <a:pt x="81368" y="169608"/>
                                </a:moveTo>
                                <a:lnTo>
                                  <a:pt x="81368" y="162966"/>
                                </a:lnTo>
                                <a:lnTo>
                                  <a:pt x="73609" y="162966"/>
                                </a:lnTo>
                                <a:lnTo>
                                  <a:pt x="64160" y="162966"/>
                                </a:lnTo>
                                <a:lnTo>
                                  <a:pt x="59435" y="158013"/>
                                </a:lnTo>
                                <a:lnTo>
                                  <a:pt x="59435" y="148120"/>
                                </a:lnTo>
                                <a:lnTo>
                                  <a:pt x="59435" y="21488"/>
                                </a:lnTo>
                                <a:lnTo>
                                  <a:pt x="59435" y="15760"/>
                                </a:lnTo>
                                <a:lnTo>
                                  <a:pt x="60883" y="11849"/>
                                </a:lnTo>
                                <a:lnTo>
                                  <a:pt x="63792" y="9766"/>
                                </a:lnTo>
                                <a:lnTo>
                                  <a:pt x="66687" y="7683"/>
                                </a:lnTo>
                                <a:lnTo>
                                  <a:pt x="69964" y="6642"/>
                                </a:lnTo>
                                <a:lnTo>
                                  <a:pt x="73609" y="6642"/>
                                </a:lnTo>
                                <a:lnTo>
                                  <a:pt x="81368" y="6642"/>
                                </a:lnTo>
                                <a:lnTo>
                                  <a:pt x="81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33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1368" y="1696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" y="6350"/>
                            <a:ext cx="4538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8980" h="0">
                                <a:moveTo>
                                  <a:pt x="0" y="0"/>
                                </a:moveTo>
                                <a:lnTo>
                                  <a:pt x="45389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" y="313949"/>
                            <a:ext cx="4538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8980" h="0">
                                <a:moveTo>
                                  <a:pt x="0" y="0"/>
                                </a:moveTo>
                                <a:lnTo>
                                  <a:pt x="453898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0" y="12700"/>
                            <a:ext cx="4538980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35" w:right="0" w:firstLine="0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AEEF"/>
                                  <w:spacing w:val="26"/>
                                  <w:w w:val="105"/>
                                  <w:sz w:val="36"/>
                                </w:rPr>
                                <w:t>XALQ</w:t>
                              </w:r>
                              <w:r>
                                <w:rPr>
                                  <w:b/>
                                  <w:color w:val="00AEEF"/>
                                  <w:spacing w:val="34"/>
                                  <w:w w:val="10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AEEF"/>
                                  <w:w w:val="105"/>
                                  <w:sz w:val="3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00AEEF"/>
                                  <w:spacing w:val="-59"/>
                                  <w:w w:val="10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AEEF"/>
                                  <w:w w:val="105"/>
                                  <w:sz w:val="36"/>
                                </w:rPr>
                                <w:t>G‘</w:t>
                              </w:r>
                              <w:r>
                                <w:rPr>
                                  <w:b/>
                                  <w:color w:val="00AEEF"/>
                                  <w:spacing w:val="-58"/>
                                  <w:w w:val="10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AEEF"/>
                                  <w:spacing w:val="27"/>
                                  <w:w w:val="105"/>
                                  <w:sz w:val="36"/>
                                </w:rPr>
                                <w:t>ZAKI</w:t>
                              </w:r>
                              <w:r>
                                <w:rPr>
                                  <w:b/>
                                  <w:color w:val="00AEEF"/>
                                  <w:spacing w:val="34"/>
                                  <w:w w:val="10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AEEF"/>
                                  <w:spacing w:val="24"/>
                                  <w:w w:val="105"/>
                                  <w:sz w:val="36"/>
                                </w:rPr>
                                <w:t>IJODI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7.4pt;height:25.25pt;mso-position-horizontal-relative:char;mso-position-vertical-relative:line" id="docshapegroup106" coordorigin="0,0" coordsize="7148,505">
                <v:rect style="position:absolute;left:0;top:38;width:7148;height:421" id="docshape107" filled="true" fillcolor="#e7f6fd" stroked="false">
                  <v:fill type="solid"/>
                </v:rect>
                <v:shape style="position:absolute;left:1295;top:95;width:250;height:268" id="docshape108" coordorigin="1296,96" coordsize="250,268" path="m1299,106l1395,241,1346,314,1339,325,1332,334,1324,341,1316,347,1306,351,1296,352,1296,363,1388,363,1388,352,1379,352,1365,352,1357,347,1357,337,1357,334,1359,329,1363,324,1405,256,1443,326,1446,332,1447,336,1447,340,1447,348,1442,352,1431,352,1425,352,1425,363,1545,363,1545,352,1537,351,1530,348,1525,344,1519,339,1514,333,1510,325,1444,209,1487,144,1538,106,1538,96,1449,96,1449,106,1458,106,1472,106,1478,110,1478,119,1478,122,1478,124,1478,125,1477,127,1477,128,1476,129,1475,131,1474,132,1473,134,1435,195,1400,131,1397,126,1396,122,1396,118,1396,114,1398,111,1401,109,1404,107,1408,106,1415,106,1418,106,1418,96,1299,96,1299,106xe" filled="false" stroked="true" strokeweight="2pt" strokecolor="#ffffff">
                  <v:path arrowok="t"/>
                  <v:stroke dashstyle="solid"/>
                </v:shape>
                <v:shape style="position:absolute;left:1571;top:90;width:257;height:273" id="docshape109" coordorigin="1571,90" coordsize="257,273" path="m1651,363l1651,352,1650,352,1640,352,1633,351,1627,349,1622,347,1619,343,1619,336,1619,331,1620,326,1623,321,1638,281,1721,281,1740,328,1741,333,1742,336,1742,338,1742,342,1741,346,1737,348,1734,351,1728,352,1718,352,1706,352,1706,363,1828,363,1828,352,1827,352,1817,352,1810,347,1805,335,1703,90,1695,90,1605,321,1602,330,1598,336,1596,341,1593,345,1590,348,1586,350,1583,351,1579,352,1573,352,1571,352,1571,363,1651,363xm1715,264l1645,264,1678,177,1715,264xe" filled="false" stroked="true" strokeweight="2pt" strokecolor="#ffffff">
                  <v:path arrowok="t"/>
                  <v:stroke dashstyle="solid"/>
                </v:shape>
                <v:shape style="position:absolute;left:1866;top:95;width:227;height:268" id="docshape110" coordorigin="1866,96" coordsize="227,268" path="m2082,363l2092,259,2082,259,2077,283,2069,303,2012,344,1997,345,1986,345,1979,345,1974,344,1969,343,1965,342,1963,339,1961,336,1960,331,1960,325,1960,129,1960,120,1962,114,1967,111,1971,108,1976,106,1982,106,1994,106,1994,96,1866,96,1866,106,1879,106,1884,106,1889,108,1894,111,1899,114,1901,120,1901,129,1901,329,1901,338,1899,344,1894,347,1889,351,1884,352,1879,352,1866,352,1866,363,2082,363xe" filled="false" stroked="true" strokeweight="2pt" strokecolor="#ffffff">
                  <v:path arrowok="t"/>
                  <v:stroke dashstyle="solid"/>
                </v:shape>
                <v:shape style="position:absolute;left:2143;top:90;width:270;height:339" id="docshape111" coordorigin="2143,90" coordsize="270,339" path="m2381,410l2369,410,2359,408,2350,404,2341,400,2333,394,2327,387,2321,380,2317,373,2314,364,2325,361,2335,357,2345,353,2354,347,2363,341,2371,334,2379,326,2386,317,2392,308,2397,298,2402,288,2406,277,2409,266,2411,254,2412,242,2413,229,2412,210,2409,192,2404,175,2397,159,2388,144,2377,130,2364,119,2350,109,2334,101,2317,95,2298,91,2278,90,2263,91,2249,93,2235,96,2222,101,2210,107,2199,114,2189,122,2179,131,2171,141,2164,152,2158,163,2153,175,2149,188,2146,201,2144,215,2143,229,2144,245,2146,260,2150,275,2155,290,2162,304,2170,316,2179,328,2190,339,2203,348,2216,355,2230,361,2245,365,2251,376,2259,386,2269,397,2280,408,2293,417,2309,423,2328,427,2350,429,2363,428,2377,426,2390,424,2403,420,2401,408,2395,410,2388,410,2381,410xm2215,173l2218,160,2223,148,2228,137,2236,127,2244,118,2254,112,2265,109,2278,107,2291,109,2303,112,2312,118,2321,127,2328,137,2334,148,2338,160,2342,173,2344,187,2346,200,2347,215,2347,229,2347,244,2346,258,2344,272,2342,285,2338,299,2334,311,2328,322,2321,332,2312,340,2303,346,2291,350,2278,351,2266,350,2255,347,2246,341,2238,334,2230,325,2224,315,2220,303,2216,290,2213,276,2211,261,2210,246,2209,229,2210,215,2211,200,2212,187,2215,173xe" filled="false" stroked="true" strokeweight="2pt" strokecolor="#ffffff">
                  <v:path arrowok="t"/>
                  <v:stroke dashstyle="solid"/>
                </v:shape>
                <v:shape style="position:absolute;left:2641;top:90;width:270;height:278" id="docshape112" coordorigin="2641,90" coordsize="270,278" path="m2658,299l2667,315,2677,328,2690,340,2704,350,2720,358,2738,363,2756,367,2776,368,2796,367,2814,363,2832,358,2848,350,2862,340,2875,328,2885,315,2895,299,2902,283,2907,266,2910,248,2911,229,2910,210,2907,192,2902,175,2895,159,2886,144,2875,130,2862,119,2848,109,2832,101,2815,95,2796,91,2776,90,2761,91,2747,93,2734,96,2721,100,2709,106,2698,113,2688,121,2678,129,2670,139,2663,150,2656,161,2651,174,2647,187,2644,200,2642,214,2641,229,2642,248,2645,266,2651,283,2658,299xm2713,173l2716,160,2721,148,2726,137,2733,127,2742,118,2752,112,2763,109,2776,107,2789,109,2800,112,2810,118,2819,127,2826,137,2832,148,2836,160,2839,173,2842,187,2843,200,2845,215,2845,229,2845,244,2843,258,2842,272,2839,285,2836,299,2832,311,2826,322,2819,332,2810,340,2800,346,2789,350,2776,351,2763,350,2752,346,2742,340,2733,332,2726,322,2721,311,2716,299,2713,285,2710,272,2709,258,2708,244,2707,229,2708,215,2709,200,2710,187,2713,173xe" filled="false" stroked="true" strokeweight="2pt" strokecolor="#ffffff">
                  <v:path arrowok="t"/>
                  <v:stroke dashstyle="solid"/>
                </v:shape>
                <v:shape style="position:absolute;left:2976;top:90;width:261;height:278" id="docshape113" coordorigin="2977,90" coordsize="261,278" path="m3213,251l3218,247,3225,245,3237,245,3238,245,3238,235,3112,235,3112,245,3118,245,3129,245,3137,247,3141,251,3145,254,3148,260,3148,269,3148,342,3137,348,3125,351,3113,351,3103,351,3093,349,3085,346,3077,342,3069,336,3063,328,3057,319,3044,251,3043,235,3048,179,3062,139,3086,116,3118,108,3126,108,3180,144,3197,178,3207,178,3207,90,3197,90,3196,96,3194,101,3192,104,3190,107,3187,109,3184,109,3179,109,3174,108,3170,106,3166,104,3162,102,3157,99,3152,97,3146,94,3138,93,3131,91,3121,90,3108,90,3089,91,3024,119,2986,175,2977,229,2977,243,2996,307,3041,351,3109,368,3121,368,3174,359,3185,355,3196,350,3207,344,3207,269,3207,260,3209,254,3213,251xe" filled="false" stroked="true" strokeweight="2.0pt" strokecolor="#ffffff">
                  <v:path arrowok="t"/>
                  <v:stroke dashstyle="solid"/>
                </v:shape>
                <v:shape style="position:absolute;left:3270;top:85;width:72;height:123" id="docshape114" coordorigin="3270,85" coordsize="72,123" path="m3304,99l3270,146,3270,160,3270,174,3274,185,3280,195,3287,204,3296,208,3307,208,3317,208,3325,205,3332,200,3339,194,3342,186,3342,176,3342,167,3339,160,3334,154,3328,149,3321,146,3313,146,3306,146,3300,148,3296,152,3295,149,3295,146,3295,144,3295,134,3333,95,3333,85,3323,88,3313,93,3304,99xe" filled="false" stroked="true" strokeweight="2pt" strokecolor="#ffffff">
                  <v:path arrowok="t"/>
                  <v:stroke dashstyle="solid"/>
                </v:shape>
                <v:shape style="position:absolute;left:3410;top:95;width:240;height:268" id="docshape115" coordorigin="3411,96" coordsize="240,268" path="m3432,171l3443,171,3447,158,3451,146,3504,113,3560,113,3411,357,3411,363,3640,363,3650,270,3640,270,3635,291,3627,308,3570,344,3557,345,3488,345,3636,96,3438,96,3432,171xe" filled="false" stroked="true" strokeweight="2pt" strokecolor="#ffffff">
                  <v:path arrowok="t"/>
                  <v:stroke dashstyle="solid"/>
                </v:shape>
                <v:shape style="position:absolute;left:3686;top:90;width:257;height:273" id="docshape116" coordorigin="3686,90" coordsize="257,273" path="m3766,363l3766,352,3765,352,3755,352,3748,351,3742,349,3737,347,3734,343,3734,336,3734,331,3735,326,3738,321,3753,281,3836,281,3855,328,3856,333,3857,336,3857,338,3857,342,3856,346,3852,348,3849,351,3843,352,3833,352,3822,352,3822,363,3943,363,3943,352,3942,352,3932,352,3925,347,3920,335,3818,90,3810,90,3720,321,3717,330,3714,336,3711,341,3708,345,3705,348,3701,350,3698,351,3694,352,3688,352,3686,352,3686,363,3766,363xm3830,264l3760,264,3793,177,3830,264xe" filled="false" stroked="true" strokeweight="2pt" strokecolor="#ffffff">
                  <v:path arrowok="t"/>
                  <v:stroke dashstyle="solid"/>
                </v:shape>
                <v:shape style="position:absolute;left:3981;top:95;width:258;height:268" id="docshape117" coordorigin="3981,96" coordsize="258,268" path="m4075,129l4075,120,4077,114,4082,111,4086,108,4092,106,4097,106,4110,106,4110,96,3981,96,3981,106,3994,106,3999,106,4005,108,4009,111,4014,114,4016,120,4016,129,4016,329,4016,338,4014,344,4009,347,4005,351,3999,352,3994,352,3981,352,3981,363,4107,363,4107,352,4097,352,4082,352,4075,344,4075,329,4075,246,4084,236,4140,329,4145,336,4147,341,4147,344,4147,349,4142,352,4133,352,4125,352,4125,363,4238,363,4238,352,4233,352,4228,350,4225,347,4221,344,4217,340,4213,334,4123,191,4169,138,4223,106,4233,106,4233,96,4134,96,4134,106,4147,106,4156,106,4161,110,4161,117,4161,121,4158,125,4153,131,4075,224,4075,129xe" filled="false" stroked="true" strokeweight="2pt" strokecolor="#ffffff">
                  <v:path arrowok="t"/>
                  <v:stroke dashstyle="solid"/>
                </v:shape>
                <v:shape style="position:absolute;left:4284;top:95;width:129;height:268" id="docshape118" coordorigin="4284,96" coordsize="129,268" path="m4413,363l4413,352,4400,352,4386,352,4378,344,4378,329,4378,129,4378,120,4380,114,4385,111,4390,108,4395,106,4400,106,4413,106,4413,96,4284,96,4284,106,4297,106,4303,106,4308,108,4312,111,4317,114,4319,120,4319,129,4319,329,4319,338,4317,344,4312,347,4308,351,4303,352,4297,352,4284,352,4284,363,4413,363xe" filled="false" stroked="true" strokeweight="2pt" strokecolor="#ffffff">
                  <v:path arrowok="t"/>
                  <v:stroke dashstyle="solid"/>
                </v:shape>
                <v:shape style="position:absolute;left:4636;top:95;width:129;height:268" id="docshape119" coordorigin="4636,96" coordsize="129,268" path="m4764,363l4764,352,4752,352,4737,352,4730,344,4730,329,4730,129,4730,120,4732,114,4737,111,4741,108,4746,106,4752,106,4764,106,4764,96,4636,96,4636,106,4648,106,4654,106,4659,108,4664,111,4669,114,4671,120,4671,129,4671,329,4671,338,4669,344,4664,347,4659,351,4654,352,4648,352,4636,352,4636,363,4764,363xe" filled="false" stroked="true" strokeweight="2pt" strokecolor="#ffffff">
                  <v:path arrowok="t"/>
                  <v:stroke dashstyle="solid"/>
                </v:shape>
                <v:shape style="position:absolute;left:4812;top:95;width:189;height:273" id="docshape120" coordorigin="4813,96" coordsize="189,273" path="m4886,106l4892,106,4897,108,4901,111,4906,114,4908,120,4908,129,4908,296,4908,310,4907,320,4906,327,4905,335,4903,340,4898,345,4894,349,4887,351,4879,351,4870,351,4864,350,4861,346,4858,343,4856,340,4856,337,4856,336,4857,334,4857,333,4858,332,4859,331,4860,330,4861,329,4862,328,4863,327,4866,323,4868,319,4868,313,4868,306,4865,300,4861,295,4856,290,4849,288,4841,288,4833,288,4826,291,4821,296,4816,302,4813,309,4813,317,4813,327,4866,368,4878,368,4940,352,4966,298,4967,289,4967,280,4967,129,4967,120,4969,114,4974,111,4979,108,4984,106,4989,106,5002,106,5002,96,4874,96,4874,106,4886,106xe" filled="false" stroked="true" strokeweight="2pt" strokecolor="#ffffff">
                  <v:path arrowok="t"/>
                  <v:stroke dashstyle="solid"/>
                </v:shape>
                <v:shape style="position:absolute;left:5057;top:90;width:270;height:278" id="docshape121" coordorigin="5058,90" coordsize="270,278" path="m5074,299l5083,315,5094,328,5106,340,5121,350,5137,358,5154,363,5173,367,5192,368,5212,367,5231,363,5248,358,5264,350,5278,340,5291,328,5302,315,5311,299,5318,283,5323,266,5326,248,5327,229,5326,210,5323,192,5318,175,5311,159,5302,144,5291,130,5279,119,5264,109,5248,101,5231,95,5212,91,5192,90,5178,91,5164,93,5150,96,5138,100,5126,106,5114,113,5104,121,5095,129,5086,139,5079,150,5073,161,5067,174,5063,187,5060,200,5058,214,5058,229,5059,248,5062,266,5067,283,5074,299xm5129,173l5132,160,5137,148,5143,137,5150,127,5158,118,5168,112,5180,109,5193,107,5205,109,5217,112,5227,118,5235,127,5242,137,5248,148,5253,160,5256,173,5258,187,5260,200,5261,215,5261,229,5261,244,5260,258,5258,272,5256,285,5253,299,5248,311,5242,322,5235,332,5227,340,5217,346,5205,350,5193,351,5180,350,5168,346,5158,340,5150,332,5143,322,5137,311,5132,299,5129,285,5127,272,5125,258,5124,244,5124,229,5124,215,5125,200,5127,187,5129,173xe" filled="false" stroked="true" strokeweight="2pt" strokecolor="#ffffff">
                  <v:path arrowok="t"/>
                  <v:stroke dashstyle="solid"/>
                </v:shape>
                <v:shape style="position:absolute;left:5390;top:95;width:263;height:268" id="docshape122" coordorigin="5391,96" coordsize="263,268" path="m5519,363l5538,362,5557,359,5574,354,5589,347,5604,339,5616,328,5627,316,5636,302,5644,287,5649,270,5652,252,5653,232,5652,213,5649,194,5644,177,5637,161,5629,146,5618,134,5606,122,5592,113,5576,105,5559,100,5540,97,5520,96,5391,96,5391,106,5403,106,5409,106,5414,108,5419,111,5423,114,5425,120,5425,129,5425,329,5425,338,5423,344,5419,347,5414,351,5409,352,5403,352,5391,352,5391,363,5519,363xm5504,112l5519,113,5533,115,5545,119,5555,125,5563,133,5570,142,5576,152,5580,164,5583,178,5585,193,5587,210,5587,228,5586,249,5585,268,5582,285,5578,299,5573,311,5567,321,5560,329,5552,335,5542,342,5529,345,5515,345,5506,345,5499,345,5495,343,5490,341,5488,338,5486,335,5485,332,5484,328,5484,322,5484,113,5491,112,5498,112,5504,112xe" filled="false" stroked="true" strokeweight="2pt" strokecolor="#ffffff">
                  <v:path arrowok="t"/>
                  <v:stroke dashstyle="solid"/>
                </v:shape>
                <v:shape style="position:absolute;left:5716;top:95;width:129;height:268" id="docshape123" coordorigin="5717,96" coordsize="129,268" path="m5845,363l5845,352,5833,352,5818,352,5810,344,5810,329,5810,129,5810,120,5813,114,5817,111,5822,108,5827,106,5833,106,5845,106,5845,96,5717,96,5717,106,5729,106,5735,106,5740,108,5744,111,5749,114,5751,120,5751,129,5751,329,5751,338,5749,344,5744,347,5740,351,5735,352,5729,352,5717,352,5717,363,5845,363xe" filled="false" stroked="true" strokeweight="2pt" strokecolor="#ffffff">
                  <v:path arrowok="t"/>
                  <v:stroke dashstyle="solid"/>
                </v:shape>
                <v:line style="position:absolute" from="0,10" to="7148,10" stroked="true" strokeweight="1pt" strokecolor="#00aeef">
                  <v:stroke dashstyle="solid"/>
                </v:line>
                <v:line style="position:absolute" from="0,494" to="7148,494" stroked="true" strokeweight="1pt" strokecolor="#00aeef">
                  <v:stroke dashstyle="solid"/>
                </v:line>
                <v:shape style="position:absolute;left:0;top:20;width:7148;height:465" type="#_x0000_t202" id="docshape124" filled="false" stroked="false">
                  <v:textbox inset="0,0,0,0">
                    <w:txbxContent>
                      <w:p>
                        <w:pPr>
                          <w:spacing w:before="6"/>
                          <w:ind w:left="35" w:right="0" w:firstLine="0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AEEF"/>
                            <w:spacing w:val="26"/>
                            <w:w w:val="105"/>
                            <w:sz w:val="36"/>
                          </w:rPr>
                          <w:t>XALQ</w:t>
                        </w:r>
                        <w:r>
                          <w:rPr>
                            <w:b/>
                            <w:color w:val="00AEEF"/>
                            <w:spacing w:val="34"/>
                            <w:w w:val="105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00AEEF"/>
                            <w:w w:val="105"/>
                            <w:sz w:val="36"/>
                          </w:rPr>
                          <w:t>O</w:t>
                        </w:r>
                        <w:r>
                          <w:rPr>
                            <w:b/>
                            <w:color w:val="00AEEF"/>
                            <w:spacing w:val="-59"/>
                            <w:w w:val="105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00AEEF"/>
                            <w:w w:val="105"/>
                            <w:sz w:val="36"/>
                          </w:rPr>
                          <w:t>G‘</w:t>
                        </w:r>
                        <w:r>
                          <w:rPr>
                            <w:b/>
                            <w:color w:val="00AEEF"/>
                            <w:spacing w:val="-58"/>
                            <w:w w:val="105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00AEEF"/>
                            <w:spacing w:val="27"/>
                            <w:w w:val="105"/>
                            <w:sz w:val="36"/>
                          </w:rPr>
                          <w:t>ZAKI</w:t>
                        </w:r>
                        <w:r>
                          <w:rPr>
                            <w:b/>
                            <w:color w:val="00AEEF"/>
                            <w:spacing w:val="34"/>
                            <w:w w:val="105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00AEEF"/>
                            <w:spacing w:val="24"/>
                            <w:w w:val="105"/>
                            <w:sz w:val="36"/>
                          </w:rPr>
                          <w:t>IJODI 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"/>
      </w:pPr>
    </w:p>
    <w:p>
      <w:pPr>
        <w:pStyle w:val="Heading3"/>
      </w:pPr>
      <w:bookmarkStart w:name="_TOC_250036" w:id="1"/>
      <w:r>
        <w:rPr>
          <w:color w:val="00AEEF"/>
          <w:w w:val="105"/>
        </w:rPr>
        <w:t>GO‘RO‘G‘LINING</w:t>
      </w:r>
      <w:r>
        <w:rPr>
          <w:color w:val="00AEEF"/>
          <w:spacing w:val="27"/>
          <w:w w:val="110"/>
        </w:rPr>
        <w:t>  </w:t>
      </w:r>
      <w:bookmarkEnd w:id="1"/>
      <w:r>
        <w:rPr>
          <w:color w:val="00AEEF"/>
          <w:spacing w:val="-2"/>
          <w:w w:val="110"/>
        </w:rPr>
        <w:t>TUG‘ILISHI</w:t>
      </w:r>
    </w:p>
    <w:p>
      <w:pPr>
        <w:spacing w:before="19"/>
        <w:ind w:left="751" w:right="0" w:firstLine="0"/>
        <w:jc w:val="both"/>
        <w:rPr>
          <w:sz w:val="22"/>
        </w:rPr>
      </w:pPr>
      <w:r>
        <w:rPr>
          <w:color w:val="231F20"/>
          <w:w w:val="105"/>
          <w:sz w:val="22"/>
        </w:rPr>
        <w:t>(</w:t>
      </w:r>
      <w:r>
        <w:rPr>
          <w:i/>
          <w:color w:val="231F20"/>
          <w:w w:val="105"/>
          <w:sz w:val="22"/>
        </w:rPr>
        <w:t>Dostondan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olingan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parcha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ayrim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qisqartishlar</w:t>
      </w:r>
      <w:r>
        <w:rPr>
          <w:i/>
          <w:color w:val="231F20"/>
          <w:spacing w:val="78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berildi</w:t>
      </w:r>
      <w:r>
        <w:rPr>
          <w:color w:val="231F20"/>
          <w:spacing w:val="-2"/>
          <w:w w:val="105"/>
          <w:sz w:val="22"/>
        </w:rPr>
        <w:t>)</w:t>
      </w:r>
      <w:r>
        <w:rPr>
          <w:color w:val="231F20"/>
          <w:spacing w:val="-2"/>
          <w:w w:val="105"/>
          <w:sz w:val="22"/>
          <w:vertAlign w:val="superscript"/>
        </w:rPr>
        <w:t>1</w:t>
      </w:r>
    </w:p>
    <w:p>
      <w:pPr>
        <w:pStyle w:val="BodyText"/>
        <w:spacing w:line="256" w:lineRule="auto" w:before="177"/>
        <w:ind w:left="708" w:right="422" w:firstLine="340"/>
        <w:jc w:val="both"/>
      </w:pPr>
      <w:r>
        <w:rPr>
          <w:color w:val="231F20"/>
          <w:w w:val="110"/>
        </w:rPr>
        <w:t>Burungi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zamonda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Yovmit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el,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turkman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degan yurt,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qo‘rg‘on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yurti-ning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Odilxon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podshosi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Odilxon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podshoning ikki</w:t>
      </w:r>
      <w:r>
        <w:rPr>
          <w:color w:val="231F20"/>
          <w:w w:val="110"/>
        </w:rPr>
        <w:t> o‘g‘li</w:t>
      </w:r>
      <w:r>
        <w:rPr>
          <w:color w:val="231F20"/>
          <w:w w:val="110"/>
        </w:rPr>
        <w:t> bo‘lib,</w:t>
      </w:r>
      <w:r>
        <w:rPr>
          <w:color w:val="231F20"/>
          <w:w w:val="110"/>
        </w:rPr>
        <w:t> kattasining</w:t>
      </w:r>
      <w:r>
        <w:rPr>
          <w:color w:val="231F20"/>
          <w:w w:val="110"/>
        </w:rPr>
        <w:t> oti</w:t>
      </w:r>
      <w:r>
        <w:rPr>
          <w:color w:val="231F20"/>
          <w:w w:val="110"/>
        </w:rPr>
        <w:t> Urayxon,</w:t>
      </w:r>
      <w:r>
        <w:rPr>
          <w:color w:val="231F20"/>
          <w:w w:val="110"/>
        </w:rPr>
        <w:t> kichkinasining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oti Ahmadbek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Oysha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yurtining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Qovishtixon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Qovishti-xonning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To‘liboy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sinchi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degan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bir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o‘g‘li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bor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edi.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Ko‘p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esli, aqlli,</w:t>
      </w:r>
      <w:r>
        <w:rPr>
          <w:color w:val="231F20"/>
          <w:w w:val="110"/>
          <w:vertAlign w:val="baseline"/>
        </w:rPr>
        <w:t> tamizli,</w:t>
      </w:r>
      <w:r>
        <w:rPr>
          <w:color w:val="231F20"/>
          <w:w w:val="110"/>
          <w:vertAlign w:val="baseline"/>
        </w:rPr>
        <w:t> farosatli</w:t>
      </w:r>
      <w:r>
        <w:rPr>
          <w:color w:val="231F20"/>
          <w:w w:val="110"/>
          <w:vertAlign w:val="baseline"/>
        </w:rPr>
        <w:t> odam</w:t>
      </w:r>
      <w:r>
        <w:rPr>
          <w:color w:val="231F20"/>
          <w:w w:val="110"/>
          <w:vertAlign w:val="baseline"/>
        </w:rPr>
        <w:t> edi.</w:t>
      </w:r>
      <w:r>
        <w:rPr>
          <w:color w:val="231F20"/>
          <w:w w:val="110"/>
          <w:vertAlign w:val="baseline"/>
        </w:rPr>
        <w:t> Marining</w:t>
      </w:r>
      <w:r>
        <w:rPr>
          <w:color w:val="231F20"/>
          <w:w w:val="110"/>
          <w:vertAlign w:val="baseline"/>
        </w:rPr>
        <w:t> begi</w:t>
      </w:r>
      <w:r>
        <w:rPr>
          <w:color w:val="231F20"/>
          <w:w w:val="110"/>
          <w:vertAlign w:val="baseline"/>
        </w:rPr>
        <w:t> Qovishtixon Yovmit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elining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xoni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Odilxon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podshoning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bozorchi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savdo-garlarini</w:t>
      </w:r>
      <w:r>
        <w:rPr>
          <w:color w:val="231F20"/>
          <w:spacing w:val="79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yo‘lda</w:t>
      </w:r>
      <w:r>
        <w:rPr>
          <w:color w:val="231F20"/>
          <w:spacing w:val="21"/>
          <w:w w:val="110"/>
          <w:vertAlign w:val="baseline"/>
        </w:rPr>
        <w:t>  </w:t>
      </w:r>
      <w:r>
        <w:rPr>
          <w:color w:val="231F20"/>
          <w:w w:val="110"/>
          <w:vertAlign w:val="baseline"/>
        </w:rPr>
        <w:t>talab</w:t>
      </w:r>
      <w:r>
        <w:rPr>
          <w:color w:val="231F20"/>
          <w:spacing w:val="79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oldi.</w:t>
      </w:r>
      <w:r>
        <w:rPr>
          <w:color w:val="231F20"/>
          <w:spacing w:val="21"/>
          <w:w w:val="110"/>
          <w:vertAlign w:val="baseline"/>
        </w:rPr>
        <w:t>  </w:t>
      </w:r>
      <w:r>
        <w:rPr>
          <w:color w:val="231F20"/>
          <w:w w:val="110"/>
          <w:vertAlign w:val="baseline"/>
        </w:rPr>
        <w:t>Shunda</w:t>
      </w:r>
      <w:r>
        <w:rPr>
          <w:color w:val="231F20"/>
          <w:spacing w:val="79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molini</w:t>
      </w:r>
      <w:r>
        <w:rPr>
          <w:color w:val="231F20"/>
          <w:spacing w:val="21"/>
          <w:w w:val="110"/>
          <w:vertAlign w:val="baseline"/>
        </w:rPr>
        <w:t>  </w:t>
      </w:r>
      <w:r>
        <w:rPr>
          <w:color w:val="231F20"/>
          <w:w w:val="110"/>
          <w:vertAlign w:val="baseline"/>
        </w:rPr>
        <w:t>oldirgan</w:t>
      </w:r>
      <w:r>
        <w:rPr>
          <w:color w:val="231F20"/>
          <w:spacing w:val="79"/>
          <w:w w:val="150"/>
          <w:vertAlign w:val="baseline"/>
        </w:rPr>
        <w:t> </w:t>
      </w:r>
      <w:r>
        <w:rPr>
          <w:color w:val="231F20"/>
          <w:spacing w:val="-2"/>
          <w:w w:val="110"/>
          <w:vertAlign w:val="baseline"/>
        </w:rPr>
        <w:t>odamlar</w:t>
      </w:r>
    </w:p>
    <w:p>
      <w:pPr>
        <w:pStyle w:val="BodyText"/>
        <w:spacing w:line="256" w:lineRule="auto"/>
        <w:ind w:left="708" w:right="422"/>
        <w:jc w:val="both"/>
      </w:pPr>
      <w:r>
        <w:rPr>
          <w:color w:val="231F20"/>
          <w:w w:val="110"/>
        </w:rPr>
        <w:t>«dod!»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Odilxon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podshoga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arzga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Odilxon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podsho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achchig‘i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sarboz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askar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chiqarib, to‘p-to‘pxonasi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Mari</w:t>
      </w:r>
      <w:r>
        <w:rPr>
          <w:color w:val="231F20"/>
          <w:w w:val="110"/>
        </w:rPr>
        <w:t> yurtini</w:t>
      </w:r>
      <w:r>
        <w:rPr>
          <w:color w:val="231F20"/>
          <w:w w:val="110"/>
        </w:rPr>
        <w:t> tep-tekis</w:t>
      </w:r>
      <w:r>
        <w:rPr>
          <w:color w:val="231F20"/>
          <w:w w:val="110"/>
        </w:rPr>
        <w:t> qilib</w:t>
      </w:r>
      <w:r>
        <w:rPr>
          <w:color w:val="231F20"/>
          <w:w w:val="110"/>
        </w:rPr>
        <w:t> yubordi. Qovishtixon</w:t>
      </w:r>
      <w:r>
        <w:rPr>
          <w:color w:val="231F20"/>
          <w:w w:val="110"/>
        </w:rPr>
        <w:t> bekni</w:t>
      </w:r>
      <w:r>
        <w:rPr>
          <w:color w:val="231F20"/>
          <w:w w:val="110"/>
        </w:rPr>
        <w:t> to‘pga</w:t>
      </w:r>
      <w:r>
        <w:rPr>
          <w:color w:val="231F20"/>
          <w:w w:val="110"/>
        </w:rPr>
        <w:t> solib</w:t>
      </w:r>
      <w:r>
        <w:rPr>
          <w:color w:val="231F20"/>
          <w:w w:val="110"/>
        </w:rPr>
        <w:t> otib</w:t>
      </w:r>
      <w:r>
        <w:rPr>
          <w:color w:val="231F20"/>
          <w:w w:val="110"/>
        </w:rPr>
        <w:t> yubordi.</w:t>
      </w:r>
      <w:r>
        <w:rPr>
          <w:color w:val="231F20"/>
          <w:w w:val="110"/>
        </w:rPr>
        <w:t> Haligi</w:t>
      </w:r>
      <w:r>
        <w:rPr>
          <w:color w:val="231F20"/>
          <w:w w:val="110"/>
        </w:rPr>
        <w:t> bozorchi savdogarlarning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mollarini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Qovishtixonning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yetti yoshli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o‘g‘li</w:t>
      </w:r>
      <w:r>
        <w:rPr>
          <w:color w:val="231F20"/>
          <w:w w:val="125"/>
        </w:rPr>
        <w:t> 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To‘liboy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sinchini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Le-kin</w:t>
      </w:r>
      <w:r>
        <w:rPr>
          <w:color w:val="231F20"/>
          <w:w w:val="110"/>
        </w:rPr>
        <w:t> otasining</w:t>
      </w:r>
      <w:r>
        <w:rPr>
          <w:color w:val="231F20"/>
          <w:w w:val="110"/>
        </w:rPr>
        <w:t> qilgan</w:t>
      </w:r>
      <w:r>
        <w:rPr>
          <w:color w:val="231F20"/>
          <w:w w:val="110"/>
        </w:rPr>
        <w:t> ishidan</w:t>
      </w:r>
      <w:r>
        <w:rPr>
          <w:color w:val="231F20"/>
          <w:w w:val="110"/>
        </w:rPr>
        <w:t> buni</w:t>
      </w:r>
      <w:r>
        <w:rPr>
          <w:color w:val="231F20"/>
          <w:w w:val="110"/>
        </w:rPr>
        <w:t> gunohsiz</w:t>
      </w:r>
      <w:r>
        <w:rPr>
          <w:color w:val="231F20"/>
          <w:w w:val="110"/>
        </w:rPr>
        <w:t> bilib,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oldiga xizmatkor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To‘liboy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sinchi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xizmat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yuraverdi.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to‘rt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yashar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to‘rtga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kirguncha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o‘qib,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xat-savodi chiqdi.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Lekin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odobli,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chiroyli,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yaxshi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yigit bo‘ldi.</w:t>
      </w:r>
      <w:r>
        <w:rPr>
          <w:color w:val="231F20"/>
          <w:spacing w:val="54"/>
          <w:w w:val="110"/>
        </w:rPr>
        <w:t>  </w:t>
      </w:r>
      <w:r>
        <w:rPr>
          <w:color w:val="231F20"/>
          <w:w w:val="110"/>
        </w:rPr>
        <w:t>Otlarning</w:t>
      </w:r>
      <w:r>
        <w:rPr>
          <w:color w:val="231F20"/>
          <w:spacing w:val="55"/>
          <w:w w:val="110"/>
        </w:rPr>
        <w:t>  </w:t>
      </w:r>
      <w:r>
        <w:rPr>
          <w:color w:val="231F20"/>
          <w:w w:val="110"/>
        </w:rPr>
        <w:t>yaxshi-yomonini</w:t>
      </w:r>
      <w:r>
        <w:rPr>
          <w:color w:val="231F20"/>
          <w:spacing w:val="54"/>
          <w:w w:val="110"/>
        </w:rPr>
        <w:t>  </w:t>
      </w:r>
      <w:r>
        <w:rPr>
          <w:color w:val="231F20"/>
          <w:w w:val="110"/>
        </w:rPr>
        <w:t>biladigan</w:t>
      </w:r>
      <w:r>
        <w:rPr>
          <w:color w:val="231F20"/>
          <w:spacing w:val="55"/>
          <w:w w:val="110"/>
        </w:rPr>
        <w:t>  </w:t>
      </w:r>
      <w:r>
        <w:rPr>
          <w:color w:val="231F20"/>
          <w:w w:val="110"/>
        </w:rPr>
        <w:t>sinchi</w:t>
      </w:r>
      <w:r>
        <w:rPr>
          <w:color w:val="231F20"/>
          <w:spacing w:val="55"/>
          <w:w w:val="110"/>
        </w:rPr>
        <w:t>  </w:t>
      </w:r>
      <w:r>
        <w:rPr>
          <w:color w:val="231F20"/>
          <w:spacing w:val="-2"/>
          <w:w w:val="110"/>
        </w:rPr>
        <w:t>bo‘ldi.</w:t>
      </w:r>
    </w:p>
    <w:p>
      <w:pPr>
        <w:pStyle w:val="BodyText"/>
        <w:spacing w:line="256" w:lineRule="auto"/>
        <w:ind w:left="708" w:right="423"/>
        <w:jc w:val="both"/>
      </w:pPr>
      <w:r>
        <w:rPr>
          <w:color w:val="231F20"/>
          <w:w w:val="110"/>
        </w:rPr>
        <w:t>«Bul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otingiz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yaxshi,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otingiz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yomon»,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podsho-ning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tablada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otlarini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saralab,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ajratib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beradigan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bo‘ldi. 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To‘liboy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sinchining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xizmati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yoqqanligidan: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o‘zimning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suyagim-da»,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Odilxon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podsho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Oysha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qizini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nikohlab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Oyshaning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bo‘yida bo‘lib,</w:t>
      </w:r>
      <w:r>
        <w:rPr>
          <w:color w:val="231F20"/>
          <w:w w:val="110"/>
        </w:rPr>
        <w:t> oy-kuni</w:t>
      </w:r>
      <w:r>
        <w:rPr>
          <w:color w:val="231F20"/>
          <w:w w:val="110"/>
        </w:rPr>
        <w:t> to‘lib</w:t>
      </w:r>
      <w:r>
        <w:rPr>
          <w:color w:val="231F20"/>
          <w:w w:val="110"/>
        </w:rPr>
        <w:t> o‘g‘il</w:t>
      </w:r>
      <w:r>
        <w:rPr>
          <w:color w:val="231F20"/>
          <w:w w:val="110"/>
        </w:rPr>
        <w:t> tug‘di,</w:t>
      </w:r>
      <w:r>
        <w:rPr>
          <w:color w:val="231F20"/>
          <w:w w:val="110"/>
        </w:rPr>
        <w:t> otini</w:t>
      </w:r>
      <w:r>
        <w:rPr>
          <w:color w:val="231F20"/>
          <w:w w:val="110"/>
        </w:rPr>
        <w:t> Ravshanbek</w:t>
      </w:r>
      <w:r>
        <w:rPr>
          <w:color w:val="231F20"/>
          <w:w w:val="110"/>
        </w:rPr>
        <w:t> qo‘ydi. Shunda</w:t>
      </w:r>
      <w:r>
        <w:rPr>
          <w:color w:val="231F20"/>
          <w:w w:val="110"/>
        </w:rPr>
        <w:t> Ravshanbek</w:t>
      </w:r>
      <w:r>
        <w:rPr>
          <w:color w:val="231F20"/>
          <w:w w:val="110"/>
        </w:rPr>
        <w:t> besh</w:t>
      </w:r>
      <w:r>
        <w:rPr>
          <w:color w:val="231F20"/>
          <w:w w:val="110"/>
        </w:rPr>
        <w:t> yashar</w:t>
      </w:r>
      <w:r>
        <w:rPr>
          <w:color w:val="231F20"/>
          <w:w w:val="110"/>
        </w:rPr>
        <w:t> bo‘ldi,</w:t>
      </w:r>
      <w:r>
        <w:rPr>
          <w:color w:val="231F20"/>
          <w:w w:val="110"/>
        </w:rPr>
        <w:t> uni</w:t>
      </w:r>
      <w:r>
        <w:rPr>
          <w:color w:val="231F20"/>
          <w:w w:val="110"/>
        </w:rPr>
        <w:t> maktabga</w:t>
      </w:r>
      <w:r>
        <w:rPr>
          <w:color w:val="231F20"/>
          <w:w w:val="110"/>
        </w:rPr>
        <w:t> berdi. Ravshanbek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o‘zi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tengi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bolalar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maktabda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o‘qib</w:t>
      </w:r>
      <w:r>
        <w:rPr>
          <w:color w:val="231F20"/>
          <w:spacing w:val="78"/>
          <w:w w:val="110"/>
        </w:rPr>
        <w:t> </w:t>
      </w:r>
      <w:r>
        <w:rPr>
          <w:color w:val="231F20"/>
          <w:spacing w:val="-2"/>
          <w:w w:val="110"/>
        </w:rPr>
        <w:t>yuraber-</w:t>
      </w:r>
    </w:p>
    <w:p>
      <w:pPr>
        <w:pStyle w:val="BodyText"/>
        <w:spacing w:before="10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719999</wp:posOffset>
                </wp:positionH>
                <wp:positionV relativeFrom="paragraph">
                  <wp:posOffset>65439</wp:posOffset>
                </wp:positionV>
                <wp:extent cx="914400" cy="1270"/>
                <wp:effectExtent l="0" t="0" r="0" b="0"/>
                <wp:wrapTopAndBottom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5.152756pt;width:72pt;height:.1pt;mso-position-horizontal-relative:page;mso-position-vertical-relative:paragraph;z-index:-15724544;mso-wrap-distance-left:0;mso-wrap-distance-right:0" id="docshape125" coordorigin="1134,103" coordsize="1440,0" path="m1134,103l2574,10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6" w:lineRule="auto" w:before="47"/>
        <w:ind w:left="708" w:right="425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Dostondan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parcha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va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rasmlar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G‘afur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G‘ulom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nomidagi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badiiy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adabiyot</w:t>
      </w:r>
      <w:r>
        <w:rPr>
          <w:color w:val="231F20"/>
          <w:spacing w:val="68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nashriyotida</w:t>
      </w:r>
      <w:r>
        <w:rPr>
          <w:color w:val="231F20"/>
          <w:spacing w:val="69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chop</w:t>
      </w:r>
      <w:r>
        <w:rPr>
          <w:color w:val="231F20"/>
          <w:spacing w:val="68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etilgan</w:t>
      </w:r>
      <w:r>
        <w:rPr>
          <w:color w:val="231F20"/>
          <w:spacing w:val="69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nusxasidan</w:t>
      </w:r>
      <w:r>
        <w:rPr>
          <w:color w:val="231F20"/>
          <w:spacing w:val="68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olindi</w:t>
      </w:r>
      <w:r>
        <w:rPr>
          <w:color w:val="231F20"/>
          <w:spacing w:val="69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(Toshkent,</w:t>
      </w:r>
      <w:r>
        <w:rPr>
          <w:color w:val="231F20"/>
          <w:spacing w:val="68"/>
          <w:w w:val="150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1967).</w:t>
      </w:r>
    </w:p>
    <w:p>
      <w:pPr>
        <w:spacing w:line="256" w:lineRule="auto" w:before="0"/>
        <w:ind w:left="708" w:right="0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ch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80"/>
          <w:w w:val="150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8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otlarning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zotini,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naslini,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yoshini,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fe’l-atvorini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yaxshi biladigan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odam.</w:t>
      </w:r>
    </w:p>
    <w:p>
      <w:pPr>
        <w:spacing w:after="0" w:line="256" w:lineRule="auto"/>
        <w:jc w:val="left"/>
        <w:rPr>
          <w:sz w:val="18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49" w:lineRule="auto" w:before="134"/>
        <w:ind w:left="425" w:right="706"/>
        <w:jc w:val="both"/>
      </w:pPr>
      <w:r>
        <w:rPr>
          <w:color w:val="231F20"/>
          <w:w w:val="110"/>
        </w:rPr>
        <w:t>di.</w:t>
      </w:r>
      <w:r>
        <w:rPr>
          <w:color w:val="231F20"/>
          <w:w w:val="110"/>
        </w:rPr>
        <w:t> Sakkiz</w:t>
      </w:r>
      <w:r>
        <w:rPr>
          <w:color w:val="231F20"/>
          <w:w w:val="110"/>
        </w:rPr>
        <w:t> yashar</w:t>
      </w:r>
      <w:r>
        <w:rPr>
          <w:color w:val="231F20"/>
          <w:w w:val="110"/>
        </w:rPr>
        <w:t> bo‘lganda</w:t>
      </w:r>
      <w:r>
        <w:rPr>
          <w:color w:val="231F20"/>
          <w:w w:val="110"/>
        </w:rPr>
        <w:t> xat-savodi</w:t>
      </w:r>
      <w:r>
        <w:rPr>
          <w:color w:val="231F20"/>
          <w:w w:val="110"/>
        </w:rPr>
        <w:t> chiqdi.</w:t>
      </w:r>
      <w:r>
        <w:rPr>
          <w:color w:val="231F20"/>
          <w:w w:val="110"/>
        </w:rPr>
        <w:t> Taka</w:t>
      </w:r>
      <w:r>
        <w:rPr>
          <w:color w:val="231F20"/>
          <w:w w:val="110"/>
        </w:rPr>
        <w:t> turkman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Jig‘alixon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Jig‘alixonning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Gajdumbek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 Hilol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</w:p>
    <w:p>
      <w:pPr>
        <w:pStyle w:val="BodyText"/>
        <w:spacing w:line="249" w:lineRule="auto"/>
        <w:ind w:left="765" w:right="706"/>
      </w:pPr>
      <w:r>
        <w:rPr>
          <w:color w:val="231F20"/>
          <w:w w:val="110"/>
        </w:rPr>
        <w:t>Ana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endi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gapni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Zargar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degan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shahardan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eshiting:</w:t>
      </w:r>
      <w:r>
        <w:rPr>
          <w:color w:val="231F20"/>
          <w:w w:val="110"/>
        </w:rPr>
        <w:t> Zargar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shahrining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Shohdorxon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degan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podshosi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bor</w:t>
      </w:r>
      <w:r>
        <w:rPr>
          <w:color w:val="231F20"/>
          <w:spacing w:val="36"/>
          <w:w w:val="110"/>
        </w:rPr>
        <w:t>  </w:t>
      </w:r>
      <w:r>
        <w:rPr>
          <w:color w:val="231F20"/>
          <w:spacing w:val="-4"/>
          <w:w w:val="110"/>
        </w:rPr>
        <w:t>edi.</w:t>
      </w:r>
    </w:p>
    <w:p>
      <w:pPr>
        <w:pStyle w:val="BodyText"/>
        <w:spacing w:line="249" w:lineRule="auto"/>
        <w:ind w:left="425" w:right="706"/>
      </w:pPr>
      <w:r>
        <w:rPr>
          <w:color w:val="231F20"/>
          <w:w w:val="110"/>
        </w:rPr>
        <w:t>Kunlardan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Shohdorxon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guburlarini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yig‘ib, maslahat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qildi:</w:t>
      </w:r>
    </w:p>
    <w:p>
      <w:pPr>
        <w:pStyle w:val="ListParagraph"/>
        <w:numPr>
          <w:ilvl w:val="0"/>
          <w:numId w:val="4"/>
        </w:numPr>
        <w:tabs>
          <w:tab w:pos="1135" w:val="left" w:leader="none"/>
        </w:tabs>
        <w:spacing w:line="249" w:lineRule="auto" w:before="0" w:after="0"/>
        <w:ind w:left="425" w:right="706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…Mening</w:t>
      </w:r>
      <w:r>
        <w:rPr>
          <w:color w:val="231F20"/>
          <w:w w:val="115"/>
          <w:sz w:val="22"/>
        </w:rPr>
        <w:t> bir</w:t>
      </w:r>
      <w:r>
        <w:rPr>
          <w:color w:val="231F20"/>
          <w:w w:val="115"/>
          <w:sz w:val="22"/>
        </w:rPr>
        <w:t> o‘yim</w:t>
      </w:r>
      <w:r>
        <w:rPr>
          <w:color w:val="231F20"/>
          <w:w w:val="115"/>
          <w:sz w:val="22"/>
        </w:rPr>
        <w:t> bor:</w:t>
      </w:r>
      <w:r>
        <w:rPr>
          <w:color w:val="231F20"/>
          <w:w w:val="115"/>
          <w:sz w:val="22"/>
        </w:rPr>
        <w:t> Yovmit</w:t>
      </w:r>
      <w:r>
        <w:rPr>
          <w:color w:val="231F20"/>
          <w:w w:val="115"/>
          <w:sz w:val="22"/>
        </w:rPr>
        <w:t> yurtidan</w:t>
      </w:r>
      <w:r>
        <w:rPr>
          <w:color w:val="231F20"/>
          <w:w w:val="115"/>
          <w:sz w:val="22"/>
        </w:rPr>
        <w:t> Odilxon podshoni</w:t>
      </w:r>
      <w:r>
        <w:rPr>
          <w:color w:val="231F20"/>
          <w:w w:val="115"/>
          <w:sz w:val="22"/>
        </w:rPr>
        <w:t> yo‘q</w:t>
      </w:r>
      <w:r>
        <w:rPr>
          <w:color w:val="231F20"/>
          <w:w w:val="115"/>
          <w:sz w:val="22"/>
        </w:rPr>
        <w:t> qilaman,</w:t>
      </w:r>
      <w:r>
        <w:rPr>
          <w:color w:val="231F20"/>
          <w:w w:val="115"/>
          <w:sz w:val="22"/>
        </w:rPr>
        <w:t> qo‘rg‘onini</w:t>
      </w:r>
      <w:r>
        <w:rPr>
          <w:color w:val="231F20"/>
          <w:w w:val="115"/>
          <w:sz w:val="22"/>
        </w:rPr>
        <w:t> qulataman,</w:t>
      </w:r>
      <w:r>
        <w:rPr>
          <w:color w:val="231F20"/>
          <w:w w:val="115"/>
          <w:sz w:val="22"/>
        </w:rPr>
        <w:t> o‘ligini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15"/>
          <w:sz w:val="22"/>
        </w:rPr>
        <w:t>su-lataman,</w:t>
      </w:r>
      <w:r>
        <w:rPr>
          <w:color w:val="231F20"/>
          <w:w w:val="115"/>
          <w:sz w:val="22"/>
        </w:rPr>
        <w:t> xazina-pazinasini</w:t>
      </w:r>
      <w:r>
        <w:rPr>
          <w:color w:val="231F20"/>
          <w:w w:val="115"/>
          <w:sz w:val="22"/>
        </w:rPr>
        <w:t> o‘lja</w:t>
      </w:r>
      <w:r>
        <w:rPr>
          <w:color w:val="231F20"/>
          <w:w w:val="115"/>
          <w:sz w:val="22"/>
        </w:rPr>
        <w:t> qilib,</w:t>
      </w:r>
      <w:r>
        <w:rPr>
          <w:color w:val="231F20"/>
          <w:w w:val="115"/>
          <w:sz w:val="22"/>
        </w:rPr>
        <w:t> sizlarga</w:t>
      </w:r>
      <w:r>
        <w:rPr>
          <w:color w:val="231F20"/>
          <w:w w:val="115"/>
          <w:sz w:val="22"/>
        </w:rPr>
        <w:t> talataman,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spacing w:val="-2"/>
          <w:w w:val="115"/>
          <w:sz w:val="22"/>
        </w:rPr>
        <w:t>dedi.</w:t>
      </w:r>
    </w:p>
    <w:p>
      <w:pPr>
        <w:pStyle w:val="BodyText"/>
        <w:spacing w:line="249" w:lineRule="exact"/>
        <w:ind w:left="765"/>
        <w:jc w:val="both"/>
      </w:pPr>
      <w:r>
        <w:rPr>
          <w:color w:val="231F20"/>
          <w:w w:val="115"/>
        </w:rPr>
        <w:t>Shunda</w:t>
      </w:r>
      <w:r>
        <w:rPr>
          <w:color w:val="231F20"/>
          <w:spacing w:val="78"/>
          <w:w w:val="115"/>
        </w:rPr>
        <w:t> </w:t>
      </w:r>
      <w:r>
        <w:rPr>
          <w:color w:val="231F20"/>
          <w:w w:val="115"/>
        </w:rPr>
        <w:t>Shohdorxonning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vaziri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Holmon</w:t>
      </w:r>
      <w:r>
        <w:rPr>
          <w:color w:val="231F20"/>
          <w:spacing w:val="79"/>
          <w:w w:val="115"/>
        </w:rPr>
        <w:t> </w:t>
      </w:r>
      <w:r>
        <w:rPr>
          <w:color w:val="231F20"/>
          <w:spacing w:val="-2"/>
          <w:w w:val="115"/>
        </w:rPr>
        <w:t>aytdi:</w:t>
      </w:r>
    </w:p>
    <w:p>
      <w:pPr>
        <w:pStyle w:val="ListParagraph"/>
        <w:numPr>
          <w:ilvl w:val="0"/>
          <w:numId w:val="4"/>
        </w:numPr>
        <w:tabs>
          <w:tab w:pos="1136" w:val="left" w:leader="none"/>
        </w:tabs>
        <w:spacing w:line="249" w:lineRule="auto" w:before="3" w:after="0"/>
        <w:ind w:left="425" w:right="706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E</w:t>
      </w:r>
      <w:r>
        <w:rPr>
          <w:color w:val="231F20"/>
          <w:w w:val="115"/>
          <w:sz w:val="22"/>
        </w:rPr>
        <w:t> podsho,</w:t>
      </w:r>
      <w:r>
        <w:rPr>
          <w:color w:val="231F20"/>
          <w:w w:val="115"/>
          <w:sz w:val="22"/>
        </w:rPr>
        <w:t> so‘zingiz</w:t>
      </w:r>
      <w:r>
        <w:rPr>
          <w:color w:val="231F20"/>
          <w:w w:val="115"/>
          <w:sz w:val="22"/>
        </w:rPr>
        <w:t> ma’qul,</w:t>
      </w:r>
      <w:r>
        <w:rPr>
          <w:color w:val="231F20"/>
          <w:w w:val="115"/>
          <w:sz w:val="22"/>
        </w:rPr>
        <w:t> lekin</w:t>
      </w:r>
      <w:r>
        <w:rPr>
          <w:color w:val="231F20"/>
          <w:w w:val="115"/>
          <w:sz w:val="22"/>
        </w:rPr>
        <w:t> elchi</w:t>
      </w:r>
      <w:r>
        <w:rPr>
          <w:color w:val="231F20"/>
          <w:w w:val="115"/>
          <w:sz w:val="22"/>
        </w:rPr>
        <w:t> yubormoq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5"/>
          <w:sz w:val="22"/>
        </w:rPr>
        <w:t>lozim.</w:t>
      </w:r>
      <w:r>
        <w:rPr>
          <w:color w:val="231F20"/>
          <w:w w:val="115"/>
          <w:sz w:val="22"/>
        </w:rPr>
        <w:t> Elchi</w:t>
      </w:r>
      <w:r>
        <w:rPr>
          <w:color w:val="231F20"/>
          <w:w w:val="115"/>
          <w:sz w:val="22"/>
        </w:rPr>
        <w:t> yubormay</w:t>
      </w:r>
      <w:r>
        <w:rPr>
          <w:color w:val="231F20"/>
          <w:w w:val="115"/>
          <w:sz w:val="22"/>
        </w:rPr>
        <w:t> birdan</w:t>
      </w:r>
      <w:r>
        <w:rPr>
          <w:color w:val="231F20"/>
          <w:w w:val="115"/>
          <w:sz w:val="22"/>
        </w:rPr>
        <w:t> zo‘rlik</w:t>
      </w:r>
      <w:r>
        <w:rPr>
          <w:color w:val="231F20"/>
          <w:w w:val="115"/>
          <w:sz w:val="22"/>
        </w:rPr>
        <w:t> qilib</w:t>
      </w:r>
      <w:r>
        <w:rPr>
          <w:color w:val="231F20"/>
          <w:w w:val="115"/>
          <w:sz w:val="22"/>
        </w:rPr>
        <w:t> yov</w:t>
      </w:r>
      <w:r>
        <w:rPr>
          <w:color w:val="231F20"/>
          <w:w w:val="115"/>
          <w:sz w:val="22"/>
        </w:rPr>
        <w:t> yubormoq podsholardan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lozim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emas...</w:t>
      </w:r>
    </w:p>
    <w:p>
      <w:pPr>
        <w:pStyle w:val="BodyText"/>
        <w:spacing w:line="249" w:lineRule="auto"/>
        <w:ind w:left="425" w:right="706" w:firstLine="340"/>
        <w:jc w:val="both"/>
      </w:pPr>
      <w:r>
        <w:rPr>
          <w:color w:val="231F20"/>
          <w:w w:val="110"/>
        </w:rPr>
        <w:t>Shunday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Holmonning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yaylovga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chiq-madi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w w:val="110"/>
          <w:vertAlign w:val="baseline"/>
        </w:rPr>
        <w:t> bir</w:t>
      </w:r>
      <w:r>
        <w:rPr>
          <w:color w:val="231F20"/>
          <w:w w:val="110"/>
          <w:vertAlign w:val="baseline"/>
        </w:rPr>
        <w:t> o‘zi</w:t>
      </w:r>
      <w:r>
        <w:rPr>
          <w:color w:val="231F20"/>
          <w:w w:val="110"/>
          <w:vertAlign w:val="baseline"/>
        </w:rPr>
        <w:t> bo‘lib</w:t>
      </w:r>
      <w:r>
        <w:rPr>
          <w:color w:val="231F20"/>
          <w:w w:val="110"/>
          <w:vertAlign w:val="baseline"/>
        </w:rPr>
        <w:t> qoldi.</w:t>
      </w:r>
      <w:r>
        <w:rPr>
          <w:color w:val="231F20"/>
          <w:w w:val="110"/>
          <w:vertAlign w:val="baseline"/>
        </w:rPr>
        <w:t> Boshqasi</w:t>
      </w:r>
      <w:r>
        <w:rPr>
          <w:color w:val="231F20"/>
          <w:w w:val="110"/>
          <w:vertAlign w:val="baseline"/>
        </w:rPr>
        <w:t> buning</w:t>
      </w:r>
      <w:r>
        <w:rPr>
          <w:color w:val="231F20"/>
          <w:w w:val="110"/>
          <w:vertAlign w:val="baseline"/>
        </w:rPr>
        <w:t> so‘ziga</w:t>
      </w:r>
      <w:r>
        <w:rPr>
          <w:color w:val="231F20"/>
          <w:w w:val="110"/>
          <w:vertAlign w:val="baseline"/>
        </w:rPr>
        <w:t> quloq solmadi.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Esli,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aqlli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Holmon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buni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bilib,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nochor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indamay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qoldi.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Shunda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Shohdorxon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podshoning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askar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boshliqlari, maslahat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beruvchi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donolari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birdan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urush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qilib,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Odilxonni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yurti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Yovmitdan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ko‘tarib,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yo‘q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qilib,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o‘ldirib,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mollarini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o‘lja qilib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olmoqchi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bo‘lib,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maslahat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qildilar.</w:t>
      </w:r>
    </w:p>
    <w:p>
      <w:pPr>
        <w:pStyle w:val="BodyText"/>
        <w:spacing w:line="244" w:lineRule="exact"/>
        <w:ind w:left="765"/>
        <w:jc w:val="both"/>
      </w:pPr>
      <w:r>
        <w:rPr>
          <w:color w:val="231F20"/>
          <w:w w:val="110"/>
        </w:rPr>
        <w:t>Bularni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bu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so‘zda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qo‘ying,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endi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podshodan</w:t>
      </w:r>
      <w:r>
        <w:rPr>
          <w:color w:val="231F20"/>
          <w:spacing w:val="22"/>
          <w:w w:val="110"/>
        </w:rPr>
        <w:t>  </w:t>
      </w:r>
      <w:r>
        <w:rPr>
          <w:color w:val="231F20"/>
          <w:spacing w:val="-2"/>
          <w:w w:val="110"/>
        </w:rPr>
        <w:t>eshiting:</w:t>
      </w:r>
    </w:p>
    <w:p>
      <w:pPr>
        <w:pStyle w:val="BodyText"/>
        <w:tabs>
          <w:tab w:pos="1002" w:val="left" w:leader="none"/>
          <w:tab w:pos="1035" w:val="left" w:leader="none"/>
          <w:tab w:pos="1671" w:val="left" w:leader="none"/>
          <w:tab w:pos="1792" w:val="left" w:leader="none"/>
          <w:tab w:pos="1864" w:val="left" w:leader="none"/>
          <w:tab w:pos="1953" w:val="left" w:leader="none"/>
          <w:tab w:pos="2251" w:val="left" w:leader="none"/>
          <w:tab w:pos="2359" w:val="left" w:leader="none"/>
          <w:tab w:pos="2526" w:val="left" w:leader="none"/>
          <w:tab w:pos="2833" w:val="left" w:leader="none"/>
          <w:tab w:pos="2981" w:val="left" w:leader="none"/>
          <w:tab w:pos="3255" w:val="left" w:leader="none"/>
          <w:tab w:pos="3755" w:val="left" w:leader="none"/>
          <w:tab w:pos="3902" w:val="left" w:leader="none"/>
          <w:tab w:pos="4225" w:val="left" w:leader="none"/>
          <w:tab w:pos="4399" w:val="left" w:leader="none"/>
          <w:tab w:pos="4680" w:val="left" w:leader="none"/>
          <w:tab w:pos="4850" w:val="left" w:leader="none"/>
          <w:tab w:pos="5227" w:val="left" w:leader="none"/>
          <w:tab w:pos="5376" w:val="left" w:leader="none"/>
          <w:tab w:pos="5442" w:val="left" w:leader="none"/>
          <w:tab w:pos="5742" w:val="left" w:leader="none"/>
          <w:tab w:pos="6021" w:val="left" w:leader="none"/>
          <w:tab w:pos="6193" w:val="left" w:leader="none"/>
          <w:tab w:pos="6252" w:val="left" w:leader="none"/>
          <w:tab w:pos="6301" w:val="left" w:leader="none"/>
          <w:tab w:pos="6591" w:val="left" w:leader="none"/>
        </w:tabs>
        <w:spacing w:line="249" w:lineRule="auto" w:before="6"/>
        <w:ind w:left="425" w:right="705" w:firstLine="340"/>
        <w:jc w:val="right"/>
      </w:pPr>
      <w:r>
        <w:rPr>
          <w:color w:val="231F20"/>
          <w:spacing w:val="-2"/>
          <w:w w:val="110"/>
        </w:rPr>
        <w:t>Podsho: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«Yovmit</w:t>
      </w:r>
      <w:r>
        <w:rPr>
          <w:color w:val="231F20"/>
        </w:rPr>
        <w:tab/>
      </w:r>
      <w:r>
        <w:rPr>
          <w:color w:val="231F20"/>
          <w:spacing w:val="-36"/>
        </w:rPr>
        <w:t> </w:t>
      </w:r>
      <w:r>
        <w:rPr>
          <w:color w:val="231F20"/>
          <w:w w:val="110"/>
        </w:rPr>
        <w:t>yurtiga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lashkar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jo‘natinglar!»</w:t>
      </w:r>
      <w:r>
        <w:rPr>
          <w:color w:val="231F20"/>
        </w:rPr>
        <w:tab/>
        <w:tab/>
      </w:r>
      <w:r>
        <w:rPr>
          <w:color w:val="231F20"/>
          <w:w w:val="125"/>
        </w:rPr>
        <w:t>–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deb </w:t>
      </w:r>
      <w:r>
        <w:rPr>
          <w:color w:val="231F20"/>
          <w:w w:val="110"/>
        </w:rPr>
        <w:t>amr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Lashkarining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orqasidan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podsholik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saltanati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bilan </w:t>
      </w:r>
      <w:r>
        <w:rPr>
          <w:color w:val="231F20"/>
          <w:spacing w:val="-2"/>
          <w:w w:val="110"/>
        </w:rPr>
        <w:t>Shohdorxon</w:t>
      </w:r>
      <w:r>
        <w:rPr>
          <w:color w:val="231F20"/>
        </w:rPr>
        <w:tab/>
        <w:tab/>
        <w:tab/>
      </w:r>
      <w:r>
        <w:rPr>
          <w:color w:val="231F20"/>
          <w:spacing w:val="-4"/>
          <w:w w:val="110"/>
        </w:rPr>
        <w:t>ham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noibi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Subyon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deganni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o‘zining</w:t>
      </w:r>
      <w:r>
        <w:rPr>
          <w:color w:val="231F20"/>
        </w:rPr>
        <w:tab/>
        <w:tab/>
        <w:tab/>
      </w:r>
      <w:r>
        <w:rPr>
          <w:color w:val="231F20"/>
          <w:spacing w:val="-2"/>
          <w:w w:val="110"/>
        </w:rPr>
        <w:t>o‘rniga </w:t>
      </w:r>
      <w:r>
        <w:rPr>
          <w:color w:val="231F20"/>
          <w:w w:val="110"/>
        </w:rPr>
        <w:t>o‘tqazib,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Holmon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vazirdan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tortib,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maslahat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beruvchilari 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Shohdorxonning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lashkari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Taka-Yovmit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Urganch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yurtining Asqar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tog‘iga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yetib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qo‘ndi.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payshanba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edi… </w:t>
      </w:r>
      <w:r>
        <w:rPr>
          <w:color w:val="231F20"/>
          <w:spacing w:val="-2"/>
          <w:w w:val="110"/>
        </w:rPr>
        <w:t>Taka-Yovmit</w:t>
      </w:r>
      <w:r>
        <w:rPr>
          <w:color w:val="231F20"/>
        </w:rPr>
        <w:tab/>
        <w:tab/>
        <w:tab/>
      </w:r>
      <w:r>
        <w:rPr>
          <w:color w:val="231F20"/>
          <w:spacing w:val="-2"/>
          <w:w w:val="110"/>
        </w:rPr>
        <w:t>elining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o‘quvchi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bolalari</w:t>
      </w:r>
      <w:r>
        <w:rPr>
          <w:color w:val="231F20"/>
        </w:rPr>
        <w:tab/>
        <w:tab/>
      </w:r>
      <w:r>
        <w:rPr>
          <w:color w:val="231F20"/>
          <w:spacing w:val="-4"/>
          <w:w w:val="110"/>
        </w:rPr>
        <w:t>har</w:t>
      </w:r>
      <w:r>
        <w:rPr>
          <w:color w:val="231F20"/>
        </w:rPr>
        <w:tab/>
        <w:tab/>
      </w:r>
      <w:r>
        <w:rPr>
          <w:color w:val="231F20"/>
          <w:spacing w:val="-4"/>
          <w:w w:val="110"/>
        </w:rPr>
        <w:t>kuni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o‘qib, </w:t>
      </w:r>
      <w:r>
        <w:rPr>
          <w:color w:val="231F20"/>
          <w:w w:val="110"/>
        </w:rPr>
        <w:t>payshanba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tushdan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keyin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ozod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bo‘ladigan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rasmi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40"/>
          <w:w w:val="110"/>
        </w:rPr>
        <w:t> </w:t>
      </w:r>
      <w:r>
        <w:rPr>
          <w:color w:val="231F20"/>
          <w:spacing w:val="-4"/>
          <w:w w:val="110"/>
        </w:rPr>
        <w:t>edi.</w:t>
      </w:r>
      <w:r>
        <w:rPr>
          <w:color w:val="231F20"/>
        </w:rPr>
        <w:tab/>
        <w:tab/>
      </w:r>
      <w:r>
        <w:rPr>
          <w:color w:val="231F20"/>
          <w:spacing w:val="-4"/>
          <w:w w:val="110"/>
        </w:rPr>
        <w:t>Shu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kuni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Taka-Yovmit</w:t>
      </w:r>
      <w:r>
        <w:rPr>
          <w:color w:val="231F20"/>
        </w:rPr>
        <w:tab/>
        <w:tab/>
      </w:r>
      <w:r>
        <w:rPr>
          <w:color w:val="231F20"/>
          <w:spacing w:val="-27"/>
        </w:rPr>
        <w:t> </w:t>
      </w:r>
      <w:r>
        <w:rPr>
          <w:color w:val="231F20"/>
          <w:w w:val="110"/>
        </w:rPr>
        <w:t>madrasalaridagi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katta-kichik </w:t>
      </w:r>
      <w:r>
        <w:rPr>
          <w:color w:val="231F20"/>
          <w:w w:val="110"/>
        </w:rPr>
        <w:t>mullavachchalar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tog‘da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sayohat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qilmoqchi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bo‘lishib,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To‘li-</w:t>
      </w:r>
      <w:r>
        <w:rPr>
          <w:color w:val="231F20"/>
          <w:spacing w:val="-4"/>
          <w:w w:val="110"/>
        </w:rPr>
        <w:t>boy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sinchining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o‘g‘li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Ravshanbek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ularning</w:t>
      </w:r>
      <w:r>
        <w:rPr>
          <w:color w:val="231F20"/>
        </w:rPr>
        <w:tab/>
        <w:tab/>
        <w:tab/>
      </w:r>
      <w:r>
        <w:rPr>
          <w:color w:val="231F20"/>
          <w:spacing w:val="-2"/>
          <w:w w:val="110"/>
        </w:rPr>
        <w:t>kattasi</w:t>
      </w:r>
      <w:r>
        <w:rPr>
          <w:color w:val="231F20"/>
        </w:rPr>
        <w:tab/>
        <w:tab/>
        <w:tab/>
      </w:r>
      <w:r>
        <w:rPr>
          <w:color w:val="231F20"/>
          <w:spacing w:val="-2"/>
          <w:w w:val="110"/>
        </w:rPr>
        <w:t>bo‘lib, </w:t>
      </w:r>
      <w:r>
        <w:rPr>
          <w:color w:val="231F20"/>
          <w:w w:val="110"/>
        </w:rPr>
        <w:t>tog‘ga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chiqdi.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Bolalar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tog‘ni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sayohat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buloqlar,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ko‘ka-lam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yerlarni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tomosha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yurgan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edilar,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birdan</w:t>
      </w:r>
      <w:r>
        <w:rPr>
          <w:color w:val="231F20"/>
          <w:spacing w:val="73"/>
          <w:w w:val="150"/>
        </w:rPr>
        <w:t> </w:t>
      </w:r>
      <w:r>
        <w:rPr>
          <w:color w:val="231F20"/>
          <w:spacing w:val="-2"/>
          <w:w w:val="110"/>
        </w:rPr>
        <w:t>quloqlariga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540000</wp:posOffset>
                </wp:positionH>
                <wp:positionV relativeFrom="paragraph">
                  <wp:posOffset>101269</wp:posOffset>
                </wp:positionV>
                <wp:extent cx="914400" cy="1270"/>
                <wp:effectExtent l="0" t="0" r="0" b="0"/>
                <wp:wrapTopAndBottom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7.973983pt;width:72pt;height:.1pt;mso-position-horizontal-relative:page;mso-position-vertical-relative:paragraph;z-index:-15724032;mso-wrap-distance-left:0;mso-wrap-distance-right:0" id="docshape152" coordorigin="850,159" coordsize="1440,0" path="m850,159l2290,159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1</w:t>
      </w:r>
      <w:r>
        <w:rPr>
          <w:color w:val="231F20"/>
          <w:spacing w:val="68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E’tiborga</w:t>
      </w:r>
      <w:r>
        <w:rPr>
          <w:color w:val="231F20"/>
          <w:spacing w:val="68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olinmadi</w:t>
      </w:r>
      <w:r>
        <w:rPr>
          <w:color w:val="231F20"/>
          <w:spacing w:val="68"/>
          <w:w w:val="150"/>
          <w:sz w:val="18"/>
          <w:vertAlign w:val="baseline"/>
        </w:rPr>
        <w:t> </w:t>
      </w:r>
      <w:r>
        <w:rPr>
          <w:color w:val="231F20"/>
          <w:spacing w:val="-2"/>
          <w:w w:val="110"/>
          <w:sz w:val="18"/>
          <w:vertAlign w:val="baseline"/>
        </w:rPr>
        <w:t>ma’nosida.</w:t>
      </w:r>
    </w:p>
    <w:p>
      <w:pPr>
        <w:spacing w:after="0"/>
        <w:jc w:val="left"/>
        <w:rPr>
          <w:sz w:val="18"/>
        </w:rPr>
        <w:sectPr>
          <w:headerReference w:type="default" r:id="rId25"/>
          <w:headerReference w:type="even" r:id="rId26"/>
          <w:footerReference w:type="default" r:id="rId27"/>
          <w:footerReference w:type="even" r:id="rId28"/>
          <w:pgSz w:w="8510" w:h="12760"/>
          <w:pgMar w:header="899" w:footer="768" w:top="1120" w:bottom="960" w:left="425" w:right="425"/>
          <w:pgNumType w:start="9"/>
        </w:sectPr>
      </w:pPr>
    </w:p>
    <w:p>
      <w:pPr>
        <w:pStyle w:val="BodyText"/>
        <w:spacing w:line="252" w:lineRule="auto" w:before="134"/>
        <w:ind w:left="708" w:right="423"/>
        <w:jc w:val="both"/>
      </w:pPr>
      <w:r>
        <w:rPr>
          <w:color w:val="231F20"/>
          <w:w w:val="110"/>
        </w:rPr>
        <w:t>otlarning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dupuri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Qarasalar,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to‘zon olibdi,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qo‘llarida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yalang‘och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qilich,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miltiqlari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o‘qlangan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lash-kar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daf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to‘rt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tomonini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qurshab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olibdi. Mullalar</w:t>
      </w:r>
      <w:r>
        <w:rPr>
          <w:color w:val="231F20"/>
          <w:w w:val="110"/>
        </w:rPr>
        <w:t> buni</w:t>
      </w:r>
      <w:r>
        <w:rPr>
          <w:color w:val="231F20"/>
          <w:w w:val="110"/>
        </w:rPr>
        <w:t> ko‘rib</w:t>
      </w:r>
      <w:r>
        <w:rPr>
          <w:color w:val="231F20"/>
          <w:w w:val="110"/>
        </w:rPr>
        <w:t> qo‘rqib,</w:t>
      </w:r>
      <w:r>
        <w:rPr>
          <w:color w:val="231F20"/>
          <w:w w:val="110"/>
        </w:rPr>
        <w:t> yuraklari</w:t>
      </w:r>
      <w:r>
        <w:rPr>
          <w:color w:val="231F20"/>
          <w:w w:val="110"/>
        </w:rPr>
        <w:t> yorilib</w:t>
      </w:r>
      <w:r>
        <w:rPr>
          <w:color w:val="231F20"/>
          <w:w w:val="110"/>
        </w:rPr>
        <w:t> ketdi.</w:t>
      </w:r>
      <w:r>
        <w:rPr>
          <w:color w:val="231F20"/>
          <w:w w:val="110"/>
        </w:rPr>
        <w:t> Shunda askarlar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bandi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haydab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Shohdorxon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podshoga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to‘g‘ri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Shohdorxon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hammasi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ekan, ularni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o‘ldirmoqqa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qiymadi...</w:t>
      </w:r>
    </w:p>
    <w:p>
      <w:pPr>
        <w:pStyle w:val="BodyText"/>
        <w:spacing w:line="252" w:lineRule="auto" w:before="2"/>
        <w:ind w:left="708" w:right="423" w:firstLine="340"/>
        <w:jc w:val="right"/>
      </w:pPr>
      <w:r>
        <w:rPr>
          <w:color w:val="231F20"/>
          <w:w w:val="115"/>
        </w:rPr>
        <w:t>Shohdorxon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esli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podsho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bularning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qo‘rqqanini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bildi.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Bularga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ozor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bermanglar,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dedi.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Bularni</w:t>
      </w:r>
      <w:r>
        <w:rPr>
          <w:color w:val="231F20"/>
          <w:spacing w:val="78"/>
          <w:w w:val="115"/>
        </w:rPr>
        <w:t>  </w:t>
      </w:r>
      <w:r>
        <w:rPr>
          <w:color w:val="231F20"/>
          <w:w w:val="115"/>
        </w:rPr>
        <w:t>qo‘rqmoq-da,</w:t>
      </w:r>
      <w:r>
        <w:rPr>
          <w:color w:val="231F20"/>
          <w:spacing w:val="66"/>
          <w:w w:val="115"/>
        </w:rPr>
        <w:t> </w:t>
      </w:r>
      <w:r>
        <w:rPr>
          <w:color w:val="231F20"/>
          <w:w w:val="115"/>
        </w:rPr>
        <w:t>Shohdorxonni</w:t>
      </w:r>
      <w:r>
        <w:rPr>
          <w:color w:val="231F20"/>
          <w:spacing w:val="66"/>
          <w:w w:val="115"/>
        </w:rPr>
        <w:t> </w:t>
      </w:r>
      <w:r>
        <w:rPr>
          <w:color w:val="231F20"/>
          <w:w w:val="115"/>
        </w:rPr>
        <w:t>Asqar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tog‘iga</w:t>
      </w:r>
      <w:r>
        <w:rPr>
          <w:color w:val="231F20"/>
          <w:spacing w:val="66"/>
          <w:w w:val="115"/>
        </w:rPr>
        <w:t> </w:t>
      </w:r>
      <w:r>
        <w:rPr>
          <w:color w:val="231F20"/>
          <w:w w:val="115"/>
        </w:rPr>
        <w:t>kelmoqda</w:t>
      </w:r>
      <w:r>
        <w:rPr>
          <w:color w:val="231F20"/>
          <w:spacing w:val="66"/>
          <w:w w:val="115"/>
        </w:rPr>
        <w:t> </w:t>
      </w:r>
      <w:r>
        <w:rPr>
          <w:color w:val="231F20"/>
          <w:w w:val="115"/>
        </w:rPr>
        <w:t>qo‘yib,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ana</w:t>
      </w:r>
      <w:r>
        <w:rPr>
          <w:color w:val="231F20"/>
          <w:spacing w:val="66"/>
          <w:w w:val="115"/>
        </w:rPr>
        <w:t> </w:t>
      </w:r>
      <w:r>
        <w:rPr>
          <w:color w:val="231F20"/>
          <w:spacing w:val="-4"/>
          <w:w w:val="115"/>
        </w:rPr>
        <w:t>endi</w:t>
      </w:r>
    </w:p>
    <w:p>
      <w:pPr>
        <w:pStyle w:val="BodyText"/>
        <w:spacing w:before="1"/>
        <w:ind w:left="708"/>
        <w:jc w:val="both"/>
      </w:pPr>
      <w:r>
        <w:rPr>
          <w:color w:val="231F20"/>
          <w:w w:val="110"/>
        </w:rPr>
        <w:t>Taka-Yovmit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elidan</w:t>
      </w:r>
      <w:r>
        <w:rPr>
          <w:color w:val="231F20"/>
          <w:spacing w:val="25"/>
          <w:w w:val="110"/>
        </w:rPr>
        <w:t>  </w:t>
      </w:r>
      <w:r>
        <w:rPr>
          <w:color w:val="231F20"/>
          <w:spacing w:val="-2"/>
          <w:w w:val="110"/>
        </w:rPr>
        <w:t>eshiting:</w:t>
      </w:r>
    </w:p>
    <w:p>
      <w:pPr>
        <w:pStyle w:val="BodyText"/>
        <w:tabs>
          <w:tab w:pos="1411" w:val="left" w:leader="none"/>
          <w:tab w:pos="2105" w:val="left" w:leader="none"/>
          <w:tab w:pos="2591" w:val="left" w:leader="none"/>
          <w:tab w:pos="2658" w:val="left" w:leader="none"/>
          <w:tab w:pos="2897" w:val="left" w:leader="none"/>
          <w:tab w:pos="3246" w:val="left" w:leader="none"/>
          <w:tab w:pos="3595" w:val="left" w:leader="none"/>
          <w:tab w:pos="3949" w:val="left" w:leader="none"/>
          <w:tab w:pos="4367" w:val="left" w:leader="none"/>
          <w:tab w:pos="4484" w:val="left" w:leader="none"/>
          <w:tab w:pos="5350" w:val="left" w:leader="none"/>
          <w:tab w:pos="5516" w:val="left" w:leader="none"/>
          <w:tab w:pos="5590" w:val="left" w:leader="none"/>
          <w:tab w:pos="6119" w:val="left" w:leader="none"/>
          <w:tab w:pos="6624" w:val="left" w:leader="none"/>
          <w:tab w:pos="6718" w:val="left" w:leader="none"/>
          <w:tab w:pos="6772" w:val="left" w:leader="none"/>
        </w:tabs>
        <w:spacing w:line="252" w:lineRule="auto" w:before="13"/>
        <w:ind w:left="708" w:right="422" w:firstLine="340"/>
        <w:jc w:val="right"/>
      </w:pPr>
      <w:r>
        <w:rPr>
          <w:color w:val="231F20"/>
          <w:w w:val="115"/>
        </w:rPr>
        <w:t>Mullavachchalarning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kelmaganidan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Taka-Yovmit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qo‘r-qishib,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axtarib,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tarafga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qarab,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bular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shu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tog‘ga,</w:t>
      </w:r>
      <w:r>
        <w:rPr>
          <w:color w:val="231F20"/>
          <w:spacing w:val="40"/>
          <w:w w:val="115"/>
        </w:rPr>
        <w:t> </w:t>
      </w:r>
      <w:r>
        <w:rPr>
          <w:color w:val="231F20"/>
          <w:spacing w:val="-2"/>
          <w:w w:val="115"/>
        </w:rPr>
        <w:t>qo‘shinning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ustiga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kelib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qoldi.</w:t>
      </w:r>
      <w:r>
        <w:rPr>
          <w:color w:val="231F20"/>
        </w:rPr>
        <w:tab/>
      </w:r>
      <w:r>
        <w:rPr>
          <w:color w:val="231F20"/>
          <w:spacing w:val="-38"/>
        </w:rPr>
        <w:t> </w:t>
      </w:r>
      <w:r>
        <w:rPr>
          <w:color w:val="231F20"/>
          <w:w w:val="115"/>
        </w:rPr>
        <w:t>Bularning</w:t>
      </w:r>
      <w:r>
        <w:rPr>
          <w:color w:val="231F20"/>
        </w:rPr>
        <w:tab/>
        <w:tab/>
      </w:r>
      <w:r>
        <w:rPr>
          <w:color w:val="231F20"/>
          <w:spacing w:val="-2"/>
          <w:w w:val="115"/>
        </w:rPr>
        <w:t>kelganini</w:t>
      </w:r>
      <w:r>
        <w:rPr>
          <w:color w:val="231F20"/>
        </w:rPr>
        <w:tab/>
        <w:tab/>
      </w:r>
      <w:r>
        <w:rPr>
          <w:color w:val="231F20"/>
          <w:spacing w:val="-4"/>
          <w:w w:val="115"/>
        </w:rPr>
        <w:t>bilib, </w:t>
      </w:r>
      <w:r>
        <w:rPr>
          <w:color w:val="231F20"/>
          <w:spacing w:val="-2"/>
          <w:w w:val="115"/>
        </w:rPr>
        <w:t>Shohdorxonning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qo‘shini</w:t>
      </w:r>
      <w:r>
        <w:rPr>
          <w:color w:val="231F20"/>
        </w:rPr>
        <w:tab/>
      </w:r>
      <w:r>
        <w:rPr>
          <w:color w:val="231F20"/>
          <w:spacing w:val="-43"/>
        </w:rPr>
        <w:t> </w:t>
      </w:r>
      <w:r>
        <w:rPr>
          <w:color w:val="231F20"/>
          <w:w w:val="115"/>
        </w:rPr>
        <w:t>quvib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yarmini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bandi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qilib</w:t>
      </w:r>
      <w:r>
        <w:rPr>
          <w:color w:val="231F20"/>
        </w:rPr>
        <w:tab/>
        <w:tab/>
        <w:tab/>
      </w:r>
      <w:r>
        <w:rPr>
          <w:color w:val="231F20"/>
          <w:spacing w:val="-2"/>
          <w:w w:val="115"/>
        </w:rPr>
        <w:t>oldi, </w:t>
      </w:r>
      <w:r>
        <w:rPr>
          <w:color w:val="231F20"/>
          <w:w w:val="115"/>
        </w:rPr>
        <w:t>yarmi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qochdi.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Qochganlar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qochib,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Odilxon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podshoning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ol-diga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Bo‘lgan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voqealarni: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«Bir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cherik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lashkar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Asqar tog‘ga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keldi,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yulduzdan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ko‘p»,</w:t>
      </w:r>
      <w:r>
        <w:rPr>
          <w:color w:val="231F20"/>
          <w:spacing w:val="38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38"/>
          <w:w w:val="125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arz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Odilxon podsho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so‘zni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eshitib,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cherik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lashkar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yig‘moqchi bo‘lib,</w:t>
      </w:r>
      <w:r>
        <w:rPr>
          <w:color w:val="231F20"/>
          <w:spacing w:val="71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71"/>
          <w:w w:val="115"/>
        </w:rPr>
        <w:t> </w:t>
      </w:r>
      <w:r>
        <w:rPr>
          <w:color w:val="231F20"/>
          <w:w w:val="115"/>
        </w:rPr>
        <w:t>tarafga,</w:t>
      </w:r>
      <w:r>
        <w:rPr>
          <w:color w:val="231F20"/>
          <w:spacing w:val="71"/>
          <w:w w:val="115"/>
        </w:rPr>
        <w:t> </w:t>
      </w:r>
      <w:r>
        <w:rPr>
          <w:color w:val="231F20"/>
          <w:w w:val="115"/>
        </w:rPr>
        <w:t>qo‘rg‘on-qo‘rg‘onga</w:t>
      </w:r>
      <w:r>
        <w:rPr>
          <w:color w:val="231F20"/>
          <w:spacing w:val="71"/>
          <w:w w:val="115"/>
        </w:rPr>
        <w:t> </w:t>
      </w:r>
      <w:r>
        <w:rPr>
          <w:color w:val="231F20"/>
          <w:w w:val="115"/>
        </w:rPr>
        <w:t>xat</w:t>
      </w:r>
      <w:r>
        <w:rPr>
          <w:color w:val="231F20"/>
          <w:spacing w:val="71"/>
          <w:w w:val="115"/>
        </w:rPr>
        <w:t> </w:t>
      </w:r>
      <w:r>
        <w:rPr>
          <w:color w:val="231F20"/>
          <w:w w:val="115"/>
        </w:rPr>
        <w:t>yubordi.</w:t>
      </w:r>
      <w:r>
        <w:rPr>
          <w:color w:val="231F20"/>
          <w:spacing w:val="71"/>
          <w:w w:val="115"/>
        </w:rPr>
        <w:t> </w:t>
      </w:r>
      <w:r>
        <w:rPr>
          <w:color w:val="231F20"/>
          <w:w w:val="115"/>
        </w:rPr>
        <w:t>Bekla-riga: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«Darrov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yig‘ilinglar!»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qattiq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amr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Oqshom </w:t>
      </w:r>
      <w:r>
        <w:rPr>
          <w:color w:val="231F20"/>
          <w:spacing w:val="-4"/>
          <w:w w:val="115"/>
        </w:rPr>
        <w:t>bilan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chopishib,</w:t>
      </w:r>
      <w:r>
        <w:rPr>
          <w:color w:val="231F20"/>
        </w:rPr>
        <w:tab/>
        <w:tab/>
      </w:r>
      <w:r>
        <w:rPr>
          <w:color w:val="231F20"/>
          <w:spacing w:val="-4"/>
          <w:w w:val="115"/>
        </w:rPr>
        <w:t>erta</w:t>
      </w:r>
      <w:r>
        <w:rPr>
          <w:color w:val="231F20"/>
        </w:rPr>
        <w:tab/>
      </w:r>
      <w:r>
        <w:rPr>
          <w:color w:val="231F20"/>
          <w:spacing w:val="-4"/>
          <w:w w:val="115"/>
        </w:rPr>
        <w:t>bilan</w:t>
      </w:r>
      <w:r>
        <w:rPr>
          <w:color w:val="231F20"/>
        </w:rPr>
        <w:tab/>
      </w:r>
      <w:r>
        <w:rPr>
          <w:color w:val="231F20"/>
          <w:spacing w:val="-4"/>
          <w:w w:val="115"/>
        </w:rPr>
        <w:t>har</w:t>
      </w:r>
      <w:r>
        <w:rPr>
          <w:color w:val="231F20"/>
        </w:rPr>
        <w:tab/>
        <w:tab/>
      </w:r>
      <w:r>
        <w:rPr>
          <w:color w:val="231F20"/>
          <w:spacing w:val="-2"/>
          <w:w w:val="115"/>
        </w:rPr>
        <w:t>tarafdan</w:t>
      </w:r>
      <w:r>
        <w:rPr>
          <w:color w:val="231F20"/>
        </w:rPr>
        <w:tab/>
        <w:tab/>
      </w:r>
      <w:r>
        <w:rPr>
          <w:color w:val="231F20"/>
          <w:spacing w:val="-2"/>
          <w:w w:val="115"/>
        </w:rPr>
        <w:t>to‘zonlar</w:t>
      </w:r>
      <w:r>
        <w:rPr>
          <w:color w:val="231F20"/>
        </w:rPr>
        <w:tab/>
      </w:r>
      <w:r>
        <w:rPr>
          <w:color w:val="231F20"/>
          <w:spacing w:val="-4"/>
          <w:w w:val="115"/>
        </w:rPr>
        <w:t>paydo </w:t>
      </w:r>
      <w:r>
        <w:rPr>
          <w:color w:val="231F20"/>
          <w:w w:val="115"/>
        </w:rPr>
        <w:t>bo‘lib,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qo‘rg‘onning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atrofini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lashkar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tutdi.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Odilxon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podsho: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5"/>
        </w:rPr>
        <w:t>Kelgan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lashkar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kim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ekan,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bilib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kelinglar!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o‘zi-ning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Taka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begi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Zamon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degan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lashkar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boshlig‘ini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odamlarga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qo‘shib,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elchi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yubordi.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Elchilar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Shohdorxon podshoning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oldiga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borib,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qo‘llaridagi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elchilik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ariza-</w:t>
      </w:r>
      <w:r>
        <w:rPr>
          <w:color w:val="231F20"/>
          <w:spacing w:val="-2"/>
          <w:w w:val="115"/>
        </w:rPr>
        <w:t>xatlarini</w:t>
      </w:r>
    </w:p>
    <w:p>
      <w:pPr>
        <w:pStyle w:val="BodyText"/>
        <w:spacing w:before="4"/>
        <w:ind w:left="708"/>
        <w:jc w:val="both"/>
      </w:pPr>
      <w:r>
        <w:rPr>
          <w:color w:val="231F20"/>
          <w:w w:val="110"/>
        </w:rPr>
        <w:t>ko‘rsatdilar.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Shohdorxon</w:t>
      </w:r>
      <w:r>
        <w:rPr>
          <w:color w:val="231F20"/>
          <w:spacing w:val="25"/>
          <w:w w:val="110"/>
        </w:rPr>
        <w:t>  </w:t>
      </w:r>
      <w:r>
        <w:rPr>
          <w:color w:val="231F20"/>
          <w:spacing w:val="-2"/>
          <w:w w:val="110"/>
        </w:rPr>
        <w:t>mirzalariga:</w:t>
      </w:r>
    </w:p>
    <w:p>
      <w:pPr>
        <w:pStyle w:val="ListParagraph"/>
        <w:numPr>
          <w:ilvl w:val="0"/>
          <w:numId w:val="5"/>
        </w:numPr>
        <w:tabs>
          <w:tab w:pos="1408" w:val="left" w:leader="none"/>
        </w:tabs>
        <w:spacing w:line="252" w:lineRule="auto" w:before="13" w:after="0"/>
        <w:ind w:left="708" w:right="424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O‘qib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ko‘ringlar,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nima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xat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ekan,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Mirzalar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o‘qib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ko‘rdi.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Xatda:</w:t>
      </w:r>
    </w:p>
    <w:p>
      <w:pPr>
        <w:pStyle w:val="BodyText"/>
        <w:spacing w:line="252" w:lineRule="auto" w:before="3"/>
        <w:ind w:left="708" w:right="423" w:firstLine="339"/>
        <w:jc w:val="both"/>
      </w:pPr>
      <w:r>
        <w:rPr>
          <w:color w:val="231F20"/>
          <w:w w:val="115"/>
        </w:rPr>
        <w:t>«Bu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qanday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behurmatlik,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podsholardan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bunday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behurmat-lik</w:t>
      </w:r>
      <w:r>
        <w:rPr>
          <w:color w:val="231F20"/>
          <w:w w:val="115"/>
        </w:rPr>
        <w:t> lozim</w:t>
      </w:r>
      <w:r>
        <w:rPr>
          <w:color w:val="231F20"/>
          <w:w w:val="115"/>
        </w:rPr>
        <w:t> emas</w:t>
      </w:r>
      <w:r>
        <w:rPr>
          <w:color w:val="231F20"/>
          <w:w w:val="115"/>
        </w:rPr>
        <w:t> edi-ku.</w:t>
      </w:r>
      <w:r>
        <w:rPr>
          <w:color w:val="231F20"/>
          <w:w w:val="115"/>
        </w:rPr>
        <w:t> Podsholar</w:t>
      </w:r>
      <w:r>
        <w:rPr>
          <w:color w:val="231F20"/>
          <w:w w:val="115"/>
        </w:rPr>
        <w:t> yurishni,</w:t>
      </w:r>
      <w:r>
        <w:rPr>
          <w:color w:val="231F20"/>
          <w:w w:val="115"/>
        </w:rPr>
        <w:t> turishni</w:t>
      </w:r>
      <w:r>
        <w:rPr>
          <w:color w:val="231F20"/>
          <w:w w:val="115"/>
        </w:rPr>
        <w:t> oldin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elchilar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bildirib,</w:t>
      </w:r>
      <w:r>
        <w:rPr>
          <w:color w:val="231F20"/>
          <w:w w:val="115"/>
        </w:rPr>
        <w:t> elchiga</w:t>
      </w:r>
      <w:r>
        <w:rPr>
          <w:color w:val="231F20"/>
          <w:w w:val="115"/>
        </w:rPr>
        <w:t> ko‘nmasa,</w:t>
      </w:r>
      <w:r>
        <w:rPr>
          <w:color w:val="231F20"/>
          <w:w w:val="115"/>
        </w:rPr>
        <w:t> so‘ngra</w:t>
      </w:r>
      <w:r>
        <w:rPr>
          <w:color w:val="231F20"/>
          <w:w w:val="115"/>
        </w:rPr>
        <w:t> safar</w:t>
      </w:r>
      <w:r>
        <w:rPr>
          <w:color w:val="231F20"/>
          <w:w w:val="115"/>
        </w:rPr>
        <w:t> qilib kelar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rasm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avvaldan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oxir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kelayotgan edi...»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yozibdi.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Shohdorxon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so‘zlarni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eshitib, Holmon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vaziriga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qaradi.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Holmon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vazir: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54" w:lineRule="auto" w:before="2" w:after="0"/>
        <w:ind w:left="708" w:right="423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O‘zingiz</w:t>
      </w:r>
      <w:r>
        <w:rPr>
          <w:color w:val="231F20"/>
          <w:w w:val="115"/>
          <w:sz w:val="22"/>
        </w:rPr>
        <w:t> bilasiz,</w:t>
      </w:r>
      <w:r>
        <w:rPr>
          <w:color w:val="231F20"/>
          <w:w w:val="115"/>
          <w:sz w:val="22"/>
        </w:rPr>
        <w:t> men</w:t>
      </w:r>
      <w:r>
        <w:rPr>
          <w:color w:val="231F20"/>
          <w:w w:val="115"/>
          <w:sz w:val="22"/>
        </w:rPr>
        <w:t> bir</w:t>
      </w:r>
      <w:r>
        <w:rPr>
          <w:color w:val="231F20"/>
          <w:w w:val="115"/>
          <w:sz w:val="22"/>
        </w:rPr>
        <w:t> farmonbardorman.</w:t>
      </w:r>
      <w:r>
        <w:rPr>
          <w:color w:val="231F20"/>
          <w:w w:val="115"/>
          <w:sz w:val="22"/>
        </w:rPr>
        <w:t> Siz</w:t>
      </w:r>
      <w:r>
        <w:rPr>
          <w:color w:val="231F20"/>
          <w:w w:val="115"/>
          <w:sz w:val="22"/>
        </w:rPr>
        <w:t> har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nima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amr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qilsangiz,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shuni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qilaman,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Podshoga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masla-hat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bermadi.</w:t>
      </w:r>
    </w:p>
    <w:p>
      <w:pPr>
        <w:pStyle w:val="ListParagraph"/>
        <w:spacing w:after="0" w:line="254" w:lineRule="auto"/>
        <w:jc w:val="both"/>
        <w:rPr>
          <w:sz w:val="22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before="134"/>
        <w:ind w:left="765"/>
        <w:jc w:val="both"/>
      </w:pPr>
      <w:r>
        <w:rPr>
          <w:color w:val="231F20"/>
          <w:w w:val="115"/>
        </w:rPr>
        <w:t>Shunda</w:t>
      </w:r>
      <w:r>
        <w:rPr>
          <w:color w:val="231F20"/>
          <w:spacing w:val="68"/>
          <w:w w:val="115"/>
        </w:rPr>
        <w:t> </w:t>
      </w:r>
      <w:r>
        <w:rPr>
          <w:color w:val="231F20"/>
          <w:w w:val="115"/>
        </w:rPr>
        <w:t>Shohdorxon</w:t>
      </w:r>
      <w:r>
        <w:rPr>
          <w:color w:val="231F20"/>
          <w:spacing w:val="68"/>
          <w:w w:val="115"/>
        </w:rPr>
        <w:t> </w:t>
      </w:r>
      <w:r>
        <w:rPr>
          <w:color w:val="231F20"/>
          <w:w w:val="115"/>
        </w:rPr>
        <w:t>elchilarga</w:t>
      </w:r>
      <w:r>
        <w:rPr>
          <w:color w:val="231F20"/>
          <w:spacing w:val="68"/>
          <w:w w:val="115"/>
        </w:rPr>
        <w:t> </w:t>
      </w:r>
      <w:r>
        <w:rPr>
          <w:color w:val="231F20"/>
          <w:spacing w:val="-2"/>
          <w:w w:val="115"/>
        </w:rPr>
        <w:t>qarab:</w:t>
      </w:r>
    </w:p>
    <w:p>
      <w:pPr>
        <w:pStyle w:val="ListParagraph"/>
        <w:numPr>
          <w:ilvl w:val="0"/>
          <w:numId w:val="6"/>
        </w:numPr>
        <w:tabs>
          <w:tab w:pos="1109" w:val="left" w:leader="none"/>
        </w:tabs>
        <w:spacing w:line="256" w:lineRule="auto" w:before="19" w:after="0"/>
        <w:ind w:left="425" w:right="707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Borib</w:t>
      </w:r>
      <w:r>
        <w:rPr>
          <w:color w:val="231F20"/>
          <w:w w:val="110"/>
          <w:sz w:val="22"/>
        </w:rPr>
        <w:t> Odilxon</w:t>
      </w:r>
      <w:r>
        <w:rPr>
          <w:color w:val="231F20"/>
          <w:w w:val="110"/>
          <w:sz w:val="22"/>
        </w:rPr>
        <w:t> podsholaringga</w:t>
      </w:r>
      <w:r>
        <w:rPr>
          <w:color w:val="231F20"/>
          <w:w w:val="110"/>
          <w:sz w:val="22"/>
        </w:rPr>
        <w:t> aytinglar,</w:t>
      </w:r>
      <w:r>
        <w:rPr>
          <w:color w:val="231F20"/>
          <w:w w:val="110"/>
          <w:sz w:val="22"/>
        </w:rPr>
        <w:t> kelib</w:t>
      </w:r>
      <w:r>
        <w:rPr>
          <w:color w:val="231F20"/>
          <w:w w:val="110"/>
          <w:sz w:val="22"/>
        </w:rPr>
        <w:t> menga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fuqaro</w:t>
      </w:r>
      <w:r>
        <w:rPr>
          <w:color w:val="231F20"/>
          <w:w w:val="110"/>
          <w:sz w:val="22"/>
        </w:rPr>
        <w:t> bo‘lsin,</w:t>
      </w:r>
      <w:r>
        <w:rPr>
          <w:color w:val="231F20"/>
          <w:w w:val="110"/>
          <w:sz w:val="22"/>
        </w:rPr>
        <w:t> boj-xiroj</w:t>
      </w:r>
      <w:r>
        <w:rPr>
          <w:color w:val="231F20"/>
          <w:w w:val="110"/>
          <w:sz w:val="22"/>
        </w:rPr>
        <w:t> bersin!</w:t>
      </w:r>
      <w:r>
        <w:rPr>
          <w:color w:val="231F20"/>
          <w:w w:val="110"/>
          <w:sz w:val="22"/>
        </w:rPr>
        <w:t> Bermasa,</w:t>
      </w:r>
      <w:r>
        <w:rPr>
          <w:color w:val="231F20"/>
          <w:w w:val="110"/>
          <w:sz w:val="22"/>
        </w:rPr>
        <w:t> fuqaro</w:t>
      </w:r>
      <w:r>
        <w:rPr>
          <w:color w:val="231F20"/>
          <w:w w:val="110"/>
          <w:sz w:val="22"/>
        </w:rPr>
        <w:t> bo‘lmasa,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yurtini,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elini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yer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bilan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yakson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qilib,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hammasini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to‘s-talqon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qilib,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o‘zlarini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o‘ldirib,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mollarini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o‘lja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qilib,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lashkarlarimga talatib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yuboraman!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10"/>
          <w:sz w:val="22"/>
        </w:rPr>
        <w:t>dedi.</w:t>
      </w:r>
    </w:p>
    <w:p>
      <w:pPr>
        <w:pStyle w:val="BodyText"/>
        <w:spacing w:line="256" w:lineRule="auto" w:before="6"/>
        <w:ind w:left="425" w:right="706" w:firstLine="340"/>
        <w:jc w:val="both"/>
      </w:pPr>
      <w:r>
        <w:rPr>
          <w:color w:val="231F20"/>
          <w:w w:val="110"/>
        </w:rPr>
        <w:t>Elchilar</w:t>
      </w:r>
      <w:r>
        <w:rPr>
          <w:color w:val="231F20"/>
          <w:w w:val="110"/>
        </w:rPr>
        <w:t> Shohdorxonning</w:t>
      </w:r>
      <w:r>
        <w:rPr>
          <w:color w:val="231F20"/>
          <w:w w:val="110"/>
        </w:rPr>
        <w:t> qog‘ozini</w:t>
      </w:r>
      <w:r>
        <w:rPr>
          <w:color w:val="231F20"/>
          <w:w w:val="110"/>
        </w:rPr>
        <w:t> Odilxon</w:t>
      </w:r>
      <w:r>
        <w:rPr>
          <w:color w:val="231F20"/>
          <w:w w:val="110"/>
        </w:rPr>
        <w:t> podshoga</w:t>
      </w:r>
      <w:r>
        <w:rPr>
          <w:color w:val="231F20"/>
          <w:w w:val="110"/>
        </w:rPr>
        <w:t> olib kelib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ko‘rsatdilar.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Odilxon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podsho:</w:t>
      </w:r>
    </w:p>
    <w:p>
      <w:pPr>
        <w:pStyle w:val="ListParagraph"/>
        <w:numPr>
          <w:ilvl w:val="0"/>
          <w:numId w:val="6"/>
        </w:numPr>
        <w:tabs>
          <w:tab w:pos="1081" w:val="left" w:leader="none"/>
        </w:tabs>
        <w:spacing w:line="256" w:lineRule="auto" w:before="2" w:after="0"/>
        <w:ind w:left="425" w:right="707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Unday</w:t>
      </w:r>
      <w:r>
        <w:rPr>
          <w:color w:val="231F20"/>
          <w:w w:val="115"/>
          <w:sz w:val="22"/>
        </w:rPr>
        <w:t> bo‘lsa,</w:t>
      </w:r>
      <w:r>
        <w:rPr>
          <w:color w:val="231F20"/>
          <w:w w:val="115"/>
          <w:sz w:val="22"/>
        </w:rPr>
        <w:t> dushman</w:t>
      </w:r>
      <w:r>
        <w:rPr>
          <w:color w:val="231F20"/>
          <w:w w:val="115"/>
          <w:sz w:val="22"/>
        </w:rPr>
        <w:t> tog‘dan</w:t>
      </w:r>
      <w:r>
        <w:rPr>
          <w:color w:val="231F20"/>
          <w:w w:val="115"/>
          <w:sz w:val="22"/>
        </w:rPr>
        <w:t> oshmay,</w:t>
      </w:r>
      <w:r>
        <w:rPr>
          <w:color w:val="231F20"/>
          <w:w w:val="115"/>
          <w:sz w:val="22"/>
        </w:rPr>
        <w:t> uning</w:t>
      </w:r>
      <w:r>
        <w:rPr>
          <w:color w:val="231F20"/>
          <w:w w:val="115"/>
          <w:sz w:val="22"/>
        </w:rPr>
        <w:t> ustiga bizlar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ham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boraylik,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</w:p>
    <w:p>
      <w:pPr>
        <w:pStyle w:val="BodyText"/>
        <w:spacing w:line="256" w:lineRule="auto" w:before="3"/>
        <w:ind w:left="425" w:right="707" w:firstLine="340"/>
        <w:jc w:val="both"/>
      </w:pPr>
      <w:r>
        <w:rPr>
          <w:color w:val="231F20"/>
          <w:w w:val="110"/>
        </w:rPr>
        <w:t>Hamma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lashkar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Asqar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tog‘dan oshib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tashladi.</w:t>
      </w:r>
    </w:p>
    <w:p>
      <w:pPr>
        <w:pStyle w:val="BodyText"/>
        <w:spacing w:line="259" w:lineRule="auto" w:before="2"/>
        <w:ind w:left="425" w:right="706" w:firstLine="340"/>
        <w:jc w:val="both"/>
      </w:pPr>
      <w:r>
        <w:rPr>
          <w:color w:val="231F20"/>
          <w:w w:val="115"/>
        </w:rPr>
        <w:t>Bularni</w:t>
      </w:r>
      <w:r>
        <w:rPr>
          <w:color w:val="231F20"/>
          <w:w w:val="115"/>
        </w:rPr>
        <w:t> Shohdorxonga</w:t>
      </w:r>
      <w:r>
        <w:rPr>
          <w:color w:val="231F20"/>
          <w:w w:val="115"/>
        </w:rPr>
        <w:t> ko‘rinish</w:t>
      </w:r>
      <w:r>
        <w:rPr>
          <w:color w:val="231F20"/>
          <w:w w:val="115"/>
        </w:rPr>
        <w:t> berib,</w:t>
      </w:r>
      <w:r>
        <w:rPr>
          <w:color w:val="231F20"/>
          <w:w w:val="115"/>
        </w:rPr>
        <w:t> qo‘nmoqda</w:t>
      </w:r>
      <w:r>
        <w:rPr>
          <w:color w:val="231F20"/>
          <w:w w:val="115"/>
        </w:rPr>
        <w:t> qo‘yib, endigi</w:t>
      </w:r>
      <w:r>
        <w:rPr>
          <w:color w:val="231F20"/>
          <w:w w:val="115"/>
        </w:rPr>
        <w:t> gapni</w:t>
      </w:r>
      <w:r>
        <w:rPr>
          <w:color w:val="231F20"/>
          <w:w w:val="115"/>
        </w:rPr>
        <w:t> Holmon</w:t>
      </w:r>
      <w:r>
        <w:rPr>
          <w:color w:val="231F20"/>
          <w:w w:val="115"/>
        </w:rPr>
        <w:t> vazirdan</w:t>
      </w:r>
      <w:r>
        <w:rPr>
          <w:color w:val="231F20"/>
          <w:w w:val="115"/>
        </w:rPr>
        <w:t> eshiting:</w:t>
      </w:r>
      <w:r>
        <w:rPr>
          <w:color w:val="231F20"/>
          <w:w w:val="115"/>
        </w:rPr>
        <w:t> Holmon</w:t>
      </w:r>
      <w:r>
        <w:rPr>
          <w:color w:val="231F20"/>
          <w:w w:val="115"/>
        </w:rPr>
        <w:t> vazir,</w:t>
      </w:r>
      <w:r>
        <w:rPr>
          <w:color w:val="231F20"/>
          <w:w w:val="115"/>
        </w:rPr>
        <w:t> pod-shohimning</w:t>
      </w:r>
      <w:r>
        <w:rPr>
          <w:color w:val="231F20"/>
          <w:w w:val="115"/>
        </w:rPr>
        <w:t> tuzini</w:t>
      </w:r>
      <w:r>
        <w:rPr>
          <w:color w:val="231F20"/>
          <w:w w:val="115"/>
        </w:rPr>
        <w:t> ko‘p</w:t>
      </w:r>
      <w:r>
        <w:rPr>
          <w:color w:val="231F20"/>
          <w:w w:val="115"/>
        </w:rPr>
        <w:t> yeganman,</w:t>
      </w:r>
      <w:r>
        <w:rPr>
          <w:color w:val="231F20"/>
          <w:w w:val="115"/>
        </w:rPr>
        <w:t> har</w:t>
      </w:r>
      <w:r>
        <w:rPr>
          <w:color w:val="231F20"/>
          <w:w w:val="115"/>
        </w:rPr>
        <w:t> nima</w:t>
      </w:r>
      <w:r>
        <w:rPr>
          <w:color w:val="231F20"/>
          <w:w w:val="115"/>
        </w:rPr>
        <w:t> bo‘lsa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bir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so‘z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aytayin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Shohdorxon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podshoga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qarab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aytdi:</w:t>
      </w:r>
    </w:p>
    <w:p>
      <w:pPr>
        <w:pStyle w:val="ListParagraph"/>
        <w:numPr>
          <w:ilvl w:val="0"/>
          <w:numId w:val="6"/>
        </w:numPr>
        <w:tabs>
          <w:tab w:pos="1059" w:val="left" w:leader="none"/>
        </w:tabs>
        <w:spacing w:line="249" w:lineRule="exact" w:before="0" w:after="0"/>
        <w:ind w:left="1059" w:right="0" w:hanging="294"/>
        <w:jc w:val="both"/>
        <w:rPr>
          <w:sz w:val="22"/>
        </w:rPr>
      </w:pPr>
      <w:r>
        <w:rPr>
          <w:color w:val="231F20"/>
          <w:w w:val="110"/>
          <w:sz w:val="22"/>
        </w:rPr>
        <w:t>E</w:t>
      </w:r>
      <w:r>
        <w:rPr>
          <w:color w:val="231F20"/>
          <w:spacing w:val="71"/>
          <w:w w:val="110"/>
          <w:sz w:val="22"/>
        </w:rPr>
        <w:t> </w:t>
      </w:r>
      <w:r>
        <w:rPr>
          <w:color w:val="231F20"/>
          <w:w w:val="110"/>
          <w:sz w:val="22"/>
        </w:rPr>
        <w:t>podsho,</w:t>
      </w:r>
      <w:r>
        <w:rPr>
          <w:color w:val="231F20"/>
          <w:spacing w:val="72"/>
          <w:w w:val="110"/>
          <w:sz w:val="22"/>
        </w:rPr>
        <w:t> </w:t>
      </w:r>
      <w:r>
        <w:rPr>
          <w:color w:val="231F20"/>
          <w:w w:val="110"/>
          <w:sz w:val="22"/>
        </w:rPr>
        <w:t>«Dushmaning</w:t>
      </w:r>
      <w:r>
        <w:rPr>
          <w:color w:val="231F20"/>
          <w:spacing w:val="72"/>
          <w:w w:val="110"/>
          <w:sz w:val="22"/>
        </w:rPr>
        <w:t> </w:t>
      </w:r>
      <w:r>
        <w:rPr>
          <w:color w:val="231F20"/>
          <w:w w:val="110"/>
          <w:sz w:val="22"/>
        </w:rPr>
        <w:t>xas</w:t>
      </w:r>
      <w:r>
        <w:rPr>
          <w:color w:val="231F20"/>
          <w:spacing w:val="72"/>
          <w:w w:val="110"/>
          <w:sz w:val="22"/>
        </w:rPr>
        <w:t> </w:t>
      </w:r>
      <w:r>
        <w:rPr>
          <w:color w:val="231F20"/>
          <w:w w:val="110"/>
          <w:sz w:val="22"/>
        </w:rPr>
        <w:t>bo‘lsa</w:t>
      </w:r>
      <w:r>
        <w:rPr>
          <w:color w:val="231F20"/>
          <w:spacing w:val="72"/>
          <w:w w:val="110"/>
          <w:sz w:val="22"/>
        </w:rPr>
        <w:t> </w:t>
      </w:r>
      <w:r>
        <w:rPr>
          <w:color w:val="231F20"/>
          <w:w w:val="110"/>
          <w:sz w:val="22"/>
        </w:rPr>
        <w:t>qo‘rq»</w:t>
      </w:r>
      <w:r>
        <w:rPr>
          <w:color w:val="231F20"/>
          <w:spacing w:val="71"/>
          <w:w w:val="110"/>
          <w:sz w:val="22"/>
        </w:rPr>
        <w:t> </w:t>
      </w:r>
      <w:r>
        <w:rPr>
          <w:color w:val="231F20"/>
          <w:w w:val="110"/>
          <w:sz w:val="22"/>
        </w:rPr>
        <w:t>degan</w:t>
      </w:r>
      <w:r>
        <w:rPr>
          <w:color w:val="231F20"/>
          <w:spacing w:val="72"/>
          <w:w w:val="110"/>
          <w:sz w:val="22"/>
        </w:rPr>
        <w:t> </w:t>
      </w:r>
      <w:r>
        <w:rPr>
          <w:color w:val="231F20"/>
          <w:spacing w:val="-2"/>
          <w:w w:val="110"/>
          <w:sz w:val="22"/>
        </w:rPr>
        <w:t>ekan.</w:t>
      </w:r>
    </w:p>
    <w:p>
      <w:pPr>
        <w:pStyle w:val="BodyText"/>
        <w:spacing w:before="19"/>
        <w:ind w:left="425"/>
        <w:jc w:val="both"/>
      </w:pPr>
      <w:r>
        <w:rPr>
          <w:color w:val="231F20"/>
          <w:w w:val="110"/>
        </w:rPr>
        <w:t>Sen</w:t>
      </w:r>
      <w:r>
        <w:rPr>
          <w:color w:val="231F20"/>
          <w:spacing w:val="65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66"/>
          <w:w w:val="110"/>
        </w:rPr>
        <w:t> </w:t>
      </w:r>
      <w:r>
        <w:rPr>
          <w:color w:val="231F20"/>
          <w:w w:val="110"/>
        </w:rPr>
        <w:t>butunchiligingning</w:t>
      </w:r>
      <w:r>
        <w:rPr>
          <w:color w:val="231F20"/>
          <w:spacing w:val="65"/>
          <w:w w:val="110"/>
        </w:rPr>
        <w:t> </w:t>
      </w:r>
      <w:r>
        <w:rPr>
          <w:color w:val="231F20"/>
          <w:w w:val="110"/>
        </w:rPr>
        <w:t>fikrida</w:t>
      </w:r>
      <w:r>
        <w:rPr>
          <w:color w:val="231F20"/>
          <w:spacing w:val="66"/>
          <w:w w:val="110"/>
        </w:rPr>
        <w:t> </w:t>
      </w:r>
      <w:r>
        <w:rPr>
          <w:color w:val="231F20"/>
          <w:spacing w:val="-2"/>
          <w:w w:val="110"/>
        </w:rPr>
        <w:t>bo‘l!</w:t>
      </w:r>
    </w:p>
    <w:p>
      <w:pPr>
        <w:pStyle w:val="BodyText"/>
        <w:spacing w:before="19"/>
        <w:ind w:left="765"/>
        <w:jc w:val="both"/>
      </w:pPr>
      <w:r>
        <w:rPr>
          <w:color w:val="231F20"/>
          <w:w w:val="115"/>
        </w:rPr>
        <w:t>Shohdorxon</w:t>
      </w:r>
      <w:r>
        <w:rPr>
          <w:color w:val="231F20"/>
          <w:spacing w:val="72"/>
          <w:w w:val="115"/>
        </w:rPr>
        <w:t> </w:t>
      </w:r>
      <w:r>
        <w:rPr>
          <w:color w:val="231F20"/>
          <w:spacing w:val="-2"/>
          <w:w w:val="115"/>
        </w:rPr>
        <w:t>podsho:</w:t>
      </w:r>
    </w:p>
    <w:p>
      <w:pPr>
        <w:pStyle w:val="ListParagraph"/>
        <w:numPr>
          <w:ilvl w:val="0"/>
          <w:numId w:val="6"/>
        </w:numPr>
        <w:tabs>
          <w:tab w:pos="1112" w:val="left" w:leader="none"/>
          <w:tab w:pos="1268" w:val="left" w:leader="none"/>
          <w:tab w:pos="2207" w:val="left" w:leader="none"/>
          <w:tab w:pos="3732" w:val="left" w:leader="none"/>
          <w:tab w:pos="4274" w:val="left" w:leader="none"/>
          <w:tab w:pos="5399" w:val="left" w:leader="none"/>
        </w:tabs>
        <w:spacing w:line="259" w:lineRule="auto" w:before="19" w:after="0"/>
        <w:ind w:left="425" w:right="705" w:firstLine="340"/>
        <w:jc w:val="right"/>
        <w:rPr>
          <w:sz w:val="22"/>
        </w:rPr>
      </w:pPr>
      <w:r>
        <w:rPr>
          <w:color w:val="231F20"/>
          <w:w w:val="110"/>
          <w:sz w:val="22"/>
        </w:rPr>
        <w:t>Urushga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tayyorlik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qilinsin,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deb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amr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qildi.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Urush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nog‘orasini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urdi,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karnay-surnaylarni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chaldirib,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lashkarini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ot-lariga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mindirib,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miltiqni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o‘qlab,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piltani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choqlab,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choq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bo‘ldi. Odilxon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podsho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ham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urush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nog‘orasini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chaldirib,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lash-karlarini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choqlab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otga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mindirib,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urushmoqqa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choq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bo‘ldi, ko‘ngillari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to‘q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bo‘ldi.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Ikki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taraf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podsholarining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urush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uchun </w:t>
      </w:r>
      <w:r>
        <w:rPr>
          <w:color w:val="231F20"/>
          <w:spacing w:val="-2"/>
          <w:w w:val="110"/>
          <w:sz w:val="22"/>
        </w:rPr>
        <w:t>qilgan</w:t>
      </w:r>
      <w:r>
        <w:rPr>
          <w:color w:val="231F20"/>
          <w:sz w:val="22"/>
        </w:rPr>
        <w:tab/>
        <w:tab/>
      </w:r>
      <w:r>
        <w:rPr>
          <w:color w:val="231F20"/>
          <w:spacing w:val="-2"/>
          <w:w w:val="110"/>
          <w:sz w:val="22"/>
        </w:rPr>
        <w:t>shon-u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0"/>
          <w:sz w:val="22"/>
        </w:rPr>
        <w:t>shuhratlariga</w:t>
      </w:r>
      <w:r>
        <w:rPr>
          <w:color w:val="231F20"/>
          <w:sz w:val="22"/>
        </w:rPr>
        <w:tab/>
      </w:r>
      <w:r>
        <w:rPr>
          <w:color w:val="231F20"/>
          <w:spacing w:val="-4"/>
          <w:w w:val="110"/>
          <w:sz w:val="22"/>
        </w:rPr>
        <w:t>yer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0"/>
          <w:sz w:val="22"/>
        </w:rPr>
        <w:t>tebrandi.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0"/>
          <w:sz w:val="22"/>
        </w:rPr>
        <w:t>Surnay-karnay, </w:t>
      </w:r>
      <w:r>
        <w:rPr>
          <w:color w:val="231F20"/>
          <w:w w:val="110"/>
          <w:sz w:val="22"/>
        </w:rPr>
        <w:t>sibizg‘a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tortganiga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barcha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polvonlar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simobday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erib,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yo‘lbars-day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g‘arqirab,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g‘ayrati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jo‘sh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urib,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bir-birlariga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qarshi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turdi.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Podshohi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haqiqiy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10"/>
          <w:sz w:val="22"/>
        </w:rPr>
        <w:t>Xudoning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o‘zi.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Bular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podshohi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majoziy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10"/>
          <w:sz w:val="22"/>
        </w:rPr>
        <w:t>Xudoning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yaratgan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maxluqi.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Bularni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ham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Xudo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podsho qilib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qo‘yibdi.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Shu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sababdan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podshohi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majoziyni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fuqaro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yo-monlasa,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podshohi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haqiqiyning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achchig‘i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kelib,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Xudoga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malol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kelar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ekan.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Shohdorxon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podshoning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hech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kimning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so‘ziga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kirmay,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Holmon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vazirning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so‘zini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olmay: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«Yovmitlarni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darrov o‘ldiraman,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yurtini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olaman,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molini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o‘lja,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ayollarini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yebir-yesir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qilaman»,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10"/>
          <w:sz w:val="22"/>
        </w:rPr>
        <w:t>deb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yovmitlarni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ko‘zga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ilmay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manmanlik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bilan kelgani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Xudoga</w:t>
      </w:r>
      <w:r>
        <w:rPr>
          <w:color w:val="231F20"/>
          <w:spacing w:val="41"/>
          <w:w w:val="110"/>
          <w:sz w:val="22"/>
        </w:rPr>
        <w:t>  </w:t>
      </w:r>
      <w:r>
        <w:rPr>
          <w:color w:val="231F20"/>
          <w:w w:val="110"/>
          <w:sz w:val="22"/>
        </w:rPr>
        <w:t>xush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kelmadi.</w:t>
      </w:r>
      <w:r>
        <w:rPr>
          <w:color w:val="231F20"/>
          <w:spacing w:val="41"/>
          <w:w w:val="110"/>
          <w:sz w:val="22"/>
        </w:rPr>
        <w:t>  </w:t>
      </w:r>
      <w:r>
        <w:rPr>
          <w:color w:val="231F20"/>
          <w:w w:val="110"/>
          <w:sz w:val="22"/>
        </w:rPr>
        <w:t>Buni</w:t>
      </w:r>
      <w:r>
        <w:rPr>
          <w:color w:val="231F20"/>
          <w:spacing w:val="41"/>
          <w:w w:val="110"/>
          <w:sz w:val="22"/>
        </w:rPr>
        <w:t>  </w:t>
      </w:r>
      <w:r>
        <w:rPr>
          <w:color w:val="231F20"/>
          <w:w w:val="110"/>
          <w:sz w:val="22"/>
        </w:rPr>
        <w:t>manmanlikda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spacing w:val="-2"/>
          <w:w w:val="110"/>
          <w:sz w:val="22"/>
        </w:rPr>
        <w:t>qo‘yib,</w:t>
      </w:r>
    </w:p>
    <w:p>
      <w:pPr>
        <w:pStyle w:val="BodyText"/>
        <w:spacing w:line="231" w:lineRule="exact"/>
        <w:ind w:left="425"/>
        <w:jc w:val="both"/>
      </w:pPr>
      <w:r>
        <w:rPr>
          <w:color w:val="231F20"/>
          <w:w w:val="110"/>
        </w:rPr>
        <w:t>Odilxondan</w:t>
      </w:r>
      <w:r>
        <w:rPr>
          <w:color w:val="231F20"/>
          <w:spacing w:val="31"/>
          <w:w w:val="110"/>
        </w:rPr>
        <w:t>  </w:t>
      </w:r>
      <w:r>
        <w:rPr>
          <w:color w:val="231F20"/>
          <w:spacing w:val="-2"/>
          <w:w w:val="110"/>
        </w:rPr>
        <w:t>eshitaylik:</w:t>
      </w:r>
    </w:p>
    <w:p>
      <w:pPr>
        <w:pStyle w:val="BodyText"/>
        <w:spacing w:after="0" w:line="231" w:lineRule="exact"/>
        <w:jc w:val="both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2" w:lineRule="auto" w:before="134"/>
        <w:ind w:left="708" w:right="422" w:firstLine="340"/>
        <w:jc w:val="both"/>
      </w:pPr>
      <w:r>
        <w:rPr>
          <w:color w:val="231F20"/>
          <w:w w:val="110"/>
        </w:rPr>
        <w:t>Birdan</w:t>
      </w:r>
      <w:r>
        <w:rPr>
          <w:color w:val="231F20"/>
          <w:w w:val="110"/>
        </w:rPr>
        <w:t> Odilxon</w:t>
      </w:r>
      <w:r>
        <w:rPr>
          <w:color w:val="231F20"/>
          <w:w w:val="110"/>
        </w:rPr>
        <w:t> podshoning</w:t>
      </w:r>
      <w:r>
        <w:rPr>
          <w:color w:val="231F20"/>
          <w:w w:val="110"/>
        </w:rPr>
        <w:t> lashkariga</w:t>
      </w:r>
      <w:r>
        <w:rPr>
          <w:color w:val="231F20"/>
          <w:w w:val="110"/>
        </w:rPr>
        <w:t> Nazar</w:t>
      </w:r>
      <w:r>
        <w:rPr>
          <w:color w:val="231F20"/>
          <w:w w:val="110"/>
        </w:rPr>
        <w:t> degan</w:t>
      </w:r>
      <w:r>
        <w:rPr>
          <w:color w:val="231F20"/>
          <w:w w:val="110"/>
        </w:rPr>
        <w:t> kishi boshchiligida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lashkar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qo‘shildi.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Shoh-dorxon</w:t>
      </w:r>
      <w:r>
        <w:rPr>
          <w:color w:val="231F20"/>
          <w:w w:val="110"/>
        </w:rPr>
        <w:t> podshoning</w:t>
      </w:r>
      <w:r>
        <w:rPr>
          <w:color w:val="231F20"/>
          <w:w w:val="110"/>
        </w:rPr>
        <w:t> rangi</w:t>
      </w:r>
      <w:r>
        <w:rPr>
          <w:color w:val="231F20"/>
          <w:w w:val="110"/>
        </w:rPr>
        <w:t> o‘chdi.</w:t>
      </w:r>
      <w:r>
        <w:rPr>
          <w:color w:val="231F20"/>
          <w:w w:val="110"/>
        </w:rPr>
        <w:t> Nimagaki,</w:t>
      </w:r>
      <w:r>
        <w:rPr>
          <w:color w:val="231F20"/>
          <w:w w:val="110"/>
        </w:rPr>
        <w:t> podsho</w:t>
      </w:r>
      <w:r>
        <w:rPr>
          <w:color w:val="231F20"/>
          <w:w w:val="110"/>
        </w:rPr>
        <w:t> xalqi</w:t>
      </w:r>
      <w:r>
        <w:rPr>
          <w:color w:val="231F20"/>
          <w:w w:val="110"/>
        </w:rPr>
        <w:t> xoh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kofir,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xoh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musulmonmi,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nazarkarda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ekan.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Shohdor-xon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podsho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Odilxonga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g‘aybdan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qo‘shin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qo‘shilganini ko‘zi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qo‘rqdi.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«Hay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attang,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Holmon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vazirning so‘ziga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kirmaganim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yomon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ekan,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aytgani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keldi»,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dedi.</w:t>
      </w:r>
      <w:r>
        <w:rPr>
          <w:color w:val="231F20"/>
          <w:w w:val="110"/>
        </w:rPr>
        <w:t> Shunday</w:t>
      </w:r>
      <w:r>
        <w:rPr>
          <w:color w:val="231F20"/>
          <w:w w:val="110"/>
        </w:rPr>
        <w:t> bo‘lsa</w:t>
      </w:r>
      <w:r>
        <w:rPr>
          <w:color w:val="231F20"/>
          <w:w w:val="110"/>
        </w:rPr>
        <w:t> ham,</w:t>
      </w:r>
      <w:r>
        <w:rPr>
          <w:color w:val="231F20"/>
          <w:w w:val="110"/>
        </w:rPr>
        <w:t> qochmoqqa</w:t>
      </w:r>
      <w:r>
        <w:rPr>
          <w:color w:val="231F20"/>
          <w:w w:val="110"/>
        </w:rPr>
        <w:t> nomus</w:t>
      </w:r>
      <w:r>
        <w:rPr>
          <w:color w:val="231F20"/>
          <w:w w:val="110"/>
        </w:rPr>
        <w:t> qildi.</w:t>
      </w:r>
      <w:r>
        <w:rPr>
          <w:color w:val="231F20"/>
          <w:w w:val="110"/>
        </w:rPr>
        <w:t> Ko‘p ishlarning</w:t>
      </w:r>
      <w:r>
        <w:rPr>
          <w:color w:val="231F20"/>
          <w:w w:val="110"/>
        </w:rPr>
        <w:t> bo‘lishini,</w:t>
      </w:r>
      <w:r>
        <w:rPr>
          <w:color w:val="231F20"/>
          <w:w w:val="110"/>
        </w:rPr>
        <w:t> odamlarning</w:t>
      </w:r>
      <w:r>
        <w:rPr>
          <w:color w:val="231F20"/>
          <w:w w:val="110"/>
        </w:rPr>
        <w:t> o‘larini</w:t>
      </w:r>
      <w:r>
        <w:rPr>
          <w:color w:val="231F20"/>
          <w:w w:val="110"/>
        </w:rPr>
        <w:t> bildi,</w:t>
      </w:r>
      <w:r>
        <w:rPr>
          <w:color w:val="231F20"/>
          <w:w w:val="110"/>
        </w:rPr>
        <w:t> bilsa</w:t>
      </w:r>
      <w:r>
        <w:rPr>
          <w:color w:val="231F20"/>
          <w:w w:val="110"/>
        </w:rPr>
        <w:t> ham, kishilarning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qoniga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jabr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qildi:</w:t>
      </w:r>
    </w:p>
    <w:p>
      <w:pPr>
        <w:pStyle w:val="ListParagraph"/>
        <w:numPr>
          <w:ilvl w:val="1"/>
          <w:numId w:val="6"/>
        </w:numPr>
        <w:tabs>
          <w:tab w:pos="1375" w:val="left" w:leader="none"/>
          <w:tab w:pos="2028" w:val="left" w:leader="none"/>
          <w:tab w:pos="2616" w:val="left" w:leader="none"/>
          <w:tab w:pos="3656" w:val="left" w:leader="none"/>
          <w:tab w:pos="4785" w:val="left" w:leader="none"/>
          <w:tab w:pos="5592" w:val="left" w:leader="none"/>
          <w:tab w:pos="6539" w:val="left" w:leader="none"/>
        </w:tabs>
        <w:spacing w:line="252" w:lineRule="auto" w:before="2" w:after="0"/>
        <w:ind w:left="1049" w:right="423" w:firstLine="0"/>
        <w:jc w:val="left"/>
        <w:rPr>
          <w:sz w:val="22"/>
        </w:rPr>
      </w:pPr>
      <w:r>
        <w:rPr>
          <w:color w:val="231F20"/>
          <w:w w:val="115"/>
          <w:sz w:val="22"/>
        </w:rPr>
        <w:t>Har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nima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bo‘lsa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bo‘lar,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urush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qilinglar!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spacing w:val="-2"/>
          <w:w w:val="115"/>
          <w:sz w:val="22"/>
        </w:rPr>
        <w:t>Shunda</w:t>
      </w:r>
      <w:r>
        <w:rPr>
          <w:color w:val="231F20"/>
          <w:sz w:val="22"/>
        </w:rPr>
        <w:tab/>
      </w:r>
      <w:r>
        <w:rPr>
          <w:color w:val="231F20"/>
          <w:spacing w:val="-4"/>
          <w:w w:val="115"/>
          <w:sz w:val="22"/>
        </w:rPr>
        <w:t>ikki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0"/>
          <w:sz w:val="22"/>
        </w:rPr>
        <w:t>tarafdan</w:t>
      </w:r>
      <w:r>
        <w:rPr>
          <w:color w:val="231F20"/>
          <w:sz w:val="22"/>
        </w:rPr>
        <w:tab/>
      </w:r>
      <w:r>
        <w:rPr>
          <w:color w:val="231F20"/>
          <w:w w:val="110"/>
          <w:sz w:val="22"/>
        </w:rPr>
        <w:t>«Ur-</w:t>
      </w:r>
      <w:r>
        <w:rPr>
          <w:color w:val="231F20"/>
          <w:spacing w:val="-4"/>
          <w:w w:val="115"/>
          <w:sz w:val="22"/>
        </w:rPr>
        <w:t>ho!»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5"/>
          <w:sz w:val="22"/>
        </w:rPr>
        <w:t>degan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5"/>
          <w:sz w:val="22"/>
        </w:rPr>
        <w:t>ovozlar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5"/>
          <w:sz w:val="22"/>
        </w:rPr>
        <w:t>chiqdi.</w:t>
      </w:r>
    </w:p>
    <w:p>
      <w:pPr>
        <w:pStyle w:val="BodyText"/>
        <w:spacing w:line="252" w:lineRule="auto" w:before="2"/>
        <w:ind w:left="708" w:right="422"/>
        <w:jc w:val="both"/>
      </w:pPr>
      <w:r>
        <w:rPr>
          <w:color w:val="231F20"/>
          <w:w w:val="115"/>
        </w:rPr>
        <w:t>Birdan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bir-birlariga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qo‘yishib,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tala-to‘p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bo‘lishib,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bir-bir-lari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aralashib</w:t>
      </w:r>
      <w:r>
        <w:rPr>
          <w:color w:val="231F20"/>
          <w:w w:val="115"/>
        </w:rPr>
        <w:t> qoldi.</w:t>
      </w:r>
      <w:r>
        <w:rPr>
          <w:color w:val="231F20"/>
          <w:w w:val="115"/>
        </w:rPr>
        <w:t> Ajal</w:t>
      </w:r>
      <w:r>
        <w:rPr>
          <w:color w:val="231F20"/>
          <w:w w:val="115"/>
        </w:rPr>
        <w:t> yomg‘iri</w:t>
      </w:r>
      <w:r>
        <w:rPr>
          <w:color w:val="231F20"/>
          <w:w w:val="115"/>
        </w:rPr>
        <w:t> yog‘di.</w:t>
      </w:r>
      <w:r>
        <w:rPr>
          <w:color w:val="231F20"/>
          <w:w w:val="115"/>
        </w:rPr>
        <w:t> Nayzabozlik, qilichbozlik,</w:t>
      </w:r>
      <w:r>
        <w:rPr>
          <w:color w:val="231F20"/>
          <w:w w:val="115"/>
        </w:rPr>
        <w:t> bir-birovining</w:t>
      </w:r>
      <w:r>
        <w:rPr>
          <w:color w:val="231F20"/>
          <w:w w:val="115"/>
        </w:rPr>
        <w:t> jazosini</w:t>
      </w:r>
      <w:r>
        <w:rPr>
          <w:color w:val="231F20"/>
          <w:w w:val="115"/>
        </w:rPr>
        <w:t> bermoq</w:t>
      </w:r>
      <w:r>
        <w:rPr>
          <w:color w:val="231F20"/>
          <w:w w:val="115"/>
        </w:rPr>
        <w:t> sarbozlarga</w:t>
      </w:r>
      <w:r>
        <w:rPr>
          <w:color w:val="231F20"/>
          <w:w w:val="115"/>
        </w:rPr>
        <w:t> bo‘ldi ermak.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Hech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ko‘rmagan,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hech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quloq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eshitmagan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katta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urush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bo‘ldi,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o‘liklar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to‘ldi,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o‘liklarning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ostidan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sizot-sizot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ketdi.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to‘qqiz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urush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Undan keyin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urushni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yotqizmoqqa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nog‘ora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chalindi.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Urush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yotib,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w w:val="115"/>
        </w:rPr>
        <w:t> qaysi</w:t>
      </w:r>
      <w:r>
        <w:rPr>
          <w:color w:val="231F20"/>
          <w:w w:val="115"/>
        </w:rPr>
        <w:t> taraf</w:t>
      </w:r>
      <w:r>
        <w:rPr>
          <w:color w:val="231F20"/>
          <w:w w:val="115"/>
        </w:rPr>
        <w:t> lashkarlari</w:t>
      </w:r>
      <w:r>
        <w:rPr>
          <w:color w:val="231F20"/>
          <w:w w:val="115"/>
        </w:rPr>
        <w:t> o‘z</w:t>
      </w:r>
      <w:r>
        <w:rPr>
          <w:color w:val="231F20"/>
          <w:w w:val="115"/>
        </w:rPr>
        <w:t> taraflariga</w:t>
      </w:r>
      <w:r>
        <w:rPr>
          <w:color w:val="231F20"/>
          <w:w w:val="115"/>
        </w:rPr>
        <w:t> qarab</w:t>
      </w:r>
      <w:r>
        <w:rPr>
          <w:color w:val="231F20"/>
          <w:w w:val="115"/>
        </w:rPr>
        <w:t> qaytdi.</w:t>
      </w:r>
      <w:r>
        <w:rPr>
          <w:color w:val="231F20"/>
          <w:w w:val="115"/>
        </w:rPr>
        <w:t> Shunda Odilxon</w:t>
      </w:r>
      <w:r>
        <w:rPr>
          <w:color w:val="231F20"/>
          <w:w w:val="115"/>
        </w:rPr>
        <w:t> podsho</w:t>
      </w:r>
      <w:r>
        <w:rPr>
          <w:color w:val="231F20"/>
          <w:w w:val="115"/>
        </w:rPr>
        <w:t> Shohdorxon</w:t>
      </w:r>
      <w:r>
        <w:rPr>
          <w:color w:val="231F20"/>
          <w:w w:val="115"/>
        </w:rPr>
        <w:t> podshodan</w:t>
      </w:r>
      <w:r>
        <w:rPr>
          <w:color w:val="231F20"/>
          <w:w w:val="115"/>
        </w:rPr>
        <w:t> g‘olib</w:t>
      </w:r>
      <w:r>
        <w:rPr>
          <w:color w:val="231F20"/>
          <w:w w:val="115"/>
        </w:rPr>
        <w:t> keldi.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ish Shohdorxon</w:t>
      </w:r>
      <w:r>
        <w:rPr>
          <w:color w:val="231F20"/>
          <w:w w:val="115"/>
        </w:rPr>
        <w:t> podshoning</w:t>
      </w:r>
      <w:r>
        <w:rPr>
          <w:color w:val="231F20"/>
          <w:w w:val="115"/>
        </w:rPr>
        <w:t> manmanligidan</w:t>
      </w:r>
      <w:r>
        <w:rPr>
          <w:color w:val="231F20"/>
          <w:w w:val="115"/>
        </w:rPr>
        <w:t> bo‘ldi.</w:t>
      </w:r>
      <w:r>
        <w:rPr>
          <w:color w:val="231F20"/>
          <w:w w:val="115"/>
        </w:rPr>
        <w:t> Shohdorxon podsho</w:t>
      </w:r>
      <w:r>
        <w:rPr>
          <w:color w:val="231F20"/>
          <w:w w:val="115"/>
        </w:rPr>
        <w:t> o‘zini</w:t>
      </w:r>
      <w:r>
        <w:rPr>
          <w:color w:val="231F20"/>
          <w:w w:val="115"/>
        </w:rPr>
        <w:t> mag‘lub</w:t>
      </w:r>
      <w:r>
        <w:rPr>
          <w:color w:val="231F20"/>
          <w:w w:val="115"/>
        </w:rPr>
        <w:t> ko‘rib,</w:t>
      </w:r>
      <w:r>
        <w:rPr>
          <w:color w:val="231F20"/>
          <w:w w:val="115"/>
        </w:rPr>
        <w:t> Odilxondan</w:t>
      </w:r>
      <w:r>
        <w:rPr>
          <w:color w:val="231F20"/>
          <w:w w:val="115"/>
        </w:rPr>
        <w:t> muhlat</w:t>
      </w:r>
      <w:r>
        <w:rPr>
          <w:color w:val="231F20"/>
          <w:w w:val="115"/>
        </w:rPr>
        <w:t> so‘radi. Shunda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Odilxon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podsho:</w:t>
      </w:r>
    </w:p>
    <w:p>
      <w:pPr>
        <w:pStyle w:val="ListParagraph"/>
        <w:numPr>
          <w:ilvl w:val="1"/>
          <w:numId w:val="6"/>
        </w:numPr>
        <w:tabs>
          <w:tab w:pos="1373" w:val="left" w:leader="none"/>
          <w:tab w:pos="1845" w:val="left" w:leader="none"/>
          <w:tab w:pos="2227" w:val="left" w:leader="none"/>
          <w:tab w:pos="2931" w:val="left" w:leader="none"/>
          <w:tab w:pos="4368" w:val="left" w:leader="none"/>
          <w:tab w:pos="5301" w:val="left" w:leader="none"/>
          <w:tab w:pos="6608" w:val="left" w:leader="none"/>
        </w:tabs>
        <w:spacing w:line="252" w:lineRule="auto" w:before="3" w:after="0"/>
        <w:ind w:left="708" w:right="422" w:firstLine="340"/>
        <w:jc w:val="right"/>
        <w:rPr>
          <w:sz w:val="22"/>
        </w:rPr>
      </w:pPr>
      <w:r>
        <w:rPr>
          <w:color w:val="231F20"/>
          <w:w w:val="115"/>
          <w:sz w:val="22"/>
        </w:rPr>
        <w:t>Asqar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tog‘ida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qo‘lga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tushgan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mullavachchalarni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qo‘yib </w:t>
      </w:r>
      <w:r>
        <w:rPr>
          <w:color w:val="231F20"/>
          <w:spacing w:val="-2"/>
          <w:w w:val="115"/>
          <w:sz w:val="22"/>
        </w:rPr>
        <w:t>yuborsin,</w:t>
      </w:r>
      <w:r>
        <w:rPr>
          <w:color w:val="231F20"/>
          <w:sz w:val="22"/>
        </w:rPr>
        <w:tab/>
      </w:r>
      <w:r>
        <w:rPr>
          <w:color w:val="231F20"/>
          <w:w w:val="125"/>
          <w:sz w:val="22"/>
        </w:rPr>
        <w:t>–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5"/>
          <w:sz w:val="22"/>
        </w:rPr>
        <w:t>dedi.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5"/>
          <w:sz w:val="22"/>
        </w:rPr>
        <w:t>Shohdorxon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5"/>
          <w:sz w:val="22"/>
        </w:rPr>
        <w:t>podsho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5"/>
          <w:sz w:val="22"/>
        </w:rPr>
        <w:t>hammasini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0"/>
          <w:sz w:val="22"/>
        </w:rPr>
        <w:t>qo‘yib </w:t>
      </w:r>
      <w:r>
        <w:rPr>
          <w:color w:val="231F20"/>
          <w:w w:val="115"/>
          <w:sz w:val="22"/>
        </w:rPr>
        <w:t>yubordi.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Lekin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Shohdorxonning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Hamza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degan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odami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bor edi.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Shohdorxondan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yashirib,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Ravshanni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bir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sandiqqa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solib oldi,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uni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o‘g‘il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qilib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olmoqchi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bo‘ldi.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Tashqaridan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Odilxon-ning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beklaridan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Jig‘alixonning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o‘g‘li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Gajdumbek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bilan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qizi Bibi</w:t>
      </w:r>
      <w:r>
        <w:rPr>
          <w:color w:val="231F20"/>
          <w:spacing w:val="26"/>
          <w:w w:val="115"/>
          <w:sz w:val="22"/>
        </w:rPr>
        <w:t> </w:t>
      </w:r>
      <w:r>
        <w:rPr>
          <w:color w:val="231F20"/>
          <w:w w:val="115"/>
          <w:sz w:val="22"/>
        </w:rPr>
        <w:t>Hilol</w:t>
      </w:r>
      <w:r>
        <w:rPr>
          <w:color w:val="231F20"/>
          <w:spacing w:val="26"/>
          <w:w w:val="115"/>
          <w:sz w:val="22"/>
        </w:rPr>
        <w:t> </w:t>
      </w:r>
      <w:r>
        <w:rPr>
          <w:color w:val="231F20"/>
          <w:w w:val="115"/>
          <w:sz w:val="22"/>
        </w:rPr>
        <w:t>ham</w:t>
      </w:r>
      <w:r>
        <w:rPr>
          <w:color w:val="231F20"/>
          <w:spacing w:val="27"/>
          <w:w w:val="115"/>
          <w:sz w:val="22"/>
        </w:rPr>
        <w:t> </w:t>
      </w:r>
      <w:r>
        <w:rPr>
          <w:color w:val="231F20"/>
          <w:w w:val="115"/>
          <w:sz w:val="22"/>
        </w:rPr>
        <w:t>bularning</w:t>
      </w:r>
      <w:r>
        <w:rPr>
          <w:color w:val="231F20"/>
          <w:spacing w:val="26"/>
          <w:w w:val="115"/>
          <w:sz w:val="22"/>
        </w:rPr>
        <w:t> </w:t>
      </w:r>
      <w:r>
        <w:rPr>
          <w:color w:val="231F20"/>
          <w:w w:val="115"/>
          <w:sz w:val="22"/>
        </w:rPr>
        <w:t>ichiga</w:t>
      </w:r>
      <w:r>
        <w:rPr>
          <w:color w:val="231F20"/>
          <w:spacing w:val="27"/>
          <w:w w:val="115"/>
          <w:sz w:val="22"/>
        </w:rPr>
        <w:t> </w:t>
      </w:r>
      <w:r>
        <w:rPr>
          <w:color w:val="231F20"/>
          <w:w w:val="115"/>
          <w:sz w:val="22"/>
        </w:rPr>
        <w:t>qo‘shilib</w:t>
      </w:r>
      <w:r>
        <w:rPr>
          <w:color w:val="231F20"/>
          <w:spacing w:val="26"/>
          <w:w w:val="115"/>
          <w:sz w:val="22"/>
        </w:rPr>
        <w:t> </w:t>
      </w:r>
      <w:r>
        <w:rPr>
          <w:color w:val="231F20"/>
          <w:w w:val="115"/>
          <w:sz w:val="22"/>
        </w:rPr>
        <w:t>o‘lja</w:t>
      </w:r>
      <w:r>
        <w:rPr>
          <w:color w:val="231F20"/>
          <w:spacing w:val="27"/>
          <w:w w:val="115"/>
          <w:sz w:val="22"/>
        </w:rPr>
        <w:t> </w:t>
      </w:r>
      <w:r>
        <w:rPr>
          <w:color w:val="231F20"/>
          <w:w w:val="115"/>
          <w:sz w:val="22"/>
        </w:rPr>
        <w:t>bo‘lib</w:t>
      </w:r>
      <w:r>
        <w:rPr>
          <w:color w:val="231F20"/>
          <w:spacing w:val="26"/>
          <w:w w:val="115"/>
          <w:sz w:val="22"/>
        </w:rPr>
        <w:t> </w:t>
      </w:r>
      <w:r>
        <w:rPr>
          <w:color w:val="231F20"/>
          <w:spacing w:val="-2"/>
          <w:w w:val="115"/>
          <w:sz w:val="22"/>
        </w:rPr>
        <w:t>ketdilar.</w:t>
      </w:r>
    </w:p>
    <w:p>
      <w:pPr>
        <w:pStyle w:val="BodyText"/>
        <w:tabs>
          <w:tab w:pos="1218" w:val="left" w:leader="none"/>
          <w:tab w:pos="2419" w:val="left" w:leader="none"/>
        </w:tabs>
        <w:spacing w:line="252" w:lineRule="auto" w:before="4"/>
        <w:ind w:left="708" w:right="425" w:firstLine="340"/>
      </w:pPr>
      <w:r>
        <w:rPr>
          <w:color w:val="231F20"/>
          <w:w w:val="110"/>
        </w:rPr>
        <w:t>Shunda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urush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tamom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bo‘ldi.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ikki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taraf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podsholar </w:t>
      </w:r>
      <w:r>
        <w:rPr>
          <w:color w:val="231F20"/>
          <w:spacing w:val="-4"/>
          <w:w w:val="110"/>
        </w:rPr>
        <w:t>o‘z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taraflariga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qaytdilar.</w:t>
      </w:r>
    </w:p>
    <w:p>
      <w:pPr>
        <w:pStyle w:val="BodyText"/>
        <w:tabs>
          <w:tab w:pos="1693" w:val="left" w:leader="none"/>
          <w:tab w:pos="2124" w:val="left" w:leader="none"/>
          <w:tab w:pos="2396" w:val="left" w:leader="none"/>
          <w:tab w:pos="3341" w:val="left" w:leader="none"/>
          <w:tab w:pos="3657" w:val="left" w:leader="none"/>
          <w:tab w:pos="4476" w:val="left" w:leader="none"/>
          <w:tab w:pos="5668" w:val="left" w:leader="none"/>
          <w:tab w:pos="6040" w:val="left" w:leader="none"/>
          <w:tab w:pos="6598" w:val="left" w:leader="none"/>
        </w:tabs>
        <w:spacing w:line="252" w:lineRule="auto" w:before="1"/>
        <w:ind w:left="708" w:right="425" w:firstLine="340"/>
      </w:pPr>
      <w:r>
        <w:rPr>
          <w:color w:val="231F20"/>
          <w:spacing w:val="-2"/>
          <w:w w:val="115"/>
        </w:rPr>
        <w:t>Odilxon: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«Ravshanxon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o‘lgan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ekan-da»,</w:t>
      </w:r>
      <w:r>
        <w:rPr>
          <w:color w:val="231F20"/>
        </w:rPr>
        <w:tab/>
      </w:r>
      <w:r>
        <w:rPr>
          <w:color w:val="231F20"/>
          <w:w w:val="125"/>
        </w:rPr>
        <w:t>–</w:t>
      </w:r>
      <w:r>
        <w:rPr>
          <w:color w:val="231F20"/>
        </w:rPr>
        <w:tab/>
      </w:r>
      <w:r>
        <w:rPr>
          <w:color w:val="231F20"/>
          <w:spacing w:val="-4"/>
          <w:w w:val="115"/>
        </w:rPr>
        <w:t>deb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undan umidini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uzdi,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afsuslar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qildi.</w:t>
      </w:r>
    </w:p>
    <w:p>
      <w:pPr>
        <w:pStyle w:val="BodyText"/>
        <w:spacing w:line="252" w:lineRule="auto"/>
        <w:ind w:left="1049" w:right="425"/>
      </w:pPr>
      <w:r>
        <w:rPr>
          <w:color w:val="231F20"/>
          <w:w w:val="110"/>
        </w:rPr>
        <w:t>Bularni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qo‘ying,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Shohdorxondan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eshiting: Shohdorxon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oy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yo‘l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yurib,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yurti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Zargarga</w:t>
      </w:r>
      <w:r>
        <w:rPr>
          <w:color w:val="231F20"/>
          <w:spacing w:val="69"/>
          <w:w w:val="150"/>
        </w:rPr>
        <w:t> </w:t>
      </w:r>
      <w:r>
        <w:rPr>
          <w:color w:val="231F20"/>
          <w:spacing w:val="-2"/>
          <w:w w:val="110"/>
        </w:rPr>
        <w:t>yetdi,</w:t>
      </w:r>
    </w:p>
    <w:p>
      <w:pPr>
        <w:pStyle w:val="BodyText"/>
        <w:spacing w:line="252" w:lineRule="auto" w:before="1"/>
        <w:ind w:left="709"/>
      </w:pPr>
      <w:r>
        <w:rPr>
          <w:color w:val="231F20"/>
          <w:w w:val="110"/>
        </w:rPr>
        <w:t>taxtiga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mindi.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Erta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tong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otdi,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Shohdorxonning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xos xizmatkori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qildi.</w:t>
      </w:r>
    </w:p>
    <w:p>
      <w:pPr>
        <w:pStyle w:val="BodyText"/>
        <w:spacing w:after="0" w:line="252" w:lineRule="auto"/>
        <w:sectPr>
          <w:pgSz w:w="8510" w:h="12760"/>
          <w:pgMar w:header="899" w:footer="768" w:top="1120" w:bottom="960" w:left="425" w:right="425"/>
        </w:sectPr>
      </w:pPr>
    </w:p>
    <w:p>
      <w:pPr>
        <w:pStyle w:val="ListParagraph"/>
        <w:numPr>
          <w:ilvl w:val="0"/>
          <w:numId w:val="6"/>
        </w:numPr>
        <w:tabs>
          <w:tab w:pos="1061" w:val="left" w:leader="none"/>
        </w:tabs>
        <w:spacing w:line="254" w:lineRule="auto" w:before="134" w:after="0"/>
        <w:ind w:left="425" w:right="707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E</w:t>
      </w:r>
      <w:r>
        <w:rPr>
          <w:color w:val="231F20"/>
          <w:w w:val="115"/>
          <w:sz w:val="22"/>
        </w:rPr>
        <w:t> podshohim,</w:t>
      </w:r>
      <w:r>
        <w:rPr>
          <w:color w:val="231F20"/>
          <w:w w:val="115"/>
          <w:sz w:val="22"/>
        </w:rPr>
        <w:t> Odilxon</w:t>
      </w:r>
      <w:r>
        <w:rPr>
          <w:color w:val="231F20"/>
          <w:w w:val="115"/>
          <w:sz w:val="22"/>
        </w:rPr>
        <w:t> odamlaridan</w:t>
      </w:r>
      <w:r>
        <w:rPr>
          <w:color w:val="231F20"/>
          <w:w w:val="115"/>
          <w:sz w:val="22"/>
        </w:rPr>
        <w:t> bir</w:t>
      </w:r>
      <w:r>
        <w:rPr>
          <w:color w:val="231F20"/>
          <w:w w:val="115"/>
          <w:sz w:val="22"/>
        </w:rPr>
        <w:t> ayol,</w:t>
      </w:r>
      <w:r>
        <w:rPr>
          <w:color w:val="231F20"/>
          <w:w w:val="115"/>
          <w:sz w:val="22"/>
        </w:rPr>
        <w:t> bir</w:t>
      </w:r>
      <w:r>
        <w:rPr>
          <w:color w:val="231F20"/>
          <w:w w:val="115"/>
          <w:sz w:val="22"/>
        </w:rPr>
        <w:t> erkak bandi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bo‘lib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kelibdi,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Shohdorxon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podsho:</w:t>
      </w:r>
    </w:p>
    <w:p>
      <w:pPr>
        <w:pStyle w:val="ListParagraph"/>
        <w:numPr>
          <w:ilvl w:val="0"/>
          <w:numId w:val="6"/>
        </w:numPr>
        <w:tabs>
          <w:tab w:pos="1102" w:val="left" w:leader="none"/>
        </w:tabs>
        <w:spacing w:line="254" w:lineRule="auto" w:before="0" w:after="0"/>
        <w:ind w:left="425" w:right="706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Unday</w:t>
      </w:r>
      <w:r>
        <w:rPr>
          <w:color w:val="231F20"/>
          <w:w w:val="115"/>
          <w:sz w:val="22"/>
        </w:rPr>
        <w:t> bo‘lsa,</w:t>
      </w:r>
      <w:r>
        <w:rPr>
          <w:color w:val="231F20"/>
          <w:w w:val="115"/>
          <w:sz w:val="22"/>
        </w:rPr>
        <w:t> bunda</w:t>
      </w:r>
      <w:r>
        <w:rPr>
          <w:color w:val="231F20"/>
          <w:w w:val="115"/>
          <w:sz w:val="22"/>
        </w:rPr>
        <w:t> olib</w:t>
      </w:r>
      <w:r>
        <w:rPr>
          <w:color w:val="231F20"/>
          <w:w w:val="115"/>
          <w:sz w:val="22"/>
        </w:rPr>
        <w:t> keltir,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  <w:r>
        <w:rPr>
          <w:color w:val="231F20"/>
          <w:w w:val="115"/>
          <w:sz w:val="22"/>
        </w:rPr>
        <w:t> Olib</w:t>
      </w:r>
      <w:r>
        <w:rPr>
          <w:color w:val="231F20"/>
          <w:w w:val="115"/>
          <w:sz w:val="22"/>
        </w:rPr>
        <w:t> kelib Shohdorxonga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to‘g‘ri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qildilar.</w:t>
      </w:r>
    </w:p>
    <w:p>
      <w:pPr>
        <w:pStyle w:val="BodyText"/>
        <w:spacing w:line="254" w:lineRule="auto"/>
        <w:ind w:left="425" w:right="706" w:firstLine="340"/>
        <w:jc w:val="both"/>
      </w:pPr>
      <w:r>
        <w:rPr>
          <w:color w:val="231F20"/>
          <w:w w:val="115"/>
        </w:rPr>
        <w:t>Shohdorxon</w:t>
      </w:r>
      <w:r>
        <w:rPr>
          <w:color w:val="231F20"/>
          <w:w w:val="115"/>
        </w:rPr>
        <w:t> ularni</w:t>
      </w:r>
      <w:r>
        <w:rPr>
          <w:color w:val="231F20"/>
          <w:w w:val="115"/>
        </w:rPr>
        <w:t> ko‘rib,</w:t>
      </w:r>
      <w:r>
        <w:rPr>
          <w:color w:val="231F20"/>
          <w:w w:val="115"/>
        </w:rPr>
        <w:t> vaqti</w:t>
      </w:r>
      <w:r>
        <w:rPr>
          <w:color w:val="231F20"/>
          <w:w w:val="115"/>
        </w:rPr>
        <w:t> xush</w:t>
      </w:r>
      <w:r>
        <w:rPr>
          <w:color w:val="231F20"/>
          <w:w w:val="115"/>
        </w:rPr>
        <w:t> bo‘lib,</w:t>
      </w:r>
      <w:r>
        <w:rPr>
          <w:color w:val="231F20"/>
          <w:w w:val="115"/>
        </w:rPr>
        <w:t> mehri</w:t>
      </w:r>
      <w:r>
        <w:rPr>
          <w:color w:val="231F20"/>
          <w:w w:val="115"/>
        </w:rPr>
        <w:t> yon-boshga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kelib:</w:t>
      </w:r>
    </w:p>
    <w:p>
      <w:pPr>
        <w:pStyle w:val="ListParagraph"/>
        <w:numPr>
          <w:ilvl w:val="0"/>
          <w:numId w:val="6"/>
        </w:numPr>
        <w:tabs>
          <w:tab w:pos="1057" w:val="left" w:leader="none"/>
        </w:tabs>
        <w:spacing w:line="254" w:lineRule="auto" w:before="0" w:after="0"/>
        <w:ind w:left="425" w:right="706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E</w:t>
      </w:r>
      <w:r>
        <w:rPr>
          <w:color w:val="231F20"/>
          <w:w w:val="115"/>
          <w:sz w:val="22"/>
        </w:rPr>
        <w:t> mehmonlar,</w:t>
      </w:r>
      <w:r>
        <w:rPr>
          <w:color w:val="231F20"/>
          <w:w w:val="115"/>
          <w:sz w:val="22"/>
        </w:rPr>
        <w:t> mendan</w:t>
      </w:r>
      <w:r>
        <w:rPr>
          <w:color w:val="231F20"/>
          <w:w w:val="115"/>
          <w:sz w:val="22"/>
        </w:rPr>
        <w:t> maqsad</w:t>
      </w:r>
      <w:r>
        <w:rPr>
          <w:color w:val="231F20"/>
          <w:w w:val="115"/>
          <w:sz w:val="22"/>
        </w:rPr>
        <w:t> tila!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  <w:r>
        <w:rPr>
          <w:color w:val="231F20"/>
          <w:w w:val="115"/>
          <w:sz w:val="22"/>
        </w:rPr>
        <w:t> Qo‘rqqan, gapiga</w:t>
      </w:r>
      <w:r>
        <w:rPr>
          <w:color w:val="231F20"/>
          <w:w w:val="115"/>
          <w:sz w:val="22"/>
        </w:rPr>
        <w:t> tushunmagan</w:t>
      </w:r>
      <w:r>
        <w:rPr>
          <w:color w:val="231F20"/>
          <w:w w:val="115"/>
          <w:sz w:val="22"/>
        </w:rPr>
        <w:t> Gajdumbek</w:t>
      </w:r>
      <w:r>
        <w:rPr>
          <w:color w:val="231F20"/>
          <w:w w:val="115"/>
          <w:sz w:val="22"/>
        </w:rPr>
        <w:t> indamadi.</w:t>
      </w:r>
      <w:r>
        <w:rPr>
          <w:color w:val="231F20"/>
          <w:w w:val="115"/>
          <w:sz w:val="22"/>
        </w:rPr>
        <w:t> Shunday</w:t>
      </w:r>
      <w:r>
        <w:rPr>
          <w:color w:val="231F20"/>
          <w:w w:val="115"/>
          <w:sz w:val="22"/>
        </w:rPr>
        <w:t> bo‘lsa ham,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Shohdorxon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Gajdumbekka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yasovul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boshliq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amalini berdi.</w:t>
      </w:r>
      <w:r>
        <w:rPr>
          <w:color w:val="231F20"/>
          <w:w w:val="115"/>
          <w:sz w:val="22"/>
        </w:rPr>
        <w:t> O‘z</w:t>
      </w:r>
      <w:r>
        <w:rPr>
          <w:color w:val="231F20"/>
          <w:w w:val="115"/>
          <w:sz w:val="22"/>
        </w:rPr>
        <w:t> oldida</w:t>
      </w:r>
      <w:r>
        <w:rPr>
          <w:color w:val="231F20"/>
          <w:w w:val="115"/>
          <w:sz w:val="22"/>
        </w:rPr>
        <w:t> saqladi.</w:t>
      </w:r>
      <w:r>
        <w:rPr>
          <w:color w:val="231F20"/>
          <w:w w:val="115"/>
          <w:sz w:val="22"/>
        </w:rPr>
        <w:t> Gajdumbek</w:t>
      </w:r>
      <w:r>
        <w:rPr>
          <w:color w:val="231F20"/>
          <w:w w:val="115"/>
          <w:sz w:val="22"/>
        </w:rPr>
        <w:t> kamsiz</w:t>
      </w:r>
      <w:r>
        <w:rPr>
          <w:color w:val="231F20"/>
          <w:w w:val="115"/>
          <w:sz w:val="22"/>
        </w:rPr>
        <w:t> bo‘ldi,</w:t>
      </w:r>
      <w:r>
        <w:rPr>
          <w:color w:val="231F20"/>
          <w:w w:val="115"/>
          <w:sz w:val="22"/>
        </w:rPr>
        <w:t> davlati juda</w:t>
      </w:r>
      <w:r>
        <w:rPr>
          <w:color w:val="231F20"/>
          <w:w w:val="115"/>
          <w:sz w:val="22"/>
        </w:rPr>
        <w:t> katta,</w:t>
      </w:r>
      <w:r>
        <w:rPr>
          <w:color w:val="231F20"/>
          <w:w w:val="115"/>
          <w:sz w:val="22"/>
        </w:rPr>
        <w:t> o‘ziga</w:t>
      </w:r>
      <w:r>
        <w:rPr>
          <w:color w:val="231F20"/>
          <w:w w:val="115"/>
          <w:sz w:val="22"/>
        </w:rPr>
        <w:t> bir</w:t>
      </w:r>
      <w:r>
        <w:rPr>
          <w:color w:val="231F20"/>
          <w:w w:val="115"/>
          <w:sz w:val="22"/>
        </w:rPr>
        <w:t> yaxshi</w:t>
      </w:r>
      <w:r>
        <w:rPr>
          <w:color w:val="231F20"/>
          <w:w w:val="115"/>
          <w:sz w:val="22"/>
        </w:rPr>
        <w:t> joy</w:t>
      </w:r>
      <w:r>
        <w:rPr>
          <w:color w:val="231F20"/>
          <w:w w:val="115"/>
          <w:sz w:val="22"/>
        </w:rPr>
        <w:t> solmoqchi</w:t>
      </w:r>
      <w:r>
        <w:rPr>
          <w:color w:val="231F20"/>
          <w:w w:val="115"/>
          <w:sz w:val="22"/>
        </w:rPr>
        <w:t> bo‘lib,</w:t>
      </w:r>
      <w:r>
        <w:rPr>
          <w:color w:val="231F20"/>
          <w:w w:val="115"/>
          <w:sz w:val="22"/>
        </w:rPr>
        <w:t> shahardan uzoqroq</w:t>
      </w:r>
      <w:r>
        <w:rPr>
          <w:color w:val="231F20"/>
          <w:w w:val="115"/>
          <w:sz w:val="22"/>
        </w:rPr>
        <w:t> yerdan</w:t>
      </w:r>
      <w:r>
        <w:rPr>
          <w:color w:val="231F20"/>
          <w:w w:val="115"/>
          <w:sz w:val="22"/>
        </w:rPr>
        <w:t> sakkiz</w:t>
      </w:r>
      <w:r>
        <w:rPr>
          <w:color w:val="231F20"/>
          <w:w w:val="115"/>
          <w:sz w:val="22"/>
        </w:rPr>
        <w:t> oshyonlik</w:t>
      </w:r>
      <w:r>
        <w:rPr>
          <w:color w:val="231F20"/>
          <w:w w:val="115"/>
          <w:sz w:val="22"/>
        </w:rPr>
        <w:t> imorat</w:t>
      </w:r>
      <w:r>
        <w:rPr>
          <w:color w:val="231F20"/>
          <w:w w:val="115"/>
          <w:sz w:val="22"/>
        </w:rPr>
        <w:t> soldi.</w:t>
      </w:r>
      <w:r>
        <w:rPr>
          <w:color w:val="231F20"/>
          <w:w w:val="115"/>
          <w:sz w:val="22"/>
        </w:rPr>
        <w:t> Imorat</w:t>
      </w:r>
      <w:r>
        <w:rPr>
          <w:color w:val="231F20"/>
          <w:w w:val="115"/>
          <w:sz w:val="22"/>
        </w:rPr>
        <w:t> bitdi, oradan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yetti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yil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o‘tib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ketdi.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Gajdumbekning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singlisi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Bibi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Hilol</w:t>
      </w:r>
      <w:r>
        <w:rPr>
          <w:color w:val="231F20"/>
          <w:w w:val="115"/>
          <w:sz w:val="22"/>
        </w:rPr>
        <w:t> bo‘yi</w:t>
      </w:r>
      <w:r>
        <w:rPr>
          <w:color w:val="231F20"/>
          <w:w w:val="115"/>
          <w:sz w:val="22"/>
        </w:rPr>
        <w:t> yetib</w:t>
      </w:r>
      <w:r>
        <w:rPr>
          <w:color w:val="231F20"/>
          <w:w w:val="115"/>
          <w:sz w:val="22"/>
        </w:rPr>
        <w:t> qoldi.</w:t>
      </w:r>
      <w:r>
        <w:rPr>
          <w:color w:val="231F20"/>
          <w:w w:val="115"/>
          <w:sz w:val="22"/>
        </w:rPr>
        <w:t> O‘zi</w:t>
      </w:r>
      <w:r>
        <w:rPr>
          <w:color w:val="231F20"/>
          <w:w w:val="115"/>
          <w:sz w:val="22"/>
        </w:rPr>
        <w:t> o‘n</w:t>
      </w:r>
      <w:r>
        <w:rPr>
          <w:color w:val="231F20"/>
          <w:w w:val="115"/>
          <w:sz w:val="22"/>
        </w:rPr>
        <w:t> beshga</w:t>
      </w:r>
      <w:r>
        <w:rPr>
          <w:color w:val="231F20"/>
          <w:w w:val="115"/>
          <w:sz w:val="22"/>
        </w:rPr>
        <w:t> kirgan,</w:t>
      </w:r>
      <w:r>
        <w:rPr>
          <w:color w:val="231F20"/>
          <w:w w:val="115"/>
          <w:sz w:val="22"/>
        </w:rPr>
        <w:t> lekin</w:t>
      </w:r>
      <w:r>
        <w:rPr>
          <w:color w:val="231F20"/>
          <w:w w:val="115"/>
          <w:sz w:val="22"/>
        </w:rPr>
        <w:t> boshi bo‘sh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edi.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Shuytib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bular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yura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bersin,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endigi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so‘zni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Ravshan-bek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bilan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Hamzadan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eshiting:</w:t>
      </w:r>
    </w:p>
    <w:p>
      <w:pPr>
        <w:pStyle w:val="BodyText"/>
        <w:spacing w:line="254" w:lineRule="auto"/>
        <w:ind w:left="425" w:right="706" w:firstLine="340"/>
        <w:jc w:val="both"/>
      </w:pPr>
      <w:r>
        <w:rPr>
          <w:color w:val="231F20"/>
          <w:w w:val="110"/>
        </w:rPr>
        <w:t>Hamza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Ravshanbekni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kuni tong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otguncha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kokilini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yetti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martaba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o‘rib,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o‘rgan-da</w:t>
      </w:r>
      <w:r>
        <w:rPr>
          <w:color w:val="231F20"/>
          <w:w w:val="110"/>
        </w:rPr>
        <w:t> mushkning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 suvini</w:t>
      </w:r>
      <w:r>
        <w:rPr>
          <w:color w:val="231F20"/>
          <w:w w:val="110"/>
          <w:vertAlign w:val="baseline"/>
        </w:rPr>
        <w:t> berar</w:t>
      </w:r>
      <w:r>
        <w:rPr>
          <w:color w:val="231F20"/>
          <w:w w:val="110"/>
          <w:vertAlign w:val="baseline"/>
        </w:rPr>
        <w:t> edi.</w:t>
      </w:r>
      <w:r>
        <w:rPr>
          <w:color w:val="231F20"/>
          <w:w w:val="110"/>
          <w:vertAlign w:val="baseline"/>
        </w:rPr>
        <w:t> Ravshanxon</w:t>
      </w:r>
      <w:r>
        <w:rPr>
          <w:color w:val="231F20"/>
          <w:w w:val="110"/>
          <w:vertAlign w:val="baseline"/>
        </w:rPr>
        <w:t> ham</w:t>
      </w:r>
      <w:r>
        <w:rPr>
          <w:color w:val="231F20"/>
          <w:w w:val="110"/>
          <w:vertAlign w:val="baseline"/>
        </w:rPr>
        <w:t> bir</w:t>
      </w:r>
      <w:r>
        <w:rPr>
          <w:color w:val="231F20"/>
          <w:w w:val="110"/>
          <w:vertAlign w:val="baseline"/>
        </w:rPr>
        <w:t> bola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bo‘ldiki,</w:t>
      </w:r>
      <w:r>
        <w:rPr>
          <w:color w:val="231F20"/>
          <w:w w:val="110"/>
          <w:vertAlign w:val="baseline"/>
        </w:rPr>
        <w:t> ko‘rganlar</w:t>
      </w:r>
      <w:r>
        <w:rPr>
          <w:color w:val="231F20"/>
          <w:w w:val="110"/>
          <w:vertAlign w:val="baseline"/>
        </w:rPr>
        <w:t> havasda,</w:t>
      </w:r>
      <w:r>
        <w:rPr>
          <w:color w:val="231F20"/>
          <w:w w:val="110"/>
          <w:vertAlign w:val="baseline"/>
        </w:rPr>
        <w:t> ko‘rmaganlar</w:t>
      </w:r>
      <w:r>
        <w:rPr>
          <w:color w:val="231F20"/>
          <w:w w:val="110"/>
          <w:vertAlign w:val="baseline"/>
        </w:rPr>
        <w:t> armonda,</w:t>
      </w:r>
      <w:r>
        <w:rPr>
          <w:color w:val="231F2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kamsiz, </w:t>
      </w:r>
      <w:r>
        <w:rPr>
          <w:color w:val="231F20"/>
          <w:spacing w:val="-2"/>
          <w:w w:val="110"/>
          <w:vertAlign w:val="baseline"/>
        </w:rPr>
        <w:t>suluv-xushro‘y.</w:t>
      </w:r>
    </w:p>
    <w:p>
      <w:pPr>
        <w:pStyle w:val="BodyText"/>
        <w:spacing w:line="252" w:lineRule="exact"/>
        <w:ind w:left="765"/>
        <w:jc w:val="both"/>
      </w:pPr>
      <w:r>
        <w:rPr>
          <w:color w:val="231F20"/>
          <w:w w:val="115"/>
        </w:rPr>
        <w:t>Ana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endi,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Shohdorxon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podshodan</w:t>
      </w:r>
      <w:r>
        <w:rPr>
          <w:color w:val="231F20"/>
          <w:spacing w:val="61"/>
          <w:w w:val="150"/>
        </w:rPr>
        <w:t> </w:t>
      </w:r>
      <w:r>
        <w:rPr>
          <w:color w:val="231F20"/>
          <w:spacing w:val="-2"/>
          <w:w w:val="115"/>
        </w:rPr>
        <w:t>eshiting:</w:t>
      </w:r>
    </w:p>
    <w:p>
      <w:pPr>
        <w:pStyle w:val="BodyText"/>
        <w:spacing w:line="254" w:lineRule="auto" w:before="12"/>
        <w:ind w:left="425" w:right="706" w:firstLine="340"/>
        <w:jc w:val="both"/>
      </w:pPr>
      <w:r>
        <w:rPr>
          <w:color w:val="231F20"/>
          <w:w w:val="115"/>
        </w:rPr>
        <w:t>Shohdorxon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podsho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yomon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ko‘rdi,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tushida bir</w:t>
      </w:r>
      <w:r>
        <w:rPr>
          <w:color w:val="231F20"/>
          <w:w w:val="115"/>
        </w:rPr>
        <w:t> ajoyib</w:t>
      </w:r>
      <w:r>
        <w:rPr>
          <w:color w:val="231F20"/>
          <w:w w:val="115"/>
        </w:rPr>
        <w:t> ish</w:t>
      </w:r>
      <w:r>
        <w:rPr>
          <w:color w:val="231F20"/>
          <w:w w:val="115"/>
        </w:rPr>
        <w:t> ko‘rdi.</w:t>
      </w:r>
      <w:r>
        <w:rPr>
          <w:color w:val="231F20"/>
          <w:w w:val="115"/>
        </w:rPr>
        <w:t> Shunda</w:t>
      </w:r>
      <w:r>
        <w:rPr>
          <w:color w:val="231F20"/>
          <w:w w:val="115"/>
        </w:rPr>
        <w:t> qurandoz</w:t>
      </w:r>
      <w:r>
        <w:rPr>
          <w:color w:val="231F20"/>
          <w:w w:val="115"/>
          <w:vertAlign w:val="superscript"/>
        </w:rPr>
        <w:t>2</w:t>
      </w:r>
      <w:r>
        <w:rPr>
          <w:color w:val="231F20"/>
          <w:w w:val="115"/>
          <w:vertAlign w:val="baseline"/>
        </w:rPr>
        <w:t> </w:t>
      </w:r>
      <w:r>
        <w:rPr>
          <w:color w:val="231F20"/>
          <w:w w:val="125"/>
          <w:vertAlign w:val="baseline"/>
        </w:rPr>
        <w:t>–</w:t>
      </w:r>
      <w:r>
        <w:rPr>
          <w:color w:val="231F20"/>
          <w:w w:val="125"/>
          <w:vertAlign w:val="baseline"/>
        </w:rPr>
        <w:t> </w:t>
      </w:r>
      <w:r>
        <w:rPr>
          <w:color w:val="231F20"/>
          <w:w w:val="115"/>
          <w:vertAlign w:val="baseline"/>
        </w:rPr>
        <w:t>munajjimlarini, hukamo-ta’birchilarini</w:t>
      </w:r>
      <w:r>
        <w:rPr>
          <w:color w:val="231F20"/>
          <w:w w:val="115"/>
          <w:vertAlign w:val="baseline"/>
        </w:rPr>
        <w:t> yig‘di.</w:t>
      </w:r>
      <w:r>
        <w:rPr>
          <w:color w:val="231F20"/>
          <w:w w:val="115"/>
          <w:vertAlign w:val="baseline"/>
        </w:rPr>
        <w:t> Yig‘ilganlarga</w:t>
      </w:r>
      <w:r>
        <w:rPr>
          <w:color w:val="231F20"/>
          <w:w w:val="115"/>
          <w:vertAlign w:val="baseline"/>
        </w:rPr>
        <w:t> qarab,</w:t>
      </w:r>
      <w:r>
        <w:rPr>
          <w:color w:val="231F20"/>
          <w:w w:val="115"/>
          <w:vertAlign w:val="baseline"/>
        </w:rPr>
        <w:t> Shohdor-xon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podsho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bir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so‘z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aytdi:</w:t>
      </w:r>
    </w:p>
    <w:p>
      <w:pPr>
        <w:pStyle w:val="BodyText"/>
        <w:spacing w:line="261" w:lineRule="auto" w:before="88"/>
        <w:ind w:left="1559" w:right="1491" w:hanging="1"/>
      </w:pPr>
      <w:r>
        <w:rPr>
          <w:color w:val="231F20"/>
          <w:w w:val="110"/>
        </w:rPr>
        <w:t>Guburlarim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bugun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uxlab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tush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ko‘rdim, Men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tushimda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ko‘p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qabohat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ish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ko‘rdim, Yo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bilmayman,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o‘zi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manglayning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sho‘ri, Yovmit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eldan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keldi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ikkita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bo‘ri.</w:t>
      </w:r>
    </w:p>
    <w:p>
      <w:pPr>
        <w:pStyle w:val="BodyText"/>
        <w:spacing w:before="1"/>
        <w:ind w:left="1559"/>
      </w:pPr>
      <w:r>
        <w:rPr>
          <w:color w:val="231F20"/>
          <w:w w:val="110"/>
        </w:rPr>
        <w:t>Kelgan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bo‘ri,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qurandozlar,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kim</w:t>
      </w:r>
      <w:r>
        <w:rPr>
          <w:color w:val="231F20"/>
          <w:spacing w:val="26"/>
          <w:w w:val="110"/>
        </w:rPr>
        <w:t>  </w:t>
      </w:r>
      <w:r>
        <w:rPr>
          <w:color w:val="231F20"/>
          <w:spacing w:val="-2"/>
          <w:w w:val="110"/>
        </w:rPr>
        <w:t>bo‘ldi?</w:t>
      </w:r>
    </w:p>
    <w:p>
      <w:pPr>
        <w:pStyle w:val="BodyText"/>
        <w:spacing w:line="261" w:lineRule="auto" w:before="123"/>
        <w:ind w:left="1559" w:right="2232"/>
      </w:pPr>
      <w:r>
        <w:rPr>
          <w:color w:val="231F20"/>
          <w:w w:val="110"/>
        </w:rPr>
        <w:t>Davlatli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yugrukni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mindi, 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tog‘da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quvdi.</w:t>
      </w:r>
    </w:p>
    <w:p>
      <w:pPr>
        <w:pStyle w:val="BodyText"/>
        <w:spacing w:before="9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540000</wp:posOffset>
                </wp:positionH>
                <wp:positionV relativeFrom="paragraph">
                  <wp:posOffset>94188</wp:posOffset>
                </wp:positionV>
                <wp:extent cx="914400" cy="1270"/>
                <wp:effectExtent l="0" t="0" r="0" b="0"/>
                <wp:wrapTopAndBottom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7.416456pt;width:72pt;height:.1pt;mso-position-horizontal-relative:page;mso-position-vertical-relative:paragraph;z-index:-15723520;mso-wrap-distance-left:0;mso-wrap-distance-right:0" id="docshape153" coordorigin="850,148" coordsize="1440,0" path="m850,148l2290,148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6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64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4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qora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tusli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va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xush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isli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suyuq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modda.</w:t>
      </w:r>
    </w:p>
    <w:p>
      <w:pPr>
        <w:spacing w:line="256" w:lineRule="auto" w:before="14"/>
        <w:ind w:left="425" w:right="706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5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6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aslida</w:t>
      </w:r>
      <w:r>
        <w:rPr>
          <w:color w:val="231F20"/>
          <w:spacing w:val="7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qur’aandoz,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ya’ni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qur’a</w:t>
      </w:r>
      <w:r>
        <w:rPr>
          <w:color w:val="231F20"/>
          <w:spacing w:val="7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tashlovchi,</w:t>
      </w:r>
      <w:r>
        <w:rPr>
          <w:color w:val="231F20"/>
          <w:spacing w:val="7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fol</w:t>
      </w:r>
      <w:r>
        <w:rPr>
          <w:color w:val="231F20"/>
          <w:spacing w:val="7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ko‘-ruvchi,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tush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ta’bir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qiluvchi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demakdir.</w:t>
      </w:r>
    </w:p>
    <w:p>
      <w:pPr>
        <w:spacing w:line="264" w:lineRule="auto" w:before="6"/>
        <w:ind w:left="425" w:right="0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spacing w:val="14"/>
          <w:w w:val="115"/>
          <w:sz w:val="18"/>
          <w:vertAlign w:val="baseline"/>
        </w:rPr>
        <w:t>Gubir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3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aslida</w:t>
      </w:r>
      <w:r>
        <w:rPr>
          <w:color w:val="231F20"/>
          <w:spacing w:val="3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«gubernator»</w:t>
      </w:r>
      <w:r>
        <w:rPr>
          <w:color w:val="231F20"/>
          <w:spacing w:val="3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so‘zining</w:t>
      </w:r>
      <w:r>
        <w:rPr>
          <w:color w:val="231F20"/>
          <w:spacing w:val="3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qisqargani.</w:t>
      </w:r>
      <w:r>
        <w:rPr>
          <w:color w:val="231F20"/>
          <w:spacing w:val="3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Bu</w:t>
      </w:r>
      <w:r>
        <w:rPr>
          <w:color w:val="231F20"/>
          <w:spacing w:val="3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yerda</w:t>
      </w:r>
      <w:r>
        <w:rPr>
          <w:color w:val="231F20"/>
          <w:spacing w:val="3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hurmat ma’nosida</w:t>
      </w:r>
      <w:r>
        <w:rPr>
          <w:color w:val="231F20"/>
          <w:w w:val="115"/>
          <w:sz w:val="18"/>
          <w:vertAlign w:val="baseline"/>
        </w:rPr>
        <w:t> qo‘llangan.</w:t>
      </w:r>
    </w:p>
    <w:p>
      <w:pPr>
        <w:spacing w:after="0" w:line="264" w:lineRule="auto"/>
        <w:jc w:val="left"/>
        <w:rPr>
          <w:sz w:val="18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6" w:lineRule="auto" w:before="134"/>
        <w:ind w:left="1842" w:right="1936"/>
        <w:jc w:val="both"/>
      </w:pPr>
      <w:r>
        <w:rPr>
          <w:color w:val="231F20"/>
          <w:w w:val="115"/>
        </w:rPr>
        <w:t>Sherbachchalar</w:t>
      </w:r>
      <w:r>
        <w:rPr>
          <w:color w:val="231F20"/>
          <w:w w:val="115"/>
        </w:rPr>
        <w:t> qo‘yga</w:t>
      </w:r>
      <w:r>
        <w:rPr>
          <w:color w:val="231F20"/>
          <w:w w:val="115"/>
        </w:rPr>
        <w:t> oralab</w:t>
      </w:r>
      <w:r>
        <w:rPr>
          <w:color w:val="231F20"/>
          <w:w w:val="115"/>
        </w:rPr>
        <w:t> qoldi, Qo‘yimning</w:t>
      </w:r>
      <w:r>
        <w:rPr>
          <w:color w:val="231F20"/>
          <w:w w:val="115"/>
        </w:rPr>
        <w:t> o‘ligin</w:t>
      </w:r>
      <w:r>
        <w:rPr>
          <w:color w:val="231F20"/>
          <w:w w:val="115"/>
        </w:rPr>
        <w:t> har</w:t>
      </w:r>
      <w:r>
        <w:rPr>
          <w:color w:val="231F20"/>
          <w:w w:val="115"/>
        </w:rPr>
        <w:t> yoqqa</w:t>
      </w:r>
      <w:r>
        <w:rPr>
          <w:color w:val="231F20"/>
          <w:w w:val="115"/>
        </w:rPr>
        <w:t> otdi, Tutunim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burnimdan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chiqib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ketdi.</w:t>
      </w:r>
    </w:p>
    <w:p>
      <w:pPr>
        <w:pStyle w:val="BodyText"/>
        <w:spacing w:line="251" w:lineRule="exact"/>
        <w:ind w:left="1842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tushimning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ta’birlari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ne</w:t>
      </w:r>
      <w:r>
        <w:rPr>
          <w:color w:val="231F20"/>
          <w:spacing w:val="24"/>
          <w:w w:val="110"/>
        </w:rPr>
        <w:t>  </w:t>
      </w:r>
      <w:r>
        <w:rPr>
          <w:color w:val="231F20"/>
          <w:spacing w:val="-2"/>
          <w:w w:val="110"/>
        </w:rPr>
        <w:t>bo‘ldi?</w:t>
      </w:r>
    </w:p>
    <w:p>
      <w:pPr>
        <w:pStyle w:val="BodyText"/>
        <w:spacing w:line="256" w:lineRule="auto" w:before="175"/>
        <w:ind w:left="1842" w:right="1807"/>
      </w:pPr>
      <w:r>
        <w:rPr>
          <w:color w:val="231F20"/>
          <w:w w:val="110"/>
        </w:rPr>
        <w:t>Tepamdan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tillam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sochildi, Og‘zimdan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tolg‘ir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qushim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uchildi, Imoratim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tekis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bo‘ldi,</w:t>
      </w:r>
    </w:p>
    <w:p>
      <w:pPr>
        <w:pStyle w:val="BodyText"/>
        <w:spacing w:line="256" w:lineRule="auto"/>
        <w:ind w:left="1842" w:right="2232"/>
      </w:pP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paydo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bo‘ldi, Shu’lasi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yop-yorug‘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qildi.</w:t>
      </w:r>
    </w:p>
    <w:p>
      <w:pPr>
        <w:pStyle w:val="BodyText"/>
        <w:spacing w:line="251" w:lineRule="exact"/>
        <w:ind w:left="1842"/>
      </w:pPr>
      <w:r>
        <w:rPr>
          <w:color w:val="231F20"/>
          <w:w w:val="115"/>
        </w:rPr>
        <w:t>Qurandozlar,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5"/>
        </w:rPr>
        <w:t>ayting,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5"/>
        </w:rPr>
        <w:t>ta’bir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5"/>
        </w:rPr>
        <w:t>na</w:t>
      </w:r>
      <w:r>
        <w:rPr>
          <w:color w:val="231F20"/>
          <w:spacing w:val="66"/>
          <w:w w:val="150"/>
        </w:rPr>
        <w:t> </w:t>
      </w:r>
      <w:r>
        <w:rPr>
          <w:color w:val="231F20"/>
          <w:spacing w:val="-2"/>
          <w:w w:val="115"/>
        </w:rPr>
        <w:t>bo‘ldi?</w:t>
      </w:r>
    </w:p>
    <w:p>
      <w:pPr>
        <w:pStyle w:val="BodyText"/>
        <w:spacing w:line="256" w:lineRule="auto" w:before="173"/>
        <w:ind w:left="1842" w:right="1807"/>
      </w:pPr>
      <w:r>
        <w:rPr>
          <w:color w:val="231F20"/>
          <w:w w:val="115"/>
        </w:rPr>
        <w:t>Bir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chinor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elimdan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ko‘karib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ketdi, G‘alt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urib,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shoxasi</w:t>
      </w:r>
      <w:r>
        <w:rPr>
          <w:color w:val="231F20"/>
          <w:w w:val="115"/>
          <w:vertAlign w:val="superscript"/>
        </w:rPr>
        <w:t>1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osmonga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yetdi, Fuqaromning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bari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soyalab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yotdi, Qur’a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ko‘ring,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soyalagan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kim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bo‘ldi?</w:t>
      </w:r>
    </w:p>
    <w:p>
      <w:pPr>
        <w:pStyle w:val="BodyText"/>
        <w:spacing w:before="155"/>
        <w:ind w:left="1842"/>
      </w:pPr>
      <w:r>
        <w:rPr>
          <w:color w:val="231F20"/>
          <w:w w:val="115"/>
        </w:rPr>
        <w:t>Sochlaringni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tol-tol</w:t>
      </w:r>
      <w:r>
        <w:rPr>
          <w:color w:val="231F20"/>
          <w:spacing w:val="75"/>
          <w:w w:val="115"/>
        </w:rPr>
        <w:t> </w:t>
      </w:r>
      <w:r>
        <w:rPr>
          <w:color w:val="231F20"/>
          <w:w w:val="115"/>
        </w:rPr>
        <w:t>qilib</w:t>
      </w:r>
      <w:r>
        <w:rPr>
          <w:color w:val="231F20"/>
          <w:spacing w:val="75"/>
          <w:w w:val="115"/>
        </w:rPr>
        <w:t> </w:t>
      </w:r>
      <w:r>
        <w:rPr>
          <w:color w:val="231F20"/>
          <w:spacing w:val="-2"/>
          <w:w w:val="115"/>
        </w:rPr>
        <w:t>taranglar,</w:t>
      </w:r>
    </w:p>
    <w:p>
      <w:pPr>
        <w:pStyle w:val="BodyText"/>
        <w:spacing w:line="256" w:lineRule="auto" w:before="17"/>
        <w:ind w:left="1842" w:right="1620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gaplarni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ko‘rgandan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so‘ranglar! Tushi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qursin,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ta’birlari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yomon,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tushimning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ta’birini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yo‘ringlar!</w:t>
      </w:r>
    </w:p>
    <w:p>
      <w:pPr>
        <w:pStyle w:val="BodyText"/>
        <w:spacing w:line="251" w:lineRule="exact"/>
        <w:ind w:left="1842"/>
      </w:pPr>
      <w:r>
        <w:rPr>
          <w:color w:val="231F20"/>
          <w:w w:val="110"/>
        </w:rPr>
        <w:t>Munajjimlar,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ayting,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ta’bir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ne</w:t>
      </w:r>
      <w:r>
        <w:rPr>
          <w:color w:val="231F20"/>
          <w:spacing w:val="26"/>
          <w:w w:val="110"/>
        </w:rPr>
        <w:t>  </w:t>
      </w:r>
      <w:r>
        <w:rPr>
          <w:color w:val="231F20"/>
          <w:spacing w:val="-2"/>
          <w:w w:val="110"/>
        </w:rPr>
        <w:t>bo‘ldi?</w:t>
      </w:r>
    </w:p>
    <w:p>
      <w:pPr>
        <w:pStyle w:val="BodyText"/>
        <w:spacing w:line="256" w:lineRule="auto" w:before="176"/>
        <w:ind w:left="708" w:right="423" w:firstLine="340"/>
        <w:jc w:val="both"/>
      </w:pPr>
      <w:r>
        <w:rPr>
          <w:color w:val="231F20"/>
          <w:w w:val="110"/>
        </w:rPr>
        <w:t>Barcha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hukamo,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qurandoz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munajjimlarning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Yu-suf</w:t>
      </w:r>
      <w:r>
        <w:rPr>
          <w:color w:val="231F20"/>
          <w:w w:val="110"/>
        </w:rPr>
        <w:t> degan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qurandozi</w:t>
      </w:r>
      <w:r>
        <w:rPr>
          <w:color w:val="231F20"/>
          <w:w w:val="110"/>
        </w:rPr>
        <w:t> bor</w:t>
      </w:r>
      <w:r>
        <w:rPr>
          <w:color w:val="231F20"/>
          <w:w w:val="110"/>
        </w:rPr>
        <w:t> edi.</w:t>
      </w:r>
      <w:r>
        <w:rPr>
          <w:color w:val="231F20"/>
          <w:w w:val="110"/>
        </w:rPr>
        <w:t> Yusuf</w:t>
      </w:r>
      <w:r>
        <w:rPr>
          <w:color w:val="231F20"/>
          <w:w w:val="110"/>
        </w:rPr>
        <w:t> podshoga</w:t>
      </w:r>
      <w:r>
        <w:rPr>
          <w:color w:val="231F20"/>
          <w:w w:val="110"/>
        </w:rPr>
        <w:t> qarab,</w:t>
      </w:r>
      <w:r>
        <w:rPr>
          <w:color w:val="231F20"/>
          <w:w w:val="110"/>
        </w:rPr>
        <w:t> tush ta’birini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aytib,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line="256" w:lineRule="auto" w:before="156"/>
        <w:ind w:left="1842" w:right="1491"/>
      </w:pPr>
      <w:r>
        <w:rPr>
          <w:color w:val="231F20"/>
          <w:w w:val="110"/>
        </w:rPr>
        <w:t>Bilmaganing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bildirayin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bilmasang, Podshohim,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maqsadga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o‘lmasang! 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tushingning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ta’birini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aytayin,</w:t>
      </w:r>
    </w:p>
    <w:p>
      <w:pPr>
        <w:pStyle w:val="BodyText"/>
        <w:spacing w:line="251" w:lineRule="exact"/>
        <w:ind w:left="1842"/>
      </w:pPr>
      <w:r>
        <w:rPr>
          <w:color w:val="231F20"/>
          <w:w w:val="110"/>
        </w:rPr>
        <w:t>Tag‘in-a,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ko‘nglingga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og‘ir</w:t>
      </w:r>
      <w:r>
        <w:rPr>
          <w:color w:val="231F20"/>
          <w:spacing w:val="70"/>
          <w:w w:val="150"/>
        </w:rPr>
        <w:t> </w:t>
      </w:r>
      <w:r>
        <w:rPr>
          <w:color w:val="231F20"/>
          <w:spacing w:val="-2"/>
          <w:w w:val="110"/>
        </w:rPr>
        <w:t>olmasang.</w:t>
      </w:r>
    </w:p>
    <w:p>
      <w:pPr>
        <w:pStyle w:val="BodyText"/>
        <w:spacing w:before="175"/>
        <w:ind w:left="1842"/>
      </w:pPr>
      <w:r>
        <w:rPr>
          <w:color w:val="231F20"/>
          <w:w w:val="110"/>
        </w:rPr>
        <w:t>Zimiston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ayrilmas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tog‘larning</w:t>
      </w:r>
      <w:r>
        <w:rPr>
          <w:color w:val="231F20"/>
          <w:spacing w:val="22"/>
          <w:w w:val="110"/>
        </w:rPr>
        <w:t>  </w:t>
      </w:r>
      <w:r>
        <w:rPr>
          <w:color w:val="231F20"/>
          <w:spacing w:val="-4"/>
          <w:w w:val="110"/>
        </w:rPr>
        <w:t>qori,</w:t>
      </w:r>
    </w:p>
    <w:p>
      <w:pPr>
        <w:pStyle w:val="BodyText"/>
        <w:spacing w:line="256" w:lineRule="auto" w:before="17"/>
        <w:ind w:left="1842" w:right="706"/>
      </w:pPr>
      <w:r>
        <w:rPr>
          <w:color w:val="231F20"/>
          <w:w w:val="110"/>
        </w:rPr>
        <w:t>Tushing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qursin,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bildim,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manglayning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sho‘ri! 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kepti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bo‘ri:</w:t>
      </w:r>
    </w:p>
    <w:p>
      <w:pPr>
        <w:pStyle w:val="BodyText"/>
        <w:spacing w:line="256" w:lineRule="auto"/>
        <w:ind w:left="1842" w:right="1807"/>
      </w:pPr>
      <w:r>
        <w:rPr>
          <w:color w:val="231F20"/>
          <w:w w:val="115"/>
        </w:rPr>
        <w:t>Ikkovidan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yaxshi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farzandlar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bo‘lar, Qo‘yingni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o‘ldirgan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bo‘ri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ikkovi.</w:t>
      </w:r>
    </w:p>
    <w:p>
      <w:pPr>
        <w:pStyle w:val="BodyText"/>
        <w:spacing w:line="256" w:lineRule="auto" w:before="155"/>
        <w:ind w:left="1842" w:right="1491"/>
      </w:pPr>
      <w:r>
        <w:rPr>
          <w:color w:val="231F20"/>
          <w:w w:val="115"/>
        </w:rPr>
        <w:t>Boshlaringga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savdolar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solar, Fuqarongning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ko‘ngli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qop-qora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bo‘lar.</w:t>
      </w:r>
    </w:p>
    <w:p>
      <w:pPr>
        <w:pStyle w:val="BodyText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719999</wp:posOffset>
                </wp:positionH>
                <wp:positionV relativeFrom="paragraph">
                  <wp:posOffset>73913</wp:posOffset>
                </wp:positionV>
                <wp:extent cx="914400" cy="1270"/>
                <wp:effectExtent l="0" t="0" r="0" b="0"/>
                <wp:wrapTopAndBottom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5.819927pt;width:72pt;height:.1pt;mso-position-horizontal-relative:page;mso-position-vertical-relative:paragraph;z-index:-15723008;mso-wrap-distance-left:0;mso-wrap-distance-right:0" id="docshape154" coordorigin="1134,116" coordsize="1440,0" path="m1134,116l2574,116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66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5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shox</w:t>
      </w:r>
      <w:r>
        <w:rPr>
          <w:color w:val="231F20"/>
          <w:spacing w:val="7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va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novdalar,</w:t>
      </w:r>
      <w:r>
        <w:rPr>
          <w:color w:val="231F20"/>
          <w:spacing w:val="7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shox-</w:t>
      </w:r>
      <w:r>
        <w:rPr>
          <w:color w:val="231F20"/>
          <w:spacing w:val="-2"/>
          <w:w w:val="115"/>
          <w:sz w:val="18"/>
          <w:vertAlign w:val="baseline"/>
        </w:rPr>
        <w:t>shabba.</w:t>
      </w:r>
    </w:p>
    <w:p>
      <w:pPr>
        <w:spacing w:after="0"/>
        <w:jc w:val="left"/>
        <w:rPr>
          <w:sz w:val="18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4" w:lineRule="auto" w:before="134"/>
        <w:ind w:left="1559" w:right="1807"/>
      </w:pPr>
      <w:r>
        <w:rPr>
          <w:color w:val="231F20"/>
          <w:w w:val="110"/>
        </w:rPr>
        <w:t>Tushingning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ta’biri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shuldir,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podshoyim. 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birovi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elatingga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bo‘lar, Tushingning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ta’biri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shuldir,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podshoyim!</w:t>
      </w:r>
    </w:p>
    <w:p>
      <w:pPr>
        <w:pStyle w:val="BodyText"/>
        <w:spacing w:line="254" w:lineRule="auto" w:before="155"/>
        <w:ind w:left="1559" w:right="1491"/>
      </w:pPr>
      <w:r>
        <w:rPr>
          <w:color w:val="231F20"/>
          <w:w w:val="120"/>
        </w:rPr>
        <w:t>Tepangdan</w:t>
      </w:r>
      <w:r>
        <w:rPr>
          <w:color w:val="231F20"/>
          <w:spacing w:val="36"/>
          <w:w w:val="120"/>
        </w:rPr>
        <w:t> </w:t>
      </w:r>
      <w:r>
        <w:rPr>
          <w:color w:val="231F20"/>
          <w:w w:val="120"/>
        </w:rPr>
        <w:t>sochilgan</w:t>
      </w:r>
      <w:r>
        <w:rPr>
          <w:color w:val="231F20"/>
          <w:spacing w:val="36"/>
          <w:w w:val="120"/>
        </w:rPr>
        <w:t> </w:t>
      </w:r>
      <w:r>
        <w:rPr>
          <w:color w:val="231F20"/>
          <w:w w:val="120"/>
        </w:rPr>
        <w:t>tillang</w:t>
      </w:r>
      <w:r>
        <w:rPr>
          <w:color w:val="231F20"/>
          <w:spacing w:val="33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33"/>
          <w:w w:val="125"/>
        </w:rPr>
        <w:t> </w:t>
      </w:r>
      <w:r>
        <w:rPr>
          <w:color w:val="231F20"/>
          <w:w w:val="120"/>
        </w:rPr>
        <w:t>qoningdir, Og‘zingdan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uchgan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qush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0"/>
        </w:rPr>
        <w:t>joningdi(r), Qulagan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imorat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0"/>
        </w:rPr>
        <w:t>sening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taningdi(r), Tushing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qursin,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ta’birlari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shu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bo‘ldi!</w:t>
      </w:r>
    </w:p>
    <w:p>
      <w:pPr>
        <w:pStyle w:val="BodyText"/>
        <w:spacing w:line="254" w:lineRule="auto" w:before="155"/>
        <w:ind w:left="1559" w:right="2324"/>
      </w:pPr>
      <w:r>
        <w:rPr>
          <w:color w:val="231F20"/>
          <w:w w:val="110"/>
        </w:rPr>
        <w:t>Ko‘chalarga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yaxshi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raislar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qo‘yar, Masjid-madrasa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elingda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qilar, Lashkariy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qomatni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joriy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qilib, Barcha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jamoat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namoz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qilar. Savobi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osmonga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g‘alt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ketar, Savobini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Arsh-u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Kursiga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yetkarar, Fuqaroning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masjidda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yotar,</w:t>
      </w:r>
    </w:p>
    <w:p>
      <w:pPr>
        <w:pStyle w:val="BodyText"/>
        <w:spacing w:line="254" w:lineRule="auto"/>
        <w:ind w:left="1559" w:right="1491"/>
      </w:pPr>
      <w:r>
        <w:rPr>
          <w:color w:val="231F20"/>
          <w:w w:val="115"/>
        </w:rPr>
        <w:t>Ko‘kargan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chinor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Haqning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kal(i)masi, Fuqarongning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bari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musulmon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bo‘lar, Tushingning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ta’biri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shuldir,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Shohdorxon.</w:t>
      </w:r>
    </w:p>
    <w:p>
      <w:pPr>
        <w:pStyle w:val="BodyText"/>
        <w:spacing w:line="254" w:lineRule="auto" w:before="154"/>
        <w:ind w:left="425" w:right="706" w:firstLine="340"/>
        <w:jc w:val="both"/>
      </w:pPr>
      <w:r>
        <w:rPr>
          <w:color w:val="231F20"/>
          <w:w w:val="115"/>
        </w:rPr>
        <w:t>Shohdorxon</w:t>
      </w:r>
      <w:r>
        <w:rPr>
          <w:color w:val="231F20"/>
          <w:w w:val="115"/>
        </w:rPr>
        <w:t> qurandozlardan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so‘zni</w:t>
      </w:r>
      <w:r>
        <w:rPr>
          <w:color w:val="231F20"/>
          <w:w w:val="115"/>
        </w:rPr>
        <w:t> eshitib,</w:t>
      </w:r>
      <w:r>
        <w:rPr>
          <w:color w:val="231F20"/>
          <w:w w:val="115"/>
        </w:rPr>
        <w:t> jallod-mir-g‘azablarga</w:t>
      </w:r>
      <w:r>
        <w:rPr>
          <w:color w:val="231F20"/>
          <w:w w:val="115"/>
          <w:vertAlign w:val="superscript"/>
        </w:rPr>
        <w:t>1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buyurdi:</w:t>
      </w:r>
    </w:p>
    <w:p>
      <w:pPr>
        <w:pStyle w:val="ListParagraph"/>
        <w:numPr>
          <w:ilvl w:val="0"/>
          <w:numId w:val="6"/>
        </w:numPr>
        <w:tabs>
          <w:tab w:pos="1091" w:val="left" w:leader="none"/>
        </w:tabs>
        <w:spacing w:line="240" w:lineRule="auto" w:before="1" w:after="0"/>
        <w:ind w:left="1091" w:right="0" w:hanging="326"/>
        <w:jc w:val="both"/>
        <w:rPr>
          <w:sz w:val="22"/>
        </w:rPr>
      </w:pPr>
      <w:r>
        <w:rPr>
          <w:color w:val="231F20"/>
          <w:w w:val="110"/>
          <w:sz w:val="22"/>
        </w:rPr>
        <w:t>Darrov</w:t>
      </w:r>
      <w:r>
        <w:rPr>
          <w:color w:val="231F20"/>
          <w:spacing w:val="21"/>
          <w:w w:val="110"/>
          <w:sz w:val="22"/>
        </w:rPr>
        <w:t>  </w:t>
      </w:r>
      <w:r>
        <w:rPr>
          <w:color w:val="231F20"/>
          <w:w w:val="110"/>
          <w:sz w:val="22"/>
        </w:rPr>
        <w:t>shu</w:t>
      </w:r>
      <w:r>
        <w:rPr>
          <w:color w:val="231F20"/>
          <w:spacing w:val="21"/>
          <w:w w:val="110"/>
          <w:sz w:val="22"/>
        </w:rPr>
        <w:t>  </w:t>
      </w:r>
      <w:r>
        <w:rPr>
          <w:color w:val="231F20"/>
          <w:w w:val="110"/>
          <w:sz w:val="22"/>
        </w:rPr>
        <w:t>ikkovini</w:t>
      </w:r>
      <w:r>
        <w:rPr>
          <w:color w:val="231F20"/>
          <w:spacing w:val="21"/>
          <w:w w:val="110"/>
          <w:sz w:val="22"/>
        </w:rPr>
        <w:t>  </w:t>
      </w:r>
      <w:r>
        <w:rPr>
          <w:color w:val="231F20"/>
          <w:w w:val="110"/>
          <w:sz w:val="22"/>
        </w:rPr>
        <w:t>topib</w:t>
      </w:r>
      <w:r>
        <w:rPr>
          <w:color w:val="231F20"/>
          <w:spacing w:val="22"/>
          <w:w w:val="110"/>
          <w:sz w:val="22"/>
        </w:rPr>
        <w:t>  </w:t>
      </w:r>
      <w:r>
        <w:rPr>
          <w:color w:val="231F20"/>
          <w:spacing w:val="-2"/>
          <w:w w:val="110"/>
          <w:sz w:val="22"/>
        </w:rPr>
        <w:t>kelinglar!</w:t>
      </w:r>
    </w:p>
    <w:p>
      <w:pPr>
        <w:pStyle w:val="BodyText"/>
        <w:spacing w:line="254" w:lineRule="auto" w:before="15"/>
        <w:ind w:left="425" w:right="706" w:firstLine="340"/>
        <w:jc w:val="both"/>
      </w:pPr>
      <w:r>
        <w:rPr>
          <w:color w:val="231F20"/>
          <w:w w:val="115"/>
        </w:rPr>
        <w:t>Ana</w:t>
      </w:r>
      <w:r>
        <w:rPr>
          <w:color w:val="231F20"/>
          <w:w w:val="115"/>
        </w:rPr>
        <w:t> endi,</w:t>
      </w:r>
      <w:r>
        <w:rPr>
          <w:color w:val="231F20"/>
          <w:w w:val="115"/>
        </w:rPr>
        <w:t> Hamza</w:t>
      </w:r>
      <w:r>
        <w:rPr>
          <w:color w:val="231F20"/>
          <w:w w:val="115"/>
        </w:rPr>
        <w:t> Ravshanxonni</w:t>
      </w:r>
      <w:r>
        <w:rPr>
          <w:color w:val="231F20"/>
          <w:w w:val="115"/>
        </w:rPr>
        <w:t> podshoga</w:t>
      </w:r>
      <w:r>
        <w:rPr>
          <w:color w:val="231F20"/>
          <w:w w:val="115"/>
        </w:rPr>
        <w:t> bildirmasdan boqib</w:t>
      </w:r>
      <w:r>
        <w:rPr>
          <w:color w:val="231F20"/>
          <w:w w:val="115"/>
        </w:rPr>
        <w:t> yurar</w:t>
      </w:r>
      <w:r>
        <w:rPr>
          <w:color w:val="231F20"/>
          <w:w w:val="115"/>
        </w:rPr>
        <w:t> edi.</w:t>
      </w:r>
      <w:r>
        <w:rPr>
          <w:color w:val="231F20"/>
          <w:w w:val="115"/>
        </w:rPr>
        <w:t> Buni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qurandozlar</w:t>
      </w:r>
      <w:r>
        <w:rPr>
          <w:color w:val="231F20"/>
          <w:w w:val="115"/>
        </w:rPr>
        <w:t> bildi.</w:t>
      </w:r>
      <w:r>
        <w:rPr>
          <w:color w:val="231F20"/>
          <w:w w:val="115"/>
        </w:rPr>
        <w:t> Qurandozlar aytganidek,</w:t>
      </w:r>
      <w:r>
        <w:rPr>
          <w:color w:val="231F20"/>
          <w:w w:val="115"/>
        </w:rPr>
        <w:t> Ravshanxonni,</w:t>
      </w:r>
      <w:r>
        <w:rPr>
          <w:color w:val="231F20"/>
          <w:w w:val="115"/>
        </w:rPr>
        <w:t> Gajdumbekni</w:t>
      </w:r>
      <w:r>
        <w:rPr>
          <w:color w:val="231F20"/>
          <w:w w:val="115"/>
        </w:rPr>
        <w:t> olib</w:t>
      </w:r>
      <w:r>
        <w:rPr>
          <w:color w:val="231F20"/>
          <w:w w:val="115"/>
        </w:rPr>
        <w:t> keldi;</w:t>
      </w:r>
      <w:r>
        <w:rPr>
          <w:color w:val="231F20"/>
          <w:w w:val="115"/>
        </w:rPr>
        <w:t> podshoga to‘g‘ri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Shohdorxon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podsho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ikkovining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qaddi-qoma-tini</w:t>
      </w:r>
      <w:r>
        <w:rPr>
          <w:color w:val="231F20"/>
          <w:w w:val="115"/>
        </w:rPr>
        <w:t> ko‘rib,</w:t>
      </w:r>
      <w:r>
        <w:rPr>
          <w:color w:val="231F20"/>
          <w:w w:val="115"/>
        </w:rPr>
        <w:t> o‘ldirmoqqa</w:t>
      </w:r>
      <w:r>
        <w:rPr>
          <w:color w:val="231F20"/>
          <w:w w:val="115"/>
        </w:rPr>
        <w:t> ko‘ngli</w:t>
      </w:r>
      <w:r>
        <w:rPr>
          <w:color w:val="231F20"/>
          <w:w w:val="115"/>
        </w:rPr>
        <w:t> bo‘lmay,</w:t>
      </w:r>
      <w:r>
        <w:rPr>
          <w:color w:val="231F20"/>
          <w:w w:val="115"/>
        </w:rPr>
        <w:t> ko‘zi</w:t>
      </w:r>
      <w:r>
        <w:rPr>
          <w:color w:val="231F20"/>
          <w:w w:val="115"/>
        </w:rPr>
        <w:t> qiymadi.</w:t>
      </w:r>
      <w:r>
        <w:rPr>
          <w:color w:val="231F20"/>
          <w:w w:val="115"/>
        </w:rPr>
        <w:t> Men bo‘lsam</w:t>
      </w:r>
      <w:r>
        <w:rPr>
          <w:color w:val="231F20"/>
          <w:w w:val="115"/>
        </w:rPr>
        <w:t> o‘lar</w:t>
      </w:r>
      <w:r>
        <w:rPr>
          <w:color w:val="231F20"/>
          <w:w w:val="115"/>
        </w:rPr>
        <w:t> ekanman.</w:t>
      </w:r>
      <w:r>
        <w:rPr>
          <w:color w:val="231F20"/>
          <w:w w:val="115"/>
        </w:rPr>
        <w:t> Mendan</w:t>
      </w:r>
      <w:r>
        <w:rPr>
          <w:color w:val="231F20"/>
          <w:w w:val="115"/>
        </w:rPr>
        <w:t> qolgan</w:t>
      </w:r>
      <w:r>
        <w:rPr>
          <w:color w:val="231F20"/>
          <w:w w:val="115"/>
        </w:rPr>
        <w:t> bolalarim</w:t>
      </w:r>
      <w:r>
        <w:rPr>
          <w:color w:val="231F20"/>
          <w:w w:val="115"/>
        </w:rPr>
        <w:t> taqdiridan ko‘rsin»,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dedi.</w:t>
      </w:r>
    </w:p>
    <w:p>
      <w:pPr>
        <w:pStyle w:val="ListParagraph"/>
        <w:numPr>
          <w:ilvl w:val="0"/>
          <w:numId w:val="6"/>
        </w:numPr>
        <w:tabs>
          <w:tab w:pos="1065" w:val="left" w:leader="none"/>
        </w:tabs>
        <w:spacing w:line="254" w:lineRule="auto" w:before="0" w:after="0"/>
        <w:ind w:left="425" w:right="707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Bor,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ikkovingni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ozod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qildim,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oyog‘ing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borganicha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yura ber,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o‘limlaringni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o‘tdim,</w:t>
      </w:r>
      <w:r>
        <w:rPr>
          <w:color w:val="231F20"/>
          <w:w w:val="125"/>
          <w:sz w:val="22"/>
        </w:rPr>
        <w:t> 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0"/>
          <w:sz w:val="22"/>
        </w:rPr>
        <w:t>dedi.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Buni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eshitib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Hamzaning dimog‘i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chog‘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bo‘ldi,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Ravshanbekni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uyiga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olib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keldi...</w:t>
      </w:r>
    </w:p>
    <w:p>
      <w:pPr>
        <w:spacing w:before="194"/>
        <w:ind w:left="3368" w:right="0" w:firstLine="0"/>
        <w:jc w:val="both"/>
        <w:rPr>
          <w:sz w:val="22"/>
        </w:rPr>
      </w:pPr>
      <w:r>
        <w:rPr>
          <w:color w:val="00AEEF"/>
          <w:sz w:val="22"/>
        </w:rPr>
        <w:t>*</w:t>
      </w:r>
      <w:r>
        <w:rPr>
          <w:color w:val="00AEEF"/>
          <w:spacing w:val="70"/>
          <w:w w:val="150"/>
          <w:sz w:val="22"/>
        </w:rPr>
        <w:t> </w:t>
      </w:r>
      <w:r>
        <w:rPr>
          <w:color w:val="00AEEF"/>
          <w:sz w:val="22"/>
        </w:rPr>
        <w:t>*</w:t>
      </w:r>
      <w:r>
        <w:rPr>
          <w:color w:val="00AEEF"/>
          <w:spacing w:val="70"/>
          <w:w w:val="150"/>
          <w:sz w:val="22"/>
        </w:rPr>
        <w:t> </w:t>
      </w:r>
      <w:r>
        <w:rPr>
          <w:color w:val="00AEEF"/>
          <w:spacing w:val="-10"/>
          <w:sz w:val="22"/>
        </w:rPr>
        <w:t>*</w:t>
      </w:r>
    </w:p>
    <w:p>
      <w:pPr>
        <w:pStyle w:val="BodyText"/>
        <w:spacing w:line="256" w:lineRule="auto" w:before="15"/>
        <w:ind w:left="425" w:right="706" w:firstLine="340"/>
        <w:jc w:val="both"/>
      </w:pPr>
      <w:r>
        <w:rPr>
          <w:color w:val="231F20"/>
          <w:w w:val="110"/>
        </w:rPr>
        <w:t>Hamzabek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Ravshanxonni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tomoshaga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chiq-di,</w:t>
      </w:r>
      <w:r>
        <w:rPr>
          <w:color w:val="231F20"/>
          <w:w w:val="110"/>
        </w:rPr>
        <w:t> bayramlarni</w:t>
      </w:r>
      <w:r>
        <w:rPr>
          <w:color w:val="231F20"/>
          <w:w w:val="110"/>
        </w:rPr>
        <w:t> ko‘rsatdi.</w:t>
      </w:r>
      <w:r>
        <w:rPr>
          <w:color w:val="231F20"/>
          <w:w w:val="110"/>
        </w:rPr>
        <w:t> Shuytib</w:t>
      </w:r>
      <w:r>
        <w:rPr>
          <w:color w:val="231F20"/>
          <w:w w:val="110"/>
        </w:rPr>
        <w:t> Ravshanbek</w:t>
      </w:r>
      <w:r>
        <w:rPr>
          <w:color w:val="231F20"/>
          <w:w w:val="110"/>
        </w:rPr>
        <w:t> har</w:t>
      </w:r>
      <w:r>
        <w:rPr>
          <w:color w:val="231F20"/>
          <w:w w:val="110"/>
        </w:rPr>
        <w:t> kuni</w:t>
      </w:r>
      <w:r>
        <w:rPr>
          <w:color w:val="231F20"/>
          <w:w w:val="110"/>
        </w:rPr>
        <w:t> o‘zi tomoshaga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chiqmoqni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o‘rganib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qoldi.</w:t>
      </w:r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540000</wp:posOffset>
                </wp:positionH>
                <wp:positionV relativeFrom="paragraph">
                  <wp:posOffset>81917</wp:posOffset>
                </wp:positionV>
                <wp:extent cx="914400" cy="1270"/>
                <wp:effectExtent l="0" t="0" r="0" b="0"/>
                <wp:wrapTopAndBottom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6.450218pt;width:72pt;height:.1pt;mso-position-horizontal-relative:page;mso-position-vertical-relative:paragraph;z-index:-15722496;mso-wrap-distance-left:0;mso-wrap-distance-right:0" id="docshape155" coordorigin="850,129" coordsize="1440,0" path="m850,129l2290,129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6" w:lineRule="auto" w:before="47"/>
        <w:ind w:left="425" w:right="706" w:firstLine="34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1</w:t>
      </w:r>
      <w:r>
        <w:rPr>
          <w:color w:val="231F20"/>
          <w:spacing w:val="80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M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i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r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g‘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z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b</w:t>
      </w:r>
      <w:r>
        <w:rPr>
          <w:color w:val="231F20"/>
          <w:spacing w:val="75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5"/>
          <w:w w:val="125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«amiri</w:t>
      </w:r>
      <w:r>
        <w:rPr>
          <w:color w:val="231F20"/>
          <w:spacing w:val="80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g‘azab»</w:t>
      </w:r>
      <w:r>
        <w:rPr>
          <w:color w:val="231F20"/>
          <w:spacing w:val="80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so‘zlarining</w:t>
      </w:r>
      <w:r>
        <w:rPr>
          <w:color w:val="231F20"/>
          <w:spacing w:val="80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qisqargani.</w:t>
      </w:r>
      <w:r>
        <w:rPr>
          <w:color w:val="231F20"/>
          <w:spacing w:val="80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Jazo</w:t>
      </w:r>
      <w:r>
        <w:rPr>
          <w:color w:val="231F20"/>
          <w:spacing w:val="80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beruv-chilarning</w:t>
      </w:r>
      <w:r>
        <w:rPr>
          <w:color w:val="231F20"/>
          <w:spacing w:val="40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boshlig‘i.</w:t>
      </w:r>
    </w:p>
    <w:p>
      <w:pPr>
        <w:spacing w:after="0" w:line="256" w:lineRule="auto"/>
        <w:jc w:val="left"/>
        <w:rPr>
          <w:sz w:val="18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6" w:lineRule="auto" w:before="134"/>
        <w:ind w:left="708" w:right="424" w:firstLine="340"/>
        <w:jc w:val="both"/>
      </w:pPr>
      <w:r>
        <w:rPr>
          <w:color w:val="231F20"/>
          <w:w w:val="110"/>
        </w:rPr>
        <w:t>Kunlardan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ko‘chalarda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tomosha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 yurtda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yurganiga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xafa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yurak-bag‘ri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ezilib,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ko‘zidan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oqib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kelayotib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Gajdumbekning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ko‘chasiga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tushib</w:t>
      </w:r>
      <w:r>
        <w:rPr>
          <w:color w:val="231F20"/>
          <w:w w:val="110"/>
        </w:rPr>
        <w:t> qoldi.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vaqtda</w:t>
      </w:r>
      <w:r>
        <w:rPr>
          <w:color w:val="231F20"/>
          <w:w w:val="110"/>
        </w:rPr>
        <w:t> Hiloloy</w:t>
      </w:r>
      <w:r>
        <w:rPr>
          <w:color w:val="231F20"/>
          <w:w w:val="110"/>
        </w:rPr>
        <w:t> sakkiz</w:t>
      </w:r>
      <w:r>
        <w:rPr>
          <w:color w:val="231F20"/>
          <w:w w:val="110"/>
        </w:rPr>
        <w:t> oshyonlik</w:t>
      </w:r>
      <w:r>
        <w:rPr>
          <w:color w:val="231F20"/>
          <w:w w:val="110"/>
        </w:rPr>
        <w:t> imoratning yuqorisidan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ko‘chaga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o‘ltirar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Ravshanga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tushdi.</w:t>
      </w:r>
      <w:r>
        <w:rPr>
          <w:color w:val="231F20"/>
          <w:w w:val="110"/>
        </w:rPr>
        <w:t> Farosat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bildi,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yigit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shahardan</w:t>
      </w:r>
      <w:r>
        <w:rPr>
          <w:color w:val="231F20"/>
          <w:w w:val="110"/>
        </w:rPr>
        <w:t> emas, musulmonga</w:t>
      </w:r>
      <w:r>
        <w:rPr>
          <w:color w:val="231F20"/>
          <w:w w:val="110"/>
        </w:rPr>
        <w:t> o‘xshaydi.</w:t>
      </w:r>
      <w:r>
        <w:rPr>
          <w:color w:val="231F20"/>
          <w:w w:val="110"/>
        </w:rPr>
        <w:t> Shunda</w:t>
      </w:r>
      <w:r>
        <w:rPr>
          <w:color w:val="231F20"/>
          <w:w w:val="110"/>
        </w:rPr>
        <w:t> Hiloloy</w:t>
      </w:r>
      <w:r>
        <w:rPr>
          <w:color w:val="231F20"/>
          <w:w w:val="110"/>
        </w:rPr>
        <w:t> Ravshanbekka</w:t>
      </w:r>
      <w:r>
        <w:rPr>
          <w:color w:val="231F20"/>
          <w:w w:val="110"/>
        </w:rPr>
        <w:t> qarab, to‘xta,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before="29"/>
      </w:pPr>
    </w:p>
    <w:p>
      <w:pPr>
        <w:pStyle w:val="BodyText"/>
        <w:spacing w:line="256" w:lineRule="auto"/>
        <w:ind w:left="1842" w:right="1451"/>
      </w:pPr>
      <w:r>
        <w:rPr>
          <w:color w:val="231F20"/>
          <w:w w:val="110"/>
        </w:rPr>
        <w:t>Suluv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qizlar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burab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qo‘yar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sochini,</w:t>
      </w:r>
      <w:r>
        <w:rPr>
          <w:color w:val="231F20"/>
          <w:w w:val="110"/>
        </w:rPr>
        <w:t> Mard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g‘animdan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o‘chini. Bag‘ring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kuygandayin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bo‘zlab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yig‘laysan, Menga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yig‘laganing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vajini!</w:t>
      </w:r>
    </w:p>
    <w:p>
      <w:pPr>
        <w:pStyle w:val="BodyText"/>
        <w:spacing w:before="24"/>
      </w:pPr>
    </w:p>
    <w:p>
      <w:pPr>
        <w:pStyle w:val="BodyText"/>
        <w:spacing w:line="256" w:lineRule="auto"/>
        <w:ind w:left="1842" w:right="1491"/>
      </w:pPr>
      <w:r>
        <w:rPr>
          <w:color w:val="231F20"/>
          <w:w w:val="115"/>
        </w:rPr>
        <w:t>Qizil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ochilar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g‘unchadan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g‘uncha, Toqatim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yo‘q,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ochilguncha. Sen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yig‘lading,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menda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toqat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qolmadi,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boshini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picha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to‘xtat,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bekbachcha!</w:t>
      </w:r>
    </w:p>
    <w:p>
      <w:pPr>
        <w:pStyle w:val="BodyText"/>
        <w:spacing w:before="24"/>
      </w:pPr>
    </w:p>
    <w:p>
      <w:pPr>
        <w:pStyle w:val="BodyText"/>
        <w:spacing w:line="256" w:lineRule="auto"/>
        <w:ind w:left="708" w:right="424" w:firstLine="340"/>
        <w:jc w:val="both"/>
      </w:pPr>
      <w:r>
        <w:rPr>
          <w:color w:val="231F20"/>
          <w:w w:val="110"/>
        </w:rPr>
        <w:t>Shunda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Ravshanbek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bilmay,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yoq-bu yoqqa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qarab,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asta-asta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Hiloloyga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so‘z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dedi:</w:t>
      </w:r>
    </w:p>
    <w:p>
      <w:pPr>
        <w:pStyle w:val="BodyText"/>
        <w:spacing w:before="22"/>
      </w:pPr>
    </w:p>
    <w:p>
      <w:pPr>
        <w:pStyle w:val="BodyText"/>
        <w:spacing w:line="256" w:lineRule="auto"/>
        <w:ind w:left="1842" w:right="1491"/>
      </w:pPr>
      <w:r>
        <w:rPr>
          <w:color w:val="231F20"/>
          <w:w w:val="110"/>
        </w:rPr>
        <w:t>Quloq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yolg‘on-</w:t>
      </w:r>
      <w:r>
        <w:rPr>
          <w:color w:val="231F20"/>
          <w:w w:val="110"/>
        </w:rPr>
        <w:t>rostiga, Quloq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so‘zimning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payvastiga!</w:t>
      </w:r>
    </w:p>
    <w:p>
      <w:pPr>
        <w:pStyle w:val="BodyText"/>
        <w:spacing w:line="256" w:lineRule="auto" w:before="2"/>
        <w:ind w:left="1842" w:right="904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shaharda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oshna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g‘ayridin, Ko‘p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qo‘shding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dardning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ustiga...</w:t>
      </w:r>
    </w:p>
    <w:p>
      <w:pPr>
        <w:pStyle w:val="BodyText"/>
        <w:spacing w:before="22"/>
      </w:pPr>
    </w:p>
    <w:p>
      <w:pPr>
        <w:pStyle w:val="BodyText"/>
        <w:spacing w:line="256" w:lineRule="auto"/>
        <w:ind w:left="1842" w:right="1491"/>
      </w:pPr>
      <w:r>
        <w:rPr>
          <w:color w:val="231F20"/>
          <w:w w:val="110"/>
        </w:rPr>
        <w:t>Ajal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vaqtlarda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o‘lmadim, 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qadrini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hech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bilmadim,</w:t>
      </w:r>
    </w:p>
    <w:p>
      <w:pPr>
        <w:pStyle w:val="BodyText"/>
        <w:spacing w:line="256" w:lineRule="auto" w:before="3"/>
        <w:ind w:left="1842" w:right="904"/>
      </w:pPr>
      <w:r>
        <w:rPr>
          <w:color w:val="231F20"/>
          <w:w w:val="115"/>
        </w:rPr>
        <w:t>Kim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bo‘lsang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ko‘rayin,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qaddingdan, Do‘stmi-dushmanmisan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seni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bilmadim!</w:t>
      </w:r>
    </w:p>
    <w:p>
      <w:pPr>
        <w:pStyle w:val="BodyText"/>
        <w:spacing w:before="21"/>
      </w:pPr>
    </w:p>
    <w:p>
      <w:pPr>
        <w:pStyle w:val="BodyText"/>
        <w:spacing w:line="256" w:lineRule="auto"/>
        <w:ind w:left="708" w:right="423" w:firstLine="340"/>
        <w:jc w:val="both"/>
      </w:pPr>
      <w:r>
        <w:rPr>
          <w:color w:val="231F20"/>
          <w:w w:val="110"/>
        </w:rPr>
        <w:t>Shunda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Ravshanbekning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turkman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ekanligini bilib,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derazani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ochib,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tashqari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ayvonga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chiqdi.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Ravshanbek tiklab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tal’atli,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maloyika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kelbatli,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shirin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jodu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ko‘zli,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zulfi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tol-tol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betiga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tarmashgan,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latibasi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labiga</w:t>
      </w:r>
      <w:r>
        <w:rPr>
          <w:color w:val="231F20"/>
          <w:w w:val="110"/>
        </w:rPr>
        <w:t> tushgan,</w:t>
      </w:r>
      <w:r>
        <w:rPr>
          <w:color w:val="231F20"/>
          <w:w w:val="110"/>
        </w:rPr>
        <w:t> munchoqlari</w:t>
      </w:r>
      <w:r>
        <w:rPr>
          <w:color w:val="231F20"/>
          <w:w w:val="110"/>
        </w:rPr>
        <w:t> kindikdan</w:t>
      </w:r>
      <w:r>
        <w:rPr>
          <w:color w:val="231F20"/>
          <w:w w:val="110"/>
        </w:rPr>
        <w:t> oshgan.</w:t>
      </w:r>
      <w:r>
        <w:rPr>
          <w:color w:val="231F20"/>
          <w:w w:val="110"/>
        </w:rPr>
        <w:t> Buni</w:t>
      </w:r>
      <w:r>
        <w:rPr>
          <w:color w:val="231F20"/>
          <w:w w:val="110"/>
        </w:rPr>
        <w:t> ko‘rib Ravshanbekning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og‘zi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angrayib,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burni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tangrayib,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78"/>
          <w:w w:val="110"/>
        </w:rPr>
        <w:t> </w:t>
      </w:r>
      <w:r>
        <w:rPr>
          <w:color w:val="231F20"/>
          <w:spacing w:val="-2"/>
          <w:w w:val="110"/>
        </w:rPr>
        <w:t>Hilolga</w:t>
      </w:r>
    </w:p>
    <w:p>
      <w:pPr>
        <w:pStyle w:val="BodyText"/>
        <w:spacing w:after="0" w:line="256" w:lineRule="auto"/>
        <w:jc w:val="both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341998</wp:posOffset>
                </wp:positionH>
                <wp:positionV relativeFrom="page">
                  <wp:posOffset>570559</wp:posOffset>
                </wp:positionV>
                <wp:extent cx="4536440" cy="149860"/>
                <wp:effectExtent l="0" t="0" r="0" b="0"/>
                <wp:wrapNone/>
                <wp:docPr id="207" name="Group 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7" name="Group 207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5589" y="37736"/>
                            <a:ext cx="1012418" cy="77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3033001" y="143085"/>
                            <a:ext cx="1151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890" h="0">
                                <a:moveTo>
                                  <a:pt x="0" y="0"/>
                                </a:moveTo>
                                <a:lnTo>
                                  <a:pt x="115163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033001" y="6350"/>
                            <a:ext cx="1148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0">
                                <a:moveTo>
                                  <a:pt x="0" y="0"/>
                                </a:moveTo>
                                <a:lnTo>
                                  <a:pt x="114804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6350" y="6350"/>
                            <a:ext cx="302069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695" h="137160">
                                <a:moveTo>
                                  <a:pt x="30203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20301" y="136740"/>
                                </a:lnTo>
                                <a:lnTo>
                                  <a:pt x="3020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6350" y="6350"/>
                            <a:ext cx="302069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695" h="137160">
                                <a:moveTo>
                                  <a:pt x="0" y="136740"/>
                                </a:moveTo>
                                <a:lnTo>
                                  <a:pt x="3020301" y="136740"/>
                                </a:lnTo>
                                <a:lnTo>
                                  <a:pt x="3020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185" y="1531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5983pt;width:357.2pt;height:11.8pt;mso-position-horizontal-relative:page;mso-position-vertical-relative:page;z-index:15735296" id="docshapegroup176" coordorigin="539,899" coordsize="7144,236">
                <v:shape style="position:absolute;left:5413;top:957;width:1595;height:123" type="#_x0000_t75" id="docshape177" stroked="false">
                  <v:imagedata r:id="rId33" o:title=""/>
                </v:shape>
                <v:line style="position:absolute" from="5315,1124" to="7129,1124" stroked="true" strokeweight="1pt" strokecolor="#00aeef">
                  <v:stroke dashstyle="solid"/>
                </v:line>
                <v:line style="position:absolute" from="5315,909" to="7123,909" stroked="true" strokeweight="1pt" strokecolor="#00aeef">
                  <v:stroke dashstyle="solid"/>
                </v:line>
                <v:rect style="position:absolute;left:7124;top:908;width:547;height:216" id="docshape178" filled="true" fillcolor="#00aeef" stroked="false">
                  <v:fill type="solid"/>
                </v:rect>
                <v:rect style="position:absolute;left:7124;top:908;width:547;height:216" id="docshape179" filled="false" stroked="true" strokeweight="1pt" strokecolor="#00aeef">
                  <v:stroke dashstyle="solid"/>
                </v:rect>
                <v:rect style="position:absolute;left:548;top:908;width:4757;height:216" id="docshape180" filled="true" fillcolor="#00aeef" stroked="false">
                  <v:fill type="solid"/>
                </v:rect>
                <v:rect style="position:absolute;left:548;top:908;width:4757;height:216" id="docshape181" filled="false" stroked="true" strokeweight="1pt" strokecolor="#00aeef">
                  <v:stroke dashstyle="solid"/>
                </v:rect>
                <v:shape style="position:absolute;left:7272;top:922;width:251;height:188" type="#_x0000_t75" id="docshape182" stroked="false">
                  <v:imagedata r:id="rId34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4"/>
        <w:rPr>
          <w:sz w:val="20"/>
        </w:rPr>
      </w:pPr>
    </w:p>
    <w:p>
      <w:pPr>
        <w:spacing w:line="240" w:lineRule="auto"/>
        <w:ind w:left="42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41218" cy="6126480"/>
            <wp:effectExtent l="0" t="0" r="0" b="0"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218" cy="612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68"/>
        <w:ind w:left="0" w:right="282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«Go‘ro‘g‘lining</w:t>
      </w:r>
      <w:r>
        <w:rPr>
          <w:b/>
          <w:color w:val="231F20"/>
          <w:spacing w:val="71"/>
          <w:w w:val="150"/>
          <w:sz w:val="18"/>
        </w:rPr>
        <w:t> </w:t>
      </w:r>
      <w:r>
        <w:rPr>
          <w:b/>
          <w:color w:val="231F20"/>
          <w:sz w:val="18"/>
        </w:rPr>
        <w:t>tug‘ilishi»</w:t>
      </w:r>
      <w:r>
        <w:rPr>
          <w:b/>
          <w:color w:val="231F20"/>
          <w:spacing w:val="71"/>
          <w:w w:val="150"/>
          <w:sz w:val="18"/>
        </w:rPr>
        <w:t> </w:t>
      </w:r>
      <w:r>
        <w:rPr>
          <w:b/>
          <w:color w:val="231F20"/>
          <w:sz w:val="18"/>
        </w:rPr>
        <w:t>dostoniga</w:t>
      </w:r>
      <w:r>
        <w:rPr>
          <w:b/>
          <w:color w:val="231F20"/>
          <w:spacing w:val="71"/>
          <w:w w:val="150"/>
          <w:sz w:val="18"/>
        </w:rPr>
        <w:t> </w:t>
      </w:r>
      <w:r>
        <w:rPr>
          <w:b/>
          <w:color w:val="231F20"/>
          <w:sz w:val="18"/>
        </w:rPr>
        <w:t>ishlangan</w:t>
      </w:r>
      <w:r>
        <w:rPr>
          <w:b/>
          <w:color w:val="231F20"/>
          <w:spacing w:val="72"/>
          <w:w w:val="150"/>
          <w:sz w:val="18"/>
        </w:rPr>
        <w:t> </w:t>
      </w:r>
      <w:r>
        <w:rPr>
          <w:b/>
          <w:color w:val="231F20"/>
          <w:spacing w:val="-4"/>
          <w:sz w:val="18"/>
        </w:rPr>
        <w:t>rasm</w:t>
      </w:r>
    </w:p>
    <w:p>
      <w:pPr>
        <w:spacing w:after="0"/>
        <w:jc w:val="center"/>
        <w:rPr>
          <w:b/>
          <w:sz w:val="18"/>
        </w:rPr>
        <w:sectPr>
          <w:headerReference w:type="default" r:id="rId29"/>
          <w:headerReference w:type="even" r:id="rId30"/>
          <w:footerReference w:type="default" r:id="rId31"/>
          <w:footerReference w:type="even" r:id="rId32"/>
          <w:pgSz w:w="8510" w:h="12760"/>
          <w:pgMar w:header="899" w:footer="768" w:top="1120" w:bottom="960" w:left="425" w:right="425"/>
          <w:pgNumType w:start="17"/>
        </w:sectPr>
      </w:pPr>
    </w:p>
    <w:p>
      <w:pPr>
        <w:pStyle w:val="BodyText"/>
        <w:spacing w:line="261" w:lineRule="auto" w:before="134"/>
        <w:ind w:left="708" w:right="425"/>
      </w:pPr>
      <w:r>
        <w:rPr>
          <w:color w:val="231F20"/>
          <w:w w:val="110"/>
        </w:rPr>
        <w:t>qarab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qoldi.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Hilol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Ravshanbekning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asli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zotini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so‘rab, 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line="261" w:lineRule="auto" w:before="180"/>
        <w:ind w:left="1842" w:right="1174"/>
      </w:pPr>
      <w:r>
        <w:rPr>
          <w:color w:val="231F20"/>
          <w:w w:val="110"/>
        </w:rPr>
        <w:t>Yaxshi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bachcha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sumbatingni, Ne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o‘sgan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yurtingni?</w:t>
      </w:r>
    </w:p>
    <w:p>
      <w:pPr>
        <w:pStyle w:val="BodyText"/>
        <w:spacing w:before="1"/>
        <w:ind w:left="1842"/>
      </w:pPr>
      <w:r>
        <w:rPr>
          <w:color w:val="231F20"/>
          <w:w w:val="110"/>
        </w:rPr>
        <w:t>Bayon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qilgin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avlod-u</w:t>
      </w:r>
      <w:r>
        <w:rPr>
          <w:color w:val="231F20"/>
          <w:spacing w:val="77"/>
          <w:w w:val="150"/>
        </w:rPr>
        <w:t> </w:t>
      </w:r>
      <w:r>
        <w:rPr>
          <w:color w:val="231F20"/>
          <w:spacing w:val="-2"/>
          <w:w w:val="110"/>
        </w:rPr>
        <w:t>ajdodingni!</w:t>
      </w:r>
    </w:p>
    <w:p>
      <w:pPr>
        <w:pStyle w:val="BodyText"/>
        <w:spacing w:line="261" w:lineRule="auto" w:before="203"/>
        <w:ind w:left="1842" w:right="1659"/>
      </w:pPr>
      <w:r>
        <w:rPr>
          <w:color w:val="231F20"/>
          <w:w w:val="115"/>
        </w:rPr>
        <w:t>Har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gaplaring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bomaza</w:t>
      </w:r>
      <w:r>
        <w:rPr>
          <w:color w:val="231F20"/>
          <w:w w:val="115"/>
          <w:vertAlign w:val="superscript"/>
        </w:rPr>
        <w:t>1</w:t>
      </w:r>
      <w:r>
        <w:rPr>
          <w:color w:val="231F20"/>
          <w:w w:val="115"/>
          <w:vertAlign w:val="baseline"/>
        </w:rPr>
        <w:t>. Aftingga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qarayman</w:t>
      </w:r>
      <w:r>
        <w:rPr>
          <w:color w:val="231F20"/>
          <w:spacing w:val="40"/>
          <w:w w:val="125"/>
          <w:vertAlign w:val="baseline"/>
        </w:rPr>
        <w:t> </w:t>
      </w:r>
      <w:r>
        <w:rPr>
          <w:color w:val="231F20"/>
          <w:w w:val="125"/>
          <w:vertAlign w:val="baseline"/>
        </w:rPr>
        <w:t>–</w:t>
      </w:r>
      <w:r>
        <w:rPr>
          <w:color w:val="231F20"/>
          <w:spacing w:val="40"/>
          <w:w w:val="125"/>
          <w:vertAlign w:val="baseline"/>
        </w:rPr>
        <w:t> </w:t>
      </w:r>
      <w:r>
        <w:rPr>
          <w:color w:val="231F20"/>
          <w:w w:val="115"/>
          <w:vertAlign w:val="baseline"/>
        </w:rPr>
        <w:t>o‘zing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xonzoda, Avlod-ajdodingni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aytgin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o‘zima!</w:t>
      </w:r>
    </w:p>
    <w:p>
      <w:pPr>
        <w:pStyle w:val="BodyText"/>
        <w:spacing w:line="261" w:lineRule="auto"/>
        <w:ind w:left="1842" w:right="1807"/>
      </w:pPr>
      <w:r>
        <w:rPr>
          <w:color w:val="231F20"/>
          <w:w w:val="110"/>
        </w:rPr>
        <w:t>Ko‘zingga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qarasam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tarzing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bekzoda, Qanday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elda,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qaysi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odam</w:t>
      </w:r>
      <w:r>
        <w:rPr>
          <w:color w:val="231F20"/>
          <w:spacing w:val="24"/>
          <w:w w:val="110"/>
        </w:rPr>
        <w:t>  </w:t>
      </w:r>
      <w:r>
        <w:rPr>
          <w:color w:val="231F20"/>
          <w:spacing w:val="-2"/>
          <w:w w:val="110"/>
        </w:rPr>
        <w:t>o‘g‘lisan?</w:t>
      </w:r>
    </w:p>
    <w:p>
      <w:pPr>
        <w:pStyle w:val="BodyText"/>
        <w:spacing w:line="261" w:lineRule="auto" w:before="181"/>
        <w:ind w:left="708" w:right="422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w w:val="110"/>
        </w:rPr>
        <w:t> so‘zni</w:t>
      </w:r>
      <w:r>
        <w:rPr>
          <w:color w:val="231F20"/>
          <w:w w:val="110"/>
        </w:rPr>
        <w:t> eshitib,</w:t>
      </w:r>
      <w:r>
        <w:rPr>
          <w:color w:val="231F20"/>
          <w:w w:val="110"/>
        </w:rPr>
        <w:t> Ravshanbek</w:t>
      </w:r>
      <w:r>
        <w:rPr>
          <w:color w:val="231F20"/>
          <w:w w:val="110"/>
        </w:rPr>
        <w:t> oh</w:t>
      </w:r>
      <w:r>
        <w:rPr>
          <w:color w:val="231F20"/>
          <w:w w:val="110"/>
        </w:rPr>
        <w:t> tortdi.</w:t>
      </w:r>
      <w:r>
        <w:rPr>
          <w:color w:val="231F20"/>
          <w:w w:val="110"/>
        </w:rPr>
        <w:t> Yuragi</w:t>
      </w:r>
      <w:r>
        <w:rPr>
          <w:color w:val="231F20"/>
          <w:w w:val="110"/>
        </w:rPr>
        <w:t> ezildi,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og‘zidan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buroq-buroq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tutunlar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chiqib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ketdi,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Bibi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Hilolga qarab,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so‘z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dedi:</w:t>
      </w:r>
    </w:p>
    <w:p>
      <w:pPr>
        <w:pStyle w:val="BodyText"/>
        <w:spacing w:line="261" w:lineRule="auto" w:before="181"/>
        <w:ind w:left="1842" w:right="1585"/>
      </w:pPr>
      <w:r>
        <w:rPr>
          <w:color w:val="231F20"/>
          <w:w w:val="110"/>
        </w:rPr>
        <w:t>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havomni, Topolmayman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dardimga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davomni, Musofirman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Shohdorxonning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shahriga, Yovmitda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Odilxon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deydi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bobomni, Aslim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so‘rsang,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yaxshi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nasliman!</w:t>
      </w:r>
    </w:p>
    <w:p>
      <w:pPr>
        <w:pStyle w:val="BodyText"/>
        <w:spacing w:line="261" w:lineRule="auto" w:before="181"/>
        <w:ind w:left="1842" w:right="1895"/>
      </w:pPr>
      <w:r>
        <w:rPr>
          <w:color w:val="231F20"/>
          <w:w w:val="110"/>
        </w:rPr>
        <w:t>Belimga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boyladim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zarli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po‘tamni, Firoqimda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bolamlatdim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otamni,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so‘rasang,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deydi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Ravshanbek, To‘liboy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sinchi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otamni, 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xonzodaning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o‘g‘liman!</w:t>
      </w:r>
    </w:p>
    <w:p>
      <w:pPr>
        <w:pStyle w:val="BodyText"/>
        <w:spacing w:line="261" w:lineRule="auto" w:before="181"/>
        <w:ind w:left="708" w:right="423" w:firstLine="340"/>
        <w:jc w:val="both"/>
      </w:pPr>
      <w:r>
        <w:rPr>
          <w:color w:val="231F20"/>
          <w:w w:val="110"/>
        </w:rPr>
        <w:t>(Shundan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so‘ng)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Ravshanbek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Hamzaning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uyiga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bo‘zlab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yig‘lab,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ovqat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yemay,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Hamzaga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 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line="261" w:lineRule="auto" w:before="161"/>
        <w:ind w:left="1842" w:right="1659"/>
      </w:pPr>
      <w:r>
        <w:rPr>
          <w:color w:val="231F20"/>
          <w:w w:val="110"/>
        </w:rPr>
        <w:t>Eshitgin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Hamza,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tilimni, Yo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javob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elimni! Yo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bozor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etaklab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pulimni, Arqon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boylab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qo‘limni, Ozod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ketaman!..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719999</wp:posOffset>
                </wp:positionH>
                <wp:positionV relativeFrom="paragraph">
                  <wp:posOffset>75060</wp:posOffset>
                </wp:positionV>
                <wp:extent cx="914400" cy="1270"/>
                <wp:effectExtent l="0" t="0" r="0" b="0"/>
                <wp:wrapTopAndBottom/>
                <wp:docPr id="217" name="Graphic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Graphic 217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5.910301pt;width:72pt;height:.1pt;mso-position-horizontal-relative:page;mso-position-vertical-relative:paragraph;z-index:-15721472;mso-wrap-distance-left:0;mso-wrap-distance-right:0" id="docshape183" coordorigin="1134,118" coordsize="1440,0" path="m1134,118l2574,118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</w:t>
      </w:r>
      <w:r>
        <w:rPr>
          <w:color w:val="231F20"/>
          <w:spacing w:val="60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B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m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z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67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7"/>
          <w:w w:val="125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mazali.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-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burqsib-</w:t>
      </w:r>
      <w:r>
        <w:rPr>
          <w:color w:val="231F20"/>
          <w:spacing w:val="-2"/>
          <w:w w:val="115"/>
          <w:sz w:val="18"/>
          <w:vertAlign w:val="baseline"/>
        </w:rPr>
        <w:t>burqsib.</w:t>
      </w:r>
    </w:p>
    <w:p>
      <w:pPr>
        <w:spacing w:after="0"/>
        <w:jc w:val="left"/>
        <w:rPr>
          <w:sz w:val="18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6" w:lineRule="auto" w:before="134"/>
        <w:ind w:left="425" w:right="706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w w:val="110"/>
        </w:rPr>
        <w:t> so‘zni</w:t>
      </w:r>
      <w:r>
        <w:rPr>
          <w:color w:val="231F20"/>
          <w:w w:val="110"/>
        </w:rPr>
        <w:t> Hamza</w:t>
      </w:r>
      <w:r>
        <w:rPr>
          <w:color w:val="231F20"/>
          <w:w w:val="110"/>
        </w:rPr>
        <w:t> eshitib,</w:t>
      </w:r>
      <w:r>
        <w:rPr>
          <w:color w:val="231F20"/>
          <w:w w:val="110"/>
        </w:rPr>
        <w:t> oh</w:t>
      </w:r>
      <w:r>
        <w:rPr>
          <w:color w:val="231F20"/>
          <w:w w:val="110"/>
        </w:rPr>
        <w:t> tortdi.</w:t>
      </w:r>
      <w:r>
        <w:rPr>
          <w:color w:val="231F20"/>
          <w:w w:val="110"/>
        </w:rPr>
        <w:t> O‘zing</w:t>
      </w:r>
      <w:r>
        <w:rPr>
          <w:color w:val="231F20"/>
          <w:w w:val="110"/>
        </w:rPr>
        <w:t> tug‘may,</w:t>
      </w:r>
      <w:r>
        <w:rPr>
          <w:color w:val="231F20"/>
          <w:w w:val="110"/>
        </w:rPr>
        <w:t> 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bo‘lmas,</w:t>
      </w:r>
      <w:r>
        <w:rPr>
          <w:color w:val="231F20"/>
          <w:w w:val="110"/>
        </w:rPr>
        <w:t> sotib</w:t>
      </w:r>
      <w:r>
        <w:rPr>
          <w:color w:val="231F20"/>
          <w:w w:val="110"/>
        </w:rPr>
        <w:t> olmay,</w:t>
      </w:r>
      <w:r>
        <w:rPr>
          <w:color w:val="231F20"/>
          <w:w w:val="110"/>
        </w:rPr>
        <w:t> qul</w:t>
      </w:r>
      <w:r>
        <w:rPr>
          <w:color w:val="231F20"/>
          <w:w w:val="110"/>
        </w:rPr>
        <w:t> bo‘lmas</w:t>
      </w:r>
      <w:r>
        <w:rPr>
          <w:color w:val="231F20"/>
          <w:w w:val="110"/>
        </w:rPr>
        <w:t> ekan.</w:t>
      </w:r>
      <w:r>
        <w:rPr>
          <w:color w:val="231F20"/>
          <w:w w:val="110"/>
        </w:rPr>
        <w:t> O‘zingniki</w:t>
      </w:r>
      <w:r>
        <w:rPr>
          <w:color w:val="231F20"/>
          <w:w w:val="110"/>
        </w:rPr>
        <w:t> o‘zagiga tepsang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ketmaydi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ekan,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kishining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bolasiga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kishmish bersang</w:t>
      </w:r>
      <w:r>
        <w:rPr>
          <w:color w:val="231F20"/>
          <w:w w:val="110"/>
        </w:rPr>
        <w:t> ham,</w:t>
      </w:r>
      <w:r>
        <w:rPr>
          <w:color w:val="231F20"/>
          <w:w w:val="110"/>
        </w:rPr>
        <w:t> turmaydi</w:t>
      </w:r>
      <w:r>
        <w:rPr>
          <w:color w:val="231F20"/>
          <w:w w:val="110"/>
        </w:rPr>
        <w:t> ekan,</w:t>
      </w:r>
      <w:r>
        <w:rPr>
          <w:color w:val="231F20"/>
          <w:w w:val="110"/>
        </w:rPr>
        <w:t> dedi.</w:t>
      </w:r>
      <w:r>
        <w:rPr>
          <w:color w:val="231F20"/>
          <w:w w:val="110"/>
        </w:rPr>
        <w:t> Erta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tong</w:t>
      </w:r>
      <w:r>
        <w:rPr>
          <w:color w:val="231F20"/>
          <w:w w:val="110"/>
        </w:rPr>
        <w:t> otdi. Ravshanbekni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bozoriga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bordi...</w:t>
      </w:r>
    </w:p>
    <w:p>
      <w:pPr>
        <w:pStyle w:val="BodyText"/>
        <w:spacing w:line="259" w:lineRule="auto" w:before="6"/>
        <w:ind w:left="425" w:right="706" w:firstLine="340"/>
        <w:jc w:val="both"/>
      </w:pPr>
      <w:r>
        <w:rPr>
          <w:color w:val="231F20"/>
          <w:w w:val="110"/>
        </w:rPr>
        <w:t>Gajdumbek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bozorga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borsa,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qul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bozorida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Hamza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qul-ni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bozorga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o‘tiribdi.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Hilolning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aytganidan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barobar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ziyoda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suluv,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qora,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zulfi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bo‘yniga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tushgan, kokili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yarashgan,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bodom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qovoq,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ko‘rganlar bo‘lur</w:t>
      </w:r>
      <w:r>
        <w:rPr>
          <w:color w:val="231F20"/>
          <w:w w:val="110"/>
        </w:rPr>
        <w:t> aftoda.</w:t>
      </w:r>
      <w:r>
        <w:rPr>
          <w:color w:val="231F20"/>
          <w:w w:val="110"/>
        </w:rPr>
        <w:t> Hamza</w:t>
      </w:r>
      <w:r>
        <w:rPr>
          <w:color w:val="231F20"/>
          <w:w w:val="110"/>
        </w:rPr>
        <w:t> qulning</w:t>
      </w:r>
      <w:r>
        <w:rPr>
          <w:color w:val="231F20"/>
          <w:w w:val="110"/>
        </w:rPr>
        <w:t> bahosini</w:t>
      </w:r>
      <w:r>
        <w:rPr>
          <w:color w:val="231F20"/>
          <w:w w:val="110"/>
        </w:rPr>
        <w:t> ming</w:t>
      </w:r>
      <w:r>
        <w:rPr>
          <w:color w:val="231F20"/>
          <w:w w:val="110"/>
        </w:rPr>
        <w:t> tanga</w:t>
      </w:r>
      <w:r>
        <w:rPr>
          <w:color w:val="231F20"/>
          <w:w w:val="110"/>
        </w:rPr>
        <w:t> deb</w:t>
      </w:r>
      <w:r>
        <w:rPr>
          <w:color w:val="231F20"/>
          <w:w w:val="110"/>
        </w:rPr>
        <w:t> aytdi. Hamzabekning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tillasini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sanab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Gajdumbek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qulni 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uyiga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qaytdi.</w:t>
      </w:r>
    </w:p>
    <w:p>
      <w:pPr>
        <w:pStyle w:val="BodyText"/>
        <w:spacing w:line="256" w:lineRule="auto"/>
        <w:ind w:left="425" w:right="706" w:firstLine="340"/>
        <w:jc w:val="both"/>
      </w:pPr>
      <w:r>
        <w:rPr>
          <w:color w:val="231F20"/>
          <w:w w:val="110"/>
        </w:rPr>
        <w:t>Gajdumbek</w:t>
      </w:r>
      <w:r>
        <w:rPr>
          <w:color w:val="231F20"/>
          <w:w w:val="110"/>
        </w:rPr>
        <w:t> Bibi</w:t>
      </w:r>
      <w:r>
        <w:rPr>
          <w:color w:val="231F20"/>
          <w:w w:val="110"/>
        </w:rPr>
        <w:t> Hilolni</w:t>
      </w:r>
      <w:r>
        <w:rPr>
          <w:color w:val="231F20"/>
          <w:w w:val="110"/>
        </w:rPr>
        <w:t> Ravshanbekka</w:t>
      </w:r>
      <w:r>
        <w:rPr>
          <w:color w:val="231F20"/>
          <w:w w:val="110"/>
        </w:rPr>
        <w:t> nikohlab</w:t>
      </w:r>
      <w:r>
        <w:rPr>
          <w:color w:val="231F20"/>
          <w:w w:val="110"/>
        </w:rPr>
        <w:t> berdi. Ravshanbek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borligi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Gajdumbekning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uyidan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ko‘ngli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to‘lib,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yor-jo‘ra,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oshna-og‘aynisinikiga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sayr-tomosha qilib</w:t>
      </w:r>
      <w:r>
        <w:rPr>
          <w:color w:val="231F20"/>
          <w:w w:val="110"/>
        </w:rPr>
        <w:t> yura</w:t>
      </w:r>
      <w:r>
        <w:rPr>
          <w:color w:val="231F20"/>
          <w:w w:val="110"/>
        </w:rPr>
        <w:t> berdi.</w:t>
      </w:r>
      <w:r>
        <w:rPr>
          <w:color w:val="231F20"/>
          <w:w w:val="110"/>
        </w:rPr>
        <w:t> Qayoqqa</w:t>
      </w:r>
      <w:r>
        <w:rPr>
          <w:color w:val="231F20"/>
          <w:w w:val="110"/>
        </w:rPr>
        <w:t> borsa</w:t>
      </w:r>
      <w:r>
        <w:rPr>
          <w:color w:val="231F20"/>
          <w:w w:val="110"/>
        </w:rPr>
        <w:t> bora</w:t>
      </w:r>
      <w:r>
        <w:rPr>
          <w:color w:val="231F20"/>
          <w:w w:val="110"/>
        </w:rPr>
        <w:t> berdi.</w:t>
      </w:r>
      <w:r>
        <w:rPr>
          <w:color w:val="231F20"/>
          <w:w w:val="110"/>
        </w:rPr>
        <w:t> Xazina-dafinasini Ravshanbekka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topshirib,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xizmat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ishlarini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buyurib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yura</w:t>
      </w:r>
      <w:r>
        <w:rPr>
          <w:color w:val="231F20"/>
          <w:spacing w:val="73"/>
          <w:w w:val="150"/>
        </w:rPr>
        <w:t> </w:t>
      </w:r>
      <w:r>
        <w:rPr>
          <w:color w:val="231F20"/>
          <w:spacing w:val="-2"/>
          <w:w w:val="110"/>
        </w:rPr>
        <w:t>berdi.</w:t>
      </w:r>
    </w:p>
    <w:p>
      <w:pPr>
        <w:pStyle w:val="BodyText"/>
        <w:spacing w:before="17"/>
      </w:pPr>
    </w:p>
    <w:p>
      <w:pPr>
        <w:spacing w:before="0"/>
        <w:ind w:left="3369" w:right="0" w:firstLine="0"/>
        <w:jc w:val="both"/>
        <w:rPr>
          <w:sz w:val="22"/>
        </w:rPr>
      </w:pPr>
      <w:r>
        <w:rPr>
          <w:color w:val="00AEEF"/>
          <w:sz w:val="22"/>
        </w:rPr>
        <w:t>*</w:t>
      </w:r>
      <w:r>
        <w:rPr>
          <w:color w:val="00AEEF"/>
          <w:spacing w:val="70"/>
          <w:w w:val="150"/>
          <w:sz w:val="22"/>
        </w:rPr>
        <w:t> </w:t>
      </w:r>
      <w:r>
        <w:rPr>
          <w:color w:val="00AEEF"/>
          <w:sz w:val="22"/>
        </w:rPr>
        <w:t>*</w:t>
      </w:r>
      <w:r>
        <w:rPr>
          <w:color w:val="00AEEF"/>
          <w:spacing w:val="70"/>
          <w:w w:val="150"/>
          <w:sz w:val="22"/>
        </w:rPr>
        <w:t> </w:t>
      </w:r>
      <w:r>
        <w:rPr>
          <w:color w:val="00AEEF"/>
          <w:spacing w:val="-10"/>
          <w:sz w:val="22"/>
        </w:rPr>
        <w:t>*</w:t>
      </w:r>
    </w:p>
    <w:p>
      <w:pPr>
        <w:pStyle w:val="BodyText"/>
        <w:spacing w:line="256" w:lineRule="auto" w:before="19"/>
        <w:ind w:left="425" w:right="706" w:firstLine="340"/>
        <w:jc w:val="both"/>
      </w:pPr>
      <w:r>
        <w:rPr>
          <w:color w:val="231F20"/>
          <w:w w:val="110"/>
        </w:rPr>
        <w:t>[Bu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orada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Gajdumbek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Ravshanbek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Hilolni keyin</w:t>
      </w:r>
      <w:r>
        <w:rPr>
          <w:color w:val="231F20"/>
          <w:w w:val="110"/>
        </w:rPr>
        <w:t> olib</w:t>
      </w:r>
      <w:r>
        <w:rPr>
          <w:color w:val="231F20"/>
          <w:w w:val="110"/>
        </w:rPr>
        <w:t> ketish</w:t>
      </w:r>
      <w:r>
        <w:rPr>
          <w:color w:val="231F20"/>
          <w:w w:val="110"/>
        </w:rPr>
        <w:t> o‘yi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yurtlarini</w:t>
      </w:r>
      <w:r>
        <w:rPr>
          <w:color w:val="231F20"/>
          <w:w w:val="110"/>
        </w:rPr>
        <w:t> ko‘rib</w:t>
      </w:r>
      <w:r>
        <w:rPr>
          <w:color w:val="231F20"/>
          <w:w w:val="110"/>
        </w:rPr>
        <w:t> kelishga</w:t>
      </w:r>
      <w:r>
        <w:rPr>
          <w:color w:val="231F20"/>
          <w:spacing w:val="80"/>
          <w:w w:val="110"/>
        </w:rPr>
        <w:t> </w:t>
      </w:r>
      <w:r>
        <w:rPr>
          <w:color w:val="231F20"/>
          <w:spacing w:val="-2"/>
          <w:w w:val="110"/>
        </w:rPr>
        <w:t>ketishadi.]</w:t>
      </w:r>
    </w:p>
    <w:p>
      <w:pPr>
        <w:pStyle w:val="BodyText"/>
        <w:spacing w:line="259" w:lineRule="auto" w:before="4"/>
        <w:ind w:left="425" w:right="706" w:firstLine="340"/>
        <w:jc w:val="both"/>
      </w:pPr>
      <w:r>
        <w:rPr>
          <w:color w:val="231F20"/>
          <w:w w:val="115"/>
        </w:rPr>
        <w:t>Gajdumbekning</w:t>
      </w:r>
      <w:r>
        <w:rPr>
          <w:color w:val="231F20"/>
          <w:w w:val="115"/>
        </w:rPr>
        <w:t> Rustambek</w:t>
      </w:r>
      <w:r>
        <w:rPr>
          <w:color w:val="231F20"/>
          <w:w w:val="115"/>
        </w:rPr>
        <w:t> degan</w:t>
      </w:r>
      <w:r>
        <w:rPr>
          <w:color w:val="231F20"/>
          <w:w w:val="115"/>
        </w:rPr>
        <w:t> bir</w:t>
      </w:r>
      <w:r>
        <w:rPr>
          <w:color w:val="231F20"/>
          <w:w w:val="115"/>
        </w:rPr>
        <w:t> xizmatkori</w:t>
      </w:r>
      <w:r>
        <w:rPr>
          <w:color w:val="231F20"/>
          <w:w w:val="115"/>
        </w:rPr>
        <w:t> bor</w:t>
      </w:r>
      <w:r>
        <w:rPr>
          <w:color w:val="231F20"/>
          <w:w w:val="115"/>
        </w:rPr>
        <w:t> edi. Gajdumbekning</w:t>
      </w:r>
      <w:r>
        <w:rPr>
          <w:color w:val="231F20"/>
          <w:w w:val="115"/>
        </w:rPr>
        <w:t> cho‘ldagi</w:t>
      </w:r>
      <w:r>
        <w:rPr>
          <w:color w:val="231F20"/>
          <w:w w:val="115"/>
        </w:rPr>
        <w:t> yilqisini</w:t>
      </w:r>
      <w:r>
        <w:rPr>
          <w:color w:val="231F20"/>
          <w:w w:val="115"/>
        </w:rPr>
        <w:t> boqib</w:t>
      </w:r>
      <w:r>
        <w:rPr>
          <w:color w:val="231F20"/>
          <w:w w:val="115"/>
        </w:rPr>
        <w:t> yuradigan</w:t>
      </w:r>
      <w:r>
        <w:rPr>
          <w:color w:val="231F20"/>
          <w:w w:val="115"/>
        </w:rPr>
        <w:t> yilqiboqar bolalarning</w:t>
      </w:r>
      <w:r>
        <w:rPr>
          <w:color w:val="231F20"/>
          <w:w w:val="115"/>
        </w:rPr>
        <w:t> oldida</w:t>
      </w:r>
      <w:r>
        <w:rPr>
          <w:color w:val="231F20"/>
          <w:w w:val="115"/>
        </w:rPr>
        <w:t> hamma</w:t>
      </w:r>
      <w:r>
        <w:rPr>
          <w:color w:val="231F20"/>
          <w:w w:val="115"/>
        </w:rPr>
        <w:t> vaqt:</w:t>
      </w:r>
      <w:r>
        <w:rPr>
          <w:color w:val="231F20"/>
          <w:w w:val="115"/>
        </w:rPr>
        <w:t> «Unday</w:t>
      </w:r>
      <w:r>
        <w:rPr>
          <w:color w:val="231F20"/>
          <w:w w:val="115"/>
        </w:rPr>
        <w:t> qilinglar,</w:t>
      </w:r>
      <w:r>
        <w:rPr>
          <w:color w:val="231F20"/>
          <w:w w:val="115"/>
        </w:rPr>
        <w:t> bunday qilinglar»,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aytib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xizmat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buyurib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yurar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«Men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borib,</w:t>
      </w:r>
      <w:r>
        <w:rPr>
          <w:color w:val="231F20"/>
          <w:w w:val="115"/>
        </w:rPr>
        <w:t> xo‘jayinlarni</w:t>
      </w:r>
      <w:r>
        <w:rPr>
          <w:color w:val="231F20"/>
          <w:w w:val="115"/>
        </w:rPr>
        <w:t> ko‘rib,</w:t>
      </w:r>
      <w:r>
        <w:rPr>
          <w:color w:val="231F20"/>
          <w:w w:val="115"/>
        </w:rPr>
        <w:t> salom</w:t>
      </w:r>
      <w:r>
        <w:rPr>
          <w:color w:val="231F20"/>
          <w:w w:val="115"/>
        </w:rPr>
        <w:t> berib,</w:t>
      </w:r>
      <w:r>
        <w:rPr>
          <w:color w:val="231F20"/>
          <w:w w:val="115"/>
        </w:rPr>
        <w:t> yillik</w:t>
      </w:r>
      <w:r>
        <w:rPr>
          <w:color w:val="231F20"/>
          <w:w w:val="115"/>
        </w:rPr>
        <w:t> pullarni</w:t>
      </w:r>
      <w:r>
        <w:rPr>
          <w:color w:val="231F20"/>
          <w:w w:val="115"/>
        </w:rPr>
        <w:t> olib, kiyim-kechak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qilib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kelayin»,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Zargar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shahriga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yet-di.</w:t>
      </w:r>
      <w:r>
        <w:rPr>
          <w:color w:val="231F20"/>
          <w:w w:val="115"/>
        </w:rPr>
        <w:t> Ko‘chadan</w:t>
      </w:r>
      <w:r>
        <w:rPr>
          <w:color w:val="231F20"/>
          <w:w w:val="115"/>
        </w:rPr>
        <w:t> kelayotsa,</w:t>
      </w:r>
      <w:r>
        <w:rPr>
          <w:color w:val="231F20"/>
          <w:w w:val="115"/>
        </w:rPr>
        <w:t> Zargar</w:t>
      </w:r>
      <w:r>
        <w:rPr>
          <w:color w:val="231F20"/>
          <w:w w:val="115"/>
        </w:rPr>
        <w:t> shahrining</w:t>
      </w:r>
      <w:r>
        <w:rPr>
          <w:color w:val="231F20"/>
          <w:w w:val="115"/>
        </w:rPr>
        <w:t> xalqi</w:t>
      </w:r>
      <w:r>
        <w:rPr>
          <w:color w:val="231F20"/>
          <w:w w:val="115"/>
        </w:rPr>
        <w:t> to‘p-to‘p bo‘lishib,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yerda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maslahat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qilib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yotishibdi.</w:t>
      </w:r>
    </w:p>
    <w:p>
      <w:pPr>
        <w:pStyle w:val="BodyText"/>
        <w:spacing w:line="244" w:lineRule="exact"/>
        <w:ind w:left="765"/>
      </w:pPr>
      <w:r>
        <w:rPr>
          <w:color w:val="231F20"/>
          <w:spacing w:val="-2"/>
          <w:w w:val="110"/>
        </w:rPr>
        <w:t>Rustambek:</w:t>
      </w:r>
    </w:p>
    <w:p>
      <w:pPr>
        <w:pStyle w:val="ListParagraph"/>
        <w:numPr>
          <w:ilvl w:val="0"/>
          <w:numId w:val="7"/>
        </w:numPr>
        <w:tabs>
          <w:tab w:pos="1078" w:val="left" w:leader="none"/>
        </w:tabs>
        <w:spacing w:line="240" w:lineRule="auto" w:before="18" w:after="0"/>
        <w:ind w:left="1078" w:right="0" w:hanging="313"/>
        <w:jc w:val="both"/>
        <w:rPr>
          <w:sz w:val="22"/>
        </w:rPr>
      </w:pPr>
      <w:r>
        <w:rPr>
          <w:color w:val="231F20"/>
          <w:w w:val="115"/>
          <w:sz w:val="22"/>
        </w:rPr>
        <w:t>Bu</w:t>
      </w:r>
      <w:r>
        <w:rPr>
          <w:color w:val="231F20"/>
          <w:spacing w:val="70"/>
          <w:w w:val="115"/>
          <w:sz w:val="22"/>
        </w:rPr>
        <w:t> </w:t>
      </w:r>
      <w:r>
        <w:rPr>
          <w:color w:val="231F20"/>
          <w:w w:val="115"/>
          <w:sz w:val="22"/>
        </w:rPr>
        <w:t>elda</w:t>
      </w:r>
      <w:r>
        <w:rPr>
          <w:color w:val="231F20"/>
          <w:spacing w:val="71"/>
          <w:w w:val="115"/>
          <w:sz w:val="22"/>
        </w:rPr>
        <w:t> </w:t>
      </w:r>
      <w:r>
        <w:rPr>
          <w:color w:val="231F20"/>
          <w:w w:val="115"/>
          <w:sz w:val="22"/>
        </w:rPr>
        <w:t>nima</w:t>
      </w:r>
      <w:r>
        <w:rPr>
          <w:color w:val="231F20"/>
          <w:spacing w:val="70"/>
          <w:w w:val="115"/>
          <w:sz w:val="22"/>
        </w:rPr>
        <w:t> </w:t>
      </w:r>
      <w:r>
        <w:rPr>
          <w:color w:val="231F20"/>
          <w:w w:val="115"/>
          <w:sz w:val="22"/>
        </w:rPr>
        <w:t>gap</w:t>
      </w:r>
      <w:r>
        <w:rPr>
          <w:color w:val="231F20"/>
          <w:spacing w:val="71"/>
          <w:w w:val="115"/>
          <w:sz w:val="22"/>
        </w:rPr>
        <w:t> </w:t>
      </w:r>
      <w:r>
        <w:rPr>
          <w:color w:val="231F20"/>
          <w:w w:val="115"/>
          <w:sz w:val="22"/>
        </w:rPr>
        <w:t>bor?</w:t>
      </w:r>
      <w:r>
        <w:rPr>
          <w:color w:val="231F20"/>
          <w:spacing w:val="65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65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  <w:r>
        <w:rPr>
          <w:color w:val="231F20"/>
          <w:spacing w:val="70"/>
          <w:w w:val="115"/>
          <w:sz w:val="22"/>
        </w:rPr>
        <w:t> </w:t>
      </w:r>
      <w:r>
        <w:rPr>
          <w:color w:val="231F20"/>
          <w:w w:val="115"/>
          <w:sz w:val="22"/>
        </w:rPr>
        <w:t>Turganlarning</w:t>
      </w:r>
      <w:r>
        <w:rPr>
          <w:color w:val="231F20"/>
          <w:spacing w:val="71"/>
          <w:w w:val="115"/>
          <w:sz w:val="22"/>
        </w:rPr>
        <w:t> </w:t>
      </w:r>
      <w:r>
        <w:rPr>
          <w:color w:val="231F20"/>
          <w:spacing w:val="-2"/>
          <w:w w:val="115"/>
          <w:sz w:val="22"/>
        </w:rPr>
        <w:t>birovi:</w:t>
      </w:r>
    </w:p>
    <w:p>
      <w:pPr>
        <w:pStyle w:val="ListParagraph"/>
        <w:numPr>
          <w:ilvl w:val="0"/>
          <w:numId w:val="7"/>
        </w:numPr>
        <w:tabs>
          <w:tab w:pos="1082" w:val="left" w:leader="none"/>
        </w:tabs>
        <w:spacing w:line="256" w:lineRule="auto" w:before="20" w:after="0"/>
        <w:ind w:left="425" w:right="706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Buni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so‘rab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nima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qilasan.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Gajdumbek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bilan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Ravshan-bek</w:t>
      </w:r>
      <w:r>
        <w:rPr>
          <w:color w:val="231F20"/>
          <w:w w:val="115"/>
          <w:sz w:val="22"/>
        </w:rPr>
        <w:t> qochib</w:t>
      </w:r>
      <w:r>
        <w:rPr>
          <w:color w:val="231F20"/>
          <w:w w:val="115"/>
          <w:sz w:val="22"/>
        </w:rPr>
        <w:t> ketibdi.</w:t>
      </w:r>
      <w:r>
        <w:rPr>
          <w:color w:val="231F20"/>
          <w:w w:val="115"/>
          <w:sz w:val="22"/>
        </w:rPr>
        <w:t> Ketsa-ku,</w:t>
      </w:r>
      <w:r>
        <w:rPr>
          <w:color w:val="231F20"/>
          <w:w w:val="115"/>
          <w:sz w:val="22"/>
        </w:rPr>
        <w:t> mayliga-ya,</w:t>
      </w:r>
      <w:r>
        <w:rPr>
          <w:color w:val="231F20"/>
          <w:w w:val="115"/>
          <w:sz w:val="22"/>
        </w:rPr>
        <w:t> Shohdorxonning ko‘nglini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qora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qilib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ketibdi.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Orqasidan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ming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amaldor quvib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ketgan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edi,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hammasi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cho‘lda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otidan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ayrilib,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piyoda bo‘lib</w:t>
      </w:r>
      <w:r>
        <w:rPr>
          <w:color w:val="231F20"/>
          <w:w w:val="115"/>
          <w:sz w:val="22"/>
        </w:rPr>
        <w:t> o‘libdi.</w:t>
      </w:r>
      <w:r>
        <w:rPr>
          <w:color w:val="231F20"/>
          <w:w w:val="115"/>
          <w:sz w:val="22"/>
        </w:rPr>
        <w:t> Endigi</w:t>
      </w:r>
      <w:r>
        <w:rPr>
          <w:color w:val="231F20"/>
          <w:w w:val="115"/>
          <w:sz w:val="22"/>
        </w:rPr>
        <w:t> maslahat</w:t>
      </w:r>
      <w:r>
        <w:rPr>
          <w:color w:val="231F20"/>
          <w:w w:val="115"/>
          <w:sz w:val="22"/>
        </w:rPr>
        <w:t> Bibi</w:t>
      </w:r>
      <w:r>
        <w:rPr>
          <w:color w:val="231F20"/>
          <w:w w:val="115"/>
          <w:sz w:val="22"/>
        </w:rPr>
        <w:t> Hilolni</w:t>
      </w:r>
      <w:r>
        <w:rPr>
          <w:color w:val="231F20"/>
          <w:w w:val="115"/>
          <w:sz w:val="22"/>
        </w:rPr>
        <w:t> kuydirib,</w:t>
      </w:r>
      <w:r>
        <w:rPr>
          <w:color w:val="231F20"/>
          <w:w w:val="115"/>
          <w:sz w:val="22"/>
        </w:rPr>
        <w:t> kulini elakdan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o‘tkarib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yubormoqchi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bo‘lib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yotibdi,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</w:p>
    <w:p>
      <w:pPr>
        <w:pStyle w:val="ListParagraph"/>
        <w:spacing w:after="0" w:line="256" w:lineRule="auto"/>
        <w:jc w:val="both"/>
        <w:rPr>
          <w:sz w:val="22"/>
        </w:rPr>
        <w:sectPr>
          <w:headerReference w:type="default" r:id="rId36"/>
          <w:headerReference w:type="even" r:id="rId37"/>
          <w:footerReference w:type="default" r:id="rId38"/>
          <w:footerReference w:type="even" r:id="rId39"/>
          <w:pgSz w:w="8510" w:h="12760"/>
          <w:pgMar w:header="899" w:footer="768" w:top="1120" w:bottom="960" w:left="425" w:right="425"/>
          <w:pgNumType w:start="19"/>
        </w:sectPr>
      </w:pPr>
    </w:p>
    <w:p>
      <w:pPr>
        <w:pStyle w:val="BodyText"/>
        <w:spacing w:line="256" w:lineRule="auto" w:before="134"/>
        <w:ind w:left="708" w:right="423" w:firstLine="340"/>
        <w:jc w:val="both"/>
      </w:pPr>
      <w:r>
        <w:rPr>
          <w:color w:val="231F20"/>
          <w:w w:val="110"/>
        </w:rPr>
        <w:t>Birovlar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Rustambekni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Gajdumbekning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birov-lar</w:t>
      </w:r>
      <w:r>
        <w:rPr>
          <w:color w:val="231F20"/>
          <w:spacing w:val="28"/>
          <w:w w:val="110"/>
        </w:rPr>
        <w:t>  </w:t>
      </w:r>
      <w:r>
        <w:rPr>
          <w:color w:val="231F20"/>
          <w:w w:val="110"/>
        </w:rPr>
        <w:t>o‘g‘li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der</w:t>
      </w:r>
      <w:r>
        <w:rPr>
          <w:color w:val="231F20"/>
          <w:spacing w:val="28"/>
          <w:w w:val="110"/>
        </w:rPr>
        <w:t>  </w:t>
      </w:r>
      <w:r>
        <w:rPr>
          <w:color w:val="231F20"/>
          <w:w w:val="110"/>
        </w:rPr>
        <w:t>edi.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Bu</w:t>
      </w:r>
      <w:r>
        <w:rPr>
          <w:color w:val="231F20"/>
          <w:spacing w:val="28"/>
          <w:w w:val="110"/>
        </w:rPr>
        <w:t>  </w:t>
      </w:r>
      <w:r>
        <w:rPr>
          <w:color w:val="231F20"/>
          <w:w w:val="110"/>
        </w:rPr>
        <w:t>gapni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eshitib</w:t>
      </w:r>
      <w:r>
        <w:rPr>
          <w:color w:val="231F20"/>
          <w:spacing w:val="28"/>
          <w:w w:val="110"/>
        </w:rPr>
        <w:t>  </w:t>
      </w:r>
      <w:r>
        <w:rPr>
          <w:color w:val="231F20"/>
          <w:w w:val="110"/>
        </w:rPr>
        <w:t>Rustambekning</w:t>
      </w:r>
      <w:r>
        <w:rPr>
          <w:color w:val="231F20"/>
          <w:spacing w:val="29"/>
          <w:w w:val="110"/>
        </w:rPr>
        <w:t>  </w:t>
      </w:r>
      <w:r>
        <w:rPr>
          <w:color w:val="231F20"/>
          <w:spacing w:val="-2"/>
          <w:w w:val="110"/>
        </w:rPr>
        <w:t>yuragi</w:t>
      </w:r>
    </w:p>
    <w:p>
      <w:pPr>
        <w:pStyle w:val="BodyText"/>
        <w:spacing w:line="256" w:lineRule="auto" w:before="2"/>
        <w:ind w:left="708" w:right="422"/>
        <w:jc w:val="both"/>
      </w:pPr>
      <w:r>
        <w:rPr>
          <w:color w:val="231F20"/>
          <w:w w:val="110"/>
        </w:rPr>
        <w:t>«jiz»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ildam-ildam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tikka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Hilolning oldiga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yetdi.</w:t>
      </w:r>
    </w:p>
    <w:p>
      <w:pPr>
        <w:pStyle w:val="BodyText"/>
        <w:spacing w:line="256" w:lineRule="auto" w:before="3"/>
        <w:ind w:left="708" w:right="423" w:firstLine="340"/>
        <w:jc w:val="both"/>
      </w:pPr>
      <w:r>
        <w:rPr>
          <w:color w:val="231F20"/>
          <w:w w:val="110"/>
        </w:rPr>
        <w:t>Rustam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Hilol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cho‘pday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qotib,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somonday sarg‘ayib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ketibdi.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Gajdumbekning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tuzini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hurmat qilib,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Hilolga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qarab,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before="22"/>
      </w:pPr>
    </w:p>
    <w:p>
      <w:pPr>
        <w:pStyle w:val="BodyText"/>
        <w:spacing w:line="256" w:lineRule="auto" w:before="1"/>
        <w:ind w:left="1842" w:right="1807"/>
      </w:pPr>
      <w:r>
        <w:rPr>
          <w:color w:val="231F20"/>
          <w:w w:val="115"/>
        </w:rPr>
        <w:t>Xudoning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ishini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endi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netayin, Kechasiman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changdan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o‘tayin? Haq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hurmati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singlim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dedim,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Hiloloy, Yurgin,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Yovmitga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eltib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borayin!</w:t>
      </w:r>
    </w:p>
    <w:p>
      <w:pPr>
        <w:pStyle w:val="BodyText"/>
        <w:spacing w:before="24"/>
      </w:pPr>
    </w:p>
    <w:p>
      <w:pPr>
        <w:pStyle w:val="BodyText"/>
        <w:spacing w:line="256" w:lineRule="auto"/>
        <w:ind w:left="1842" w:right="1538"/>
      </w:pPr>
      <w:r>
        <w:rPr>
          <w:color w:val="231F20"/>
          <w:w w:val="115"/>
        </w:rPr>
        <w:t>Sen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yo‘liqding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dushmanlarning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qahriga, Ot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chidamas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achchiq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qamchi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zahriga. Eson-omon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mingashtirib,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Hiloloy, Yurgin,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op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ketay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Yovmit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shahriga!</w:t>
      </w:r>
    </w:p>
    <w:p>
      <w:pPr>
        <w:pStyle w:val="BodyText"/>
        <w:spacing w:before="24"/>
      </w:pPr>
    </w:p>
    <w:p>
      <w:pPr>
        <w:pStyle w:val="BodyText"/>
        <w:ind w:left="1049"/>
        <w:jc w:val="both"/>
      </w:pPr>
      <w:r>
        <w:rPr>
          <w:color w:val="231F20"/>
          <w:w w:val="110"/>
        </w:rPr>
        <w:t>Hiloloy</w:t>
      </w:r>
      <w:r>
        <w:rPr>
          <w:color w:val="231F20"/>
          <w:spacing w:val="78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78"/>
          <w:w w:val="150"/>
        </w:rPr>
        <w:t> </w:t>
      </w:r>
      <w:r>
        <w:rPr>
          <w:color w:val="231F20"/>
          <w:w w:val="110"/>
        </w:rPr>
        <w:t>so‘zni</w:t>
      </w:r>
      <w:r>
        <w:rPr>
          <w:color w:val="231F20"/>
          <w:spacing w:val="78"/>
          <w:w w:val="150"/>
        </w:rPr>
        <w:t> </w:t>
      </w:r>
      <w:r>
        <w:rPr>
          <w:color w:val="231F20"/>
          <w:spacing w:val="-2"/>
          <w:w w:val="110"/>
        </w:rPr>
        <w:t>eshitib:</w:t>
      </w:r>
    </w:p>
    <w:p>
      <w:pPr>
        <w:pStyle w:val="ListParagraph"/>
        <w:numPr>
          <w:ilvl w:val="0"/>
          <w:numId w:val="8"/>
        </w:numPr>
        <w:tabs>
          <w:tab w:pos="1408" w:val="left" w:leader="none"/>
        </w:tabs>
        <w:spacing w:line="259" w:lineRule="auto" w:before="19" w:after="0"/>
        <w:ind w:left="708" w:right="423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Bir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kun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o‘lmoq,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kun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tug‘ilmoq.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Men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xiz-matkorim</w:t>
      </w:r>
      <w:r>
        <w:rPr>
          <w:color w:val="231F20"/>
          <w:w w:val="115"/>
          <w:sz w:val="22"/>
        </w:rPr>
        <w:t> bilan</w:t>
      </w:r>
      <w:r>
        <w:rPr>
          <w:color w:val="231F20"/>
          <w:w w:val="115"/>
          <w:sz w:val="22"/>
        </w:rPr>
        <w:t> mingashib</w:t>
      </w:r>
      <w:r>
        <w:rPr>
          <w:color w:val="231F20"/>
          <w:w w:val="115"/>
          <w:sz w:val="22"/>
        </w:rPr>
        <w:t> borsam,</w:t>
      </w:r>
      <w:r>
        <w:rPr>
          <w:color w:val="231F20"/>
          <w:w w:val="115"/>
          <w:sz w:val="22"/>
        </w:rPr>
        <w:t> odamlar,</w:t>
      </w:r>
      <w:r>
        <w:rPr>
          <w:color w:val="231F20"/>
          <w:w w:val="115"/>
          <w:sz w:val="22"/>
        </w:rPr>
        <w:t> qarindoshlarim Gajdumbekka: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«Sen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o‘zing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qochib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kelib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eding,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sening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sing-ling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Bibi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Hilol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begona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odam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bilan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mingashib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keldi»,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– </w:t>
      </w:r>
      <w:r>
        <w:rPr>
          <w:color w:val="231F20"/>
          <w:w w:val="115"/>
          <w:sz w:val="22"/>
        </w:rPr>
        <w:t>deb</w:t>
      </w:r>
      <w:r>
        <w:rPr>
          <w:color w:val="231F20"/>
          <w:w w:val="115"/>
          <w:sz w:val="22"/>
        </w:rPr>
        <w:t> aytar.</w:t>
      </w:r>
      <w:r>
        <w:rPr>
          <w:color w:val="231F20"/>
          <w:w w:val="115"/>
          <w:sz w:val="22"/>
        </w:rPr>
        <w:t> Akamning</w:t>
      </w:r>
      <w:r>
        <w:rPr>
          <w:color w:val="231F20"/>
          <w:w w:val="115"/>
          <w:sz w:val="22"/>
        </w:rPr>
        <w:t> va</w:t>
      </w:r>
      <w:r>
        <w:rPr>
          <w:color w:val="231F20"/>
          <w:w w:val="115"/>
          <w:sz w:val="22"/>
        </w:rPr>
        <w:t> yorim</w:t>
      </w:r>
      <w:r>
        <w:rPr>
          <w:color w:val="231F20"/>
          <w:w w:val="115"/>
          <w:sz w:val="22"/>
        </w:rPr>
        <w:t> Ravshanbekning</w:t>
      </w:r>
      <w:r>
        <w:rPr>
          <w:color w:val="231F20"/>
          <w:w w:val="115"/>
          <w:sz w:val="22"/>
        </w:rPr>
        <w:t> yuzi</w:t>
      </w:r>
      <w:r>
        <w:rPr>
          <w:color w:val="231F20"/>
          <w:w w:val="115"/>
          <w:sz w:val="22"/>
        </w:rPr>
        <w:t> tuman bo‘lar.</w:t>
      </w:r>
      <w:r>
        <w:rPr>
          <w:color w:val="231F20"/>
          <w:w w:val="115"/>
          <w:sz w:val="22"/>
        </w:rPr>
        <w:t> Bu</w:t>
      </w:r>
      <w:r>
        <w:rPr>
          <w:color w:val="231F20"/>
          <w:w w:val="115"/>
          <w:sz w:val="22"/>
        </w:rPr>
        <w:t> bilan</w:t>
      </w:r>
      <w:r>
        <w:rPr>
          <w:color w:val="231F20"/>
          <w:w w:val="115"/>
          <w:sz w:val="22"/>
        </w:rPr>
        <w:t> borganimdan</w:t>
      </w:r>
      <w:r>
        <w:rPr>
          <w:color w:val="231F20"/>
          <w:w w:val="115"/>
          <w:sz w:val="22"/>
        </w:rPr>
        <w:t> bormaganim</w:t>
      </w:r>
      <w:r>
        <w:rPr>
          <w:color w:val="231F20"/>
          <w:w w:val="115"/>
          <w:sz w:val="22"/>
        </w:rPr>
        <w:t> yaxshiroq.</w:t>
      </w:r>
      <w:r>
        <w:rPr>
          <w:color w:val="231F20"/>
          <w:w w:val="115"/>
          <w:sz w:val="22"/>
        </w:rPr>
        <w:t> Men qarindoshlarimning</w:t>
      </w:r>
      <w:r>
        <w:rPr>
          <w:color w:val="231F20"/>
          <w:w w:val="115"/>
          <w:sz w:val="22"/>
        </w:rPr>
        <w:t> ma’raka-o‘ltirishlarda</w:t>
      </w:r>
      <w:r>
        <w:rPr>
          <w:color w:val="231F20"/>
          <w:w w:val="115"/>
          <w:sz w:val="22"/>
        </w:rPr>
        <w:t> yuzini</w:t>
      </w:r>
      <w:r>
        <w:rPr>
          <w:color w:val="231F20"/>
          <w:w w:val="115"/>
          <w:sz w:val="22"/>
        </w:rPr>
        <w:t> tuman</w:t>
      </w:r>
      <w:r>
        <w:rPr>
          <w:color w:val="231F20"/>
          <w:w w:val="115"/>
          <w:sz w:val="22"/>
        </w:rPr>
        <w:t> qil-ganimdan,</w:t>
      </w:r>
      <w:r>
        <w:rPr>
          <w:color w:val="231F20"/>
          <w:w w:val="115"/>
          <w:sz w:val="22"/>
        </w:rPr>
        <w:t> shu</w:t>
      </w:r>
      <w:r>
        <w:rPr>
          <w:color w:val="231F20"/>
          <w:w w:val="115"/>
          <w:sz w:val="22"/>
        </w:rPr>
        <w:t> yerda</w:t>
      </w:r>
      <w:r>
        <w:rPr>
          <w:color w:val="231F20"/>
          <w:w w:val="115"/>
          <w:sz w:val="22"/>
        </w:rPr>
        <w:t> g‘arib</w:t>
      </w:r>
      <w:r>
        <w:rPr>
          <w:color w:val="231F20"/>
          <w:w w:val="115"/>
          <w:sz w:val="22"/>
        </w:rPr>
        <w:t> bo‘lib</w:t>
      </w:r>
      <w:r>
        <w:rPr>
          <w:color w:val="231F20"/>
          <w:w w:val="115"/>
          <w:sz w:val="22"/>
        </w:rPr>
        <w:t> o‘lganim</w:t>
      </w:r>
      <w:r>
        <w:rPr>
          <w:color w:val="231F20"/>
          <w:w w:val="115"/>
          <w:sz w:val="22"/>
        </w:rPr>
        <w:t> yaxshi,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Buni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eshitib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Rustambek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aytdi:</w:t>
      </w:r>
    </w:p>
    <w:p>
      <w:pPr>
        <w:pStyle w:val="ListParagraph"/>
        <w:numPr>
          <w:ilvl w:val="0"/>
          <w:numId w:val="8"/>
        </w:numPr>
        <w:tabs>
          <w:tab w:pos="1359" w:val="left" w:leader="none"/>
        </w:tabs>
        <w:spacing w:line="256" w:lineRule="auto" w:before="0" w:after="0"/>
        <w:ind w:left="708" w:right="423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Erta</w:t>
      </w:r>
      <w:r>
        <w:rPr>
          <w:color w:val="231F20"/>
          <w:w w:val="115"/>
          <w:sz w:val="22"/>
        </w:rPr>
        <w:t> bilan</w:t>
      </w:r>
      <w:r>
        <w:rPr>
          <w:color w:val="231F20"/>
          <w:w w:val="115"/>
          <w:sz w:val="22"/>
        </w:rPr>
        <w:t> seni</w:t>
      </w:r>
      <w:r>
        <w:rPr>
          <w:color w:val="231F20"/>
          <w:w w:val="115"/>
          <w:sz w:val="22"/>
        </w:rPr>
        <w:t> Shohdorxonning</w:t>
      </w:r>
      <w:r>
        <w:rPr>
          <w:color w:val="231F20"/>
          <w:w w:val="115"/>
          <w:sz w:val="22"/>
        </w:rPr>
        <w:t> odamlari</w:t>
      </w:r>
      <w:r>
        <w:rPr>
          <w:color w:val="231F20"/>
          <w:w w:val="115"/>
          <w:sz w:val="22"/>
        </w:rPr>
        <w:t> so‘yib</w:t>
      </w:r>
      <w:r>
        <w:rPr>
          <w:color w:val="231F20"/>
          <w:w w:val="115"/>
          <w:sz w:val="22"/>
        </w:rPr>
        <w:t> o‘ldi-</w:t>
      </w:r>
      <w:r>
        <w:rPr>
          <w:color w:val="231F20"/>
          <w:spacing w:val="-4"/>
          <w:w w:val="115"/>
          <w:sz w:val="22"/>
        </w:rPr>
        <w:t>radi.</w:t>
      </w:r>
    </w:p>
    <w:p>
      <w:pPr>
        <w:pStyle w:val="BodyText"/>
        <w:ind w:left="1049"/>
      </w:pPr>
      <w:r>
        <w:rPr>
          <w:color w:val="231F20"/>
          <w:spacing w:val="-2"/>
          <w:w w:val="115"/>
        </w:rPr>
        <w:t>Hilol:</w:t>
      </w:r>
    </w:p>
    <w:p>
      <w:pPr>
        <w:pStyle w:val="ListParagraph"/>
        <w:numPr>
          <w:ilvl w:val="0"/>
          <w:numId w:val="8"/>
        </w:numPr>
        <w:tabs>
          <w:tab w:pos="1386" w:val="left" w:leader="none"/>
        </w:tabs>
        <w:spacing w:line="256" w:lineRule="auto" w:before="11" w:after="0"/>
        <w:ind w:left="708" w:right="424" w:firstLine="340"/>
        <w:jc w:val="left"/>
        <w:rPr>
          <w:sz w:val="22"/>
        </w:rPr>
      </w:pPr>
      <w:r>
        <w:rPr>
          <w:color w:val="231F20"/>
          <w:w w:val="120"/>
          <w:sz w:val="22"/>
        </w:rPr>
        <w:t>O‘ldirsa</w:t>
      </w:r>
      <w:r>
        <w:rPr>
          <w:color w:val="231F20"/>
          <w:spacing w:val="53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53"/>
          <w:w w:val="125"/>
          <w:sz w:val="22"/>
        </w:rPr>
        <w:t> </w:t>
      </w:r>
      <w:r>
        <w:rPr>
          <w:color w:val="231F20"/>
          <w:w w:val="120"/>
          <w:sz w:val="22"/>
        </w:rPr>
        <w:t>Xudoning</w:t>
      </w:r>
      <w:r>
        <w:rPr>
          <w:color w:val="231F20"/>
          <w:spacing w:val="55"/>
          <w:w w:val="120"/>
          <w:sz w:val="22"/>
        </w:rPr>
        <w:t> </w:t>
      </w:r>
      <w:r>
        <w:rPr>
          <w:color w:val="231F20"/>
          <w:w w:val="120"/>
          <w:sz w:val="22"/>
        </w:rPr>
        <w:t>ishi-da.</w:t>
      </w:r>
      <w:r>
        <w:rPr>
          <w:color w:val="231F20"/>
          <w:spacing w:val="55"/>
          <w:w w:val="120"/>
          <w:sz w:val="22"/>
        </w:rPr>
        <w:t> </w:t>
      </w:r>
      <w:r>
        <w:rPr>
          <w:color w:val="231F20"/>
          <w:w w:val="120"/>
          <w:sz w:val="22"/>
        </w:rPr>
        <w:t>Men</w:t>
      </w:r>
      <w:r>
        <w:rPr>
          <w:color w:val="231F20"/>
          <w:spacing w:val="55"/>
          <w:w w:val="120"/>
          <w:sz w:val="22"/>
        </w:rPr>
        <w:t> </w:t>
      </w:r>
      <w:r>
        <w:rPr>
          <w:color w:val="231F20"/>
          <w:w w:val="120"/>
          <w:sz w:val="22"/>
        </w:rPr>
        <w:t>o‘limga</w:t>
      </w:r>
      <w:r>
        <w:rPr>
          <w:color w:val="231F20"/>
          <w:spacing w:val="55"/>
          <w:w w:val="120"/>
          <w:sz w:val="22"/>
        </w:rPr>
        <w:t> </w:t>
      </w:r>
      <w:r>
        <w:rPr>
          <w:color w:val="231F20"/>
          <w:w w:val="120"/>
          <w:sz w:val="22"/>
        </w:rPr>
        <w:t>roziman, qazo</w:t>
      </w:r>
      <w:r>
        <w:rPr>
          <w:color w:val="231F20"/>
          <w:spacing w:val="80"/>
          <w:w w:val="120"/>
          <w:sz w:val="22"/>
        </w:rPr>
        <w:t> </w:t>
      </w:r>
      <w:r>
        <w:rPr>
          <w:color w:val="231F20"/>
          <w:w w:val="120"/>
          <w:sz w:val="22"/>
        </w:rPr>
        <w:t>degan</w:t>
      </w:r>
      <w:r>
        <w:rPr>
          <w:color w:val="231F20"/>
          <w:spacing w:val="80"/>
          <w:w w:val="120"/>
          <w:sz w:val="22"/>
        </w:rPr>
        <w:t> </w:t>
      </w:r>
      <w:r>
        <w:rPr>
          <w:color w:val="231F20"/>
          <w:w w:val="120"/>
          <w:sz w:val="22"/>
        </w:rPr>
        <w:t>Xudodan</w:t>
      </w:r>
      <w:r>
        <w:rPr>
          <w:color w:val="231F20"/>
          <w:spacing w:val="80"/>
          <w:w w:val="120"/>
          <w:sz w:val="22"/>
        </w:rPr>
        <w:t> </w:t>
      </w:r>
      <w:r>
        <w:rPr>
          <w:color w:val="231F20"/>
          <w:w w:val="120"/>
          <w:sz w:val="22"/>
        </w:rPr>
        <w:t>bo‘ladi,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20"/>
          <w:sz w:val="22"/>
        </w:rPr>
        <w:t>dedi.</w:t>
      </w:r>
    </w:p>
    <w:p>
      <w:pPr>
        <w:pStyle w:val="BodyText"/>
        <w:spacing w:before="3"/>
        <w:ind w:left="1049"/>
      </w:pPr>
      <w:r>
        <w:rPr>
          <w:color w:val="231F20"/>
          <w:spacing w:val="-2"/>
          <w:w w:val="110"/>
        </w:rPr>
        <w:t>Rustambek:</w:t>
      </w:r>
    </w:p>
    <w:p>
      <w:pPr>
        <w:pStyle w:val="ListParagraph"/>
        <w:numPr>
          <w:ilvl w:val="0"/>
          <w:numId w:val="8"/>
        </w:numPr>
        <w:tabs>
          <w:tab w:pos="1389" w:val="left" w:leader="none"/>
        </w:tabs>
        <w:spacing w:line="259" w:lineRule="auto" w:before="18" w:after="0"/>
        <w:ind w:left="708" w:right="423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Xayr,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sening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ishing.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Sen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boshqa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kishining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bolasisan, senga</w:t>
      </w:r>
      <w:r>
        <w:rPr>
          <w:color w:val="231F20"/>
          <w:w w:val="110"/>
          <w:sz w:val="22"/>
        </w:rPr>
        <w:t> men</w:t>
      </w:r>
      <w:r>
        <w:rPr>
          <w:color w:val="231F20"/>
          <w:w w:val="110"/>
          <w:sz w:val="22"/>
        </w:rPr>
        <w:t> hech</w:t>
      </w:r>
      <w:r>
        <w:rPr>
          <w:color w:val="231F20"/>
          <w:w w:val="110"/>
          <w:sz w:val="22"/>
        </w:rPr>
        <w:t> nima</w:t>
      </w:r>
      <w:r>
        <w:rPr>
          <w:color w:val="231F20"/>
          <w:w w:val="110"/>
          <w:sz w:val="22"/>
        </w:rPr>
        <w:t> deya</w:t>
      </w:r>
      <w:r>
        <w:rPr>
          <w:color w:val="231F20"/>
          <w:w w:val="110"/>
          <w:sz w:val="22"/>
        </w:rPr>
        <w:t> olmayman.</w:t>
      </w:r>
      <w:r>
        <w:rPr>
          <w:color w:val="231F20"/>
          <w:w w:val="110"/>
          <w:sz w:val="22"/>
        </w:rPr>
        <w:t> Agar</w:t>
      </w:r>
      <w:r>
        <w:rPr>
          <w:color w:val="231F20"/>
          <w:w w:val="110"/>
          <w:sz w:val="22"/>
        </w:rPr>
        <w:t> o‘z</w:t>
      </w:r>
      <w:r>
        <w:rPr>
          <w:color w:val="231F20"/>
          <w:w w:val="110"/>
          <w:sz w:val="22"/>
        </w:rPr>
        <w:t> singlim bo‘lganingda</w:t>
      </w:r>
      <w:r>
        <w:rPr>
          <w:color w:val="231F20"/>
          <w:w w:val="110"/>
          <w:sz w:val="22"/>
        </w:rPr>
        <w:t> olib</w:t>
      </w:r>
      <w:r>
        <w:rPr>
          <w:color w:val="231F20"/>
          <w:w w:val="110"/>
          <w:sz w:val="22"/>
        </w:rPr>
        <w:t> ketar</w:t>
      </w:r>
      <w:r>
        <w:rPr>
          <w:color w:val="231F20"/>
          <w:w w:val="110"/>
          <w:sz w:val="22"/>
        </w:rPr>
        <w:t> edim.</w:t>
      </w:r>
      <w:r>
        <w:rPr>
          <w:color w:val="231F20"/>
          <w:w w:val="110"/>
          <w:sz w:val="22"/>
        </w:rPr>
        <w:t> Endi</w:t>
      </w:r>
      <w:r>
        <w:rPr>
          <w:color w:val="231F20"/>
          <w:w w:val="110"/>
          <w:sz w:val="22"/>
        </w:rPr>
        <w:t> o‘zing</w:t>
      </w:r>
      <w:r>
        <w:rPr>
          <w:color w:val="231F20"/>
          <w:w w:val="110"/>
          <w:sz w:val="22"/>
        </w:rPr>
        <w:t> bilasan,</w:t>
      </w:r>
      <w:r>
        <w:rPr>
          <w:color w:val="231F20"/>
          <w:w w:val="110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0"/>
          <w:sz w:val="22"/>
        </w:rPr>
        <w:t>deb Rustambek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yo‘lga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qarab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chiqib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ketdi.</w:t>
      </w:r>
    </w:p>
    <w:p>
      <w:pPr>
        <w:pStyle w:val="ListParagraph"/>
        <w:spacing w:after="0" w:line="259" w:lineRule="auto"/>
        <w:jc w:val="both"/>
        <w:rPr>
          <w:sz w:val="22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before="134"/>
        <w:ind w:left="765"/>
        <w:jc w:val="both"/>
      </w:pPr>
      <w:r>
        <w:rPr>
          <w:color w:val="231F20"/>
          <w:w w:val="115"/>
        </w:rPr>
        <w:t>Kun</w:t>
      </w:r>
      <w:r>
        <w:rPr>
          <w:color w:val="231F20"/>
          <w:spacing w:val="24"/>
          <w:w w:val="115"/>
        </w:rPr>
        <w:t>  </w:t>
      </w:r>
      <w:r>
        <w:rPr>
          <w:color w:val="231F20"/>
          <w:w w:val="115"/>
        </w:rPr>
        <w:t>xufton</w:t>
      </w:r>
      <w:r>
        <w:rPr>
          <w:color w:val="231F20"/>
          <w:spacing w:val="25"/>
          <w:w w:val="115"/>
        </w:rPr>
        <w:t>  </w:t>
      </w:r>
      <w:r>
        <w:rPr>
          <w:color w:val="231F20"/>
          <w:w w:val="115"/>
        </w:rPr>
        <w:t>bo‘ldi.</w:t>
      </w:r>
      <w:r>
        <w:rPr>
          <w:color w:val="231F20"/>
          <w:spacing w:val="24"/>
          <w:w w:val="115"/>
        </w:rPr>
        <w:t>  </w:t>
      </w:r>
      <w:r>
        <w:rPr>
          <w:color w:val="231F20"/>
          <w:w w:val="115"/>
        </w:rPr>
        <w:t>Bibi</w:t>
      </w:r>
      <w:r>
        <w:rPr>
          <w:color w:val="231F20"/>
          <w:spacing w:val="25"/>
          <w:w w:val="115"/>
        </w:rPr>
        <w:t>  </w:t>
      </w:r>
      <w:r>
        <w:rPr>
          <w:color w:val="231F20"/>
          <w:w w:val="115"/>
        </w:rPr>
        <w:t>Hilol</w:t>
      </w:r>
      <w:r>
        <w:rPr>
          <w:color w:val="231F20"/>
          <w:spacing w:val="25"/>
          <w:w w:val="115"/>
        </w:rPr>
        <w:t>  </w:t>
      </w:r>
      <w:r>
        <w:rPr>
          <w:color w:val="231F20"/>
          <w:w w:val="115"/>
        </w:rPr>
        <w:t>xufton</w:t>
      </w:r>
      <w:r>
        <w:rPr>
          <w:color w:val="231F20"/>
          <w:spacing w:val="24"/>
          <w:w w:val="115"/>
        </w:rPr>
        <w:t>  </w:t>
      </w:r>
      <w:r>
        <w:rPr>
          <w:color w:val="231F20"/>
          <w:w w:val="115"/>
        </w:rPr>
        <w:t>namozini</w:t>
      </w:r>
      <w:r>
        <w:rPr>
          <w:color w:val="231F20"/>
          <w:spacing w:val="25"/>
          <w:w w:val="115"/>
        </w:rPr>
        <w:t>  </w:t>
      </w:r>
      <w:r>
        <w:rPr>
          <w:color w:val="231F20"/>
          <w:spacing w:val="-2"/>
          <w:w w:val="115"/>
        </w:rPr>
        <w:t>o‘qib,</w:t>
      </w:r>
    </w:p>
    <w:p>
      <w:pPr>
        <w:pStyle w:val="BodyText"/>
        <w:spacing w:line="266" w:lineRule="auto" w:before="27"/>
        <w:ind w:left="425" w:right="706"/>
        <w:jc w:val="both"/>
      </w:pPr>
      <w:r>
        <w:rPr>
          <w:color w:val="231F20"/>
          <w:w w:val="110"/>
        </w:rPr>
        <w:t>«Meni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Shohdorxon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o‘ldirar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ekan»,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bo‘yniga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kalom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rab-bonini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solib,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Xudodan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o‘lim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tilab: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«Meni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Shohdor-xon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odamlarining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o‘ldirma,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nima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qilsang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qil»,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deb</w:t>
      </w:r>
      <w:r>
        <w:rPr>
          <w:color w:val="231F20"/>
          <w:w w:val="110"/>
        </w:rPr>
        <w:t> Xudoga</w:t>
      </w:r>
      <w:r>
        <w:rPr>
          <w:color w:val="231F20"/>
          <w:w w:val="110"/>
        </w:rPr>
        <w:t> yolbarib,</w:t>
      </w:r>
      <w:r>
        <w:rPr>
          <w:color w:val="231F20"/>
          <w:w w:val="110"/>
        </w:rPr>
        <w:t> barcha</w:t>
      </w:r>
      <w:r>
        <w:rPr>
          <w:color w:val="231F20"/>
          <w:w w:val="110"/>
        </w:rPr>
        <w:t> payg‘ambarlar,</w:t>
      </w:r>
      <w:r>
        <w:rPr>
          <w:color w:val="231F20"/>
          <w:w w:val="110"/>
        </w:rPr>
        <w:t> o‘tgan azizlarni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shafe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keltirib,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yig‘ladi.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azizlarning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ruhi,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payg‘ambarlarning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duolari mustajob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Xoliqqa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jonini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topshirdi.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Bun-da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azizlar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hozir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edilar.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dunyodan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o‘tdi. Tong</w:t>
      </w:r>
      <w:r>
        <w:rPr>
          <w:color w:val="231F20"/>
          <w:w w:val="110"/>
        </w:rPr>
        <w:t> otdi.</w:t>
      </w:r>
      <w:r>
        <w:rPr>
          <w:color w:val="231F20"/>
          <w:w w:val="110"/>
        </w:rPr>
        <w:t> Shohdorxonning</w:t>
      </w:r>
      <w:r>
        <w:rPr>
          <w:color w:val="231F20"/>
          <w:w w:val="110"/>
        </w:rPr>
        <w:t> amaldorlari,</w:t>
      </w:r>
      <w:r>
        <w:rPr>
          <w:color w:val="231F20"/>
          <w:w w:val="110"/>
        </w:rPr>
        <w:t> qurandozlari,</w:t>
      </w:r>
      <w:r>
        <w:rPr>
          <w:color w:val="231F20"/>
          <w:w w:val="110"/>
        </w:rPr>
        <w:t> mu-najjimlari: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sohibqiron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chiqadi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o‘ldira-miz,</w:t>
      </w:r>
      <w:r>
        <w:rPr>
          <w:color w:val="231F20"/>
          <w:w w:val="110"/>
        </w:rPr>
        <w:t> kuydirib</w:t>
      </w:r>
      <w:r>
        <w:rPr>
          <w:color w:val="231F20"/>
          <w:w w:val="110"/>
        </w:rPr>
        <w:t> kulini</w:t>
      </w:r>
      <w:r>
        <w:rPr>
          <w:color w:val="231F20"/>
          <w:w w:val="110"/>
        </w:rPr>
        <w:t> elakdan</w:t>
      </w:r>
      <w:r>
        <w:rPr>
          <w:color w:val="231F20"/>
          <w:w w:val="110"/>
        </w:rPr>
        <w:t> o‘tkazamiz,</w:t>
      </w:r>
      <w:r>
        <w:rPr>
          <w:color w:val="231F20"/>
          <w:w w:val="110"/>
        </w:rPr>
        <w:t> undan</w:t>
      </w:r>
      <w:r>
        <w:rPr>
          <w:color w:val="231F20"/>
          <w:w w:val="110"/>
        </w:rPr>
        <w:t> keyin</w:t>
      </w:r>
      <w:r>
        <w:rPr>
          <w:color w:val="231F20"/>
          <w:w w:val="110"/>
        </w:rPr>
        <w:t> sohibi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xurush</w:t>
      </w:r>
      <w:r>
        <w:rPr>
          <w:color w:val="231F20"/>
          <w:w w:val="110"/>
        </w:rPr>
        <w:t> yo‘q</w:t>
      </w:r>
      <w:r>
        <w:rPr>
          <w:color w:val="231F20"/>
          <w:w w:val="110"/>
        </w:rPr>
        <w:t> bo‘ladi,</w:t>
      </w:r>
      <w:r>
        <w:rPr>
          <w:color w:val="231F20"/>
          <w:w w:val="110"/>
        </w:rPr>
        <w:t> yurt</w:t>
      </w:r>
      <w:r>
        <w:rPr>
          <w:color w:val="231F20"/>
          <w:w w:val="110"/>
        </w:rPr>
        <w:t> bizlarga</w:t>
      </w:r>
      <w:r>
        <w:rPr>
          <w:color w:val="231F20"/>
          <w:w w:val="110"/>
        </w:rPr>
        <w:t> qoladi.</w:t>
      </w:r>
      <w:r>
        <w:rPr>
          <w:color w:val="231F20"/>
          <w:w w:val="110"/>
        </w:rPr>
        <w:t> Hamma</w:t>
      </w:r>
      <w:r>
        <w:rPr>
          <w:color w:val="231F20"/>
          <w:w w:val="110"/>
        </w:rPr>
        <w:t> yurtga shahanshoh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bo‘lamiz»,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ko‘cha-ko‘yda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yig‘ilishib,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but Lot,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Manot,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payg‘ambar,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kumush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chahoryordan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fotiha olaylik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bordilar.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Qarasalar,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butlarning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hammasi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butxona-da</w:t>
      </w:r>
      <w:r>
        <w:rPr>
          <w:color w:val="231F20"/>
          <w:w w:val="110"/>
        </w:rPr>
        <w:t> yo‘q.</w:t>
      </w:r>
      <w:r>
        <w:rPr>
          <w:color w:val="231F20"/>
          <w:w w:val="110"/>
        </w:rPr>
        <w:t> Shunda</w:t>
      </w:r>
      <w:r>
        <w:rPr>
          <w:color w:val="231F20"/>
          <w:w w:val="110"/>
        </w:rPr>
        <w:t> bular:</w:t>
      </w:r>
      <w:r>
        <w:rPr>
          <w:color w:val="231F20"/>
          <w:w w:val="110"/>
        </w:rPr>
        <w:t> «Xudo</w:t>
      </w:r>
      <w:r>
        <w:rPr>
          <w:color w:val="231F20"/>
          <w:w w:val="110"/>
        </w:rPr>
        <w:t> bizlardan</w:t>
      </w:r>
      <w:r>
        <w:rPr>
          <w:color w:val="231F20"/>
          <w:w w:val="110"/>
        </w:rPr>
        <w:t> payg‘ambarlarimizni ergashtirib,</w:t>
      </w:r>
      <w:r>
        <w:rPr>
          <w:color w:val="231F20"/>
          <w:w w:val="110"/>
        </w:rPr>
        <w:t> arazlab</w:t>
      </w:r>
      <w:r>
        <w:rPr>
          <w:color w:val="231F20"/>
          <w:w w:val="110"/>
        </w:rPr>
        <w:t> ketibdi»,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deb</w:t>
      </w:r>
      <w:r>
        <w:rPr>
          <w:color w:val="231F20"/>
          <w:w w:val="110"/>
        </w:rPr>
        <w:t> ko‘cha-ko‘chada</w:t>
      </w:r>
      <w:r>
        <w:rPr>
          <w:color w:val="231F20"/>
          <w:w w:val="110"/>
        </w:rPr>
        <w:t> Xudoy urganday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yig‘lashib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ketayotibdi.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Hammasi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yig‘ilib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w w:val="110"/>
        </w:rPr>
        <w:t> Hilolning</w:t>
      </w:r>
      <w:r>
        <w:rPr>
          <w:color w:val="231F20"/>
          <w:w w:val="110"/>
        </w:rPr>
        <w:t> ustiga</w:t>
      </w:r>
      <w:r>
        <w:rPr>
          <w:color w:val="231F20"/>
          <w:w w:val="110"/>
        </w:rPr>
        <w:t> keldilar.</w:t>
      </w:r>
      <w:r>
        <w:rPr>
          <w:color w:val="231F20"/>
          <w:w w:val="110"/>
        </w:rPr>
        <w:t> Ko‘rdilarki,</w:t>
      </w:r>
      <w:r>
        <w:rPr>
          <w:color w:val="231F20"/>
          <w:w w:val="110"/>
        </w:rPr>
        <w:t> Lot,</w:t>
      </w:r>
      <w:r>
        <w:rPr>
          <w:color w:val="231F20"/>
          <w:w w:val="110"/>
        </w:rPr>
        <w:t> Manot,</w:t>
      </w:r>
      <w:r>
        <w:rPr>
          <w:color w:val="231F20"/>
          <w:w w:val="110"/>
        </w:rPr>
        <w:t> tilla payg‘ambar,</w:t>
      </w:r>
      <w:r>
        <w:rPr>
          <w:color w:val="231F20"/>
          <w:w w:val="110"/>
        </w:rPr>
        <w:t> kumush</w:t>
      </w:r>
      <w:r>
        <w:rPr>
          <w:color w:val="231F20"/>
          <w:w w:val="110"/>
        </w:rPr>
        <w:t> chahoryorlar</w:t>
      </w:r>
      <w:r>
        <w:rPr>
          <w:color w:val="231F20"/>
          <w:w w:val="110"/>
        </w:rPr>
        <w:t> Bibi</w:t>
      </w:r>
      <w:r>
        <w:rPr>
          <w:color w:val="231F20"/>
          <w:w w:val="110"/>
        </w:rPr>
        <w:t> Hilolni</w:t>
      </w:r>
      <w:r>
        <w:rPr>
          <w:color w:val="231F20"/>
          <w:w w:val="110"/>
        </w:rPr>
        <w:t> o‘rtaga</w:t>
      </w:r>
      <w:r>
        <w:rPr>
          <w:color w:val="231F20"/>
          <w:w w:val="110"/>
        </w:rPr>
        <w:t> 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turibdi.</w:t>
      </w:r>
      <w:r>
        <w:rPr>
          <w:color w:val="231F20"/>
          <w:w w:val="110"/>
        </w:rPr>
        <w:t> Buni</w:t>
      </w:r>
      <w:r>
        <w:rPr>
          <w:color w:val="231F20"/>
          <w:w w:val="110"/>
        </w:rPr>
        <w:t> ko‘rib</w:t>
      </w:r>
      <w:r>
        <w:rPr>
          <w:color w:val="231F20"/>
          <w:w w:val="110"/>
        </w:rPr>
        <w:t> hammalarining</w:t>
      </w:r>
      <w:r>
        <w:rPr>
          <w:color w:val="231F20"/>
          <w:w w:val="110"/>
        </w:rPr>
        <w:t> vaqti</w:t>
      </w:r>
      <w:r>
        <w:rPr>
          <w:color w:val="231F20"/>
          <w:w w:val="110"/>
        </w:rPr>
        <w:t> xush</w:t>
      </w:r>
      <w:r>
        <w:rPr>
          <w:color w:val="231F20"/>
          <w:w w:val="110"/>
        </w:rPr>
        <w:t> bo‘ldi.</w:t>
      </w:r>
      <w:r>
        <w:rPr>
          <w:color w:val="231F20"/>
          <w:w w:val="110"/>
        </w:rPr>
        <w:t> Shunda qarasalar,</w:t>
      </w:r>
      <w:r>
        <w:rPr>
          <w:color w:val="231F20"/>
          <w:w w:val="110"/>
        </w:rPr>
        <w:t> Bibi</w:t>
      </w:r>
      <w:r>
        <w:rPr>
          <w:color w:val="231F20"/>
          <w:w w:val="110"/>
        </w:rPr>
        <w:t> Hilol</w:t>
      </w:r>
      <w:r>
        <w:rPr>
          <w:color w:val="231F20"/>
          <w:w w:val="110"/>
        </w:rPr>
        <w:t> o‘lgan.</w:t>
      </w:r>
      <w:r>
        <w:rPr>
          <w:color w:val="231F20"/>
          <w:w w:val="110"/>
        </w:rPr>
        <w:t> Buning</w:t>
      </w:r>
      <w:r>
        <w:rPr>
          <w:color w:val="231F20"/>
          <w:w w:val="110"/>
        </w:rPr>
        <w:t> o‘lganini</w:t>
      </w:r>
      <w:r>
        <w:rPr>
          <w:color w:val="231F20"/>
          <w:w w:val="110"/>
        </w:rPr>
        <w:t> lotdan,</w:t>
      </w:r>
      <w:r>
        <w:rPr>
          <w:color w:val="231F20"/>
          <w:w w:val="110"/>
        </w:rPr>
        <w:t> butdan ko‘rib:</w:t>
      </w:r>
      <w:r>
        <w:rPr>
          <w:color w:val="231F20"/>
          <w:w w:val="110"/>
        </w:rPr>
        <w:t> «Bizlar</w:t>
      </w:r>
      <w:r>
        <w:rPr>
          <w:color w:val="231F20"/>
          <w:w w:val="110"/>
        </w:rPr>
        <w:t> Bibi</w:t>
      </w:r>
      <w:r>
        <w:rPr>
          <w:color w:val="231F20"/>
          <w:w w:val="110"/>
        </w:rPr>
        <w:t> Hilolni</w:t>
      </w:r>
      <w:r>
        <w:rPr>
          <w:color w:val="231F20"/>
          <w:w w:val="110"/>
        </w:rPr>
        <w:t> o‘ldiramiz</w:t>
      </w:r>
      <w:r>
        <w:rPr>
          <w:color w:val="231F20"/>
          <w:w w:val="110"/>
        </w:rPr>
        <w:t> deganimizni</w:t>
      </w:r>
      <w:r>
        <w:rPr>
          <w:color w:val="231F20"/>
          <w:w w:val="110"/>
        </w:rPr>
        <w:t> bilib,</w:t>
      </w:r>
      <w:r>
        <w:rPr>
          <w:color w:val="231F20"/>
          <w:w w:val="110"/>
        </w:rPr>
        <w:t> Bibi Hilolni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butlar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bo‘g‘ib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o‘ldiribdi,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nima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w w:val="110"/>
        </w:rPr>
        <w:t> Hilolga</w:t>
      </w:r>
      <w:r>
        <w:rPr>
          <w:color w:val="231F20"/>
          <w:w w:val="110"/>
        </w:rPr>
        <w:t> qo‘llaringizni</w:t>
      </w:r>
      <w:r>
        <w:rPr>
          <w:color w:val="231F20"/>
          <w:w w:val="110"/>
        </w:rPr>
        <w:t> tegizmanglar,</w:t>
      </w:r>
      <w:r>
        <w:rPr>
          <w:color w:val="231F20"/>
          <w:w w:val="110"/>
        </w:rPr>
        <w:t> Xudoyning</w:t>
      </w:r>
      <w:r>
        <w:rPr>
          <w:color w:val="231F20"/>
          <w:w w:val="110"/>
        </w:rPr>
        <w:t> achchig‘i keladi»,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dedilar.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maqol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bordirki,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«Haq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saqlasa,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balo</w:t>
      </w:r>
      <w:r>
        <w:rPr>
          <w:color w:val="231F20"/>
          <w:w w:val="110"/>
        </w:rPr>
        <w:t> yo‘q,</w:t>
      </w:r>
      <w:r>
        <w:rPr>
          <w:color w:val="231F20"/>
          <w:w w:val="110"/>
        </w:rPr>
        <w:t> Haq</w:t>
      </w:r>
      <w:r>
        <w:rPr>
          <w:color w:val="231F20"/>
          <w:w w:val="110"/>
        </w:rPr>
        <w:t> qarg‘asa,</w:t>
      </w:r>
      <w:r>
        <w:rPr>
          <w:color w:val="231F20"/>
          <w:w w:val="110"/>
        </w:rPr>
        <w:t> davo</w:t>
      </w:r>
      <w:r>
        <w:rPr>
          <w:color w:val="231F20"/>
          <w:w w:val="110"/>
        </w:rPr>
        <w:t> yo‘q».</w:t>
      </w:r>
      <w:r>
        <w:rPr>
          <w:color w:val="231F20"/>
          <w:w w:val="110"/>
        </w:rPr>
        <w:t> Hammasi</w:t>
      </w:r>
      <w:r>
        <w:rPr>
          <w:color w:val="231F20"/>
          <w:w w:val="110"/>
        </w:rPr>
        <w:t> chuvullashib, vaqtlari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karnay-surnaylarni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chalib,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qo‘ng‘iroq-larni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urib,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shaharni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bezab,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suvlarni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septirib,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oynabandlik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qildirdi.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eshitib,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Shohdorxon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amaldorlarning vaqti</w:t>
      </w:r>
      <w:r>
        <w:rPr>
          <w:color w:val="231F20"/>
          <w:w w:val="110"/>
        </w:rPr>
        <w:t> xush</w:t>
      </w:r>
      <w:r>
        <w:rPr>
          <w:color w:val="231F20"/>
          <w:w w:val="110"/>
        </w:rPr>
        <w:t> bo‘lib,</w:t>
      </w:r>
      <w:r>
        <w:rPr>
          <w:color w:val="231F20"/>
          <w:w w:val="110"/>
        </w:rPr>
        <w:t> dimog‘lari</w:t>
      </w:r>
      <w:r>
        <w:rPr>
          <w:color w:val="231F20"/>
          <w:w w:val="110"/>
        </w:rPr>
        <w:t> chog‘</w:t>
      </w:r>
      <w:r>
        <w:rPr>
          <w:color w:val="231F20"/>
          <w:w w:val="110"/>
        </w:rPr>
        <w:t> bo‘lib,</w:t>
      </w:r>
      <w:r>
        <w:rPr>
          <w:color w:val="231F20"/>
          <w:w w:val="110"/>
        </w:rPr>
        <w:t> «Sohibqiron</w:t>
      </w:r>
      <w:r>
        <w:rPr>
          <w:color w:val="231F20"/>
          <w:w w:val="110"/>
        </w:rPr>
        <w:t> yo‘q bo‘ldi»,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dedi.</w:t>
      </w:r>
    </w:p>
    <w:p>
      <w:pPr>
        <w:pStyle w:val="BodyText"/>
        <w:spacing w:before="1"/>
      </w:pPr>
    </w:p>
    <w:p>
      <w:pPr>
        <w:spacing w:before="0"/>
        <w:ind w:left="3368" w:right="0" w:firstLine="0"/>
        <w:jc w:val="left"/>
        <w:rPr>
          <w:sz w:val="22"/>
        </w:rPr>
      </w:pPr>
      <w:r>
        <w:rPr>
          <w:color w:val="00AEEF"/>
          <w:sz w:val="22"/>
        </w:rPr>
        <w:t>*</w:t>
      </w:r>
      <w:r>
        <w:rPr>
          <w:color w:val="00AEEF"/>
          <w:spacing w:val="70"/>
          <w:w w:val="150"/>
          <w:sz w:val="22"/>
        </w:rPr>
        <w:t> </w:t>
      </w:r>
      <w:r>
        <w:rPr>
          <w:color w:val="00AEEF"/>
          <w:sz w:val="22"/>
        </w:rPr>
        <w:t>*</w:t>
      </w:r>
      <w:r>
        <w:rPr>
          <w:color w:val="00AEEF"/>
          <w:spacing w:val="70"/>
          <w:w w:val="150"/>
          <w:sz w:val="22"/>
        </w:rPr>
        <w:t> </w:t>
      </w:r>
      <w:r>
        <w:rPr>
          <w:color w:val="00AEEF"/>
          <w:spacing w:val="-10"/>
          <w:sz w:val="22"/>
        </w:rPr>
        <w:t>*</w:t>
      </w:r>
    </w:p>
    <w:p>
      <w:pPr>
        <w:pStyle w:val="BodyText"/>
        <w:spacing w:line="266" w:lineRule="auto" w:before="27"/>
        <w:ind w:left="425" w:right="707" w:firstLine="340"/>
        <w:jc w:val="both"/>
      </w:pPr>
      <w:r>
        <w:rPr>
          <w:color w:val="231F20"/>
          <w:w w:val="110"/>
        </w:rPr>
        <w:t>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vaqtlari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xushlik,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dimog‘lari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choqlikda qo‘yib,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Rustambekdan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eshiting:</w:t>
      </w:r>
    </w:p>
    <w:p>
      <w:pPr>
        <w:pStyle w:val="BodyText"/>
        <w:spacing w:after="0" w:line="266" w:lineRule="auto"/>
        <w:jc w:val="both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before="134"/>
        <w:ind w:left="1049"/>
        <w:jc w:val="both"/>
      </w:pPr>
      <w:r>
        <w:rPr>
          <w:color w:val="231F20"/>
          <w:w w:val="110"/>
        </w:rPr>
        <w:t>Rustambek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Bibi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Hilolga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nasihat</w:t>
      </w:r>
      <w:r>
        <w:rPr>
          <w:color w:val="231F20"/>
          <w:spacing w:val="47"/>
          <w:w w:val="110"/>
        </w:rPr>
        <w:t>  </w:t>
      </w:r>
      <w:r>
        <w:rPr>
          <w:color w:val="231F20"/>
          <w:w w:val="110"/>
        </w:rPr>
        <w:t>qilib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edi.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Bibi</w:t>
      </w:r>
      <w:r>
        <w:rPr>
          <w:color w:val="231F20"/>
          <w:spacing w:val="46"/>
          <w:w w:val="110"/>
        </w:rPr>
        <w:t>  </w:t>
      </w:r>
      <w:r>
        <w:rPr>
          <w:color w:val="231F20"/>
          <w:spacing w:val="-2"/>
          <w:w w:val="110"/>
        </w:rPr>
        <w:t>Hilol</w:t>
      </w:r>
    </w:p>
    <w:p>
      <w:pPr>
        <w:pStyle w:val="BodyText"/>
        <w:spacing w:line="266" w:lineRule="auto" w:before="27"/>
        <w:ind w:left="708" w:right="422"/>
        <w:jc w:val="both"/>
      </w:pPr>
      <w:r>
        <w:rPr>
          <w:color w:val="231F20"/>
          <w:w w:val="115"/>
        </w:rPr>
        <w:t>«taqdirimdan</w:t>
      </w:r>
      <w:r>
        <w:rPr>
          <w:color w:val="231F20"/>
          <w:w w:val="115"/>
        </w:rPr>
        <w:t> ko‘raman»,</w:t>
      </w:r>
      <w:r>
        <w:rPr>
          <w:color w:val="231F20"/>
          <w:w w:val="115"/>
        </w:rPr>
        <w:t> deb</w:t>
      </w:r>
      <w:r>
        <w:rPr>
          <w:color w:val="231F20"/>
          <w:w w:val="115"/>
        </w:rPr>
        <w:t> Rustamning</w:t>
      </w:r>
      <w:r>
        <w:rPr>
          <w:color w:val="231F20"/>
          <w:w w:val="115"/>
        </w:rPr>
        <w:t> aytganiga</w:t>
      </w:r>
      <w:r>
        <w:rPr>
          <w:color w:val="231F20"/>
          <w:w w:val="115"/>
        </w:rPr>
        <w:t> ko‘ngan emas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edi.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Shunday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bo‘lsa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Rustambek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aytdi: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«Har nima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singlim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akasining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tuzini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ko‘p yeb</w:t>
      </w:r>
      <w:r>
        <w:rPr>
          <w:color w:val="231F20"/>
          <w:w w:val="115"/>
        </w:rPr>
        <w:t> edim,</w:t>
      </w:r>
      <w:r>
        <w:rPr>
          <w:color w:val="231F20"/>
          <w:w w:val="115"/>
        </w:rPr>
        <w:t> bir</w:t>
      </w:r>
      <w:r>
        <w:rPr>
          <w:color w:val="231F20"/>
          <w:w w:val="115"/>
        </w:rPr>
        <w:t> borib</w:t>
      </w:r>
      <w:r>
        <w:rPr>
          <w:color w:val="231F20"/>
          <w:w w:val="115"/>
        </w:rPr>
        <w:t> xabar</w:t>
      </w:r>
      <w:r>
        <w:rPr>
          <w:color w:val="231F20"/>
          <w:w w:val="115"/>
        </w:rPr>
        <w:t> olayin.</w:t>
      </w:r>
      <w:r>
        <w:rPr>
          <w:color w:val="231F20"/>
          <w:w w:val="115"/>
        </w:rPr>
        <w:t> Shohdorxon</w:t>
      </w:r>
      <w:r>
        <w:rPr>
          <w:color w:val="231F20"/>
          <w:w w:val="115"/>
        </w:rPr>
        <w:t> Bibi</w:t>
      </w:r>
      <w:r>
        <w:rPr>
          <w:color w:val="231F20"/>
          <w:w w:val="115"/>
        </w:rPr>
        <w:t> Hilolga qanday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jabrlarni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qildi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ekan»,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keldi.</w:t>
      </w:r>
    </w:p>
    <w:p>
      <w:pPr>
        <w:pStyle w:val="BodyText"/>
        <w:spacing w:line="266" w:lineRule="auto"/>
        <w:ind w:left="708" w:right="424" w:firstLine="340"/>
        <w:jc w:val="both"/>
      </w:pPr>
      <w:r>
        <w:rPr>
          <w:color w:val="231F20"/>
          <w:w w:val="110"/>
        </w:rPr>
        <w:t>Kelib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Hilol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bechora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cho‘zilib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yotibdi.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 Bibi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Hilolga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Rustambek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before="21"/>
      </w:pPr>
    </w:p>
    <w:p>
      <w:pPr>
        <w:pStyle w:val="BodyText"/>
        <w:spacing w:line="266" w:lineRule="auto"/>
        <w:ind w:left="1842" w:right="706"/>
      </w:pPr>
      <w:r>
        <w:rPr>
          <w:color w:val="231F20"/>
          <w:w w:val="110"/>
        </w:rPr>
        <w:t>Oqizma,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chirog‘im,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yoshingni, Qochirmagin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hushingni.</w:t>
      </w:r>
    </w:p>
    <w:p>
      <w:pPr>
        <w:pStyle w:val="BodyText"/>
        <w:spacing w:line="266" w:lineRule="auto"/>
        <w:ind w:left="1842" w:right="1807"/>
      </w:pPr>
      <w:r>
        <w:rPr>
          <w:color w:val="231F20"/>
          <w:w w:val="110"/>
        </w:rPr>
        <w:t>Qiyomatlik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singlim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Hiloloy, Och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ko‘zingni,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ko‘tar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aziz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boshingni.</w:t>
      </w:r>
    </w:p>
    <w:p>
      <w:pPr>
        <w:pStyle w:val="BodyText"/>
        <w:spacing w:before="24"/>
      </w:pPr>
    </w:p>
    <w:p>
      <w:pPr>
        <w:pStyle w:val="BodyText"/>
        <w:spacing w:line="266" w:lineRule="auto"/>
        <w:ind w:left="1842" w:right="1491"/>
      </w:pPr>
      <w:r>
        <w:rPr>
          <w:color w:val="231F20"/>
          <w:w w:val="110"/>
        </w:rPr>
        <w:t>To‘rg‘ay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chullab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sarg‘ayib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otibdi, 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Rustambek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xunobalar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yutibdi.</w:t>
      </w:r>
    </w:p>
    <w:p>
      <w:pPr>
        <w:pStyle w:val="BodyText"/>
        <w:spacing w:line="266" w:lineRule="auto"/>
        <w:ind w:left="1842" w:right="2232"/>
      </w:pPr>
      <w:r>
        <w:rPr>
          <w:color w:val="231F20"/>
          <w:w w:val="110"/>
        </w:rPr>
        <w:t>Shunday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Hiloloyga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qarasa, Bu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dunyodan</w:t>
      </w:r>
      <w:r>
        <w:rPr>
          <w:color w:val="231F20"/>
          <w:spacing w:val="78"/>
          <w:w w:val="150"/>
        </w:rPr>
        <w:t> </w:t>
      </w:r>
      <w:r>
        <w:rPr>
          <w:color w:val="231F20"/>
          <w:w w:val="110"/>
        </w:rPr>
        <w:t>safar</w:t>
      </w:r>
      <w:r>
        <w:rPr>
          <w:color w:val="231F20"/>
          <w:spacing w:val="78"/>
          <w:w w:val="15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77"/>
          <w:w w:val="150"/>
        </w:rPr>
        <w:t> </w:t>
      </w:r>
      <w:r>
        <w:rPr>
          <w:color w:val="231F20"/>
          <w:spacing w:val="-2"/>
          <w:w w:val="110"/>
        </w:rPr>
        <w:t>ketibdi.</w:t>
      </w:r>
    </w:p>
    <w:p>
      <w:pPr>
        <w:pStyle w:val="BodyText"/>
        <w:spacing w:before="24"/>
      </w:pPr>
    </w:p>
    <w:p>
      <w:pPr>
        <w:pStyle w:val="BodyText"/>
        <w:spacing w:line="266" w:lineRule="auto"/>
        <w:ind w:left="1842" w:right="1895"/>
      </w:pPr>
      <w:r>
        <w:rPr>
          <w:color w:val="231F20"/>
          <w:w w:val="110"/>
        </w:rPr>
        <w:t>Qoshin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kerib,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qovog‘ini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uydirdi,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qursin,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yurak-bag‘rin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kuydirdi, 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kampirni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Rustambek, Hiloloyni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yaxshilab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yuvdirdi.</w:t>
      </w:r>
    </w:p>
    <w:p>
      <w:pPr>
        <w:pStyle w:val="BodyText"/>
        <w:spacing w:before="23"/>
      </w:pPr>
    </w:p>
    <w:p>
      <w:pPr>
        <w:pStyle w:val="BodyText"/>
        <w:spacing w:line="266" w:lineRule="auto" w:before="1"/>
        <w:ind w:left="708" w:right="422" w:firstLine="340"/>
        <w:jc w:val="both"/>
      </w:pPr>
      <w:r>
        <w:rPr>
          <w:color w:val="231F20"/>
          <w:w w:val="115"/>
        </w:rPr>
        <w:t>Rustambek</w:t>
      </w:r>
      <w:r>
        <w:rPr>
          <w:color w:val="231F20"/>
          <w:w w:val="115"/>
        </w:rPr>
        <w:t> Bibi</w:t>
      </w:r>
      <w:r>
        <w:rPr>
          <w:color w:val="231F20"/>
          <w:w w:val="115"/>
        </w:rPr>
        <w:t> Hiloloyni</w:t>
      </w:r>
      <w:r>
        <w:rPr>
          <w:color w:val="231F20"/>
          <w:w w:val="115"/>
        </w:rPr>
        <w:t> go‘riga</w:t>
      </w:r>
      <w:r>
        <w:rPr>
          <w:color w:val="231F20"/>
          <w:w w:val="115"/>
        </w:rPr>
        <w:t> qo‘yib,</w:t>
      </w:r>
      <w:r>
        <w:rPr>
          <w:color w:val="231F20"/>
          <w:w w:val="115"/>
        </w:rPr>
        <w:t> Gajdumbekning hovlisiga</w:t>
      </w:r>
      <w:r>
        <w:rPr>
          <w:color w:val="231F20"/>
          <w:w w:val="115"/>
        </w:rPr>
        <w:t> keldi.</w:t>
      </w:r>
      <w:r>
        <w:rPr>
          <w:color w:val="231F20"/>
          <w:w w:val="115"/>
        </w:rPr>
        <w:t> Gajdumbekdan</w:t>
      </w:r>
      <w:r>
        <w:rPr>
          <w:color w:val="231F20"/>
          <w:w w:val="115"/>
        </w:rPr>
        <w:t> qolgan</w:t>
      </w:r>
      <w:r>
        <w:rPr>
          <w:color w:val="231F20"/>
          <w:w w:val="115"/>
        </w:rPr>
        <w:t> barcha</w:t>
      </w:r>
      <w:r>
        <w:rPr>
          <w:color w:val="231F20"/>
          <w:w w:val="115"/>
        </w:rPr>
        <w:t> hovli-haram,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mol-pullarga</w:t>
      </w:r>
      <w:r>
        <w:rPr>
          <w:color w:val="231F20"/>
          <w:w w:val="115"/>
        </w:rPr>
        <w:t> ega</w:t>
      </w:r>
      <w:r>
        <w:rPr>
          <w:color w:val="231F20"/>
          <w:w w:val="115"/>
        </w:rPr>
        <w:t> bo‘lib</w:t>
      </w:r>
      <w:r>
        <w:rPr>
          <w:color w:val="231F20"/>
          <w:w w:val="115"/>
        </w:rPr>
        <w:t> qoldi.</w:t>
      </w:r>
      <w:r>
        <w:rPr>
          <w:color w:val="231F20"/>
          <w:w w:val="115"/>
        </w:rPr>
        <w:t> Rustam:</w:t>
      </w:r>
      <w:r>
        <w:rPr>
          <w:color w:val="231F20"/>
          <w:w w:val="115"/>
        </w:rPr>
        <w:t> «Endi</w:t>
      </w:r>
      <w:r>
        <w:rPr>
          <w:color w:val="231F20"/>
          <w:w w:val="115"/>
        </w:rPr>
        <w:t> davlatga</w:t>
      </w:r>
      <w:r>
        <w:rPr>
          <w:color w:val="231F20"/>
          <w:w w:val="115"/>
        </w:rPr>
        <w:t> ega bo‘ldim,</w:t>
      </w:r>
      <w:r>
        <w:rPr>
          <w:color w:val="231F20"/>
          <w:w w:val="115"/>
        </w:rPr>
        <w:t> xotin</w:t>
      </w:r>
      <w:r>
        <w:rPr>
          <w:color w:val="231F20"/>
          <w:w w:val="115"/>
        </w:rPr>
        <w:t> olmasam</w:t>
      </w:r>
      <w:r>
        <w:rPr>
          <w:color w:val="231F20"/>
          <w:w w:val="115"/>
        </w:rPr>
        <w:t> sira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bo‘lmaydi»,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deb</w:t>
      </w:r>
      <w:r>
        <w:rPr>
          <w:color w:val="231F20"/>
          <w:w w:val="115"/>
        </w:rPr>
        <w:t> Badgir deganning</w:t>
      </w:r>
      <w:r>
        <w:rPr>
          <w:color w:val="231F20"/>
          <w:w w:val="115"/>
        </w:rPr>
        <w:t> singlisini</w:t>
      </w:r>
      <w:r>
        <w:rPr>
          <w:color w:val="231F20"/>
          <w:w w:val="115"/>
        </w:rPr>
        <w:t> oldi.</w:t>
      </w:r>
      <w:r>
        <w:rPr>
          <w:color w:val="231F20"/>
          <w:w w:val="115"/>
        </w:rPr>
        <w:t> Xotinidan</w:t>
      </w:r>
      <w:r>
        <w:rPr>
          <w:color w:val="231F20"/>
          <w:w w:val="115"/>
        </w:rPr>
        <w:t> bir</w:t>
      </w:r>
      <w:r>
        <w:rPr>
          <w:color w:val="231F20"/>
          <w:w w:val="115"/>
        </w:rPr>
        <w:t> bola</w:t>
      </w:r>
      <w:r>
        <w:rPr>
          <w:color w:val="231F20"/>
          <w:w w:val="115"/>
        </w:rPr>
        <w:t> bo‘ldi.</w:t>
      </w:r>
      <w:r>
        <w:rPr>
          <w:color w:val="231F20"/>
          <w:w w:val="115"/>
        </w:rPr>
        <w:t> Shuytib, bularni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goh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dimog‘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chog‘liklarda,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goh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xafaliklarda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qo‘yib, endi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so‘zni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go‘rda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o‘lib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yotgan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Bibi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Hiloldan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eshiting: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o‘lganiga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to‘qqiz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to‘qqiz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soat,</w:t>
      </w:r>
      <w:r>
        <w:rPr>
          <w:color w:val="231F20"/>
          <w:w w:val="110"/>
        </w:rPr>
        <w:t> to‘qqiz</w:t>
      </w:r>
      <w:r>
        <w:rPr>
          <w:color w:val="231F20"/>
          <w:w w:val="110"/>
        </w:rPr>
        <w:t> daqiqa</w:t>
      </w:r>
      <w:r>
        <w:rPr>
          <w:color w:val="231F20"/>
          <w:w w:val="110"/>
        </w:rPr>
        <w:t> o‘tdi.</w:t>
      </w:r>
      <w:r>
        <w:rPr>
          <w:color w:val="231F20"/>
          <w:w w:val="110"/>
        </w:rPr>
        <w:t> Ravshanbekdan</w:t>
      </w:r>
      <w:r>
        <w:rPr>
          <w:color w:val="231F20"/>
          <w:w w:val="110"/>
        </w:rPr>
        <w:t> olti</w:t>
      </w:r>
      <w:r>
        <w:rPr>
          <w:color w:val="231F20"/>
          <w:w w:val="110"/>
        </w:rPr>
        <w:t> oylik</w:t>
      </w:r>
      <w:r>
        <w:rPr>
          <w:color w:val="231F20"/>
          <w:w w:val="110"/>
        </w:rPr>
        <w:t> gumona qolgan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Hilol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bolasi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o‘lmagan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Xudoning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rahmati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asrovda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vaqtda tug‘moqchi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Momo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Havo,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Fotma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buvi keldi.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Bibi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Hilolning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o‘ligi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go‘rda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tebrandi,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o‘lik</w:t>
      </w:r>
      <w:r>
        <w:rPr>
          <w:color w:val="231F20"/>
          <w:spacing w:val="30"/>
          <w:w w:val="110"/>
        </w:rPr>
        <w:t>  </w:t>
      </w:r>
      <w:r>
        <w:rPr>
          <w:color w:val="231F20"/>
          <w:spacing w:val="-2"/>
          <w:w w:val="110"/>
        </w:rPr>
        <w:t>badanini</w:t>
      </w:r>
    </w:p>
    <w:p>
      <w:pPr>
        <w:pStyle w:val="BodyText"/>
        <w:spacing w:after="0" w:line="266" w:lineRule="auto"/>
        <w:jc w:val="both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6" w:lineRule="auto" w:before="134"/>
        <w:ind w:left="425"/>
      </w:pPr>
      <w:r>
        <w:rPr>
          <w:color w:val="231F20"/>
          <w:w w:val="110"/>
        </w:rPr>
        <w:t>to‘lg‘oq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tutdi.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to‘lg‘oq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tutganiga,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Hilol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ahvoliga shoirlarning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ta’riflab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so‘zi:</w:t>
      </w:r>
    </w:p>
    <w:p>
      <w:pPr>
        <w:pStyle w:val="BodyText"/>
        <w:spacing w:line="256" w:lineRule="auto" w:before="202"/>
        <w:ind w:left="1559" w:right="1895"/>
      </w:pPr>
      <w:r>
        <w:rPr>
          <w:color w:val="231F20"/>
          <w:w w:val="110"/>
        </w:rPr>
        <w:t>Mavj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misli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daryoday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toshdi, Hay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attang-a,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dardlar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dardga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ulashdi. Chaqaloq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qimirlab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qornida, Hiloloyning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farzandi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tushdi.</w:t>
      </w:r>
    </w:p>
    <w:p>
      <w:pPr>
        <w:pStyle w:val="BodyText"/>
        <w:spacing w:line="256" w:lineRule="auto" w:before="205"/>
        <w:ind w:left="1559" w:right="2232"/>
      </w:pP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yoronlar,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bo‘ladi, Bachaning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oydinlig‘iga, Barq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yop-yorug‘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bo‘ladi, Hilol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nozanin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tug‘di.</w:t>
      </w:r>
    </w:p>
    <w:p>
      <w:pPr>
        <w:pStyle w:val="BodyText"/>
        <w:spacing w:line="256" w:lineRule="auto" w:before="205"/>
        <w:ind w:left="425" w:right="706" w:firstLine="340"/>
        <w:jc w:val="both"/>
      </w:pPr>
      <w:r>
        <w:rPr>
          <w:color w:val="231F20"/>
          <w:w w:val="115"/>
        </w:rPr>
        <w:t>Shunda</w:t>
      </w:r>
      <w:r>
        <w:rPr>
          <w:color w:val="231F20"/>
          <w:w w:val="115"/>
        </w:rPr>
        <w:t> turib</w:t>
      </w:r>
      <w:r>
        <w:rPr>
          <w:color w:val="231F20"/>
          <w:w w:val="115"/>
        </w:rPr>
        <w:t> yig‘ilgan</w:t>
      </w:r>
      <w:r>
        <w:rPr>
          <w:color w:val="231F20"/>
          <w:w w:val="115"/>
        </w:rPr>
        <w:t> azizlar</w:t>
      </w:r>
      <w:r>
        <w:rPr>
          <w:color w:val="231F20"/>
          <w:w w:val="115"/>
        </w:rPr>
        <w:t> bolaning</w:t>
      </w:r>
      <w:r>
        <w:rPr>
          <w:color w:val="231F20"/>
          <w:w w:val="115"/>
        </w:rPr>
        <w:t> otini</w:t>
      </w:r>
      <w:r>
        <w:rPr>
          <w:color w:val="231F20"/>
          <w:w w:val="115"/>
        </w:rPr>
        <w:t> Go‘ro‘g‘li qo‘ydi.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Barcha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abdal,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ovtar,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qirq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chiltanlar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bir-bir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olib suydi.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Hazrati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Xizr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farzandim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nima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bo‘lsa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shu</w:t>
      </w:r>
      <w:r>
        <w:rPr>
          <w:color w:val="231F20"/>
          <w:w w:val="115"/>
        </w:rPr>
        <w:t> kuni</w:t>
      </w:r>
      <w:r>
        <w:rPr>
          <w:color w:val="231F20"/>
          <w:w w:val="115"/>
        </w:rPr>
        <w:t> Go‘ro‘g‘liga</w:t>
      </w:r>
      <w:r>
        <w:rPr>
          <w:color w:val="231F20"/>
          <w:w w:val="115"/>
        </w:rPr>
        <w:t> yaxshilik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tamom</w:t>
      </w:r>
      <w:r>
        <w:rPr>
          <w:color w:val="231F20"/>
          <w:w w:val="115"/>
        </w:rPr>
        <w:t> bo‘ldi.</w:t>
      </w:r>
      <w:r>
        <w:rPr>
          <w:color w:val="231F20"/>
          <w:w w:val="115"/>
        </w:rPr>
        <w:t> Lekin Hiloloyga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kirmadi,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ammo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bolaga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sut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kelib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yotdi.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Shu orada</w:t>
      </w:r>
      <w:r>
        <w:rPr>
          <w:color w:val="231F20"/>
          <w:w w:val="115"/>
        </w:rPr>
        <w:t> o‘rtadan</w:t>
      </w:r>
      <w:r>
        <w:rPr>
          <w:color w:val="231F20"/>
          <w:w w:val="115"/>
        </w:rPr>
        <w:t> uch</w:t>
      </w:r>
      <w:r>
        <w:rPr>
          <w:color w:val="231F20"/>
          <w:w w:val="115"/>
        </w:rPr>
        <w:t> yil</w:t>
      </w:r>
      <w:r>
        <w:rPr>
          <w:color w:val="231F20"/>
          <w:w w:val="115"/>
        </w:rPr>
        <w:t> o‘tdi.</w:t>
      </w:r>
      <w:r>
        <w:rPr>
          <w:color w:val="231F20"/>
          <w:w w:val="115"/>
        </w:rPr>
        <w:t> Uch</w:t>
      </w:r>
      <w:r>
        <w:rPr>
          <w:color w:val="231F20"/>
          <w:w w:val="115"/>
        </w:rPr>
        <w:t> yil</w:t>
      </w:r>
      <w:r>
        <w:rPr>
          <w:color w:val="231F20"/>
          <w:w w:val="115"/>
        </w:rPr>
        <w:t> o‘tib</w:t>
      </w:r>
      <w:r>
        <w:rPr>
          <w:color w:val="231F20"/>
          <w:w w:val="115"/>
        </w:rPr>
        <w:t> tursin,</w:t>
      </w:r>
      <w:r>
        <w:rPr>
          <w:color w:val="231F20"/>
          <w:w w:val="115"/>
        </w:rPr>
        <w:t> endi Rustambekdan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eshiting:</w:t>
      </w:r>
    </w:p>
    <w:p>
      <w:pPr>
        <w:pStyle w:val="BodyText"/>
        <w:spacing w:line="256" w:lineRule="auto" w:before="9"/>
        <w:ind w:left="425" w:right="706" w:firstLine="340"/>
        <w:jc w:val="both"/>
      </w:pPr>
      <w:r>
        <w:rPr>
          <w:color w:val="231F20"/>
          <w:w w:val="110"/>
        </w:rPr>
        <w:t>Rustambek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uylandi,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xotini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homilador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oyi-</w:t>
      </w:r>
      <w:r>
        <w:rPr>
          <w:color w:val="231F20"/>
          <w:w w:val="110"/>
        </w:rPr>
        <w:t>kuni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tug‘di.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Qo‘ng‘irboy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Qo‘ng‘irboy ikki</w:t>
      </w:r>
      <w:r>
        <w:rPr>
          <w:color w:val="231F20"/>
          <w:w w:val="110"/>
        </w:rPr>
        <w:t> yoshga</w:t>
      </w:r>
      <w:r>
        <w:rPr>
          <w:color w:val="231F20"/>
          <w:w w:val="110"/>
        </w:rPr>
        <w:t> kirdi.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ikkiga</w:t>
      </w:r>
      <w:r>
        <w:rPr>
          <w:color w:val="231F20"/>
          <w:w w:val="110"/>
        </w:rPr>
        <w:t> kirib</w:t>
      </w:r>
      <w:r>
        <w:rPr>
          <w:color w:val="231F20"/>
          <w:w w:val="110"/>
        </w:rPr>
        <w:t> turaversin,</w:t>
      </w:r>
      <w:r>
        <w:rPr>
          <w:color w:val="231F20"/>
          <w:w w:val="110"/>
        </w:rPr>
        <w:t> Go‘ro‘g‘lidan </w:t>
      </w:r>
      <w:r>
        <w:rPr>
          <w:color w:val="231F20"/>
          <w:spacing w:val="-2"/>
          <w:w w:val="110"/>
        </w:rPr>
        <w:t>eshiting:</w:t>
      </w:r>
    </w:p>
    <w:p>
      <w:pPr>
        <w:pStyle w:val="BodyText"/>
        <w:spacing w:line="256" w:lineRule="auto" w:before="5"/>
        <w:ind w:left="425" w:right="707" w:firstLine="340"/>
        <w:jc w:val="both"/>
      </w:pPr>
      <w:r>
        <w:rPr>
          <w:color w:val="231F20"/>
          <w:w w:val="110"/>
        </w:rPr>
        <w:t>Go‘ro‘g‘li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tug‘ilgandan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go‘rda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chiroq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yonib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turar edi.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lip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o‘chib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o‘tdi. Hiloloyga</w:t>
      </w:r>
      <w:r>
        <w:rPr>
          <w:color w:val="231F20"/>
          <w:w w:val="110"/>
        </w:rPr>
        <w:t> sut</w:t>
      </w:r>
      <w:r>
        <w:rPr>
          <w:color w:val="231F20"/>
          <w:w w:val="110"/>
        </w:rPr>
        <w:t> kelmay,</w:t>
      </w:r>
      <w:r>
        <w:rPr>
          <w:color w:val="231F20"/>
          <w:w w:val="110"/>
        </w:rPr>
        <w:t> badani</w:t>
      </w:r>
      <w:r>
        <w:rPr>
          <w:color w:val="231F20"/>
          <w:w w:val="110"/>
        </w:rPr>
        <w:t> ko‘mirday</w:t>
      </w:r>
      <w:r>
        <w:rPr>
          <w:color w:val="231F20"/>
          <w:w w:val="110"/>
        </w:rPr>
        <w:t> cho‘ykab</w:t>
      </w:r>
      <w:r>
        <w:rPr>
          <w:color w:val="231F20"/>
          <w:w w:val="110"/>
        </w:rPr>
        <w:t> ketdi.</w:t>
      </w:r>
      <w:r>
        <w:rPr>
          <w:color w:val="231F20"/>
          <w:w w:val="110"/>
        </w:rPr>
        <w:t> Ana shunda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lekin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vaqtgacha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azizlar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</w:p>
    <w:p>
      <w:pPr>
        <w:pStyle w:val="BodyText"/>
        <w:spacing w:line="259" w:lineRule="auto" w:before="6"/>
        <w:ind w:left="425" w:right="706" w:firstLine="340"/>
        <w:jc w:val="both"/>
      </w:pPr>
      <w:r>
        <w:rPr>
          <w:color w:val="231F20"/>
          <w:w w:val="110"/>
        </w:rPr>
        <w:t>Ana</w:t>
      </w:r>
      <w:r>
        <w:rPr>
          <w:color w:val="231F20"/>
          <w:w w:val="110"/>
        </w:rPr>
        <w:t> endi</w:t>
      </w:r>
      <w:r>
        <w:rPr>
          <w:color w:val="231F20"/>
          <w:w w:val="110"/>
        </w:rPr>
        <w:t> Bibi</w:t>
      </w:r>
      <w:r>
        <w:rPr>
          <w:color w:val="231F20"/>
          <w:w w:val="110"/>
        </w:rPr>
        <w:t> Hilolning</w:t>
      </w:r>
      <w:r>
        <w:rPr>
          <w:color w:val="231F20"/>
          <w:w w:val="110"/>
        </w:rPr>
        <w:t> arvohining</w:t>
      </w:r>
      <w:r>
        <w:rPr>
          <w:color w:val="231F20"/>
          <w:w w:val="110"/>
        </w:rPr>
        <w:t> dod,</w:t>
      </w:r>
      <w:r>
        <w:rPr>
          <w:color w:val="231F20"/>
          <w:w w:val="110"/>
        </w:rPr>
        <w:t> deb</w:t>
      </w:r>
      <w:r>
        <w:rPr>
          <w:color w:val="231F20"/>
          <w:w w:val="110"/>
        </w:rPr>
        <w:t> yig‘lagan dovushini</w:t>
      </w:r>
      <w:r>
        <w:rPr>
          <w:color w:val="231F20"/>
          <w:w w:val="110"/>
        </w:rPr>
        <w:t> hazrati</w:t>
      </w:r>
      <w:r>
        <w:rPr>
          <w:color w:val="231F20"/>
          <w:w w:val="110"/>
        </w:rPr>
        <w:t> Xizr</w:t>
      </w:r>
      <w:r>
        <w:rPr>
          <w:color w:val="231F20"/>
          <w:w w:val="110"/>
        </w:rPr>
        <w:t> bilib,</w:t>
      </w:r>
      <w:r>
        <w:rPr>
          <w:color w:val="231F20"/>
          <w:w w:val="110"/>
        </w:rPr>
        <w:t> eshitib,</w:t>
      </w:r>
      <w:r>
        <w:rPr>
          <w:color w:val="231F20"/>
          <w:w w:val="110"/>
        </w:rPr>
        <w:t> go‘r</w:t>
      </w:r>
      <w:r>
        <w:rPr>
          <w:color w:val="231F20"/>
          <w:w w:val="110"/>
        </w:rPr>
        <w:t> ustiga</w:t>
      </w:r>
      <w:r>
        <w:rPr>
          <w:color w:val="231F20"/>
          <w:w w:val="110"/>
        </w:rPr>
        <w:t> keldi.</w:t>
      </w:r>
      <w:r>
        <w:rPr>
          <w:color w:val="231F20"/>
          <w:w w:val="110"/>
        </w:rPr>
        <w:t> Asta go‘rning</w:t>
      </w:r>
      <w:r>
        <w:rPr>
          <w:color w:val="231F20"/>
          <w:w w:val="110"/>
        </w:rPr>
        <w:t> tuprog‘ini</w:t>
      </w:r>
      <w:r>
        <w:rPr>
          <w:color w:val="231F20"/>
          <w:w w:val="110"/>
        </w:rPr>
        <w:t> pichigina</w:t>
      </w:r>
      <w:r>
        <w:rPr>
          <w:color w:val="231F20"/>
          <w:w w:val="110"/>
        </w:rPr>
        <w:t> teshdi.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teshikdan</w:t>
      </w:r>
      <w:r>
        <w:rPr>
          <w:color w:val="231F20"/>
          <w:w w:val="110"/>
        </w:rPr>
        <w:t> go‘rning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ichiga</w:t>
      </w:r>
      <w:r>
        <w:rPr>
          <w:color w:val="231F20"/>
          <w:w w:val="110"/>
        </w:rPr>
        <w:t> kunning</w:t>
      </w:r>
      <w:r>
        <w:rPr>
          <w:color w:val="231F20"/>
          <w:w w:val="110"/>
        </w:rPr>
        <w:t> shu’lasi</w:t>
      </w:r>
      <w:r>
        <w:rPr>
          <w:color w:val="231F20"/>
          <w:w w:val="110"/>
        </w:rPr>
        <w:t> tushdi.</w:t>
      </w:r>
      <w:r>
        <w:rPr>
          <w:color w:val="231F20"/>
          <w:w w:val="110"/>
        </w:rPr>
        <w:t> Go‘ro‘g‘li</w:t>
      </w:r>
      <w:r>
        <w:rPr>
          <w:color w:val="231F20"/>
          <w:w w:val="110"/>
        </w:rPr>
        <w:t> kunning</w:t>
      </w:r>
      <w:r>
        <w:rPr>
          <w:color w:val="231F20"/>
          <w:w w:val="110"/>
        </w:rPr>
        <w:t> tushganini ko‘rib,</w:t>
      </w:r>
      <w:r>
        <w:rPr>
          <w:color w:val="231F20"/>
          <w:w w:val="110"/>
        </w:rPr>
        <w:t> qo‘li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ushlab</w:t>
      </w:r>
      <w:r>
        <w:rPr>
          <w:color w:val="231F20"/>
          <w:w w:val="110"/>
        </w:rPr>
        <w:t> olaman</w:t>
      </w:r>
      <w:r>
        <w:rPr>
          <w:color w:val="231F20"/>
          <w:w w:val="110"/>
        </w:rPr>
        <w:t> deb</w:t>
      </w:r>
      <w:r>
        <w:rPr>
          <w:color w:val="231F20"/>
          <w:w w:val="110"/>
        </w:rPr>
        <w:t> kunga</w:t>
      </w:r>
      <w:r>
        <w:rPr>
          <w:color w:val="231F20"/>
          <w:w w:val="110"/>
        </w:rPr>
        <w:t> qo‘l</w:t>
      </w:r>
      <w:r>
        <w:rPr>
          <w:color w:val="231F20"/>
          <w:w w:val="110"/>
        </w:rPr>
        <w:t> urdi,</w:t>
      </w:r>
      <w:r>
        <w:rPr>
          <w:color w:val="231F20"/>
          <w:w w:val="110"/>
        </w:rPr>
        <w:t> ushlay olmadi,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ushlayman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tepasiga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Tirma-lab-tirmalab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teshikni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tashqari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chiqib, hayron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bo‘lur?»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dedi. Och</w:t>
      </w:r>
      <w:r>
        <w:rPr>
          <w:color w:val="231F20"/>
          <w:w w:val="110"/>
        </w:rPr>
        <w:t> qoldim</w:t>
      </w:r>
      <w:r>
        <w:rPr>
          <w:color w:val="231F20"/>
          <w:w w:val="110"/>
        </w:rPr>
        <w:t> deb</w:t>
      </w:r>
      <w:r>
        <w:rPr>
          <w:color w:val="231F20"/>
          <w:w w:val="110"/>
        </w:rPr>
        <w:t> go‘rga</w:t>
      </w:r>
      <w:r>
        <w:rPr>
          <w:color w:val="231F20"/>
          <w:w w:val="110"/>
        </w:rPr>
        <w:t> suyanib,</w:t>
      </w:r>
      <w:r>
        <w:rPr>
          <w:color w:val="231F20"/>
          <w:w w:val="110"/>
        </w:rPr>
        <w:t> yotib</w:t>
      </w:r>
      <w:r>
        <w:rPr>
          <w:color w:val="231F20"/>
          <w:w w:val="110"/>
        </w:rPr>
        <w:t> qoldi.</w:t>
      </w:r>
      <w:r>
        <w:rPr>
          <w:color w:val="231F20"/>
          <w:w w:val="110"/>
        </w:rPr>
        <w:t> Buni</w:t>
      </w:r>
      <w:r>
        <w:rPr>
          <w:color w:val="231F20"/>
          <w:w w:val="110"/>
        </w:rPr>
        <w:t> ochlikdan yig‘lab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yotmoqda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qo‘yib,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endi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gapni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Rustambekning</w:t>
      </w:r>
      <w:r>
        <w:rPr>
          <w:color w:val="231F20"/>
          <w:spacing w:val="66"/>
          <w:w w:val="150"/>
        </w:rPr>
        <w:t> </w:t>
      </w:r>
      <w:r>
        <w:rPr>
          <w:color w:val="231F20"/>
          <w:spacing w:val="-2"/>
          <w:w w:val="110"/>
        </w:rPr>
        <w:t>baytali-</w:t>
      </w:r>
    </w:p>
    <w:p>
      <w:pPr>
        <w:pStyle w:val="BodyText"/>
        <w:spacing w:after="0" w:line="259" w:lineRule="auto"/>
        <w:jc w:val="both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6" w:lineRule="auto" w:before="134"/>
        <w:ind w:left="708" w:right="422"/>
        <w:jc w:val="both"/>
      </w:pPr>
      <w:r>
        <w:rPr>
          <w:color w:val="231F20"/>
          <w:w w:val="110"/>
        </w:rPr>
        <w:t>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eshiting: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baytalning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bolasi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bolasining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o‘lganiga ichi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kuyib,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kishnab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Hazrati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Xizr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bobo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alayhis-salom</w:t>
      </w:r>
      <w:r>
        <w:rPr>
          <w:color w:val="231F20"/>
          <w:w w:val="110"/>
        </w:rPr>
        <w:t> haligi</w:t>
      </w:r>
      <w:r>
        <w:rPr>
          <w:color w:val="231F20"/>
          <w:w w:val="110"/>
        </w:rPr>
        <w:t> baytalning</w:t>
      </w:r>
      <w:r>
        <w:rPr>
          <w:color w:val="231F20"/>
          <w:w w:val="110"/>
        </w:rPr>
        <w:t> bo‘yniga</w:t>
      </w:r>
      <w:r>
        <w:rPr>
          <w:color w:val="231F20"/>
          <w:w w:val="110"/>
        </w:rPr>
        <w:t> qo‘riq</w:t>
      </w:r>
      <w:r>
        <w:rPr>
          <w:color w:val="231F20"/>
          <w:w w:val="110"/>
        </w:rPr>
        <w:t> solib,</w:t>
      </w:r>
      <w:r>
        <w:rPr>
          <w:color w:val="231F20"/>
          <w:w w:val="110"/>
        </w:rPr>
        <w:t> Go‘ro‘g‘lining oldiga</w:t>
      </w:r>
      <w:r>
        <w:rPr>
          <w:color w:val="231F20"/>
          <w:w w:val="110"/>
        </w:rPr>
        <w:t> olib</w:t>
      </w:r>
      <w:r>
        <w:rPr>
          <w:color w:val="231F20"/>
          <w:w w:val="110"/>
        </w:rPr>
        <w:t> keldi.</w:t>
      </w:r>
      <w:r>
        <w:rPr>
          <w:color w:val="231F20"/>
          <w:w w:val="110"/>
        </w:rPr>
        <w:t> Baytalning</w:t>
      </w:r>
      <w:r>
        <w:rPr>
          <w:color w:val="231F20"/>
          <w:w w:val="110"/>
        </w:rPr>
        <w:t> ko‘zi</w:t>
      </w:r>
      <w:r>
        <w:rPr>
          <w:color w:val="231F20"/>
          <w:w w:val="110"/>
        </w:rPr>
        <w:t> Go‘ro‘g‘liga</w:t>
      </w:r>
      <w:r>
        <w:rPr>
          <w:color w:val="231F20"/>
          <w:w w:val="110"/>
        </w:rPr>
        <w:t> tushib,</w:t>
      </w:r>
      <w:r>
        <w:rPr>
          <w:color w:val="231F20"/>
          <w:w w:val="110"/>
        </w:rPr>
        <w:t> mehri ko‘kragiga</w:t>
      </w:r>
      <w:r>
        <w:rPr>
          <w:color w:val="231F20"/>
          <w:w w:val="110"/>
        </w:rPr>
        <w:t> joy</w:t>
      </w:r>
      <w:r>
        <w:rPr>
          <w:color w:val="231F20"/>
          <w:w w:val="110"/>
        </w:rPr>
        <w:t> olib,</w:t>
      </w:r>
      <w:r>
        <w:rPr>
          <w:color w:val="231F20"/>
          <w:w w:val="110"/>
        </w:rPr>
        <w:t> unga</w:t>
      </w:r>
      <w:r>
        <w:rPr>
          <w:color w:val="231F20"/>
          <w:w w:val="110"/>
        </w:rPr>
        <w:t> suykanib</w:t>
      </w:r>
      <w:r>
        <w:rPr>
          <w:color w:val="231F20"/>
          <w:w w:val="110"/>
        </w:rPr>
        <w:t> emiza</w:t>
      </w:r>
      <w:r>
        <w:rPr>
          <w:color w:val="231F20"/>
          <w:w w:val="110"/>
        </w:rPr>
        <w:t> berdi.</w:t>
      </w:r>
      <w:r>
        <w:rPr>
          <w:color w:val="231F20"/>
          <w:w w:val="110"/>
        </w:rPr>
        <w:t> Ana</w:t>
      </w:r>
      <w:r>
        <w:rPr>
          <w:color w:val="231F20"/>
          <w:w w:val="110"/>
        </w:rPr>
        <w:t> endi Go‘ro‘g‘li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baytalni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to‘yib-to‘ymasday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 yura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Baytal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vaqt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emizib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Go‘ro‘g‘lining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berdi. Go‘ro‘g‘li</w:t>
      </w:r>
      <w:r>
        <w:rPr>
          <w:color w:val="231F20"/>
          <w:w w:val="110"/>
        </w:rPr>
        <w:t> uch</w:t>
      </w:r>
      <w:r>
        <w:rPr>
          <w:color w:val="231F20"/>
          <w:w w:val="110"/>
        </w:rPr>
        <w:t> yasharida</w:t>
      </w:r>
      <w:r>
        <w:rPr>
          <w:color w:val="231F20"/>
          <w:w w:val="110"/>
        </w:rPr>
        <w:t> go‘rlarning</w:t>
      </w:r>
      <w:r>
        <w:rPr>
          <w:color w:val="231F20"/>
          <w:w w:val="110"/>
        </w:rPr>
        <w:t> ustida</w:t>
      </w:r>
      <w:r>
        <w:rPr>
          <w:color w:val="231F20"/>
          <w:w w:val="110"/>
        </w:rPr>
        <w:t> o‘ynab,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yoqdan chiqa,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yoqdan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chiqa,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«Os!»,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«Bos!»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go‘rlarni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tayoq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sanchib,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o‘ynab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berdi.</w:t>
      </w:r>
    </w:p>
    <w:p>
      <w:pPr>
        <w:pStyle w:val="BodyText"/>
        <w:spacing w:line="259" w:lineRule="auto" w:before="14"/>
        <w:ind w:left="708" w:right="423" w:firstLine="340"/>
        <w:jc w:val="both"/>
      </w:pPr>
      <w:r>
        <w:rPr>
          <w:color w:val="231F20"/>
          <w:w w:val="110"/>
        </w:rPr>
        <w:t>Rustambekning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yilqichilari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baytalning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qa-rab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ketganidan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xabardor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edilar.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yilqi-bonlar:</w:t>
      </w:r>
      <w:r>
        <w:rPr>
          <w:color w:val="231F20"/>
          <w:w w:val="110"/>
        </w:rPr>
        <w:t> «Shu</w:t>
      </w:r>
      <w:r>
        <w:rPr>
          <w:color w:val="231F20"/>
          <w:w w:val="110"/>
        </w:rPr>
        <w:t> baytal</w:t>
      </w:r>
      <w:r>
        <w:rPr>
          <w:color w:val="231F20"/>
          <w:w w:val="110"/>
        </w:rPr>
        <w:t> har</w:t>
      </w:r>
      <w:r>
        <w:rPr>
          <w:color w:val="231F20"/>
          <w:w w:val="110"/>
        </w:rPr>
        <w:t> kuni</w:t>
      </w:r>
      <w:r>
        <w:rPr>
          <w:color w:val="231F20"/>
          <w:w w:val="110"/>
        </w:rPr>
        <w:t> mozorga</w:t>
      </w:r>
      <w:r>
        <w:rPr>
          <w:color w:val="231F20"/>
          <w:w w:val="110"/>
        </w:rPr>
        <w:t> qarab</w:t>
      </w:r>
      <w:r>
        <w:rPr>
          <w:color w:val="231F20"/>
          <w:w w:val="110"/>
        </w:rPr>
        <w:t> ketadi.</w:t>
      </w:r>
      <w:r>
        <w:rPr>
          <w:color w:val="231F20"/>
          <w:w w:val="110"/>
        </w:rPr>
        <w:t> Buni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poylamoq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kerak.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Mozorga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nima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qiladi?»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dedilar. Shuytib</w:t>
      </w:r>
      <w:r>
        <w:rPr>
          <w:color w:val="231F20"/>
          <w:w w:val="110"/>
        </w:rPr>
        <w:t> o‘ttiz</w:t>
      </w:r>
      <w:r>
        <w:rPr>
          <w:color w:val="231F20"/>
          <w:w w:val="110"/>
        </w:rPr>
        <w:t> choqli</w:t>
      </w:r>
      <w:r>
        <w:rPr>
          <w:color w:val="231F20"/>
          <w:w w:val="110"/>
        </w:rPr>
        <w:t> yilqichi</w:t>
      </w:r>
      <w:r>
        <w:rPr>
          <w:color w:val="231F20"/>
          <w:w w:val="110"/>
        </w:rPr>
        <w:t> baytalning</w:t>
      </w:r>
      <w:r>
        <w:rPr>
          <w:color w:val="231F20"/>
          <w:w w:val="110"/>
        </w:rPr>
        <w:t> orqasidan</w:t>
      </w:r>
      <w:r>
        <w:rPr>
          <w:color w:val="231F20"/>
          <w:w w:val="110"/>
        </w:rPr>
        <w:t> poylab go‘ristonga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keldilar.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Haligilar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baytalni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turibdi.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Bir-biriga:</w:t>
      </w:r>
    </w:p>
    <w:p>
      <w:pPr>
        <w:pStyle w:val="ListParagraph"/>
        <w:numPr>
          <w:ilvl w:val="0"/>
          <w:numId w:val="9"/>
        </w:numPr>
        <w:tabs>
          <w:tab w:pos="1328" w:val="left" w:leader="none"/>
        </w:tabs>
        <w:spacing w:line="256" w:lineRule="auto" w:before="0" w:after="0"/>
        <w:ind w:left="708" w:right="423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Ko‘rdingmi?</w:t>
      </w:r>
      <w:r>
        <w:rPr>
          <w:color w:val="231F20"/>
          <w:w w:val="115"/>
          <w:sz w:val="22"/>
        </w:rPr>
        <w:t> Arvoh</w:t>
      </w:r>
      <w:r>
        <w:rPr>
          <w:color w:val="231F20"/>
          <w:w w:val="115"/>
          <w:sz w:val="22"/>
        </w:rPr>
        <w:t> ham</w:t>
      </w:r>
      <w:r>
        <w:rPr>
          <w:color w:val="231F20"/>
          <w:w w:val="115"/>
          <w:sz w:val="22"/>
        </w:rPr>
        <w:t> yalang‘och</w:t>
      </w:r>
      <w:r>
        <w:rPr>
          <w:color w:val="231F20"/>
          <w:w w:val="115"/>
          <w:sz w:val="22"/>
        </w:rPr>
        <w:t> yosh</w:t>
      </w:r>
      <w:r>
        <w:rPr>
          <w:color w:val="231F20"/>
          <w:w w:val="115"/>
          <w:sz w:val="22"/>
        </w:rPr>
        <w:t> bolaga</w:t>
      </w:r>
      <w:r>
        <w:rPr>
          <w:color w:val="231F20"/>
          <w:w w:val="115"/>
          <w:sz w:val="22"/>
        </w:rPr>
        <w:t> o‘xshar ekan,</w:t>
      </w:r>
      <w:r>
        <w:rPr>
          <w:color w:val="231F20"/>
          <w:w w:val="115"/>
          <w:sz w:val="22"/>
        </w:rPr>
        <w:t> arvoh</w:t>
      </w:r>
      <w:r>
        <w:rPr>
          <w:color w:val="231F20"/>
          <w:w w:val="115"/>
          <w:sz w:val="22"/>
        </w:rPr>
        <w:t> ko‘rgan</w:t>
      </w:r>
      <w:r>
        <w:rPr>
          <w:color w:val="231F20"/>
          <w:w w:val="115"/>
          <w:sz w:val="22"/>
        </w:rPr>
        <w:t> kasal</w:t>
      </w:r>
      <w:r>
        <w:rPr>
          <w:color w:val="231F20"/>
          <w:w w:val="115"/>
          <w:sz w:val="22"/>
        </w:rPr>
        <w:t> bo‘ladi,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5"/>
          <w:sz w:val="22"/>
        </w:rPr>
        <w:t>deb,</w:t>
      </w:r>
      <w:r>
        <w:rPr>
          <w:color w:val="231F20"/>
          <w:w w:val="115"/>
          <w:sz w:val="22"/>
        </w:rPr>
        <w:t> hammasi</w:t>
      </w:r>
      <w:r>
        <w:rPr>
          <w:color w:val="231F20"/>
          <w:w w:val="115"/>
          <w:sz w:val="22"/>
        </w:rPr>
        <w:t> birdan,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bizlar</w:t>
      </w:r>
      <w:r>
        <w:rPr>
          <w:color w:val="231F20"/>
          <w:w w:val="115"/>
          <w:sz w:val="22"/>
        </w:rPr>
        <w:t> arvoh</w:t>
      </w:r>
      <w:r>
        <w:rPr>
          <w:color w:val="231F20"/>
          <w:w w:val="115"/>
          <w:sz w:val="22"/>
        </w:rPr>
        <w:t> ko‘rdik,</w:t>
      </w:r>
      <w:r>
        <w:rPr>
          <w:color w:val="231F20"/>
          <w:w w:val="115"/>
          <w:sz w:val="22"/>
        </w:rPr>
        <w:t> endi</w:t>
      </w:r>
      <w:r>
        <w:rPr>
          <w:color w:val="231F20"/>
          <w:w w:val="115"/>
          <w:sz w:val="22"/>
        </w:rPr>
        <w:t> o‘lamiz,</w:t>
      </w:r>
      <w:r>
        <w:rPr>
          <w:color w:val="231F20"/>
          <w:w w:val="115"/>
          <w:sz w:val="22"/>
        </w:rPr>
        <w:t> deb</w:t>
      </w:r>
      <w:r>
        <w:rPr>
          <w:color w:val="231F20"/>
          <w:w w:val="115"/>
          <w:sz w:val="22"/>
        </w:rPr>
        <w:t> qo‘rqib,</w:t>
      </w:r>
      <w:r>
        <w:rPr>
          <w:color w:val="231F20"/>
          <w:w w:val="115"/>
          <w:sz w:val="22"/>
        </w:rPr>
        <w:t> kasal</w:t>
      </w:r>
      <w:r>
        <w:rPr>
          <w:color w:val="231F20"/>
          <w:w w:val="115"/>
          <w:sz w:val="22"/>
        </w:rPr>
        <w:t> bo‘lib qoldilar.</w:t>
      </w:r>
      <w:r>
        <w:rPr>
          <w:color w:val="231F20"/>
          <w:w w:val="115"/>
          <w:sz w:val="22"/>
        </w:rPr>
        <w:t> Bularni</w:t>
      </w:r>
      <w:r>
        <w:rPr>
          <w:color w:val="231F20"/>
          <w:w w:val="115"/>
          <w:sz w:val="22"/>
        </w:rPr>
        <w:t> bu</w:t>
      </w:r>
      <w:r>
        <w:rPr>
          <w:color w:val="231F20"/>
          <w:w w:val="115"/>
          <w:sz w:val="22"/>
        </w:rPr>
        <w:t> turishda</w:t>
      </w:r>
      <w:r>
        <w:rPr>
          <w:color w:val="231F20"/>
          <w:w w:val="115"/>
          <w:sz w:val="22"/>
        </w:rPr>
        <w:t> qo‘yib,</w:t>
      </w:r>
      <w:r>
        <w:rPr>
          <w:color w:val="231F20"/>
          <w:w w:val="115"/>
          <w:sz w:val="22"/>
        </w:rPr>
        <w:t> endi</w:t>
      </w:r>
      <w:r>
        <w:rPr>
          <w:color w:val="231F20"/>
          <w:w w:val="115"/>
          <w:sz w:val="22"/>
        </w:rPr>
        <w:t> Rustambekdan </w:t>
      </w:r>
      <w:r>
        <w:rPr>
          <w:color w:val="231F20"/>
          <w:spacing w:val="-2"/>
          <w:w w:val="115"/>
          <w:sz w:val="22"/>
        </w:rPr>
        <w:t>eshiting:</w:t>
      </w:r>
    </w:p>
    <w:p>
      <w:pPr>
        <w:pStyle w:val="BodyText"/>
        <w:spacing w:line="256" w:lineRule="auto"/>
        <w:ind w:left="708" w:right="423" w:firstLine="340"/>
        <w:jc w:val="both"/>
      </w:pPr>
      <w:r>
        <w:rPr>
          <w:color w:val="231F20"/>
          <w:w w:val="110"/>
        </w:rPr>
        <w:t>Rustambek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yilqichilariga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berar edi.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Bugun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yilqichilarga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yilqichi-laridan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nechasi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Qolganidan:</w:t>
      </w:r>
    </w:p>
    <w:p>
      <w:pPr>
        <w:pStyle w:val="ListParagraph"/>
        <w:numPr>
          <w:ilvl w:val="0"/>
          <w:numId w:val="9"/>
        </w:numPr>
        <w:tabs>
          <w:tab w:pos="1375" w:val="left" w:leader="none"/>
        </w:tabs>
        <w:spacing w:line="240" w:lineRule="auto" w:before="1" w:after="0"/>
        <w:ind w:left="1375" w:right="0" w:hanging="326"/>
        <w:jc w:val="both"/>
        <w:rPr>
          <w:sz w:val="22"/>
        </w:rPr>
      </w:pPr>
      <w:r>
        <w:rPr>
          <w:color w:val="231F20"/>
          <w:w w:val="115"/>
          <w:sz w:val="22"/>
        </w:rPr>
        <w:t>Yilqichilar</w:t>
      </w:r>
      <w:r>
        <w:rPr>
          <w:color w:val="231F20"/>
          <w:spacing w:val="61"/>
          <w:w w:val="150"/>
          <w:sz w:val="22"/>
        </w:rPr>
        <w:t> </w:t>
      </w:r>
      <w:r>
        <w:rPr>
          <w:color w:val="231F20"/>
          <w:w w:val="115"/>
          <w:sz w:val="22"/>
        </w:rPr>
        <w:t>qani?</w:t>
      </w:r>
      <w:r>
        <w:rPr>
          <w:color w:val="231F20"/>
          <w:spacing w:val="75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75"/>
          <w:w w:val="125"/>
          <w:sz w:val="22"/>
        </w:rPr>
        <w:t> </w:t>
      </w:r>
      <w:r>
        <w:rPr>
          <w:color w:val="231F20"/>
          <w:w w:val="115"/>
          <w:sz w:val="22"/>
        </w:rPr>
        <w:t>deb</w:t>
      </w:r>
      <w:r>
        <w:rPr>
          <w:color w:val="231F20"/>
          <w:spacing w:val="62"/>
          <w:w w:val="150"/>
          <w:sz w:val="22"/>
        </w:rPr>
        <w:t> </w:t>
      </w:r>
      <w:r>
        <w:rPr>
          <w:color w:val="231F20"/>
          <w:w w:val="115"/>
          <w:sz w:val="22"/>
        </w:rPr>
        <w:t>so‘radi.</w:t>
      </w:r>
      <w:r>
        <w:rPr>
          <w:color w:val="231F20"/>
          <w:spacing w:val="61"/>
          <w:w w:val="150"/>
          <w:sz w:val="22"/>
        </w:rPr>
        <w:t> </w:t>
      </w:r>
      <w:r>
        <w:rPr>
          <w:color w:val="231F20"/>
          <w:w w:val="115"/>
          <w:sz w:val="22"/>
        </w:rPr>
        <w:t>Ular</w:t>
      </w:r>
      <w:r>
        <w:rPr>
          <w:color w:val="231F20"/>
          <w:spacing w:val="62"/>
          <w:w w:val="150"/>
          <w:sz w:val="22"/>
        </w:rPr>
        <w:t> </w:t>
      </w:r>
      <w:r>
        <w:rPr>
          <w:color w:val="231F20"/>
          <w:spacing w:val="-2"/>
          <w:w w:val="115"/>
          <w:sz w:val="22"/>
        </w:rPr>
        <w:t>aytdi:</w:t>
      </w:r>
    </w:p>
    <w:p>
      <w:pPr>
        <w:pStyle w:val="ListParagraph"/>
        <w:numPr>
          <w:ilvl w:val="0"/>
          <w:numId w:val="9"/>
        </w:numPr>
        <w:tabs>
          <w:tab w:pos="1401" w:val="left" w:leader="none"/>
        </w:tabs>
        <w:spacing w:line="259" w:lineRule="auto" w:before="19" w:after="0"/>
        <w:ind w:left="708" w:right="422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Ulkan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biya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har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kuni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mozorga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qarab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ketar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edi.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Shu</w:t>
      </w:r>
      <w:r>
        <w:rPr>
          <w:color w:val="231F20"/>
          <w:w w:val="110"/>
          <w:sz w:val="22"/>
        </w:rPr>
        <w:t> biyadan</w:t>
      </w:r>
      <w:r>
        <w:rPr>
          <w:color w:val="231F20"/>
          <w:w w:val="110"/>
          <w:sz w:val="22"/>
        </w:rPr>
        <w:t> xabar</w:t>
      </w:r>
      <w:r>
        <w:rPr>
          <w:color w:val="231F20"/>
          <w:w w:val="110"/>
          <w:sz w:val="22"/>
        </w:rPr>
        <w:t> olamiz</w:t>
      </w:r>
      <w:r>
        <w:rPr>
          <w:color w:val="231F20"/>
          <w:w w:val="110"/>
          <w:sz w:val="22"/>
        </w:rPr>
        <w:t> deb,</w:t>
      </w:r>
      <w:r>
        <w:rPr>
          <w:color w:val="231F20"/>
          <w:w w:val="110"/>
          <w:sz w:val="22"/>
        </w:rPr>
        <w:t> mozoristonga</w:t>
      </w:r>
      <w:r>
        <w:rPr>
          <w:color w:val="231F20"/>
          <w:w w:val="110"/>
          <w:sz w:val="22"/>
        </w:rPr>
        <w:t> borib</w:t>
      </w:r>
      <w:r>
        <w:rPr>
          <w:color w:val="231F20"/>
          <w:w w:val="110"/>
          <w:sz w:val="22"/>
        </w:rPr>
        <w:t> edi. Go‘ristonga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borib,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baytalni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bir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arvohning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emganini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ko‘rib-di.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Shuytib,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ularni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arvoh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uribdi.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Mana,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shu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turgan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yilqichi qo‘rqib,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qochib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keldi.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Bu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ham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qo‘rqib,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yuragi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yorilguday bo‘lib</w:t>
      </w:r>
      <w:r>
        <w:rPr>
          <w:color w:val="231F20"/>
          <w:spacing w:val="27"/>
          <w:w w:val="110"/>
          <w:sz w:val="22"/>
        </w:rPr>
        <w:t>  </w:t>
      </w:r>
      <w:r>
        <w:rPr>
          <w:color w:val="231F20"/>
          <w:w w:val="110"/>
          <w:sz w:val="22"/>
        </w:rPr>
        <w:t>yotibdi,</w:t>
      </w:r>
      <w:r>
        <w:rPr>
          <w:color w:val="231F20"/>
          <w:spacing w:val="19"/>
          <w:w w:val="125"/>
          <w:sz w:val="22"/>
        </w:rPr>
        <w:t> 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19"/>
          <w:w w:val="125"/>
          <w:sz w:val="22"/>
        </w:rPr>
        <w:t>  </w:t>
      </w:r>
      <w:r>
        <w:rPr>
          <w:color w:val="231F20"/>
          <w:w w:val="110"/>
          <w:sz w:val="22"/>
        </w:rPr>
        <w:t>dedi.</w:t>
      </w:r>
      <w:r>
        <w:rPr>
          <w:color w:val="231F20"/>
          <w:spacing w:val="28"/>
          <w:w w:val="110"/>
          <w:sz w:val="22"/>
        </w:rPr>
        <w:t>  </w:t>
      </w:r>
      <w:r>
        <w:rPr>
          <w:color w:val="231F20"/>
          <w:w w:val="110"/>
          <w:sz w:val="22"/>
        </w:rPr>
        <w:t>Buni</w:t>
      </w:r>
      <w:r>
        <w:rPr>
          <w:color w:val="231F20"/>
          <w:spacing w:val="27"/>
          <w:w w:val="110"/>
          <w:sz w:val="22"/>
        </w:rPr>
        <w:t>  </w:t>
      </w:r>
      <w:r>
        <w:rPr>
          <w:color w:val="231F20"/>
          <w:w w:val="110"/>
          <w:sz w:val="22"/>
        </w:rPr>
        <w:t>eshitib,</w:t>
      </w:r>
      <w:r>
        <w:rPr>
          <w:color w:val="231F20"/>
          <w:spacing w:val="28"/>
          <w:w w:val="110"/>
          <w:sz w:val="22"/>
        </w:rPr>
        <w:t>  </w:t>
      </w:r>
      <w:r>
        <w:rPr>
          <w:color w:val="231F20"/>
          <w:w w:val="110"/>
          <w:sz w:val="22"/>
        </w:rPr>
        <w:t>Rustambekning</w:t>
      </w:r>
      <w:r>
        <w:rPr>
          <w:color w:val="231F20"/>
          <w:spacing w:val="27"/>
          <w:w w:val="110"/>
          <w:sz w:val="22"/>
        </w:rPr>
        <w:t>  </w:t>
      </w:r>
      <w:r>
        <w:rPr>
          <w:color w:val="231F20"/>
          <w:spacing w:val="-2"/>
          <w:w w:val="110"/>
          <w:sz w:val="22"/>
        </w:rPr>
        <w:t>yuragi</w:t>
      </w:r>
    </w:p>
    <w:p>
      <w:pPr>
        <w:pStyle w:val="BodyText"/>
        <w:spacing w:line="256" w:lineRule="auto"/>
        <w:ind w:left="708" w:right="423"/>
        <w:jc w:val="both"/>
      </w:pPr>
      <w:r>
        <w:rPr>
          <w:color w:val="231F20"/>
          <w:w w:val="110"/>
        </w:rPr>
        <w:t>«jiz»</w:t>
      </w:r>
      <w:r>
        <w:rPr>
          <w:color w:val="231F20"/>
          <w:w w:val="110"/>
        </w:rPr>
        <w:t> etdi.</w:t>
      </w:r>
      <w:r>
        <w:rPr>
          <w:color w:val="231F20"/>
          <w:w w:val="110"/>
        </w:rPr>
        <w:t> Rustam</w:t>
      </w:r>
      <w:r>
        <w:rPr>
          <w:color w:val="231F20"/>
          <w:w w:val="110"/>
        </w:rPr>
        <w:t> borib</w:t>
      </w:r>
      <w:r>
        <w:rPr>
          <w:color w:val="231F20"/>
          <w:w w:val="110"/>
        </w:rPr>
        <w:t> haligi</w:t>
      </w:r>
      <w:r>
        <w:rPr>
          <w:color w:val="231F20"/>
          <w:w w:val="110"/>
        </w:rPr>
        <w:t> yuragi</w:t>
      </w:r>
      <w:r>
        <w:rPr>
          <w:color w:val="231F20"/>
          <w:w w:val="110"/>
        </w:rPr>
        <w:t> yorilib</w:t>
      </w:r>
      <w:r>
        <w:rPr>
          <w:color w:val="231F20"/>
          <w:w w:val="110"/>
        </w:rPr>
        <w:t> ketganday</w:t>
      </w:r>
      <w:r>
        <w:rPr>
          <w:color w:val="231F20"/>
          <w:w w:val="110"/>
        </w:rPr>
        <w:t> bo‘lib yotgan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yilqichilarni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gapga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soldi:</w:t>
      </w:r>
    </w:p>
    <w:p>
      <w:pPr>
        <w:pStyle w:val="ListParagraph"/>
        <w:numPr>
          <w:ilvl w:val="0"/>
          <w:numId w:val="9"/>
        </w:numPr>
        <w:tabs>
          <w:tab w:pos="1375" w:val="left" w:leader="none"/>
        </w:tabs>
        <w:spacing w:line="240" w:lineRule="auto" w:before="0" w:after="0"/>
        <w:ind w:left="1375" w:right="0" w:hanging="326"/>
        <w:jc w:val="both"/>
        <w:rPr>
          <w:sz w:val="22"/>
        </w:rPr>
      </w:pPr>
      <w:r>
        <w:rPr>
          <w:color w:val="231F20"/>
          <w:w w:val="120"/>
          <w:sz w:val="22"/>
        </w:rPr>
        <w:t>Nima</w:t>
      </w:r>
      <w:r>
        <w:rPr>
          <w:color w:val="231F20"/>
          <w:spacing w:val="55"/>
          <w:w w:val="120"/>
          <w:sz w:val="22"/>
        </w:rPr>
        <w:t> </w:t>
      </w:r>
      <w:r>
        <w:rPr>
          <w:color w:val="231F20"/>
          <w:w w:val="120"/>
          <w:sz w:val="22"/>
        </w:rPr>
        <w:t>ko‘rdinglar?</w:t>
      </w:r>
      <w:r>
        <w:rPr>
          <w:color w:val="231F20"/>
          <w:spacing w:val="53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53"/>
          <w:w w:val="125"/>
          <w:sz w:val="22"/>
        </w:rPr>
        <w:t> </w:t>
      </w:r>
      <w:r>
        <w:rPr>
          <w:color w:val="231F20"/>
          <w:w w:val="120"/>
          <w:sz w:val="22"/>
        </w:rPr>
        <w:t>dedi.</w:t>
      </w:r>
      <w:r>
        <w:rPr>
          <w:color w:val="231F20"/>
          <w:spacing w:val="56"/>
          <w:w w:val="120"/>
          <w:sz w:val="22"/>
        </w:rPr>
        <w:t> </w:t>
      </w:r>
      <w:r>
        <w:rPr>
          <w:color w:val="231F20"/>
          <w:spacing w:val="-2"/>
          <w:w w:val="120"/>
          <w:sz w:val="22"/>
        </w:rPr>
        <w:t>Yilqichilar:</w:t>
      </w:r>
    </w:p>
    <w:p>
      <w:pPr>
        <w:pStyle w:val="ListParagraph"/>
        <w:numPr>
          <w:ilvl w:val="0"/>
          <w:numId w:val="9"/>
        </w:numPr>
        <w:tabs>
          <w:tab w:pos="1387" w:val="left" w:leader="none"/>
        </w:tabs>
        <w:spacing w:line="256" w:lineRule="auto" w:before="15" w:after="0"/>
        <w:ind w:left="708" w:right="422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Bizlar</w:t>
      </w:r>
      <w:r>
        <w:rPr>
          <w:color w:val="231F20"/>
          <w:w w:val="110"/>
          <w:sz w:val="22"/>
        </w:rPr>
        <w:t> yap-yalang‘och</w:t>
      </w:r>
      <w:r>
        <w:rPr>
          <w:color w:val="231F20"/>
          <w:w w:val="110"/>
          <w:sz w:val="22"/>
        </w:rPr>
        <w:t> bir</w:t>
      </w:r>
      <w:r>
        <w:rPr>
          <w:color w:val="231F20"/>
          <w:w w:val="110"/>
          <w:sz w:val="22"/>
        </w:rPr>
        <w:t> arvohni</w:t>
      </w:r>
      <w:r>
        <w:rPr>
          <w:color w:val="231F20"/>
          <w:w w:val="110"/>
          <w:sz w:val="22"/>
        </w:rPr>
        <w:t> ko‘rdik.</w:t>
      </w:r>
      <w:r>
        <w:rPr>
          <w:color w:val="231F20"/>
          <w:w w:val="110"/>
          <w:sz w:val="22"/>
        </w:rPr>
        <w:t> O‘zi</w:t>
      </w:r>
      <w:r>
        <w:rPr>
          <w:color w:val="231F20"/>
          <w:w w:val="110"/>
          <w:sz w:val="22"/>
        </w:rPr>
        <w:t> yosh bachchaga</w:t>
      </w:r>
      <w:r>
        <w:rPr>
          <w:color w:val="231F20"/>
          <w:spacing w:val="61"/>
          <w:w w:val="150"/>
          <w:sz w:val="22"/>
        </w:rPr>
        <w:t> </w:t>
      </w:r>
      <w:r>
        <w:rPr>
          <w:color w:val="231F20"/>
          <w:w w:val="110"/>
          <w:sz w:val="22"/>
        </w:rPr>
        <w:t>o‘xshaydi,</w:t>
      </w:r>
      <w:r>
        <w:rPr>
          <w:color w:val="231F20"/>
          <w:spacing w:val="77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75"/>
          <w:w w:val="125"/>
          <w:sz w:val="22"/>
        </w:rPr>
        <w:t> </w:t>
      </w:r>
      <w:r>
        <w:rPr>
          <w:color w:val="231F20"/>
          <w:w w:val="110"/>
          <w:sz w:val="22"/>
        </w:rPr>
        <w:t>dedi.</w:t>
      </w:r>
      <w:r>
        <w:rPr>
          <w:color w:val="231F20"/>
          <w:spacing w:val="62"/>
          <w:w w:val="150"/>
          <w:sz w:val="22"/>
        </w:rPr>
        <w:t> </w:t>
      </w:r>
      <w:r>
        <w:rPr>
          <w:color w:val="231F20"/>
          <w:w w:val="110"/>
          <w:sz w:val="22"/>
        </w:rPr>
        <w:t>«Es</w:t>
      </w:r>
      <w:r>
        <w:rPr>
          <w:color w:val="231F20"/>
          <w:spacing w:val="61"/>
          <w:w w:val="150"/>
          <w:sz w:val="22"/>
        </w:rPr>
        <w:t> </w:t>
      </w:r>
      <w:r>
        <w:rPr>
          <w:color w:val="231F20"/>
          <w:w w:val="110"/>
          <w:sz w:val="22"/>
        </w:rPr>
        <w:t>berganga</w:t>
      </w:r>
      <w:r>
        <w:rPr>
          <w:color w:val="231F20"/>
          <w:spacing w:val="62"/>
          <w:w w:val="150"/>
          <w:sz w:val="22"/>
        </w:rPr>
        <w:t> </w:t>
      </w:r>
      <w:r>
        <w:rPr>
          <w:color w:val="231F20"/>
          <w:w w:val="110"/>
          <w:sz w:val="22"/>
        </w:rPr>
        <w:t>dast</w:t>
      </w:r>
      <w:r>
        <w:rPr>
          <w:color w:val="231F20"/>
          <w:spacing w:val="62"/>
          <w:w w:val="150"/>
          <w:sz w:val="22"/>
        </w:rPr>
        <w:t> </w:t>
      </w:r>
      <w:r>
        <w:rPr>
          <w:color w:val="231F20"/>
          <w:w w:val="110"/>
          <w:sz w:val="22"/>
        </w:rPr>
        <w:t>berar,</w:t>
      </w:r>
      <w:r>
        <w:rPr>
          <w:color w:val="231F20"/>
          <w:spacing w:val="63"/>
          <w:w w:val="150"/>
          <w:sz w:val="22"/>
        </w:rPr>
        <w:t> </w:t>
      </w:r>
      <w:r>
        <w:rPr>
          <w:color w:val="231F20"/>
          <w:spacing w:val="-4"/>
          <w:w w:val="110"/>
          <w:sz w:val="22"/>
        </w:rPr>
        <w:t>Dast</w:t>
      </w:r>
    </w:p>
    <w:p>
      <w:pPr>
        <w:pStyle w:val="ListParagraph"/>
        <w:spacing w:after="0" w:line="256" w:lineRule="auto"/>
        <w:jc w:val="both"/>
        <w:rPr>
          <w:sz w:val="22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before="9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341998</wp:posOffset>
                </wp:positionH>
                <wp:positionV relativeFrom="page">
                  <wp:posOffset>570559</wp:posOffset>
                </wp:positionV>
                <wp:extent cx="4536440" cy="149860"/>
                <wp:effectExtent l="0" t="0" r="0" b="0"/>
                <wp:wrapNone/>
                <wp:docPr id="273" name="Group 2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3" name="Group 273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5589" y="37736"/>
                            <a:ext cx="1012418" cy="77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3033001" y="143085"/>
                            <a:ext cx="1151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890" h="0">
                                <a:moveTo>
                                  <a:pt x="0" y="0"/>
                                </a:moveTo>
                                <a:lnTo>
                                  <a:pt x="115163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3033001" y="6350"/>
                            <a:ext cx="1148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0">
                                <a:moveTo>
                                  <a:pt x="0" y="0"/>
                                </a:moveTo>
                                <a:lnTo>
                                  <a:pt x="114804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6350" y="6350"/>
                            <a:ext cx="302069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695" h="137160">
                                <a:moveTo>
                                  <a:pt x="30203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20301" y="136740"/>
                                </a:lnTo>
                                <a:lnTo>
                                  <a:pt x="3020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6350" y="6350"/>
                            <a:ext cx="302069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695" h="137160">
                                <a:moveTo>
                                  <a:pt x="0" y="136740"/>
                                </a:moveTo>
                                <a:lnTo>
                                  <a:pt x="3020301" y="136740"/>
                                </a:lnTo>
                                <a:lnTo>
                                  <a:pt x="3020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185" y="1531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5983pt;width:357.2pt;height:11.8pt;mso-position-horizontal-relative:page;mso-position-vertical-relative:page;z-index:15736832" id="docshapegroup230" coordorigin="539,899" coordsize="7144,236">
                <v:shape style="position:absolute;left:5413;top:957;width:1595;height:123" type="#_x0000_t75" id="docshape231" stroked="false">
                  <v:imagedata r:id="rId44" o:title=""/>
                </v:shape>
                <v:line style="position:absolute" from="5315,1124" to="7129,1124" stroked="true" strokeweight="1pt" strokecolor="#00aeef">
                  <v:stroke dashstyle="solid"/>
                </v:line>
                <v:line style="position:absolute" from="5315,909" to="7123,909" stroked="true" strokeweight="1pt" strokecolor="#00aeef">
                  <v:stroke dashstyle="solid"/>
                </v:line>
                <v:rect style="position:absolute;left:7124;top:908;width:547;height:216" id="docshape232" filled="true" fillcolor="#00aeef" stroked="false">
                  <v:fill type="solid"/>
                </v:rect>
                <v:rect style="position:absolute;left:7124;top:908;width:547;height:216" id="docshape233" filled="false" stroked="true" strokeweight="1pt" strokecolor="#00aeef">
                  <v:stroke dashstyle="solid"/>
                </v:rect>
                <v:rect style="position:absolute;left:548;top:908;width:4757;height:216" id="docshape234" filled="true" fillcolor="#00aeef" stroked="false">
                  <v:fill type="solid"/>
                </v:rect>
                <v:rect style="position:absolute;left:548;top:908;width:4757;height:216" id="docshape235" filled="false" stroked="true" strokeweight="1pt" strokecolor="#00aeef">
                  <v:stroke dashstyle="solid"/>
                </v:rect>
                <v:shape style="position:absolute;left:7272;top:922;width:251;height:188" type="#_x0000_t75" id="docshape236" stroked="false">
                  <v:imagedata r:id="rId34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52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019550" cy="6361430"/>
                <wp:effectExtent l="0" t="0" r="0" b="1270"/>
                <wp:docPr id="282" name="Group 2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2" name="Group 282"/>
                      <wpg:cNvGrpSpPr/>
                      <wpg:grpSpPr>
                        <a:xfrm>
                          <a:off x="0" y="0"/>
                          <a:ext cx="4019550" cy="6361430"/>
                          <a:chExt cx="4019550" cy="6361430"/>
                        </a:xfrm>
                      </wpg:grpSpPr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380" cy="1696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1857" y="0"/>
                            <a:ext cx="447577" cy="63611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93188"/>
                            <a:ext cx="3575382" cy="17018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91592"/>
                            <a:ext cx="3575382" cy="17001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88259"/>
                            <a:ext cx="3575380" cy="12729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16.5pt;height:500.9pt;mso-position-horizontal-relative:char;mso-position-vertical-relative:line" id="docshapegroup237" coordorigin="0,0" coordsize="6330,10018">
                <v:shape style="position:absolute;left:0;top:0;width:5631;height:2672" type="#_x0000_t75" id="docshape238" stroked="false">
                  <v:imagedata r:id="rId45" o:title=""/>
                </v:shape>
                <v:shape style="position:absolute;left:5624;top:0;width:705;height:10018" type="#_x0000_t75" id="docshape239" stroked="false">
                  <v:imagedata r:id="rId46" o:title=""/>
                </v:shape>
                <v:shape style="position:absolute;left:0;top:2666;width:5631;height:2681" type="#_x0000_t75" id="docshape240" stroked="false">
                  <v:imagedata r:id="rId47" o:title=""/>
                </v:shape>
                <v:shape style="position:absolute;left:0;top:5341;width:5631;height:2678" type="#_x0000_t75" id="docshape241" stroked="false">
                  <v:imagedata r:id="rId48" o:title=""/>
                </v:shape>
                <v:shape style="position:absolute;left:0;top:8013;width:5631;height:2005" type="#_x0000_t75" id="docshape242" stroked="false">
                  <v:imagedata r:id="rId49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112"/>
        <w:ind w:left="0" w:right="282" w:firstLine="0"/>
        <w:jc w:val="center"/>
        <w:rPr>
          <w:b/>
          <w:sz w:val="18"/>
        </w:rPr>
      </w:pPr>
      <w:r>
        <w:rPr>
          <w:b/>
          <w:color w:val="231F20"/>
          <w:sz w:val="18"/>
        </w:rPr>
        <w:t>«Go‘ro‘g‘lining</w:t>
      </w:r>
      <w:r>
        <w:rPr>
          <w:b/>
          <w:color w:val="231F20"/>
          <w:spacing w:val="71"/>
          <w:w w:val="150"/>
          <w:sz w:val="18"/>
        </w:rPr>
        <w:t> </w:t>
      </w:r>
      <w:r>
        <w:rPr>
          <w:b/>
          <w:color w:val="231F20"/>
          <w:sz w:val="18"/>
        </w:rPr>
        <w:t>tug‘ilishi»</w:t>
      </w:r>
      <w:r>
        <w:rPr>
          <w:b/>
          <w:color w:val="231F20"/>
          <w:spacing w:val="71"/>
          <w:w w:val="150"/>
          <w:sz w:val="18"/>
        </w:rPr>
        <w:t> </w:t>
      </w:r>
      <w:r>
        <w:rPr>
          <w:b/>
          <w:color w:val="231F20"/>
          <w:sz w:val="18"/>
        </w:rPr>
        <w:t>dostoniga</w:t>
      </w:r>
      <w:r>
        <w:rPr>
          <w:b/>
          <w:color w:val="231F20"/>
          <w:spacing w:val="71"/>
          <w:w w:val="150"/>
          <w:sz w:val="18"/>
        </w:rPr>
        <w:t> </w:t>
      </w:r>
      <w:r>
        <w:rPr>
          <w:b/>
          <w:color w:val="231F20"/>
          <w:sz w:val="18"/>
        </w:rPr>
        <w:t>ishlangan</w:t>
      </w:r>
      <w:r>
        <w:rPr>
          <w:b/>
          <w:color w:val="231F20"/>
          <w:spacing w:val="72"/>
          <w:w w:val="150"/>
          <w:sz w:val="18"/>
        </w:rPr>
        <w:t> </w:t>
      </w:r>
      <w:r>
        <w:rPr>
          <w:b/>
          <w:color w:val="231F20"/>
          <w:spacing w:val="-4"/>
          <w:sz w:val="18"/>
        </w:rPr>
        <w:t>rasm</w:t>
      </w:r>
    </w:p>
    <w:p>
      <w:pPr>
        <w:spacing w:after="0"/>
        <w:jc w:val="center"/>
        <w:rPr>
          <w:b/>
          <w:sz w:val="18"/>
        </w:rPr>
        <w:sectPr>
          <w:headerReference w:type="default" r:id="rId40"/>
          <w:headerReference w:type="even" r:id="rId41"/>
          <w:footerReference w:type="default" r:id="rId42"/>
          <w:footerReference w:type="even" r:id="rId43"/>
          <w:pgSz w:w="8510" w:h="12760"/>
          <w:pgMar w:header="899" w:footer="768" w:top="1120" w:bottom="960" w:left="425" w:right="425"/>
          <w:pgNumType w:start="25"/>
        </w:sectPr>
      </w:pPr>
    </w:p>
    <w:p>
      <w:pPr>
        <w:pStyle w:val="BodyText"/>
        <w:spacing w:line="254" w:lineRule="auto" w:before="134"/>
        <w:ind w:left="708" w:right="422"/>
        <w:jc w:val="both"/>
      </w:pPr>
      <w:r>
        <w:rPr>
          <w:color w:val="231F20"/>
          <w:w w:val="110"/>
        </w:rPr>
        <w:t>berganga</w:t>
      </w:r>
      <w:r>
        <w:rPr>
          <w:color w:val="231F20"/>
          <w:w w:val="110"/>
        </w:rPr>
        <w:t> es</w:t>
      </w:r>
      <w:r>
        <w:rPr>
          <w:color w:val="231F20"/>
          <w:w w:val="110"/>
        </w:rPr>
        <w:t> berar»</w:t>
      </w:r>
      <w:r>
        <w:rPr>
          <w:color w:val="231F20"/>
          <w:w w:val="110"/>
        </w:rPr>
        <w:t> deganday,</w:t>
      </w:r>
      <w:r>
        <w:rPr>
          <w:color w:val="231F20"/>
          <w:w w:val="110"/>
        </w:rPr>
        <w:t> Rustambek</w:t>
      </w:r>
      <w:r>
        <w:rPr>
          <w:color w:val="231F20"/>
          <w:w w:val="110"/>
        </w:rPr>
        <w:t> mozoristonda</w:t>
      </w:r>
      <w:r>
        <w:rPr>
          <w:color w:val="231F20"/>
          <w:w w:val="110"/>
        </w:rPr>
        <w:t> bir go‘rning</w:t>
      </w:r>
      <w:r>
        <w:rPr>
          <w:color w:val="231F20"/>
          <w:w w:val="110"/>
        </w:rPr>
        <w:t> oldiga</w:t>
      </w:r>
      <w:r>
        <w:rPr>
          <w:color w:val="231F20"/>
          <w:w w:val="110"/>
        </w:rPr>
        <w:t> borib</w:t>
      </w:r>
      <w:r>
        <w:rPr>
          <w:color w:val="231F20"/>
          <w:w w:val="110"/>
        </w:rPr>
        <w:t> aytdi:</w:t>
      </w:r>
      <w:r>
        <w:rPr>
          <w:color w:val="231F20"/>
          <w:w w:val="110"/>
        </w:rPr>
        <w:t> «Bibi</w:t>
      </w:r>
      <w:r>
        <w:rPr>
          <w:color w:val="231F20"/>
          <w:w w:val="110"/>
        </w:rPr>
        <w:t> Hilol</w:t>
      </w:r>
      <w:r>
        <w:rPr>
          <w:color w:val="231F20"/>
          <w:w w:val="110"/>
        </w:rPr>
        <w:t> singlimning</w:t>
      </w:r>
      <w:r>
        <w:rPr>
          <w:color w:val="231F20"/>
          <w:w w:val="110"/>
        </w:rPr>
        <w:t> qornida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bolasi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tug‘ib,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bo‘lganmikin?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singlim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toshni qo‘yib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edim.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topdim»,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dedi.</w:t>
      </w:r>
      <w:r>
        <w:rPr>
          <w:color w:val="231F20"/>
          <w:w w:val="110"/>
        </w:rPr>
        <w:t> Oqshom</w:t>
      </w:r>
      <w:r>
        <w:rPr>
          <w:color w:val="231F20"/>
          <w:w w:val="110"/>
        </w:rPr>
        <w:t> bo‘ldi.</w:t>
      </w:r>
      <w:r>
        <w:rPr>
          <w:color w:val="231F20"/>
          <w:w w:val="110"/>
        </w:rPr>
        <w:t> Rustambek</w:t>
      </w:r>
      <w:r>
        <w:rPr>
          <w:color w:val="231F20"/>
          <w:w w:val="110"/>
        </w:rPr>
        <w:t> sahar</w:t>
      </w:r>
      <w:r>
        <w:rPr>
          <w:color w:val="231F20"/>
          <w:w w:val="110"/>
        </w:rPr>
        <w:t> vaqtida</w:t>
      </w:r>
      <w:r>
        <w:rPr>
          <w:color w:val="231F20"/>
          <w:w w:val="110"/>
        </w:rPr>
        <w:t> kelib,</w:t>
      </w:r>
      <w:r>
        <w:rPr>
          <w:color w:val="231F20"/>
          <w:w w:val="110"/>
        </w:rPr>
        <w:t> go‘rni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poylab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yotdi.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Hilolning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yop-yorug‘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 ketdi.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Hilolning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go‘ridan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chiqdi,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juda suluv,</w:t>
      </w:r>
      <w:r>
        <w:rPr>
          <w:color w:val="231F20"/>
          <w:w w:val="110"/>
        </w:rPr>
        <w:t> quvi</w:t>
      </w:r>
      <w:r>
        <w:rPr>
          <w:color w:val="231F20"/>
          <w:w w:val="110"/>
        </w:rPr>
        <w:t> o‘n</w:t>
      </w:r>
      <w:r>
        <w:rPr>
          <w:color w:val="231F20"/>
          <w:w w:val="110"/>
        </w:rPr>
        <w:t> to‘rt</w:t>
      </w:r>
      <w:r>
        <w:rPr>
          <w:color w:val="231F20"/>
          <w:w w:val="110"/>
        </w:rPr>
        <w:t> kunlik</w:t>
      </w:r>
      <w:r>
        <w:rPr>
          <w:color w:val="231F20"/>
          <w:w w:val="110"/>
        </w:rPr>
        <w:t> oyga</w:t>
      </w:r>
      <w:r>
        <w:rPr>
          <w:color w:val="231F20"/>
          <w:w w:val="110"/>
        </w:rPr>
        <w:t> o‘xshaydi.</w:t>
      </w:r>
      <w:r>
        <w:rPr>
          <w:color w:val="231F20"/>
          <w:w w:val="110"/>
        </w:rPr>
        <w:t> Shunda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sher mozoristonda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ekan,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bolaga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tashlandi.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 hazrati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Xizr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tarsaki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urdi.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nimta-nimta bo‘lib,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tirqirab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Rustambek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qo‘rqib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arosat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qilib:</w:t>
      </w:r>
    </w:p>
    <w:p>
      <w:pPr>
        <w:pStyle w:val="ListParagraph"/>
        <w:numPr>
          <w:ilvl w:val="0"/>
          <w:numId w:val="9"/>
        </w:numPr>
        <w:tabs>
          <w:tab w:pos="1424" w:val="left" w:leader="none"/>
        </w:tabs>
        <w:spacing w:line="254" w:lineRule="auto" w:before="0" w:after="0"/>
        <w:ind w:left="708" w:right="423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Shunday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sherni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bir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tarsaki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urib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o‘ldirib,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maydalab yubordi,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mening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nima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jonim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bor,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10"/>
          <w:sz w:val="22"/>
        </w:rPr>
        <w:t>dedi.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Uyiga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qaytib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keldi,</w:t>
      </w:r>
      <w:r>
        <w:rPr>
          <w:color w:val="231F20"/>
          <w:w w:val="110"/>
          <w:sz w:val="22"/>
        </w:rPr>
        <w:t> kelib</w:t>
      </w:r>
      <w:r>
        <w:rPr>
          <w:color w:val="231F20"/>
          <w:w w:val="110"/>
          <w:sz w:val="22"/>
        </w:rPr>
        <w:t> o‘ylab</w:t>
      </w:r>
      <w:r>
        <w:rPr>
          <w:color w:val="231F20"/>
          <w:w w:val="110"/>
          <w:sz w:val="22"/>
        </w:rPr>
        <w:t> aytdi:</w:t>
      </w:r>
      <w:r>
        <w:rPr>
          <w:color w:val="231F20"/>
          <w:w w:val="110"/>
          <w:sz w:val="22"/>
        </w:rPr>
        <w:t> «Kel-e,</w:t>
      </w:r>
      <w:r>
        <w:rPr>
          <w:color w:val="231F20"/>
          <w:w w:val="110"/>
          <w:sz w:val="22"/>
        </w:rPr>
        <w:t> bu</w:t>
      </w:r>
      <w:r>
        <w:rPr>
          <w:color w:val="231F20"/>
          <w:w w:val="110"/>
          <w:sz w:val="22"/>
        </w:rPr>
        <w:t> shaharda</w:t>
      </w:r>
      <w:r>
        <w:rPr>
          <w:color w:val="231F20"/>
          <w:w w:val="110"/>
          <w:sz w:val="22"/>
        </w:rPr>
        <w:t> musofir</w:t>
      </w:r>
      <w:r>
        <w:rPr>
          <w:color w:val="231F20"/>
          <w:w w:val="110"/>
          <w:sz w:val="22"/>
        </w:rPr>
        <w:t> bo‘lib o‘lgandan,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o‘z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jiyanimning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qo‘lida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o‘lganim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yaxshi».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Rustam-bek,</w:t>
      </w:r>
      <w:r>
        <w:rPr>
          <w:color w:val="231F20"/>
          <w:w w:val="110"/>
          <w:sz w:val="22"/>
        </w:rPr>
        <w:t> kelar</w:t>
      </w:r>
      <w:r>
        <w:rPr>
          <w:color w:val="231F20"/>
          <w:w w:val="110"/>
          <w:sz w:val="22"/>
        </w:rPr>
        <w:t> oqshomi</w:t>
      </w:r>
      <w:r>
        <w:rPr>
          <w:color w:val="231F20"/>
          <w:w w:val="110"/>
          <w:sz w:val="22"/>
        </w:rPr>
        <w:t> uch</w:t>
      </w:r>
      <w:r>
        <w:rPr>
          <w:color w:val="231F20"/>
          <w:w w:val="110"/>
          <w:sz w:val="22"/>
        </w:rPr>
        <w:t> oshiq,</w:t>
      </w:r>
      <w:r>
        <w:rPr>
          <w:color w:val="231F20"/>
          <w:w w:val="110"/>
          <w:sz w:val="22"/>
        </w:rPr>
        <w:t> bir</w:t>
      </w:r>
      <w:r>
        <w:rPr>
          <w:color w:val="231F20"/>
          <w:w w:val="110"/>
          <w:sz w:val="22"/>
        </w:rPr>
        <w:t> qizil</w:t>
      </w:r>
      <w:r>
        <w:rPr>
          <w:color w:val="231F20"/>
          <w:w w:val="110"/>
          <w:sz w:val="22"/>
        </w:rPr>
        <w:t> egar,</w:t>
      </w:r>
      <w:r>
        <w:rPr>
          <w:color w:val="231F20"/>
          <w:w w:val="110"/>
          <w:sz w:val="22"/>
        </w:rPr>
        <w:t> yana</w:t>
      </w:r>
      <w:r>
        <w:rPr>
          <w:color w:val="231F20"/>
          <w:w w:val="110"/>
          <w:sz w:val="22"/>
        </w:rPr>
        <w:t> bir-ikkita qo‘g‘irchoq,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bir-ikki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ro‘mol,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uchta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bolalar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o‘ynaydigan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soqqa oldi.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«Sinab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bilayin,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shu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bola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o‘g‘ilmikin,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qizmikin»,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10"/>
          <w:sz w:val="22"/>
        </w:rPr>
        <w:t>deb egar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bilan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uch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oshiqni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yoqqa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qo‘ydi.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Ikki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qo‘g‘irchoq bilan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ro‘molni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go‘rning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yog‘iga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qo‘ydi.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Poylab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yotdi.</w:t>
      </w:r>
    </w:p>
    <w:p>
      <w:pPr>
        <w:pStyle w:val="BodyText"/>
        <w:spacing w:line="254" w:lineRule="auto"/>
        <w:ind w:left="708" w:right="423" w:firstLine="340"/>
        <w:jc w:val="both"/>
      </w:pPr>
      <w:r>
        <w:rPr>
          <w:color w:val="231F20"/>
          <w:w w:val="110"/>
        </w:rPr>
        <w:t>Go‘ro‘g‘li</w:t>
      </w:r>
      <w:r>
        <w:rPr>
          <w:color w:val="231F20"/>
          <w:w w:val="110"/>
        </w:rPr>
        <w:t> go‘rdan</w:t>
      </w:r>
      <w:r>
        <w:rPr>
          <w:color w:val="231F20"/>
          <w:w w:val="110"/>
        </w:rPr>
        <w:t> chiqib,</w:t>
      </w:r>
      <w:r>
        <w:rPr>
          <w:color w:val="231F20"/>
          <w:w w:val="110"/>
        </w:rPr>
        <w:t> ro‘mollarga</w:t>
      </w:r>
      <w:r>
        <w:rPr>
          <w:color w:val="231F20"/>
          <w:w w:val="110"/>
        </w:rPr>
        <w:t> ko‘zi</w:t>
      </w:r>
      <w:r>
        <w:rPr>
          <w:color w:val="231F20"/>
          <w:w w:val="110"/>
        </w:rPr>
        <w:t> tushib,</w:t>
      </w:r>
      <w:r>
        <w:rPr>
          <w:color w:val="231F20"/>
          <w:w w:val="110"/>
        </w:rPr>
        <w:t> ro‘-mollarni,</w:t>
      </w:r>
      <w:r>
        <w:rPr>
          <w:color w:val="231F20"/>
          <w:w w:val="110"/>
        </w:rPr>
        <w:t> qo‘g‘irchoqlarni</w:t>
      </w:r>
      <w:r>
        <w:rPr>
          <w:color w:val="231F20"/>
          <w:w w:val="110"/>
        </w:rPr>
        <w:t> yirtdi.</w:t>
      </w:r>
      <w:r>
        <w:rPr>
          <w:color w:val="231F20"/>
          <w:w w:val="110"/>
        </w:rPr>
        <w:t> Ro‘moldan</w:t>
      </w:r>
      <w:r>
        <w:rPr>
          <w:color w:val="231F20"/>
          <w:w w:val="110"/>
        </w:rPr>
        <w:t> har</w:t>
      </w:r>
      <w:r>
        <w:rPr>
          <w:color w:val="231F20"/>
          <w:w w:val="110"/>
        </w:rPr>
        <w:t> xil-har</w:t>
      </w:r>
      <w:r>
        <w:rPr>
          <w:color w:val="231F20"/>
          <w:w w:val="110"/>
        </w:rPr>
        <w:t> xil bayroqlar</w:t>
      </w:r>
      <w:r>
        <w:rPr>
          <w:color w:val="231F20"/>
          <w:w w:val="110"/>
        </w:rPr>
        <w:t> qildi.</w:t>
      </w:r>
      <w:r>
        <w:rPr>
          <w:color w:val="231F20"/>
          <w:w w:val="110"/>
        </w:rPr>
        <w:t> Go‘rning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yog‘iga</w:t>
      </w:r>
      <w:r>
        <w:rPr>
          <w:color w:val="231F20"/>
          <w:w w:val="110"/>
        </w:rPr>
        <w:t> o‘tdi,</w:t>
      </w:r>
      <w:r>
        <w:rPr>
          <w:color w:val="231F20"/>
          <w:w w:val="110"/>
        </w:rPr>
        <w:t> uch</w:t>
      </w:r>
      <w:r>
        <w:rPr>
          <w:color w:val="231F20"/>
          <w:w w:val="110"/>
        </w:rPr>
        <w:t> oshiqqa</w:t>
      </w:r>
      <w:r>
        <w:rPr>
          <w:color w:val="231F20"/>
          <w:w w:val="110"/>
        </w:rPr>
        <w:t> ko‘zi tushdi,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mozordagi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o‘liklarning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kel-dim,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gartkam»,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oshiqni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yerga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tashladi.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Egarni</w:t>
      </w:r>
      <w:r>
        <w:rPr>
          <w:color w:val="231F20"/>
          <w:spacing w:val="70"/>
          <w:w w:val="150"/>
        </w:rPr>
        <w:t> </w:t>
      </w:r>
      <w:r>
        <w:rPr>
          <w:color w:val="231F20"/>
          <w:spacing w:val="-2"/>
          <w:w w:val="110"/>
        </w:rPr>
        <w:t>minib:</w:t>
      </w:r>
    </w:p>
    <w:p>
      <w:pPr>
        <w:pStyle w:val="BodyText"/>
        <w:spacing w:line="254" w:lineRule="auto"/>
        <w:ind w:left="708" w:right="423"/>
        <w:jc w:val="both"/>
      </w:pPr>
      <w:r>
        <w:rPr>
          <w:color w:val="231F20"/>
          <w:w w:val="110"/>
        </w:rPr>
        <w:t>«Chuv-ha,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chuv-ha,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qaytma,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boxabar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bo‘linglar», </w:t>
      </w:r>
      <w:r>
        <w:rPr>
          <w:color w:val="231F20"/>
          <w:w w:val="125"/>
        </w:rPr>
        <w:t>–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egarni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asta-asta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qimirlatib,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go‘rdan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ancha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yerga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uzoq-lab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Rustambek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joyidan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tez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chopdi. Go‘ro‘g‘li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buni</w:t>
      </w:r>
      <w:r>
        <w:rPr>
          <w:color w:val="231F20"/>
          <w:w w:val="110"/>
        </w:rPr>
        <w:t> ko‘rib,</w:t>
      </w:r>
      <w:r>
        <w:rPr>
          <w:color w:val="231F20"/>
          <w:w w:val="110"/>
        </w:rPr>
        <w:t> go‘riga</w:t>
      </w:r>
      <w:r>
        <w:rPr>
          <w:color w:val="231F20"/>
          <w:w w:val="110"/>
        </w:rPr>
        <w:t> qarab</w:t>
      </w:r>
      <w:r>
        <w:rPr>
          <w:color w:val="231F20"/>
          <w:w w:val="110"/>
        </w:rPr>
        <w:t> chopdi.</w:t>
      </w:r>
      <w:r>
        <w:rPr>
          <w:color w:val="231F20"/>
          <w:w w:val="110"/>
        </w:rPr>
        <w:t> Rustambek Go‘ro‘g‘lining</w:t>
      </w:r>
      <w:r>
        <w:rPr>
          <w:color w:val="231F20"/>
          <w:w w:val="110"/>
        </w:rPr>
        <w:t> go‘rga</w:t>
      </w:r>
      <w:r>
        <w:rPr>
          <w:color w:val="231F20"/>
          <w:w w:val="110"/>
        </w:rPr>
        <w:t> kiradigan</w:t>
      </w:r>
      <w:r>
        <w:rPr>
          <w:color w:val="231F20"/>
          <w:w w:val="110"/>
        </w:rPr>
        <w:t> yeriga</w:t>
      </w:r>
      <w:r>
        <w:rPr>
          <w:color w:val="231F20"/>
          <w:w w:val="110"/>
        </w:rPr>
        <w:t> yetib</w:t>
      </w:r>
      <w:r>
        <w:rPr>
          <w:color w:val="231F20"/>
          <w:w w:val="110"/>
        </w:rPr>
        <w:t> borib,</w:t>
      </w:r>
      <w:r>
        <w:rPr>
          <w:color w:val="231F20"/>
          <w:w w:val="110"/>
        </w:rPr>
        <w:t> yota</w:t>
      </w:r>
      <w:r>
        <w:rPr>
          <w:color w:val="231F20"/>
          <w:w w:val="110"/>
        </w:rPr>
        <w:t> ketdi. Go‘ro‘g‘libek</w:t>
      </w:r>
      <w:r>
        <w:rPr>
          <w:color w:val="231F20"/>
          <w:w w:val="110"/>
        </w:rPr>
        <w:t> go‘rga</w:t>
      </w:r>
      <w:r>
        <w:rPr>
          <w:color w:val="231F20"/>
          <w:w w:val="110"/>
        </w:rPr>
        <w:t> kirolmay,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chinqirdi.</w:t>
      </w:r>
      <w:r>
        <w:rPr>
          <w:color w:val="231F20"/>
          <w:w w:val="110"/>
        </w:rPr>
        <w:t> Rustambekning yuragi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yorilib,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Rustam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bachchaga qarab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line="254" w:lineRule="auto" w:before="189"/>
        <w:ind w:left="1842" w:right="1491"/>
      </w:pPr>
      <w:r>
        <w:rPr>
          <w:color w:val="231F20"/>
          <w:w w:val="110"/>
        </w:rPr>
        <w:t>Buralib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bo‘yningga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solaman,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bo‘laman. Yig‘lama,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chirog‘im,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ko‘nglim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buzildi, Rostin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aytsam,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tog‘ang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bo‘laman.</w:t>
      </w:r>
    </w:p>
    <w:p>
      <w:pPr>
        <w:pStyle w:val="BodyText"/>
        <w:spacing w:after="0" w:line="254" w:lineRule="auto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61" w:lineRule="auto" w:before="134"/>
        <w:ind w:left="1559" w:right="1491"/>
      </w:pPr>
      <w:r>
        <w:rPr>
          <w:color w:val="231F20"/>
          <w:w w:val="115"/>
        </w:rPr>
        <w:t>Yuragimda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dard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ko‘p,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dardginam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ancha, Toqatim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yo‘q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bog‘da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ochilgancha, Husningga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qarayman,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bekbachcha, Bo‘zlama,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chirog‘im,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yurgin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uyima!</w:t>
      </w:r>
    </w:p>
    <w:p>
      <w:pPr>
        <w:pStyle w:val="BodyText"/>
        <w:spacing w:before="1"/>
        <w:ind w:left="1559"/>
      </w:pPr>
      <w:r>
        <w:rPr>
          <w:color w:val="231F20"/>
          <w:w w:val="115"/>
        </w:rPr>
        <w:t>Haq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5"/>
        </w:rPr>
        <w:t>hurmati,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5"/>
        </w:rPr>
        <w:t>enang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5"/>
        </w:rPr>
        <w:t>mening</w:t>
      </w:r>
      <w:r>
        <w:rPr>
          <w:color w:val="231F20"/>
          <w:spacing w:val="73"/>
          <w:w w:val="150"/>
        </w:rPr>
        <w:t> </w:t>
      </w:r>
      <w:r>
        <w:rPr>
          <w:color w:val="231F20"/>
          <w:spacing w:val="-2"/>
          <w:w w:val="115"/>
        </w:rPr>
        <w:t>singlimdir!</w:t>
      </w:r>
    </w:p>
    <w:p>
      <w:pPr>
        <w:pStyle w:val="BodyText"/>
        <w:spacing w:line="261" w:lineRule="auto" w:before="227"/>
        <w:ind w:left="425" w:right="707" w:firstLine="340"/>
        <w:jc w:val="both"/>
      </w:pPr>
      <w:r>
        <w:rPr>
          <w:color w:val="231F20"/>
          <w:w w:val="110"/>
        </w:rPr>
        <w:t>Go‘ro‘g‘libek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kirdi,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yoshini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to‘kib,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zor-zor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yig‘lab,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enasiga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line="261" w:lineRule="auto" w:before="204"/>
        <w:ind w:left="1559" w:right="1807" w:hanging="1"/>
      </w:pPr>
      <w:r>
        <w:rPr>
          <w:color w:val="231F20"/>
          <w:w w:val="110"/>
        </w:rPr>
        <w:t>Analman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Mansurga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qurgan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dormidi? Tirik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ayrilgan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ko‘rgali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zormidi?</w:t>
      </w:r>
    </w:p>
    <w:p>
      <w:pPr>
        <w:pStyle w:val="BodyText"/>
        <w:spacing w:line="261" w:lineRule="auto" w:before="1"/>
        <w:ind w:left="1559" w:right="1807"/>
      </w:pPr>
      <w:r>
        <w:rPr>
          <w:color w:val="231F20"/>
          <w:w w:val="110"/>
        </w:rPr>
        <w:t>Yur,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chirog‘im,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deydi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qo‘ymaydi, Senda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aka,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bormidi?</w:t>
      </w:r>
    </w:p>
    <w:p>
      <w:pPr>
        <w:pStyle w:val="BodyText"/>
        <w:spacing w:line="261" w:lineRule="auto" w:before="204"/>
        <w:ind w:left="1559" w:right="1807"/>
      </w:pPr>
      <w:r>
        <w:rPr>
          <w:color w:val="231F20"/>
          <w:w w:val="115"/>
        </w:rPr>
        <w:t>Gap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chiqadi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menday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erning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tilidan, Qutulmadik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dunyoning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xilidan,</w:t>
      </w:r>
    </w:p>
    <w:p>
      <w:pPr>
        <w:pStyle w:val="BodyText"/>
        <w:spacing w:line="261" w:lineRule="auto" w:before="1"/>
        <w:ind w:left="1559" w:right="1807"/>
      </w:pPr>
      <w:r>
        <w:rPr>
          <w:color w:val="231F20"/>
          <w:w w:val="110"/>
        </w:rPr>
        <w:t>Bitta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tog‘angman,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so‘zlaydi, 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yolg‘iz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kepti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Zargar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elidan.</w:t>
      </w:r>
    </w:p>
    <w:p>
      <w:pPr>
        <w:pStyle w:val="BodyText"/>
        <w:spacing w:line="261" w:lineRule="auto" w:before="204"/>
        <w:ind w:left="1559" w:right="2036"/>
      </w:pPr>
      <w:r>
        <w:rPr>
          <w:color w:val="231F20"/>
          <w:w w:val="110"/>
        </w:rPr>
        <w:t>Senda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aka,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menda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tog‘a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bormidi?</w:t>
      </w:r>
      <w:r>
        <w:rPr>
          <w:color w:val="231F20"/>
          <w:w w:val="110"/>
        </w:rPr>
        <w:t> Yo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zo‘rmidi? 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gaplarni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tinglab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enajon, Menga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so‘zlardin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xabardi.</w:t>
      </w:r>
    </w:p>
    <w:p>
      <w:pPr>
        <w:pStyle w:val="BodyText"/>
        <w:spacing w:line="261" w:lineRule="auto" w:before="205"/>
        <w:ind w:left="425" w:right="706" w:firstLine="340"/>
        <w:jc w:val="both"/>
      </w:pPr>
      <w:r>
        <w:rPr>
          <w:color w:val="231F20"/>
          <w:w w:val="110"/>
        </w:rPr>
        <w:t>Ana</w:t>
      </w:r>
      <w:r>
        <w:rPr>
          <w:color w:val="231F20"/>
          <w:w w:val="110"/>
        </w:rPr>
        <w:t> shunda</w:t>
      </w:r>
      <w:r>
        <w:rPr>
          <w:color w:val="231F20"/>
          <w:w w:val="110"/>
        </w:rPr>
        <w:t> Go‘ro‘g‘lidan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so‘zni</w:t>
      </w:r>
      <w:r>
        <w:rPr>
          <w:color w:val="231F20"/>
          <w:w w:val="110"/>
        </w:rPr>
        <w:t> eshitib,</w:t>
      </w:r>
      <w:r>
        <w:rPr>
          <w:color w:val="231F20"/>
          <w:w w:val="110"/>
        </w:rPr>
        <w:t> Bibi</w:t>
      </w:r>
      <w:r>
        <w:rPr>
          <w:color w:val="231F20"/>
          <w:w w:val="110"/>
        </w:rPr>
        <w:t> Hilolning arvohi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Go‘ro‘g‘liga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o‘lganidan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xabar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Rustam-bekning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ekanligini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bildirib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line="261" w:lineRule="auto" w:before="205"/>
        <w:ind w:left="1559" w:right="1807"/>
      </w:pPr>
      <w:r>
        <w:rPr>
          <w:color w:val="231F20"/>
          <w:w w:val="115"/>
        </w:rPr>
        <w:t>Iloyo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bo‘lgaysan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dunyoda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omon, Qarindoshning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xili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o‘zima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yomon, Tog‘angning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deydi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Gajdumbek, Otangning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deydi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Ravshan...</w:t>
      </w:r>
    </w:p>
    <w:p>
      <w:pPr>
        <w:pStyle w:val="BodyText"/>
        <w:spacing w:line="261" w:lineRule="auto" w:before="205"/>
        <w:ind w:left="1559" w:right="1807"/>
      </w:pPr>
      <w:r>
        <w:rPr>
          <w:color w:val="231F20"/>
          <w:w w:val="115"/>
        </w:rPr>
        <w:t>Mol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boqqanlar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ketgandi, Shohdorxonga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birov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aytgandi, Shohdorxondan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yomon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taraf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kelgandi, Zargar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elda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do‘st-u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dushman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bilgandi, Senga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tog‘a,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aka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qaydadi!</w:t>
      </w:r>
    </w:p>
    <w:p>
      <w:pPr>
        <w:pStyle w:val="BodyTex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540000</wp:posOffset>
                </wp:positionH>
                <wp:positionV relativeFrom="paragraph">
                  <wp:posOffset>95888</wp:posOffset>
                </wp:positionV>
                <wp:extent cx="914400" cy="1270"/>
                <wp:effectExtent l="0" t="0" r="0" b="0"/>
                <wp:wrapTopAndBottom/>
                <wp:docPr id="320" name="Graphic 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0" name="Graphic 320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7.550301pt;width:72pt;height:.1pt;mso-position-horizontal-relative:page;mso-position-vertical-relative:paragraph;z-index:-15719936;mso-wrap-distance-left:0;mso-wrap-distance-right:0" id="docshape269" coordorigin="850,151" coordsize="1440,0" path="m850,151l2290,151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1</w:t>
      </w:r>
      <w:r>
        <w:rPr>
          <w:color w:val="231F20"/>
          <w:spacing w:val="75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Aslida</w:t>
      </w:r>
      <w:r>
        <w:rPr>
          <w:color w:val="231F20"/>
          <w:spacing w:val="75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«Anal</w:t>
      </w:r>
      <w:r>
        <w:rPr>
          <w:color w:val="231F20"/>
          <w:spacing w:val="75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Haq»</w:t>
      </w:r>
      <w:r>
        <w:rPr>
          <w:color w:val="231F20"/>
          <w:spacing w:val="75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bo‘lishi</w:t>
      </w:r>
      <w:r>
        <w:rPr>
          <w:color w:val="231F20"/>
          <w:spacing w:val="75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lozim</w:t>
      </w:r>
      <w:r>
        <w:rPr>
          <w:color w:val="231F20"/>
          <w:spacing w:val="75"/>
          <w:w w:val="110"/>
          <w:sz w:val="18"/>
          <w:vertAlign w:val="baseline"/>
        </w:rPr>
        <w:t> </w:t>
      </w:r>
      <w:r>
        <w:rPr>
          <w:color w:val="231F20"/>
          <w:spacing w:val="-4"/>
          <w:w w:val="110"/>
          <w:sz w:val="18"/>
          <w:vertAlign w:val="baseline"/>
        </w:rPr>
        <w:t>edi.</w:t>
      </w:r>
    </w:p>
    <w:p>
      <w:pPr>
        <w:spacing w:after="0"/>
        <w:jc w:val="left"/>
        <w:rPr>
          <w:sz w:val="18"/>
        </w:rPr>
        <w:sectPr>
          <w:headerReference w:type="default" r:id="rId50"/>
          <w:headerReference w:type="even" r:id="rId51"/>
          <w:footerReference w:type="default" r:id="rId52"/>
          <w:footerReference w:type="even" r:id="rId53"/>
          <w:pgSz w:w="8510" w:h="12760"/>
          <w:pgMar w:header="899" w:footer="768" w:top="1120" w:bottom="960" w:left="425" w:right="425"/>
          <w:pgNumType w:start="27"/>
        </w:sectPr>
      </w:pPr>
    </w:p>
    <w:p>
      <w:pPr>
        <w:pStyle w:val="BodyText"/>
        <w:spacing w:line="276" w:lineRule="auto" w:before="134"/>
        <w:ind w:left="708" w:right="424" w:firstLine="340"/>
        <w:jc w:val="both"/>
      </w:pPr>
      <w:r>
        <w:rPr>
          <w:color w:val="231F20"/>
          <w:w w:val="110"/>
        </w:rPr>
        <w:t>Ana</w:t>
      </w:r>
      <w:r>
        <w:rPr>
          <w:color w:val="231F20"/>
          <w:w w:val="110"/>
        </w:rPr>
        <w:t> shunda</w:t>
      </w:r>
      <w:r>
        <w:rPr>
          <w:color w:val="231F20"/>
          <w:w w:val="110"/>
        </w:rPr>
        <w:t> buni</w:t>
      </w:r>
      <w:r>
        <w:rPr>
          <w:color w:val="231F20"/>
          <w:w w:val="110"/>
        </w:rPr>
        <w:t> Rustambek</w:t>
      </w:r>
      <w:r>
        <w:rPr>
          <w:color w:val="231F20"/>
          <w:w w:val="110"/>
        </w:rPr>
        <w:t> go‘rdan</w:t>
      </w:r>
      <w:r>
        <w:rPr>
          <w:color w:val="231F20"/>
          <w:w w:val="110"/>
        </w:rPr>
        <w:t> eshitib,</w:t>
      </w:r>
      <w:r>
        <w:rPr>
          <w:color w:val="231F20"/>
          <w:w w:val="110"/>
        </w:rPr>
        <w:t> go‘rning kavagidan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suqib,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line="276" w:lineRule="auto" w:before="184"/>
        <w:ind w:left="1842" w:right="1491"/>
      </w:pPr>
      <w:r>
        <w:rPr>
          <w:color w:val="231F20"/>
          <w:w w:val="115"/>
        </w:rPr>
        <w:t>Tuvmasam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ey,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tutingan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akangman, Sening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ahd-u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paymon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shumidi?</w:t>
      </w:r>
    </w:p>
    <w:p>
      <w:pPr>
        <w:pStyle w:val="BodyText"/>
        <w:spacing w:line="251" w:lineRule="exact"/>
        <w:ind w:left="1842"/>
      </w:pPr>
      <w:r>
        <w:rPr>
          <w:color w:val="231F20"/>
          <w:w w:val="110"/>
        </w:rPr>
        <w:t>Xudo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degan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murodiga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2"/>
          <w:w w:val="110"/>
        </w:rPr>
        <w:t>yetadi,</w:t>
      </w:r>
    </w:p>
    <w:p>
      <w:pPr>
        <w:pStyle w:val="BodyText"/>
        <w:spacing w:line="276" w:lineRule="auto" w:before="37"/>
        <w:ind w:left="1842" w:right="1807"/>
      </w:pPr>
      <w:r>
        <w:rPr>
          <w:color w:val="231F20"/>
          <w:w w:val="115"/>
        </w:rPr>
        <w:t>Tuya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mingan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odam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tog‘dan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o‘tadi, Sen</w:t>
      </w:r>
      <w:r>
        <w:rPr>
          <w:color w:val="231F20"/>
          <w:spacing w:val="76"/>
          <w:w w:val="115"/>
        </w:rPr>
        <w:t> </w:t>
      </w:r>
      <w:r>
        <w:rPr>
          <w:color w:val="231F20"/>
          <w:w w:val="115"/>
        </w:rPr>
        <w:t>singlimsan,</w:t>
      </w:r>
      <w:r>
        <w:rPr>
          <w:color w:val="231F20"/>
          <w:spacing w:val="76"/>
          <w:w w:val="115"/>
        </w:rPr>
        <w:t> </w:t>
      </w:r>
      <w:r>
        <w:rPr>
          <w:color w:val="231F20"/>
          <w:w w:val="115"/>
        </w:rPr>
        <w:t>u</w:t>
      </w:r>
      <w:r>
        <w:rPr>
          <w:color w:val="231F20"/>
          <w:spacing w:val="76"/>
          <w:w w:val="115"/>
        </w:rPr>
        <w:t> </w:t>
      </w:r>
      <w:r>
        <w:rPr>
          <w:color w:val="231F20"/>
          <w:w w:val="115"/>
        </w:rPr>
        <w:t>jiyanim,</w:t>
      </w:r>
      <w:r>
        <w:rPr>
          <w:color w:val="231F20"/>
          <w:spacing w:val="76"/>
          <w:w w:val="115"/>
        </w:rPr>
        <w:t> </w:t>
      </w:r>
      <w:r>
        <w:rPr>
          <w:color w:val="231F20"/>
          <w:spacing w:val="-2"/>
          <w:w w:val="115"/>
        </w:rPr>
        <w:t>Hiloloy,</w:t>
      </w:r>
    </w:p>
    <w:p>
      <w:pPr>
        <w:pStyle w:val="BodyText"/>
        <w:spacing w:line="251" w:lineRule="exact"/>
        <w:ind w:left="1842"/>
      </w:pPr>
      <w:r>
        <w:rPr>
          <w:color w:val="231F20"/>
          <w:w w:val="110"/>
        </w:rPr>
        <w:t>Ko‘nglim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uchun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borgin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desang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2"/>
          <w:w w:val="110"/>
        </w:rPr>
        <w:t>qaytadi?!</w:t>
      </w:r>
    </w:p>
    <w:p>
      <w:pPr>
        <w:pStyle w:val="BodyText"/>
        <w:spacing w:line="470" w:lineRule="atLeast" w:before="6"/>
        <w:ind w:left="1842" w:hanging="794"/>
      </w:pPr>
      <w:r>
        <w:rPr>
          <w:color w:val="231F20"/>
          <w:w w:val="110"/>
        </w:rPr>
        <w:t>Buni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 Go‘ro‘g‘libek,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yuragingda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shering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bor,</w:t>
      </w:r>
    </w:p>
    <w:p>
      <w:pPr>
        <w:pStyle w:val="BodyText"/>
        <w:spacing w:line="276" w:lineRule="auto" w:before="43"/>
        <w:ind w:left="1842" w:right="1491"/>
      </w:pPr>
      <w:r>
        <w:rPr>
          <w:color w:val="231F20"/>
          <w:w w:val="115"/>
        </w:rPr>
        <w:t>Unib-o‘sar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turkman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eling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bor, Rustambekman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keta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bergin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Zargarga, Tug‘masa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tutingan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tog‘ang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bor.</w:t>
      </w:r>
    </w:p>
    <w:p>
      <w:pPr>
        <w:pStyle w:val="BodyText"/>
        <w:spacing w:line="276" w:lineRule="auto" w:before="184"/>
        <w:ind w:left="1842" w:right="1491"/>
      </w:pPr>
      <w:r>
        <w:rPr>
          <w:color w:val="231F20"/>
          <w:w w:val="110"/>
        </w:rPr>
        <w:t>Rustambek,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o‘g‘limni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topshirdim, Ikkovingni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Xudoga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topshirdim, Ikkovingning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omon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qilsin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joningni,</w:t>
      </w:r>
    </w:p>
    <w:p>
      <w:pPr>
        <w:pStyle w:val="BodyText"/>
        <w:spacing w:line="250" w:lineRule="exact"/>
        <w:ind w:left="1842"/>
      </w:pPr>
      <w:r>
        <w:rPr>
          <w:color w:val="231F20"/>
          <w:w w:val="110"/>
        </w:rPr>
        <w:t>Avval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Xudo,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duyum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66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payg‘ambarga</w:t>
      </w:r>
      <w:r>
        <w:rPr>
          <w:color w:val="231F20"/>
          <w:spacing w:val="67"/>
          <w:w w:val="150"/>
          <w:vertAlign w:val="baseline"/>
        </w:rPr>
        <w:t> </w:t>
      </w:r>
      <w:r>
        <w:rPr>
          <w:color w:val="231F20"/>
          <w:spacing w:val="-2"/>
          <w:w w:val="110"/>
          <w:vertAlign w:val="baseline"/>
        </w:rPr>
        <w:t>topshirdim.</w:t>
      </w:r>
    </w:p>
    <w:p>
      <w:pPr>
        <w:pStyle w:val="BodyText"/>
        <w:spacing w:line="276" w:lineRule="auto" w:before="222"/>
        <w:ind w:left="708" w:right="423" w:firstLine="340"/>
        <w:jc w:val="both"/>
      </w:pPr>
      <w:r>
        <w:rPr>
          <w:color w:val="231F20"/>
          <w:w w:val="110"/>
        </w:rPr>
        <w:t>Ana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endi,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Go‘ro‘g‘libek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tiklab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qarasa,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enasi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Hiloloy o‘lib,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suyagi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shovshib,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suyakday bo‘lib</w:t>
      </w:r>
      <w:r>
        <w:rPr>
          <w:color w:val="231F20"/>
          <w:w w:val="110"/>
        </w:rPr>
        <w:t> qolibdi.</w:t>
      </w:r>
      <w:r>
        <w:rPr>
          <w:color w:val="231F20"/>
          <w:w w:val="110"/>
        </w:rPr>
        <w:t> Avvali</w:t>
      </w:r>
      <w:r>
        <w:rPr>
          <w:color w:val="231F20"/>
          <w:w w:val="110"/>
        </w:rPr>
        <w:t> Go‘ro‘g‘lining</w:t>
      </w:r>
      <w:r>
        <w:rPr>
          <w:color w:val="231F20"/>
          <w:w w:val="110"/>
        </w:rPr>
        <w:t> ozig‘i</w:t>
      </w:r>
      <w:r>
        <w:rPr>
          <w:color w:val="231F20"/>
          <w:w w:val="110"/>
        </w:rPr>
        <w:t> uchun</w:t>
      </w:r>
      <w:r>
        <w:rPr>
          <w:color w:val="231F20"/>
          <w:w w:val="110"/>
        </w:rPr>
        <w:t> Hiloloyning badani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ilvirab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bo‘lmay,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o‘lgani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bilinmay,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yotib edi.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kun</w:t>
      </w:r>
      <w:r>
        <w:rPr>
          <w:color w:val="231F20"/>
          <w:w w:val="110"/>
        </w:rPr>
        <w:t> Go‘ro‘g‘liga</w:t>
      </w:r>
      <w:r>
        <w:rPr>
          <w:color w:val="231F20"/>
          <w:w w:val="110"/>
        </w:rPr>
        <w:t> Rustam</w:t>
      </w:r>
      <w:r>
        <w:rPr>
          <w:color w:val="231F20"/>
          <w:w w:val="110"/>
        </w:rPr>
        <w:t> yo‘ldosh,</w:t>
      </w:r>
      <w:r>
        <w:rPr>
          <w:color w:val="231F20"/>
          <w:w w:val="110"/>
        </w:rPr>
        <w:t> rahbar</w:t>
      </w:r>
      <w:r>
        <w:rPr>
          <w:color w:val="231F20"/>
          <w:w w:val="110"/>
        </w:rPr>
        <w:t> bo‘lganiga suyagi</w:t>
      </w:r>
      <w:r>
        <w:rPr>
          <w:color w:val="231F20"/>
          <w:w w:val="110"/>
        </w:rPr>
        <w:t> shovshab</w:t>
      </w:r>
      <w:r>
        <w:rPr>
          <w:color w:val="231F20"/>
          <w:w w:val="110"/>
        </w:rPr>
        <w:t> qoldi.</w:t>
      </w:r>
      <w:r>
        <w:rPr>
          <w:color w:val="231F20"/>
          <w:w w:val="110"/>
        </w:rPr>
        <w:t> Go‘ro‘g‘li</w:t>
      </w:r>
      <w:r>
        <w:rPr>
          <w:color w:val="231F20"/>
          <w:w w:val="110"/>
        </w:rPr>
        <w:t> buni</w:t>
      </w:r>
      <w:r>
        <w:rPr>
          <w:color w:val="231F20"/>
          <w:w w:val="110"/>
        </w:rPr>
        <w:t> ko‘rib</w:t>
      </w:r>
      <w:r>
        <w:rPr>
          <w:color w:val="231F20"/>
          <w:w w:val="110"/>
        </w:rPr>
        <w:t> zor-zor</w:t>
      </w:r>
      <w:r>
        <w:rPr>
          <w:color w:val="231F20"/>
          <w:w w:val="110"/>
        </w:rPr>
        <w:t> yig‘lab, enasiga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line="276" w:lineRule="auto" w:before="180"/>
        <w:ind w:left="1842" w:right="1659"/>
      </w:pPr>
      <w:r>
        <w:rPr>
          <w:color w:val="231F20"/>
          <w:w w:val="110"/>
        </w:rPr>
        <w:t>Otim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Go‘ro‘g‘lidir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olamga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doston, Zarbimdan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titraydi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Gurjiston, Ena,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ayrilib, Qarchig‘aying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chuygin,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enajon.</w:t>
      </w:r>
    </w:p>
    <w:p>
      <w:pPr>
        <w:pStyle w:val="BodyText"/>
        <w:spacing w:line="276" w:lineRule="auto" w:before="182"/>
        <w:ind w:left="1842" w:right="1807"/>
      </w:pPr>
      <w:r>
        <w:rPr>
          <w:color w:val="231F20"/>
          <w:w w:val="110"/>
        </w:rPr>
        <w:t>Voy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o‘pkasini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bosolmay, Yig‘lab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mozorining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boshiga.</w:t>
      </w:r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719999</wp:posOffset>
                </wp:positionH>
                <wp:positionV relativeFrom="paragraph">
                  <wp:posOffset>82061</wp:posOffset>
                </wp:positionV>
                <wp:extent cx="914400" cy="1270"/>
                <wp:effectExtent l="0" t="0" r="0" b="0"/>
                <wp:wrapTopAndBottom/>
                <wp:docPr id="321" name="Graphic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Graphic 321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6.461575pt;width:72pt;height:.1pt;mso-position-horizontal-relative:page;mso-position-vertical-relative:paragraph;z-index:-15719424;mso-wrap-distance-left:0;mso-wrap-distance-right:0" id="docshape270" coordorigin="1134,129" coordsize="1440,0" path="m1134,129l2574,129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</w:t>
      </w:r>
      <w:r>
        <w:rPr>
          <w:color w:val="231F20"/>
          <w:spacing w:val="69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D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u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y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u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m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ikkinchi(dan).</w:t>
      </w:r>
    </w:p>
    <w:p>
      <w:pPr>
        <w:spacing w:after="0"/>
        <w:jc w:val="left"/>
        <w:rPr>
          <w:sz w:val="18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66" w:lineRule="auto" w:before="134"/>
        <w:ind w:left="1559" w:right="1491"/>
      </w:pPr>
      <w:r>
        <w:rPr>
          <w:color w:val="231F20"/>
          <w:w w:val="115"/>
        </w:rPr>
        <w:t>Yig‘lama,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chirog‘im,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dedi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Rustambek, Bachchani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quchoqlab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oldi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to‘shiga.</w:t>
      </w:r>
    </w:p>
    <w:p>
      <w:pPr>
        <w:pStyle w:val="BodyText"/>
        <w:spacing w:line="251" w:lineRule="exact"/>
        <w:ind w:left="1559"/>
      </w:pPr>
      <w:r>
        <w:rPr>
          <w:color w:val="231F20"/>
          <w:w w:val="115"/>
        </w:rPr>
        <w:t>Mozorot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5"/>
        </w:rPr>
        <w:t>titraydi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2"/>
          <w:w w:val="115"/>
        </w:rPr>
        <w:t>nolishiga...</w:t>
      </w:r>
    </w:p>
    <w:p>
      <w:pPr>
        <w:pStyle w:val="BodyText"/>
        <w:spacing w:before="54"/>
      </w:pP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Ana</w:t>
      </w:r>
      <w:r>
        <w:rPr>
          <w:color w:val="231F20"/>
          <w:w w:val="110"/>
        </w:rPr>
        <w:t> endi</w:t>
      </w:r>
      <w:r>
        <w:rPr>
          <w:color w:val="231F20"/>
          <w:w w:val="110"/>
        </w:rPr>
        <w:t> Zargar</w:t>
      </w:r>
      <w:r>
        <w:rPr>
          <w:color w:val="231F20"/>
          <w:w w:val="110"/>
        </w:rPr>
        <w:t> shahrida</w:t>
      </w:r>
      <w:r>
        <w:rPr>
          <w:color w:val="231F20"/>
          <w:w w:val="110"/>
        </w:rPr>
        <w:t> odam</w:t>
      </w:r>
      <w:r>
        <w:rPr>
          <w:color w:val="231F20"/>
          <w:w w:val="110"/>
        </w:rPr>
        <w:t> qurtday</w:t>
      </w:r>
      <w:r>
        <w:rPr>
          <w:color w:val="231F20"/>
          <w:w w:val="110"/>
        </w:rPr>
        <w:t> qaynab</w:t>
      </w:r>
      <w:r>
        <w:rPr>
          <w:color w:val="231F20"/>
          <w:w w:val="110"/>
        </w:rPr>
        <w:t> yotibdi. Rustambek</w:t>
      </w:r>
      <w:r>
        <w:rPr>
          <w:color w:val="231F20"/>
          <w:w w:val="110"/>
        </w:rPr>
        <w:t> yig‘lay-yig‘lay,</w:t>
      </w:r>
      <w:r>
        <w:rPr>
          <w:color w:val="231F20"/>
          <w:w w:val="110"/>
        </w:rPr>
        <w:t> Go‘ro‘g‘lini</w:t>
      </w:r>
      <w:r>
        <w:rPr>
          <w:color w:val="231F20"/>
          <w:w w:val="110"/>
        </w:rPr>
        <w:t> olib</w:t>
      </w:r>
      <w:r>
        <w:rPr>
          <w:color w:val="231F20"/>
          <w:w w:val="110"/>
        </w:rPr>
        <w:t> keldi.</w:t>
      </w:r>
      <w:r>
        <w:rPr>
          <w:color w:val="231F20"/>
          <w:w w:val="110"/>
        </w:rPr>
        <w:t> Rustam-bekning</w:t>
      </w:r>
      <w:r>
        <w:rPr>
          <w:color w:val="231F20"/>
          <w:w w:val="110"/>
        </w:rPr>
        <w:t> xotini</w:t>
      </w:r>
      <w:r>
        <w:rPr>
          <w:color w:val="231F20"/>
          <w:w w:val="110"/>
        </w:rPr>
        <w:t> erining</w:t>
      </w:r>
      <w:r>
        <w:rPr>
          <w:color w:val="231F20"/>
          <w:w w:val="110"/>
        </w:rPr>
        <w:t> yuz-xotirini</w:t>
      </w:r>
      <w:r>
        <w:rPr>
          <w:color w:val="231F20"/>
          <w:w w:val="110"/>
        </w:rPr>
        <w:t> qilib,</w:t>
      </w:r>
      <w:r>
        <w:rPr>
          <w:color w:val="231F20"/>
          <w:w w:val="110"/>
        </w:rPr>
        <w:t> o‘rnidan</w:t>
      </w:r>
      <w:r>
        <w:rPr>
          <w:color w:val="231F20"/>
          <w:w w:val="110"/>
        </w:rPr>
        <w:t> turib,</w:t>
      </w:r>
      <w:r>
        <w:rPr>
          <w:color w:val="231F20"/>
          <w:w w:val="110"/>
        </w:rPr>
        <w:t> «voy bolam»,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bag‘riga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quchoqlab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ko‘kragiga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oldi.</w:t>
      </w:r>
    </w:p>
    <w:p>
      <w:pPr>
        <w:pStyle w:val="BodyText"/>
        <w:spacing w:before="23"/>
      </w:pPr>
    </w:p>
    <w:p>
      <w:pPr>
        <w:pStyle w:val="BodyText"/>
        <w:spacing w:line="266" w:lineRule="auto" w:before="1"/>
        <w:ind w:left="1559" w:right="2232"/>
      </w:pPr>
      <w:r>
        <w:rPr>
          <w:color w:val="231F20"/>
          <w:w w:val="110"/>
        </w:rPr>
        <w:t>Esli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Rustambekning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xotini, Go‘ro‘g‘lini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to‘shiga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bosib, Yetti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qavat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ostiga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to‘shak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tashladi.</w:t>
      </w:r>
    </w:p>
    <w:p>
      <w:pPr>
        <w:pStyle w:val="BodyText"/>
        <w:spacing w:before="24"/>
      </w:pPr>
    </w:p>
    <w:p>
      <w:pPr>
        <w:spacing w:before="0"/>
        <w:ind w:left="3369" w:right="0" w:firstLine="0"/>
        <w:jc w:val="both"/>
        <w:rPr>
          <w:sz w:val="22"/>
        </w:rPr>
      </w:pPr>
      <w:r>
        <w:rPr>
          <w:color w:val="00AEEF"/>
          <w:sz w:val="22"/>
        </w:rPr>
        <w:t>*</w:t>
      </w:r>
      <w:r>
        <w:rPr>
          <w:color w:val="00AEEF"/>
          <w:spacing w:val="70"/>
          <w:w w:val="150"/>
          <w:sz w:val="22"/>
        </w:rPr>
        <w:t> </w:t>
      </w:r>
      <w:r>
        <w:rPr>
          <w:color w:val="00AEEF"/>
          <w:sz w:val="22"/>
        </w:rPr>
        <w:t>*</w:t>
      </w:r>
      <w:r>
        <w:rPr>
          <w:color w:val="00AEEF"/>
          <w:spacing w:val="70"/>
          <w:w w:val="150"/>
          <w:sz w:val="22"/>
        </w:rPr>
        <w:t> </w:t>
      </w:r>
      <w:r>
        <w:rPr>
          <w:color w:val="00AEEF"/>
          <w:spacing w:val="-10"/>
          <w:sz w:val="22"/>
        </w:rPr>
        <w:t>*</w:t>
      </w:r>
    </w:p>
    <w:p>
      <w:pPr>
        <w:pStyle w:val="BodyText"/>
        <w:spacing w:line="266" w:lineRule="auto" w:before="27"/>
        <w:ind w:left="425" w:right="706" w:firstLine="340"/>
        <w:jc w:val="both"/>
      </w:pPr>
      <w:r>
        <w:rPr>
          <w:color w:val="231F20"/>
          <w:w w:val="110"/>
        </w:rPr>
        <w:t>Oradan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kirdi.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Ana 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Rustambekning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oqshom 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yotdi...</w:t>
      </w:r>
    </w:p>
    <w:p>
      <w:pPr>
        <w:pStyle w:val="BodyText"/>
        <w:spacing w:line="266" w:lineRule="auto"/>
        <w:ind w:left="425" w:right="707" w:firstLine="515"/>
        <w:jc w:val="both"/>
      </w:pPr>
      <w:r>
        <w:rPr>
          <w:color w:val="231F20"/>
          <w:w w:val="110"/>
        </w:rPr>
        <w:t>Shunda</w:t>
      </w:r>
      <w:r>
        <w:rPr>
          <w:color w:val="231F20"/>
          <w:w w:val="110"/>
        </w:rPr>
        <w:t> Hazrat</w:t>
      </w:r>
      <w:r>
        <w:rPr>
          <w:color w:val="231F20"/>
          <w:w w:val="110"/>
        </w:rPr>
        <w:t> Xizr</w:t>
      </w:r>
      <w:r>
        <w:rPr>
          <w:color w:val="231F20"/>
          <w:w w:val="110"/>
        </w:rPr>
        <w:t> Go‘ro‘g‘lining</w:t>
      </w:r>
      <w:r>
        <w:rPr>
          <w:color w:val="231F20"/>
          <w:w w:val="110"/>
        </w:rPr>
        <w:t> tushiga</w:t>
      </w:r>
      <w:r>
        <w:rPr>
          <w:color w:val="231F20"/>
          <w:w w:val="110"/>
        </w:rPr>
        <w:t> kirib,</w:t>
      </w:r>
      <w:r>
        <w:rPr>
          <w:color w:val="231F20"/>
          <w:w w:val="110"/>
        </w:rPr>
        <w:t> Bibi Hilolning</w:t>
      </w:r>
      <w:r>
        <w:rPr>
          <w:color w:val="231F20"/>
          <w:w w:val="110"/>
        </w:rPr>
        <w:t> ovozida,</w:t>
      </w:r>
      <w:r>
        <w:rPr>
          <w:color w:val="231F20"/>
          <w:w w:val="110"/>
        </w:rPr>
        <w:t> xuddi</w:t>
      </w:r>
      <w:r>
        <w:rPr>
          <w:color w:val="231F20"/>
          <w:w w:val="110"/>
        </w:rPr>
        <w:t> o‘ngidagiday</w:t>
      </w:r>
      <w:r>
        <w:rPr>
          <w:color w:val="231F20"/>
          <w:w w:val="110"/>
        </w:rPr>
        <w:t> gapirgan</w:t>
      </w:r>
      <w:r>
        <w:rPr>
          <w:color w:val="231F20"/>
          <w:w w:val="110"/>
        </w:rPr>
        <w:t> bo‘lib</w:t>
      </w:r>
      <w:r>
        <w:rPr>
          <w:color w:val="231F20"/>
          <w:w w:val="110"/>
        </w:rPr>
        <w:t> aytgan </w:t>
      </w:r>
      <w:r>
        <w:rPr>
          <w:color w:val="231F20"/>
          <w:spacing w:val="-2"/>
          <w:w w:val="110"/>
        </w:rPr>
        <w:t>so‘zlari:</w:t>
      </w:r>
    </w:p>
    <w:p>
      <w:pPr>
        <w:pStyle w:val="BodyText"/>
        <w:spacing w:line="266" w:lineRule="auto" w:before="155"/>
        <w:ind w:left="1559" w:right="1807"/>
      </w:pPr>
      <w:r>
        <w:rPr>
          <w:color w:val="231F20"/>
          <w:w w:val="110"/>
        </w:rPr>
        <w:t>Go‘ro‘g‘libek,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sarg‘aytar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yuzingni, Chiroqqinam,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dushman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izingni, Tura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yurtingga, Farzandim,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uyqudan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ochgin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ko‘zingni.</w:t>
      </w:r>
    </w:p>
    <w:p>
      <w:pPr>
        <w:pStyle w:val="BodyText"/>
        <w:spacing w:line="266" w:lineRule="auto" w:before="157"/>
        <w:ind w:left="1559" w:right="2036"/>
      </w:pPr>
      <w:r>
        <w:rPr>
          <w:color w:val="231F20"/>
          <w:w w:val="110"/>
        </w:rPr>
        <w:t>Sarg‘aygandir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Hiloloyning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siyog‘i, Sening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shahrining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begi, Bora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solib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keta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bergin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Yovmitga,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Rozi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bo‘lsin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Hiloloyning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arvohi,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Arvoh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rozi,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Xudo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rozi,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farzandim...</w:t>
      </w:r>
    </w:p>
    <w:p>
      <w:pPr>
        <w:pStyle w:val="BodyText"/>
        <w:spacing w:line="266" w:lineRule="auto" w:before="156"/>
        <w:ind w:left="1559" w:right="1659"/>
      </w:pPr>
      <w:r>
        <w:rPr>
          <w:color w:val="231F20"/>
          <w:w w:val="110"/>
        </w:rPr>
        <w:t>Yuzlari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ho‘l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oqqan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yoshiga,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Qonlar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Zargar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dashiga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, Yaxshi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odamdan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farzand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qolsin,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yoronlar, Ketar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otasining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yurtiga,</w:t>
      </w:r>
    </w:p>
    <w:p>
      <w:pPr>
        <w:pStyle w:val="BodyText"/>
        <w:spacing w:line="250" w:lineRule="exact"/>
        <w:ind w:left="1559"/>
      </w:pPr>
      <w:r>
        <w:rPr>
          <w:color w:val="231F20"/>
          <w:w w:val="110"/>
        </w:rPr>
        <w:t>Yig‘lab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bordi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Rustambekning</w:t>
      </w:r>
      <w:r>
        <w:rPr>
          <w:color w:val="231F20"/>
          <w:spacing w:val="72"/>
          <w:w w:val="150"/>
        </w:rPr>
        <w:t> </w:t>
      </w:r>
      <w:r>
        <w:rPr>
          <w:color w:val="231F20"/>
          <w:spacing w:val="-2"/>
          <w:w w:val="110"/>
        </w:rPr>
        <w:t>qoshiga.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540000</wp:posOffset>
                </wp:positionH>
                <wp:positionV relativeFrom="paragraph">
                  <wp:posOffset>101970</wp:posOffset>
                </wp:positionV>
                <wp:extent cx="914400" cy="1270"/>
                <wp:effectExtent l="0" t="0" r="0" b="0"/>
                <wp:wrapTopAndBottom/>
                <wp:docPr id="322" name="Graphic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Graphic 322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8.02918pt;width:72pt;height:.1pt;mso-position-horizontal-relative:page;mso-position-vertical-relative:paragraph;z-index:-15718912;mso-wrap-distance-left:0;mso-wrap-distance-right:0" id="docshape271" coordorigin="850,161" coordsize="1440,0" path="m850,161l2290,161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</w:t>
      </w:r>
      <w:r>
        <w:rPr>
          <w:color w:val="231F20"/>
          <w:spacing w:val="75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D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sh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dasht.</w:t>
      </w:r>
    </w:p>
    <w:p>
      <w:pPr>
        <w:spacing w:after="0"/>
        <w:jc w:val="left"/>
        <w:rPr>
          <w:sz w:val="18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66" w:lineRule="auto" w:before="134"/>
        <w:ind w:left="708" w:right="423" w:firstLine="340"/>
        <w:jc w:val="both"/>
      </w:pPr>
      <w:r>
        <w:rPr>
          <w:color w:val="231F20"/>
          <w:w w:val="110"/>
        </w:rPr>
        <w:t>Go‘ro‘g‘libek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zor-zor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yig‘lab,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mozorotdan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qaytib,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Rustam-bek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tog‘asiga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gardanini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alif-lom qilib,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fotiha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line="266" w:lineRule="auto" w:before="197"/>
        <w:ind w:left="1842" w:right="1659"/>
      </w:pPr>
      <w:r>
        <w:rPr>
          <w:color w:val="231F20"/>
          <w:w w:val="110"/>
        </w:rPr>
        <w:t>Barchaga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mehribon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qudratli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Mavlon, Zargarning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sargardon. Tog‘a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avlod-</w:t>
      </w:r>
      <w:r>
        <w:rPr>
          <w:color w:val="231F20"/>
          <w:w w:val="110"/>
        </w:rPr>
        <w:t>ajdodim, Urug‘imni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tog‘ajon!</w:t>
      </w:r>
    </w:p>
    <w:p>
      <w:pPr>
        <w:pStyle w:val="BodyText"/>
        <w:spacing w:line="266" w:lineRule="auto" w:before="197"/>
        <w:ind w:left="1842" w:right="1659"/>
      </w:pPr>
      <w:r>
        <w:rPr>
          <w:color w:val="231F20"/>
          <w:w w:val="110"/>
        </w:rPr>
        <w:t>Olisdan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ko‘rinar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bedovning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bo‘zi G‘anqillab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uchadi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ko‘llarning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g‘ozi. Ketar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shahriga, Tog‘a,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0"/>
        </w:rPr>
        <w:t>bo‘ling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0"/>
        </w:rPr>
        <w:t>Go‘ro‘g‘libekdan</w:t>
      </w:r>
      <w:r>
        <w:rPr>
          <w:color w:val="231F20"/>
          <w:spacing w:val="75"/>
          <w:w w:val="150"/>
        </w:rPr>
        <w:t> </w:t>
      </w:r>
      <w:r>
        <w:rPr>
          <w:color w:val="231F20"/>
          <w:spacing w:val="-2"/>
          <w:w w:val="110"/>
        </w:rPr>
        <w:t>rozi!..</w:t>
      </w:r>
    </w:p>
    <w:p>
      <w:pPr>
        <w:pStyle w:val="BodyText"/>
        <w:spacing w:line="266" w:lineRule="auto" w:before="197"/>
        <w:ind w:left="1842" w:right="1635"/>
      </w:pPr>
      <w:r>
        <w:rPr>
          <w:color w:val="231F20"/>
          <w:w w:val="110"/>
        </w:rPr>
        <w:t>Go‘ro‘g‘liga,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ketmagin,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tarmashdi, Yig‘lay-yig‘lay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o‘pkasi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shishdi.</w:t>
      </w:r>
    </w:p>
    <w:p>
      <w:pPr>
        <w:pStyle w:val="BodyText"/>
        <w:spacing w:line="266" w:lineRule="auto"/>
        <w:ind w:left="1842" w:right="1491"/>
      </w:pPr>
      <w:r>
        <w:rPr>
          <w:color w:val="231F20"/>
          <w:w w:val="110"/>
        </w:rPr>
        <w:t>Buni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Rustambek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eshitib, Boshdan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sirlarini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aytdi.</w:t>
      </w:r>
    </w:p>
    <w:p>
      <w:pPr>
        <w:pStyle w:val="BodyText"/>
        <w:spacing w:line="266" w:lineRule="auto" w:before="197"/>
        <w:ind w:left="708" w:right="422" w:firstLine="340"/>
        <w:jc w:val="both"/>
      </w:pPr>
      <w:r>
        <w:rPr>
          <w:color w:val="231F20"/>
          <w:w w:val="110"/>
        </w:rPr>
        <w:t>Ana</w:t>
      </w:r>
      <w:r>
        <w:rPr>
          <w:color w:val="231F20"/>
          <w:w w:val="110"/>
        </w:rPr>
        <w:t> endi</w:t>
      </w:r>
      <w:r>
        <w:rPr>
          <w:color w:val="231F20"/>
          <w:w w:val="110"/>
        </w:rPr>
        <w:t> Go‘ro‘g‘li</w:t>
      </w:r>
      <w:r>
        <w:rPr>
          <w:color w:val="231F20"/>
          <w:w w:val="110"/>
        </w:rPr>
        <w:t> ketganday,</w:t>
      </w:r>
      <w:r>
        <w:rPr>
          <w:color w:val="231F20"/>
          <w:w w:val="110"/>
        </w:rPr>
        <w:t> oy</w:t>
      </w:r>
      <w:r>
        <w:rPr>
          <w:color w:val="231F20"/>
          <w:w w:val="110"/>
        </w:rPr>
        <w:t> botganday,</w:t>
      </w:r>
      <w:r>
        <w:rPr>
          <w:color w:val="231F20"/>
          <w:w w:val="110"/>
        </w:rPr>
        <w:t> Rustambek dunyodan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o‘tganday.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Rustambek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qarasa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Go‘ro‘g‘li o‘n</w:t>
      </w:r>
      <w:r>
        <w:rPr>
          <w:color w:val="231F20"/>
          <w:w w:val="110"/>
        </w:rPr>
        <w:t> besh</w:t>
      </w:r>
      <w:r>
        <w:rPr>
          <w:color w:val="231F20"/>
          <w:w w:val="110"/>
        </w:rPr>
        <w:t> kunlik</w:t>
      </w:r>
      <w:r>
        <w:rPr>
          <w:color w:val="231F20"/>
          <w:w w:val="110"/>
        </w:rPr>
        <w:t> oyday,</w:t>
      </w:r>
      <w:r>
        <w:rPr>
          <w:color w:val="231F20"/>
          <w:w w:val="110"/>
        </w:rPr>
        <w:t> qaddi-qomati,</w:t>
      </w:r>
      <w:r>
        <w:rPr>
          <w:color w:val="231F20"/>
          <w:w w:val="110"/>
        </w:rPr>
        <w:t> shoni-shavkati,</w:t>
      </w:r>
      <w:r>
        <w:rPr>
          <w:color w:val="231F20"/>
          <w:w w:val="110"/>
        </w:rPr>
        <w:t> 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yarasha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hurmati.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ah-volda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Rustambek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line="266" w:lineRule="auto" w:before="196"/>
        <w:ind w:left="1842" w:right="1769"/>
      </w:pPr>
      <w:r>
        <w:rPr>
          <w:color w:val="231F20"/>
          <w:w w:val="110"/>
        </w:rPr>
        <w:t>Bolam,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ketsang,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aqlimni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shoshirdim, Sirni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aytmay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g‘animlardan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yashirdim. Eson-omon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Turkman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yurtiga, Sog‘-salomat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yurtingni, Safaring,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chirog‘im,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bexatar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bo‘lsin!</w:t>
      </w:r>
    </w:p>
    <w:p>
      <w:pPr>
        <w:pStyle w:val="BodyText"/>
        <w:spacing w:before="22"/>
      </w:pPr>
    </w:p>
    <w:p>
      <w:pPr>
        <w:pStyle w:val="BodyText"/>
        <w:spacing w:line="266" w:lineRule="auto" w:before="1"/>
        <w:ind w:left="1842" w:right="1491"/>
      </w:pPr>
      <w:r>
        <w:rPr>
          <w:color w:val="231F20"/>
          <w:w w:val="110"/>
        </w:rPr>
        <w:t>Yig‘layman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yaratgan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zor-zor, Qaytayin,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bandada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yo‘qdir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ixtiyor, Otingdan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aylanay,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jami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buzurglar, Mag‘ribman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Mashriqni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kezgan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eranlar, Hiloloyning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arvohi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senga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yor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bo‘lsin, Xudoga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topshirdim,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Ollohu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akbar.</w:t>
      </w:r>
    </w:p>
    <w:p>
      <w:pPr>
        <w:pStyle w:val="BodyText"/>
        <w:spacing w:before="6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719999</wp:posOffset>
                </wp:positionH>
                <wp:positionV relativeFrom="paragraph">
                  <wp:posOffset>106942</wp:posOffset>
                </wp:positionV>
                <wp:extent cx="914400" cy="1270"/>
                <wp:effectExtent l="0" t="0" r="0" b="0"/>
                <wp:wrapTopAndBottom/>
                <wp:docPr id="323" name="Graphic 3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3" name="Graphic 323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8.420638pt;width:72pt;height:.1pt;mso-position-horizontal-relative:page;mso-position-vertical-relative:paragraph;z-index:-15718400;mso-wrap-distance-left:0;mso-wrap-distance-right:0" id="docshape272" coordorigin="1134,168" coordsize="1440,0" path="m1134,168l2574,168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5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66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7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Mag‘rib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bilan.</w:t>
      </w:r>
    </w:p>
    <w:p>
      <w:pPr>
        <w:spacing w:after="0"/>
        <w:jc w:val="left"/>
        <w:rPr>
          <w:sz w:val="18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6" w:lineRule="auto" w:before="134"/>
        <w:ind w:left="1559" w:right="18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341998</wp:posOffset>
                </wp:positionH>
                <wp:positionV relativeFrom="page">
                  <wp:posOffset>570559</wp:posOffset>
                </wp:positionV>
                <wp:extent cx="4536440" cy="149860"/>
                <wp:effectExtent l="0" t="0" r="0" b="0"/>
                <wp:wrapNone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5589" y="37736"/>
                            <a:ext cx="1012418" cy="77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3033001" y="143085"/>
                            <a:ext cx="1151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890" h="0">
                                <a:moveTo>
                                  <a:pt x="0" y="0"/>
                                </a:moveTo>
                                <a:lnTo>
                                  <a:pt x="115163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3033001" y="6350"/>
                            <a:ext cx="1148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0">
                                <a:moveTo>
                                  <a:pt x="0" y="0"/>
                                </a:moveTo>
                                <a:lnTo>
                                  <a:pt x="114804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6350" y="6350"/>
                            <a:ext cx="302069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695" h="137160">
                                <a:moveTo>
                                  <a:pt x="30203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20301" y="136740"/>
                                </a:lnTo>
                                <a:lnTo>
                                  <a:pt x="3020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6350" y="6350"/>
                            <a:ext cx="302069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695" h="137160">
                                <a:moveTo>
                                  <a:pt x="0" y="136740"/>
                                </a:moveTo>
                                <a:lnTo>
                                  <a:pt x="3020301" y="136740"/>
                                </a:lnTo>
                                <a:lnTo>
                                  <a:pt x="3020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185" y="1531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5983pt;width:357.2pt;height:11.8pt;mso-position-horizontal-relative:page;mso-position-vertical-relative:page;z-index:15740416" id="docshapegroup287" coordorigin="539,899" coordsize="7144,236">
                <v:shape style="position:absolute;left:5413;top:957;width:1595;height:123" type="#_x0000_t75" id="docshape288" stroked="false">
                  <v:imagedata r:id="rId44" o:title=""/>
                </v:shape>
                <v:line style="position:absolute" from="5315,1124" to="7129,1124" stroked="true" strokeweight="1pt" strokecolor="#00aeef">
                  <v:stroke dashstyle="solid"/>
                </v:line>
                <v:line style="position:absolute" from="5315,909" to="7123,909" stroked="true" strokeweight="1pt" strokecolor="#00aeef">
                  <v:stroke dashstyle="solid"/>
                </v:line>
                <v:rect style="position:absolute;left:7124;top:908;width:547;height:216" id="docshape289" filled="true" fillcolor="#00aeef" stroked="false">
                  <v:fill type="solid"/>
                </v:rect>
                <v:rect style="position:absolute;left:7124;top:908;width:547;height:216" id="docshape290" filled="false" stroked="true" strokeweight="1pt" strokecolor="#00aeef">
                  <v:stroke dashstyle="solid"/>
                </v:rect>
                <v:rect style="position:absolute;left:548;top:908;width:4757;height:216" id="docshape291" filled="true" fillcolor="#00aeef" stroked="false">
                  <v:fill type="solid"/>
                </v:rect>
                <v:rect style="position:absolute;left:548;top:908;width:4757;height:216" id="docshape292" filled="false" stroked="true" strokeweight="1pt" strokecolor="#00aeef">
                  <v:stroke dashstyle="solid"/>
                </v:rect>
                <v:shape style="position:absolute;left:7272;top:922;width:251;height:188" type="#_x0000_t75" id="docshape293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color w:val="231F20"/>
          <w:w w:val="110"/>
        </w:rPr>
        <w:t>Barakalla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himmatingga,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Rustambek, Yarim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o‘nglab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Zargardan, Go‘ro‘g‘lini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chiqarib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ketdi,</w:t>
      </w:r>
    </w:p>
    <w:p>
      <w:pPr>
        <w:pStyle w:val="BodyText"/>
        <w:spacing w:line="256" w:lineRule="auto" w:before="3"/>
        <w:ind w:left="1559" w:right="1807"/>
      </w:pPr>
      <w:r>
        <w:rPr>
          <w:color w:val="231F20"/>
          <w:w w:val="110"/>
        </w:rPr>
        <w:t>Xush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jo‘natdi, Rustambek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jo‘natib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uyiga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qaytdi.</w:t>
      </w:r>
    </w:p>
    <w:p>
      <w:pPr>
        <w:pStyle w:val="BodyText"/>
        <w:spacing w:before="19"/>
      </w:pPr>
    </w:p>
    <w:p>
      <w:pPr>
        <w:pStyle w:val="BodyText"/>
        <w:spacing w:line="256" w:lineRule="auto"/>
        <w:ind w:left="425" w:right="706" w:firstLine="340"/>
      </w:pPr>
      <w:r>
        <w:rPr>
          <w:color w:val="231F20"/>
          <w:w w:val="110"/>
        </w:rPr>
        <w:t>Alqissa,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Rustambek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kechada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jo‘natib,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uyiga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qaytib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keldi.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540000</wp:posOffset>
                </wp:positionH>
                <wp:positionV relativeFrom="paragraph">
                  <wp:posOffset>158409</wp:posOffset>
                </wp:positionV>
                <wp:extent cx="4140200" cy="229870"/>
                <wp:effectExtent l="0" t="0" r="0" b="0"/>
                <wp:wrapTopAndBottom/>
                <wp:docPr id="347" name="Group 3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7" name="Group 347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2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1" name="Graphic 351"/>
                        <wps:cNvSpPr/>
                        <wps:spPr>
                          <a:xfrm>
                            <a:off x="521674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443527" y="1510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446046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AEEF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00AEEF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00AEEF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00AEEF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00AEEF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2.473226pt;width:326pt;height:18.1pt;mso-position-horizontal-relative:page;mso-position-vertical-relative:paragraph;z-index:-15717888;mso-wrap-distance-left:0;mso-wrap-distance-right:0" id="docshapegroup294" coordorigin="850,249" coordsize="6520,362">
                <v:line style="position:absolute" from="4066,430" to="7370,430" stroked="true" strokeweight="2pt" strokecolor="#00aeef">
                  <v:stroke dashstyle="solid"/>
                </v:line>
                <v:line style="position:absolute" from="850,430" to="1192,430" stroked="true" strokeweight="2pt" strokecolor="#00aeef">
                  <v:stroke dashstyle="solid"/>
                </v:line>
                <v:shape style="position:absolute;left:1237;top:253;width:338;height:355" type="#_x0000_t75" id="docshape295" stroked="false">
                  <v:imagedata r:id="rId57" o:title=""/>
                </v:shape>
                <v:shape style="position:absolute;left:1671;top:273;width:2331;height:315" id="docshape296" coordorigin="1672,273" coordsize="2331,315" path="m1672,587l3897,587,3973,585,4002,570,3987,530,3931,453,3838,330,3793,290,3662,273,1673,273e" filled="false" stroked="true" strokeweight="2.377865pt" strokecolor="#00aeef">
                  <v:path arrowok="t"/>
                  <v:stroke dashstyle="solid"/>
                </v:shape>
                <v:line style="position:absolute" from="1549,273" to="1701,273" stroked="true" strokeweight="2pt" strokecolor="#00aeef">
                  <v:stroke dashstyle="solid"/>
                </v:line>
                <v:line style="position:absolute" from="1553,587" to="1705,587" stroked="true" strokeweight="2pt" strokecolor="#00aeef">
                  <v:stroke dashstyle="solid"/>
                </v:line>
                <v:shape style="position:absolute;left:850;top:249;width:6520;height:362" type="#_x0000_t202" id="docshape297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00AEEF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00AEEF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AEEF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00AEEF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AEEF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10"/>
        </w:numPr>
        <w:tabs>
          <w:tab w:pos="1102" w:val="left" w:leader="none"/>
          <w:tab w:pos="1105" w:val="left" w:leader="none"/>
        </w:tabs>
        <w:spacing w:line="247" w:lineRule="auto" w:before="229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«Go‘ro‘g‘lining</w:t>
      </w:r>
      <w:r>
        <w:rPr>
          <w:color w:val="231F20"/>
          <w:w w:val="110"/>
          <w:sz w:val="20"/>
        </w:rPr>
        <w:t> tug‘ilishi»</w:t>
      </w:r>
      <w:r>
        <w:rPr>
          <w:color w:val="231F20"/>
          <w:w w:val="110"/>
          <w:sz w:val="20"/>
        </w:rPr>
        <w:t> dostonining</w:t>
      </w:r>
      <w:r>
        <w:rPr>
          <w:color w:val="231F20"/>
          <w:w w:val="110"/>
          <w:sz w:val="20"/>
        </w:rPr>
        <w:t> asosiy</w:t>
      </w:r>
      <w:r>
        <w:rPr>
          <w:color w:val="231F20"/>
          <w:w w:val="110"/>
          <w:sz w:val="20"/>
        </w:rPr>
        <w:t> mavzusi</w:t>
      </w:r>
      <w:r>
        <w:rPr>
          <w:color w:val="231F20"/>
          <w:w w:val="110"/>
          <w:sz w:val="20"/>
        </w:rPr>
        <w:t> </w:t>
      </w:r>
      <w:r>
        <w:rPr>
          <w:color w:val="231F20"/>
          <w:w w:val="110"/>
          <w:sz w:val="20"/>
        </w:rPr>
        <w:t>nima-lardan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iborat?</w:t>
      </w:r>
    </w:p>
    <w:p>
      <w:pPr>
        <w:pStyle w:val="ListParagraph"/>
        <w:numPr>
          <w:ilvl w:val="0"/>
          <w:numId w:val="10"/>
        </w:numPr>
        <w:tabs>
          <w:tab w:pos="1102" w:val="left" w:leader="none"/>
          <w:tab w:pos="1105" w:val="left" w:leader="none"/>
        </w:tabs>
        <w:spacing w:line="247" w:lineRule="auto" w:before="0" w:after="0"/>
        <w:ind w:left="1105" w:right="706" w:hanging="341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3613696">
                <wp:simplePos x="0" y="0"/>
                <wp:positionH relativeFrom="page">
                  <wp:posOffset>503994</wp:posOffset>
                </wp:positionH>
                <wp:positionV relativeFrom="paragraph">
                  <wp:posOffset>-353200</wp:posOffset>
                </wp:positionV>
                <wp:extent cx="4212590" cy="4761230"/>
                <wp:effectExtent l="0" t="0" r="0" b="0"/>
                <wp:wrapNone/>
                <wp:docPr id="355" name="Graphic 3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5" name="Graphic 355"/>
                      <wps:cNvSpPr/>
                      <wps:spPr>
                        <a:xfrm>
                          <a:off x="0" y="0"/>
                          <a:ext cx="4212590" cy="4761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 h="4761230">
                              <a:moveTo>
                                <a:pt x="4059605" y="0"/>
                              </a:moveTo>
                              <a:lnTo>
                                <a:pt x="152400" y="0"/>
                              </a:lnTo>
                              <a:lnTo>
                                <a:pt x="64293" y="2381"/>
                              </a:lnTo>
                              <a:lnTo>
                                <a:pt x="19050" y="19050"/>
                              </a:lnTo>
                              <a:lnTo>
                                <a:pt x="2381" y="64293"/>
                              </a:lnTo>
                              <a:lnTo>
                                <a:pt x="0" y="152400"/>
                              </a:lnTo>
                              <a:lnTo>
                                <a:pt x="0" y="4608601"/>
                              </a:lnTo>
                              <a:lnTo>
                                <a:pt x="2381" y="4696707"/>
                              </a:lnTo>
                              <a:lnTo>
                                <a:pt x="19050" y="4741951"/>
                              </a:lnTo>
                              <a:lnTo>
                                <a:pt x="64293" y="4758620"/>
                              </a:lnTo>
                              <a:lnTo>
                                <a:pt x="152400" y="4761001"/>
                              </a:lnTo>
                              <a:lnTo>
                                <a:pt x="4059605" y="4761001"/>
                              </a:lnTo>
                              <a:lnTo>
                                <a:pt x="4147712" y="4758620"/>
                              </a:lnTo>
                              <a:lnTo>
                                <a:pt x="4192955" y="4741951"/>
                              </a:lnTo>
                              <a:lnTo>
                                <a:pt x="4209624" y="4696707"/>
                              </a:lnTo>
                              <a:lnTo>
                                <a:pt x="4212005" y="4608601"/>
                              </a:lnTo>
                              <a:lnTo>
                                <a:pt x="4212005" y="152400"/>
                              </a:lnTo>
                              <a:lnTo>
                                <a:pt x="4209624" y="64293"/>
                              </a:lnTo>
                              <a:lnTo>
                                <a:pt x="4192955" y="19050"/>
                              </a:lnTo>
                              <a:lnTo>
                                <a:pt x="4147712" y="2381"/>
                              </a:lnTo>
                              <a:lnTo>
                                <a:pt x="4059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F6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4601pt;margin-top:-27.811083pt;width:331.7pt;height:374.9pt;mso-position-horizontal-relative:page;mso-position-vertical-relative:paragraph;z-index:-19702784" id="docshape298" coordorigin="794,-556" coordsize="6634,7498" path="m7187,-556l1034,-556,895,-552,824,-526,797,-455,794,-316,794,6701,797,6840,824,6911,895,6938,1034,6941,7187,6941,7326,6938,7397,6911,7423,6840,7427,6701,7427,-316,7423,-455,7397,-526,7326,-552,7187,-556xe" filled="true" fillcolor="#e7f6fd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31F20"/>
          <w:w w:val="110"/>
          <w:sz w:val="20"/>
        </w:rPr>
        <w:t>Yovmit</w:t>
      </w:r>
      <w:r>
        <w:rPr>
          <w:color w:val="231F20"/>
          <w:w w:val="110"/>
          <w:sz w:val="20"/>
        </w:rPr>
        <w:t> va</w:t>
      </w:r>
      <w:r>
        <w:rPr>
          <w:color w:val="231F20"/>
          <w:w w:val="110"/>
          <w:sz w:val="20"/>
        </w:rPr>
        <w:t> Zargar</w:t>
      </w:r>
      <w:r>
        <w:rPr>
          <w:color w:val="231F20"/>
          <w:w w:val="110"/>
          <w:sz w:val="20"/>
        </w:rPr>
        <w:t> yurti</w:t>
      </w:r>
      <w:r>
        <w:rPr>
          <w:color w:val="231F20"/>
          <w:w w:val="110"/>
          <w:sz w:val="20"/>
        </w:rPr>
        <w:t> o‘rtasida</w:t>
      </w:r>
      <w:r>
        <w:rPr>
          <w:color w:val="231F20"/>
          <w:w w:val="110"/>
          <w:sz w:val="20"/>
        </w:rPr>
        <w:t> nima</w:t>
      </w:r>
      <w:r>
        <w:rPr>
          <w:color w:val="231F20"/>
          <w:w w:val="110"/>
          <w:sz w:val="20"/>
        </w:rPr>
        <w:t> uchun</w:t>
      </w:r>
      <w:r>
        <w:rPr>
          <w:color w:val="231F20"/>
          <w:w w:val="110"/>
          <w:sz w:val="20"/>
        </w:rPr>
        <w:t> urush</w:t>
      </w:r>
      <w:r>
        <w:rPr>
          <w:color w:val="231F20"/>
          <w:w w:val="110"/>
          <w:sz w:val="20"/>
        </w:rPr>
        <w:t> chiqdi?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Uning</w:t>
      </w:r>
      <w:r>
        <w:rPr>
          <w:color w:val="231F20"/>
          <w:w w:val="110"/>
          <w:sz w:val="20"/>
        </w:rPr>
        <w:t> oldini</w:t>
      </w:r>
      <w:r>
        <w:rPr>
          <w:color w:val="231F20"/>
          <w:w w:val="110"/>
          <w:sz w:val="20"/>
        </w:rPr>
        <w:t> olish</w:t>
      </w:r>
      <w:r>
        <w:rPr>
          <w:color w:val="231F20"/>
          <w:w w:val="110"/>
          <w:sz w:val="20"/>
        </w:rPr>
        <w:t> mumkin</w:t>
      </w:r>
      <w:r>
        <w:rPr>
          <w:color w:val="231F20"/>
          <w:w w:val="110"/>
          <w:sz w:val="20"/>
        </w:rPr>
        <w:t> yoki</w:t>
      </w:r>
      <w:r>
        <w:rPr>
          <w:color w:val="231F20"/>
          <w:w w:val="110"/>
          <w:sz w:val="20"/>
        </w:rPr>
        <w:t> mumkin</w:t>
      </w:r>
      <w:r>
        <w:rPr>
          <w:color w:val="231F20"/>
          <w:w w:val="110"/>
          <w:sz w:val="20"/>
        </w:rPr>
        <w:t> emasligi</w:t>
      </w:r>
      <w:r>
        <w:rPr>
          <w:color w:val="231F20"/>
          <w:w w:val="110"/>
          <w:sz w:val="20"/>
        </w:rPr>
        <w:t> haqidagi fikringizni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bildiring.</w:t>
      </w:r>
    </w:p>
    <w:p>
      <w:pPr>
        <w:pStyle w:val="ListParagraph"/>
        <w:numPr>
          <w:ilvl w:val="0"/>
          <w:numId w:val="10"/>
        </w:numPr>
        <w:tabs>
          <w:tab w:pos="1102" w:val="left" w:leader="none"/>
          <w:tab w:pos="1105" w:val="left" w:leader="none"/>
        </w:tabs>
        <w:spacing w:line="247" w:lineRule="auto" w:before="0" w:after="0"/>
        <w:ind w:left="1105" w:right="707" w:hanging="341"/>
        <w:jc w:val="both"/>
        <w:rPr>
          <w:sz w:val="20"/>
        </w:rPr>
      </w:pPr>
      <w:r>
        <w:rPr>
          <w:color w:val="231F20"/>
          <w:w w:val="115"/>
          <w:sz w:val="20"/>
        </w:rPr>
        <w:t>Dostonda</w:t>
      </w:r>
      <w:r>
        <w:rPr>
          <w:color w:val="231F20"/>
          <w:w w:val="115"/>
          <w:sz w:val="20"/>
        </w:rPr>
        <w:t> Hiloloy</w:t>
      </w:r>
      <w:r>
        <w:rPr>
          <w:color w:val="231F20"/>
          <w:w w:val="115"/>
          <w:sz w:val="20"/>
        </w:rPr>
        <w:t> qanday</w:t>
      </w:r>
      <w:r>
        <w:rPr>
          <w:color w:val="231F20"/>
          <w:w w:val="115"/>
          <w:sz w:val="20"/>
        </w:rPr>
        <w:t> tasvirlanadi?</w:t>
      </w:r>
      <w:r>
        <w:rPr>
          <w:color w:val="231F20"/>
          <w:w w:val="115"/>
          <w:sz w:val="20"/>
        </w:rPr>
        <w:t> Uning</w:t>
      </w:r>
      <w:r>
        <w:rPr>
          <w:color w:val="231F20"/>
          <w:w w:val="115"/>
          <w:sz w:val="20"/>
        </w:rPr>
        <w:t> matonatiga matnga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tayangan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holda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baho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bering.</w:t>
      </w:r>
    </w:p>
    <w:p>
      <w:pPr>
        <w:pStyle w:val="ListParagraph"/>
        <w:numPr>
          <w:ilvl w:val="0"/>
          <w:numId w:val="10"/>
        </w:numPr>
        <w:tabs>
          <w:tab w:pos="1102" w:val="left" w:leader="none"/>
          <w:tab w:pos="1105" w:val="left" w:leader="none"/>
        </w:tabs>
        <w:spacing w:line="247" w:lineRule="auto" w:before="0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Go‘ro‘g‘li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qayerda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holatda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dunyoga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keldi?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Matn-dan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aynan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o‘sha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parchani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topib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qayta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o‘qing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izohlang.</w:t>
      </w:r>
    </w:p>
    <w:p>
      <w:pPr>
        <w:pStyle w:val="ListParagraph"/>
        <w:numPr>
          <w:ilvl w:val="0"/>
          <w:numId w:val="10"/>
        </w:numPr>
        <w:tabs>
          <w:tab w:pos="1103" w:val="left" w:leader="none"/>
        </w:tabs>
        <w:spacing w:line="240" w:lineRule="auto" w:before="0" w:after="0"/>
        <w:ind w:left="1103" w:right="0" w:hanging="338"/>
        <w:jc w:val="both"/>
        <w:rPr>
          <w:sz w:val="20"/>
        </w:rPr>
      </w:pPr>
      <w:r>
        <w:rPr>
          <w:color w:val="231F20"/>
          <w:w w:val="110"/>
          <w:sz w:val="20"/>
        </w:rPr>
        <w:t>Go‘ro‘g‘liga</w:t>
      </w:r>
      <w:r>
        <w:rPr>
          <w:color w:val="231F20"/>
          <w:spacing w:val="64"/>
          <w:w w:val="150"/>
          <w:sz w:val="20"/>
        </w:rPr>
        <w:t> </w:t>
      </w:r>
      <w:r>
        <w:rPr>
          <w:color w:val="231F20"/>
          <w:w w:val="110"/>
          <w:sz w:val="20"/>
        </w:rPr>
        <w:t>xos</w:t>
      </w:r>
      <w:r>
        <w:rPr>
          <w:color w:val="231F20"/>
          <w:spacing w:val="65"/>
          <w:w w:val="150"/>
          <w:sz w:val="20"/>
        </w:rPr>
        <w:t> </w:t>
      </w:r>
      <w:r>
        <w:rPr>
          <w:color w:val="231F20"/>
          <w:w w:val="110"/>
          <w:sz w:val="20"/>
        </w:rPr>
        <w:t>bo‘lgan</w:t>
      </w:r>
      <w:r>
        <w:rPr>
          <w:color w:val="231F20"/>
          <w:spacing w:val="65"/>
          <w:w w:val="150"/>
          <w:sz w:val="20"/>
        </w:rPr>
        <w:t> </w:t>
      </w:r>
      <w:r>
        <w:rPr>
          <w:color w:val="231F20"/>
          <w:w w:val="110"/>
          <w:sz w:val="20"/>
        </w:rPr>
        <w:t>sifatlarni</w:t>
      </w:r>
      <w:r>
        <w:rPr>
          <w:color w:val="231F20"/>
          <w:spacing w:val="65"/>
          <w:w w:val="150"/>
          <w:sz w:val="20"/>
        </w:rPr>
        <w:t> </w:t>
      </w:r>
      <w:r>
        <w:rPr>
          <w:color w:val="231F20"/>
          <w:w w:val="110"/>
          <w:sz w:val="20"/>
        </w:rPr>
        <w:t>matn</w:t>
      </w:r>
      <w:r>
        <w:rPr>
          <w:color w:val="231F20"/>
          <w:spacing w:val="65"/>
          <w:w w:val="150"/>
          <w:sz w:val="20"/>
        </w:rPr>
        <w:t> </w:t>
      </w:r>
      <w:r>
        <w:rPr>
          <w:color w:val="231F20"/>
          <w:w w:val="110"/>
          <w:sz w:val="20"/>
        </w:rPr>
        <w:t>asosida</w:t>
      </w:r>
      <w:r>
        <w:rPr>
          <w:color w:val="231F20"/>
          <w:spacing w:val="65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tavsiflang.</w:t>
      </w:r>
    </w:p>
    <w:p>
      <w:pPr>
        <w:pStyle w:val="ListParagraph"/>
        <w:numPr>
          <w:ilvl w:val="0"/>
          <w:numId w:val="10"/>
        </w:numPr>
        <w:tabs>
          <w:tab w:pos="1102" w:val="left" w:leader="none"/>
          <w:tab w:pos="1105" w:val="left" w:leader="none"/>
        </w:tabs>
        <w:spacing w:line="247" w:lineRule="auto" w:before="7" w:after="0"/>
        <w:ind w:left="1105" w:right="706" w:hanging="341"/>
        <w:jc w:val="both"/>
        <w:rPr>
          <w:sz w:val="20"/>
        </w:rPr>
      </w:pPr>
      <w:r>
        <w:rPr>
          <w:color w:val="231F20"/>
          <w:w w:val="115"/>
          <w:sz w:val="20"/>
        </w:rPr>
        <w:t>Dostondagi</w:t>
      </w:r>
      <w:r>
        <w:rPr>
          <w:color w:val="231F20"/>
          <w:w w:val="115"/>
          <w:sz w:val="20"/>
        </w:rPr>
        <w:t> Go‘ro‘g‘lini</w:t>
      </w:r>
      <w:r>
        <w:rPr>
          <w:color w:val="231F20"/>
          <w:w w:val="115"/>
          <w:sz w:val="20"/>
        </w:rPr>
        <w:t> emizgan</w:t>
      </w:r>
      <w:r>
        <w:rPr>
          <w:color w:val="231F20"/>
          <w:w w:val="115"/>
          <w:sz w:val="20"/>
        </w:rPr>
        <w:t> biya</w:t>
      </w:r>
      <w:r>
        <w:rPr>
          <w:color w:val="231F20"/>
          <w:w w:val="115"/>
          <w:sz w:val="20"/>
        </w:rPr>
        <w:t> </w:t>
      </w:r>
      <w:r>
        <w:rPr>
          <w:color w:val="231F20"/>
          <w:w w:val="125"/>
          <w:sz w:val="20"/>
        </w:rPr>
        <w:t>–</w:t>
      </w:r>
      <w:r>
        <w:rPr>
          <w:color w:val="231F20"/>
          <w:w w:val="125"/>
          <w:sz w:val="20"/>
        </w:rPr>
        <w:t> </w:t>
      </w:r>
      <w:r>
        <w:rPr>
          <w:color w:val="231F20"/>
          <w:w w:val="115"/>
          <w:sz w:val="20"/>
        </w:rPr>
        <w:t>G‘irot</w:t>
      </w:r>
      <w:r>
        <w:rPr>
          <w:color w:val="231F20"/>
          <w:w w:val="115"/>
          <w:sz w:val="20"/>
        </w:rPr>
        <w:t> tasviriga munosabat</w:t>
      </w:r>
      <w:r>
        <w:rPr>
          <w:color w:val="231F20"/>
          <w:spacing w:val="40"/>
          <w:w w:val="115"/>
          <w:sz w:val="20"/>
        </w:rPr>
        <w:t>  </w:t>
      </w:r>
      <w:r>
        <w:rPr>
          <w:color w:val="231F20"/>
          <w:w w:val="115"/>
          <w:sz w:val="20"/>
        </w:rPr>
        <w:t>bildiring.</w:t>
      </w:r>
    </w:p>
    <w:p>
      <w:pPr>
        <w:pStyle w:val="ListParagraph"/>
        <w:numPr>
          <w:ilvl w:val="0"/>
          <w:numId w:val="10"/>
        </w:numPr>
        <w:tabs>
          <w:tab w:pos="1103" w:val="left" w:leader="none"/>
          <w:tab w:pos="1105" w:val="left" w:leader="none"/>
        </w:tabs>
        <w:spacing w:line="247" w:lineRule="auto" w:before="0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Rustambek</w:t>
      </w:r>
      <w:r>
        <w:rPr>
          <w:color w:val="231F20"/>
          <w:w w:val="110"/>
          <w:sz w:val="20"/>
        </w:rPr>
        <w:t> Go‘ro‘g‘liga</w:t>
      </w:r>
      <w:r>
        <w:rPr>
          <w:color w:val="231F20"/>
          <w:w w:val="110"/>
          <w:sz w:val="20"/>
        </w:rPr>
        <w:t> kim</w:t>
      </w:r>
      <w:r>
        <w:rPr>
          <w:color w:val="231F20"/>
          <w:w w:val="110"/>
          <w:sz w:val="20"/>
        </w:rPr>
        <w:t> edi?</w:t>
      </w:r>
      <w:r>
        <w:rPr>
          <w:color w:val="231F20"/>
          <w:w w:val="110"/>
          <w:sz w:val="20"/>
        </w:rPr>
        <w:t> Uning</w:t>
      </w:r>
      <w:r>
        <w:rPr>
          <w:color w:val="231F20"/>
          <w:w w:val="110"/>
          <w:sz w:val="20"/>
        </w:rPr>
        <w:t> fe’l-atvoriga</w:t>
      </w:r>
      <w:r>
        <w:rPr>
          <w:color w:val="231F20"/>
          <w:w w:val="110"/>
          <w:sz w:val="20"/>
        </w:rPr>
        <w:t> matn asosida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tavsif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10"/>
        </w:numPr>
        <w:tabs>
          <w:tab w:pos="1103" w:val="left" w:leader="none"/>
          <w:tab w:pos="1105" w:val="left" w:leader="none"/>
        </w:tabs>
        <w:spacing w:line="247" w:lineRule="auto" w:before="0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Dostondagi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shevaga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xos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so‘zlarni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aniqlang,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ularning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ma’no-sini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izohlashga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harakat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qiling.</w:t>
      </w:r>
    </w:p>
    <w:p>
      <w:pPr>
        <w:pStyle w:val="ListParagraph"/>
        <w:numPr>
          <w:ilvl w:val="0"/>
          <w:numId w:val="10"/>
        </w:numPr>
        <w:tabs>
          <w:tab w:pos="1102" w:val="left" w:leader="none"/>
          <w:tab w:pos="1105" w:val="left" w:leader="none"/>
        </w:tabs>
        <w:spacing w:line="247" w:lineRule="auto" w:before="0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Go‘ro‘g‘lining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Yovmit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yurtidagi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hayoti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undan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keyingi taqdiri</w:t>
      </w:r>
      <w:r>
        <w:rPr>
          <w:color w:val="231F20"/>
          <w:w w:val="110"/>
          <w:sz w:val="20"/>
        </w:rPr>
        <w:t> qanday</w:t>
      </w:r>
      <w:r>
        <w:rPr>
          <w:color w:val="231F20"/>
          <w:w w:val="110"/>
          <w:sz w:val="20"/>
        </w:rPr>
        <w:t> kechganligini</w:t>
      </w:r>
      <w:r>
        <w:rPr>
          <w:color w:val="231F20"/>
          <w:w w:val="110"/>
          <w:sz w:val="20"/>
        </w:rPr>
        <w:t> dostonning</w:t>
      </w:r>
      <w:r>
        <w:rPr>
          <w:color w:val="231F20"/>
          <w:w w:val="110"/>
          <w:sz w:val="20"/>
        </w:rPr>
        <w:t> davomini</w:t>
      </w:r>
      <w:r>
        <w:rPr>
          <w:color w:val="231F20"/>
          <w:w w:val="110"/>
          <w:sz w:val="20"/>
        </w:rPr>
        <w:t> o‘qib</w:t>
      </w:r>
      <w:r>
        <w:rPr>
          <w:color w:val="231F20"/>
          <w:w w:val="110"/>
          <w:sz w:val="20"/>
        </w:rPr>
        <w:t> bilib </w:t>
      </w:r>
      <w:r>
        <w:rPr>
          <w:color w:val="231F20"/>
          <w:spacing w:val="-2"/>
          <w:w w:val="110"/>
          <w:sz w:val="20"/>
        </w:rPr>
        <w:t>oling.</w:t>
      </w:r>
    </w:p>
    <w:p>
      <w:pPr>
        <w:pStyle w:val="ListParagraph"/>
        <w:numPr>
          <w:ilvl w:val="0"/>
          <w:numId w:val="10"/>
        </w:numPr>
        <w:tabs>
          <w:tab w:pos="1101" w:val="left" w:leader="none"/>
          <w:tab w:pos="1105" w:val="left" w:leader="none"/>
        </w:tabs>
        <w:spacing w:line="247" w:lineRule="auto" w:before="0" w:after="0"/>
        <w:ind w:left="1105" w:right="707" w:hanging="341"/>
        <w:jc w:val="both"/>
        <w:rPr>
          <w:sz w:val="20"/>
        </w:rPr>
      </w:pPr>
      <w:r>
        <w:rPr>
          <w:color w:val="231F20"/>
          <w:w w:val="115"/>
          <w:sz w:val="20"/>
        </w:rPr>
        <w:t>Rustamning: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«Akasining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tuzini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yeb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edim»,</w:t>
      </w:r>
      <w:r>
        <w:rPr>
          <w:color w:val="231F20"/>
          <w:w w:val="125"/>
          <w:sz w:val="20"/>
        </w:rPr>
        <w:t> –</w:t>
      </w:r>
      <w:r>
        <w:rPr>
          <w:color w:val="231F20"/>
          <w:w w:val="125"/>
          <w:sz w:val="20"/>
        </w:rPr>
        <w:t> </w:t>
      </w:r>
      <w:r>
        <w:rPr>
          <w:color w:val="231F20"/>
          <w:w w:val="115"/>
          <w:sz w:val="20"/>
        </w:rPr>
        <w:t>degan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e’tiro-fidan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nimalarni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angladingiz.</w:t>
      </w:r>
    </w:p>
    <w:p>
      <w:pPr>
        <w:pStyle w:val="ListParagraph"/>
        <w:numPr>
          <w:ilvl w:val="0"/>
          <w:numId w:val="10"/>
        </w:numPr>
        <w:tabs>
          <w:tab w:pos="1101" w:val="left" w:leader="none"/>
          <w:tab w:pos="1105" w:val="left" w:leader="none"/>
        </w:tabs>
        <w:spacing w:line="247" w:lineRule="auto" w:before="0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«Yaxshiyamki,</w:t>
      </w:r>
      <w:r>
        <w:rPr>
          <w:color w:val="231F20"/>
          <w:w w:val="110"/>
          <w:sz w:val="20"/>
        </w:rPr>
        <w:t> Rustam</w:t>
      </w:r>
      <w:r>
        <w:rPr>
          <w:color w:val="231F20"/>
          <w:w w:val="110"/>
          <w:sz w:val="20"/>
        </w:rPr>
        <w:t> Go‘ro‘g‘lini</w:t>
      </w:r>
      <w:r>
        <w:rPr>
          <w:color w:val="231F20"/>
          <w:w w:val="110"/>
          <w:sz w:val="20"/>
        </w:rPr>
        <w:t> uyiga</w:t>
      </w:r>
      <w:r>
        <w:rPr>
          <w:color w:val="231F20"/>
          <w:w w:val="110"/>
          <w:sz w:val="20"/>
        </w:rPr>
        <w:t> olib</w:t>
      </w:r>
      <w:r>
        <w:rPr>
          <w:color w:val="231F20"/>
          <w:w w:val="110"/>
          <w:sz w:val="20"/>
        </w:rPr>
        <w:t> ketdi.</w:t>
      </w:r>
      <w:r>
        <w:rPr>
          <w:color w:val="231F20"/>
          <w:w w:val="110"/>
          <w:sz w:val="20"/>
        </w:rPr>
        <w:t> Aks holda...»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Mulohazani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davom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ettiring.</w:t>
      </w:r>
    </w:p>
    <w:p>
      <w:pPr>
        <w:pStyle w:val="ListParagraph"/>
        <w:numPr>
          <w:ilvl w:val="0"/>
          <w:numId w:val="10"/>
        </w:numPr>
        <w:tabs>
          <w:tab w:pos="1102" w:val="left" w:leader="none"/>
          <w:tab w:pos="1105" w:val="left" w:leader="none"/>
        </w:tabs>
        <w:spacing w:line="247" w:lineRule="auto" w:before="0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Dostonda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Go‘ro‘g‘lining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onasini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tashlab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ketishga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ko‘zi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qiy-magan</w:t>
      </w:r>
      <w:r>
        <w:rPr>
          <w:color w:val="231F20"/>
          <w:w w:val="110"/>
          <w:sz w:val="20"/>
        </w:rPr>
        <w:t> holati</w:t>
      </w:r>
      <w:r>
        <w:rPr>
          <w:color w:val="231F20"/>
          <w:w w:val="110"/>
          <w:sz w:val="20"/>
        </w:rPr>
        <w:t> ham</w:t>
      </w:r>
      <w:r>
        <w:rPr>
          <w:color w:val="231F20"/>
          <w:w w:val="110"/>
          <w:sz w:val="20"/>
        </w:rPr>
        <w:t> tasvirlangan.</w:t>
      </w:r>
      <w:r>
        <w:rPr>
          <w:color w:val="231F20"/>
          <w:w w:val="110"/>
          <w:sz w:val="20"/>
        </w:rPr>
        <w:t> Matndan</w:t>
      </w:r>
      <w:r>
        <w:rPr>
          <w:color w:val="231F20"/>
          <w:w w:val="110"/>
          <w:sz w:val="20"/>
        </w:rPr>
        <w:t> o‘sha</w:t>
      </w:r>
      <w:r>
        <w:rPr>
          <w:color w:val="231F20"/>
          <w:w w:val="110"/>
          <w:sz w:val="20"/>
        </w:rPr>
        <w:t> joyni</w:t>
      </w:r>
      <w:r>
        <w:rPr>
          <w:color w:val="231F20"/>
          <w:w w:val="110"/>
          <w:sz w:val="20"/>
        </w:rPr>
        <w:t> topib </w:t>
      </w:r>
      <w:r>
        <w:rPr>
          <w:color w:val="231F20"/>
          <w:spacing w:val="-2"/>
          <w:w w:val="110"/>
          <w:sz w:val="20"/>
        </w:rPr>
        <w:t>izohlang.</w:t>
      </w:r>
    </w:p>
    <w:p>
      <w:pPr>
        <w:pStyle w:val="ListParagraph"/>
        <w:numPr>
          <w:ilvl w:val="0"/>
          <w:numId w:val="10"/>
        </w:numPr>
        <w:tabs>
          <w:tab w:pos="1102" w:val="left" w:leader="none"/>
          <w:tab w:pos="1105" w:val="left" w:leader="none"/>
        </w:tabs>
        <w:spacing w:line="247" w:lineRule="auto" w:before="0" w:after="0"/>
        <w:ind w:left="1105" w:right="708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«Urush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nog‘orasini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chalmoq»ning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o‘z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ko‘chma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ma’no-larini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izohlab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10"/>
        </w:numPr>
        <w:tabs>
          <w:tab w:pos="1102" w:val="left" w:leader="none"/>
          <w:tab w:pos="1105" w:val="left" w:leader="none"/>
        </w:tabs>
        <w:spacing w:line="261" w:lineRule="auto" w:before="13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Odilxon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bilan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Shohdorxonga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berilgan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tavsiflarni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o‘qing. Ularning</w:t>
      </w:r>
      <w:r>
        <w:rPr>
          <w:color w:val="231F20"/>
          <w:w w:val="110"/>
          <w:sz w:val="20"/>
        </w:rPr>
        <w:t> o‘xshash</w:t>
      </w:r>
      <w:r>
        <w:rPr>
          <w:color w:val="231F20"/>
          <w:w w:val="110"/>
          <w:sz w:val="20"/>
        </w:rPr>
        <w:t> va</w:t>
      </w:r>
      <w:r>
        <w:rPr>
          <w:color w:val="231F20"/>
          <w:w w:val="110"/>
          <w:sz w:val="20"/>
        </w:rPr>
        <w:t> farqli</w:t>
      </w:r>
      <w:r>
        <w:rPr>
          <w:color w:val="231F20"/>
          <w:w w:val="110"/>
          <w:sz w:val="20"/>
        </w:rPr>
        <w:t> jihatlari</w:t>
      </w:r>
      <w:r>
        <w:rPr>
          <w:color w:val="231F20"/>
          <w:w w:val="110"/>
          <w:sz w:val="20"/>
        </w:rPr>
        <w:t> qanday</w:t>
      </w:r>
      <w:r>
        <w:rPr>
          <w:color w:val="231F20"/>
          <w:w w:val="110"/>
          <w:sz w:val="20"/>
        </w:rPr>
        <w:t> </w:t>
      </w:r>
      <w:r>
        <w:rPr>
          <w:color w:val="231F20"/>
          <w:w w:val="110"/>
          <w:sz w:val="20"/>
        </w:rPr>
        <w:t>tasvirlanganini izohlab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spacing w:after="0" w:line="261" w:lineRule="auto"/>
        <w:jc w:val="both"/>
        <w:rPr>
          <w:sz w:val="20"/>
        </w:rPr>
        <w:sectPr>
          <w:headerReference w:type="default" r:id="rId54"/>
          <w:footerReference w:type="default" r:id="rId55"/>
          <w:footerReference w:type="even" r:id="rId56"/>
          <w:pgSz w:w="8510" w:h="12760"/>
          <w:pgMar w:header="899" w:footer="768" w:top="1120" w:bottom="960" w:left="425" w:right="425"/>
          <w:pgNumType w:start="31"/>
        </w:sectPr>
      </w:pPr>
    </w:p>
    <w:p>
      <w:pPr>
        <w:pStyle w:val="BodyText"/>
        <w:spacing w:before="145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1386" w:val="left" w:leader="none"/>
          <w:tab w:pos="1389" w:val="left" w:leader="none"/>
        </w:tabs>
        <w:spacing w:line="261" w:lineRule="auto" w:before="0" w:after="0"/>
        <w:ind w:left="1389" w:right="423" w:hanging="341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3615232">
                <wp:simplePos x="0" y="0"/>
                <wp:positionH relativeFrom="page">
                  <wp:posOffset>683994</wp:posOffset>
                </wp:positionH>
                <wp:positionV relativeFrom="paragraph">
                  <wp:posOffset>-15014</wp:posOffset>
                </wp:positionV>
                <wp:extent cx="4212590" cy="3366135"/>
                <wp:effectExtent l="0" t="0" r="0" b="0"/>
                <wp:wrapNone/>
                <wp:docPr id="356" name="Graphic 3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6" name="Graphic 356"/>
                      <wps:cNvSpPr/>
                      <wps:spPr>
                        <a:xfrm>
                          <a:off x="0" y="0"/>
                          <a:ext cx="4212590" cy="3366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 h="3366135">
                              <a:moveTo>
                                <a:pt x="4059605" y="0"/>
                              </a:moveTo>
                              <a:lnTo>
                                <a:pt x="152400" y="0"/>
                              </a:lnTo>
                              <a:lnTo>
                                <a:pt x="64293" y="2381"/>
                              </a:lnTo>
                              <a:lnTo>
                                <a:pt x="19050" y="19050"/>
                              </a:lnTo>
                              <a:lnTo>
                                <a:pt x="2381" y="64293"/>
                              </a:lnTo>
                              <a:lnTo>
                                <a:pt x="0" y="152400"/>
                              </a:lnTo>
                              <a:lnTo>
                                <a:pt x="0" y="3213595"/>
                              </a:lnTo>
                              <a:lnTo>
                                <a:pt x="2381" y="3301701"/>
                              </a:lnTo>
                              <a:lnTo>
                                <a:pt x="19050" y="3346945"/>
                              </a:lnTo>
                              <a:lnTo>
                                <a:pt x="64293" y="3363614"/>
                              </a:lnTo>
                              <a:lnTo>
                                <a:pt x="152400" y="3365995"/>
                              </a:lnTo>
                              <a:lnTo>
                                <a:pt x="4059605" y="3365995"/>
                              </a:lnTo>
                              <a:lnTo>
                                <a:pt x="4147712" y="3363614"/>
                              </a:lnTo>
                              <a:lnTo>
                                <a:pt x="4192955" y="3346945"/>
                              </a:lnTo>
                              <a:lnTo>
                                <a:pt x="4209624" y="3301701"/>
                              </a:lnTo>
                              <a:lnTo>
                                <a:pt x="4212005" y="3213595"/>
                              </a:lnTo>
                              <a:lnTo>
                                <a:pt x="4212005" y="152400"/>
                              </a:lnTo>
                              <a:lnTo>
                                <a:pt x="4209624" y="64293"/>
                              </a:lnTo>
                              <a:lnTo>
                                <a:pt x="4192955" y="19050"/>
                              </a:lnTo>
                              <a:lnTo>
                                <a:pt x="4147712" y="2381"/>
                              </a:lnTo>
                              <a:lnTo>
                                <a:pt x="4059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F6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8578pt;margin-top:-1.182223pt;width:331.7pt;height:265.05pt;mso-position-horizontal-relative:page;mso-position-vertical-relative:paragraph;z-index:-19701248" id="docshape299" coordorigin="1077,-24" coordsize="6634,5301" path="m7470,-24l1317,-24,1178,-20,1107,6,1081,78,1077,216,1077,5037,1081,5176,1107,5247,1178,5273,1317,5277,7470,5277,7609,5273,7680,5247,7706,5176,7710,5037,7710,216,7706,78,7680,6,7609,-20,7470,-24xe" filled="true" fillcolor="#e7f6fd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519010</wp:posOffset>
                </wp:positionH>
                <wp:positionV relativeFrom="paragraph">
                  <wp:posOffset>-236448</wp:posOffset>
                </wp:positionV>
                <wp:extent cx="4538980" cy="149860"/>
                <wp:effectExtent l="0" t="0" r="0" b="0"/>
                <wp:wrapNone/>
                <wp:docPr id="357" name="Group 3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7" name="Group 357"/>
                      <wpg:cNvGrpSpPr/>
                      <wpg:grpSpPr>
                        <a:xfrm>
                          <a:off x="0" y="0"/>
                          <a:ext cx="4538980" cy="149860"/>
                          <a:chExt cx="4538980" cy="149860"/>
                        </a:xfrm>
                      </wpg:grpSpPr>
                      <wps:wsp>
                        <wps:cNvPr id="358" name="Graphic 358"/>
                        <wps:cNvSpPr/>
                        <wps:spPr>
                          <a:xfrm>
                            <a:off x="1504569" y="6350"/>
                            <a:ext cx="302831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315" h="137160">
                                <a:moveTo>
                                  <a:pt x="3028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28061" y="136740"/>
                                </a:lnTo>
                                <a:lnTo>
                                  <a:pt x="3028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1504569" y="6350"/>
                            <a:ext cx="302831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315" h="137160">
                                <a:moveTo>
                                  <a:pt x="0" y="136740"/>
                                </a:moveTo>
                                <a:lnTo>
                                  <a:pt x="3028061" y="136740"/>
                                </a:lnTo>
                                <a:lnTo>
                                  <a:pt x="3028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6350" y="6350"/>
                            <a:ext cx="34798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37160">
                                <a:moveTo>
                                  <a:pt x="347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611" y="136740"/>
                                </a:lnTo>
                                <a:lnTo>
                                  <a:pt x="347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6350" y="6350"/>
                            <a:ext cx="34798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37160">
                                <a:moveTo>
                                  <a:pt x="0" y="136740"/>
                                </a:moveTo>
                                <a:lnTo>
                                  <a:pt x="347611" y="136740"/>
                                </a:lnTo>
                                <a:lnTo>
                                  <a:pt x="3476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606" y="1531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798" y="37735"/>
                            <a:ext cx="791248" cy="82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" name="Graphic 364"/>
                        <wps:cNvSpPr/>
                        <wps:spPr>
                          <a:xfrm>
                            <a:off x="355069" y="143085"/>
                            <a:ext cx="1143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635" h="0">
                                <a:moveTo>
                                  <a:pt x="0" y="0"/>
                                </a:moveTo>
                                <a:lnTo>
                                  <a:pt x="11431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358308" y="6350"/>
                            <a:ext cx="1140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0460" h="0">
                                <a:moveTo>
                                  <a:pt x="0" y="0"/>
                                </a:moveTo>
                                <a:lnTo>
                                  <a:pt x="113991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867001pt;margin-top:-18.618023pt;width:357.4pt;height:11.8pt;mso-position-horizontal-relative:page;mso-position-vertical-relative:paragraph;z-index:15741952" id="docshapegroup300" coordorigin="817,-372" coordsize="7148,236">
                <v:rect style="position:absolute;left:3186;top:-363;width:4769;height:216" id="docshape301" filled="true" fillcolor="#00aeef" stroked="false">
                  <v:fill type="solid"/>
                </v:rect>
                <v:rect style="position:absolute;left:3186;top:-363;width:4769;height:216" id="docshape302" filled="false" stroked="true" strokeweight="1pt" strokecolor="#00aeef">
                  <v:stroke dashstyle="solid"/>
                </v:rect>
                <v:rect style="position:absolute;left:827;top:-363;width:548;height:216" id="docshape303" filled="true" fillcolor="#00aeef" stroked="false">
                  <v:fill type="solid"/>
                </v:rect>
                <v:rect style="position:absolute;left:827;top:-363;width:548;height:216" id="docshape304" filled="false" stroked="true" strokeweight="1pt" strokecolor="#00aeef">
                  <v:stroke dashstyle="solid"/>
                </v:rect>
                <v:shape style="position:absolute;left:964;top:-349;width:251;height:188" type="#_x0000_t75" id="docshape305" stroked="false">
                  <v:imagedata r:id="rId15" o:title=""/>
                </v:shape>
                <v:shape style="position:absolute;left:1657;top:-313;width:1247;height:130" type="#_x0000_t75" id="docshape306" stroked="false">
                  <v:imagedata r:id="rId59" o:title=""/>
                </v:shape>
                <v:line style="position:absolute" from="1377,-147" to="3177,-147" stroked="true" strokeweight="1pt" strokecolor="#00aeef">
                  <v:stroke dashstyle="solid"/>
                </v:line>
                <v:line style="position:absolute" from="1382,-362" to="3177,-362" stroked="true" strokeweight="1pt" strokecolor="#00aeef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231F20"/>
          <w:w w:val="110"/>
          <w:sz w:val="20"/>
        </w:rPr>
        <w:t>Dostonda</w:t>
      </w:r>
      <w:r>
        <w:rPr>
          <w:color w:val="231F20"/>
          <w:w w:val="110"/>
          <w:sz w:val="20"/>
        </w:rPr>
        <w:t> urush</w:t>
      </w:r>
      <w:r>
        <w:rPr>
          <w:color w:val="231F20"/>
          <w:w w:val="110"/>
          <w:sz w:val="20"/>
        </w:rPr>
        <w:t> dahshati</w:t>
      </w:r>
      <w:r>
        <w:rPr>
          <w:color w:val="231F20"/>
          <w:w w:val="110"/>
          <w:sz w:val="20"/>
        </w:rPr>
        <w:t> tasvirlangan</w:t>
      </w:r>
      <w:r>
        <w:rPr>
          <w:color w:val="231F20"/>
          <w:w w:val="110"/>
          <w:sz w:val="20"/>
        </w:rPr>
        <w:t> o‘rinlarni</w:t>
      </w:r>
      <w:r>
        <w:rPr>
          <w:color w:val="231F20"/>
          <w:w w:val="110"/>
          <w:sz w:val="20"/>
        </w:rPr>
        <w:t> toping.</w:t>
      </w:r>
      <w:r>
        <w:rPr>
          <w:color w:val="231F20"/>
          <w:w w:val="110"/>
          <w:sz w:val="20"/>
        </w:rPr>
        <w:t> Bu lavhalarning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maqsad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bilan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keltirilganini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izohlab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be-</w:t>
      </w:r>
      <w:r>
        <w:rPr>
          <w:color w:val="231F20"/>
          <w:spacing w:val="-2"/>
          <w:w w:val="110"/>
          <w:sz w:val="20"/>
        </w:rPr>
        <w:t>ring.</w:t>
      </w:r>
    </w:p>
    <w:p>
      <w:pPr>
        <w:pStyle w:val="ListParagraph"/>
        <w:numPr>
          <w:ilvl w:val="0"/>
          <w:numId w:val="10"/>
        </w:numPr>
        <w:tabs>
          <w:tab w:pos="1386" w:val="left" w:leader="none"/>
          <w:tab w:pos="1389" w:val="left" w:leader="none"/>
        </w:tabs>
        <w:spacing w:line="261" w:lineRule="auto" w:before="0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Gajdumbek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bilan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Bibi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Hilol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kimning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farzandi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edi?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Ravshan-chi?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Ular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qilib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yov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qo‘liga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tushib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qolishdi?</w:t>
      </w:r>
    </w:p>
    <w:p>
      <w:pPr>
        <w:pStyle w:val="ListParagraph"/>
        <w:numPr>
          <w:ilvl w:val="0"/>
          <w:numId w:val="10"/>
        </w:numPr>
        <w:tabs>
          <w:tab w:pos="1385" w:val="left" w:leader="none"/>
          <w:tab w:pos="1389" w:val="left" w:leader="none"/>
        </w:tabs>
        <w:spacing w:line="261" w:lineRule="auto" w:before="0" w:after="0"/>
        <w:ind w:left="1389" w:right="422" w:hanging="341"/>
        <w:jc w:val="both"/>
        <w:rPr>
          <w:sz w:val="20"/>
        </w:rPr>
      </w:pPr>
      <w:r>
        <w:rPr>
          <w:color w:val="231F20"/>
          <w:w w:val="115"/>
          <w:sz w:val="20"/>
        </w:rPr>
        <w:t>Shohdorxonning</w:t>
      </w:r>
      <w:r>
        <w:rPr>
          <w:color w:val="231F20"/>
          <w:w w:val="115"/>
          <w:sz w:val="20"/>
        </w:rPr>
        <w:t> tushi</w:t>
      </w:r>
      <w:r>
        <w:rPr>
          <w:color w:val="231F20"/>
          <w:w w:val="115"/>
          <w:sz w:val="20"/>
        </w:rPr>
        <w:t> va</w:t>
      </w:r>
      <w:r>
        <w:rPr>
          <w:color w:val="231F20"/>
          <w:w w:val="115"/>
          <w:sz w:val="20"/>
        </w:rPr>
        <w:t> uning</w:t>
      </w:r>
      <w:r>
        <w:rPr>
          <w:color w:val="231F20"/>
          <w:w w:val="115"/>
          <w:sz w:val="20"/>
        </w:rPr>
        <w:t> ta’birida</w:t>
      </w:r>
      <w:r>
        <w:rPr>
          <w:color w:val="231F20"/>
          <w:w w:val="115"/>
          <w:sz w:val="20"/>
        </w:rPr>
        <w:t> bir</w:t>
      </w:r>
      <w:r>
        <w:rPr>
          <w:color w:val="231F20"/>
          <w:w w:val="115"/>
          <w:sz w:val="20"/>
        </w:rPr>
        <w:t> qator</w:t>
      </w:r>
      <w:r>
        <w:rPr>
          <w:color w:val="231F20"/>
          <w:w w:val="115"/>
          <w:sz w:val="20"/>
        </w:rPr>
        <w:t> ramzlar berilgan.</w:t>
      </w:r>
      <w:r>
        <w:rPr>
          <w:color w:val="231F20"/>
          <w:w w:val="115"/>
          <w:sz w:val="20"/>
        </w:rPr>
        <w:t> Dostondagi</w:t>
      </w:r>
      <w:r>
        <w:rPr>
          <w:color w:val="231F20"/>
          <w:w w:val="115"/>
          <w:sz w:val="20"/>
        </w:rPr>
        <w:t> mazkur</w:t>
      </w:r>
      <w:r>
        <w:rPr>
          <w:color w:val="231F20"/>
          <w:w w:val="115"/>
          <w:sz w:val="20"/>
        </w:rPr>
        <w:t> parchalarni</w:t>
      </w:r>
      <w:r>
        <w:rPr>
          <w:color w:val="231F20"/>
          <w:w w:val="115"/>
          <w:sz w:val="20"/>
        </w:rPr>
        <w:t> o‘qing.</w:t>
      </w:r>
      <w:r>
        <w:rPr>
          <w:color w:val="231F20"/>
          <w:w w:val="115"/>
          <w:sz w:val="20"/>
        </w:rPr>
        <w:t> Ramzlar talqiniga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e’tibor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bering.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Tush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motivining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yana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qaysi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asar-larda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uchrashiga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misollar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keltiring.</w:t>
      </w:r>
    </w:p>
    <w:p>
      <w:pPr>
        <w:pStyle w:val="ListParagraph"/>
        <w:numPr>
          <w:ilvl w:val="0"/>
          <w:numId w:val="10"/>
        </w:numPr>
        <w:tabs>
          <w:tab w:pos="1385" w:val="left" w:leader="none"/>
          <w:tab w:pos="1389" w:val="left" w:leader="none"/>
        </w:tabs>
        <w:spacing w:line="261" w:lineRule="auto" w:before="1" w:after="0"/>
        <w:ind w:left="1389" w:right="423" w:hanging="341"/>
        <w:jc w:val="both"/>
        <w:rPr>
          <w:sz w:val="20"/>
        </w:rPr>
      </w:pPr>
      <w:r>
        <w:rPr>
          <w:color w:val="231F20"/>
          <w:w w:val="115"/>
          <w:sz w:val="20"/>
        </w:rPr>
        <w:t>Bibi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Hilol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Rustambek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bilan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ketganida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shoh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zulmidan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qu-tulib</w:t>
      </w:r>
      <w:r>
        <w:rPr>
          <w:color w:val="231F20"/>
          <w:spacing w:val="66"/>
          <w:w w:val="115"/>
          <w:sz w:val="20"/>
        </w:rPr>
        <w:t> </w:t>
      </w:r>
      <w:r>
        <w:rPr>
          <w:color w:val="231F20"/>
          <w:w w:val="115"/>
          <w:sz w:val="20"/>
        </w:rPr>
        <w:t>qolar</w:t>
      </w:r>
      <w:r>
        <w:rPr>
          <w:color w:val="231F20"/>
          <w:spacing w:val="66"/>
          <w:w w:val="115"/>
          <w:sz w:val="20"/>
        </w:rPr>
        <w:t> </w:t>
      </w:r>
      <w:r>
        <w:rPr>
          <w:color w:val="231F20"/>
          <w:w w:val="115"/>
          <w:sz w:val="20"/>
        </w:rPr>
        <w:t>edi.</w:t>
      </w:r>
      <w:r>
        <w:rPr>
          <w:color w:val="231F20"/>
          <w:spacing w:val="66"/>
          <w:w w:val="115"/>
          <w:sz w:val="20"/>
        </w:rPr>
        <w:t> </w:t>
      </w:r>
      <w:r>
        <w:rPr>
          <w:color w:val="231F20"/>
          <w:w w:val="115"/>
          <w:sz w:val="20"/>
        </w:rPr>
        <w:t>Lekin</w:t>
      </w:r>
      <w:r>
        <w:rPr>
          <w:color w:val="231F20"/>
          <w:spacing w:val="66"/>
          <w:w w:val="115"/>
          <w:sz w:val="20"/>
        </w:rPr>
        <w:t> </w:t>
      </w:r>
      <w:r>
        <w:rPr>
          <w:color w:val="231F20"/>
          <w:w w:val="115"/>
          <w:sz w:val="20"/>
        </w:rPr>
        <w:t>u</w:t>
      </w:r>
      <w:r>
        <w:rPr>
          <w:color w:val="231F20"/>
          <w:spacing w:val="66"/>
          <w:w w:val="115"/>
          <w:sz w:val="20"/>
        </w:rPr>
        <w:t> </w:t>
      </w:r>
      <w:r>
        <w:rPr>
          <w:color w:val="231F20"/>
          <w:w w:val="115"/>
          <w:sz w:val="20"/>
        </w:rPr>
        <w:t>bu</w:t>
      </w:r>
      <w:r>
        <w:rPr>
          <w:color w:val="231F20"/>
          <w:spacing w:val="66"/>
          <w:w w:val="115"/>
          <w:sz w:val="20"/>
        </w:rPr>
        <w:t> </w:t>
      </w:r>
      <w:r>
        <w:rPr>
          <w:color w:val="231F20"/>
          <w:w w:val="115"/>
          <w:sz w:val="20"/>
        </w:rPr>
        <w:t>yo‘lni</w:t>
      </w:r>
      <w:r>
        <w:rPr>
          <w:color w:val="231F20"/>
          <w:spacing w:val="66"/>
          <w:w w:val="115"/>
          <w:sz w:val="20"/>
        </w:rPr>
        <w:t> </w:t>
      </w:r>
      <w:r>
        <w:rPr>
          <w:color w:val="231F20"/>
          <w:w w:val="115"/>
          <w:sz w:val="20"/>
        </w:rPr>
        <w:t>nima</w:t>
      </w:r>
      <w:r>
        <w:rPr>
          <w:color w:val="231F20"/>
          <w:spacing w:val="66"/>
          <w:w w:val="115"/>
          <w:sz w:val="20"/>
        </w:rPr>
        <w:t> </w:t>
      </w:r>
      <w:r>
        <w:rPr>
          <w:color w:val="231F20"/>
          <w:w w:val="115"/>
          <w:sz w:val="20"/>
        </w:rPr>
        <w:t>uchun</w:t>
      </w:r>
      <w:r>
        <w:rPr>
          <w:color w:val="231F20"/>
          <w:spacing w:val="66"/>
          <w:w w:val="115"/>
          <w:sz w:val="20"/>
        </w:rPr>
        <w:t> </w:t>
      </w:r>
      <w:r>
        <w:rPr>
          <w:color w:val="231F20"/>
          <w:w w:val="115"/>
          <w:sz w:val="20"/>
        </w:rPr>
        <w:t>tanlamadi?</w:t>
      </w:r>
    </w:p>
    <w:p>
      <w:pPr>
        <w:pStyle w:val="ListParagraph"/>
        <w:numPr>
          <w:ilvl w:val="0"/>
          <w:numId w:val="10"/>
        </w:numPr>
        <w:tabs>
          <w:tab w:pos="1386" w:val="left" w:leader="none"/>
          <w:tab w:pos="1389" w:val="left" w:leader="none"/>
        </w:tabs>
        <w:spacing w:line="261" w:lineRule="auto" w:before="0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Rustambek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bilan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Bibi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Hilol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suhbatini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yana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marta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o‘qing.</w:t>
      </w:r>
      <w:r>
        <w:rPr>
          <w:color w:val="231F20"/>
          <w:w w:val="110"/>
          <w:sz w:val="20"/>
        </w:rPr>
        <w:t> Ularning</w:t>
      </w:r>
      <w:r>
        <w:rPr>
          <w:color w:val="231F20"/>
          <w:w w:val="110"/>
          <w:sz w:val="20"/>
        </w:rPr>
        <w:t> har</w:t>
      </w:r>
      <w:r>
        <w:rPr>
          <w:color w:val="231F20"/>
          <w:w w:val="110"/>
          <w:sz w:val="20"/>
        </w:rPr>
        <w:t> biriga</w:t>
      </w:r>
      <w:r>
        <w:rPr>
          <w:color w:val="231F20"/>
          <w:w w:val="110"/>
          <w:sz w:val="20"/>
        </w:rPr>
        <w:t> xos</w:t>
      </w:r>
      <w:r>
        <w:rPr>
          <w:color w:val="231F20"/>
          <w:w w:val="110"/>
          <w:sz w:val="20"/>
        </w:rPr>
        <w:t> bo‘lgan</w:t>
      </w:r>
      <w:r>
        <w:rPr>
          <w:color w:val="231F20"/>
          <w:w w:val="110"/>
          <w:sz w:val="20"/>
        </w:rPr>
        <w:t> asosiy</w:t>
      </w:r>
      <w:r>
        <w:rPr>
          <w:color w:val="231F20"/>
          <w:w w:val="110"/>
          <w:sz w:val="20"/>
        </w:rPr>
        <w:t> xususiyatlar tavsifini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izohlang.</w:t>
      </w:r>
    </w:p>
    <w:p>
      <w:pPr>
        <w:pStyle w:val="ListParagraph"/>
        <w:numPr>
          <w:ilvl w:val="0"/>
          <w:numId w:val="10"/>
        </w:numPr>
        <w:tabs>
          <w:tab w:pos="1385" w:val="left" w:leader="none"/>
          <w:tab w:pos="1389" w:val="left" w:leader="none"/>
        </w:tabs>
        <w:spacing w:line="261" w:lineRule="auto" w:before="0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Rustambek</w:t>
      </w:r>
      <w:r>
        <w:rPr>
          <w:color w:val="231F20"/>
          <w:w w:val="110"/>
          <w:sz w:val="20"/>
        </w:rPr>
        <w:t> go‘rdan</w:t>
      </w:r>
      <w:r>
        <w:rPr>
          <w:color w:val="231F20"/>
          <w:w w:val="110"/>
          <w:sz w:val="20"/>
        </w:rPr>
        <w:t> chiqqan</w:t>
      </w:r>
      <w:r>
        <w:rPr>
          <w:color w:val="231F20"/>
          <w:w w:val="110"/>
          <w:sz w:val="20"/>
        </w:rPr>
        <w:t> bolaning</w:t>
      </w:r>
      <w:r>
        <w:rPr>
          <w:color w:val="231F20"/>
          <w:w w:val="110"/>
          <w:sz w:val="20"/>
        </w:rPr>
        <w:t> o‘g‘il-qizligini</w:t>
      </w:r>
      <w:r>
        <w:rPr>
          <w:color w:val="231F20"/>
          <w:w w:val="110"/>
          <w:sz w:val="20"/>
        </w:rPr>
        <w:t> qanday </w:t>
      </w:r>
      <w:r>
        <w:rPr>
          <w:color w:val="231F20"/>
          <w:spacing w:val="-2"/>
          <w:w w:val="110"/>
          <w:sz w:val="20"/>
        </w:rPr>
        <w:t>aniqladi?</w:t>
      </w:r>
    </w:p>
    <w:p>
      <w:pPr>
        <w:pStyle w:val="ListParagraph"/>
        <w:numPr>
          <w:ilvl w:val="0"/>
          <w:numId w:val="10"/>
        </w:numPr>
        <w:tabs>
          <w:tab w:pos="1386" w:val="left" w:leader="none"/>
          <w:tab w:pos="1389" w:val="left" w:leader="none"/>
        </w:tabs>
        <w:spacing w:line="261" w:lineRule="auto" w:before="0" w:after="0"/>
        <w:ind w:left="1389" w:right="423" w:hanging="341"/>
        <w:jc w:val="both"/>
        <w:rPr>
          <w:sz w:val="20"/>
        </w:rPr>
      </w:pPr>
      <w:r>
        <w:rPr>
          <w:color w:val="231F20"/>
          <w:w w:val="115"/>
          <w:sz w:val="20"/>
        </w:rPr>
        <w:t>Dostonda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«Esli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ekan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Rustambekning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xotini»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degan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misra bor.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Uni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sharhlab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bera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olasizmi?</w:t>
      </w:r>
    </w:p>
    <w:p>
      <w:pPr>
        <w:pStyle w:val="ListParagraph"/>
        <w:numPr>
          <w:ilvl w:val="0"/>
          <w:numId w:val="10"/>
        </w:numPr>
        <w:tabs>
          <w:tab w:pos="1386" w:val="left" w:leader="none"/>
        </w:tabs>
        <w:spacing w:line="216" w:lineRule="exact" w:before="0" w:after="0"/>
        <w:ind w:left="1386" w:right="0" w:hanging="337"/>
        <w:jc w:val="both"/>
        <w:rPr>
          <w:sz w:val="20"/>
        </w:rPr>
      </w:pPr>
      <w:r>
        <w:rPr>
          <w:color w:val="231F20"/>
          <w:w w:val="110"/>
          <w:sz w:val="20"/>
        </w:rPr>
        <w:t>Go‘ro‘g‘lini</w:t>
      </w:r>
      <w:r>
        <w:rPr>
          <w:color w:val="231F20"/>
          <w:spacing w:val="68"/>
          <w:w w:val="110"/>
          <w:sz w:val="20"/>
        </w:rPr>
        <w:t> </w:t>
      </w:r>
      <w:r>
        <w:rPr>
          <w:color w:val="231F20"/>
          <w:w w:val="110"/>
          <w:sz w:val="20"/>
        </w:rPr>
        <w:t>kuzatish</w:t>
      </w:r>
      <w:r>
        <w:rPr>
          <w:color w:val="231F20"/>
          <w:spacing w:val="68"/>
          <w:w w:val="110"/>
          <w:sz w:val="20"/>
        </w:rPr>
        <w:t> </w:t>
      </w:r>
      <w:r>
        <w:rPr>
          <w:color w:val="231F20"/>
          <w:w w:val="110"/>
          <w:sz w:val="20"/>
        </w:rPr>
        <w:t>marosimidan</w:t>
      </w:r>
      <w:r>
        <w:rPr>
          <w:color w:val="231F20"/>
          <w:spacing w:val="68"/>
          <w:w w:val="110"/>
          <w:sz w:val="20"/>
        </w:rPr>
        <w:t> </w:t>
      </w:r>
      <w:r>
        <w:rPr>
          <w:color w:val="231F20"/>
          <w:w w:val="110"/>
          <w:sz w:val="20"/>
        </w:rPr>
        <w:t>ruhiy</w:t>
      </w:r>
      <w:r>
        <w:rPr>
          <w:color w:val="231F20"/>
          <w:spacing w:val="68"/>
          <w:w w:val="110"/>
          <w:sz w:val="20"/>
        </w:rPr>
        <w:t> </w:t>
      </w:r>
      <w:r>
        <w:rPr>
          <w:color w:val="231F20"/>
          <w:w w:val="110"/>
          <w:sz w:val="20"/>
        </w:rPr>
        <w:t>holat</w:t>
      </w:r>
      <w:r>
        <w:rPr>
          <w:color w:val="231F20"/>
          <w:spacing w:val="68"/>
          <w:w w:val="110"/>
          <w:sz w:val="20"/>
        </w:rPr>
        <w:t> </w:t>
      </w:r>
      <w:r>
        <w:rPr>
          <w:color w:val="231F20"/>
          <w:w w:val="110"/>
          <w:sz w:val="20"/>
        </w:rPr>
        <w:t>tasvirini</w:t>
      </w:r>
      <w:r>
        <w:rPr>
          <w:color w:val="231F20"/>
          <w:spacing w:val="68"/>
          <w:w w:val="110"/>
          <w:sz w:val="20"/>
        </w:rPr>
        <w:t> </w:t>
      </w:r>
      <w:r>
        <w:rPr>
          <w:color w:val="231F20"/>
          <w:spacing w:val="-2"/>
          <w:w w:val="110"/>
          <w:sz w:val="20"/>
        </w:rPr>
        <w:t>qayta</w:t>
      </w:r>
    </w:p>
    <w:p>
      <w:pPr>
        <w:spacing w:before="45"/>
        <w:ind w:left="1389" w:right="0" w:firstLine="0"/>
        <w:jc w:val="both"/>
        <w:rPr>
          <w:sz w:val="20"/>
        </w:rPr>
      </w:pPr>
      <w:r>
        <w:rPr>
          <w:color w:val="231F20"/>
          <w:w w:val="110"/>
          <w:sz w:val="20"/>
        </w:rPr>
        <w:t>o‘qing.</w:t>
      </w:r>
      <w:r>
        <w:rPr>
          <w:color w:val="231F20"/>
          <w:spacing w:val="75"/>
          <w:w w:val="110"/>
          <w:sz w:val="20"/>
        </w:rPr>
        <w:t> </w:t>
      </w:r>
      <w:r>
        <w:rPr>
          <w:color w:val="231F20"/>
          <w:w w:val="110"/>
          <w:sz w:val="20"/>
        </w:rPr>
        <w:t>Mulohazalaringizni</w:t>
      </w:r>
      <w:r>
        <w:rPr>
          <w:color w:val="231F20"/>
          <w:spacing w:val="75"/>
          <w:w w:val="110"/>
          <w:sz w:val="20"/>
        </w:rPr>
        <w:t> </w:t>
      </w:r>
      <w:r>
        <w:rPr>
          <w:color w:val="231F20"/>
          <w:spacing w:val="-2"/>
          <w:w w:val="110"/>
          <w:sz w:val="20"/>
        </w:rPr>
        <w:t>ayting.</w:t>
      </w:r>
    </w:p>
    <w:p>
      <w:pPr>
        <w:pStyle w:val="BodyText"/>
        <w:spacing w:before="72"/>
        <w:rPr>
          <w:sz w:val="20"/>
        </w:rPr>
      </w:pPr>
    </w:p>
    <w:p>
      <w:pPr>
        <w:spacing w:before="0"/>
        <w:ind w:left="3652" w:right="0" w:firstLine="0"/>
        <w:jc w:val="both"/>
        <w:rPr>
          <w:sz w:val="22"/>
        </w:rPr>
      </w:pPr>
      <w:r>
        <w:rPr>
          <w:color w:val="00AEEF"/>
          <w:sz w:val="22"/>
        </w:rPr>
        <w:t>*</w:t>
      </w:r>
      <w:r>
        <w:rPr>
          <w:color w:val="00AEEF"/>
          <w:spacing w:val="70"/>
          <w:w w:val="150"/>
          <w:sz w:val="22"/>
        </w:rPr>
        <w:t> </w:t>
      </w:r>
      <w:r>
        <w:rPr>
          <w:color w:val="00AEEF"/>
          <w:sz w:val="22"/>
        </w:rPr>
        <w:t>*</w:t>
      </w:r>
      <w:r>
        <w:rPr>
          <w:color w:val="00AEEF"/>
          <w:spacing w:val="70"/>
          <w:w w:val="150"/>
          <w:sz w:val="22"/>
        </w:rPr>
        <w:t> </w:t>
      </w:r>
      <w:r>
        <w:rPr>
          <w:color w:val="00AEEF"/>
          <w:spacing w:val="-10"/>
          <w:sz w:val="22"/>
        </w:rPr>
        <w:t>*</w:t>
      </w:r>
    </w:p>
    <w:p>
      <w:pPr>
        <w:pStyle w:val="BodyText"/>
        <w:spacing w:line="261" w:lineRule="auto" w:before="22"/>
        <w:ind w:left="708" w:right="423" w:firstLine="340"/>
        <w:jc w:val="both"/>
      </w:pPr>
      <w:r>
        <w:rPr>
          <w:color w:val="231F20"/>
          <w:w w:val="110"/>
        </w:rPr>
        <w:t>Go‘ro‘g‘libek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Rayhon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shahrini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izlab,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yo‘lda jo‘nab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Lekin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qaysi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tarafga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borishini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bil-</w:t>
      </w:r>
      <w:r>
        <w:rPr>
          <w:color w:val="231F20"/>
          <w:spacing w:val="-2"/>
          <w:w w:val="110"/>
        </w:rPr>
        <w:t>maydi:</w:t>
      </w:r>
    </w:p>
    <w:p>
      <w:pPr>
        <w:pStyle w:val="BodyText"/>
        <w:spacing w:line="261" w:lineRule="auto" w:before="163"/>
        <w:ind w:left="2409" w:right="2232"/>
      </w:pPr>
      <w:r>
        <w:rPr>
          <w:color w:val="231F20"/>
          <w:w w:val="110"/>
        </w:rPr>
        <w:t>Choqmog‘iga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quv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oldi, Mehtaraga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suv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oldi, Choqlamayin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Go‘ro‘g‘li, Qistadi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yo‘lga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tushdi.</w:t>
      </w:r>
    </w:p>
    <w:p>
      <w:pPr>
        <w:pStyle w:val="BodyText"/>
        <w:spacing w:line="249" w:lineRule="exact"/>
        <w:ind w:left="2409"/>
      </w:pPr>
      <w:r>
        <w:rPr>
          <w:color w:val="231F20"/>
          <w:w w:val="115"/>
        </w:rPr>
        <w:t>Necha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5"/>
        </w:rPr>
        <w:t>qirlardan</w:t>
      </w:r>
      <w:r>
        <w:rPr>
          <w:color w:val="231F20"/>
          <w:spacing w:val="66"/>
          <w:w w:val="150"/>
        </w:rPr>
        <w:t> </w:t>
      </w:r>
      <w:r>
        <w:rPr>
          <w:color w:val="231F20"/>
          <w:spacing w:val="-2"/>
          <w:w w:val="115"/>
        </w:rPr>
        <w:t>oshdi,</w:t>
      </w:r>
    </w:p>
    <w:p>
      <w:pPr>
        <w:pStyle w:val="BodyText"/>
        <w:spacing w:line="261" w:lineRule="auto" w:before="188"/>
        <w:ind w:left="2409" w:right="2537"/>
      </w:pPr>
      <w:r>
        <w:rPr>
          <w:color w:val="231F20"/>
          <w:w w:val="115"/>
        </w:rPr>
        <w:t>G‘irot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tobga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kelibdi. Jonivor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og‘zin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ochdi, Qo‘ltiqdan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parqin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sochdi.</w:t>
      </w:r>
    </w:p>
    <w:p>
      <w:pPr>
        <w:pStyle w:val="BodyText"/>
        <w:spacing w:before="19"/>
      </w:pPr>
    </w:p>
    <w:p>
      <w:pPr>
        <w:pStyle w:val="BodyText"/>
        <w:spacing w:line="261" w:lineRule="auto"/>
        <w:ind w:left="2409" w:right="1807"/>
      </w:pPr>
      <w:r>
        <w:rPr>
          <w:color w:val="231F20"/>
          <w:w w:val="110"/>
        </w:rPr>
        <w:t>Chayqalur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Oydinning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ko‘li, Changiydi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yo‘li.</w:t>
      </w:r>
    </w:p>
    <w:p>
      <w:pPr>
        <w:pStyle w:val="BodyText"/>
        <w:spacing w:before="11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719999</wp:posOffset>
                </wp:positionH>
                <wp:positionV relativeFrom="paragraph">
                  <wp:posOffset>233632</wp:posOffset>
                </wp:positionV>
                <wp:extent cx="914400" cy="1270"/>
                <wp:effectExtent l="0" t="0" r="0" b="0"/>
                <wp:wrapTopAndBottom/>
                <wp:docPr id="366" name="Graphic 3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6" name="Graphic 366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18.396248pt;width:72pt;height:.1pt;mso-position-horizontal-relative:page;mso-position-vertical-relative:paragraph;z-index:-15716352;mso-wrap-distance-left:0;mso-wrap-distance-right:0" id="docshape307" coordorigin="1134,368" coordsize="1440,0" path="m1134,368l2574,368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suv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solinadigan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mesh,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sanoch.</w:t>
      </w:r>
    </w:p>
    <w:p>
      <w:pPr>
        <w:spacing w:after="0"/>
        <w:jc w:val="left"/>
        <w:rPr>
          <w:sz w:val="18"/>
        </w:rPr>
        <w:sectPr>
          <w:headerReference w:type="even" r:id="rId58"/>
          <w:pgSz w:w="8510" w:h="12760"/>
          <w:pgMar w:header="0" w:footer="0" w:top="880" w:bottom="960" w:left="425" w:right="425"/>
        </w:sectPr>
      </w:pPr>
    </w:p>
    <w:p>
      <w:pPr>
        <w:pStyle w:val="BodyText"/>
        <w:spacing w:line="254" w:lineRule="auto" w:before="134"/>
        <w:ind w:left="2126" w:right="2947"/>
      </w:pPr>
      <w:r>
        <w:rPr>
          <w:color w:val="231F20"/>
          <w:w w:val="115"/>
        </w:rPr>
        <w:t>Gohi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tog‘,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gohi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ko‘lda, Ol-ho,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ketib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boradi.</w:t>
      </w:r>
    </w:p>
    <w:p>
      <w:pPr>
        <w:pStyle w:val="BodyText"/>
        <w:spacing w:before="1"/>
        <w:ind w:left="2126"/>
      </w:pPr>
      <w:r>
        <w:rPr>
          <w:color w:val="231F20"/>
          <w:w w:val="115"/>
        </w:rPr>
        <w:t>Kun</w:t>
      </w:r>
      <w:r>
        <w:rPr>
          <w:color w:val="231F20"/>
          <w:spacing w:val="66"/>
          <w:w w:val="115"/>
        </w:rPr>
        <w:t> </w:t>
      </w:r>
      <w:r>
        <w:rPr>
          <w:color w:val="231F20"/>
          <w:w w:val="115"/>
        </w:rPr>
        <w:t>yoyilib</w:t>
      </w:r>
      <w:r>
        <w:rPr>
          <w:color w:val="231F20"/>
          <w:spacing w:val="67"/>
          <w:w w:val="115"/>
        </w:rPr>
        <w:t> </w:t>
      </w:r>
      <w:r>
        <w:rPr>
          <w:color w:val="231F20"/>
          <w:spacing w:val="-2"/>
          <w:w w:val="115"/>
        </w:rPr>
        <w:t>choshgohda,</w:t>
      </w:r>
    </w:p>
    <w:p>
      <w:pPr>
        <w:pStyle w:val="BodyText"/>
        <w:spacing w:before="16"/>
        <w:ind w:left="2126"/>
      </w:pPr>
      <w:r>
        <w:rPr>
          <w:color w:val="231F20"/>
          <w:w w:val="110"/>
        </w:rPr>
        <w:t>Kirib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bordi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bir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podshoning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2"/>
          <w:w w:val="110"/>
        </w:rPr>
        <w:t>eliga.</w:t>
      </w:r>
    </w:p>
    <w:p>
      <w:pPr>
        <w:pStyle w:val="BodyText"/>
        <w:spacing w:line="254" w:lineRule="auto" w:before="176"/>
        <w:ind w:left="425" w:right="706" w:firstLine="340"/>
        <w:jc w:val="both"/>
      </w:pPr>
      <w:r>
        <w:rPr>
          <w:color w:val="231F20"/>
          <w:w w:val="110"/>
        </w:rPr>
        <w:t>Go‘ro‘g‘libek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ko‘zini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ochib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qarasa,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shahar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ko‘zi-ga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ko‘rindi.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Daryolar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oqqan,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aqli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shosh-gan,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ichida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sol,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kema,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qayiqlar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qurtday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qimirlab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tarafga kelib,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borayotibdi.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tikilib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shaharning ichida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machitlar,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madrasalar,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mi-noralar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ko‘rindi.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Go‘ro‘g‘libekning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zavqi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ketdi. Bir</w:t>
      </w:r>
      <w:r>
        <w:rPr>
          <w:color w:val="231F20"/>
          <w:w w:val="110"/>
        </w:rPr>
        <w:t> katta</w:t>
      </w:r>
      <w:r>
        <w:rPr>
          <w:color w:val="231F20"/>
          <w:w w:val="110"/>
        </w:rPr>
        <w:t> saltanatli</w:t>
      </w:r>
      <w:r>
        <w:rPr>
          <w:color w:val="231F20"/>
          <w:w w:val="110"/>
        </w:rPr>
        <w:t> darvozaga</w:t>
      </w:r>
      <w:r>
        <w:rPr>
          <w:color w:val="231F20"/>
          <w:w w:val="110"/>
        </w:rPr>
        <w:t> yetdi.</w:t>
      </w:r>
      <w:r>
        <w:rPr>
          <w:color w:val="231F20"/>
          <w:w w:val="110"/>
        </w:rPr>
        <w:t> Qarasa,</w:t>
      </w:r>
      <w:r>
        <w:rPr>
          <w:color w:val="231F20"/>
          <w:w w:val="110"/>
        </w:rPr>
        <w:t> darvozaning</w:t>
      </w:r>
      <w:r>
        <w:rPr>
          <w:color w:val="231F20"/>
          <w:w w:val="110"/>
        </w:rPr>
        <w:t> har chekkasida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joyda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qorovulxonasi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xonalari-dan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katta-katta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to‘plarni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dalaga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chiqarib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qo‘yibdi.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saltanatli,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ko‘rindi.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joy katta</w:t>
      </w:r>
      <w:r>
        <w:rPr>
          <w:color w:val="231F20"/>
          <w:w w:val="110"/>
        </w:rPr>
        <w:t> joy</w:t>
      </w:r>
      <w:r>
        <w:rPr>
          <w:color w:val="231F20"/>
          <w:w w:val="110"/>
        </w:rPr>
        <w:t> ekan,</w:t>
      </w:r>
      <w:r>
        <w:rPr>
          <w:color w:val="231F20"/>
          <w:w w:val="110"/>
        </w:rPr>
        <w:t> deb</w:t>
      </w:r>
      <w:r>
        <w:rPr>
          <w:color w:val="231F20"/>
          <w:w w:val="110"/>
        </w:rPr>
        <w:t> darvozadan</w:t>
      </w:r>
      <w:r>
        <w:rPr>
          <w:color w:val="231F20"/>
          <w:w w:val="110"/>
        </w:rPr>
        <w:t> kirmay,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Ko‘kbuloq</w:t>
      </w:r>
      <w:r>
        <w:rPr>
          <w:color w:val="231F20"/>
          <w:w w:val="110"/>
        </w:rPr>
        <w:t> degan buloqqa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yetdi.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Qarasa,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xotin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o‘ltiripti,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o‘sh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oriq,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rang-lari</w:t>
      </w:r>
      <w:r>
        <w:rPr>
          <w:color w:val="231F20"/>
          <w:w w:val="110"/>
        </w:rPr>
        <w:t> sariq,</w:t>
      </w:r>
      <w:r>
        <w:rPr>
          <w:color w:val="231F20"/>
          <w:w w:val="110"/>
        </w:rPr>
        <w:t> uzun</w:t>
      </w:r>
      <w:r>
        <w:rPr>
          <w:color w:val="231F20"/>
          <w:w w:val="110"/>
        </w:rPr>
        <w:t> bo‘yli,</w:t>
      </w:r>
      <w:r>
        <w:rPr>
          <w:color w:val="231F20"/>
          <w:w w:val="110"/>
        </w:rPr>
        <w:t> sher</w:t>
      </w:r>
      <w:r>
        <w:rPr>
          <w:color w:val="231F20"/>
          <w:w w:val="110"/>
        </w:rPr>
        <w:t> o‘mganli,</w:t>
      </w:r>
      <w:r>
        <w:rPr>
          <w:color w:val="231F20"/>
          <w:w w:val="110"/>
        </w:rPr>
        <w:t> qo‘lida</w:t>
      </w:r>
      <w:r>
        <w:rPr>
          <w:color w:val="231F20"/>
          <w:w w:val="110"/>
        </w:rPr>
        <w:t> ko‘zasi</w:t>
      </w:r>
      <w:r>
        <w:rPr>
          <w:color w:val="231F20"/>
          <w:w w:val="110"/>
        </w:rPr>
        <w:t> bor.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Qo‘lidagi</w:t>
      </w:r>
      <w:r>
        <w:rPr>
          <w:color w:val="231F20"/>
          <w:w w:val="110"/>
        </w:rPr>
        <w:t> ko‘zasini</w:t>
      </w:r>
      <w:r>
        <w:rPr>
          <w:color w:val="231F20"/>
          <w:w w:val="110"/>
        </w:rPr>
        <w:t> to‘ldirib,</w:t>
      </w:r>
      <w:r>
        <w:rPr>
          <w:color w:val="231F20"/>
          <w:w w:val="110"/>
        </w:rPr>
        <w:t> qo‘ltig‘iga</w:t>
      </w:r>
      <w:r>
        <w:rPr>
          <w:color w:val="231F20"/>
          <w:w w:val="110"/>
        </w:rPr>
        <w:t> tirab,</w:t>
      </w:r>
      <w:r>
        <w:rPr>
          <w:color w:val="231F20"/>
          <w:w w:val="110"/>
        </w:rPr>
        <w:t> Go‘ro‘g‘libekka qarab: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ajali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ekan?»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deb qarab</w:t>
      </w:r>
      <w:r>
        <w:rPr>
          <w:color w:val="231F20"/>
          <w:w w:val="110"/>
        </w:rPr>
        <w:t> turibdi.</w:t>
      </w:r>
      <w:r>
        <w:rPr>
          <w:color w:val="231F20"/>
          <w:w w:val="110"/>
        </w:rPr>
        <w:t> Go‘ro‘g‘libek</w:t>
      </w:r>
      <w:r>
        <w:rPr>
          <w:color w:val="231F20"/>
          <w:w w:val="110"/>
        </w:rPr>
        <w:t> haligi</w:t>
      </w:r>
      <w:r>
        <w:rPr>
          <w:color w:val="231F20"/>
          <w:w w:val="110"/>
        </w:rPr>
        <w:t> xotinga</w:t>
      </w:r>
      <w:r>
        <w:rPr>
          <w:color w:val="231F20"/>
          <w:w w:val="110"/>
        </w:rPr>
        <w:t> qarab,</w:t>
      </w:r>
      <w:r>
        <w:rPr>
          <w:color w:val="231F20"/>
          <w:w w:val="110"/>
        </w:rPr>
        <w:t> oyog‘ini uzangiga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tirab: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shahar,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darvoza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kimning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uyi?» </w:t>
      </w:r>
      <w:r>
        <w:rPr>
          <w:color w:val="231F20"/>
          <w:w w:val="125"/>
        </w:rPr>
        <w:t>– </w:t>
      </w:r>
      <w:r>
        <w:rPr>
          <w:color w:val="231F20"/>
          <w:w w:val="110"/>
        </w:rPr>
        <w:t>deb,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line="254" w:lineRule="auto" w:before="171"/>
        <w:ind w:left="1559" w:right="1895"/>
      </w:pPr>
      <w:r>
        <w:rPr>
          <w:color w:val="231F20"/>
          <w:w w:val="110"/>
        </w:rPr>
        <w:t>Aqli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bo‘ladikan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o‘yi. Ko‘zasini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to‘ldirib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mushtipar, Naqqoshli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saroyi? Ado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siynamning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hasrati, Saltanatman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qo‘yibdi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yoqqa, Saltanatli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rabot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raboti?</w:t>
      </w:r>
    </w:p>
    <w:p>
      <w:pPr>
        <w:pStyle w:val="BodyText"/>
        <w:spacing w:line="254" w:lineRule="auto" w:before="164"/>
        <w:ind w:left="1559" w:right="1674"/>
      </w:pPr>
      <w:r>
        <w:rPr>
          <w:color w:val="231F20"/>
          <w:w w:val="110"/>
        </w:rPr>
        <w:t>Ko‘zangni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to‘ldirib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turmay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qaraysan, Naqqoshli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makoni? Xudo-yo,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ketgay-da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yurakning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dardi.</w:t>
      </w:r>
    </w:p>
    <w:p>
      <w:pPr>
        <w:pStyle w:val="BodyText"/>
        <w:spacing w:line="254" w:lineRule="auto" w:before="2"/>
        <w:ind w:left="1559" w:right="1807"/>
      </w:pPr>
      <w:r>
        <w:rPr>
          <w:color w:val="231F20"/>
          <w:w w:val="110"/>
        </w:rPr>
        <w:t>Osha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oshib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so‘rayman, Mana</w:t>
      </w:r>
      <w:r>
        <w:rPr>
          <w:color w:val="231F20"/>
          <w:spacing w:val="27"/>
          <w:w w:val="110"/>
        </w:rPr>
        <w:t>  </w:t>
      </w:r>
      <w:r>
        <w:rPr>
          <w:color w:val="231F20"/>
          <w:w w:val="110"/>
        </w:rPr>
        <w:t>turgan</w:t>
      </w:r>
      <w:r>
        <w:rPr>
          <w:color w:val="231F20"/>
          <w:spacing w:val="27"/>
          <w:w w:val="110"/>
        </w:rPr>
        <w:t>  </w:t>
      </w:r>
      <w:r>
        <w:rPr>
          <w:color w:val="231F20"/>
          <w:w w:val="110"/>
        </w:rPr>
        <w:t>qanday</w:t>
      </w:r>
      <w:r>
        <w:rPr>
          <w:color w:val="231F20"/>
          <w:spacing w:val="28"/>
          <w:w w:val="110"/>
        </w:rPr>
        <w:t>  </w:t>
      </w:r>
      <w:r>
        <w:rPr>
          <w:color w:val="231F20"/>
          <w:w w:val="110"/>
        </w:rPr>
        <w:t>shohning</w:t>
      </w:r>
      <w:r>
        <w:rPr>
          <w:color w:val="231F20"/>
          <w:spacing w:val="27"/>
          <w:w w:val="110"/>
        </w:rPr>
        <w:t>  </w:t>
      </w:r>
      <w:r>
        <w:rPr>
          <w:color w:val="231F20"/>
          <w:spacing w:val="-2"/>
          <w:w w:val="110"/>
        </w:rPr>
        <w:t>bog‘oti?</w:t>
      </w:r>
    </w:p>
    <w:p>
      <w:pPr>
        <w:pStyle w:val="BodyText"/>
        <w:spacing w:line="254" w:lineRule="auto" w:before="161"/>
        <w:ind w:left="425" w:right="707" w:firstLine="340"/>
        <w:jc w:val="both"/>
      </w:pPr>
      <w:r>
        <w:rPr>
          <w:color w:val="231F20"/>
          <w:w w:val="110"/>
        </w:rPr>
        <w:t>Bechora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mushtipar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ayol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eshitib,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yurak-bag‘ri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ezilib,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tizilib,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Go‘ro‘g‘libekka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 </w:t>
      </w:r>
      <w:r>
        <w:rPr>
          <w:color w:val="231F20"/>
          <w:spacing w:val="-2"/>
          <w:w w:val="110"/>
        </w:rPr>
        <w:t>dedi:</w:t>
      </w:r>
    </w:p>
    <w:p>
      <w:pPr>
        <w:pStyle w:val="BodyText"/>
        <w:spacing w:after="0" w:line="254" w:lineRule="auto"/>
        <w:jc w:val="both"/>
        <w:sectPr>
          <w:headerReference w:type="default" r:id="rId60"/>
          <w:headerReference w:type="even" r:id="rId61"/>
          <w:footerReference w:type="default" r:id="rId62"/>
          <w:footerReference w:type="even" r:id="rId63"/>
          <w:pgSz w:w="8510" w:h="12760"/>
          <w:pgMar w:header="899" w:footer="768" w:top="1120" w:bottom="960" w:left="425" w:right="425"/>
          <w:pgNumType w:start="33"/>
        </w:sectPr>
      </w:pPr>
    </w:p>
    <w:p>
      <w:pPr>
        <w:pStyle w:val="BodyText"/>
        <w:spacing w:line="266" w:lineRule="auto" w:before="134"/>
        <w:ind w:left="1842" w:right="1491"/>
      </w:pPr>
      <w:r>
        <w:rPr>
          <w:color w:val="231F20"/>
          <w:w w:val="110"/>
        </w:rPr>
        <w:t>Yaxshilik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yomonlikni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ko‘rmagin, Ko‘p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yilgacha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yasha,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o‘lmagin! Meni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desang,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yo‘lingga, Rayhon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podsho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o‘lmagin!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1842" w:right="1727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makkor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Rayhon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joyi. Chiroqqinam,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o‘ldirar,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gulsan,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ochilmayin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so‘ldirar, Ko‘rsatmaydi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elatingni Kundan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ziyod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hasratingni. Rahmi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kelmas,</w:t>
      </w:r>
      <w:r>
        <w:rPr>
          <w:color w:val="231F20"/>
          <w:spacing w:val="27"/>
          <w:w w:val="110"/>
        </w:rPr>
        <w:t>  </w:t>
      </w:r>
      <w:r>
        <w:rPr>
          <w:color w:val="231F20"/>
          <w:w w:val="110"/>
        </w:rPr>
        <w:t>Rayhon</w:t>
      </w:r>
      <w:r>
        <w:rPr>
          <w:color w:val="231F20"/>
          <w:spacing w:val="27"/>
          <w:w w:val="110"/>
        </w:rPr>
        <w:t>  </w:t>
      </w:r>
      <w:r>
        <w:rPr>
          <w:color w:val="231F20"/>
          <w:w w:val="110"/>
        </w:rPr>
        <w:t>arab</w:t>
      </w:r>
      <w:r>
        <w:rPr>
          <w:color w:val="231F20"/>
          <w:spacing w:val="26"/>
          <w:w w:val="110"/>
        </w:rPr>
        <w:t>  </w:t>
      </w:r>
      <w:r>
        <w:rPr>
          <w:color w:val="231F20"/>
          <w:spacing w:val="-2"/>
          <w:w w:val="110"/>
        </w:rPr>
        <w:t>o‘ldirar.</w:t>
      </w:r>
    </w:p>
    <w:p>
      <w:pPr>
        <w:pStyle w:val="BodyText"/>
        <w:spacing w:before="28"/>
      </w:pPr>
    </w:p>
    <w:p>
      <w:pPr>
        <w:pStyle w:val="BodyText"/>
        <w:ind w:left="1842"/>
      </w:pPr>
      <w:r>
        <w:rPr>
          <w:color w:val="231F20"/>
          <w:w w:val="110"/>
        </w:rPr>
        <w:t>O‘lja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qilar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ostingdagi</w:t>
      </w:r>
      <w:r>
        <w:rPr>
          <w:color w:val="231F20"/>
          <w:spacing w:val="70"/>
          <w:w w:val="150"/>
        </w:rPr>
        <w:t> </w:t>
      </w:r>
      <w:r>
        <w:rPr>
          <w:color w:val="231F20"/>
          <w:spacing w:val="-2"/>
          <w:w w:val="110"/>
        </w:rPr>
        <w:t>otingni,</w:t>
      </w:r>
    </w:p>
    <w:p>
      <w:pPr>
        <w:pStyle w:val="BodyText"/>
        <w:spacing w:line="266" w:lineRule="auto" w:before="28"/>
        <w:ind w:left="1842" w:right="1491"/>
      </w:pPr>
      <w:r>
        <w:rPr>
          <w:color w:val="231F20"/>
          <w:w w:val="110"/>
        </w:rPr>
        <w:t>Oqizar,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chirog‘im,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yoshingni. Quzg‘unga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torttirar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go‘shtingni, O‘lja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kiyim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otingni,</w:t>
      </w:r>
    </w:p>
    <w:p>
      <w:pPr>
        <w:pStyle w:val="BodyText"/>
        <w:ind w:left="1842"/>
      </w:pPr>
      <w:r>
        <w:rPr>
          <w:color w:val="231F20"/>
          <w:w w:val="110"/>
        </w:rPr>
        <w:t>Kesib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olar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shu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tanangdan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2"/>
          <w:w w:val="110"/>
        </w:rPr>
        <w:t>boshingni.</w:t>
      </w:r>
    </w:p>
    <w:p>
      <w:pPr>
        <w:pStyle w:val="BodyText"/>
        <w:spacing w:before="56"/>
      </w:pP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Go‘ro‘g‘libek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mushtipardan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eshitib,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chiroyi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ochilib,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og‘zidan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durlari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sochilib,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g‘ayrati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jo‘sh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fil-day bo‘lib pishqirib, murod-maqsadimga yetdim deb yuragi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toshib,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haligi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bechora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ayolga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qarab,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so‘z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dedi:</w:t>
      </w:r>
    </w:p>
    <w:p>
      <w:pPr>
        <w:pStyle w:val="BodyText"/>
        <w:spacing w:before="27"/>
      </w:pPr>
    </w:p>
    <w:p>
      <w:pPr>
        <w:pStyle w:val="BodyText"/>
        <w:spacing w:line="266" w:lineRule="auto"/>
        <w:ind w:left="1842" w:right="1491"/>
      </w:pPr>
      <w:r>
        <w:rPr>
          <w:color w:val="231F20"/>
          <w:w w:val="115"/>
        </w:rPr>
        <w:t>Bedov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mingan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tog‘dan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pastga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chopindi, Yovning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botir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qalqon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yopindi.</w:t>
      </w:r>
    </w:p>
    <w:p>
      <w:pPr>
        <w:pStyle w:val="BodyText"/>
        <w:spacing w:line="266" w:lineRule="auto"/>
        <w:ind w:left="1842" w:right="1491"/>
      </w:pPr>
      <w:r>
        <w:rPr>
          <w:color w:val="231F20"/>
          <w:w w:val="110"/>
        </w:rPr>
        <w:t>Ming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martaba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shukur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mushtipar. Izlaganim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oldimdan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topildi.</w:t>
      </w:r>
    </w:p>
    <w:p>
      <w:pPr>
        <w:pStyle w:val="BodyText"/>
        <w:spacing w:before="28"/>
      </w:pPr>
    </w:p>
    <w:p>
      <w:pPr>
        <w:pStyle w:val="BodyText"/>
        <w:ind w:left="1842"/>
      </w:pPr>
      <w:r>
        <w:rPr>
          <w:color w:val="231F20"/>
          <w:w w:val="110"/>
        </w:rPr>
        <w:t>Yig‘latgan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0"/>
        </w:rPr>
        <w:t>elimda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2"/>
          <w:w w:val="110"/>
        </w:rPr>
        <w:t>nechamni,</w:t>
      </w:r>
    </w:p>
    <w:p>
      <w:pPr>
        <w:pStyle w:val="BodyText"/>
        <w:spacing w:before="28"/>
        <w:ind w:left="1842"/>
      </w:pPr>
      <w:r>
        <w:rPr>
          <w:color w:val="231F20"/>
          <w:w w:val="110"/>
        </w:rPr>
        <w:t>Yuraklarda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g‘am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ko‘p,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dardman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2"/>
          <w:w w:val="110"/>
        </w:rPr>
        <w:t>anchamdi.</w:t>
      </w:r>
    </w:p>
    <w:p>
      <w:pPr>
        <w:pStyle w:val="BodyText"/>
        <w:spacing w:line="266" w:lineRule="auto" w:before="28"/>
        <w:ind w:left="1842" w:right="1491"/>
      </w:pPr>
      <w:r>
        <w:rPr>
          <w:color w:val="231F20"/>
          <w:w w:val="115"/>
        </w:rPr>
        <w:t>«Baytalingga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otimni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qo‘yaman»,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deb, Op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keluvdi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Xoljuvonday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chechamdi.</w:t>
      </w:r>
    </w:p>
    <w:p>
      <w:pPr>
        <w:pStyle w:val="BodyText"/>
        <w:spacing w:before="27"/>
      </w:pPr>
    </w:p>
    <w:p>
      <w:pPr>
        <w:pStyle w:val="BodyText"/>
        <w:spacing w:line="266" w:lineRule="auto" w:before="1"/>
        <w:ind w:left="1842" w:right="1174"/>
      </w:pPr>
      <w:r>
        <w:rPr>
          <w:color w:val="231F20"/>
          <w:w w:val="110"/>
        </w:rPr>
        <w:t>Kengash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biyidan, Go‘ro‘g‘li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chiqqan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uyidan. Voy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bolam,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o‘pkasini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bosolmay,</w:t>
      </w:r>
    </w:p>
    <w:p>
      <w:pPr>
        <w:pStyle w:val="BodyText"/>
        <w:ind w:left="1842"/>
      </w:pPr>
      <w:r>
        <w:rPr>
          <w:color w:val="231F20"/>
          <w:w w:val="115"/>
        </w:rPr>
        <w:t>Shu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ayol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chinqirib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turdi</w:t>
      </w:r>
      <w:r>
        <w:rPr>
          <w:color w:val="231F20"/>
          <w:spacing w:val="61"/>
          <w:w w:val="150"/>
        </w:rPr>
        <w:t> </w:t>
      </w:r>
      <w:r>
        <w:rPr>
          <w:color w:val="231F20"/>
          <w:spacing w:val="-2"/>
          <w:w w:val="115"/>
        </w:rPr>
        <w:t>joyidan.</w:t>
      </w:r>
    </w:p>
    <w:p>
      <w:pPr>
        <w:pStyle w:val="BodyText"/>
        <w:spacing w:after="0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9" w:lineRule="auto" w:before="134"/>
        <w:ind w:left="1559" w:right="2103"/>
      </w:pPr>
      <w:r>
        <w:rPr>
          <w:color w:val="231F20"/>
          <w:w w:val="110"/>
        </w:rPr>
        <w:t>Sarg‘aygan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ekan-da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bebaxtning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yuzi, Qoshi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daryo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qunduzi, Buning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Turkman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azizi. Shundayin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tiklab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qarasa, Kelayotgan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Xoljuvonoyning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o‘zi.</w:t>
      </w:r>
    </w:p>
    <w:p>
      <w:pPr>
        <w:pStyle w:val="BodyText"/>
        <w:spacing w:before="17"/>
      </w:pPr>
    </w:p>
    <w:p>
      <w:pPr>
        <w:pStyle w:val="BodyText"/>
        <w:spacing w:line="259" w:lineRule="auto" w:before="1"/>
        <w:ind w:left="1559" w:right="1807"/>
      </w:pPr>
      <w:r>
        <w:rPr>
          <w:color w:val="231F20"/>
          <w:w w:val="110"/>
        </w:rPr>
        <w:t>Ena,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yoshladi, Qamchisini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og‘ziga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tishladi.</w:t>
      </w:r>
    </w:p>
    <w:p>
      <w:pPr>
        <w:pStyle w:val="BodyText"/>
        <w:spacing w:line="252" w:lineRule="exact"/>
        <w:ind w:left="1559"/>
      </w:pPr>
      <w:r>
        <w:rPr>
          <w:color w:val="231F20"/>
          <w:w w:val="110"/>
        </w:rPr>
        <w:t>Otining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tizginin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solib</w:t>
      </w:r>
      <w:r>
        <w:rPr>
          <w:color w:val="231F20"/>
          <w:spacing w:val="79"/>
          <w:w w:val="150"/>
        </w:rPr>
        <w:t> </w:t>
      </w:r>
      <w:r>
        <w:rPr>
          <w:color w:val="231F20"/>
          <w:spacing w:val="-2"/>
          <w:w w:val="110"/>
        </w:rPr>
        <w:t>bilakka:</w:t>
      </w:r>
    </w:p>
    <w:p>
      <w:pPr>
        <w:pStyle w:val="BodyText"/>
        <w:spacing w:before="20"/>
        <w:ind w:left="1559"/>
      </w:pPr>
      <w:r>
        <w:rPr>
          <w:color w:val="231F20"/>
          <w:w w:val="125"/>
        </w:rPr>
        <w:t>–</w:t>
      </w:r>
      <w:r>
        <w:rPr>
          <w:color w:val="231F20"/>
          <w:spacing w:val="65"/>
          <w:w w:val="125"/>
        </w:rPr>
        <w:t> </w:t>
      </w:r>
      <w:r>
        <w:rPr>
          <w:color w:val="231F20"/>
          <w:w w:val="120"/>
        </w:rPr>
        <w:t>Voy</w:t>
      </w:r>
      <w:r>
        <w:rPr>
          <w:color w:val="231F20"/>
          <w:spacing w:val="67"/>
          <w:w w:val="120"/>
        </w:rPr>
        <w:t> </w:t>
      </w:r>
      <w:r>
        <w:rPr>
          <w:color w:val="231F20"/>
          <w:w w:val="120"/>
        </w:rPr>
        <w:t>enam!</w:t>
      </w:r>
      <w:r>
        <w:rPr>
          <w:color w:val="231F20"/>
          <w:spacing w:val="65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65"/>
          <w:w w:val="125"/>
        </w:rPr>
        <w:t> </w:t>
      </w:r>
      <w:r>
        <w:rPr>
          <w:color w:val="231F20"/>
          <w:w w:val="120"/>
        </w:rPr>
        <w:t>deb</w:t>
      </w:r>
      <w:r>
        <w:rPr>
          <w:color w:val="231F20"/>
          <w:spacing w:val="68"/>
          <w:w w:val="120"/>
        </w:rPr>
        <w:t> </w:t>
      </w:r>
      <w:r>
        <w:rPr>
          <w:color w:val="231F20"/>
          <w:w w:val="120"/>
        </w:rPr>
        <w:t>G‘irdan</w:t>
      </w:r>
      <w:r>
        <w:rPr>
          <w:color w:val="231F20"/>
          <w:spacing w:val="68"/>
          <w:w w:val="120"/>
        </w:rPr>
        <w:t> </w:t>
      </w:r>
      <w:r>
        <w:rPr>
          <w:color w:val="231F20"/>
          <w:w w:val="120"/>
        </w:rPr>
        <w:t>o‘zin</w:t>
      </w:r>
      <w:r>
        <w:rPr>
          <w:color w:val="231F20"/>
          <w:spacing w:val="68"/>
          <w:w w:val="120"/>
        </w:rPr>
        <w:t> </w:t>
      </w:r>
      <w:r>
        <w:rPr>
          <w:color w:val="231F20"/>
          <w:spacing w:val="-2"/>
          <w:w w:val="120"/>
        </w:rPr>
        <w:t>tashladi.</w:t>
      </w:r>
    </w:p>
    <w:p>
      <w:pPr>
        <w:pStyle w:val="BodyText"/>
        <w:spacing w:before="39"/>
      </w:pPr>
    </w:p>
    <w:p>
      <w:pPr>
        <w:pStyle w:val="BodyText"/>
        <w:spacing w:line="259" w:lineRule="auto"/>
        <w:ind w:left="1559" w:right="1807"/>
      </w:pPr>
      <w:r>
        <w:rPr>
          <w:color w:val="231F20"/>
          <w:w w:val="110"/>
        </w:rPr>
        <w:t>Tomosha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Xoljuvonning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ishiga, Davlat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takobirning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boshida.</w:t>
      </w:r>
    </w:p>
    <w:p>
      <w:pPr>
        <w:pStyle w:val="BodyText"/>
        <w:spacing w:line="259" w:lineRule="auto"/>
        <w:ind w:left="1559" w:right="1807"/>
      </w:pPr>
      <w:r>
        <w:rPr>
          <w:color w:val="231F20"/>
          <w:w w:val="115"/>
        </w:rPr>
        <w:t>Bachchajon,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qulochini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yozib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op, Bolam,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ayqalab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oldi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to‘shiga.</w:t>
      </w:r>
    </w:p>
    <w:p>
      <w:pPr>
        <w:pStyle w:val="BodyText"/>
        <w:spacing w:before="18"/>
      </w:pPr>
    </w:p>
    <w:p>
      <w:pPr>
        <w:pStyle w:val="BodyText"/>
        <w:spacing w:line="259" w:lineRule="auto" w:before="1"/>
        <w:ind w:left="1559" w:right="1807"/>
      </w:pPr>
      <w:r>
        <w:rPr>
          <w:color w:val="231F20"/>
          <w:w w:val="110"/>
        </w:rPr>
        <w:t>To‘xtatolmay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o‘zini, Merganlar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ovlaydi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ko‘lning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g‘ozini,</w:t>
      </w:r>
    </w:p>
    <w:p>
      <w:pPr>
        <w:pStyle w:val="BodyText"/>
        <w:spacing w:line="259" w:lineRule="auto"/>
        <w:ind w:left="1559" w:right="1807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bolam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yig‘laydi, Iskalab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yuzini.</w:t>
      </w:r>
    </w:p>
    <w:p>
      <w:pPr>
        <w:pStyle w:val="BodyText"/>
        <w:spacing w:before="18"/>
      </w:pP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Go‘ro‘g‘libekman</w:t>
      </w:r>
      <w:r>
        <w:rPr>
          <w:color w:val="231F20"/>
          <w:w w:val="110"/>
        </w:rPr>
        <w:t> Xoljuvonoyim</w:t>
      </w:r>
      <w:r>
        <w:rPr>
          <w:color w:val="231F20"/>
          <w:w w:val="110"/>
        </w:rPr>
        <w:t> ikkovi</w:t>
      </w:r>
      <w:r>
        <w:rPr>
          <w:color w:val="231F20"/>
          <w:w w:val="110"/>
        </w:rPr>
        <w:t> bir-biri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ko‘ri-shib,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hol-ahvol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so‘rab,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Xoljuvonoyim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Go‘ro‘g‘libekka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qarab, oh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tortib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before="18"/>
      </w:pPr>
    </w:p>
    <w:p>
      <w:pPr>
        <w:pStyle w:val="BodyText"/>
        <w:spacing w:line="259" w:lineRule="auto" w:before="1"/>
        <w:ind w:left="1559" w:right="1807"/>
      </w:pPr>
      <w:r>
        <w:rPr>
          <w:color w:val="231F20"/>
          <w:w w:val="110"/>
        </w:rPr>
        <w:t>Tog‘larning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tumanmi, 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qadimgiday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zamonmi?</w:t>
      </w:r>
    </w:p>
    <w:p>
      <w:pPr>
        <w:pStyle w:val="BodyText"/>
        <w:spacing w:line="259" w:lineRule="auto"/>
        <w:ind w:left="1559" w:right="1807"/>
      </w:pPr>
      <w:r>
        <w:rPr>
          <w:color w:val="231F20"/>
          <w:w w:val="110"/>
        </w:rPr>
        <w:t>O‘lmay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ko‘rdim,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chiroqqinam,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o‘zingni, Saltanatli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Ahmad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tog‘ang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omonmi?</w:t>
      </w:r>
    </w:p>
    <w:p>
      <w:pPr>
        <w:pStyle w:val="BodyText"/>
        <w:spacing w:before="18"/>
      </w:pPr>
    </w:p>
    <w:p>
      <w:pPr>
        <w:pStyle w:val="BodyText"/>
        <w:spacing w:line="259" w:lineRule="auto"/>
        <w:ind w:left="1559" w:right="1807"/>
      </w:pPr>
      <w:r>
        <w:rPr>
          <w:color w:val="231F20"/>
          <w:w w:val="115"/>
        </w:rPr>
        <w:t>Yuraklarim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bo‘lgan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to‘la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qonmi? Ko‘chalarda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beklar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sarsonmi? O‘lmay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ko‘rdim,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oyday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betingni, Yovmit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podshosi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Urayxon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omonmi?</w:t>
      </w:r>
    </w:p>
    <w:p>
      <w:pPr>
        <w:pStyle w:val="BodyText"/>
        <w:spacing w:before="18"/>
      </w:pPr>
    </w:p>
    <w:p>
      <w:pPr>
        <w:pStyle w:val="BodyText"/>
        <w:ind w:left="765"/>
      </w:pPr>
      <w:r>
        <w:rPr>
          <w:color w:val="231F20"/>
          <w:spacing w:val="-2"/>
          <w:w w:val="110"/>
        </w:rPr>
        <w:t>Go‘ro‘g‘libek:</w:t>
      </w:r>
    </w:p>
    <w:p>
      <w:pPr>
        <w:pStyle w:val="ListParagraph"/>
        <w:numPr>
          <w:ilvl w:val="0"/>
          <w:numId w:val="11"/>
        </w:numPr>
        <w:tabs>
          <w:tab w:pos="1135" w:val="left" w:leader="none"/>
          <w:tab w:pos="1607" w:val="left" w:leader="none"/>
          <w:tab w:pos="2586" w:val="left" w:leader="none"/>
          <w:tab w:pos="3035" w:val="left" w:leader="none"/>
          <w:tab w:pos="3870" w:val="left" w:leader="none"/>
          <w:tab w:pos="4947" w:val="left" w:leader="none"/>
          <w:tab w:pos="5849" w:val="left" w:leader="none"/>
          <w:tab w:pos="6657" w:val="left" w:leader="none"/>
        </w:tabs>
        <w:spacing w:line="259" w:lineRule="auto" w:before="20" w:after="0"/>
        <w:ind w:left="425" w:right="706" w:firstLine="340"/>
        <w:jc w:val="left"/>
        <w:rPr>
          <w:sz w:val="22"/>
        </w:rPr>
      </w:pPr>
      <w:r>
        <w:rPr>
          <w:color w:val="231F20"/>
          <w:spacing w:val="-6"/>
          <w:w w:val="115"/>
          <w:sz w:val="22"/>
        </w:rPr>
        <w:t>Ey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5"/>
          <w:sz w:val="22"/>
        </w:rPr>
        <w:t>checha,</w:t>
      </w:r>
      <w:r>
        <w:rPr>
          <w:color w:val="231F20"/>
          <w:sz w:val="22"/>
        </w:rPr>
        <w:tab/>
      </w:r>
      <w:r>
        <w:rPr>
          <w:color w:val="231F20"/>
          <w:spacing w:val="-6"/>
          <w:w w:val="115"/>
          <w:sz w:val="22"/>
        </w:rPr>
        <w:t>bu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5"/>
          <w:sz w:val="22"/>
        </w:rPr>
        <w:t>damni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5"/>
          <w:sz w:val="22"/>
        </w:rPr>
        <w:t>g‘animat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5"/>
          <w:sz w:val="22"/>
        </w:rPr>
        <w:t>bilmoq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5"/>
          <w:sz w:val="22"/>
        </w:rPr>
        <w:t>kerak.</w:t>
      </w:r>
      <w:r>
        <w:rPr>
          <w:color w:val="231F20"/>
          <w:sz w:val="22"/>
        </w:rPr>
        <w:tab/>
      </w:r>
      <w:r>
        <w:rPr>
          <w:color w:val="231F20"/>
          <w:spacing w:val="-6"/>
          <w:w w:val="115"/>
          <w:sz w:val="22"/>
        </w:rPr>
        <w:t>Bu </w:t>
      </w:r>
      <w:r>
        <w:rPr>
          <w:color w:val="231F20"/>
          <w:w w:val="115"/>
          <w:sz w:val="22"/>
        </w:rPr>
        <w:t>Shirvonning</w:t>
      </w:r>
      <w:r>
        <w:rPr>
          <w:color w:val="231F20"/>
          <w:spacing w:val="62"/>
          <w:w w:val="150"/>
          <w:sz w:val="22"/>
        </w:rPr>
        <w:t> </w:t>
      </w:r>
      <w:r>
        <w:rPr>
          <w:color w:val="231F20"/>
          <w:w w:val="115"/>
          <w:sz w:val="22"/>
        </w:rPr>
        <w:t>yurti,</w:t>
      </w:r>
      <w:r>
        <w:rPr>
          <w:color w:val="231F20"/>
          <w:spacing w:val="63"/>
          <w:w w:val="150"/>
          <w:sz w:val="22"/>
        </w:rPr>
        <w:t> </w:t>
      </w:r>
      <w:r>
        <w:rPr>
          <w:color w:val="231F20"/>
          <w:w w:val="115"/>
          <w:sz w:val="22"/>
        </w:rPr>
        <w:t>katta</w:t>
      </w:r>
      <w:r>
        <w:rPr>
          <w:color w:val="231F20"/>
          <w:spacing w:val="62"/>
          <w:w w:val="150"/>
          <w:sz w:val="22"/>
        </w:rPr>
        <w:t> </w:t>
      </w:r>
      <w:r>
        <w:rPr>
          <w:color w:val="231F20"/>
          <w:w w:val="115"/>
          <w:sz w:val="22"/>
        </w:rPr>
        <w:t>taraf</w:t>
      </w:r>
      <w:r>
        <w:rPr>
          <w:color w:val="231F20"/>
          <w:spacing w:val="77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76"/>
          <w:w w:val="125"/>
          <w:sz w:val="22"/>
        </w:rPr>
        <w:t> </w:t>
      </w:r>
      <w:r>
        <w:rPr>
          <w:color w:val="231F20"/>
          <w:w w:val="115"/>
          <w:sz w:val="22"/>
        </w:rPr>
        <w:t>dushmanimning</w:t>
      </w:r>
      <w:r>
        <w:rPr>
          <w:color w:val="231F20"/>
          <w:spacing w:val="63"/>
          <w:w w:val="150"/>
          <w:sz w:val="22"/>
        </w:rPr>
        <w:t> </w:t>
      </w:r>
      <w:r>
        <w:rPr>
          <w:color w:val="231F20"/>
          <w:spacing w:val="-2"/>
          <w:w w:val="115"/>
          <w:sz w:val="22"/>
        </w:rPr>
        <w:t>mamlakati.</w:t>
      </w:r>
    </w:p>
    <w:p>
      <w:pPr>
        <w:pStyle w:val="ListParagraph"/>
        <w:spacing w:after="0" w:line="259" w:lineRule="auto"/>
        <w:jc w:val="left"/>
        <w:rPr>
          <w:sz w:val="22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2" w:lineRule="auto" w:before="134"/>
        <w:ind w:left="708" w:right="423"/>
        <w:jc w:val="both"/>
      </w:pPr>
      <w:r>
        <w:rPr>
          <w:color w:val="231F20"/>
          <w:w w:val="115"/>
        </w:rPr>
        <w:t>Birov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Rayhon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podshoga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aytar,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burqillab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tevaragimni ko‘p</w:t>
      </w:r>
      <w:r>
        <w:rPr>
          <w:color w:val="231F20"/>
          <w:w w:val="115"/>
        </w:rPr>
        <w:t> lashkar</w:t>
      </w:r>
      <w:r>
        <w:rPr>
          <w:color w:val="231F20"/>
          <w:w w:val="115"/>
        </w:rPr>
        <w:t> olar,</w:t>
      </w:r>
      <w:r>
        <w:rPr>
          <w:color w:val="231F20"/>
          <w:w w:val="115"/>
        </w:rPr>
        <w:t> vaqtli</w:t>
      </w:r>
      <w:r>
        <w:rPr>
          <w:color w:val="231F20"/>
          <w:w w:val="115"/>
        </w:rPr>
        <w:t> turing,</w:t>
      </w:r>
      <w:r>
        <w:rPr>
          <w:color w:val="231F20"/>
          <w:w w:val="115"/>
        </w:rPr>
        <w:t> orqamga</w:t>
      </w:r>
      <w:r>
        <w:rPr>
          <w:color w:val="231F20"/>
          <w:w w:val="115"/>
        </w:rPr>
        <w:t> mingashing,</w:t>
      </w:r>
      <w:r>
        <w:rPr>
          <w:color w:val="231F20"/>
          <w:w w:val="115"/>
        </w:rPr>
        <w:t> ketamiz Yovmit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eliga,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5"/>
        </w:rPr>
        <w:t>dedi.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Xoljuvonoyim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aytdi:</w:t>
      </w:r>
    </w:p>
    <w:p>
      <w:pPr>
        <w:pStyle w:val="ListParagraph"/>
        <w:numPr>
          <w:ilvl w:val="1"/>
          <w:numId w:val="11"/>
        </w:numPr>
        <w:tabs>
          <w:tab w:pos="1384" w:val="left" w:leader="none"/>
        </w:tabs>
        <w:spacing w:line="252" w:lineRule="auto" w:before="3" w:after="0"/>
        <w:ind w:left="708" w:right="423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Chirog‘im,</w:t>
      </w:r>
      <w:r>
        <w:rPr>
          <w:color w:val="231F20"/>
          <w:w w:val="115"/>
          <w:sz w:val="22"/>
        </w:rPr>
        <w:t> mening</w:t>
      </w:r>
      <w:r>
        <w:rPr>
          <w:color w:val="231F20"/>
          <w:w w:val="115"/>
          <w:sz w:val="22"/>
        </w:rPr>
        <w:t> Shirvon</w:t>
      </w:r>
      <w:r>
        <w:rPr>
          <w:color w:val="231F20"/>
          <w:w w:val="115"/>
          <w:sz w:val="22"/>
        </w:rPr>
        <w:t> eliga</w:t>
      </w:r>
      <w:r>
        <w:rPr>
          <w:color w:val="231F20"/>
          <w:w w:val="115"/>
          <w:sz w:val="22"/>
        </w:rPr>
        <w:t> kelganimga</w:t>
      </w:r>
      <w:r>
        <w:rPr>
          <w:color w:val="231F20"/>
          <w:w w:val="115"/>
          <w:sz w:val="22"/>
        </w:rPr>
        <w:t> uch</w:t>
      </w:r>
      <w:r>
        <w:rPr>
          <w:color w:val="231F20"/>
          <w:w w:val="115"/>
          <w:sz w:val="22"/>
        </w:rPr>
        <w:t> yil bo‘libdi,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lekin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Rayhon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arabga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kosa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suv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qo‘limdan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ber-ganim</w:t>
      </w:r>
      <w:r>
        <w:rPr>
          <w:color w:val="231F20"/>
          <w:w w:val="115"/>
          <w:sz w:val="22"/>
        </w:rPr>
        <w:t> yo‘q.</w:t>
      </w:r>
      <w:r>
        <w:rPr>
          <w:color w:val="231F20"/>
          <w:w w:val="115"/>
          <w:sz w:val="22"/>
        </w:rPr>
        <w:t> Agar</w:t>
      </w:r>
      <w:r>
        <w:rPr>
          <w:color w:val="231F20"/>
          <w:w w:val="115"/>
          <w:sz w:val="22"/>
        </w:rPr>
        <w:t> sen</w:t>
      </w:r>
      <w:r>
        <w:rPr>
          <w:color w:val="231F20"/>
          <w:w w:val="115"/>
          <w:sz w:val="22"/>
        </w:rPr>
        <w:t> meni</w:t>
      </w:r>
      <w:r>
        <w:rPr>
          <w:color w:val="231F20"/>
          <w:w w:val="115"/>
          <w:sz w:val="22"/>
        </w:rPr>
        <w:t> olib</w:t>
      </w:r>
      <w:r>
        <w:rPr>
          <w:color w:val="231F20"/>
          <w:w w:val="115"/>
          <w:sz w:val="22"/>
        </w:rPr>
        <w:t> ketsang,</w:t>
      </w:r>
      <w:r>
        <w:rPr>
          <w:color w:val="231F20"/>
          <w:w w:val="115"/>
          <w:sz w:val="22"/>
        </w:rPr>
        <w:t> Yovmitga</w:t>
      </w:r>
      <w:r>
        <w:rPr>
          <w:color w:val="231F20"/>
          <w:w w:val="115"/>
          <w:sz w:val="22"/>
        </w:rPr>
        <w:t> yetsang, ma’raka-majlislarda</w:t>
      </w:r>
      <w:r>
        <w:rPr>
          <w:color w:val="231F20"/>
          <w:w w:val="115"/>
          <w:sz w:val="22"/>
        </w:rPr>
        <w:t> odamlar:</w:t>
      </w:r>
      <w:r>
        <w:rPr>
          <w:color w:val="231F20"/>
          <w:w w:val="115"/>
          <w:sz w:val="22"/>
        </w:rPr>
        <w:t> «Go‘ro‘g‘libek</w:t>
      </w:r>
      <w:r>
        <w:rPr>
          <w:color w:val="231F20"/>
          <w:w w:val="115"/>
          <w:sz w:val="22"/>
        </w:rPr>
        <w:t> xo‘p</w:t>
      </w:r>
      <w:r>
        <w:rPr>
          <w:color w:val="231F20"/>
          <w:w w:val="115"/>
          <w:sz w:val="22"/>
        </w:rPr>
        <w:t> ish</w:t>
      </w:r>
      <w:r>
        <w:rPr>
          <w:color w:val="231F20"/>
          <w:w w:val="115"/>
          <w:sz w:val="22"/>
        </w:rPr>
        <w:t> qilibdi, uch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yildan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beri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Rayhon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arab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xotin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qilib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yurgan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chechasini olib</w:t>
      </w:r>
      <w:r>
        <w:rPr>
          <w:color w:val="231F20"/>
          <w:w w:val="115"/>
          <w:sz w:val="22"/>
        </w:rPr>
        <w:t> kelibdi»,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5"/>
          <w:sz w:val="22"/>
        </w:rPr>
        <w:t>deydi.</w:t>
      </w:r>
      <w:r>
        <w:rPr>
          <w:color w:val="231F20"/>
          <w:w w:val="115"/>
          <w:sz w:val="22"/>
        </w:rPr>
        <w:t> Mening</w:t>
      </w:r>
      <w:r>
        <w:rPr>
          <w:color w:val="231F20"/>
          <w:w w:val="115"/>
          <w:sz w:val="22"/>
        </w:rPr>
        <w:t> kasofatim</w:t>
      </w:r>
      <w:r>
        <w:rPr>
          <w:color w:val="231F20"/>
          <w:w w:val="115"/>
          <w:sz w:val="22"/>
        </w:rPr>
        <w:t> senga</w:t>
      </w:r>
      <w:r>
        <w:rPr>
          <w:color w:val="231F20"/>
          <w:w w:val="115"/>
          <w:sz w:val="22"/>
        </w:rPr>
        <w:t> tegadi.</w:t>
      </w:r>
      <w:r>
        <w:rPr>
          <w:color w:val="231F20"/>
          <w:w w:val="115"/>
          <w:sz w:val="22"/>
        </w:rPr>
        <w:t> Dav-latingiz,</w:t>
      </w:r>
      <w:r>
        <w:rPr>
          <w:color w:val="231F20"/>
          <w:w w:val="115"/>
          <w:sz w:val="22"/>
        </w:rPr>
        <w:t> martabangiz</w:t>
      </w:r>
      <w:r>
        <w:rPr>
          <w:color w:val="231F20"/>
          <w:w w:val="115"/>
          <w:sz w:val="22"/>
        </w:rPr>
        <w:t> ellarning</w:t>
      </w:r>
      <w:r>
        <w:rPr>
          <w:color w:val="231F20"/>
          <w:w w:val="115"/>
          <w:sz w:val="22"/>
        </w:rPr>
        <w:t> ichida</w:t>
      </w:r>
      <w:r>
        <w:rPr>
          <w:color w:val="231F20"/>
          <w:w w:val="115"/>
          <w:sz w:val="22"/>
        </w:rPr>
        <w:t> past</w:t>
      </w:r>
      <w:r>
        <w:rPr>
          <w:color w:val="231F20"/>
          <w:w w:val="115"/>
          <w:sz w:val="22"/>
        </w:rPr>
        <w:t> bo‘ladi,</w:t>
      </w:r>
      <w:r>
        <w:rPr>
          <w:color w:val="231F20"/>
          <w:w w:val="115"/>
          <w:sz w:val="22"/>
        </w:rPr>
        <w:t> «Checha-ngizni</w:t>
      </w:r>
      <w:r>
        <w:rPr>
          <w:color w:val="231F20"/>
          <w:w w:val="115"/>
          <w:sz w:val="22"/>
        </w:rPr>
        <w:t> Rayhon</w:t>
      </w:r>
      <w:r>
        <w:rPr>
          <w:color w:val="231F20"/>
          <w:w w:val="115"/>
          <w:sz w:val="22"/>
        </w:rPr>
        <w:t> arab</w:t>
      </w:r>
      <w:r>
        <w:rPr>
          <w:color w:val="231F20"/>
          <w:w w:val="115"/>
          <w:sz w:val="22"/>
        </w:rPr>
        <w:t> unday</w:t>
      </w:r>
      <w:r>
        <w:rPr>
          <w:color w:val="231F20"/>
          <w:w w:val="115"/>
          <w:sz w:val="22"/>
        </w:rPr>
        <w:t> qilgan,</w:t>
      </w:r>
      <w:r>
        <w:rPr>
          <w:color w:val="231F20"/>
          <w:w w:val="115"/>
          <w:sz w:val="22"/>
        </w:rPr>
        <w:t> bunday</w:t>
      </w:r>
      <w:r>
        <w:rPr>
          <w:color w:val="231F20"/>
          <w:w w:val="115"/>
          <w:sz w:val="22"/>
        </w:rPr>
        <w:t> qilgan»,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5"/>
          <w:sz w:val="22"/>
        </w:rPr>
        <w:t>deb dushmanlaring</w:t>
      </w:r>
      <w:r>
        <w:rPr>
          <w:color w:val="231F20"/>
          <w:w w:val="115"/>
          <w:sz w:val="22"/>
        </w:rPr>
        <w:t> aytadi.</w:t>
      </w:r>
      <w:r>
        <w:rPr>
          <w:color w:val="231F20"/>
          <w:w w:val="115"/>
          <w:sz w:val="22"/>
        </w:rPr>
        <w:t> Go‘ro‘g‘libek,</w:t>
      </w:r>
      <w:r>
        <w:rPr>
          <w:color w:val="231F20"/>
          <w:w w:val="115"/>
          <w:sz w:val="22"/>
        </w:rPr>
        <w:t> endi</w:t>
      </w:r>
      <w:r>
        <w:rPr>
          <w:color w:val="231F20"/>
          <w:w w:val="115"/>
          <w:sz w:val="22"/>
        </w:rPr>
        <w:t> sizga</w:t>
      </w:r>
      <w:r>
        <w:rPr>
          <w:color w:val="231F20"/>
          <w:w w:val="115"/>
          <w:sz w:val="22"/>
        </w:rPr>
        <w:t> aytadigan</w:t>
      </w:r>
      <w:r>
        <w:rPr>
          <w:color w:val="231F20"/>
          <w:w w:val="115"/>
          <w:sz w:val="22"/>
        </w:rPr>
        <w:t> bir gap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bor: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Rayhon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arabning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qizi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bor,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yarim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belidan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pasti uch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botmon,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yarim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belidan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yuqorisi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ikki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botmon.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Shirin so‘zli,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qizil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yuzli,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jodu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ko‘zli,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saraton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yulduzli,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la’l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mun-choqli,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oydan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suluv,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oftobdan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ortiq,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oy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desa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og‘zi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bor,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kun desa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ko‘zi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bor.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Har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narsa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deguday,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har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barno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ko‘rgu-day,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ana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shu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qizning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chin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oti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Xumoroy,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laqabi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Zaydinoy. Shuni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olib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qochib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keting.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Ertan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Zaydinoyni: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«Kir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yuvaman»,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15"/>
          <w:sz w:val="22"/>
        </w:rPr>
        <w:t>deb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qirga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olib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chiqaman,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shuni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olib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qochib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ketsangiz, hamma or-nomusga barobar bo‘ladi. Mana, Gulshan chor-bog‘da</w:t>
      </w:r>
      <w:r>
        <w:rPr>
          <w:color w:val="231F20"/>
          <w:w w:val="115"/>
          <w:sz w:val="22"/>
        </w:rPr>
        <w:t> yotib</w:t>
      </w:r>
      <w:r>
        <w:rPr>
          <w:color w:val="231F20"/>
          <w:w w:val="115"/>
          <w:sz w:val="22"/>
        </w:rPr>
        <w:t> damingizni</w:t>
      </w:r>
      <w:r>
        <w:rPr>
          <w:color w:val="231F20"/>
          <w:w w:val="115"/>
          <w:sz w:val="22"/>
        </w:rPr>
        <w:t> olib</w:t>
      </w:r>
      <w:r>
        <w:rPr>
          <w:color w:val="231F20"/>
          <w:w w:val="115"/>
          <w:sz w:val="22"/>
        </w:rPr>
        <w:t> turing,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  <w:r>
        <w:rPr>
          <w:color w:val="231F20"/>
          <w:w w:val="115"/>
          <w:sz w:val="22"/>
        </w:rPr>
        <w:t> Go‘ro‘g‘libek Xoljuvondan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bu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so‘zni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eshitib:</w:t>
      </w:r>
    </w:p>
    <w:p>
      <w:pPr>
        <w:pStyle w:val="ListParagraph"/>
        <w:numPr>
          <w:ilvl w:val="1"/>
          <w:numId w:val="11"/>
        </w:numPr>
        <w:tabs>
          <w:tab w:pos="1341" w:val="left" w:leader="none"/>
        </w:tabs>
        <w:spacing w:line="252" w:lineRule="auto" w:before="24" w:after="0"/>
        <w:ind w:left="708" w:right="423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Xayr</w:t>
      </w:r>
      <w:r>
        <w:rPr>
          <w:color w:val="231F20"/>
          <w:w w:val="115"/>
          <w:sz w:val="22"/>
        </w:rPr>
        <w:t> esa,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5"/>
          <w:sz w:val="22"/>
        </w:rPr>
        <w:t>deb,</w:t>
      </w:r>
      <w:r>
        <w:rPr>
          <w:color w:val="231F20"/>
          <w:w w:val="115"/>
          <w:sz w:val="22"/>
        </w:rPr>
        <w:t> Gulshan</w:t>
      </w:r>
      <w:r>
        <w:rPr>
          <w:color w:val="231F20"/>
          <w:w w:val="115"/>
          <w:sz w:val="22"/>
        </w:rPr>
        <w:t> bog‘da</w:t>
      </w:r>
      <w:r>
        <w:rPr>
          <w:color w:val="231F20"/>
          <w:w w:val="115"/>
          <w:sz w:val="22"/>
        </w:rPr>
        <w:t> yotib</w:t>
      </w:r>
      <w:r>
        <w:rPr>
          <w:color w:val="231F20"/>
          <w:w w:val="115"/>
          <w:sz w:val="22"/>
        </w:rPr>
        <w:t> qoldi.</w:t>
      </w:r>
      <w:r>
        <w:rPr>
          <w:color w:val="231F20"/>
          <w:w w:val="115"/>
          <w:sz w:val="22"/>
        </w:rPr>
        <w:t> Shuytib, Go‘ro‘g‘libek</w:t>
      </w:r>
      <w:r>
        <w:rPr>
          <w:color w:val="231F20"/>
          <w:spacing w:val="32"/>
          <w:w w:val="115"/>
          <w:sz w:val="22"/>
        </w:rPr>
        <w:t> </w:t>
      </w:r>
      <w:r>
        <w:rPr>
          <w:color w:val="231F20"/>
          <w:w w:val="115"/>
          <w:sz w:val="22"/>
        </w:rPr>
        <w:t>yotib</w:t>
      </w:r>
      <w:r>
        <w:rPr>
          <w:color w:val="231F20"/>
          <w:spacing w:val="32"/>
          <w:w w:val="115"/>
          <w:sz w:val="22"/>
        </w:rPr>
        <w:t> </w:t>
      </w:r>
      <w:r>
        <w:rPr>
          <w:color w:val="231F20"/>
          <w:w w:val="115"/>
          <w:sz w:val="22"/>
        </w:rPr>
        <w:t>tursin,</w:t>
      </w:r>
      <w:r>
        <w:rPr>
          <w:color w:val="231F20"/>
          <w:spacing w:val="32"/>
          <w:w w:val="115"/>
          <w:sz w:val="22"/>
        </w:rPr>
        <w:t> </w:t>
      </w:r>
      <w:r>
        <w:rPr>
          <w:color w:val="231F20"/>
          <w:w w:val="115"/>
          <w:sz w:val="22"/>
        </w:rPr>
        <w:t>Xoljuvondan</w:t>
      </w:r>
      <w:r>
        <w:rPr>
          <w:color w:val="231F20"/>
          <w:spacing w:val="32"/>
          <w:w w:val="115"/>
          <w:sz w:val="22"/>
        </w:rPr>
        <w:t> </w:t>
      </w:r>
      <w:r>
        <w:rPr>
          <w:color w:val="231F20"/>
          <w:w w:val="115"/>
          <w:sz w:val="22"/>
        </w:rPr>
        <w:t>eshiting:</w:t>
      </w:r>
    </w:p>
    <w:p>
      <w:pPr>
        <w:pStyle w:val="BodyText"/>
        <w:spacing w:line="252" w:lineRule="auto" w:before="2"/>
        <w:ind w:left="708" w:right="422" w:firstLine="340"/>
        <w:jc w:val="both"/>
      </w:pPr>
      <w:r>
        <w:rPr>
          <w:color w:val="231F20"/>
          <w:w w:val="110"/>
        </w:rPr>
        <w:t>Xoljuvon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oyim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o‘rdaga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yetdi.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Xoljuvon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yildan beri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Turkmanning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urug‘i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qurimasa,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turkman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o‘g‘loni</w:t>
      </w:r>
      <w:r>
        <w:rPr>
          <w:color w:val="231F20"/>
          <w:w w:val="110"/>
        </w:rPr>
        <w:t> kelib</w:t>
      </w:r>
      <w:r>
        <w:rPr>
          <w:color w:val="231F20"/>
          <w:w w:val="110"/>
        </w:rPr>
        <w:t> olib</w:t>
      </w:r>
      <w:r>
        <w:rPr>
          <w:color w:val="231F20"/>
          <w:w w:val="110"/>
        </w:rPr>
        <w:t> ketadi,</w:t>
      </w:r>
      <w:r>
        <w:rPr>
          <w:color w:val="231F20"/>
          <w:w w:val="110"/>
        </w:rPr>
        <w:t> deb</w:t>
      </w:r>
      <w:r>
        <w:rPr>
          <w:color w:val="231F20"/>
          <w:w w:val="110"/>
        </w:rPr>
        <w:t> Rayhon</w:t>
      </w:r>
      <w:r>
        <w:rPr>
          <w:color w:val="231F20"/>
          <w:w w:val="110"/>
        </w:rPr>
        <w:t> arab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gaplashgan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emas,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suv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</w:p>
    <w:p>
      <w:pPr>
        <w:pStyle w:val="BodyText"/>
        <w:spacing w:line="252" w:lineRule="auto" w:before="5"/>
        <w:ind w:left="708" w:right="422" w:firstLine="340"/>
        <w:jc w:val="both"/>
      </w:pPr>
      <w:r>
        <w:rPr>
          <w:color w:val="231F20"/>
          <w:w w:val="115"/>
        </w:rPr>
        <w:t>Rayhon</w:t>
      </w:r>
      <w:r>
        <w:rPr>
          <w:color w:val="231F20"/>
          <w:w w:val="115"/>
        </w:rPr>
        <w:t> arabning</w:t>
      </w:r>
      <w:r>
        <w:rPr>
          <w:color w:val="231F20"/>
          <w:w w:val="115"/>
        </w:rPr>
        <w:t> oti</w:t>
      </w:r>
      <w:r>
        <w:rPr>
          <w:color w:val="231F20"/>
          <w:w w:val="115"/>
        </w:rPr>
        <w:t> G‘irotning</w:t>
      </w:r>
      <w:r>
        <w:rPr>
          <w:color w:val="231F20"/>
          <w:w w:val="115"/>
        </w:rPr>
        <w:t> isini</w:t>
      </w:r>
      <w:r>
        <w:rPr>
          <w:color w:val="231F20"/>
          <w:w w:val="115"/>
        </w:rPr>
        <w:t> olib,</w:t>
      </w:r>
      <w:r>
        <w:rPr>
          <w:color w:val="231F20"/>
          <w:w w:val="115"/>
        </w:rPr>
        <w:t> bolasi</w:t>
      </w:r>
      <w:r>
        <w:rPr>
          <w:color w:val="231F20"/>
          <w:w w:val="115"/>
        </w:rPr>
        <w:t> emasmi, egasi</w:t>
      </w:r>
      <w:r>
        <w:rPr>
          <w:color w:val="231F20"/>
          <w:w w:val="115"/>
        </w:rPr>
        <w:t> Rayhon</w:t>
      </w:r>
      <w:r>
        <w:rPr>
          <w:color w:val="231F20"/>
          <w:w w:val="115"/>
        </w:rPr>
        <w:t> podshoga</w:t>
      </w:r>
      <w:r>
        <w:rPr>
          <w:color w:val="231F20"/>
          <w:w w:val="115"/>
        </w:rPr>
        <w:t> savdo</w:t>
      </w:r>
      <w:r>
        <w:rPr>
          <w:color w:val="231F20"/>
          <w:w w:val="115"/>
        </w:rPr>
        <w:t> tusharini</w:t>
      </w:r>
      <w:r>
        <w:rPr>
          <w:color w:val="231F20"/>
          <w:w w:val="115"/>
        </w:rPr>
        <w:t> bilib,</w:t>
      </w:r>
      <w:r>
        <w:rPr>
          <w:color w:val="231F20"/>
          <w:w w:val="115"/>
        </w:rPr>
        <w:t> qoziqda</w:t>
      </w:r>
      <w:r>
        <w:rPr>
          <w:color w:val="231F20"/>
          <w:w w:val="115"/>
        </w:rPr>
        <w:t> turib tinmasdan</w:t>
      </w:r>
      <w:r>
        <w:rPr>
          <w:color w:val="231F20"/>
          <w:w w:val="115"/>
        </w:rPr>
        <w:t> kishnab,</w:t>
      </w:r>
      <w:r>
        <w:rPr>
          <w:color w:val="231F20"/>
          <w:w w:val="115"/>
        </w:rPr>
        <w:t> aylanib</w:t>
      </w:r>
      <w:r>
        <w:rPr>
          <w:color w:val="231F20"/>
          <w:w w:val="115"/>
        </w:rPr>
        <w:t> yotibdi.</w:t>
      </w:r>
      <w:r>
        <w:rPr>
          <w:color w:val="231F20"/>
          <w:w w:val="115"/>
        </w:rPr>
        <w:t> Kechqurun</w:t>
      </w:r>
      <w:r>
        <w:rPr>
          <w:color w:val="231F20"/>
          <w:w w:val="115"/>
        </w:rPr>
        <w:t> bo‘lib,</w:t>
      </w:r>
      <w:r>
        <w:rPr>
          <w:color w:val="231F20"/>
          <w:w w:val="115"/>
        </w:rPr>
        <w:t> tong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otdi.</w:t>
      </w:r>
    </w:p>
    <w:p>
      <w:pPr>
        <w:pStyle w:val="BodyText"/>
        <w:spacing w:line="252" w:lineRule="auto" w:before="4"/>
        <w:ind w:left="708" w:right="423" w:firstLine="340"/>
        <w:jc w:val="both"/>
      </w:pPr>
      <w:r>
        <w:rPr>
          <w:color w:val="231F20"/>
          <w:w w:val="110"/>
        </w:rPr>
        <w:t>Rayhon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to‘qson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chitdan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ko‘rpa-si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yopinib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Xoljuvon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Ray-hon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arabga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qarab:</w:t>
      </w:r>
    </w:p>
    <w:p>
      <w:pPr>
        <w:pStyle w:val="ListParagraph"/>
        <w:numPr>
          <w:ilvl w:val="1"/>
          <w:numId w:val="11"/>
        </w:numPr>
        <w:tabs>
          <w:tab w:pos="1373" w:val="left" w:leader="none"/>
        </w:tabs>
        <w:spacing w:line="240" w:lineRule="auto" w:before="4" w:after="0"/>
        <w:ind w:left="1373" w:right="0" w:hanging="324"/>
        <w:jc w:val="both"/>
        <w:rPr>
          <w:sz w:val="22"/>
        </w:rPr>
      </w:pPr>
      <w:r>
        <w:rPr>
          <w:color w:val="231F20"/>
          <w:w w:val="115"/>
          <w:sz w:val="22"/>
        </w:rPr>
        <w:t>Men</w:t>
      </w:r>
      <w:r>
        <w:rPr>
          <w:color w:val="231F20"/>
          <w:spacing w:val="70"/>
          <w:w w:val="115"/>
          <w:sz w:val="22"/>
        </w:rPr>
        <w:t> </w:t>
      </w:r>
      <w:r>
        <w:rPr>
          <w:color w:val="231F20"/>
          <w:w w:val="115"/>
          <w:sz w:val="22"/>
        </w:rPr>
        <w:t>Ko‘kbuloqqa</w:t>
      </w:r>
      <w:r>
        <w:rPr>
          <w:color w:val="231F20"/>
          <w:spacing w:val="70"/>
          <w:w w:val="115"/>
          <w:sz w:val="22"/>
        </w:rPr>
        <w:t> </w:t>
      </w:r>
      <w:r>
        <w:rPr>
          <w:color w:val="231F20"/>
          <w:w w:val="115"/>
          <w:sz w:val="22"/>
        </w:rPr>
        <w:t>kir</w:t>
      </w:r>
      <w:r>
        <w:rPr>
          <w:color w:val="231F20"/>
          <w:spacing w:val="70"/>
          <w:w w:val="115"/>
          <w:sz w:val="22"/>
        </w:rPr>
        <w:t> </w:t>
      </w:r>
      <w:r>
        <w:rPr>
          <w:color w:val="231F20"/>
          <w:w w:val="115"/>
          <w:sz w:val="22"/>
        </w:rPr>
        <w:t>yuvishga</w:t>
      </w:r>
      <w:r>
        <w:rPr>
          <w:color w:val="231F20"/>
          <w:spacing w:val="71"/>
          <w:w w:val="115"/>
          <w:sz w:val="22"/>
        </w:rPr>
        <w:t> </w:t>
      </w:r>
      <w:r>
        <w:rPr>
          <w:color w:val="231F20"/>
          <w:w w:val="115"/>
          <w:sz w:val="22"/>
        </w:rPr>
        <w:t>chiqib</w:t>
      </w:r>
      <w:r>
        <w:rPr>
          <w:color w:val="231F20"/>
          <w:spacing w:val="70"/>
          <w:w w:val="115"/>
          <w:sz w:val="22"/>
        </w:rPr>
        <w:t> </w:t>
      </w:r>
      <w:r>
        <w:rPr>
          <w:color w:val="231F20"/>
          <w:w w:val="115"/>
          <w:sz w:val="22"/>
        </w:rPr>
        <w:t>kelay,</w:t>
      </w:r>
      <w:r>
        <w:rPr>
          <w:color w:val="231F20"/>
          <w:spacing w:val="65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64"/>
          <w:w w:val="125"/>
          <w:sz w:val="22"/>
        </w:rPr>
        <w:t> </w:t>
      </w:r>
      <w:r>
        <w:rPr>
          <w:color w:val="231F20"/>
          <w:spacing w:val="-2"/>
          <w:w w:val="115"/>
          <w:sz w:val="22"/>
        </w:rPr>
        <w:t>dedi.</w:t>
      </w:r>
    </w:p>
    <w:p>
      <w:pPr>
        <w:pStyle w:val="ListParagraph"/>
        <w:numPr>
          <w:ilvl w:val="1"/>
          <w:numId w:val="11"/>
        </w:numPr>
        <w:tabs>
          <w:tab w:pos="1376" w:val="left" w:leader="none"/>
        </w:tabs>
        <w:spacing w:line="240" w:lineRule="auto" w:before="14" w:after="0"/>
        <w:ind w:left="1376" w:right="0" w:hanging="327"/>
        <w:jc w:val="both"/>
        <w:rPr>
          <w:sz w:val="22"/>
        </w:rPr>
      </w:pPr>
      <w:r>
        <w:rPr>
          <w:color w:val="231F20"/>
          <w:w w:val="110"/>
          <w:sz w:val="22"/>
        </w:rPr>
        <w:t>Zaydinoy</w:t>
      </w:r>
      <w:r>
        <w:rPr>
          <w:color w:val="231F20"/>
          <w:spacing w:val="74"/>
          <w:w w:val="150"/>
          <w:sz w:val="22"/>
        </w:rPr>
        <w:t> </w:t>
      </w:r>
      <w:r>
        <w:rPr>
          <w:color w:val="231F20"/>
          <w:w w:val="110"/>
          <w:sz w:val="22"/>
        </w:rPr>
        <w:t>qizingni</w:t>
      </w:r>
      <w:r>
        <w:rPr>
          <w:color w:val="231F20"/>
          <w:spacing w:val="75"/>
          <w:w w:val="150"/>
          <w:sz w:val="22"/>
        </w:rPr>
        <w:t> </w:t>
      </w:r>
      <w:r>
        <w:rPr>
          <w:color w:val="231F20"/>
          <w:w w:val="110"/>
          <w:sz w:val="22"/>
        </w:rPr>
        <w:t>kir</w:t>
      </w:r>
      <w:r>
        <w:rPr>
          <w:color w:val="231F20"/>
          <w:spacing w:val="74"/>
          <w:w w:val="150"/>
          <w:sz w:val="22"/>
        </w:rPr>
        <w:t> </w:t>
      </w:r>
      <w:r>
        <w:rPr>
          <w:color w:val="231F20"/>
          <w:w w:val="110"/>
          <w:sz w:val="22"/>
        </w:rPr>
        <w:t>yuvishga</w:t>
      </w:r>
      <w:r>
        <w:rPr>
          <w:color w:val="231F20"/>
          <w:spacing w:val="75"/>
          <w:w w:val="150"/>
          <w:sz w:val="22"/>
        </w:rPr>
        <w:t> </w:t>
      </w:r>
      <w:r>
        <w:rPr>
          <w:color w:val="231F20"/>
          <w:w w:val="110"/>
          <w:sz w:val="22"/>
        </w:rPr>
        <w:t>menga</w:t>
      </w:r>
      <w:r>
        <w:rPr>
          <w:color w:val="231F20"/>
          <w:spacing w:val="75"/>
          <w:w w:val="150"/>
          <w:sz w:val="22"/>
        </w:rPr>
        <w:t> </w:t>
      </w:r>
      <w:r>
        <w:rPr>
          <w:color w:val="231F20"/>
          <w:w w:val="110"/>
          <w:sz w:val="22"/>
        </w:rPr>
        <w:t>qo‘shib</w:t>
      </w:r>
      <w:r>
        <w:rPr>
          <w:color w:val="231F20"/>
          <w:spacing w:val="74"/>
          <w:w w:val="150"/>
          <w:sz w:val="22"/>
        </w:rPr>
        <w:t> </w:t>
      </w:r>
      <w:r>
        <w:rPr>
          <w:color w:val="231F20"/>
          <w:spacing w:val="-2"/>
          <w:w w:val="110"/>
          <w:sz w:val="22"/>
        </w:rPr>
        <w:t>yubor.</w:t>
      </w:r>
    </w:p>
    <w:p>
      <w:pPr>
        <w:pStyle w:val="BodyText"/>
        <w:spacing w:before="16"/>
        <w:ind w:left="708"/>
        <w:jc w:val="both"/>
      </w:pPr>
      <w:r>
        <w:rPr>
          <w:color w:val="231F20"/>
          <w:w w:val="115"/>
        </w:rPr>
        <w:t>Shunda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Rayhon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  <w:w w:val="115"/>
        </w:rPr>
        <w:t>arab:</w:t>
      </w:r>
    </w:p>
    <w:p>
      <w:pPr>
        <w:pStyle w:val="BodyText"/>
        <w:spacing w:after="0"/>
        <w:jc w:val="both"/>
        <w:sectPr>
          <w:pgSz w:w="8510" w:h="12760"/>
          <w:pgMar w:header="899" w:footer="768" w:top="1120" w:bottom="960" w:left="425" w:right="425"/>
        </w:sectPr>
      </w:pPr>
    </w:p>
    <w:p>
      <w:pPr>
        <w:pStyle w:val="ListParagraph"/>
        <w:numPr>
          <w:ilvl w:val="0"/>
          <w:numId w:val="11"/>
        </w:numPr>
        <w:tabs>
          <w:tab w:pos="1089" w:val="left" w:leader="none"/>
        </w:tabs>
        <w:spacing w:line="259" w:lineRule="auto" w:before="134" w:after="0"/>
        <w:ind w:left="425" w:right="707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Kirni</w:t>
      </w:r>
      <w:r>
        <w:rPr>
          <w:color w:val="231F20"/>
          <w:w w:val="115"/>
          <w:sz w:val="22"/>
        </w:rPr>
        <w:t> yuvmasang</w:t>
      </w:r>
      <w:r>
        <w:rPr>
          <w:color w:val="231F20"/>
          <w:w w:val="115"/>
          <w:sz w:val="22"/>
        </w:rPr>
        <w:t> yuviqsiz</w:t>
      </w:r>
      <w:r>
        <w:rPr>
          <w:color w:val="231F20"/>
          <w:w w:val="115"/>
          <w:sz w:val="22"/>
        </w:rPr>
        <w:t> qolsin,</w:t>
      </w:r>
      <w:r>
        <w:rPr>
          <w:color w:val="231F20"/>
          <w:w w:val="115"/>
          <w:sz w:val="22"/>
        </w:rPr>
        <w:t> peshonamda</w:t>
      </w:r>
      <w:r>
        <w:rPr>
          <w:color w:val="231F20"/>
          <w:w w:val="115"/>
          <w:sz w:val="22"/>
        </w:rPr>
        <w:t> bir</w:t>
      </w:r>
      <w:r>
        <w:rPr>
          <w:color w:val="231F20"/>
          <w:w w:val="115"/>
          <w:sz w:val="22"/>
        </w:rPr>
        <w:t> qiz bor,</w:t>
      </w:r>
      <w:r>
        <w:rPr>
          <w:color w:val="231F20"/>
          <w:w w:val="115"/>
          <w:sz w:val="22"/>
        </w:rPr>
        <w:t> buning</w:t>
      </w:r>
      <w:r>
        <w:rPr>
          <w:color w:val="231F20"/>
          <w:w w:val="115"/>
          <w:sz w:val="22"/>
        </w:rPr>
        <w:t> ham</w:t>
      </w:r>
      <w:r>
        <w:rPr>
          <w:color w:val="231F20"/>
          <w:w w:val="115"/>
          <w:sz w:val="22"/>
        </w:rPr>
        <w:t> qo‘lini</w:t>
      </w:r>
      <w:r>
        <w:rPr>
          <w:color w:val="231F20"/>
          <w:w w:val="115"/>
          <w:sz w:val="22"/>
        </w:rPr>
        <w:t> qabartirib</w:t>
      </w:r>
      <w:r>
        <w:rPr>
          <w:color w:val="231F20"/>
          <w:w w:val="115"/>
          <w:sz w:val="22"/>
        </w:rPr>
        <w:t> kir</w:t>
      </w:r>
      <w:r>
        <w:rPr>
          <w:color w:val="231F20"/>
          <w:w w:val="115"/>
          <w:sz w:val="22"/>
        </w:rPr>
        <w:t> yuvdirayinmi?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5"/>
          <w:sz w:val="22"/>
        </w:rPr>
        <w:t>dedi. Xoljuvonoyim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aytdi:</w:t>
      </w:r>
    </w:p>
    <w:p>
      <w:pPr>
        <w:pStyle w:val="ListParagraph"/>
        <w:numPr>
          <w:ilvl w:val="0"/>
          <w:numId w:val="11"/>
        </w:numPr>
        <w:tabs>
          <w:tab w:pos="1128" w:val="left" w:leader="none"/>
        </w:tabs>
        <w:spacing w:line="259" w:lineRule="auto" w:before="0" w:after="0"/>
        <w:ind w:left="425" w:right="706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Ko‘kbuloqda</w:t>
      </w:r>
      <w:r>
        <w:rPr>
          <w:color w:val="231F20"/>
          <w:w w:val="110"/>
          <w:sz w:val="22"/>
        </w:rPr>
        <w:t> bir</w:t>
      </w:r>
      <w:r>
        <w:rPr>
          <w:color w:val="231F20"/>
          <w:w w:val="110"/>
          <w:sz w:val="22"/>
        </w:rPr>
        <w:t> o‘zim</w:t>
      </w:r>
      <w:r>
        <w:rPr>
          <w:color w:val="231F20"/>
          <w:w w:val="110"/>
          <w:sz w:val="22"/>
        </w:rPr>
        <w:t> kir</w:t>
      </w:r>
      <w:r>
        <w:rPr>
          <w:color w:val="231F20"/>
          <w:w w:val="110"/>
          <w:sz w:val="22"/>
        </w:rPr>
        <w:t> yuvib</w:t>
      </w:r>
      <w:r>
        <w:rPr>
          <w:color w:val="231F20"/>
          <w:w w:val="110"/>
          <w:sz w:val="22"/>
        </w:rPr>
        <w:t> yurganda</w:t>
      </w:r>
      <w:r>
        <w:rPr>
          <w:color w:val="231F20"/>
          <w:w w:val="110"/>
          <w:sz w:val="22"/>
        </w:rPr>
        <w:t> bir</w:t>
      </w:r>
      <w:r>
        <w:rPr>
          <w:color w:val="231F20"/>
          <w:w w:val="110"/>
          <w:sz w:val="22"/>
        </w:rPr>
        <w:t> suv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yoqlagan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keladi,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meni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ushlab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oladi,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dod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deganimni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kim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eshitadi,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uyati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o‘zingga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qoladi,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10"/>
          <w:sz w:val="22"/>
        </w:rPr>
        <w:t>dedi.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Rayhon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arab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buni eshitib,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«rost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aytadi»,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deb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qizini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oldiga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chaqirib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olib:</w:t>
      </w:r>
    </w:p>
    <w:p>
      <w:pPr>
        <w:pStyle w:val="ListParagraph"/>
        <w:numPr>
          <w:ilvl w:val="0"/>
          <w:numId w:val="11"/>
        </w:numPr>
        <w:tabs>
          <w:tab w:pos="1087" w:val="left" w:leader="none"/>
        </w:tabs>
        <w:spacing w:line="259" w:lineRule="auto" w:before="0" w:after="0"/>
        <w:ind w:left="765" w:right="706" w:firstLine="0"/>
        <w:jc w:val="both"/>
        <w:rPr>
          <w:sz w:val="22"/>
        </w:rPr>
      </w:pPr>
      <w:r>
        <w:rPr>
          <w:color w:val="231F20"/>
          <w:w w:val="115"/>
          <w:sz w:val="22"/>
        </w:rPr>
        <w:t>Zaydinoy,</w:t>
      </w:r>
      <w:r>
        <w:rPr>
          <w:color w:val="231F20"/>
          <w:w w:val="115"/>
          <w:sz w:val="22"/>
        </w:rPr>
        <w:t> bor,</w:t>
      </w:r>
      <w:r>
        <w:rPr>
          <w:color w:val="231F20"/>
          <w:w w:val="115"/>
          <w:sz w:val="22"/>
        </w:rPr>
        <w:t> enang</w:t>
      </w:r>
      <w:r>
        <w:rPr>
          <w:color w:val="231F20"/>
          <w:w w:val="115"/>
          <w:sz w:val="22"/>
        </w:rPr>
        <w:t> bilan</w:t>
      </w:r>
      <w:r>
        <w:rPr>
          <w:color w:val="231F20"/>
          <w:w w:val="115"/>
          <w:sz w:val="22"/>
        </w:rPr>
        <w:t> kir</w:t>
      </w:r>
      <w:r>
        <w:rPr>
          <w:color w:val="231F20"/>
          <w:w w:val="115"/>
          <w:sz w:val="22"/>
        </w:rPr>
        <w:t> yuvishib</w:t>
      </w:r>
      <w:r>
        <w:rPr>
          <w:color w:val="231F20"/>
          <w:w w:val="115"/>
          <w:sz w:val="22"/>
        </w:rPr>
        <w:t> kel,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5"/>
          <w:sz w:val="22"/>
        </w:rPr>
        <w:t>dedi. </w:t>
      </w:r>
      <w:r>
        <w:rPr>
          <w:color w:val="231F20"/>
          <w:spacing w:val="-2"/>
          <w:w w:val="115"/>
          <w:sz w:val="22"/>
        </w:rPr>
        <w:t>Zaydinoy:</w:t>
      </w:r>
    </w:p>
    <w:p>
      <w:pPr>
        <w:pStyle w:val="ListParagraph"/>
        <w:numPr>
          <w:ilvl w:val="0"/>
          <w:numId w:val="11"/>
        </w:numPr>
        <w:tabs>
          <w:tab w:pos="1108" w:val="left" w:leader="none"/>
        </w:tabs>
        <w:spacing w:line="259" w:lineRule="auto" w:before="0" w:after="0"/>
        <w:ind w:left="425" w:right="706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Xo‘sh,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Xoljuvonoyim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bilan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Zaydinoy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ikkovi bir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bo‘lib,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kirlarni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ko‘tarib,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Ko‘kbuloqning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oldiga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yetdi.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Shu</w:t>
      </w:r>
      <w:r>
        <w:rPr>
          <w:color w:val="231F20"/>
          <w:w w:val="110"/>
        </w:rPr>
        <w:t> orada</w:t>
      </w:r>
      <w:r>
        <w:rPr>
          <w:color w:val="231F20"/>
          <w:w w:val="110"/>
        </w:rPr>
        <w:t> Go‘ro‘g‘libek</w:t>
      </w:r>
      <w:r>
        <w:rPr>
          <w:color w:val="231F20"/>
          <w:w w:val="110"/>
        </w:rPr>
        <w:t> kelib</w:t>
      </w:r>
      <w:r>
        <w:rPr>
          <w:color w:val="231F20"/>
          <w:w w:val="110"/>
        </w:rPr>
        <w:t> qoldi.</w:t>
      </w:r>
      <w:r>
        <w:rPr>
          <w:color w:val="231F20"/>
          <w:w w:val="110"/>
        </w:rPr>
        <w:t> Go‘ro‘g‘libek</w:t>
      </w:r>
      <w:r>
        <w:rPr>
          <w:color w:val="231F20"/>
          <w:w w:val="110"/>
        </w:rPr>
        <w:t> Zaydin-oyga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oyog‘ini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uzangiga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tirab,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before="14"/>
      </w:pPr>
    </w:p>
    <w:p>
      <w:pPr>
        <w:pStyle w:val="BodyText"/>
        <w:spacing w:line="259" w:lineRule="auto" w:before="1"/>
        <w:ind w:left="1842" w:right="2605"/>
      </w:pPr>
      <w:r>
        <w:rPr>
          <w:color w:val="231F20"/>
          <w:w w:val="110"/>
        </w:rPr>
        <w:t>Enib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keldim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tog‘laringdan,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uzsam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bog‘laringdan, Suvsab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cho‘llaringdan, Suv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ber,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oyim,</w:t>
      </w:r>
      <w:r>
        <w:rPr>
          <w:color w:val="231F20"/>
          <w:spacing w:val="22"/>
          <w:w w:val="110"/>
        </w:rPr>
        <w:t>  </w:t>
      </w:r>
      <w:r>
        <w:rPr>
          <w:color w:val="231F20"/>
          <w:spacing w:val="-2"/>
          <w:w w:val="110"/>
        </w:rPr>
        <w:t>qo‘llaringdan!</w:t>
      </w:r>
    </w:p>
    <w:p>
      <w:pPr>
        <w:pStyle w:val="BodyText"/>
        <w:spacing w:before="18"/>
      </w:pPr>
    </w:p>
    <w:p>
      <w:pPr>
        <w:pStyle w:val="BodyText"/>
        <w:spacing w:line="259" w:lineRule="auto"/>
        <w:ind w:left="1842" w:right="2232"/>
      </w:pPr>
      <w:r>
        <w:rPr>
          <w:color w:val="231F20"/>
          <w:w w:val="115"/>
        </w:rPr>
        <w:t>Ko‘zlaring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tongning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yulduzi, Qoshlaring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daryo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qunduzi, O‘zing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Shirvonning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azizi,</w:t>
      </w:r>
    </w:p>
    <w:p>
      <w:pPr>
        <w:pStyle w:val="BodyText"/>
        <w:spacing w:line="259" w:lineRule="auto"/>
        <w:ind w:left="1842" w:right="2676"/>
      </w:pPr>
      <w:r>
        <w:rPr>
          <w:color w:val="231F20"/>
          <w:w w:val="110"/>
        </w:rPr>
        <w:t>Suv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qizi. Rayhon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yolg‘izi, Ichay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qo‘llaringdan!</w:t>
      </w:r>
    </w:p>
    <w:p>
      <w:pPr>
        <w:pStyle w:val="BodyText"/>
        <w:spacing w:before="17"/>
      </w:pPr>
    </w:p>
    <w:p>
      <w:pPr>
        <w:pStyle w:val="BodyText"/>
        <w:ind w:left="765"/>
        <w:jc w:val="both"/>
      </w:pPr>
      <w:r>
        <w:rPr>
          <w:color w:val="231F20"/>
          <w:w w:val="110"/>
        </w:rPr>
        <w:t>Buni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eshitib,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Zaydinoy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bir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so‘z</w:t>
      </w:r>
      <w:r>
        <w:rPr>
          <w:color w:val="231F20"/>
          <w:spacing w:val="22"/>
          <w:w w:val="110"/>
        </w:rPr>
        <w:t>  </w:t>
      </w:r>
      <w:r>
        <w:rPr>
          <w:color w:val="231F20"/>
          <w:spacing w:val="-2"/>
          <w:w w:val="110"/>
        </w:rPr>
        <w:t>dedi:</w:t>
      </w:r>
    </w:p>
    <w:p>
      <w:pPr>
        <w:pStyle w:val="BodyText"/>
        <w:spacing w:before="40"/>
      </w:pPr>
    </w:p>
    <w:p>
      <w:pPr>
        <w:pStyle w:val="BodyText"/>
        <w:spacing w:line="259" w:lineRule="auto"/>
        <w:ind w:left="1842" w:right="2676"/>
      </w:pPr>
      <w:r>
        <w:rPr>
          <w:color w:val="231F20"/>
          <w:w w:val="115"/>
        </w:rPr>
        <w:t>Uzun-uzun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uvomiz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bor,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Elda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katta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bobomiz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bor,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Suv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bermakka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tovbamiz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bor, Iching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kuysa,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tushib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ichgin.</w:t>
      </w:r>
    </w:p>
    <w:p>
      <w:pPr>
        <w:pStyle w:val="BodyText"/>
        <w:spacing w:before="18"/>
      </w:pPr>
    </w:p>
    <w:p>
      <w:pPr>
        <w:pStyle w:val="BodyText"/>
        <w:spacing w:line="259" w:lineRule="auto"/>
        <w:ind w:left="1842" w:right="2747"/>
      </w:pPr>
      <w:r>
        <w:rPr>
          <w:color w:val="231F20"/>
          <w:w w:val="110"/>
        </w:rPr>
        <w:t>G‘o‘non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toyni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o‘ynatasan,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ko‘nglimni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qabartasan. Yuraging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kuysa,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yo‘lovchi, Chashmaning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tushib, O‘zing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suv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ketarsan.</w:t>
      </w:r>
    </w:p>
    <w:p>
      <w:pPr>
        <w:pStyle w:val="BodyText"/>
        <w:spacing w:after="0" w:line="259" w:lineRule="auto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before="134"/>
        <w:ind w:left="1049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75"/>
          <w:w w:val="150"/>
        </w:rPr>
        <w:t> </w:t>
      </w:r>
      <w:r>
        <w:rPr>
          <w:color w:val="231F20"/>
          <w:w w:val="110"/>
        </w:rPr>
        <w:t>so‘zni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eshitib,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Xoljuvon</w:t>
      </w:r>
      <w:r>
        <w:rPr>
          <w:color w:val="231F20"/>
          <w:spacing w:val="75"/>
          <w:w w:val="150"/>
        </w:rPr>
        <w:t> </w:t>
      </w:r>
      <w:r>
        <w:rPr>
          <w:color w:val="231F20"/>
          <w:w w:val="110"/>
        </w:rPr>
        <w:t>Zaydinoyga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qarab</w:t>
      </w:r>
      <w:r>
        <w:rPr>
          <w:color w:val="231F20"/>
          <w:spacing w:val="76"/>
          <w:w w:val="150"/>
        </w:rPr>
        <w:t> </w:t>
      </w:r>
      <w:r>
        <w:rPr>
          <w:color w:val="231F20"/>
          <w:spacing w:val="-2"/>
          <w:w w:val="110"/>
        </w:rPr>
        <w:t>aytdi:</w:t>
      </w:r>
    </w:p>
    <w:p>
      <w:pPr>
        <w:pStyle w:val="BodyText"/>
        <w:spacing w:line="252" w:lineRule="auto" w:before="14"/>
        <w:ind w:left="708" w:right="423" w:firstLine="340"/>
        <w:jc w:val="both"/>
      </w:pP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Yosh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senga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savob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darkor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emasmi?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Suv bergan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savobga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botar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emish,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dilozor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tip-tikka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imonsiz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qotar emish.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Sen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olma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eding-da,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uzib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ketami?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laganga suvni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uzatib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qol-da.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zamonning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bolasining uyati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yo‘q-da,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uyalmay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erkaklar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so‘zlashib,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gapiga savol-javob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turadi.</w:t>
      </w:r>
    </w:p>
    <w:p>
      <w:pPr>
        <w:pStyle w:val="BodyText"/>
        <w:spacing w:line="252" w:lineRule="auto" w:before="6"/>
        <w:ind w:left="708" w:right="422" w:firstLine="340"/>
        <w:jc w:val="both"/>
      </w:pPr>
      <w:r>
        <w:rPr>
          <w:color w:val="231F20"/>
          <w:w w:val="110"/>
        </w:rPr>
        <w:t>Zaydinoy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enasining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o‘tolmay,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enasiga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qattiq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javob</w:t>
      </w:r>
      <w:r>
        <w:rPr>
          <w:color w:val="231F20"/>
          <w:w w:val="110"/>
        </w:rPr>
        <w:t> berolmay,</w:t>
      </w:r>
      <w:r>
        <w:rPr>
          <w:color w:val="231F20"/>
          <w:w w:val="110"/>
        </w:rPr>
        <w:t> nochor</w:t>
      </w:r>
      <w:r>
        <w:rPr>
          <w:color w:val="231F20"/>
          <w:w w:val="110"/>
        </w:rPr>
        <w:t> o‘rnidan</w:t>
      </w:r>
      <w:r>
        <w:rPr>
          <w:color w:val="231F20"/>
          <w:w w:val="110"/>
        </w:rPr>
        <w:t> turib,</w:t>
      </w:r>
      <w:r>
        <w:rPr>
          <w:color w:val="231F20"/>
          <w:w w:val="110"/>
        </w:rPr>
        <w:t> mis</w:t>
      </w:r>
      <w:r>
        <w:rPr>
          <w:color w:val="231F20"/>
          <w:w w:val="110"/>
        </w:rPr>
        <w:t> kosani</w:t>
      </w:r>
      <w:r>
        <w:rPr>
          <w:color w:val="231F20"/>
          <w:w w:val="110"/>
        </w:rPr>
        <w:t> olib, Ko‘kbuloqning</w:t>
      </w:r>
      <w:r>
        <w:rPr>
          <w:color w:val="231F20"/>
          <w:w w:val="110"/>
        </w:rPr>
        <w:t> suvidan</w:t>
      </w:r>
      <w:r>
        <w:rPr>
          <w:color w:val="231F20"/>
          <w:w w:val="110"/>
        </w:rPr>
        <w:t> yarim</w:t>
      </w:r>
      <w:r>
        <w:rPr>
          <w:color w:val="231F20"/>
          <w:w w:val="110"/>
        </w:rPr>
        <w:t> qilib,</w:t>
      </w:r>
      <w:r>
        <w:rPr>
          <w:color w:val="231F20"/>
          <w:w w:val="110"/>
        </w:rPr>
        <w:t> Go‘ro‘g‘libekka</w:t>
      </w:r>
      <w:r>
        <w:rPr>
          <w:color w:val="231F20"/>
          <w:w w:val="110"/>
        </w:rPr>
        <w:t> uzatdi. Go‘ro‘g‘libek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kosani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urib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yuborib,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ushlab,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silkib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ilgariga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tortdi.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Zaydinoy tizza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bo‘yi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baland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ko‘tarildi.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Zaydinoy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labini tishlab,</w:t>
      </w:r>
      <w:r>
        <w:rPr>
          <w:color w:val="231F20"/>
          <w:w w:val="110"/>
        </w:rPr>
        <w:t> achchig‘i</w:t>
      </w:r>
      <w:r>
        <w:rPr>
          <w:color w:val="231F20"/>
          <w:w w:val="110"/>
        </w:rPr>
        <w:t> kelib,</w:t>
      </w:r>
      <w:r>
        <w:rPr>
          <w:color w:val="231F20"/>
          <w:w w:val="110"/>
        </w:rPr>
        <w:t> soldarini</w:t>
      </w:r>
      <w:r>
        <w:rPr>
          <w:color w:val="231F20"/>
          <w:w w:val="110"/>
        </w:rPr>
        <w:t> solib,</w:t>
      </w:r>
      <w:r>
        <w:rPr>
          <w:color w:val="231F20"/>
          <w:w w:val="110"/>
        </w:rPr>
        <w:t> yerga</w:t>
      </w:r>
      <w:r>
        <w:rPr>
          <w:color w:val="231F20"/>
          <w:w w:val="110"/>
        </w:rPr>
        <w:t> qarab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tortdi. G‘irotning</w:t>
      </w:r>
      <w:r>
        <w:rPr>
          <w:color w:val="231F20"/>
          <w:w w:val="110"/>
        </w:rPr>
        <w:t> tizzasidan</w:t>
      </w:r>
      <w:r>
        <w:rPr>
          <w:color w:val="231F20"/>
          <w:w w:val="110"/>
        </w:rPr>
        <w:t> pasti</w:t>
      </w:r>
      <w:r>
        <w:rPr>
          <w:color w:val="231F20"/>
          <w:w w:val="110"/>
        </w:rPr>
        <w:t> yerga</w:t>
      </w:r>
      <w:r>
        <w:rPr>
          <w:color w:val="231F20"/>
          <w:w w:val="110"/>
        </w:rPr>
        <w:t> kirib</w:t>
      </w:r>
      <w:r>
        <w:rPr>
          <w:color w:val="231F20"/>
          <w:w w:val="110"/>
        </w:rPr>
        <w:t> ketdi.</w:t>
      </w:r>
      <w:r>
        <w:rPr>
          <w:color w:val="231F20"/>
          <w:w w:val="110"/>
        </w:rPr>
        <w:t> Go‘ro‘g‘libekning burnidan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chak-chak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Go‘ro‘g‘libek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Xoljuvon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che-chasiga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aytdi:</w:t>
      </w:r>
    </w:p>
    <w:p>
      <w:pPr>
        <w:pStyle w:val="BodyText"/>
        <w:spacing w:before="26"/>
      </w:pPr>
    </w:p>
    <w:p>
      <w:pPr>
        <w:pStyle w:val="BodyText"/>
        <w:spacing w:line="252" w:lineRule="auto"/>
        <w:ind w:left="1842" w:right="1922"/>
        <w:jc w:val="both"/>
      </w:pPr>
      <w:r>
        <w:rPr>
          <w:color w:val="231F20"/>
          <w:w w:val="110"/>
        </w:rPr>
        <w:t>G‘anqillab</w:t>
      </w:r>
      <w:r>
        <w:rPr>
          <w:color w:val="231F20"/>
          <w:w w:val="110"/>
        </w:rPr>
        <w:t> uchadi</w:t>
      </w:r>
      <w:r>
        <w:rPr>
          <w:color w:val="231F20"/>
          <w:w w:val="110"/>
        </w:rPr>
        <w:t> ko‘llarning</w:t>
      </w:r>
      <w:r>
        <w:rPr>
          <w:color w:val="231F20"/>
          <w:w w:val="110"/>
        </w:rPr>
        <w:t> g‘ozi, Sarg‘aydi</w:t>
      </w:r>
      <w:r>
        <w:rPr>
          <w:color w:val="231F20"/>
          <w:w w:val="110"/>
        </w:rPr>
        <w:t> menday</w:t>
      </w:r>
      <w:r>
        <w:rPr>
          <w:color w:val="231F20"/>
          <w:w w:val="110"/>
        </w:rPr>
        <w:t> yo‘lbarsning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yuzi. Chechajon,</w:t>
      </w:r>
      <w:r>
        <w:rPr>
          <w:color w:val="231F20"/>
          <w:w w:val="110"/>
        </w:rPr>
        <w:t> o‘zima</w:t>
      </w:r>
      <w:r>
        <w:rPr>
          <w:color w:val="231F20"/>
          <w:w w:val="110"/>
        </w:rPr>
        <w:t> bergin</w:t>
      </w:r>
      <w:r>
        <w:rPr>
          <w:color w:val="231F20"/>
          <w:w w:val="110"/>
        </w:rPr>
        <w:t> himoyat, Qaytayin,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zo‘r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qizi!</w:t>
      </w:r>
    </w:p>
    <w:p>
      <w:pPr>
        <w:pStyle w:val="BodyText"/>
        <w:spacing w:before="18"/>
      </w:pPr>
    </w:p>
    <w:p>
      <w:pPr>
        <w:pStyle w:val="BodyText"/>
        <w:spacing w:before="1"/>
        <w:ind w:left="1842"/>
      </w:pPr>
      <w:r>
        <w:rPr>
          <w:color w:val="231F20"/>
          <w:w w:val="110"/>
        </w:rPr>
        <w:t>Arab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qizi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bilmaganim</w:t>
      </w:r>
      <w:r>
        <w:rPr>
          <w:color w:val="231F20"/>
          <w:spacing w:val="77"/>
          <w:w w:val="150"/>
        </w:rPr>
        <w:t> </w:t>
      </w:r>
      <w:r>
        <w:rPr>
          <w:color w:val="231F20"/>
          <w:spacing w:val="-2"/>
          <w:w w:val="110"/>
        </w:rPr>
        <w:t>bildirar,</w:t>
      </w:r>
    </w:p>
    <w:p>
      <w:pPr>
        <w:pStyle w:val="BodyText"/>
        <w:spacing w:line="252" w:lineRule="auto" w:before="13"/>
        <w:ind w:left="1842" w:right="1491"/>
      </w:pPr>
      <w:r>
        <w:rPr>
          <w:color w:val="231F20"/>
          <w:w w:val="110"/>
        </w:rPr>
        <w:t>Ko‘plab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lashkar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Shirvon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keltirar. Vaqtli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ilojin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Xoljuvon,</w:t>
      </w:r>
    </w:p>
    <w:p>
      <w:pPr>
        <w:pStyle w:val="BodyText"/>
        <w:spacing w:before="3"/>
        <w:ind w:left="1842"/>
      </w:pPr>
      <w:r>
        <w:rPr>
          <w:color w:val="231F20"/>
          <w:w w:val="110"/>
        </w:rPr>
        <w:t>Avval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meni,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so‘ngra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seni</w:t>
      </w:r>
      <w:r>
        <w:rPr>
          <w:color w:val="231F20"/>
          <w:spacing w:val="70"/>
          <w:w w:val="150"/>
        </w:rPr>
        <w:t> </w:t>
      </w:r>
      <w:r>
        <w:rPr>
          <w:color w:val="231F20"/>
          <w:spacing w:val="-2"/>
          <w:w w:val="110"/>
        </w:rPr>
        <w:t>o‘ldirar!</w:t>
      </w:r>
    </w:p>
    <w:p>
      <w:pPr>
        <w:pStyle w:val="BodyText"/>
        <w:spacing w:before="27"/>
      </w:pPr>
    </w:p>
    <w:p>
      <w:pPr>
        <w:pStyle w:val="BodyText"/>
        <w:spacing w:line="254" w:lineRule="auto"/>
        <w:ind w:left="708" w:right="423" w:firstLine="340"/>
        <w:jc w:val="both"/>
      </w:pPr>
      <w:r>
        <w:rPr>
          <w:color w:val="231F20"/>
          <w:w w:val="115"/>
        </w:rPr>
        <w:t>Buni</w:t>
      </w:r>
      <w:r>
        <w:rPr>
          <w:color w:val="231F20"/>
          <w:w w:val="115"/>
        </w:rPr>
        <w:t> eshitib,</w:t>
      </w:r>
      <w:r>
        <w:rPr>
          <w:color w:val="231F20"/>
          <w:w w:val="115"/>
        </w:rPr>
        <w:t> Xoljuvon</w:t>
      </w:r>
      <w:r>
        <w:rPr>
          <w:color w:val="231F20"/>
          <w:w w:val="115"/>
        </w:rPr>
        <w:t> o‘rnidan</w:t>
      </w:r>
      <w:r>
        <w:rPr>
          <w:color w:val="231F20"/>
          <w:w w:val="115"/>
        </w:rPr>
        <w:t> turib:</w:t>
      </w:r>
      <w:r>
        <w:rPr>
          <w:color w:val="231F20"/>
          <w:w w:val="115"/>
        </w:rPr>
        <w:t> «Zaydinoyning ko‘ngli</w:t>
      </w:r>
      <w:r>
        <w:rPr>
          <w:color w:val="231F20"/>
          <w:w w:val="115"/>
        </w:rPr>
        <w:t> mendan</w:t>
      </w:r>
      <w:r>
        <w:rPr>
          <w:color w:val="231F20"/>
          <w:w w:val="115"/>
        </w:rPr>
        <w:t> qolmasin»,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deb</w:t>
      </w:r>
      <w:r>
        <w:rPr>
          <w:color w:val="231F20"/>
          <w:w w:val="115"/>
        </w:rPr>
        <w:t> bir</w:t>
      </w:r>
      <w:r>
        <w:rPr>
          <w:color w:val="231F20"/>
          <w:w w:val="115"/>
        </w:rPr>
        <w:t> so‘z</w:t>
      </w:r>
      <w:r>
        <w:rPr>
          <w:color w:val="231F20"/>
          <w:w w:val="115"/>
        </w:rPr>
        <w:t> aytib</w:t>
      </w:r>
      <w:r>
        <w:rPr>
          <w:color w:val="231F20"/>
          <w:w w:val="115"/>
        </w:rPr>
        <w:t> ketib</w:t>
      </w:r>
      <w:r>
        <w:rPr>
          <w:color w:val="231F20"/>
          <w:w w:val="115"/>
        </w:rPr>
        <w:t> bo-</w:t>
      </w:r>
      <w:r>
        <w:rPr>
          <w:color w:val="231F20"/>
          <w:spacing w:val="-2"/>
          <w:w w:val="115"/>
        </w:rPr>
        <w:t>rayotibdi:</w:t>
      </w:r>
    </w:p>
    <w:p>
      <w:pPr>
        <w:pStyle w:val="BodyText"/>
        <w:spacing w:before="10"/>
      </w:pPr>
    </w:p>
    <w:p>
      <w:pPr>
        <w:pStyle w:val="BodyText"/>
        <w:spacing w:line="252" w:lineRule="auto"/>
        <w:ind w:left="1842" w:right="1585"/>
      </w:pPr>
      <w:r>
        <w:rPr>
          <w:color w:val="231F20"/>
          <w:w w:val="110"/>
        </w:rPr>
        <w:t>Yangi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olamday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qilganman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o‘zimni, Yo‘lingga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shahlo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ko‘zimni. 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bemazasan,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yo‘lovchi, Qo‘yib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yubor,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mahkam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ushla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qizimni!</w:t>
      </w:r>
    </w:p>
    <w:p>
      <w:pPr>
        <w:pStyle w:val="BodyText"/>
        <w:spacing w:before="18"/>
      </w:pPr>
    </w:p>
    <w:p>
      <w:pPr>
        <w:pStyle w:val="BodyText"/>
        <w:spacing w:line="254" w:lineRule="auto" w:before="1"/>
        <w:ind w:left="1842" w:right="1807"/>
      </w:pPr>
      <w:r>
        <w:rPr>
          <w:color w:val="231F20"/>
          <w:w w:val="115"/>
        </w:rPr>
        <w:t>Haq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kuydirdi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kulba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xonamni, Rayhon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arab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kuydirgandi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tanamni,</w:t>
      </w:r>
    </w:p>
    <w:p>
      <w:pPr>
        <w:pStyle w:val="BodyText"/>
        <w:spacing w:after="0" w:line="254" w:lineRule="auto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6" w:lineRule="auto" w:before="134"/>
        <w:ind w:left="1559" w:right="1807"/>
      </w:pPr>
      <w:r>
        <w:rPr>
          <w:color w:val="231F20"/>
          <w:w w:val="110"/>
        </w:rPr>
        <w:t>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o‘larmonsan,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yo‘lovchi, Qo‘yib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yubor,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mahkam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ushla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bolamni!</w:t>
      </w:r>
    </w:p>
    <w:p>
      <w:pPr>
        <w:pStyle w:val="BodyText"/>
        <w:spacing w:line="256" w:lineRule="auto" w:before="162"/>
        <w:ind w:left="425" w:right="706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w w:val="110"/>
        </w:rPr>
        <w:t> so‘zlarni</w:t>
      </w:r>
      <w:r>
        <w:rPr>
          <w:color w:val="231F20"/>
          <w:w w:val="110"/>
        </w:rPr>
        <w:t> aytdi,</w:t>
      </w:r>
      <w:r>
        <w:rPr>
          <w:color w:val="231F20"/>
          <w:w w:val="110"/>
        </w:rPr>
        <w:t> chopqillab</w:t>
      </w:r>
      <w:r>
        <w:rPr>
          <w:color w:val="231F20"/>
          <w:w w:val="110"/>
        </w:rPr>
        <w:t> Zaydinoyning</w:t>
      </w:r>
      <w:r>
        <w:rPr>
          <w:color w:val="231F20"/>
          <w:w w:val="110"/>
        </w:rPr>
        <w:t> oldiga</w:t>
      </w:r>
      <w:r>
        <w:rPr>
          <w:color w:val="231F20"/>
          <w:w w:val="110"/>
        </w:rPr>
        <w:t> yetdi. Yomon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kirlarning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ketkizmak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rasm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 gazcha</w:t>
      </w:r>
      <w:r>
        <w:rPr>
          <w:color w:val="231F20"/>
          <w:w w:val="110"/>
        </w:rPr>
        <w:t> qo‘lida</w:t>
      </w:r>
      <w:r>
        <w:rPr>
          <w:color w:val="231F20"/>
          <w:w w:val="110"/>
        </w:rPr>
        <w:t> yo‘g‘on</w:t>
      </w:r>
      <w:r>
        <w:rPr>
          <w:color w:val="231F20"/>
          <w:w w:val="110"/>
        </w:rPr>
        <w:t> tayog‘i</w:t>
      </w:r>
      <w:r>
        <w:rPr>
          <w:color w:val="231F20"/>
          <w:w w:val="110"/>
        </w:rPr>
        <w:t> bor</w:t>
      </w:r>
      <w:r>
        <w:rPr>
          <w:color w:val="231F20"/>
          <w:w w:val="110"/>
        </w:rPr>
        <w:t> edi.</w:t>
      </w:r>
      <w:r>
        <w:rPr>
          <w:color w:val="231F20"/>
          <w:w w:val="110"/>
        </w:rPr>
        <w:t> Shuni</w:t>
      </w:r>
      <w:r>
        <w:rPr>
          <w:color w:val="231F20"/>
          <w:w w:val="110"/>
        </w:rPr>
        <w:t> qo‘liga</w:t>
      </w:r>
      <w:r>
        <w:rPr>
          <w:color w:val="231F20"/>
          <w:w w:val="110"/>
        </w:rPr>
        <w:t> olib, Zaydinoyning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putiga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oralatdi.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Zaydinoyning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yomon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qitig‘i kelib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sakrab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G‘o‘ro‘g‘lidan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yuqori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ketdi.</w:t>
      </w:r>
      <w:r>
        <w:rPr>
          <w:color w:val="231F20"/>
          <w:w w:val="110"/>
        </w:rPr>
        <w:t> Shunda</w:t>
      </w:r>
      <w:r>
        <w:rPr>
          <w:color w:val="231F20"/>
          <w:w w:val="110"/>
        </w:rPr>
        <w:t> Go‘ro‘g‘libek</w:t>
      </w:r>
      <w:r>
        <w:rPr>
          <w:color w:val="231F20"/>
          <w:w w:val="110"/>
        </w:rPr>
        <w:t> qo‘lini</w:t>
      </w:r>
      <w:r>
        <w:rPr>
          <w:color w:val="231F20"/>
          <w:w w:val="110"/>
        </w:rPr>
        <w:t> qo‘yib</w:t>
      </w:r>
      <w:r>
        <w:rPr>
          <w:color w:val="231F20"/>
          <w:w w:val="110"/>
        </w:rPr>
        <w:t> yuborib,</w:t>
      </w:r>
      <w:r>
        <w:rPr>
          <w:color w:val="231F20"/>
          <w:w w:val="110"/>
        </w:rPr>
        <w:t> go‘sam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 serkaday</w:t>
      </w:r>
      <w:r>
        <w:rPr>
          <w:color w:val="231F20"/>
          <w:w w:val="110"/>
          <w:vertAlign w:val="baseline"/>
        </w:rPr>
        <w:t> qilib,</w:t>
      </w:r>
      <w:r>
        <w:rPr>
          <w:color w:val="231F20"/>
          <w:w w:val="110"/>
          <w:vertAlign w:val="baseline"/>
        </w:rPr>
        <w:t> ikki</w:t>
      </w:r>
      <w:r>
        <w:rPr>
          <w:color w:val="231F20"/>
          <w:w w:val="110"/>
          <w:vertAlign w:val="baseline"/>
        </w:rPr>
        <w:t> qo‘li</w:t>
      </w:r>
      <w:r>
        <w:rPr>
          <w:color w:val="231F20"/>
          <w:w w:val="110"/>
          <w:vertAlign w:val="baseline"/>
        </w:rPr>
        <w:t> bilan</w:t>
      </w:r>
      <w:r>
        <w:rPr>
          <w:color w:val="231F20"/>
          <w:w w:val="110"/>
          <w:vertAlign w:val="baseline"/>
        </w:rPr>
        <w:t> belidan,</w:t>
      </w:r>
      <w:r>
        <w:rPr>
          <w:color w:val="231F20"/>
          <w:w w:val="110"/>
          <w:vertAlign w:val="baseline"/>
        </w:rPr>
        <w:t> qo‘ltig‘idan</w:t>
      </w:r>
      <w:r>
        <w:rPr>
          <w:color w:val="231F20"/>
          <w:w w:val="110"/>
          <w:vertAlign w:val="baseline"/>
        </w:rPr>
        <w:t> mahkam ushlab,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egarning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qoshiga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ko‘pkari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chopgan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odamday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tortib olib,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bir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bosdi.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Zaydinoyning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qoburg‘asiga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egarning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qoshi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botdi.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Ana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shunda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Xoljuvon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Go‘ro‘g‘libekning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boshidan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sal-lasini</w:t>
      </w:r>
      <w:r>
        <w:rPr>
          <w:color w:val="231F20"/>
          <w:w w:val="110"/>
          <w:vertAlign w:val="baseline"/>
        </w:rPr>
        <w:t> olib,</w:t>
      </w:r>
      <w:r>
        <w:rPr>
          <w:color w:val="231F20"/>
          <w:w w:val="110"/>
          <w:vertAlign w:val="baseline"/>
        </w:rPr>
        <w:t> Zaydinoyni</w:t>
      </w:r>
      <w:r>
        <w:rPr>
          <w:color w:val="231F20"/>
          <w:w w:val="110"/>
          <w:vertAlign w:val="baseline"/>
        </w:rPr>
        <w:t> G‘irotning</w:t>
      </w:r>
      <w:r>
        <w:rPr>
          <w:color w:val="231F20"/>
          <w:w w:val="110"/>
          <w:vertAlign w:val="baseline"/>
        </w:rPr>
        <w:t> yoliga</w:t>
      </w:r>
      <w:r>
        <w:rPr>
          <w:color w:val="231F20"/>
          <w:w w:val="110"/>
          <w:vertAlign w:val="baseline"/>
        </w:rPr>
        <w:t> teng</w:t>
      </w:r>
      <w:r>
        <w:rPr>
          <w:color w:val="231F20"/>
          <w:w w:val="110"/>
          <w:vertAlign w:val="baseline"/>
        </w:rPr>
        <w:t> tarozi</w:t>
      </w:r>
      <w:r>
        <w:rPr>
          <w:color w:val="231F20"/>
          <w:w w:val="110"/>
          <w:vertAlign w:val="baseline"/>
        </w:rPr>
        <w:t> qilib,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egnidan,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oyog‘idan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o‘rab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egarning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qoshiga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mahkam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qilib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boylab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berib,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so‘z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dedi:</w:t>
      </w:r>
    </w:p>
    <w:p>
      <w:pPr>
        <w:pStyle w:val="BodyText"/>
        <w:spacing w:line="256" w:lineRule="auto" w:before="164"/>
        <w:ind w:left="1559" w:right="2036"/>
      </w:pPr>
      <w:r>
        <w:rPr>
          <w:color w:val="231F20"/>
          <w:w w:val="110"/>
        </w:rPr>
        <w:t>Xudo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ikkovingga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marhamat,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Xoljuvonga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qiyomat. Zaydinoyjon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Ahmadbekka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omonat, Omonatga,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qaynim,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xiyonat!</w:t>
      </w:r>
    </w:p>
    <w:p>
      <w:pPr>
        <w:pStyle w:val="BodyText"/>
        <w:spacing w:line="256" w:lineRule="auto"/>
        <w:ind w:left="1559" w:right="2232"/>
      </w:pPr>
      <w:r>
        <w:rPr>
          <w:color w:val="231F20"/>
          <w:w w:val="110"/>
        </w:rPr>
        <w:t>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sog‘-u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salomat! Arab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Ahmadbekka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omonat.</w:t>
      </w:r>
    </w:p>
    <w:p>
      <w:pPr>
        <w:pStyle w:val="BodyText"/>
        <w:spacing w:line="256" w:lineRule="auto" w:before="162"/>
        <w:ind w:left="425" w:right="706" w:firstLine="340"/>
        <w:jc w:val="both"/>
      </w:pPr>
      <w:r>
        <w:rPr>
          <w:color w:val="231F20"/>
          <w:w w:val="110"/>
        </w:rPr>
        <w:t>Go‘ro‘g‘libek,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xo‘p,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jo‘nab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G‘irotning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to‘rt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oyog‘i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to‘rt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qozonday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o‘yib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Oyog‘idan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chiqqan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tumanday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qirq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toshcha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ketgandan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keyin,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Xoljuvon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«dod»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kiyimlarni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Rayhon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oldiga yetdi,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hadeb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zor-zor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yig‘lay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berdi.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Rayhon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arab:</w:t>
      </w:r>
    </w:p>
    <w:p>
      <w:pPr>
        <w:pStyle w:val="ListParagraph"/>
        <w:numPr>
          <w:ilvl w:val="0"/>
          <w:numId w:val="11"/>
        </w:numPr>
        <w:tabs>
          <w:tab w:pos="1091" w:val="left" w:leader="none"/>
        </w:tabs>
        <w:spacing w:line="240" w:lineRule="auto" w:before="1" w:after="0"/>
        <w:ind w:left="1091" w:right="0" w:hanging="326"/>
        <w:jc w:val="both"/>
        <w:rPr>
          <w:sz w:val="22"/>
        </w:rPr>
      </w:pPr>
      <w:r>
        <w:rPr>
          <w:color w:val="231F20"/>
          <w:w w:val="115"/>
          <w:sz w:val="22"/>
        </w:rPr>
        <w:t>Nimaga</w:t>
      </w:r>
      <w:r>
        <w:rPr>
          <w:color w:val="231F20"/>
          <w:spacing w:val="61"/>
          <w:w w:val="115"/>
          <w:sz w:val="22"/>
        </w:rPr>
        <w:t> </w:t>
      </w:r>
      <w:r>
        <w:rPr>
          <w:color w:val="231F20"/>
          <w:w w:val="115"/>
          <w:sz w:val="22"/>
        </w:rPr>
        <w:t>yig‘laysan?</w:t>
      </w:r>
      <w:r>
        <w:rPr>
          <w:color w:val="231F20"/>
          <w:spacing w:val="57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56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  <w:r>
        <w:rPr>
          <w:color w:val="231F20"/>
          <w:spacing w:val="62"/>
          <w:w w:val="115"/>
          <w:sz w:val="22"/>
        </w:rPr>
        <w:t> </w:t>
      </w:r>
      <w:r>
        <w:rPr>
          <w:color w:val="231F20"/>
          <w:w w:val="115"/>
          <w:sz w:val="22"/>
        </w:rPr>
        <w:t>Xoljuvon</w:t>
      </w:r>
      <w:r>
        <w:rPr>
          <w:color w:val="231F20"/>
          <w:spacing w:val="62"/>
          <w:w w:val="115"/>
          <w:sz w:val="22"/>
        </w:rPr>
        <w:t> </w:t>
      </w:r>
      <w:r>
        <w:rPr>
          <w:color w:val="231F20"/>
          <w:spacing w:val="-2"/>
          <w:w w:val="115"/>
          <w:sz w:val="22"/>
        </w:rPr>
        <w:t>aytdi:</w:t>
      </w:r>
    </w:p>
    <w:p>
      <w:pPr>
        <w:pStyle w:val="ListParagraph"/>
        <w:numPr>
          <w:ilvl w:val="0"/>
          <w:numId w:val="11"/>
        </w:numPr>
        <w:tabs>
          <w:tab w:pos="1091" w:val="left" w:leader="none"/>
        </w:tabs>
        <w:spacing w:line="256" w:lineRule="auto" w:before="18" w:after="0"/>
        <w:ind w:left="765" w:right="1635" w:firstLine="0"/>
        <w:jc w:val="left"/>
        <w:rPr>
          <w:sz w:val="22"/>
        </w:rPr>
      </w:pPr>
      <w:r>
        <w:rPr>
          <w:color w:val="231F20"/>
          <w:w w:val="110"/>
          <w:sz w:val="22"/>
        </w:rPr>
        <w:t>Aytmabmidim,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qizing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Zaydinoy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qochib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ketdi! Shunda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Rayhon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arab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aytdi:</w:t>
      </w:r>
    </w:p>
    <w:p>
      <w:pPr>
        <w:pStyle w:val="ListParagraph"/>
        <w:numPr>
          <w:ilvl w:val="0"/>
          <w:numId w:val="11"/>
        </w:numPr>
        <w:tabs>
          <w:tab w:pos="1091" w:val="left" w:leader="none"/>
        </w:tabs>
        <w:spacing w:line="256" w:lineRule="auto" w:before="0" w:after="0"/>
        <w:ind w:left="765" w:right="2671" w:firstLine="0"/>
        <w:jc w:val="left"/>
        <w:rPr>
          <w:sz w:val="22"/>
        </w:rPr>
      </w:pPr>
      <w:r>
        <w:rPr>
          <w:color w:val="231F20"/>
          <w:w w:val="110"/>
          <w:sz w:val="22"/>
        </w:rPr>
        <w:t>Yuvgan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kiyimlardan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olib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keldingmi? </w:t>
      </w:r>
      <w:r>
        <w:rPr>
          <w:color w:val="231F20"/>
          <w:spacing w:val="-2"/>
          <w:w w:val="110"/>
          <w:sz w:val="22"/>
        </w:rPr>
        <w:t>Xoljuvon:</w:t>
      </w:r>
    </w:p>
    <w:p>
      <w:pPr>
        <w:pStyle w:val="ListParagraph"/>
        <w:numPr>
          <w:ilvl w:val="0"/>
          <w:numId w:val="11"/>
        </w:numPr>
        <w:tabs>
          <w:tab w:pos="1076" w:val="left" w:leader="none"/>
        </w:tabs>
        <w:spacing w:line="256" w:lineRule="auto" w:before="0" w:after="0"/>
        <w:ind w:left="425" w:right="706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Hali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kiyimlarni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yuvganim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yo‘q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edi.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Ozmi-ko‘pmi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mo-jaro</w:t>
      </w:r>
      <w:r>
        <w:rPr>
          <w:color w:val="231F20"/>
          <w:w w:val="110"/>
          <w:sz w:val="22"/>
        </w:rPr>
        <w:t> bo‘ldi.</w:t>
      </w:r>
      <w:r>
        <w:rPr>
          <w:color w:val="231F20"/>
          <w:w w:val="110"/>
          <w:sz w:val="22"/>
        </w:rPr>
        <w:t> Talashib-tortishib,</w:t>
      </w:r>
      <w:r>
        <w:rPr>
          <w:color w:val="231F20"/>
          <w:w w:val="110"/>
          <w:sz w:val="22"/>
        </w:rPr>
        <w:t> yiqilib-surilib,</w:t>
      </w:r>
      <w:r>
        <w:rPr>
          <w:color w:val="231F20"/>
          <w:w w:val="110"/>
          <w:sz w:val="22"/>
        </w:rPr>
        <w:t> sening</w:t>
      </w:r>
      <w:r>
        <w:rPr>
          <w:color w:val="231F20"/>
          <w:w w:val="110"/>
          <w:sz w:val="22"/>
        </w:rPr>
        <w:t> oldingga keldim.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Shunda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Rayhon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arab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aytdi:</w:t>
      </w:r>
    </w:p>
    <w:p>
      <w:pPr>
        <w:pStyle w:val="BodyText"/>
        <w:spacing w:before="8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540000</wp:posOffset>
                </wp:positionH>
                <wp:positionV relativeFrom="paragraph">
                  <wp:posOffset>107978</wp:posOffset>
                </wp:positionV>
                <wp:extent cx="914400" cy="1270"/>
                <wp:effectExtent l="0" t="0" r="0" b="0"/>
                <wp:wrapTopAndBottom/>
                <wp:docPr id="399" name="Graphic 3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9" name="Graphic 399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8.502254pt;width:72pt;height:.1pt;mso-position-horizontal-relative:page;mso-position-vertical-relative:paragraph;z-index:-15714816;mso-wrap-distance-left:0;mso-wrap-distance-right:0" id="docshape334" coordorigin="850,170" coordsize="1440,0" path="m850,170l2290,170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6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21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4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qo‘y-echkining</w:t>
      </w:r>
      <w:r>
        <w:rPr>
          <w:color w:val="231F20"/>
          <w:spacing w:val="7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boqib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semirtirilgani;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bo‘rdoqi.</w:t>
      </w:r>
    </w:p>
    <w:p>
      <w:pPr>
        <w:spacing w:after="0"/>
        <w:jc w:val="left"/>
        <w:rPr>
          <w:sz w:val="18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ListParagraph"/>
        <w:numPr>
          <w:ilvl w:val="1"/>
          <w:numId w:val="11"/>
        </w:numPr>
        <w:tabs>
          <w:tab w:pos="1375" w:val="left" w:leader="none"/>
        </w:tabs>
        <w:spacing w:line="252" w:lineRule="auto" w:before="134" w:after="0"/>
        <w:ind w:left="1049" w:right="3762" w:firstLine="0"/>
        <w:jc w:val="both"/>
        <w:rPr>
          <w:sz w:val="22"/>
        </w:rPr>
      </w:pPr>
      <w:r>
        <w:rPr>
          <w:color w:val="231F20"/>
          <w:w w:val="110"/>
          <w:sz w:val="22"/>
        </w:rPr>
        <w:t>Esa</w:t>
      </w:r>
      <w:r>
        <w:rPr>
          <w:color w:val="231F20"/>
          <w:w w:val="110"/>
          <w:sz w:val="22"/>
        </w:rPr>
        <w:t> biz</w:t>
      </w:r>
      <w:r>
        <w:rPr>
          <w:color w:val="231F20"/>
          <w:w w:val="110"/>
          <w:sz w:val="22"/>
        </w:rPr>
        <w:t> nima</w:t>
      </w:r>
      <w:r>
        <w:rPr>
          <w:color w:val="231F20"/>
          <w:w w:val="110"/>
          <w:sz w:val="22"/>
        </w:rPr>
        <w:t> kiyamiz? Xoljuvon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aytdi:</w:t>
      </w:r>
    </w:p>
    <w:p>
      <w:pPr>
        <w:pStyle w:val="ListParagraph"/>
        <w:numPr>
          <w:ilvl w:val="1"/>
          <w:numId w:val="11"/>
        </w:numPr>
        <w:tabs>
          <w:tab w:pos="1355" w:val="left" w:leader="none"/>
        </w:tabs>
        <w:spacing w:line="252" w:lineRule="auto" w:before="2" w:after="0"/>
        <w:ind w:left="708" w:right="423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Endi</w:t>
      </w:r>
      <w:r>
        <w:rPr>
          <w:color w:val="231F20"/>
          <w:w w:val="110"/>
          <w:sz w:val="22"/>
        </w:rPr>
        <w:t> sen</w:t>
      </w:r>
      <w:r>
        <w:rPr>
          <w:color w:val="231F20"/>
          <w:w w:val="110"/>
          <w:sz w:val="22"/>
        </w:rPr>
        <w:t> ko‘rpaning</w:t>
      </w:r>
      <w:r>
        <w:rPr>
          <w:color w:val="231F20"/>
          <w:w w:val="110"/>
          <w:sz w:val="22"/>
        </w:rPr>
        <w:t> o‘rtasidan</w:t>
      </w:r>
      <w:r>
        <w:rPr>
          <w:color w:val="231F20"/>
          <w:w w:val="110"/>
          <w:sz w:val="22"/>
        </w:rPr>
        <w:t> teshib,</w:t>
      </w:r>
      <w:r>
        <w:rPr>
          <w:color w:val="231F20"/>
          <w:w w:val="110"/>
          <w:sz w:val="22"/>
        </w:rPr>
        <w:t> kiyib</w:t>
      </w:r>
      <w:r>
        <w:rPr>
          <w:color w:val="231F20"/>
          <w:w w:val="110"/>
          <w:sz w:val="22"/>
        </w:rPr>
        <w:t> olmasang, boshqa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kiyim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yo‘q.</w:t>
      </w:r>
    </w:p>
    <w:p>
      <w:pPr>
        <w:pStyle w:val="BodyText"/>
        <w:spacing w:before="2"/>
        <w:ind w:left="1049"/>
        <w:jc w:val="both"/>
      </w:pPr>
      <w:r>
        <w:rPr>
          <w:color w:val="231F20"/>
          <w:w w:val="115"/>
        </w:rPr>
        <w:t>Rayhon</w:t>
      </w:r>
      <w:r>
        <w:rPr>
          <w:color w:val="231F20"/>
          <w:spacing w:val="62"/>
          <w:w w:val="150"/>
        </w:rPr>
        <w:t> </w:t>
      </w:r>
      <w:r>
        <w:rPr>
          <w:color w:val="231F20"/>
          <w:spacing w:val="-2"/>
          <w:w w:val="115"/>
        </w:rPr>
        <w:t>arab:</w:t>
      </w:r>
    </w:p>
    <w:p>
      <w:pPr>
        <w:pStyle w:val="ListParagraph"/>
        <w:numPr>
          <w:ilvl w:val="1"/>
          <w:numId w:val="11"/>
        </w:numPr>
        <w:tabs>
          <w:tab w:pos="1375" w:val="left" w:leader="none"/>
        </w:tabs>
        <w:spacing w:line="240" w:lineRule="auto" w:before="14" w:after="0"/>
        <w:ind w:left="1375" w:right="0" w:hanging="326"/>
        <w:jc w:val="both"/>
        <w:rPr>
          <w:sz w:val="22"/>
        </w:rPr>
      </w:pPr>
      <w:r>
        <w:rPr>
          <w:color w:val="231F20"/>
          <w:w w:val="115"/>
          <w:sz w:val="22"/>
        </w:rPr>
        <w:t>Sen</w:t>
      </w:r>
      <w:r>
        <w:rPr>
          <w:color w:val="231F20"/>
          <w:spacing w:val="67"/>
          <w:w w:val="150"/>
          <w:sz w:val="22"/>
        </w:rPr>
        <w:t> </w:t>
      </w:r>
      <w:r>
        <w:rPr>
          <w:color w:val="231F20"/>
          <w:w w:val="115"/>
          <w:sz w:val="22"/>
        </w:rPr>
        <w:t>tulpor</w:t>
      </w:r>
      <w:r>
        <w:rPr>
          <w:color w:val="231F20"/>
          <w:spacing w:val="68"/>
          <w:w w:val="150"/>
          <w:sz w:val="22"/>
        </w:rPr>
        <w:t> </w:t>
      </w:r>
      <w:r>
        <w:rPr>
          <w:color w:val="231F20"/>
          <w:w w:val="115"/>
          <w:sz w:val="22"/>
        </w:rPr>
        <w:t>otni</w:t>
      </w:r>
      <w:r>
        <w:rPr>
          <w:color w:val="231F20"/>
          <w:spacing w:val="67"/>
          <w:w w:val="150"/>
          <w:sz w:val="22"/>
        </w:rPr>
        <w:t> </w:t>
      </w:r>
      <w:r>
        <w:rPr>
          <w:color w:val="231F20"/>
          <w:w w:val="115"/>
          <w:sz w:val="22"/>
        </w:rPr>
        <w:t>egarla!</w:t>
      </w:r>
      <w:r>
        <w:rPr>
          <w:color w:val="231F20"/>
          <w:spacing w:val="68"/>
          <w:w w:val="150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67"/>
          <w:w w:val="150"/>
          <w:sz w:val="22"/>
        </w:rPr>
        <w:t> </w:t>
      </w:r>
      <w:r>
        <w:rPr>
          <w:color w:val="231F20"/>
          <w:spacing w:val="-2"/>
          <w:w w:val="115"/>
          <w:sz w:val="22"/>
        </w:rPr>
        <w:t>dedi.</w:t>
      </w:r>
    </w:p>
    <w:p>
      <w:pPr>
        <w:pStyle w:val="BodyText"/>
        <w:spacing w:line="252" w:lineRule="auto" w:before="14"/>
        <w:ind w:left="708" w:right="423" w:firstLine="340"/>
        <w:jc w:val="both"/>
      </w:pPr>
      <w:r>
        <w:rPr>
          <w:color w:val="231F20"/>
          <w:w w:val="110"/>
        </w:rPr>
        <w:t>Rayhonning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havolab,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qushday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parvoz qilib,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juftaklab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borayotir,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oyog‘i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do‘ng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tegadi, ship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yetmay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yotir.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shamoli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Rayhon arabning</w:t>
      </w:r>
      <w:r>
        <w:rPr>
          <w:color w:val="231F20"/>
          <w:w w:val="110"/>
        </w:rPr>
        <w:t> belidagi</w:t>
      </w:r>
      <w:r>
        <w:rPr>
          <w:color w:val="231F20"/>
          <w:w w:val="110"/>
        </w:rPr>
        <w:t> chilviri</w:t>
      </w:r>
      <w:r>
        <w:rPr>
          <w:color w:val="231F20"/>
          <w:w w:val="110"/>
        </w:rPr>
        <w:t> uzilib</w:t>
      </w:r>
      <w:r>
        <w:rPr>
          <w:color w:val="231F20"/>
          <w:w w:val="110"/>
        </w:rPr>
        <w:t> ketdi.</w:t>
      </w:r>
      <w:r>
        <w:rPr>
          <w:color w:val="231F20"/>
          <w:w w:val="110"/>
        </w:rPr>
        <w:t> Ana</w:t>
      </w:r>
      <w:r>
        <w:rPr>
          <w:color w:val="231F20"/>
          <w:w w:val="110"/>
        </w:rPr>
        <w:t> endi</w:t>
      </w:r>
      <w:r>
        <w:rPr>
          <w:color w:val="231F20"/>
          <w:w w:val="110"/>
        </w:rPr>
        <w:t> ko‘rpasi</w:t>
      </w:r>
      <w:r>
        <w:rPr>
          <w:color w:val="231F20"/>
          <w:w w:val="110"/>
        </w:rPr>
        <w:t> havo kemaday</w:t>
      </w:r>
      <w:r>
        <w:rPr>
          <w:color w:val="231F20"/>
          <w:w w:val="110"/>
        </w:rPr>
        <w:t> havoga</w:t>
      </w:r>
      <w:r>
        <w:rPr>
          <w:color w:val="231F20"/>
          <w:w w:val="110"/>
        </w:rPr>
        <w:t> olayotibdi,</w:t>
      </w:r>
      <w:r>
        <w:rPr>
          <w:color w:val="231F20"/>
          <w:w w:val="110"/>
        </w:rPr>
        <w:t> tovushi</w:t>
      </w:r>
      <w:r>
        <w:rPr>
          <w:color w:val="231F20"/>
          <w:w w:val="110"/>
        </w:rPr>
        <w:t> vor-vor</w:t>
      </w:r>
      <w:r>
        <w:rPr>
          <w:color w:val="231F20"/>
          <w:w w:val="110"/>
        </w:rPr>
        <w:t> etib</w:t>
      </w:r>
      <w:r>
        <w:rPr>
          <w:color w:val="231F20"/>
          <w:w w:val="110"/>
        </w:rPr>
        <w:t> kelayotibdi. Rayhon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kelayotibdi.</w:t>
      </w:r>
    </w:p>
    <w:p>
      <w:pPr>
        <w:pStyle w:val="BodyText"/>
        <w:spacing w:before="7"/>
        <w:ind w:left="1049"/>
        <w:jc w:val="both"/>
      </w:pPr>
      <w:r>
        <w:rPr>
          <w:color w:val="231F20"/>
          <w:w w:val="110"/>
        </w:rPr>
        <w:t>Endi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Go‘ro‘g‘libekdan</w:t>
      </w:r>
      <w:r>
        <w:rPr>
          <w:color w:val="231F20"/>
          <w:spacing w:val="24"/>
          <w:w w:val="110"/>
        </w:rPr>
        <w:t>  </w:t>
      </w:r>
      <w:r>
        <w:rPr>
          <w:color w:val="231F20"/>
          <w:spacing w:val="-2"/>
          <w:w w:val="110"/>
        </w:rPr>
        <w:t>eshiting:</w:t>
      </w:r>
    </w:p>
    <w:p>
      <w:pPr>
        <w:pStyle w:val="BodyText"/>
        <w:spacing w:line="252" w:lineRule="auto" w:before="14"/>
        <w:ind w:left="708" w:right="423" w:firstLine="340"/>
        <w:jc w:val="both"/>
      </w:pPr>
      <w:r>
        <w:rPr>
          <w:color w:val="231F20"/>
          <w:w w:val="110"/>
        </w:rPr>
        <w:t>G‘irko‘k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jilovini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saqlab,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bilagiga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tortib, pirlarning</w:t>
      </w:r>
      <w:r>
        <w:rPr>
          <w:color w:val="231F20"/>
          <w:w w:val="110"/>
        </w:rPr>
        <w:t> bergan</w:t>
      </w:r>
      <w:r>
        <w:rPr>
          <w:color w:val="231F20"/>
          <w:w w:val="110"/>
        </w:rPr>
        <w:t> sari</w:t>
      </w:r>
      <w:r>
        <w:rPr>
          <w:color w:val="231F20"/>
          <w:w w:val="110"/>
        </w:rPr>
        <w:t> yoyini</w:t>
      </w:r>
      <w:r>
        <w:rPr>
          <w:color w:val="231F20"/>
          <w:w w:val="110"/>
        </w:rPr>
        <w:t> qo‘liga</w:t>
      </w:r>
      <w:r>
        <w:rPr>
          <w:color w:val="231F20"/>
          <w:w w:val="110"/>
        </w:rPr>
        <w:t> olib,</w:t>
      </w:r>
      <w:r>
        <w:rPr>
          <w:color w:val="231F20"/>
          <w:w w:val="110"/>
        </w:rPr>
        <w:t> «otaman»</w:t>
      </w:r>
      <w:r>
        <w:rPr>
          <w:color w:val="231F20"/>
          <w:w w:val="110"/>
        </w:rPr>
        <w:t> deb kelayotibdi.</w:t>
      </w:r>
      <w:r>
        <w:rPr>
          <w:color w:val="231F20"/>
          <w:w w:val="110"/>
        </w:rPr>
        <w:t> Zaydinoy</w:t>
      </w:r>
      <w:r>
        <w:rPr>
          <w:color w:val="231F20"/>
          <w:w w:val="110"/>
        </w:rPr>
        <w:t> «mabodo</w:t>
      </w:r>
      <w:r>
        <w:rPr>
          <w:color w:val="231F20"/>
          <w:w w:val="110"/>
        </w:rPr>
        <w:t> otmasin»</w:t>
      </w:r>
      <w:r>
        <w:rPr>
          <w:color w:val="231F20"/>
          <w:w w:val="110"/>
        </w:rPr>
        <w:t> deb</w:t>
      </w:r>
      <w:r>
        <w:rPr>
          <w:color w:val="231F20"/>
          <w:w w:val="110"/>
        </w:rPr>
        <w:t> kamonining</w:t>
      </w:r>
      <w:r>
        <w:rPr>
          <w:color w:val="231F20"/>
          <w:w w:val="110"/>
        </w:rPr>
        <w:t> bir chekkasidan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ushlab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kelayotibdi.</w:t>
      </w:r>
    </w:p>
    <w:p>
      <w:pPr>
        <w:pStyle w:val="BodyText"/>
        <w:spacing w:line="252" w:lineRule="auto" w:before="4"/>
        <w:ind w:left="708" w:right="423" w:firstLine="340"/>
        <w:jc w:val="both"/>
      </w:pPr>
      <w:r>
        <w:rPr>
          <w:color w:val="231F20"/>
          <w:w w:val="110"/>
        </w:rPr>
        <w:t>Go‘ro‘g‘libek</w:t>
      </w:r>
      <w:r>
        <w:rPr>
          <w:color w:val="231F20"/>
          <w:w w:val="110"/>
        </w:rPr>
        <w:t> Rayhonning</w:t>
      </w:r>
      <w:r>
        <w:rPr>
          <w:color w:val="231F20"/>
          <w:w w:val="110"/>
        </w:rPr>
        <w:t> kelayotganini</w:t>
      </w:r>
      <w:r>
        <w:rPr>
          <w:color w:val="231F20"/>
          <w:w w:val="110"/>
        </w:rPr>
        <w:t> bilib,</w:t>
      </w:r>
      <w:r>
        <w:rPr>
          <w:color w:val="231F20"/>
          <w:w w:val="110"/>
        </w:rPr>
        <w:t> Zaydinoyga </w:t>
      </w:r>
      <w:r>
        <w:rPr>
          <w:color w:val="231F20"/>
          <w:spacing w:val="-2"/>
          <w:w w:val="110"/>
        </w:rPr>
        <w:t>aytdi:</w:t>
      </w:r>
    </w:p>
    <w:p>
      <w:pPr>
        <w:pStyle w:val="ListParagraph"/>
        <w:numPr>
          <w:ilvl w:val="1"/>
          <w:numId w:val="11"/>
        </w:numPr>
        <w:tabs>
          <w:tab w:pos="1375" w:val="left" w:leader="none"/>
        </w:tabs>
        <w:spacing w:line="252" w:lineRule="auto" w:before="3" w:after="0"/>
        <w:ind w:left="1049" w:right="4497" w:firstLine="0"/>
        <w:jc w:val="both"/>
        <w:rPr>
          <w:sz w:val="22"/>
        </w:rPr>
      </w:pPr>
      <w:r>
        <w:rPr>
          <w:color w:val="231F20"/>
          <w:w w:val="110"/>
          <w:sz w:val="22"/>
        </w:rPr>
        <w:t>Kelayotgan</w:t>
      </w:r>
      <w:r>
        <w:rPr>
          <w:color w:val="231F20"/>
          <w:w w:val="110"/>
          <w:sz w:val="22"/>
        </w:rPr>
        <w:t> kim? </w:t>
      </w:r>
      <w:r>
        <w:rPr>
          <w:color w:val="231F20"/>
          <w:spacing w:val="-2"/>
          <w:w w:val="110"/>
          <w:sz w:val="22"/>
        </w:rPr>
        <w:t>Zaydinoy:</w:t>
      </w:r>
    </w:p>
    <w:p>
      <w:pPr>
        <w:pStyle w:val="ListParagraph"/>
        <w:numPr>
          <w:ilvl w:val="1"/>
          <w:numId w:val="11"/>
        </w:numPr>
        <w:tabs>
          <w:tab w:pos="1369" w:val="left" w:leader="none"/>
        </w:tabs>
        <w:spacing w:line="252" w:lineRule="auto" w:before="2" w:after="0"/>
        <w:ind w:left="708" w:right="423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Parillagan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tovushidan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angladim,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otam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chopib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kelayot-ganga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o‘xshaydi,</w:t>
      </w:r>
      <w:r>
        <w:rPr>
          <w:color w:val="231F20"/>
          <w:spacing w:val="40"/>
          <w:w w:val="125"/>
          <w:sz w:val="22"/>
        </w:rPr>
        <w:t> 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 </w:t>
      </w:r>
      <w:r>
        <w:rPr>
          <w:color w:val="231F20"/>
          <w:w w:val="110"/>
          <w:sz w:val="22"/>
        </w:rPr>
        <w:t>dedi.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Zaydinoy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Go‘ro‘g‘lining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otasi-dan</w:t>
      </w:r>
      <w:r>
        <w:rPr>
          <w:color w:val="231F20"/>
          <w:w w:val="110"/>
          <w:sz w:val="22"/>
        </w:rPr>
        <w:t> qo‘rqmaydiganini</w:t>
      </w:r>
      <w:r>
        <w:rPr>
          <w:color w:val="231F20"/>
          <w:w w:val="110"/>
          <w:sz w:val="22"/>
        </w:rPr>
        <w:t> bildi.</w:t>
      </w:r>
      <w:r>
        <w:rPr>
          <w:color w:val="231F20"/>
          <w:w w:val="110"/>
          <w:sz w:val="22"/>
        </w:rPr>
        <w:t> Shunday</w:t>
      </w:r>
      <w:r>
        <w:rPr>
          <w:color w:val="231F20"/>
          <w:w w:val="110"/>
          <w:sz w:val="22"/>
        </w:rPr>
        <w:t> bo‘lsa</w:t>
      </w:r>
      <w:r>
        <w:rPr>
          <w:color w:val="231F20"/>
          <w:w w:val="110"/>
          <w:sz w:val="22"/>
        </w:rPr>
        <w:t> ham,</w:t>
      </w:r>
      <w:r>
        <w:rPr>
          <w:color w:val="231F20"/>
          <w:w w:val="110"/>
          <w:sz w:val="22"/>
        </w:rPr>
        <w:t> go‘yo Go‘ro‘g‘liga</w:t>
      </w:r>
      <w:r>
        <w:rPr>
          <w:color w:val="231F20"/>
          <w:w w:val="110"/>
          <w:sz w:val="22"/>
        </w:rPr>
        <w:t> ichi</w:t>
      </w:r>
      <w:r>
        <w:rPr>
          <w:color w:val="231F20"/>
          <w:w w:val="110"/>
          <w:sz w:val="22"/>
        </w:rPr>
        <w:t> achiganday</w:t>
      </w:r>
      <w:r>
        <w:rPr>
          <w:color w:val="231F20"/>
          <w:w w:val="110"/>
          <w:sz w:val="22"/>
        </w:rPr>
        <w:t> bo‘lib:</w:t>
      </w:r>
      <w:r>
        <w:rPr>
          <w:color w:val="231F20"/>
          <w:w w:val="110"/>
          <w:sz w:val="22"/>
        </w:rPr>
        <w:t> «Otam</w:t>
      </w:r>
      <w:r>
        <w:rPr>
          <w:color w:val="231F20"/>
          <w:w w:val="110"/>
          <w:sz w:val="22"/>
        </w:rPr>
        <w:t> zo‘r</w:t>
      </w:r>
      <w:r>
        <w:rPr>
          <w:color w:val="231F20"/>
          <w:w w:val="110"/>
          <w:sz w:val="22"/>
        </w:rPr>
        <w:t> polvon,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o‘ldiradi»,</w:t>
      </w:r>
      <w:r>
        <w:rPr>
          <w:color w:val="231F20"/>
          <w:spacing w:val="40"/>
          <w:w w:val="125"/>
          <w:sz w:val="22"/>
        </w:rPr>
        <w:t> 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 </w:t>
      </w:r>
      <w:r>
        <w:rPr>
          <w:color w:val="231F20"/>
          <w:w w:val="110"/>
          <w:sz w:val="22"/>
        </w:rPr>
        <w:t>deb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Go‘ro‘g‘liga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qarab,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bir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so‘z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dedi:</w:t>
      </w:r>
    </w:p>
    <w:p>
      <w:pPr>
        <w:pStyle w:val="BodyText"/>
        <w:spacing w:before="20"/>
      </w:pPr>
    </w:p>
    <w:p>
      <w:pPr>
        <w:pStyle w:val="BodyText"/>
        <w:spacing w:line="252" w:lineRule="auto"/>
        <w:ind w:left="1842" w:right="1807"/>
      </w:pPr>
      <w:r>
        <w:rPr>
          <w:color w:val="231F20"/>
          <w:w w:val="110"/>
        </w:rPr>
        <w:t>Otam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bilmaganing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bildirar, Xanjar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chekib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bag‘ring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tildirar.</w:t>
      </w:r>
    </w:p>
    <w:p>
      <w:pPr>
        <w:pStyle w:val="BodyText"/>
        <w:spacing w:line="252" w:lineRule="auto" w:before="2"/>
        <w:ind w:left="1842" w:right="904"/>
      </w:pPr>
      <w:r>
        <w:rPr>
          <w:color w:val="231F20"/>
          <w:w w:val="110"/>
        </w:rPr>
        <w:t>Joningning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hiylasin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bachcha, Rahmi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kelmas,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sizday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mardni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o‘ldirar!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1842" w:right="1659"/>
      </w:pPr>
      <w:r>
        <w:rPr>
          <w:color w:val="231F20"/>
          <w:w w:val="110"/>
        </w:rPr>
        <w:t>Oqizar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ko‘zingdan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qonli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yoshingni, Quzg‘unga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torttirar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go‘shtingni! Otam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polvon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sizday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o‘ldirar, Kesib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tanangizdan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boshingni!</w:t>
      </w:r>
    </w:p>
    <w:p>
      <w:pPr>
        <w:pStyle w:val="BodyText"/>
        <w:spacing w:before="19"/>
      </w:pPr>
    </w:p>
    <w:p>
      <w:pPr>
        <w:pStyle w:val="BodyText"/>
        <w:spacing w:line="254" w:lineRule="auto"/>
        <w:ind w:left="708" w:right="423" w:firstLine="340"/>
        <w:jc w:val="both"/>
      </w:pPr>
      <w:r>
        <w:rPr>
          <w:color w:val="231F20"/>
          <w:w w:val="110"/>
        </w:rPr>
        <w:t>Go‘ro‘g‘libek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Zaydinoyga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 </w:t>
      </w:r>
      <w:r>
        <w:rPr>
          <w:color w:val="231F20"/>
          <w:spacing w:val="-2"/>
          <w:w w:val="110"/>
        </w:rPr>
        <w:t>dedi:</w:t>
      </w:r>
    </w:p>
    <w:p>
      <w:pPr>
        <w:pStyle w:val="BodyText"/>
        <w:spacing w:after="0" w:line="254" w:lineRule="auto"/>
        <w:jc w:val="both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2" w:lineRule="auto" w:before="134"/>
        <w:ind w:left="1559" w:right="1807"/>
      </w:pPr>
      <w:r>
        <w:rPr>
          <w:color w:val="231F20"/>
          <w:w w:val="115"/>
        </w:rPr>
        <w:t>Ne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savdo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ko‘tarmas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mardlarning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boshi, O‘ljasini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tashlab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ketmas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mard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kishi.</w:t>
      </w:r>
    </w:p>
    <w:p>
      <w:pPr>
        <w:pStyle w:val="BodyText"/>
        <w:spacing w:line="252" w:lineRule="auto" w:before="2"/>
        <w:ind w:left="1559" w:right="2036"/>
      </w:pPr>
      <w:r>
        <w:rPr>
          <w:color w:val="231F20"/>
          <w:w w:val="115"/>
        </w:rPr>
        <w:t>O‘ljasin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tashlamoq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xotinning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ishi.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chopsa,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shaqirlar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tog‘larning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toshi, O‘ladi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xafa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bo‘lma,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qaddingdan, Yetsa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bo‘lsin,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Alining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savashi.</w:t>
      </w:r>
    </w:p>
    <w:p>
      <w:pPr>
        <w:pStyle w:val="BodyText"/>
        <w:spacing w:before="18"/>
      </w:pPr>
    </w:p>
    <w:p>
      <w:pPr>
        <w:pStyle w:val="BodyText"/>
        <w:ind w:left="765"/>
        <w:jc w:val="both"/>
      </w:pPr>
      <w:r>
        <w:rPr>
          <w:color w:val="231F20"/>
          <w:w w:val="110"/>
        </w:rPr>
        <w:t>Go‘ro‘g‘libek</w:t>
      </w:r>
      <w:r>
        <w:rPr>
          <w:color w:val="231F20"/>
          <w:spacing w:val="74"/>
          <w:w w:val="150"/>
        </w:rPr>
        <w:t> </w:t>
      </w:r>
      <w:r>
        <w:rPr>
          <w:color w:val="231F20"/>
          <w:spacing w:val="-2"/>
          <w:w w:val="110"/>
        </w:rPr>
        <w:t>aytdi:</w:t>
      </w:r>
    </w:p>
    <w:p>
      <w:pPr>
        <w:pStyle w:val="ListParagraph"/>
        <w:numPr>
          <w:ilvl w:val="0"/>
          <w:numId w:val="11"/>
        </w:numPr>
        <w:tabs>
          <w:tab w:pos="1111" w:val="left" w:leader="none"/>
        </w:tabs>
        <w:spacing w:line="252" w:lineRule="auto" w:before="14" w:after="0"/>
        <w:ind w:left="425" w:right="706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Sening</w:t>
      </w:r>
      <w:r>
        <w:rPr>
          <w:color w:val="231F20"/>
          <w:w w:val="110"/>
          <w:sz w:val="22"/>
        </w:rPr>
        <w:t> otang</w:t>
      </w:r>
      <w:r>
        <w:rPr>
          <w:color w:val="231F20"/>
          <w:w w:val="110"/>
          <w:sz w:val="22"/>
        </w:rPr>
        <w:t> meni</w:t>
      </w:r>
      <w:r>
        <w:rPr>
          <w:color w:val="231F20"/>
          <w:w w:val="110"/>
          <w:sz w:val="22"/>
        </w:rPr>
        <w:t> o‘ldirolmaydi,</w:t>
      </w:r>
      <w:r>
        <w:rPr>
          <w:color w:val="231F20"/>
          <w:w w:val="110"/>
          <w:sz w:val="22"/>
        </w:rPr>
        <w:t> uning</w:t>
      </w:r>
      <w:r>
        <w:rPr>
          <w:color w:val="231F20"/>
          <w:w w:val="110"/>
          <w:sz w:val="22"/>
        </w:rPr>
        <w:t> uchun</w:t>
      </w:r>
      <w:r>
        <w:rPr>
          <w:color w:val="231F20"/>
          <w:w w:val="110"/>
          <w:sz w:val="22"/>
        </w:rPr>
        <w:t> xafa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bo‘lma!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Mening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senga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ichim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achib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kelayotibdi.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Mabodo otasini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o‘ldirib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qo‘ysam,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Zaydinoy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xafa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bo‘lib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qolmasin, deb.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Xayr,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nima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bo‘lsa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sening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otang-da...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O‘zi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indamasa,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men</w:t>
      </w:r>
      <w:r>
        <w:rPr>
          <w:color w:val="231F20"/>
          <w:w w:val="110"/>
          <w:sz w:val="22"/>
        </w:rPr>
        <w:t> indamayman,</w:t>
      </w:r>
      <w:r>
        <w:rPr>
          <w:color w:val="231F20"/>
          <w:w w:val="110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0"/>
          <w:sz w:val="22"/>
        </w:rPr>
        <w:t>deb</w:t>
      </w:r>
      <w:r>
        <w:rPr>
          <w:color w:val="231F20"/>
          <w:w w:val="110"/>
          <w:sz w:val="22"/>
        </w:rPr>
        <w:t> G‘irko‘k</w:t>
      </w:r>
      <w:r>
        <w:rPr>
          <w:color w:val="231F20"/>
          <w:w w:val="110"/>
          <w:sz w:val="22"/>
        </w:rPr>
        <w:t> otning</w:t>
      </w:r>
      <w:r>
        <w:rPr>
          <w:color w:val="231F20"/>
          <w:w w:val="110"/>
          <w:sz w:val="22"/>
        </w:rPr>
        <w:t> jilovini</w:t>
      </w:r>
      <w:r>
        <w:rPr>
          <w:color w:val="231F20"/>
          <w:w w:val="110"/>
          <w:sz w:val="22"/>
        </w:rPr>
        <w:t> shunday bo‘shatib,</w:t>
      </w:r>
      <w:r>
        <w:rPr>
          <w:color w:val="231F20"/>
          <w:w w:val="110"/>
          <w:sz w:val="22"/>
        </w:rPr>
        <w:t> jonivor</w:t>
      </w:r>
      <w:r>
        <w:rPr>
          <w:color w:val="231F20"/>
          <w:w w:val="110"/>
          <w:sz w:val="22"/>
        </w:rPr>
        <w:t> G‘irko‘k</w:t>
      </w:r>
      <w:r>
        <w:rPr>
          <w:color w:val="231F20"/>
          <w:w w:val="110"/>
          <w:sz w:val="22"/>
        </w:rPr>
        <w:t> ot,</w:t>
      </w:r>
      <w:r>
        <w:rPr>
          <w:color w:val="231F20"/>
          <w:w w:val="110"/>
          <w:sz w:val="22"/>
        </w:rPr>
        <w:t> karomatingni</w:t>
      </w:r>
      <w:r>
        <w:rPr>
          <w:color w:val="231F20"/>
          <w:w w:val="110"/>
          <w:sz w:val="22"/>
        </w:rPr>
        <w:t> mana</w:t>
      </w:r>
      <w:r>
        <w:rPr>
          <w:color w:val="231F20"/>
          <w:w w:val="110"/>
          <w:sz w:val="22"/>
        </w:rPr>
        <w:t> shu</w:t>
      </w:r>
      <w:r>
        <w:rPr>
          <w:color w:val="231F20"/>
          <w:w w:val="110"/>
          <w:sz w:val="22"/>
        </w:rPr>
        <w:t> yerda ko‘rsat,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deb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depsinib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yuborib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edi,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G‘irko‘k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yashinday bo‘lib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jo‘nay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berdi.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«Rayhon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arabning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oti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katta,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mening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otim toy,</w:t>
      </w:r>
      <w:r>
        <w:rPr>
          <w:color w:val="231F20"/>
          <w:w w:val="110"/>
          <w:sz w:val="22"/>
        </w:rPr>
        <w:t> hali</w:t>
      </w:r>
      <w:r>
        <w:rPr>
          <w:color w:val="231F20"/>
          <w:w w:val="110"/>
          <w:sz w:val="22"/>
        </w:rPr>
        <w:t> kichik,</w:t>
      </w:r>
      <w:r>
        <w:rPr>
          <w:color w:val="231F20"/>
          <w:w w:val="110"/>
          <w:sz w:val="22"/>
        </w:rPr>
        <w:t> yetib</w:t>
      </w:r>
      <w:r>
        <w:rPr>
          <w:color w:val="231F20"/>
          <w:w w:val="110"/>
          <w:sz w:val="22"/>
        </w:rPr>
        <w:t> olib</w:t>
      </w:r>
      <w:r>
        <w:rPr>
          <w:color w:val="231F20"/>
          <w:w w:val="110"/>
          <w:sz w:val="22"/>
        </w:rPr>
        <w:t> qo‘ymasa»,</w:t>
      </w:r>
      <w:r>
        <w:rPr>
          <w:color w:val="231F20"/>
          <w:w w:val="110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0"/>
          <w:sz w:val="22"/>
        </w:rPr>
        <w:t>deb</w:t>
      </w:r>
      <w:r>
        <w:rPr>
          <w:color w:val="231F20"/>
          <w:w w:val="110"/>
          <w:sz w:val="22"/>
        </w:rPr>
        <w:t> Go‘ro‘g‘lining xavotiri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bor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edi.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Uzangiga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oyog‘ini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tirab,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G‘irotga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qarab,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bir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so‘z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dedi:</w:t>
      </w:r>
    </w:p>
    <w:p>
      <w:pPr>
        <w:pStyle w:val="BodyText"/>
        <w:spacing w:before="27"/>
      </w:pPr>
    </w:p>
    <w:p>
      <w:pPr>
        <w:pStyle w:val="BodyText"/>
        <w:spacing w:line="252" w:lineRule="auto"/>
        <w:ind w:left="1559" w:right="2947"/>
      </w:pPr>
      <w:r>
        <w:rPr>
          <w:color w:val="231F20"/>
          <w:w w:val="115"/>
        </w:rPr>
        <w:t>Dushman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bo‘ldim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taraf, Arzim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aytay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qarab,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G‘irot,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jonim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G‘irot,</w:t>
      </w:r>
    </w:p>
    <w:p>
      <w:pPr>
        <w:pStyle w:val="BodyText"/>
        <w:spacing w:line="252" w:lineRule="auto" w:before="3"/>
        <w:ind w:left="1559" w:right="2232"/>
      </w:pPr>
      <w:r>
        <w:rPr>
          <w:color w:val="231F20"/>
          <w:w w:val="110"/>
        </w:rPr>
        <w:t>Yeming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kishmish,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to‘rvang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banot, Tezgir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arab!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1559" w:right="2232"/>
      </w:pPr>
      <w:r>
        <w:rPr>
          <w:color w:val="231F20"/>
          <w:w w:val="110"/>
        </w:rPr>
        <w:t>Go‘ro‘g‘lining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eshitib, G‘irko‘k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jonini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sotdi.</w:t>
      </w:r>
    </w:p>
    <w:p>
      <w:pPr>
        <w:pStyle w:val="BodyText"/>
        <w:spacing w:line="252" w:lineRule="auto" w:before="3"/>
        <w:ind w:left="1559" w:right="2036"/>
      </w:pPr>
      <w:r>
        <w:rPr>
          <w:color w:val="231F20"/>
          <w:w w:val="115"/>
        </w:rPr>
        <w:t>Yaxshi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otdir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mard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yigitning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qanoti, O‘kcha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tirab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boshin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baland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qaratdi, Qo‘ltiqda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sirillab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yashin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qanoti,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Jonivor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G‘irko‘k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og‘zini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ochdi Qarchig‘ayday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bo‘p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osmonga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uchdi.</w:t>
      </w:r>
    </w:p>
    <w:p>
      <w:pPr>
        <w:pStyle w:val="BodyText"/>
        <w:spacing w:line="252" w:lineRule="auto" w:before="6"/>
        <w:ind w:left="1559" w:right="2232"/>
      </w:pPr>
      <w:r>
        <w:rPr>
          <w:color w:val="231F20"/>
          <w:w w:val="110"/>
        </w:rPr>
        <w:t>Go‘ro‘g‘libek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ochib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qarasa, Yuz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quloch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daryodan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tushdi.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425" w:right="706" w:firstLine="340"/>
        <w:jc w:val="both"/>
      </w:pPr>
      <w:r>
        <w:rPr>
          <w:color w:val="231F20"/>
          <w:w w:val="110"/>
        </w:rPr>
        <w:t>Go‘ro‘g‘libek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ko‘zin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ochib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qarasa,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Tajan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daryosidan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o‘tib-di.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0"/>
        </w:rPr>
        <w:t>Shunda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0"/>
        </w:rPr>
        <w:t>orqasiga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0"/>
        </w:rPr>
        <w:t>qarab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0"/>
        </w:rPr>
        <w:t>turdi.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0"/>
        </w:rPr>
        <w:t>Rayhon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0"/>
        </w:rPr>
        <w:t>arab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62"/>
          <w:w w:val="150"/>
        </w:rPr>
        <w:t> </w:t>
      </w:r>
      <w:r>
        <w:rPr>
          <w:color w:val="231F20"/>
          <w:spacing w:val="-2"/>
          <w:w w:val="110"/>
        </w:rPr>
        <w:t>tulporini</w:t>
      </w:r>
    </w:p>
    <w:p>
      <w:pPr>
        <w:pStyle w:val="BodyText"/>
        <w:spacing w:before="5"/>
        <w:ind w:left="425"/>
      </w:pPr>
      <w:r>
        <w:rPr>
          <w:color w:val="231F20"/>
          <w:w w:val="110"/>
        </w:rPr>
        <w:t>«chuv-ho»,</w:t>
      </w:r>
      <w:r>
        <w:rPr>
          <w:color w:val="231F20"/>
          <w:spacing w:val="72"/>
          <w:w w:val="110"/>
        </w:rPr>
        <w:t> </w:t>
      </w:r>
      <w:r>
        <w:rPr>
          <w:color w:val="231F20"/>
          <w:w w:val="110"/>
        </w:rPr>
        <w:t>«chuv-ho»</w:t>
      </w:r>
      <w:r>
        <w:rPr>
          <w:color w:val="231F20"/>
          <w:spacing w:val="72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72"/>
          <w:w w:val="110"/>
        </w:rPr>
        <w:t> </w:t>
      </w:r>
      <w:r>
        <w:rPr>
          <w:color w:val="231F20"/>
          <w:w w:val="110"/>
        </w:rPr>
        <w:t>qistab,</w:t>
      </w:r>
      <w:r>
        <w:rPr>
          <w:color w:val="231F20"/>
          <w:spacing w:val="72"/>
          <w:w w:val="110"/>
        </w:rPr>
        <w:t> </w:t>
      </w:r>
      <w:r>
        <w:rPr>
          <w:color w:val="231F20"/>
          <w:w w:val="110"/>
        </w:rPr>
        <w:t>Go‘ro‘g‘libek</w:t>
      </w:r>
      <w:r>
        <w:rPr>
          <w:color w:val="231F20"/>
          <w:spacing w:val="72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72"/>
          <w:w w:val="110"/>
        </w:rPr>
        <w:t> </w:t>
      </w:r>
      <w:r>
        <w:rPr>
          <w:color w:val="231F20"/>
          <w:w w:val="110"/>
        </w:rPr>
        <w:t>izma-</w:t>
      </w:r>
      <w:r>
        <w:rPr>
          <w:color w:val="231F20"/>
          <w:spacing w:val="-5"/>
          <w:w w:val="110"/>
        </w:rPr>
        <w:t>iz</w:t>
      </w:r>
    </w:p>
    <w:p>
      <w:pPr>
        <w:pStyle w:val="BodyText"/>
        <w:spacing w:after="0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2" w:lineRule="auto" w:before="134"/>
        <w:ind w:left="708" w:right="422"/>
        <w:jc w:val="both"/>
      </w:pPr>
      <w:r>
        <w:rPr>
          <w:color w:val="231F20"/>
          <w:w w:val="110"/>
        </w:rPr>
        <w:t>kelayotib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Tajan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daryosiga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Daryo-dan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o‘tolmay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otining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oldingi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oyog‘i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daryoning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berigi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labiga</w:t>
      </w:r>
      <w:r>
        <w:rPr>
          <w:color w:val="231F20"/>
          <w:w w:val="110"/>
        </w:rPr>
        <w:t> tushdi,</w:t>
      </w:r>
      <w:r>
        <w:rPr>
          <w:color w:val="231F20"/>
          <w:w w:val="110"/>
        </w:rPr>
        <w:t> orqasidagi</w:t>
      </w:r>
      <w:r>
        <w:rPr>
          <w:color w:val="231F20"/>
          <w:w w:val="110"/>
        </w:rPr>
        <w:t> oyog‘i</w:t>
      </w:r>
      <w:r>
        <w:rPr>
          <w:color w:val="231F20"/>
          <w:w w:val="110"/>
        </w:rPr>
        <w:t> daryoga</w:t>
      </w:r>
      <w:r>
        <w:rPr>
          <w:color w:val="231F20"/>
          <w:w w:val="110"/>
        </w:rPr>
        <w:t> botib,</w:t>
      </w:r>
      <w:r>
        <w:rPr>
          <w:color w:val="231F20"/>
          <w:w w:val="110"/>
        </w:rPr>
        <w:t> Rayhon</w:t>
      </w:r>
      <w:r>
        <w:rPr>
          <w:color w:val="231F20"/>
          <w:w w:val="110"/>
        </w:rPr>
        <w:t> arab daryoga</w:t>
      </w:r>
      <w:r>
        <w:rPr>
          <w:color w:val="231F20"/>
          <w:w w:val="110"/>
        </w:rPr>
        <w:t> «cho‘lp»</w:t>
      </w:r>
      <w:r>
        <w:rPr>
          <w:color w:val="231F20"/>
          <w:w w:val="110"/>
        </w:rPr>
        <w:t> etib</w:t>
      </w:r>
      <w:r>
        <w:rPr>
          <w:color w:val="231F20"/>
          <w:w w:val="110"/>
        </w:rPr>
        <w:t> tushib</w:t>
      </w:r>
      <w:r>
        <w:rPr>
          <w:color w:val="231F20"/>
          <w:w w:val="110"/>
        </w:rPr>
        <w:t> ketdi.</w:t>
      </w:r>
      <w:r>
        <w:rPr>
          <w:color w:val="231F20"/>
          <w:w w:val="110"/>
        </w:rPr>
        <w:t> Oti</w:t>
      </w:r>
      <w:r>
        <w:rPr>
          <w:color w:val="231F20"/>
          <w:w w:val="110"/>
        </w:rPr>
        <w:t> o‘zining</w:t>
      </w:r>
      <w:r>
        <w:rPr>
          <w:color w:val="231F20"/>
          <w:w w:val="110"/>
        </w:rPr>
        <w:t> tarafiga</w:t>
      </w:r>
      <w:r>
        <w:rPr>
          <w:color w:val="231F20"/>
          <w:w w:val="110"/>
        </w:rPr>
        <w:t> suzib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Lekin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Rayhon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bo‘ynidagi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ko‘rpasi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daryolar-dagi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namatchilarning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namatiday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suvda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aylanib,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Ray-hon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arabni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botgani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qo‘ymay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oqib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borayotibdi.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Suv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Rayhon arabni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qo‘ymay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oqizib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ketayotibdi.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Baliqlar: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«Bizga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yaxshi ovqat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qoldi»,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yer-har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tishlab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ke-layotibdi.</w:t>
      </w:r>
      <w:r>
        <w:rPr>
          <w:color w:val="231F20"/>
          <w:w w:val="110"/>
        </w:rPr>
        <w:t> Buni</w:t>
      </w:r>
      <w:r>
        <w:rPr>
          <w:color w:val="231F20"/>
          <w:w w:val="110"/>
        </w:rPr>
        <w:t> shunday</w:t>
      </w:r>
      <w:r>
        <w:rPr>
          <w:color w:val="231F20"/>
          <w:w w:val="110"/>
        </w:rPr>
        <w:t> holda</w:t>
      </w:r>
      <w:r>
        <w:rPr>
          <w:color w:val="231F20"/>
          <w:w w:val="110"/>
        </w:rPr>
        <w:t> ko‘rib,</w:t>
      </w:r>
      <w:r>
        <w:rPr>
          <w:color w:val="231F20"/>
          <w:w w:val="110"/>
        </w:rPr>
        <w:t> Go‘ro‘g‘libekning</w:t>
      </w:r>
      <w:r>
        <w:rPr>
          <w:color w:val="231F20"/>
          <w:w w:val="110"/>
        </w:rPr>
        <w:t> esiga Rayhonning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tushib: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«Besh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davron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sizniki,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davron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bizniki,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Rayhon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podsho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menga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mana deb...</w:t>
      </w:r>
      <w:r>
        <w:rPr>
          <w:color w:val="231F20"/>
          <w:w w:val="110"/>
        </w:rPr>
        <w:t> Rayhonning</w:t>
      </w:r>
      <w:r>
        <w:rPr>
          <w:color w:val="231F20"/>
          <w:w w:val="110"/>
        </w:rPr>
        <w:t> qosh-manglayiga</w:t>
      </w:r>
      <w:r>
        <w:rPr>
          <w:color w:val="231F20"/>
          <w:w w:val="110"/>
        </w:rPr>
        <w:t> borib:</w:t>
      </w:r>
      <w:r>
        <w:rPr>
          <w:color w:val="231F20"/>
          <w:w w:val="110"/>
        </w:rPr>
        <w:t> «Mening</w:t>
      </w:r>
      <w:r>
        <w:rPr>
          <w:color w:val="231F20"/>
          <w:w w:val="110"/>
        </w:rPr>
        <w:t> so‘zima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soling»,</w:t>
      </w:r>
      <w:r>
        <w:rPr>
          <w:color w:val="231F20"/>
          <w:w w:val="125"/>
        </w:rPr>
        <w:t> 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</w:pPr>
    </w:p>
    <w:p>
      <w:pPr>
        <w:pStyle w:val="BodyText"/>
        <w:spacing w:line="252" w:lineRule="auto"/>
        <w:ind w:left="1842" w:right="1807"/>
      </w:pPr>
      <w:r>
        <w:rPr>
          <w:color w:val="231F20"/>
          <w:w w:val="110"/>
        </w:rPr>
        <w:t>Tomosha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G‘irko‘k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aspi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tozimni, 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bosdimi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izingni?</w:t>
      </w:r>
    </w:p>
    <w:p>
      <w:pPr>
        <w:pStyle w:val="BodyText"/>
        <w:spacing w:line="252" w:lineRule="auto"/>
        <w:ind w:left="1842" w:right="1659"/>
      </w:pPr>
      <w:r>
        <w:rPr>
          <w:color w:val="231F20"/>
          <w:w w:val="110"/>
        </w:rPr>
        <w:t>Seldiratib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qochdim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qizingni,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yuzingni...</w:t>
      </w:r>
    </w:p>
    <w:p>
      <w:pPr>
        <w:pStyle w:val="BodyText"/>
        <w:spacing w:before="8"/>
      </w:pPr>
    </w:p>
    <w:p>
      <w:pPr>
        <w:pStyle w:val="BodyText"/>
        <w:spacing w:line="252" w:lineRule="auto"/>
        <w:ind w:left="1842" w:right="1807"/>
      </w:pPr>
      <w:r>
        <w:rPr>
          <w:color w:val="231F20"/>
          <w:w w:val="110"/>
        </w:rPr>
        <w:t>Quloq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tiliga, Talato‘p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soladi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Shirvon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eliga.</w:t>
      </w:r>
    </w:p>
    <w:p>
      <w:pPr>
        <w:pStyle w:val="BodyText"/>
        <w:spacing w:line="252" w:lineRule="auto"/>
        <w:ind w:left="1842" w:right="1174"/>
      </w:pPr>
      <w:r>
        <w:rPr>
          <w:color w:val="231F20"/>
          <w:w w:val="110"/>
        </w:rPr>
        <w:t>Dushmanimning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Go‘ro‘g‘li, Sari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yoyni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sadoqdan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oldi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qo‘liga.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1842" w:right="2103"/>
      </w:pPr>
      <w:r>
        <w:rPr>
          <w:color w:val="231F20"/>
          <w:w w:val="110"/>
        </w:rPr>
        <w:t>Tarafiga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bemaza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so‘zladi, Rayhon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yurak-bag‘rin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tuzladi, O‘ldirayin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dedi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achchig‘i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qoshning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o‘rtasidan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ko‘zladi.</w:t>
      </w:r>
    </w:p>
    <w:p>
      <w:pPr>
        <w:pStyle w:val="BodyText"/>
        <w:spacing w:before="8"/>
      </w:pPr>
    </w:p>
    <w:p>
      <w:pPr>
        <w:pStyle w:val="BodyText"/>
        <w:spacing w:line="252" w:lineRule="auto"/>
        <w:ind w:left="708" w:right="425" w:firstLine="340"/>
      </w:pPr>
      <w:r>
        <w:rPr>
          <w:color w:val="231F20"/>
          <w:w w:val="110"/>
        </w:rPr>
        <w:t>Go‘ro‘g‘libekning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o‘ldiraman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deganini bilib,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Zaydinoy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Go‘ro‘g‘libekka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yalinib,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before="10"/>
      </w:pPr>
    </w:p>
    <w:p>
      <w:pPr>
        <w:pStyle w:val="BodyText"/>
        <w:spacing w:line="252" w:lineRule="auto"/>
        <w:ind w:left="1842" w:right="1659"/>
      </w:pPr>
      <w:r>
        <w:rPr>
          <w:color w:val="231F20"/>
          <w:w w:val="110"/>
        </w:rPr>
        <w:t>Xoljuvon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chechangiz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sochini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yoyib, 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qolarman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davlatingda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mung‘ayib. Otamni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otma,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bekbachcha, Otam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besoyib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w w:val="110"/>
          <w:vertAlign w:val="baseline"/>
        </w:rPr>
        <w:t>!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719999</wp:posOffset>
                </wp:positionH>
                <wp:positionV relativeFrom="paragraph">
                  <wp:posOffset>71508</wp:posOffset>
                </wp:positionV>
                <wp:extent cx="914400" cy="1270"/>
                <wp:effectExtent l="0" t="0" r="0" b="0"/>
                <wp:wrapTopAndBottom/>
                <wp:docPr id="400" name="Graphic 4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0" name="Graphic 400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5.630565pt;width:72pt;height:.1pt;mso-position-horizontal-relative:page;mso-position-vertical-relative:paragraph;z-index:-15714304;mso-wrap-distance-left:0;mso-wrap-distance-right:0" id="docshape335" coordorigin="1134,113" coordsize="1440,0" path="m1134,113l2574,11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1873" w:val="left" w:leader="none"/>
        </w:tabs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1</w:t>
      </w:r>
      <w:r>
        <w:rPr>
          <w:color w:val="231F20"/>
          <w:spacing w:val="62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S</w:t>
      </w:r>
      <w:r>
        <w:rPr>
          <w:color w:val="231F20"/>
          <w:spacing w:val="-14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r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spacing w:val="-10"/>
          <w:w w:val="110"/>
          <w:sz w:val="18"/>
          <w:vertAlign w:val="baseline"/>
        </w:rPr>
        <w:t>i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0"/>
          <w:sz w:val="18"/>
          <w:vertAlign w:val="baseline"/>
        </w:rPr>
        <w:t>y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o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y</w:t>
      </w:r>
      <w:r>
        <w:rPr>
          <w:color w:val="231F20"/>
          <w:spacing w:val="75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6"/>
          <w:w w:val="125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pay</w:t>
      </w:r>
      <w:r>
        <w:rPr>
          <w:color w:val="231F20"/>
          <w:spacing w:val="64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bilan</w:t>
      </w:r>
      <w:r>
        <w:rPr>
          <w:color w:val="231F20"/>
          <w:spacing w:val="64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ishlangan</w:t>
      </w:r>
      <w:r>
        <w:rPr>
          <w:color w:val="231F20"/>
          <w:spacing w:val="64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eng</w:t>
      </w:r>
      <w:r>
        <w:rPr>
          <w:color w:val="231F20"/>
          <w:spacing w:val="64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yaxshi</w:t>
      </w:r>
      <w:r>
        <w:rPr>
          <w:color w:val="231F20"/>
          <w:spacing w:val="65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pishiq</w:t>
      </w:r>
      <w:r>
        <w:rPr>
          <w:color w:val="231F20"/>
          <w:spacing w:val="64"/>
          <w:w w:val="150"/>
          <w:sz w:val="18"/>
          <w:vertAlign w:val="baseline"/>
        </w:rPr>
        <w:t> </w:t>
      </w:r>
      <w:r>
        <w:rPr>
          <w:color w:val="231F20"/>
          <w:spacing w:val="-4"/>
          <w:w w:val="110"/>
          <w:sz w:val="18"/>
          <w:vertAlign w:val="baseline"/>
        </w:rPr>
        <w:t>yoy.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5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65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5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sohibsiz,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egasiz.</w:t>
      </w:r>
    </w:p>
    <w:p>
      <w:pPr>
        <w:spacing w:after="0"/>
        <w:jc w:val="left"/>
        <w:rPr>
          <w:sz w:val="18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2" w:lineRule="auto" w:before="134"/>
        <w:ind w:left="1559" w:right="1895"/>
      </w:pPr>
      <w:r>
        <w:rPr>
          <w:color w:val="231F20"/>
          <w:w w:val="115"/>
        </w:rPr>
        <w:t>Men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bo‘larman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bunda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dardli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devona, Otamni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otma,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oting,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taqsirjon, Otam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o‘lsa,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joyi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sag‘ana!</w:t>
      </w:r>
    </w:p>
    <w:p>
      <w:pPr>
        <w:pStyle w:val="BodyText"/>
        <w:spacing w:line="252" w:lineRule="auto" w:before="3"/>
        <w:ind w:left="1559" w:right="1807"/>
      </w:pPr>
      <w:r>
        <w:rPr>
          <w:color w:val="231F20"/>
          <w:w w:val="110"/>
        </w:rPr>
        <w:t>Bedovlar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chopildi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(keng)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dalaga, 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otamning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tilayman, Menday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xizmatkoring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o‘rtaga.</w:t>
      </w:r>
    </w:p>
    <w:p>
      <w:pPr>
        <w:pStyle w:val="BodyText"/>
        <w:spacing w:before="17"/>
      </w:pPr>
    </w:p>
    <w:p>
      <w:pPr>
        <w:pStyle w:val="BodyText"/>
        <w:spacing w:line="252" w:lineRule="auto"/>
        <w:ind w:left="1559" w:right="2232"/>
      </w:pPr>
      <w:r>
        <w:rPr>
          <w:color w:val="231F20"/>
          <w:w w:val="110"/>
        </w:rPr>
        <w:t>Kuyganimdan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gapni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gapga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ulayman, Qora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zulfim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zarafshonni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silayman.</w:t>
      </w:r>
    </w:p>
    <w:p>
      <w:pPr>
        <w:pStyle w:val="BodyText"/>
        <w:spacing w:line="252" w:lineRule="auto" w:before="3"/>
        <w:ind w:left="1559" w:right="1807"/>
      </w:pPr>
      <w:r>
        <w:rPr>
          <w:color w:val="231F20"/>
          <w:w w:val="110"/>
        </w:rPr>
        <w:t>Yolg‘iz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tuxmi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ketmaymi? 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otamning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tilayman.</w:t>
      </w:r>
    </w:p>
    <w:p>
      <w:pPr>
        <w:pStyle w:val="BodyText"/>
        <w:spacing w:before="16"/>
      </w:pPr>
    </w:p>
    <w:p>
      <w:pPr>
        <w:pStyle w:val="BodyText"/>
        <w:ind w:left="1559"/>
      </w:pPr>
      <w:r>
        <w:rPr>
          <w:color w:val="231F20"/>
          <w:w w:val="110"/>
        </w:rPr>
        <w:t>Mardlar</w:t>
      </w:r>
      <w:r>
        <w:rPr>
          <w:color w:val="231F20"/>
          <w:spacing w:val="27"/>
          <w:w w:val="110"/>
        </w:rPr>
        <w:t>  </w:t>
      </w:r>
      <w:r>
        <w:rPr>
          <w:color w:val="231F20"/>
          <w:w w:val="110"/>
        </w:rPr>
        <w:t>oyimlarni</w:t>
      </w:r>
      <w:r>
        <w:rPr>
          <w:color w:val="231F20"/>
          <w:spacing w:val="28"/>
          <w:w w:val="110"/>
        </w:rPr>
        <w:t>  </w:t>
      </w:r>
      <w:r>
        <w:rPr>
          <w:color w:val="231F20"/>
          <w:w w:val="110"/>
        </w:rPr>
        <w:t>saqlar,</w:t>
      </w:r>
      <w:r>
        <w:rPr>
          <w:color w:val="231F20"/>
          <w:spacing w:val="27"/>
          <w:w w:val="110"/>
        </w:rPr>
        <w:t>  </w:t>
      </w:r>
      <w:r>
        <w:rPr>
          <w:color w:val="231F20"/>
          <w:spacing w:val="-2"/>
          <w:w w:val="110"/>
        </w:rPr>
        <w:t>o‘dag‘a,</w:t>
      </w:r>
    </w:p>
    <w:p>
      <w:pPr>
        <w:pStyle w:val="BodyText"/>
        <w:spacing w:line="252" w:lineRule="auto" w:before="14"/>
        <w:ind w:left="1559" w:right="706"/>
      </w:pPr>
      <w:r>
        <w:rPr>
          <w:color w:val="231F20"/>
          <w:w w:val="115"/>
        </w:rPr>
        <w:t>To‘ram,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mard,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nomarding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sinayman. Kuyganimdan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gapni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gapga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ulayman,</w:t>
      </w:r>
    </w:p>
    <w:p>
      <w:pPr>
        <w:pStyle w:val="BodyText"/>
        <w:spacing w:line="252" w:lineRule="auto" w:before="2"/>
        <w:ind w:left="1559" w:right="1895"/>
      </w:pPr>
      <w:r>
        <w:rPr>
          <w:color w:val="231F20"/>
          <w:w w:val="110"/>
        </w:rPr>
        <w:t>Haq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hurmati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o‘lim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otin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tilayman. Otam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xafa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yig‘layman, Sizday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marddan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mendayin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sadag‘a.</w:t>
      </w:r>
    </w:p>
    <w:p>
      <w:pPr>
        <w:pStyle w:val="BodyText"/>
        <w:spacing w:before="17"/>
      </w:pPr>
    </w:p>
    <w:p>
      <w:pPr>
        <w:pStyle w:val="BodyText"/>
        <w:spacing w:line="252" w:lineRule="auto"/>
        <w:ind w:left="425" w:right="706" w:firstLine="340"/>
      </w:pPr>
      <w:r>
        <w:rPr>
          <w:color w:val="231F20"/>
          <w:w w:val="110"/>
        </w:rPr>
        <w:t>(Go‘ro‘g‘libek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Zaydinoyning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Rayhon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kalaka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berdi:)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2012" w:right="2537"/>
      </w:pPr>
      <w:r>
        <w:rPr>
          <w:color w:val="231F20"/>
          <w:w w:val="110"/>
        </w:rPr>
        <w:t>Iching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kuyib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arab, Endi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qoyil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arab. Yetim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toyim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yelmadimmi? Seni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sarson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qilmadimmi?.. Suvsiz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cho‘lda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yetkizmayin, Kuchuk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bobo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qilmadimmi? Iching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kuyib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arab, Endi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qoyil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arab!</w:t>
      </w:r>
    </w:p>
    <w:p>
      <w:pPr>
        <w:pStyle w:val="BodyText"/>
        <w:spacing w:before="23"/>
      </w:pPr>
    </w:p>
    <w:p>
      <w:pPr>
        <w:pStyle w:val="BodyText"/>
        <w:spacing w:line="254" w:lineRule="auto"/>
        <w:ind w:left="2012" w:right="2277"/>
      </w:pPr>
      <w:r>
        <w:rPr>
          <w:color w:val="231F20"/>
          <w:w w:val="110"/>
        </w:rPr>
        <w:t>Sening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so‘zingni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oldim, Kecha-yu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kunduzingni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oldim, Bilsang,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jodu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oldim, Jondek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oldim. Shunday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sarvinozingni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oldim, Shirin-shakar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so‘zingni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oldim. Iching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kuyib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o‘lgin,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arab,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qoyil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arab!</w:t>
      </w:r>
    </w:p>
    <w:p>
      <w:pPr>
        <w:pStyle w:val="BodyText"/>
        <w:spacing w:after="0" w:line="254" w:lineRule="auto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64" w:lineRule="auto" w:before="134"/>
        <w:ind w:left="2296" w:right="1807"/>
      </w:pPr>
      <w:r>
        <w:rPr>
          <w:color w:val="231F20"/>
          <w:w w:val="110"/>
        </w:rPr>
        <w:t>Suvsiz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cho‘lda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qolding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endi, Bilsang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endi.</w:t>
      </w:r>
    </w:p>
    <w:p>
      <w:pPr>
        <w:pStyle w:val="BodyText"/>
        <w:spacing w:line="264" w:lineRule="auto" w:before="1"/>
        <w:ind w:left="2296" w:right="2232"/>
      </w:pPr>
      <w:r>
        <w:rPr>
          <w:color w:val="231F20"/>
          <w:w w:val="110"/>
        </w:rPr>
        <w:t>Tulpor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bo‘ldi? Esing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endi. Meni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ahmoq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demabmiding, Mendan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battar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endi. Iching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kuyib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qoyil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arab!</w:t>
      </w:r>
    </w:p>
    <w:p>
      <w:pPr>
        <w:pStyle w:val="BodyText"/>
        <w:spacing w:line="264" w:lineRule="auto" w:before="166"/>
        <w:ind w:left="2296" w:right="2232"/>
      </w:pPr>
      <w:r>
        <w:rPr>
          <w:color w:val="231F20"/>
          <w:w w:val="110"/>
        </w:rPr>
        <w:t>Zo‘rligimni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bildirdimmi? Iching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g‘amga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to‘ldirdimmi? Qizil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guling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so‘ldirdimmi?</w:t>
      </w:r>
    </w:p>
    <w:p>
      <w:pPr>
        <w:pStyle w:val="BodyText"/>
        <w:spacing w:line="264" w:lineRule="auto" w:before="1"/>
        <w:ind w:left="2296" w:right="2537"/>
      </w:pPr>
      <w:r>
        <w:rPr>
          <w:color w:val="231F20"/>
          <w:w w:val="110"/>
        </w:rPr>
        <w:t>Olmadimmi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quvvatingni, Qiz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suyukligingni? Iching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kuyib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arab, Endi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qoyil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arab!</w:t>
      </w:r>
    </w:p>
    <w:p>
      <w:pPr>
        <w:pStyle w:val="BodyText"/>
        <w:spacing w:line="264" w:lineRule="auto" w:before="165"/>
        <w:ind w:left="708" w:right="422" w:firstLine="340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Rayhon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suvning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Go‘r-o‘g‘libekka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dedi:</w:t>
      </w:r>
    </w:p>
    <w:p>
      <w:pPr>
        <w:pStyle w:val="BodyText"/>
        <w:spacing w:before="26"/>
      </w:pPr>
    </w:p>
    <w:p>
      <w:pPr>
        <w:pStyle w:val="BodyText"/>
        <w:spacing w:line="264" w:lineRule="auto" w:before="1"/>
        <w:ind w:left="1842" w:right="1862" w:hanging="1"/>
      </w:pPr>
      <w:r>
        <w:rPr>
          <w:color w:val="231F20"/>
          <w:w w:val="110"/>
        </w:rPr>
        <w:t>Eshitgin,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yetimak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aytgan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so‘zimni, O‘lmasam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kun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bosarman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izingni! Men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senga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nasihat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aytayin,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O‘zing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olgin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Zaydinoyday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qizimni!</w:t>
      </w:r>
    </w:p>
    <w:p>
      <w:pPr>
        <w:pStyle w:val="BodyText"/>
        <w:spacing w:before="26"/>
      </w:pPr>
    </w:p>
    <w:p>
      <w:pPr>
        <w:pStyle w:val="BodyText"/>
        <w:spacing w:line="264" w:lineRule="auto" w:before="1"/>
        <w:ind w:left="1842" w:right="1536"/>
      </w:pPr>
      <w:r>
        <w:rPr>
          <w:color w:val="231F20"/>
          <w:w w:val="110"/>
        </w:rPr>
        <w:t>Borib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obod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yurtingni,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ketding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marddan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lotingni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w w:val="110"/>
          <w:vertAlign w:val="baseline"/>
        </w:rPr>
        <w:t>!</w:t>
      </w:r>
    </w:p>
    <w:p>
      <w:pPr>
        <w:pStyle w:val="BodyText"/>
        <w:spacing w:before="26"/>
      </w:pPr>
    </w:p>
    <w:p>
      <w:pPr>
        <w:pStyle w:val="BodyText"/>
        <w:ind w:left="1049"/>
      </w:pPr>
      <w:r>
        <w:rPr>
          <w:color w:val="231F20"/>
          <w:w w:val="110"/>
        </w:rPr>
        <w:t>Rayhon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arab</w:t>
      </w:r>
      <w:r>
        <w:rPr>
          <w:color w:val="231F20"/>
          <w:spacing w:val="25"/>
          <w:w w:val="110"/>
        </w:rPr>
        <w:t>  </w:t>
      </w:r>
      <w:r>
        <w:rPr>
          <w:color w:val="231F20"/>
          <w:spacing w:val="-2"/>
          <w:w w:val="110"/>
        </w:rPr>
        <w:t>aytdi:</w:t>
      </w:r>
    </w:p>
    <w:p>
      <w:pPr>
        <w:pStyle w:val="BodyText"/>
        <w:spacing w:line="264" w:lineRule="auto" w:before="26"/>
        <w:ind w:left="708" w:right="422" w:firstLine="340"/>
        <w:jc w:val="right"/>
      </w:pP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o‘ljangni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birovga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berma,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ekan-san,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ekansan,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lotingni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halo-ling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bo‘lsin!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yo‘lingni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yeringdan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qolma!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Rayhon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suvning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suzib,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daryoning</w:t>
      </w:r>
      <w:r>
        <w:rPr>
          <w:color w:val="231F20"/>
          <w:spacing w:val="62"/>
          <w:w w:val="110"/>
        </w:rPr>
        <w:t>  </w:t>
      </w:r>
      <w:r>
        <w:rPr>
          <w:color w:val="231F20"/>
          <w:w w:val="110"/>
        </w:rPr>
        <w:t>qayrang-roq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uytib-buytib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daryoning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qay-rag‘idan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Daryodan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ko‘rpani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yirtib-yirtib,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paxtani</w:t>
      </w:r>
      <w:r>
        <w:rPr>
          <w:color w:val="231F20"/>
          <w:spacing w:val="20"/>
          <w:w w:val="110"/>
        </w:rPr>
        <w:t>  </w:t>
      </w:r>
      <w:r>
        <w:rPr>
          <w:color w:val="231F20"/>
          <w:w w:val="110"/>
        </w:rPr>
        <w:t>olib,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avrasini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tashlab,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astarini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boshiga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o‘rab,</w:t>
      </w:r>
      <w:r>
        <w:rPr>
          <w:color w:val="231F20"/>
          <w:spacing w:val="20"/>
          <w:w w:val="110"/>
        </w:rPr>
        <w:t>  </w:t>
      </w:r>
      <w:r>
        <w:rPr>
          <w:color w:val="231F20"/>
          <w:spacing w:val="-2"/>
          <w:w w:val="110"/>
        </w:rPr>
        <w:t>qo‘lini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719999</wp:posOffset>
                </wp:positionH>
                <wp:positionV relativeFrom="paragraph">
                  <wp:posOffset>71993</wp:posOffset>
                </wp:positionV>
                <wp:extent cx="914400" cy="1270"/>
                <wp:effectExtent l="0" t="0" r="0" b="0"/>
                <wp:wrapTopAndBottom/>
                <wp:docPr id="401" name="Graphic 4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1" name="Graphic 401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5.668746pt;width:72pt;height:.1pt;mso-position-horizontal-relative:page;mso-position-vertical-relative:paragraph;z-index:-15713792;mso-wrap-distance-left:0;mso-wrap-distance-right:0" id="docshape336" coordorigin="1134,113" coordsize="1440,0" path="m1134,113l2574,11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25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yetimcha.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2</w:t>
      </w:r>
      <w:r>
        <w:rPr>
          <w:color w:val="231F20"/>
          <w:spacing w:val="76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L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t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spacing w:val="-4"/>
          <w:w w:val="120"/>
          <w:sz w:val="18"/>
          <w:vertAlign w:val="baseline"/>
        </w:rPr>
        <w:t>qasd.</w:t>
      </w:r>
    </w:p>
    <w:p>
      <w:pPr>
        <w:spacing w:after="0"/>
        <w:jc w:val="left"/>
        <w:rPr>
          <w:sz w:val="18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64" w:lineRule="auto" w:before="134"/>
        <w:ind w:left="425" w:right="706"/>
        <w:jc w:val="both"/>
      </w:pPr>
      <w:r>
        <w:rPr>
          <w:color w:val="231F20"/>
          <w:w w:val="115"/>
        </w:rPr>
        <w:t>chiqarib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yopinib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oldi.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Paxta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avrasini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olib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ketar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edi, paxta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suvda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ho‘l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bo‘lib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qolgan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emasmi,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og‘ir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bo‘lib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otiga bir</w:t>
      </w:r>
      <w:r>
        <w:rPr>
          <w:color w:val="231F20"/>
          <w:w w:val="115"/>
        </w:rPr>
        <w:t> o‘zi</w:t>
      </w:r>
      <w:r>
        <w:rPr>
          <w:color w:val="231F20"/>
          <w:w w:val="115"/>
        </w:rPr>
        <w:t> ortolmay</w:t>
      </w:r>
      <w:r>
        <w:rPr>
          <w:color w:val="231F20"/>
          <w:w w:val="115"/>
        </w:rPr>
        <w:t> qoldi.</w:t>
      </w:r>
      <w:r>
        <w:rPr>
          <w:color w:val="231F20"/>
          <w:w w:val="115"/>
        </w:rPr>
        <w:t> Ilojsiz:</w:t>
      </w:r>
      <w:r>
        <w:rPr>
          <w:color w:val="231F20"/>
          <w:w w:val="115"/>
        </w:rPr>
        <w:t> «Ko‘p</w:t>
      </w:r>
      <w:r>
        <w:rPr>
          <w:color w:val="231F20"/>
          <w:w w:val="115"/>
        </w:rPr>
        <w:t> uvadaga</w:t>
      </w:r>
      <w:r>
        <w:rPr>
          <w:color w:val="231F20"/>
          <w:w w:val="115"/>
        </w:rPr>
        <w:t> ega</w:t>
      </w:r>
      <w:r>
        <w:rPr>
          <w:color w:val="231F20"/>
          <w:w w:val="115"/>
        </w:rPr>
        <w:t> bo‘lib yuramanmi?</w:t>
      </w:r>
      <w:r>
        <w:rPr>
          <w:color w:val="231F20"/>
          <w:w w:val="115"/>
        </w:rPr>
        <w:t> Tag‘in</w:t>
      </w:r>
      <w:r>
        <w:rPr>
          <w:color w:val="231F20"/>
          <w:w w:val="115"/>
        </w:rPr>
        <w:t> shunday</w:t>
      </w:r>
      <w:r>
        <w:rPr>
          <w:color w:val="231F20"/>
          <w:w w:val="115"/>
        </w:rPr>
        <w:t> uvadani</w:t>
      </w:r>
      <w:r>
        <w:rPr>
          <w:color w:val="231F20"/>
          <w:w w:val="115"/>
        </w:rPr>
        <w:t> toparman-da»,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deb hotamtoyligi</w:t>
      </w:r>
      <w:r>
        <w:rPr>
          <w:color w:val="231F20"/>
          <w:w w:val="115"/>
        </w:rPr>
        <w:t> tutib</w:t>
      </w:r>
      <w:r>
        <w:rPr>
          <w:color w:val="231F20"/>
          <w:w w:val="115"/>
        </w:rPr>
        <w:t> tashlab</w:t>
      </w:r>
      <w:r>
        <w:rPr>
          <w:color w:val="231F20"/>
          <w:w w:val="115"/>
        </w:rPr>
        <w:t> ketdi.</w:t>
      </w:r>
      <w:r>
        <w:rPr>
          <w:color w:val="231F20"/>
          <w:w w:val="115"/>
        </w:rPr>
        <w:t> Rayhon</w:t>
      </w:r>
      <w:r>
        <w:rPr>
          <w:color w:val="231F20"/>
          <w:w w:val="115"/>
        </w:rPr>
        <w:t> arab</w:t>
      </w:r>
      <w:r>
        <w:rPr>
          <w:color w:val="231F20"/>
          <w:w w:val="115"/>
        </w:rPr>
        <w:t> astarga</w:t>
      </w:r>
      <w:r>
        <w:rPr>
          <w:color w:val="231F20"/>
          <w:w w:val="115"/>
        </w:rPr>
        <w:t> o‘ranib otining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oldiga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borib,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ushlab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oldi.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Minay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cho‘loq bo‘lib,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oqsoqlanardi.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«Mayib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bo‘lganga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o‘xshaydi»,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deb xafa</w:t>
      </w:r>
      <w:r>
        <w:rPr>
          <w:color w:val="231F20"/>
          <w:w w:val="115"/>
        </w:rPr>
        <w:t> bo‘lib</w:t>
      </w:r>
      <w:r>
        <w:rPr>
          <w:color w:val="231F20"/>
          <w:w w:val="115"/>
        </w:rPr>
        <w:t> yetaklab,</w:t>
      </w:r>
      <w:r>
        <w:rPr>
          <w:color w:val="231F20"/>
          <w:w w:val="115"/>
        </w:rPr>
        <w:t> Shirvonga</w:t>
      </w:r>
      <w:r>
        <w:rPr>
          <w:color w:val="231F20"/>
          <w:w w:val="115"/>
        </w:rPr>
        <w:t> qarab</w:t>
      </w:r>
      <w:r>
        <w:rPr>
          <w:color w:val="231F20"/>
          <w:w w:val="115"/>
        </w:rPr>
        <w:t> yayov</w:t>
      </w:r>
      <w:r>
        <w:rPr>
          <w:color w:val="231F20"/>
          <w:w w:val="115"/>
        </w:rPr>
        <w:t> ketdi.</w:t>
      </w:r>
      <w:r>
        <w:rPr>
          <w:color w:val="231F20"/>
          <w:w w:val="115"/>
        </w:rPr>
        <w:t> Buni ketmoqda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qo‘yib,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Go‘ro‘g‘lidan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eshiting:</w:t>
      </w:r>
    </w:p>
    <w:p>
      <w:pPr>
        <w:pStyle w:val="BodyText"/>
        <w:spacing w:line="264" w:lineRule="auto" w:before="7"/>
        <w:ind w:left="425" w:right="706" w:firstLine="340"/>
        <w:jc w:val="both"/>
      </w:pPr>
      <w:r>
        <w:rPr>
          <w:color w:val="231F20"/>
          <w:w w:val="110"/>
        </w:rPr>
        <w:t>Go‘ro‘g‘libek</w:t>
      </w:r>
      <w:r>
        <w:rPr>
          <w:color w:val="231F20"/>
          <w:w w:val="110"/>
        </w:rPr>
        <w:t> daryodan</w:t>
      </w:r>
      <w:r>
        <w:rPr>
          <w:color w:val="231F20"/>
          <w:w w:val="110"/>
        </w:rPr>
        <w:t> omon-eson</w:t>
      </w:r>
      <w:r>
        <w:rPr>
          <w:color w:val="231F20"/>
          <w:w w:val="110"/>
        </w:rPr>
        <w:t> o‘tib,</w:t>
      </w:r>
      <w:r>
        <w:rPr>
          <w:color w:val="231F20"/>
          <w:w w:val="110"/>
        </w:rPr>
        <w:t> dushmanlardan qutulib,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Zaydinoyni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orqasiga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mingashtirib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Goh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jeba-lab,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yo‘rg‘alab,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yo‘rtib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mast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yuragidan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cheri ketib,</w:t>
      </w:r>
      <w:r>
        <w:rPr>
          <w:color w:val="231F20"/>
          <w:w w:val="110"/>
        </w:rPr>
        <w:t> o‘n</w:t>
      </w:r>
      <w:r>
        <w:rPr>
          <w:color w:val="231F20"/>
          <w:w w:val="110"/>
        </w:rPr>
        <w:t> besh</w:t>
      </w:r>
      <w:r>
        <w:rPr>
          <w:color w:val="231F20"/>
          <w:w w:val="110"/>
        </w:rPr>
        <w:t> kunlik</w:t>
      </w:r>
      <w:r>
        <w:rPr>
          <w:color w:val="231F20"/>
          <w:w w:val="110"/>
        </w:rPr>
        <w:t> oyday</w:t>
      </w:r>
      <w:r>
        <w:rPr>
          <w:color w:val="231F20"/>
          <w:w w:val="110"/>
        </w:rPr>
        <w:t> bo‘lib,</w:t>
      </w:r>
      <w:r>
        <w:rPr>
          <w:color w:val="231F20"/>
          <w:w w:val="110"/>
        </w:rPr>
        <w:t> Yovmit</w:t>
      </w:r>
      <w:r>
        <w:rPr>
          <w:color w:val="231F20"/>
          <w:w w:val="110"/>
        </w:rPr>
        <w:t> shahriga</w:t>
      </w:r>
      <w:r>
        <w:rPr>
          <w:color w:val="231F20"/>
          <w:w w:val="110"/>
        </w:rPr>
        <w:t> yetdi.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Yovmit</w:t>
      </w:r>
      <w:r>
        <w:rPr>
          <w:color w:val="231F20"/>
          <w:w w:val="110"/>
        </w:rPr>
        <w:t> eli,</w:t>
      </w:r>
      <w:r>
        <w:rPr>
          <w:color w:val="231F20"/>
          <w:w w:val="110"/>
        </w:rPr>
        <w:t> shahar</w:t>
      </w:r>
      <w:r>
        <w:rPr>
          <w:color w:val="231F20"/>
          <w:w w:val="110"/>
        </w:rPr>
        <w:t> xalqi</w:t>
      </w:r>
      <w:r>
        <w:rPr>
          <w:color w:val="231F20"/>
          <w:w w:val="110"/>
        </w:rPr>
        <w:t> Go‘ro‘g‘lini</w:t>
      </w:r>
      <w:r>
        <w:rPr>
          <w:color w:val="231F20"/>
          <w:w w:val="110"/>
        </w:rPr>
        <w:t> ko‘rib,</w:t>
      </w:r>
      <w:r>
        <w:rPr>
          <w:color w:val="231F20"/>
          <w:w w:val="110"/>
        </w:rPr>
        <w:t> talato‘p-g‘ulg‘ula tushib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Go‘ro‘g‘libek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ichiga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kirib,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Ahmadbek yotgan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demoqchi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Ahmadbek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Go‘ro‘g‘lining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Yovmit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elidan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araz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urib,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kelmay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uyda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ilonday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to‘lg‘anib, ayiqday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ag‘anab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o‘g‘lidan,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xotinidan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ayrilib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yotib 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«Uyda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hech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bormi?»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turibdi:</w:t>
      </w:r>
    </w:p>
    <w:p>
      <w:pPr>
        <w:pStyle w:val="BodyText"/>
        <w:spacing w:before="33"/>
      </w:pPr>
    </w:p>
    <w:p>
      <w:pPr>
        <w:pStyle w:val="BodyText"/>
        <w:spacing w:line="264" w:lineRule="auto"/>
        <w:ind w:left="1956" w:right="1491"/>
      </w:pPr>
      <w:r>
        <w:rPr>
          <w:color w:val="231F20"/>
          <w:w w:val="110"/>
        </w:rPr>
        <w:t>Assalomu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alaykum,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Ahmadbek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tog‘a, Po‘lat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dobiling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tuygin-chi,</w:t>
      </w:r>
    </w:p>
    <w:p>
      <w:pPr>
        <w:pStyle w:val="BodyText"/>
        <w:spacing w:line="264" w:lineRule="auto" w:before="1"/>
        <w:ind w:left="1956" w:right="2365"/>
      </w:pPr>
      <w:r>
        <w:rPr>
          <w:color w:val="231F20"/>
          <w:w w:val="110"/>
        </w:rPr>
        <w:t>Ko‘lga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shunqoring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chuygin-</w:t>
      </w:r>
      <w:r>
        <w:rPr>
          <w:color w:val="231F20"/>
          <w:w w:val="110"/>
        </w:rPr>
        <w:t>chi, Op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qizini, Tog‘ajon,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suyunchi!</w:t>
      </w:r>
    </w:p>
    <w:p>
      <w:pPr>
        <w:pStyle w:val="BodyText"/>
        <w:spacing w:before="28"/>
      </w:pPr>
    </w:p>
    <w:p>
      <w:pPr>
        <w:pStyle w:val="BodyText"/>
        <w:spacing w:line="264" w:lineRule="auto"/>
        <w:ind w:left="1956" w:right="2701"/>
      </w:pPr>
      <w:r>
        <w:rPr>
          <w:color w:val="231F20"/>
          <w:w w:val="110"/>
        </w:rPr>
        <w:t>Sarg‘aytibman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O‘ydim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dushmaning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ko‘zini, So‘lqillatib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qochdim, Zaydinoyday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qizini.</w:t>
      </w:r>
    </w:p>
    <w:p>
      <w:pPr>
        <w:pStyle w:val="BodyText"/>
        <w:spacing w:before="2"/>
        <w:ind w:left="1956"/>
      </w:pPr>
      <w:r>
        <w:rPr>
          <w:color w:val="231F20"/>
          <w:w w:val="110"/>
        </w:rPr>
        <w:t>Tog‘ajon,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bergin</w:t>
      </w:r>
      <w:r>
        <w:rPr>
          <w:color w:val="231F20"/>
          <w:spacing w:val="76"/>
          <w:w w:val="150"/>
        </w:rPr>
        <w:t> </w:t>
      </w:r>
      <w:r>
        <w:rPr>
          <w:color w:val="231F20"/>
          <w:spacing w:val="-2"/>
          <w:w w:val="110"/>
        </w:rPr>
        <w:t>suyunchi!</w:t>
      </w:r>
    </w:p>
    <w:p>
      <w:pPr>
        <w:pStyle w:val="BodyText"/>
        <w:spacing w:before="52"/>
      </w:pPr>
    </w:p>
    <w:p>
      <w:pPr>
        <w:pStyle w:val="BodyText"/>
        <w:spacing w:line="264" w:lineRule="auto"/>
        <w:ind w:left="1956" w:right="2232"/>
      </w:pPr>
      <w:r>
        <w:rPr>
          <w:color w:val="231F20"/>
          <w:w w:val="110"/>
        </w:rPr>
        <w:t>Xoljuvonning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o‘rniga, Zaydinoyday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keldi, Tog‘ajon,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bergin</w:t>
      </w:r>
      <w:r>
        <w:rPr>
          <w:color w:val="231F20"/>
          <w:spacing w:val="76"/>
          <w:w w:val="150"/>
        </w:rPr>
        <w:t> </w:t>
      </w:r>
      <w:r>
        <w:rPr>
          <w:color w:val="231F20"/>
          <w:spacing w:val="-2"/>
          <w:w w:val="110"/>
        </w:rPr>
        <w:t>suyunchi!</w:t>
      </w:r>
    </w:p>
    <w:p>
      <w:pPr>
        <w:pStyle w:val="BodyText"/>
        <w:spacing w:after="0" w:line="264" w:lineRule="auto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before="119"/>
      </w:pPr>
    </w:p>
    <w:p>
      <w:pPr>
        <w:pStyle w:val="BodyText"/>
        <w:spacing w:line="256" w:lineRule="auto"/>
        <w:ind w:left="708" w:right="423" w:firstLine="34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519010</wp:posOffset>
                </wp:positionH>
                <wp:positionV relativeFrom="paragraph">
                  <wp:posOffset>-234542</wp:posOffset>
                </wp:positionV>
                <wp:extent cx="4538980" cy="149860"/>
                <wp:effectExtent l="0" t="0" r="0" b="0"/>
                <wp:wrapNone/>
                <wp:docPr id="416" name="Group 4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6" name="Group 416"/>
                      <wpg:cNvGrpSpPr/>
                      <wpg:grpSpPr>
                        <a:xfrm>
                          <a:off x="0" y="0"/>
                          <a:ext cx="4538980" cy="149860"/>
                          <a:chExt cx="4538980" cy="149860"/>
                        </a:xfrm>
                      </wpg:grpSpPr>
                      <wps:wsp>
                        <wps:cNvPr id="417" name="Graphic 417"/>
                        <wps:cNvSpPr/>
                        <wps:spPr>
                          <a:xfrm>
                            <a:off x="1504569" y="6350"/>
                            <a:ext cx="302831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315" h="137160">
                                <a:moveTo>
                                  <a:pt x="3028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28061" y="136740"/>
                                </a:lnTo>
                                <a:lnTo>
                                  <a:pt x="3028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1504569" y="6350"/>
                            <a:ext cx="302831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315" h="137160">
                                <a:moveTo>
                                  <a:pt x="0" y="136740"/>
                                </a:moveTo>
                                <a:lnTo>
                                  <a:pt x="3028061" y="136740"/>
                                </a:lnTo>
                                <a:lnTo>
                                  <a:pt x="3028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6350" y="6350"/>
                            <a:ext cx="34798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37160">
                                <a:moveTo>
                                  <a:pt x="347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611" y="136740"/>
                                </a:lnTo>
                                <a:lnTo>
                                  <a:pt x="347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6350" y="6350"/>
                            <a:ext cx="34798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37160">
                                <a:moveTo>
                                  <a:pt x="0" y="136740"/>
                                </a:moveTo>
                                <a:lnTo>
                                  <a:pt x="347611" y="136740"/>
                                </a:lnTo>
                                <a:lnTo>
                                  <a:pt x="3476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606" y="1531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798" y="37735"/>
                            <a:ext cx="791248" cy="82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Graphic 423"/>
                        <wps:cNvSpPr/>
                        <wps:spPr>
                          <a:xfrm>
                            <a:off x="355069" y="143085"/>
                            <a:ext cx="1143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635" h="0">
                                <a:moveTo>
                                  <a:pt x="0" y="0"/>
                                </a:moveTo>
                                <a:lnTo>
                                  <a:pt x="11431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358308" y="6350"/>
                            <a:ext cx="1140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0460" h="0">
                                <a:moveTo>
                                  <a:pt x="0" y="0"/>
                                </a:moveTo>
                                <a:lnTo>
                                  <a:pt x="113991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867001pt;margin-top:-18.467926pt;width:357.4pt;height:11.8pt;mso-position-horizontal-relative:page;mso-position-vertical-relative:paragraph;z-index:15745024" id="docshapegroup351" coordorigin="817,-369" coordsize="7148,236">
                <v:rect style="position:absolute;left:3186;top:-360;width:4769;height:216" id="docshape352" filled="true" fillcolor="#00aeef" stroked="false">
                  <v:fill type="solid"/>
                </v:rect>
                <v:rect style="position:absolute;left:3186;top:-360;width:4769;height:216" id="docshape353" filled="false" stroked="true" strokeweight="1pt" strokecolor="#00aeef">
                  <v:stroke dashstyle="solid"/>
                </v:rect>
                <v:rect style="position:absolute;left:827;top:-360;width:548;height:216" id="docshape354" filled="true" fillcolor="#00aeef" stroked="false">
                  <v:fill type="solid"/>
                </v:rect>
                <v:rect style="position:absolute;left:827;top:-360;width:548;height:216" id="docshape355" filled="false" stroked="true" strokeweight="1pt" strokecolor="#00aeef">
                  <v:stroke dashstyle="solid"/>
                </v:rect>
                <v:shape style="position:absolute;left:964;top:-346;width:251;height:188" type="#_x0000_t75" id="docshape356" stroked="false">
                  <v:imagedata r:id="rId15" o:title=""/>
                </v:shape>
                <v:shape style="position:absolute;left:1657;top:-310;width:1247;height:130" type="#_x0000_t75" id="docshape357" stroked="false">
                  <v:imagedata r:id="rId59" o:title=""/>
                </v:shape>
                <v:line style="position:absolute" from="1377,-144" to="3177,-144" stroked="true" strokeweight="1pt" strokecolor="#00aeef">
                  <v:stroke dashstyle="solid"/>
                </v:line>
                <v:line style="position:absolute" from="1382,-359" to="3177,-359" stroked="true" strokeweight="1pt" strokecolor="#00aeef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231F20"/>
          <w:w w:val="110"/>
        </w:rPr>
        <w:t>Go‘ro‘g‘lining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tovushini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Ahmadbek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yeridan: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«Voy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bolam!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Go‘ro‘g‘lijon,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bormisan?!»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sachrab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Ahmadbek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Go‘ro‘g‘libekni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duo qilib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aytdi:</w:t>
      </w:r>
    </w:p>
    <w:p>
      <w:pPr>
        <w:pStyle w:val="BodyText"/>
        <w:spacing w:line="254" w:lineRule="auto"/>
        <w:ind w:left="708" w:right="422" w:firstLine="340"/>
        <w:jc w:val="both"/>
      </w:pP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Umring</w:t>
      </w:r>
      <w:r>
        <w:rPr>
          <w:color w:val="231F20"/>
          <w:w w:val="115"/>
        </w:rPr>
        <w:t> uzoq,</w:t>
      </w:r>
      <w:r>
        <w:rPr>
          <w:color w:val="231F20"/>
          <w:w w:val="115"/>
        </w:rPr>
        <w:t> davlating</w:t>
      </w:r>
      <w:r>
        <w:rPr>
          <w:color w:val="231F20"/>
          <w:w w:val="115"/>
        </w:rPr>
        <w:t> behisob</w:t>
      </w:r>
      <w:r>
        <w:rPr>
          <w:color w:val="231F20"/>
          <w:w w:val="115"/>
        </w:rPr>
        <w:t> bo‘lsin,</w:t>
      </w:r>
      <w:r>
        <w:rPr>
          <w:color w:val="231F20"/>
          <w:w w:val="115"/>
        </w:rPr>
        <w:t> tuproq</w:t>
      </w:r>
      <w:r>
        <w:rPr>
          <w:color w:val="231F20"/>
          <w:w w:val="115"/>
        </w:rPr>
        <w:t> ush-lasang,</w:t>
      </w:r>
      <w:r>
        <w:rPr>
          <w:color w:val="231F20"/>
          <w:w w:val="115"/>
        </w:rPr>
        <w:t> oltin</w:t>
      </w:r>
      <w:r>
        <w:rPr>
          <w:color w:val="231F20"/>
          <w:w w:val="115"/>
        </w:rPr>
        <w:t> bo‘lsin!</w:t>
      </w:r>
      <w:r>
        <w:rPr>
          <w:color w:val="231F20"/>
          <w:w w:val="115"/>
        </w:rPr>
        <w:t> O‘lgunimcha</w:t>
      </w:r>
      <w:r>
        <w:rPr>
          <w:color w:val="231F20"/>
          <w:w w:val="115"/>
        </w:rPr>
        <w:t> sening</w:t>
      </w:r>
      <w:r>
        <w:rPr>
          <w:color w:val="231F20"/>
          <w:w w:val="115"/>
        </w:rPr>
        <w:t> xizmatkoringman, chirog‘im.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hamma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dardim,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hasratim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esimdan chiqib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ketdi.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Buning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ustiga,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Zaydinoyni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olib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kelib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ber-ding.</w:t>
      </w:r>
      <w:r>
        <w:rPr>
          <w:color w:val="231F20"/>
          <w:w w:val="115"/>
        </w:rPr>
        <w:t> Davlating</w:t>
      </w:r>
      <w:r>
        <w:rPr>
          <w:color w:val="231F20"/>
          <w:w w:val="115"/>
        </w:rPr>
        <w:t> o‘lguningcha</w:t>
      </w:r>
      <w:r>
        <w:rPr>
          <w:color w:val="231F20"/>
          <w:w w:val="115"/>
        </w:rPr>
        <w:t> ado</w:t>
      </w:r>
      <w:r>
        <w:rPr>
          <w:color w:val="231F20"/>
          <w:w w:val="115"/>
        </w:rPr>
        <w:t> bo‘lmasin.</w:t>
      </w:r>
      <w:r>
        <w:rPr>
          <w:color w:val="231F20"/>
          <w:w w:val="115"/>
        </w:rPr>
        <w:t> Senda</w:t>
      </w:r>
      <w:r>
        <w:rPr>
          <w:color w:val="231F20"/>
          <w:w w:val="115"/>
        </w:rPr>
        <w:t> kamsiz dimog‘im</w:t>
      </w:r>
      <w:r>
        <w:rPr>
          <w:color w:val="231F20"/>
          <w:w w:val="115"/>
        </w:rPr>
        <w:t> chog‘</w:t>
      </w:r>
      <w:r>
        <w:rPr>
          <w:color w:val="231F20"/>
          <w:w w:val="115"/>
        </w:rPr>
        <w:t> bo‘ldi.</w:t>
      </w:r>
      <w:r>
        <w:rPr>
          <w:color w:val="231F20"/>
          <w:w w:val="115"/>
        </w:rPr>
        <w:t> Endi</w:t>
      </w:r>
      <w:r>
        <w:rPr>
          <w:color w:val="231F20"/>
          <w:w w:val="115"/>
        </w:rPr>
        <w:t> davlatga</w:t>
      </w:r>
      <w:r>
        <w:rPr>
          <w:color w:val="231F20"/>
          <w:w w:val="115"/>
        </w:rPr>
        <w:t> sen</w:t>
      </w:r>
      <w:r>
        <w:rPr>
          <w:color w:val="231F20"/>
          <w:w w:val="115"/>
        </w:rPr>
        <w:t> egasan,</w:t>
      </w:r>
      <w:r>
        <w:rPr>
          <w:color w:val="231F20"/>
          <w:w w:val="115"/>
        </w:rPr>
        <w:t> bolam, o‘ligimning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egasini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topdim,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hamma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podsholik,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beklik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ishlari-ni,</w:t>
      </w:r>
      <w:r>
        <w:rPr>
          <w:color w:val="231F20"/>
          <w:w w:val="115"/>
        </w:rPr>
        <w:t> barcha</w:t>
      </w:r>
      <w:r>
        <w:rPr>
          <w:color w:val="231F20"/>
          <w:w w:val="115"/>
        </w:rPr>
        <w:t> mol-hol,</w:t>
      </w:r>
      <w:r>
        <w:rPr>
          <w:color w:val="231F20"/>
          <w:w w:val="115"/>
        </w:rPr>
        <w:t> tanga-zarlarni</w:t>
      </w:r>
      <w:r>
        <w:rPr>
          <w:color w:val="231F20"/>
          <w:w w:val="115"/>
        </w:rPr>
        <w:t> senga</w:t>
      </w:r>
      <w:r>
        <w:rPr>
          <w:color w:val="231F20"/>
          <w:w w:val="115"/>
        </w:rPr>
        <w:t> topshirdim,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deb Go‘ro‘g‘libekni</w:t>
      </w:r>
      <w:r>
        <w:rPr>
          <w:color w:val="231F20"/>
          <w:w w:val="115"/>
        </w:rPr>
        <w:t> duo</w:t>
      </w:r>
      <w:r>
        <w:rPr>
          <w:color w:val="231F20"/>
          <w:w w:val="115"/>
        </w:rPr>
        <w:t> qilib,</w:t>
      </w:r>
      <w:r>
        <w:rPr>
          <w:color w:val="231F20"/>
          <w:w w:val="115"/>
        </w:rPr>
        <w:t> etagiga</w:t>
      </w:r>
      <w:r>
        <w:rPr>
          <w:color w:val="231F20"/>
          <w:w w:val="115"/>
        </w:rPr>
        <w:t> kallasini</w:t>
      </w:r>
      <w:r>
        <w:rPr>
          <w:color w:val="231F20"/>
          <w:w w:val="115"/>
        </w:rPr>
        <w:t> soldi.</w:t>
      </w:r>
      <w:r>
        <w:rPr>
          <w:color w:val="231F20"/>
          <w:w w:val="115"/>
        </w:rPr>
        <w:t> O‘zida</w:t>
      </w:r>
      <w:r>
        <w:rPr>
          <w:color w:val="231F20"/>
          <w:w w:val="115"/>
        </w:rPr>
        <w:t> bor bo‘lgan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nima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amallarni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Go‘ro‘g‘libekka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topshirdi.</w:t>
      </w:r>
    </w:p>
    <w:p>
      <w:pPr>
        <w:pStyle w:val="BodyText"/>
        <w:spacing w:line="254" w:lineRule="auto" w:before="3"/>
        <w:ind w:left="708" w:right="422" w:firstLine="340"/>
        <w:jc w:val="both"/>
      </w:pPr>
      <w:r>
        <w:rPr>
          <w:color w:val="231F20"/>
          <w:w w:val="110"/>
        </w:rPr>
        <w:t>Shunda</w:t>
      </w:r>
      <w:r>
        <w:rPr>
          <w:color w:val="231F20"/>
          <w:w w:val="110"/>
        </w:rPr>
        <w:t> Go‘ro‘g‘libek</w:t>
      </w:r>
      <w:r>
        <w:rPr>
          <w:color w:val="231F20"/>
          <w:w w:val="110"/>
        </w:rPr>
        <w:t> bosh</w:t>
      </w:r>
      <w:r>
        <w:rPr>
          <w:color w:val="231F20"/>
          <w:w w:val="110"/>
        </w:rPr>
        <w:t> bo‘lib,</w:t>
      </w:r>
      <w:r>
        <w:rPr>
          <w:color w:val="231F20"/>
          <w:w w:val="110"/>
        </w:rPr>
        <w:t> hamma</w:t>
      </w:r>
      <w:r>
        <w:rPr>
          <w:color w:val="231F20"/>
          <w:w w:val="110"/>
        </w:rPr>
        <w:t> ulug‘</w:t>
      </w:r>
      <w:r>
        <w:rPr>
          <w:color w:val="231F20"/>
          <w:w w:val="110"/>
        </w:rPr>
        <w:t> beklar,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xonlar,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bekzoda,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xonzodalar,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kichik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fuqarolardan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hozir</w:t>
      </w:r>
      <w:r>
        <w:rPr>
          <w:color w:val="231F20"/>
          <w:w w:val="110"/>
        </w:rPr>
        <w:t> turib,</w:t>
      </w:r>
      <w:r>
        <w:rPr>
          <w:color w:val="231F20"/>
          <w:w w:val="110"/>
        </w:rPr>
        <w:t> Zaydinoyni</w:t>
      </w:r>
      <w:r>
        <w:rPr>
          <w:color w:val="231F20"/>
          <w:w w:val="110"/>
        </w:rPr>
        <w:t> podsholik</w:t>
      </w:r>
      <w:r>
        <w:rPr>
          <w:color w:val="231F20"/>
          <w:w w:val="110"/>
        </w:rPr>
        <w:t> rasm-qoidasi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Ahmad-bekka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nikoh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berdilar.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Qirq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to‘y-tomosha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bo‘lib, el-eliga,</w:t>
      </w:r>
      <w:r>
        <w:rPr>
          <w:color w:val="231F20"/>
          <w:w w:val="110"/>
        </w:rPr>
        <w:t> shaharlik</w:t>
      </w:r>
      <w:r>
        <w:rPr>
          <w:color w:val="231F20"/>
          <w:w w:val="110"/>
        </w:rPr>
        <w:t> shahariga</w:t>
      </w:r>
      <w:r>
        <w:rPr>
          <w:color w:val="231F20"/>
          <w:w w:val="110"/>
        </w:rPr>
        <w:t> jo‘nab</w:t>
      </w:r>
      <w:r>
        <w:rPr>
          <w:color w:val="231F20"/>
          <w:w w:val="110"/>
        </w:rPr>
        <w:t> ketdi.</w:t>
      </w:r>
      <w:r>
        <w:rPr>
          <w:color w:val="231F20"/>
          <w:w w:val="110"/>
        </w:rPr>
        <w:t> Shuytib,</w:t>
      </w:r>
      <w:r>
        <w:rPr>
          <w:color w:val="231F20"/>
          <w:w w:val="110"/>
        </w:rPr>
        <w:t> murod-maqsadga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yetdilar.</w:t>
      </w:r>
    </w:p>
    <w:p>
      <w:pPr>
        <w:pStyle w:val="BodyText"/>
        <w:spacing w:before="13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719999</wp:posOffset>
                </wp:positionH>
                <wp:positionV relativeFrom="paragraph">
                  <wp:posOffset>246960</wp:posOffset>
                </wp:positionV>
                <wp:extent cx="4140200" cy="229870"/>
                <wp:effectExtent l="0" t="0" r="0" b="0"/>
                <wp:wrapTopAndBottom/>
                <wp:docPr id="425" name="Group 4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5" name="Group 425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426" name="Graphic 426"/>
                        <wps:cNvSpPr/>
                        <wps:spPr>
                          <a:xfrm>
                            <a:off x="2042100" y="114815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0" y="114815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24129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9" name="Graphic 429"/>
                        <wps:cNvSpPr/>
                        <wps:spPr>
                          <a:xfrm>
                            <a:off x="521673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446048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Textbox 432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AEEF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00AEEF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00AEEF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00AEEF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00AEEF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02pt;margin-top:19.445696pt;width:326pt;height:18.1pt;mso-position-horizontal-relative:page;mso-position-vertical-relative:paragraph;z-index:-15713280;mso-wrap-distance-left:0;mso-wrap-distance-right:0" id="docshapegroup358" coordorigin="1134,389" coordsize="6520,362">
                <v:line style="position:absolute" from="4350,570" to="7654,570" stroked="true" strokeweight="2pt" strokecolor="#00aeef">
                  <v:stroke dashstyle="solid"/>
                </v:line>
                <v:line style="position:absolute" from="1134,570" to="1475,570" stroked="true" strokeweight="2pt" strokecolor="#00aeef">
                  <v:stroke dashstyle="solid"/>
                </v:line>
                <v:shape style="position:absolute;left:1520;top:392;width:353;height:355" type="#_x0000_t75" id="docshape359" stroked="false">
                  <v:imagedata r:id="rId67" o:title=""/>
                </v:shape>
                <v:shape style="position:absolute;left:1955;top:412;width:2331;height:315" id="docshape360" coordorigin="1955,413" coordsize="2331,315" path="m1955,727l4180,727,4257,725,4286,710,4271,670,4215,592,4121,470,4076,430,3945,413,1956,413e" filled="false" stroked="true" strokeweight="2.377865pt" strokecolor="#00aeef">
                  <v:path arrowok="t"/>
                  <v:stroke dashstyle="solid"/>
                </v:shape>
                <v:line style="position:absolute" from="1832,413" to="1985,413" stroked="true" strokeweight="2pt" strokecolor="#00aeef">
                  <v:stroke dashstyle="solid"/>
                </v:line>
                <v:line style="position:absolute" from="1836,727" to="1989,727" stroked="true" strokeweight="2pt" strokecolor="#00aeef">
                  <v:stroke dashstyle="solid"/>
                </v:line>
                <v:shape style="position:absolute;left:1133;top:388;width:6520;height:362" type="#_x0000_t202" id="docshape361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00AEEF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00AEEF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AEEF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00AEEF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AEEF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683994</wp:posOffset>
                </wp:positionH>
                <wp:positionV relativeFrom="paragraph">
                  <wp:posOffset>604532</wp:posOffset>
                </wp:positionV>
                <wp:extent cx="4212590" cy="2585085"/>
                <wp:effectExtent l="0" t="0" r="0" b="0"/>
                <wp:wrapTopAndBottom/>
                <wp:docPr id="433" name="Group 4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3" name="Group 433"/>
                      <wpg:cNvGrpSpPr/>
                      <wpg:grpSpPr>
                        <a:xfrm>
                          <a:off x="0" y="0"/>
                          <a:ext cx="4212590" cy="2585085"/>
                          <a:chExt cx="4212590" cy="2585085"/>
                        </a:xfrm>
                      </wpg:grpSpPr>
                      <wps:wsp>
                        <wps:cNvPr id="434" name="Graphic 434"/>
                        <wps:cNvSpPr/>
                        <wps:spPr>
                          <a:xfrm>
                            <a:off x="0" y="0"/>
                            <a:ext cx="4212590" cy="258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585085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2432405"/>
                                </a:lnTo>
                                <a:lnTo>
                                  <a:pt x="2381" y="2520511"/>
                                </a:lnTo>
                                <a:lnTo>
                                  <a:pt x="19050" y="2565755"/>
                                </a:lnTo>
                                <a:lnTo>
                                  <a:pt x="64293" y="2582424"/>
                                </a:lnTo>
                                <a:lnTo>
                                  <a:pt x="152400" y="2584805"/>
                                </a:lnTo>
                                <a:lnTo>
                                  <a:pt x="4059605" y="2584805"/>
                                </a:lnTo>
                                <a:lnTo>
                                  <a:pt x="4147712" y="2582424"/>
                                </a:lnTo>
                                <a:lnTo>
                                  <a:pt x="4192955" y="2565755"/>
                                </a:lnTo>
                                <a:lnTo>
                                  <a:pt x="4209624" y="2520511"/>
                                </a:lnTo>
                                <a:lnTo>
                                  <a:pt x="4212005" y="2432405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6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Textbox 435"/>
                        <wps:cNvSpPr txBox="1"/>
                        <wps:spPr>
                          <a:xfrm>
                            <a:off x="0" y="0"/>
                            <a:ext cx="4212590" cy="2585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121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«Go‘ro‘g‘libek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ko‘zini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ochib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qarasa,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katta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bir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shahar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ko‘ziga ko‘rindi...»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gapi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bilan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boshlanadigan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xatboshini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o‘qing.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Shu shahar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haqidagi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tasavvurlaringizni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aytib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3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20"/>
                                </w:rPr>
                                <w:t>Sol,</w:t>
                              </w:r>
                              <w:r>
                                <w:rPr>
                                  <w:i/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20"/>
                                </w:rPr>
                                <w:t>kema,</w:t>
                              </w:r>
                              <w:r>
                                <w:rPr>
                                  <w:i/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20"/>
                                </w:rPr>
                                <w:t>qayiq</w:t>
                              </w:r>
                              <w:r>
                                <w:rPr>
                                  <w:i/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so‘zlarining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ma’nosini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bilasizmi?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Lug‘at-larga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qarab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aniqlang.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2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Dostonning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she’riy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qismi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ko‘pincha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to‘rt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misrali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bandlar shaklida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keladi.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Fikr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oqimining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shiddati,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his-hayajonning kuchi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ayrim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o‘zgarishlar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bo‘lishi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mumkin. Shunday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o‘rinlarni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toping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izohlashga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harakat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qil-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5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Alohida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voqealarning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bir-biri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bog‘lanishi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amal-ga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oshayotganiga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e’tibor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berdingizmi?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Ularning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ayrimlarini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toping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tushuntirib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3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«Sarg‘aygan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ekan-da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bebaxtning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yuzi...»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misrasi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bilan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bosh-lanadigan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bandda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so‘zlarning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qo‘llanishiga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e’tibor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bering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8578pt;margin-top:47.600952pt;width:331.7pt;height:203.55pt;mso-position-horizontal-relative:page;mso-position-vertical-relative:paragraph;z-index:-15712768;mso-wrap-distance-left:0;mso-wrap-distance-right:0" id="docshapegroup362" coordorigin="1077,952" coordsize="6634,4071">
                <v:shape style="position:absolute;left:1077;top:952;width:6634;height:4071" id="docshape363" coordorigin="1077,952" coordsize="6634,4071" path="m7470,952l1317,952,1178,956,1107,982,1081,1053,1077,1192,1077,4783,1081,4921,1107,4993,1178,5019,1317,5023,7470,5023,7609,5019,7680,4993,7706,4921,7710,4783,7710,1192,7706,1053,7680,982,7609,956,7470,952xe" filled="true" fillcolor="#e7f6fd" stroked="false">
                  <v:path arrowok="t"/>
                  <v:fill type="solid"/>
                </v:shape>
                <v:shape style="position:absolute;left:1077;top:952;width:6634;height:4071" type="#_x0000_t202" id="docshape364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2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121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«Go‘ro‘g‘libek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ko‘zini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ochib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qarasa,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katta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bir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shahar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ko‘ziga ko‘rindi...»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gapi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bilan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boshlanadigan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xatboshini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o‘qing.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Shu shahar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haqidagi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tasavvurlaringizni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aytib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12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3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color w:val="231F20"/>
                            <w:w w:val="110"/>
                            <w:sz w:val="20"/>
                          </w:rPr>
                          <w:t>Sol,</w:t>
                        </w:r>
                        <w:r>
                          <w:rPr>
                            <w:i/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w w:val="110"/>
                            <w:sz w:val="20"/>
                          </w:rPr>
                          <w:t>kema,</w:t>
                        </w:r>
                        <w:r>
                          <w:rPr>
                            <w:i/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w w:val="110"/>
                            <w:sz w:val="20"/>
                          </w:rPr>
                          <w:t>qayiq</w:t>
                        </w:r>
                        <w:r>
                          <w:rPr>
                            <w:i/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so‘zlarining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ma’nosini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bilasizmi?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Lug‘at-larga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qarab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aniqlang.</w:t>
                        </w:r>
                      </w:p>
                      <w:p>
                        <w:pPr>
                          <w:numPr>
                            <w:ilvl w:val="0"/>
                            <w:numId w:val="12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2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Dostonning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she’riy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qismi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ko‘pincha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to‘rt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misrali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bandlar shaklida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keladi.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Fikr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oqimining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shiddati,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his-hayajonning kuchi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ayrim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o‘zgarishlar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bo‘lishi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mumkin. Shunday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o‘rinlarni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toping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izohlashga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harakat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qil-</w:t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ing.</w:t>
                        </w:r>
                      </w:p>
                      <w:p>
                        <w:pPr>
                          <w:numPr>
                            <w:ilvl w:val="0"/>
                            <w:numId w:val="12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5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Alohida</w:t>
                        </w:r>
                        <w:r>
                          <w:rPr>
                            <w:color w:val="231F20"/>
                            <w:spacing w:val="7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voqealarning</w:t>
                        </w:r>
                        <w:r>
                          <w:rPr>
                            <w:color w:val="231F20"/>
                            <w:spacing w:val="7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bir-biri</w:t>
                        </w:r>
                        <w:r>
                          <w:rPr>
                            <w:color w:val="231F20"/>
                            <w:spacing w:val="7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7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bog‘lanishi</w:t>
                        </w:r>
                        <w:r>
                          <w:rPr>
                            <w:color w:val="231F20"/>
                            <w:spacing w:val="7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7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amal-ga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oshayotganiga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e’tibor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berdingizmi?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Ularning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ayrimlarini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toping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tushuntirib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12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3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«Sarg‘aygan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ekan-da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bebaxtning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yuzi...»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misrasi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bilan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bosh-lanadigan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bandda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so‘zlarning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qo‘llanishiga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e’tibor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bering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headerReference w:type="even" r:id="rId64"/>
          <w:footerReference w:type="even" r:id="rId65"/>
          <w:footerReference w:type="default" r:id="rId66"/>
          <w:pgSz w:w="8510" w:h="12760"/>
          <w:pgMar w:header="0" w:footer="768" w:top="880" w:bottom="960" w:left="425" w:right="425"/>
          <w:pgNumType w:start="46"/>
        </w:sectPr>
      </w:pPr>
    </w:p>
    <w:p>
      <w:pPr>
        <w:pStyle w:val="BodyText"/>
        <w:spacing w:before="9" w:after="1"/>
        <w:rPr>
          <w:sz w:val="9"/>
        </w:rPr>
      </w:pPr>
    </w:p>
    <w:p>
      <w:pPr>
        <w:spacing w:line="240" w:lineRule="auto"/>
        <w:ind w:left="36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212590" cy="1350010"/>
                <wp:effectExtent l="0" t="0" r="0" b="2540"/>
                <wp:docPr id="454" name="Group 4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4" name="Group 454"/>
                      <wpg:cNvGrpSpPr/>
                      <wpg:grpSpPr>
                        <a:xfrm>
                          <a:off x="0" y="0"/>
                          <a:ext cx="4212590" cy="1350010"/>
                          <a:chExt cx="4212590" cy="1350010"/>
                        </a:xfrm>
                      </wpg:grpSpPr>
                      <wps:wsp>
                        <wps:cNvPr id="455" name="Graphic 455"/>
                        <wps:cNvSpPr/>
                        <wps:spPr>
                          <a:xfrm>
                            <a:off x="0" y="0"/>
                            <a:ext cx="4212590" cy="135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1350010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197597"/>
                                </a:lnTo>
                                <a:lnTo>
                                  <a:pt x="2381" y="1285703"/>
                                </a:lnTo>
                                <a:lnTo>
                                  <a:pt x="19050" y="1330947"/>
                                </a:lnTo>
                                <a:lnTo>
                                  <a:pt x="64293" y="1347616"/>
                                </a:lnTo>
                                <a:lnTo>
                                  <a:pt x="152400" y="1349997"/>
                                </a:lnTo>
                                <a:lnTo>
                                  <a:pt x="4059605" y="1349997"/>
                                </a:lnTo>
                                <a:lnTo>
                                  <a:pt x="4147712" y="1347616"/>
                                </a:lnTo>
                                <a:lnTo>
                                  <a:pt x="4192955" y="1330947"/>
                                </a:lnTo>
                                <a:lnTo>
                                  <a:pt x="4209624" y="1285703"/>
                                </a:lnTo>
                                <a:lnTo>
                                  <a:pt x="4212005" y="1197597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6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Textbox 456"/>
                        <wps:cNvSpPr txBox="1"/>
                        <wps:spPr>
                          <a:xfrm>
                            <a:off x="0" y="0"/>
                            <a:ext cx="4212590" cy="135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66" w:lineRule="auto" w:before="24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Xoljuvon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obrazi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nimalar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deya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olasiz?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Undagi sog‘inch,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sadoqat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tuyg‘ularining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ifodalanishini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kuzating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bu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haqidagi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mulohazalaringizni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ayting.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pos="734" w:val="left" w:leader="none"/>
                                  <w:tab w:pos="736" w:val="left" w:leader="none"/>
                                </w:tabs>
                                <w:spacing w:line="266" w:lineRule="auto" w:before="0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Rayhon arabning qizi Zaydinoyga munosabati haqidagi fikrlaringizni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matnga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tayangan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holda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bildiring.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pos="735" w:val="left" w:leader="none"/>
                                </w:tabs>
                                <w:spacing w:line="229" w:lineRule="exact" w:before="0"/>
                                <w:ind w:left="735" w:right="0" w:hanging="33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Zaydinoy</w:t>
                              </w:r>
                              <w:r>
                                <w:rPr>
                                  <w:color w:val="231F20"/>
                                  <w:spacing w:val="64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obraziga</w:t>
                              </w:r>
                              <w:r>
                                <w:rPr>
                                  <w:color w:val="231F20"/>
                                  <w:spacing w:val="65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tavsif</w:t>
                              </w:r>
                              <w:r>
                                <w:rPr>
                                  <w:color w:val="231F20"/>
                                  <w:spacing w:val="65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pos="709" w:val="left" w:leader="none"/>
                                  <w:tab w:pos="736" w:val="left" w:leader="none"/>
                                </w:tabs>
                                <w:spacing w:line="266" w:lineRule="auto" w:before="23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Parchada Go‘ro‘g‘lining mardligi, dovqurligi qanday tasvir-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langan?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1.7pt;height:106.3pt;mso-position-horizontal-relative:char;mso-position-vertical-relative:line" id="docshapegroup377" coordorigin="0,0" coordsize="6634,2126">
                <v:shape style="position:absolute;left:0;top:0;width:6634;height:2126" id="docshape378" coordorigin="0,0" coordsize="6634,2126" path="m6393,0l240,0,101,4,30,30,4,101,0,240,0,1886,4,2025,30,2096,101,2122,240,2126,6393,2126,6532,2122,6603,2096,6629,2025,6633,1886,6633,240,6629,101,6603,30,6532,4,6393,0xe" filled="true" fillcolor="#e7f6fd" stroked="false">
                  <v:path arrowok="t"/>
                  <v:fill type="solid"/>
                </v:shape>
                <v:shape style="position:absolute;left:0;top:0;width:6634;height:2126" type="#_x0000_t202" id="docshape379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3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66" w:lineRule="auto" w:before="24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Xoljuvon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obrazi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nimalar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deya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olasiz?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Undagi sog‘inch,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sadoqat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tuyg‘ularining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ifodalanishini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kuzating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bu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haqidagi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mulohazalaringizni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ayting.</w:t>
                        </w:r>
                      </w:p>
                      <w:p>
                        <w:pPr>
                          <w:numPr>
                            <w:ilvl w:val="0"/>
                            <w:numId w:val="13"/>
                          </w:numPr>
                          <w:tabs>
                            <w:tab w:pos="734" w:val="left" w:leader="none"/>
                            <w:tab w:pos="736" w:val="left" w:leader="none"/>
                          </w:tabs>
                          <w:spacing w:line="266" w:lineRule="auto" w:before="0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Rayhon arabning qizi Zaydinoyga munosabati haqidagi fikrlaringizni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matnga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tayangan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holda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bildiring.</w:t>
                        </w:r>
                      </w:p>
                      <w:p>
                        <w:pPr>
                          <w:numPr>
                            <w:ilvl w:val="0"/>
                            <w:numId w:val="13"/>
                          </w:numPr>
                          <w:tabs>
                            <w:tab w:pos="735" w:val="left" w:leader="none"/>
                          </w:tabs>
                          <w:spacing w:line="229" w:lineRule="exact" w:before="0"/>
                          <w:ind w:left="735" w:right="0" w:hanging="33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Zaydinoy</w:t>
                        </w:r>
                        <w:r>
                          <w:rPr>
                            <w:color w:val="231F20"/>
                            <w:spacing w:val="64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obraziga</w:t>
                        </w:r>
                        <w:r>
                          <w:rPr>
                            <w:color w:val="231F20"/>
                            <w:spacing w:val="6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tavsif</w:t>
                        </w:r>
                        <w:r>
                          <w:rPr>
                            <w:color w:val="231F20"/>
                            <w:spacing w:val="6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13"/>
                          </w:numPr>
                          <w:tabs>
                            <w:tab w:pos="709" w:val="left" w:leader="none"/>
                            <w:tab w:pos="736" w:val="left" w:leader="none"/>
                          </w:tabs>
                          <w:spacing w:line="266" w:lineRule="auto" w:before="23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Parchada Go‘ro‘g‘lining mardligi, dovqurligi qanday tasvir-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langan?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line="264" w:lineRule="auto" w:before="191"/>
        <w:ind w:left="2646" w:right="1310" w:hanging="831"/>
        <w:jc w:val="left"/>
      </w:pPr>
      <w:bookmarkStart w:name="_TOC_250035" w:id="2"/>
      <w:r>
        <w:rPr>
          <w:color w:val="00AEEF"/>
          <w:w w:val="105"/>
        </w:rPr>
        <w:t>«GO‘RO‘G‘LINING</w:t>
      </w:r>
      <w:r>
        <w:rPr>
          <w:color w:val="00AEEF"/>
          <w:spacing w:val="80"/>
          <w:w w:val="105"/>
        </w:rPr>
        <w:t> </w:t>
      </w:r>
      <w:r>
        <w:rPr>
          <w:color w:val="00AEEF"/>
          <w:w w:val="105"/>
        </w:rPr>
        <w:t>TUG‘ILISHI» DOSTONI</w:t>
      </w:r>
      <w:r>
        <w:rPr>
          <w:color w:val="00AEEF"/>
          <w:spacing w:val="80"/>
          <w:w w:val="105"/>
        </w:rPr>
        <w:t> </w:t>
      </w:r>
      <w:bookmarkEnd w:id="2"/>
      <w:r>
        <w:rPr>
          <w:color w:val="00AEEF"/>
          <w:w w:val="105"/>
        </w:rPr>
        <w:t>HAQIDA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64" w:lineRule="auto"/>
        <w:ind w:left="425" w:right="705" w:firstLine="340"/>
        <w:jc w:val="both"/>
      </w:pPr>
      <w:r>
        <w:rPr>
          <w:color w:val="231F20"/>
          <w:w w:val="110"/>
        </w:rPr>
        <w:t>Xalq</w:t>
      </w:r>
      <w:r>
        <w:rPr>
          <w:color w:val="231F20"/>
          <w:w w:val="110"/>
        </w:rPr>
        <w:t> og‘zaki</w:t>
      </w:r>
      <w:r>
        <w:rPr>
          <w:color w:val="231F20"/>
          <w:w w:val="110"/>
        </w:rPr>
        <w:t> ijodining</w:t>
      </w:r>
      <w:r>
        <w:rPr>
          <w:color w:val="231F20"/>
          <w:w w:val="110"/>
        </w:rPr>
        <w:t> turli-tuman</w:t>
      </w:r>
      <w:r>
        <w:rPr>
          <w:color w:val="231F20"/>
          <w:w w:val="110"/>
        </w:rPr>
        <w:t> janrlari,</w:t>
      </w:r>
      <w:r>
        <w:rPr>
          <w:color w:val="231F20"/>
          <w:w w:val="110"/>
        </w:rPr>
        <w:t> ayni</w:t>
      </w:r>
      <w:r>
        <w:rPr>
          <w:color w:val="231F20"/>
          <w:w w:val="110"/>
        </w:rPr>
        <w:t> paytda, xalqning</w:t>
      </w:r>
      <w:r>
        <w:rPr>
          <w:color w:val="231F20"/>
          <w:w w:val="110"/>
        </w:rPr>
        <w:t> tasavvuri,</w:t>
      </w:r>
      <w:r>
        <w:rPr>
          <w:color w:val="231F20"/>
          <w:w w:val="110"/>
        </w:rPr>
        <w:t> ijtimoiy-ma’naviy</w:t>
      </w:r>
      <w:r>
        <w:rPr>
          <w:color w:val="231F20"/>
          <w:w w:val="110"/>
        </w:rPr>
        <w:t> tafakkuri,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dunyoqarashi,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urf-odatlari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an’analari,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milliy-ma’naviy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qadriyatlarining tarixi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oynasidir.</w:t>
      </w:r>
      <w:r>
        <w:rPr>
          <w:color w:val="231F20"/>
          <w:w w:val="110"/>
        </w:rPr>
        <w:t> Ayniqsa,</w:t>
      </w:r>
      <w:r>
        <w:rPr>
          <w:color w:val="231F20"/>
          <w:w w:val="110"/>
        </w:rPr>
        <w:t> dostonlarda</w:t>
      </w:r>
      <w:r>
        <w:rPr>
          <w:color w:val="231F20"/>
          <w:w w:val="110"/>
        </w:rPr>
        <w:t> bunday</w:t>
      </w:r>
      <w:r>
        <w:rPr>
          <w:color w:val="231F20"/>
          <w:w w:val="110"/>
        </w:rPr>
        <w:t> imkoniyatlar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katta.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dostonchiligida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«Go‘ro‘g‘li»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turkumi katta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Hozirgacha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tarkibida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oltmishdan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ortiq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doston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mavjud.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Ularda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tarixi,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taqdiri,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o‘tmishda-gi hayoti, ijtimoiy-siyosiy, iqtisodiy, diniy, axloqiy-ma’naviy hamda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badiiy-estetik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qarashlari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tarzda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aks</w:t>
      </w:r>
      <w:r>
        <w:rPr>
          <w:color w:val="231F20"/>
          <w:spacing w:val="77"/>
          <w:w w:val="150"/>
        </w:rPr>
        <w:t> </w:t>
      </w:r>
      <w:r>
        <w:rPr>
          <w:color w:val="231F20"/>
          <w:spacing w:val="-2"/>
          <w:w w:val="110"/>
        </w:rPr>
        <w:t>etgan.</w:t>
      </w:r>
    </w:p>
    <w:p>
      <w:pPr>
        <w:pStyle w:val="BodyText"/>
        <w:spacing w:line="264" w:lineRule="auto" w:before="6"/>
        <w:ind w:left="425" w:right="706" w:firstLine="340"/>
        <w:jc w:val="both"/>
      </w:pPr>
      <w:r>
        <w:rPr>
          <w:color w:val="231F20"/>
          <w:w w:val="110"/>
        </w:rPr>
        <w:t>«Go‘ro‘g‘lining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tug‘ilishi»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turkumning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dostoni.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w w:val="110"/>
        </w:rPr>
        <w:t> ko‘plab</w:t>
      </w:r>
      <w:r>
        <w:rPr>
          <w:color w:val="231F20"/>
          <w:w w:val="110"/>
        </w:rPr>
        <w:t> baxshilar</w:t>
      </w:r>
      <w:r>
        <w:rPr>
          <w:color w:val="231F20"/>
          <w:w w:val="110"/>
        </w:rPr>
        <w:t> ijro</w:t>
      </w:r>
      <w:r>
        <w:rPr>
          <w:color w:val="231F20"/>
          <w:w w:val="110"/>
        </w:rPr>
        <w:t> etishgan.</w:t>
      </w:r>
      <w:r>
        <w:rPr>
          <w:color w:val="231F20"/>
          <w:w w:val="110"/>
        </w:rPr>
        <w:t> Darslikda</w:t>
      </w:r>
      <w:r>
        <w:rPr>
          <w:color w:val="231F20"/>
          <w:w w:val="110"/>
        </w:rPr>
        <w:t> Muhammad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Jomurot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o‘g‘li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Po‘lkan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(1874–1941)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varianti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berilgan. 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xalqning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qadim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zamonlardagi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badiiy-estetik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qa-rashlari</w:t>
      </w:r>
      <w:r>
        <w:rPr>
          <w:color w:val="231F20"/>
          <w:w w:val="110"/>
        </w:rPr>
        <w:t> ifodalangan.</w:t>
      </w:r>
      <w:r>
        <w:rPr>
          <w:color w:val="231F20"/>
          <w:w w:val="110"/>
        </w:rPr>
        <w:t> Shuning</w:t>
      </w:r>
      <w:r>
        <w:rPr>
          <w:color w:val="231F20"/>
          <w:w w:val="110"/>
        </w:rPr>
        <w:t> uchun</w:t>
      </w:r>
      <w:r>
        <w:rPr>
          <w:color w:val="231F20"/>
          <w:w w:val="110"/>
        </w:rPr>
        <w:t> undagi</w:t>
      </w:r>
      <w:r>
        <w:rPr>
          <w:color w:val="231F20"/>
          <w:w w:val="110"/>
        </w:rPr>
        <w:t> ayrim</w:t>
      </w:r>
      <w:r>
        <w:rPr>
          <w:color w:val="231F20"/>
          <w:w w:val="110"/>
        </w:rPr>
        <w:t> fakt</w:t>
      </w:r>
      <w:r>
        <w:rPr>
          <w:color w:val="231F20"/>
          <w:w w:val="110"/>
        </w:rPr>
        <w:t> 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motivlar,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obraz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talqinlari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hozirgi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tasavvurlari-mizdan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keskin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qiladi.</w:t>
      </w:r>
    </w:p>
    <w:p>
      <w:pPr>
        <w:pStyle w:val="BodyText"/>
        <w:spacing w:line="264" w:lineRule="auto" w:before="4"/>
        <w:ind w:left="425" w:right="707" w:firstLine="340"/>
        <w:jc w:val="both"/>
      </w:pPr>
      <w:r>
        <w:rPr>
          <w:color w:val="231F20"/>
          <w:w w:val="110"/>
        </w:rPr>
        <w:t>Shunga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qaramay,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ko‘plab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folklor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asarlarida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kabi,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w w:val="110"/>
        </w:rPr>
        <w:t> dostonda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xalqning</w:t>
      </w:r>
      <w:r>
        <w:rPr>
          <w:color w:val="231F20"/>
          <w:w w:val="110"/>
        </w:rPr>
        <w:t> olamga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odamga</w:t>
      </w:r>
      <w:r>
        <w:rPr>
          <w:color w:val="231F20"/>
          <w:w w:val="110"/>
        </w:rPr>
        <w:t> bo‘lgan</w:t>
      </w:r>
      <w:r>
        <w:rPr>
          <w:color w:val="231F20"/>
          <w:w w:val="110"/>
        </w:rPr>
        <w:t> qa-rashlaridagi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xosliklar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ustuvor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mavqe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tutadi.</w:t>
      </w:r>
    </w:p>
    <w:p>
      <w:pPr>
        <w:pStyle w:val="BodyText"/>
        <w:spacing w:line="264" w:lineRule="auto" w:before="2"/>
        <w:ind w:left="425" w:right="706" w:firstLine="340"/>
        <w:jc w:val="both"/>
      </w:pPr>
      <w:r>
        <w:rPr>
          <w:color w:val="231F20"/>
          <w:w w:val="110"/>
        </w:rPr>
        <w:t>Go‘ro‘g‘lining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tug‘ilishidagi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g‘ayritabiiylik,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bola-ligi,</w:t>
      </w:r>
      <w:r>
        <w:rPr>
          <w:color w:val="231F20"/>
          <w:w w:val="110"/>
        </w:rPr>
        <w:t> o‘spirinlik</w:t>
      </w:r>
      <w:r>
        <w:rPr>
          <w:color w:val="231F20"/>
          <w:w w:val="110"/>
        </w:rPr>
        <w:t> davridagi</w:t>
      </w:r>
      <w:r>
        <w:rPr>
          <w:color w:val="231F20"/>
          <w:w w:val="110"/>
        </w:rPr>
        <w:t> «g‘alati»</w:t>
      </w:r>
      <w:r>
        <w:rPr>
          <w:color w:val="231F20"/>
          <w:w w:val="110"/>
        </w:rPr>
        <w:t> qiliqlari</w:t>
      </w:r>
      <w:r>
        <w:rPr>
          <w:color w:val="231F20"/>
          <w:w w:val="110"/>
        </w:rPr>
        <w:t> ana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xosliklar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izohlanadi.</w:t>
      </w:r>
      <w:r>
        <w:rPr>
          <w:color w:val="231F20"/>
          <w:w w:val="110"/>
        </w:rPr>
        <w:t> Ilk</w:t>
      </w:r>
      <w:r>
        <w:rPr>
          <w:color w:val="231F20"/>
          <w:w w:val="110"/>
        </w:rPr>
        <w:t> asotir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afsonalarning</w:t>
      </w:r>
      <w:r>
        <w:rPr>
          <w:color w:val="231F20"/>
          <w:w w:val="110"/>
        </w:rPr>
        <w:t> ta’siri, qadimgi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tasavvur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e’tiqodlarning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ba’zan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yorqin,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ba’zan xira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qoldiqlari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tasvirlari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zaminidagi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ma’nolarni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tushunish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qi-yinroq</w:t>
      </w:r>
      <w:r>
        <w:rPr>
          <w:color w:val="231F20"/>
          <w:w w:val="110"/>
        </w:rPr>
        <w:t> tuyulishi</w:t>
      </w:r>
      <w:r>
        <w:rPr>
          <w:color w:val="231F20"/>
          <w:w w:val="110"/>
        </w:rPr>
        <w:t> mumkin.</w:t>
      </w:r>
      <w:r>
        <w:rPr>
          <w:color w:val="231F20"/>
          <w:w w:val="110"/>
        </w:rPr>
        <w:t> Dostonda</w:t>
      </w:r>
      <w:r>
        <w:rPr>
          <w:color w:val="231F20"/>
          <w:w w:val="110"/>
        </w:rPr>
        <w:t> ko‘plab</w:t>
      </w:r>
      <w:r>
        <w:rPr>
          <w:color w:val="231F20"/>
          <w:w w:val="110"/>
        </w:rPr>
        <w:t> badiiy</w:t>
      </w:r>
      <w:r>
        <w:rPr>
          <w:color w:val="231F20"/>
          <w:w w:val="110"/>
        </w:rPr>
        <w:t> timsollar yaratilgan.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boshliqlari,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oddiy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fuqarolar,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ko‘plab</w:t>
      </w:r>
      <w:r>
        <w:rPr>
          <w:color w:val="231F20"/>
          <w:spacing w:val="66"/>
          <w:w w:val="150"/>
        </w:rPr>
        <w:t> </w:t>
      </w:r>
      <w:r>
        <w:rPr>
          <w:color w:val="231F20"/>
          <w:spacing w:val="-2"/>
          <w:w w:val="110"/>
        </w:rPr>
        <w:t>yigitlar,</w:t>
      </w:r>
    </w:p>
    <w:p>
      <w:pPr>
        <w:pStyle w:val="BodyText"/>
        <w:spacing w:after="0" w:line="264" w:lineRule="auto"/>
        <w:jc w:val="both"/>
        <w:sectPr>
          <w:headerReference w:type="default" r:id="rId68"/>
          <w:headerReference w:type="even" r:id="rId69"/>
          <w:pgSz w:w="8510" w:h="12760"/>
          <w:pgMar w:header="899" w:footer="0" w:top="1120" w:bottom="960" w:left="425" w:right="425"/>
        </w:sectPr>
      </w:pPr>
    </w:p>
    <w:p>
      <w:pPr>
        <w:pStyle w:val="BodyText"/>
        <w:spacing w:line="252" w:lineRule="auto" w:before="134"/>
        <w:ind w:left="708" w:right="422"/>
        <w:jc w:val="both"/>
      </w:pPr>
      <w:r>
        <w:rPr>
          <w:color w:val="231F20"/>
          <w:w w:val="110"/>
        </w:rPr>
        <w:t>qiz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ayollarning</w:t>
      </w:r>
      <w:r>
        <w:rPr>
          <w:color w:val="231F20"/>
          <w:w w:val="110"/>
        </w:rPr>
        <w:t> takrorlanmas</w:t>
      </w:r>
      <w:r>
        <w:rPr>
          <w:color w:val="231F20"/>
          <w:w w:val="110"/>
        </w:rPr>
        <w:t> siymolari</w:t>
      </w:r>
      <w:r>
        <w:rPr>
          <w:color w:val="231F20"/>
          <w:w w:val="110"/>
        </w:rPr>
        <w:t> zo‘r</w:t>
      </w:r>
      <w:r>
        <w:rPr>
          <w:color w:val="231F20"/>
          <w:w w:val="110"/>
        </w:rPr>
        <w:t> badiiyat</w:t>
      </w:r>
      <w:r>
        <w:rPr>
          <w:color w:val="231F20"/>
          <w:w w:val="110"/>
        </w:rPr>
        <w:t> bilan ko‘rsatib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berilgan.</w:t>
      </w:r>
    </w:p>
    <w:p>
      <w:pPr>
        <w:pStyle w:val="BodyText"/>
        <w:spacing w:line="252" w:lineRule="auto" w:before="2"/>
        <w:ind w:left="708" w:right="423" w:firstLine="340"/>
        <w:jc w:val="both"/>
      </w:pPr>
      <w:r>
        <w:rPr>
          <w:color w:val="231F20"/>
          <w:w w:val="110"/>
        </w:rPr>
        <w:t>Doston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voqealari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Zargar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podshosi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Shohdorxon-ning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Yovmit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bosqinchilik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urushi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rivoj-lanib</w:t>
      </w:r>
      <w:r>
        <w:rPr>
          <w:color w:val="231F20"/>
          <w:w w:val="110"/>
        </w:rPr>
        <w:t> boradi.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yerda</w:t>
      </w:r>
      <w:r>
        <w:rPr>
          <w:color w:val="231F20"/>
          <w:w w:val="110"/>
        </w:rPr>
        <w:t> ikki</w:t>
      </w:r>
      <w:r>
        <w:rPr>
          <w:color w:val="231F20"/>
          <w:w w:val="110"/>
        </w:rPr>
        <w:t> davlat</w:t>
      </w:r>
      <w:r>
        <w:rPr>
          <w:color w:val="231F20"/>
          <w:w w:val="110"/>
        </w:rPr>
        <w:t> podsholarining,</w:t>
      </w:r>
      <w:r>
        <w:rPr>
          <w:color w:val="231F20"/>
          <w:w w:val="110"/>
        </w:rPr>
        <w:t> ya’ni Go‘ro‘g‘lining</w:t>
      </w:r>
      <w:r>
        <w:rPr>
          <w:color w:val="231F20"/>
          <w:w w:val="110"/>
        </w:rPr>
        <w:t> bobosi</w:t>
      </w:r>
      <w:r>
        <w:rPr>
          <w:color w:val="231F20"/>
          <w:w w:val="110"/>
        </w:rPr>
        <w:t> Odilxon</w:t>
      </w:r>
      <w:r>
        <w:rPr>
          <w:color w:val="231F20"/>
          <w:w w:val="110"/>
        </w:rPr>
        <w:t> podsho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Shohdorxonning o‘ziga</w:t>
      </w:r>
      <w:r>
        <w:rPr>
          <w:color w:val="231F20"/>
          <w:w w:val="110"/>
        </w:rPr>
        <w:t> xos</w:t>
      </w:r>
      <w:r>
        <w:rPr>
          <w:color w:val="231F20"/>
          <w:w w:val="110"/>
        </w:rPr>
        <w:t> bo‘lgan</w:t>
      </w:r>
      <w:r>
        <w:rPr>
          <w:color w:val="231F20"/>
          <w:w w:val="110"/>
        </w:rPr>
        <w:t> xislatlari</w:t>
      </w:r>
      <w:r>
        <w:rPr>
          <w:color w:val="231F20"/>
          <w:w w:val="110"/>
        </w:rPr>
        <w:t> yoritiladi.</w:t>
      </w:r>
      <w:r>
        <w:rPr>
          <w:color w:val="231F20"/>
          <w:w w:val="110"/>
        </w:rPr>
        <w:t> Odilxon</w:t>
      </w:r>
      <w:r>
        <w:rPr>
          <w:color w:val="231F20"/>
          <w:w w:val="110"/>
        </w:rPr>
        <w:t> podshoning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insoniy</w:t>
      </w:r>
      <w:r>
        <w:rPr>
          <w:color w:val="231F20"/>
          <w:w w:val="110"/>
        </w:rPr>
        <w:t> fazilatlariga</w:t>
      </w:r>
      <w:r>
        <w:rPr>
          <w:color w:val="231F20"/>
          <w:w w:val="110"/>
        </w:rPr>
        <w:t> qarama-qarshi</w:t>
      </w:r>
      <w:r>
        <w:rPr>
          <w:color w:val="231F20"/>
          <w:w w:val="110"/>
        </w:rPr>
        <w:t> o‘laroq,</w:t>
      </w:r>
      <w:r>
        <w:rPr>
          <w:color w:val="231F20"/>
          <w:w w:val="110"/>
        </w:rPr>
        <w:t> Shohdorxonning nuqsonlari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tashlanadi.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Shohdorxonning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maslahatga quloq</w:t>
      </w:r>
      <w:r>
        <w:rPr>
          <w:color w:val="231F20"/>
          <w:w w:val="110"/>
        </w:rPr>
        <w:t> solmay,</w:t>
      </w:r>
      <w:r>
        <w:rPr>
          <w:color w:val="231F20"/>
          <w:w w:val="110"/>
        </w:rPr>
        <w:t> o‘ylamay</w:t>
      </w:r>
      <w:r>
        <w:rPr>
          <w:color w:val="231F20"/>
          <w:w w:val="110"/>
        </w:rPr>
        <w:t> qaror</w:t>
      </w:r>
      <w:r>
        <w:rPr>
          <w:color w:val="231F20"/>
          <w:w w:val="110"/>
        </w:rPr>
        <w:t> qabul</w:t>
      </w:r>
      <w:r>
        <w:rPr>
          <w:color w:val="231F20"/>
          <w:w w:val="110"/>
        </w:rPr>
        <w:t> qilishi,</w:t>
      </w:r>
      <w:r>
        <w:rPr>
          <w:color w:val="231F20"/>
          <w:w w:val="110"/>
        </w:rPr>
        <w:t> uzoqni</w:t>
      </w:r>
      <w:r>
        <w:rPr>
          <w:color w:val="231F20"/>
          <w:w w:val="110"/>
        </w:rPr>
        <w:t> ko‘ra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bilmasligi</w:t>
      </w:r>
      <w:r>
        <w:rPr>
          <w:color w:val="231F20"/>
          <w:w w:val="110"/>
        </w:rPr>
        <w:t> ko‘plab</w:t>
      </w:r>
      <w:r>
        <w:rPr>
          <w:color w:val="231F20"/>
          <w:w w:val="110"/>
        </w:rPr>
        <w:t> insonlarning</w:t>
      </w:r>
      <w:r>
        <w:rPr>
          <w:color w:val="231F20"/>
          <w:w w:val="110"/>
        </w:rPr>
        <w:t> bevaqt</w:t>
      </w:r>
      <w:r>
        <w:rPr>
          <w:color w:val="231F20"/>
          <w:w w:val="110"/>
        </w:rPr>
        <w:t> o‘limiga,</w:t>
      </w:r>
      <w:r>
        <w:rPr>
          <w:color w:val="231F20"/>
          <w:w w:val="110"/>
        </w:rPr>
        <w:t> taqdirlarining o‘zgarib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ketishiga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sabab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Chunki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urush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tufayli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Go‘ro‘g‘lining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ota-onasi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Ravshan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Hilol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bolaligida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Zargar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musofirchilikda voyaga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yetadi.</w:t>
      </w:r>
    </w:p>
    <w:p>
      <w:pPr>
        <w:pStyle w:val="BodyText"/>
        <w:spacing w:line="252" w:lineRule="auto" w:before="15"/>
        <w:ind w:left="708" w:right="422" w:firstLine="340"/>
        <w:jc w:val="both"/>
      </w:pPr>
      <w:r>
        <w:rPr>
          <w:color w:val="231F20"/>
          <w:w w:val="110"/>
        </w:rPr>
        <w:t>Dostonda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qahramonning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tug‘ilishi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yoshligidanoq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ba-hodirlik</w:t>
      </w:r>
      <w:r>
        <w:rPr>
          <w:color w:val="231F20"/>
          <w:w w:val="110"/>
        </w:rPr>
        <w:t> kuchini</w:t>
      </w:r>
      <w:r>
        <w:rPr>
          <w:color w:val="231F20"/>
          <w:w w:val="110"/>
        </w:rPr>
        <w:t> namoyish</w:t>
      </w:r>
      <w:r>
        <w:rPr>
          <w:color w:val="231F20"/>
          <w:w w:val="110"/>
        </w:rPr>
        <w:t> qilishi</w:t>
      </w:r>
      <w:r>
        <w:rPr>
          <w:color w:val="231F20"/>
          <w:w w:val="110"/>
        </w:rPr>
        <w:t> ancha</w:t>
      </w:r>
      <w:r>
        <w:rPr>
          <w:color w:val="231F20"/>
          <w:w w:val="110"/>
        </w:rPr>
        <w:t> keng</w:t>
      </w:r>
      <w:r>
        <w:rPr>
          <w:color w:val="231F20"/>
          <w:w w:val="110"/>
        </w:rPr>
        <w:t> tasvirlangan. Go‘ro‘g‘lining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tug‘ilishi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manfaati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qahra-monlik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ko‘rsatishida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chiltanlar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Xizr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alayhissalom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 o‘rin</w:t>
      </w:r>
      <w:r>
        <w:rPr>
          <w:color w:val="231F20"/>
          <w:w w:val="110"/>
        </w:rPr>
        <w:t> tutadi.</w:t>
      </w:r>
      <w:r>
        <w:rPr>
          <w:color w:val="231F20"/>
          <w:w w:val="110"/>
        </w:rPr>
        <w:t> Bular</w:t>
      </w:r>
      <w:r>
        <w:rPr>
          <w:color w:val="231F20"/>
          <w:w w:val="110"/>
        </w:rPr>
        <w:t> xalq</w:t>
      </w:r>
      <w:r>
        <w:rPr>
          <w:color w:val="231F20"/>
          <w:w w:val="110"/>
        </w:rPr>
        <w:t> dostonlarining</w:t>
      </w:r>
      <w:r>
        <w:rPr>
          <w:color w:val="231F20"/>
          <w:w w:val="110"/>
        </w:rPr>
        <w:t> doimiy</w:t>
      </w:r>
      <w:r>
        <w:rPr>
          <w:color w:val="231F20"/>
          <w:w w:val="110"/>
        </w:rPr>
        <w:t> ishtirokchilari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qahramonlariga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homiylik,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rahnamolik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qiladi. Ular</w:t>
      </w:r>
      <w:r>
        <w:rPr>
          <w:color w:val="231F20"/>
          <w:w w:val="110"/>
        </w:rPr>
        <w:t> hali</w:t>
      </w:r>
      <w:r>
        <w:rPr>
          <w:color w:val="231F20"/>
          <w:w w:val="110"/>
        </w:rPr>
        <w:t> hayot</w:t>
      </w:r>
      <w:r>
        <w:rPr>
          <w:color w:val="231F20"/>
          <w:w w:val="110"/>
        </w:rPr>
        <w:t> tajribasiga</w:t>
      </w:r>
      <w:r>
        <w:rPr>
          <w:color w:val="231F20"/>
          <w:w w:val="110"/>
        </w:rPr>
        <w:t> ega</w:t>
      </w:r>
      <w:r>
        <w:rPr>
          <w:color w:val="231F20"/>
          <w:w w:val="110"/>
        </w:rPr>
        <w:t> bo‘lmagan</w:t>
      </w:r>
      <w:r>
        <w:rPr>
          <w:color w:val="231F20"/>
          <w:w w:val="110"/>
        </w:rPr>
        <w:t> qahramonga</w:t>
      </w:r>
      <w:r>
        <w:rPr>
          <w:color w:val="231F20"/>
          <w:w w:val="110"/>
        </w:rPr>
        <w:t> yo‘l-yo‘riqlar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ko‘rsatish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tarbiyalab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boradi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qahramonni elga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xizmat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qilishga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o‘rgatadi.</w:t>
      </w:r>
    </w:p>
    <w:p>
      <w:pPr>
        <w:pStyle w:val="BodyText"/>
        <w:spacing w:line="252" w:lineRule="auto" w:before="11"/>
        <w:ind w:left="708" w:right="423" w:firstLine="340"/>
        <w:jc w:val="both"/>
      </w:pPr>
      <w:r>
        <w:rPr>
          <w:color w:val="231F20"/>
          <w:w w:val="110"/>
        </w:rPr>
        <w:t>Mantiqiy</w:t>
      </w:r>
      <w:r>
        <w:rPr>
          <w:color w:val="231F20"/>
          <w:w w:val="110"/>
        </w:rPr>
        <w:t> fikrlaganda</w:t>
      </w:r>
      <w:r>
        <w:rPr>
          <w:color w:val="231F20"/>
          <w:w w:val="110"/>
        </w:rPr>
        <w:t> g‘ayritabiiy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sharoitda</w:t>
      </w:r>
      <w:r>
        <w:rPr>
          <w:color w:val="231F20"/>
          <w:w w:val="110"/>
        </w:rPr>
        <w:t> tug‘ilgan go‘dakni</w:t>
      </w:r>
      <w:r>
        <w:rPr>
          <w:color w:val="231F20"/>
          <w:w w:val="110"/>
        </w:rPr>
        <w:t> kimdir</w:t>
      </w:r>
      <w:r>
        <w:rPr>
          <w:color w:val="231F20"/>
          <w:w w:val="110"/>
        </w:rPr>
        <w:t> o‘limdan</w:t>
      </w:r>
      <w:r>
        <w:rPr>
          <w:color w:val="231F20"/>
          <w:w w:val="110"/>
        </w:rPr>
        <w:t> saqlab</w:t>
      </w:r>
      <w:r>
        <w:rPr>
          <w:color w:val="231F20"/>
          <w:w w:val="110"/>
        </w:rPr>
        <w:t> qolmog‘i</w:t>
      </w:r>
      <w:r>
        <w:rPr>
          <w:color w:val="231F20"/>
          <w:w w:val="110"/>
        </w:rPr>
        <w:t> kerak.</w:t>
      </w:r>
      <w:r>
        <w:rPr>
          <w:color w:val="231F20"/>
          <w:w w:val="110"/>
        </w:rPr>
        <w:t> Go‘ro‘g‘li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go‘rda</w:t>
      </w:r>
      <w:r>
        <w:rPr>
          <w:color w:val="231F20"/>
          <w:w w:val="110"/>
        </w:rPr>
        <w:t> tug‘ilgan</w:t>
      </w:r>
      <w:r>
        <w:rPr>
          <w:color w:val="231F20"/>
          <w:w w:val="110"/>
        </w:rPr>
        <w:t> ekan,</w:t>
      </w:r>
      <w:r>
        <w:rPr>
          <w:color w:val="231F20"/>
          <w:w w:val="110"/>
        </w:rPr>
        <w:t> Bibi</w:t>
      </w:r>
      <w:r>
        <w:rPr>
          <w:color w:val="231F20"/>
          <w:w w:val="110"/>
        </w:rPr>
        <w:t> Hilolning</w:t>
      </w:r>
      <w:r>
        <w:rPr>
          <w:color w:val="231F20"/>
          <w:w w:val="110"/>
        </w:rPr>
        <w:t> jonsiz</w:t>
      </w:r>
      <w:r>
        <w:rPr>
          <w:color w:val="231F20"/>
          <w:w w:val="110"/>
        </w:rPr>
        <w:t> murdasi</w:t>
      </w:r>
      <w:r>
        <w:rPr>
          <w:color w:val="231F20"/>
          <w:w w:val="110"/>
        </w:rPr>
        <w:t> uni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tarbiyalay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olmas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go‘dakni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yo‘rgaklab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olish uchun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Xizr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alayhissalom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chiltanlar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hozir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bo‘ladilar.</w:t>
      </w:r>
    </w:p>
    <w:p>
      <w:pPr>
        <w:pStyle w:val="BodyText"/>
        <w:spacing w:line="252" w:lineRule="auto" w:before="6"/>
        <w:ind w:left="708" w:right="422" w:firstLine="340"/>
        <w:jc w:val="both"/>
      </w:pPr>
      <w:r>
        <w:rPr>
          <w:color w:val="231F20"/>
          <w:w w:val="110"/>
        </w:rPr>
        <w:t>Go‘ro‘g‘lining</w:t>
      </w:r>
      <w:r>
        <w:rPr>
          <w:color w:val="231F20"/>
          <w:w w:val="110"/>
        </w:rPr>
        <w:t> g‘ayritabiiy</w:t>
      </w:r>
      <w:r>
        <w:rPr>
          <w:color w:val="231F20"/>
          <w:w w:val="110"/>
        </w:rPr>
        <w:t> tug‘ilishi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w w:val="110"/>
        </w:rPr>
        <w:t> kelajakda boshqalarga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o‘xshamaydigan,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favqulodda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kuch-qudrat,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aql-idrok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kamol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topishiga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ishora.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Tengdoshlariga nisbatan</w:t>
      </w:r>
      <w:r>
        <w:rPr>
          <w:color w:val="231F20"/>
          <w:w w:val="110"/>
        </w:rPr>
        <w:t> sho‘xliklari,</w:t>
      </w:r>
      <w:r>
        <w:rPr>
          <w:color w:val="231F20"/>
          <w:w w:val="110"/>
        </w:rPr>
        <w:t> o‘zidan</w:t>
      </w:r>
      <w:r>
        <w:rPr>
          <w:color w:val="231F20"/>
          <w:w w:val="110"/>
        </w:rPr>
        <w:t> kattalarga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tegajoqlik</w:t>
      </w:r>
      <w:r>
        <w:rPr>
          <w:color w:val="231F20"/>
          <w:w w:val="110"/>
        </w:rPr>
        <w:t> va zo‘ravonlik</w:t>
      </w:r>
      <w:r>
        <w:rPr>
          <w:color w:val="231F20"/>
          <w:w w:val="110"/>
        </w:rPr>
        <w:t> qilishi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undagi</w:t>
      </w:r>
      <w:r>
        <w:rPr>
          <w:color w:val="231F20"/>
          <w:w w:val="110"/>
        </w:rPr>
        <w:t> alplik</w:t>
      </w:r>
      <w:r>
        <w:rPr>
          <w:color w:val="231F20"/>
          <w:w w:val="110"/>
        </w:rPr>
        <w:t> alomatlarining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badiiy </w:t>
      </w:r>
      <w:r>
        <w:rPr>
          <w:color w:val="231F20"/>
          <w:spacing w:val="-2"/>
          <w:w w:val="110"/>
        </w:rPr>
        <w:t>tasviridir.</w:t>
      </w:r>
    </w:p>
    <w:p>
      <w:pPr>
        <w:pStyle w:val="BodyText"/>
        <w:spacing w:line="254" w:lineRule="auto" w:before="7"/>
        <w:ind w:left="708" w:right="423" w:firstLine="340"/>
        <w:jc w:val="both"/>
      </w:pPr>
      <w:r>
        <w:rPr>
          <w:color w:val="231F20"/>
          <w:w w:val="110"/>
        </w:rPr>
        <w:t>Parokanda</w:t>
      </w:r>
      <w:r>
        <w:rPr>
          <w:color w:val="231F20"/>
          <w:w w:val="110"/>
        </w:rPr>
        <w:t> bo‘layozgan</w:t>
      </w:r>
      <w:r>
        <w:rPr>
          <w:color w:val="231F20"/>
          <w:w w:val="110"/>
        </w:rPr>
        <w:t> Taka-Yovmit</w:t>
      </w:r>
      <w:r>
        <w:rPr>
          <w:color w:val="231F20"/>
          <w:w w:val="110"/>
        </w:rPr>
        <w:t> elida</w:t>
      </w:r>
      <w:r>
        <w:rPr>
          <w:color w:val="231F20"/>
          <w:w w:val="110"/>
        </w:rPr>
        <w:t> Go‘ro‘g‘lining kelishi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burilishlar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sodir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muhimi,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el-yurt</w:t>
      </w:r>
      <w:r>
        <w:rPr>
          <w:color w:val="231F20"/>
          <w:w w:val="110"/>
        </w:rPr>
        <w:t> sha’nini,</w:t>
      </w:r>
      <w:r>
        <w:rPr>
          <w:color w:val="231F20"/>
          <w:w w:val="110"/>
        </w:rPr>
        <w:t> shavkatini,</w:t>
      </w:r>
      <w:r>
        <w:rPr>
          <w:color w:val="231F20"/>
          <w:w w:val="110"/>
        </w:rPr>
        <w:t> or-nomusini</w:t>
      </w:r>
      <w:r>
        <w:rPr>
          <w:color w:val="231F20"/>
          <w:w w:val="110"/>
        </w:rPr>
        <w:t> tiklaydi.</w:t>
      </w:r>
      <w:r>
        <w:rPr>
          <w:color w:val="231F20"/>
          <w:w w:val="110"/>
        </w:rPr>
        <w:t> Go‘ro‘g‘lida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yigitlik</w:t>
      </w:r>
      <w:r>
        <w:rPr>
          <w:color w:val="231F20"/>
          <w:spacing w:val="72"/>
          <w:w w:val="110"/>
        </w:rPr>
        <w:t> </w:t>
      </w:r>
      <w:r>
        <w:rPr>
          <w:color w:val="231F20"/>
          <w:w w:val="110"/>
        </w:rPr>
        <w:t>burchi</w:t>
      </w:r>
      <w:r>
        <w:rPr>
          <w:color w:val="231F20"/>
          <w:spacing w:val="73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72"/>
          <w:w w:val="110"/>
        </w:rPr>
        <w:t> </w:t>
      </w:r>
      <w:r>
        <w:rPr>
          <w:color w:val="231F20"/>
          <w:w w:val="110"/>
        </w:rPr>
        <w:t>mas’uliyatini</w:t>
      </w:r>
      <w:r>
        <w:rPr>
          <w:color w:val="231F20"/>
          <w:spacing w:val="73"/>
          <w:w w:val="110"/>
        </w:rPr>
        <w:t> </w:t>
      </w:r>
      <w:r>
        <w:rPr>
          <w:color w:val="231F20"/>
          <w:w w:val="110"/>
        </w:rPr>
        <w:t>his</w:t>
      </w:r>
      <w:r>
        <w:rPr>
          <w:color w:val="231F20"/>
          <w:spacing w:val="72"/>
          <w:w w:val="110"/>
        </w:rPr>
        <w:t> </w:t>
      </w:r>
      <w:r>
        <w:rPr>
          <w:color w:val="231F20"/>
          <w:w w:val="110"/>
        </w:rPr>
        <w:t>etish</w:t>
      </w:r>
      <w:r>
        <w:rPr>
          <w:color w:val="231F20"/>
          <w:spacing w:val="73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72"/>
          <w:w w:val="110"/>
        </w:rPr>
        <w:t> </w:t>
      </w:r>
      <w:r>
        <w:rPr>
          <w:color w:val="231F20"/>
          <w:w w:val="110"/>
        </w:rPr>
        <w:t>kuchli</w:t>
      </w:r>
      <w:r>
        <w:rPr>
          <w:color w:val="231F20"/>
          <w:spacing w:val="73"/>
          <w:w w:val="110"/>
        </w:rPr>
        <w:t> </w:t>
      </w:r>
      <w:r>
        <w:rPr>
          <w:color w:val="231F20"/>
          <w:spacing w:val="-2"/>
          <w:w w:val="110"/>
        </w:rPr>
        <w:t>darajada</w:t>
      </w:r>
    </w:p>
    <w:p>
      <w:pPr>
        <w:pStyle w:val="BodyText"/>
        <w:spacing w:after="0" w:line="254" w:lineRule="auto"/>
        <w:jc w:val="both"/>
        <w:sectPr>
          <w:footerReference w:type="even" r:id="rId70"/>
          <w:footerReference w:type="default" r:id="rId71"/>
          <w:pgSz w:w="8510" w:h="12760"/>
          <w:pgMar w:header="0" w:footer="768" w:top="1120" w:bottom="960" w:left="425" w:right="425"/>
          <w:pgNumType w:start="48"/>
        </w:sectPr>
      </w:pPr>
    </w:p>
    <w:p>
      <w:pPr>
        <w:pStyle w:val="BodyText"/>
        <w:spacing w:line="252" w:lineRule="auto" w:before="134"/>
        <w:ind w:left="425" w:right="707"/>
        <w:jc w:val="both"/>
      </w:pPr>
      <w:r>
        <w:rPr>
          <w:color w:val="231F20"/>
          <w:w w:val="110"/>
        </w:rPr>
        <w:t>shakllangan.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tuyg‘u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harakatga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soladi, kuchiga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bag‘ishlaydi.</w:t>
      </w:r>
    </w:p>
    <w:p>
      <w:pPr>
        <w:pStyle w:val="BodyText"/>
        <w:spacing w:line="252" w:lineRule="auto" w:before="2"/>
        <w:ind w:left="425" w:right="706" w:firstLine="340"/>
        <w:jc w:val="both"/>
      </w:pPr>
      <w:r>
        <w:rPr>
          <w:color w:val="231F20"/>
          <w:w w:val="110"/>
        </w:rPr>
        <w:t>Doston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voqealari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rivojida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Rayhon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obrazining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 o‘ziga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Shirvon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podshosi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bo‘lib, Iroq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Arabiston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mamlakatlari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qarar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Rayhon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arab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Rustam</w:t>
      </w:r>
      <w:r>
        <w:rPr>
          <w:color w:val="231F20"/>
          <w:w w:val="110"/>
        </w:rPr>
        <w:t> kelbatli,</w:t>
      </w:r>
      <w:r>
        <w:rPr>
          <w:color w:val="231F20"/>
          <w:w w:val="110"/>
        </w:rPr>
        <w:t> pahlavon,</w:t>
      </w:r>
      <w:r>
        <w:rPr>
          <w:color w:val="231F20"/>
          <w:w w:val="110"/>
        </w:rPr>
        <w:t> qo‘rqmas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jasur,</w:t>
      </w:r>
      <w:r>
        <w:rPr>
          <w:color w:val="231F20"/>
          <w:w w:val="110"/>
        </w:rPr>
        <w:t> o‘ziga ishongan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podshoh.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mingan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tulpor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 quvib</w:t>
      </w:r>
      <w:r>
        <w:rPr>
          <w:color w:val="231F20"/>
          <w:w w:val="110"/>
        </w:rPr>
        <w:t> yetib</w:t>
      </w:r>
      <w:r>
        <w:rPr>
          <w:color w:val="231F20"/>
          <w:w w:val="110"/>
        </w:rPr>
        <w:t> bo‘lmas</w:t>
      </w:r>
      <w:r>
        <w:rPr>
          <w:color w:val="231F20"/>
          <w:w w:val="110"/>
        </w:rPr>
        <w:t> edi.</w:t>
      </w:r>
      <w:r>
        <w:rPr>
          <w:color w:val="231F20"/>
          <w:w w:val="110"/>
        </w:rPr>
        <w:t> Buni</w:t>
      </w:r>
      <w:r>
        <w:rPr>
          <w:color w:val="231F20"/>
          <w:w w:val="110"/>
        </w:rPr>
        <w:t> Go‘ro‘g‘lining</w:t>
      </w:r>
      <w:r>
        <w:rPr>
          <w:color w:val="231F20"/>
          <w:w w:val="110"/>
        </w:rPr>
        <w:t> Rayhon</w:t>
      </w:r>
      <w:r>
        <w:rPr>
          <w:color w:val="231F20"/>
          <w:w w:val="110"/>
        </w:rPr>
        <w:t> arabga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quyidagi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so‘rovidan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anglash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mumkin:</w:t>
      </w:r>
    </w:p>
    <w:p>
      <w:pPr>
        <w:pStyle w:val="BodyText"/>
        <w:spacing w:before="22"/>
      </w:pPr>
    </w:p>
    <w:p>
      <w:pPr>
        <w:pStyle w:val="BodyText"/>
        <w:spacing w:line="252" w:lineRule="auto"/>
        <w:ind w:left="1559" w:right="1807"/>
      </w:pPr>
      <w:r>
        <w:rPr>
          <w:color w:val="231F20"/>
          <w:w w:val="115"/>
        </w:rPr>
        <w:t>Ostingda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o‘ynaydi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tulpor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oting, Rustamga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o‘xshaydi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shon-u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shavkating, Qayerda,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mehmonjon,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elating, Ajdaho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nishonim,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qaydin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bo‘larsan?</w:t>
      </w:r>
    </w:p>
    <w:p>
      <w:pPr>
        <w:pStyle w:val="BodyText"/>
        <w:spacing w:before="18"/>
      </w:pPr>
    </w:p>
    <w:p>
      <w:pPr>
        <w:pStyle w:val="BodyText"/>
        <w:spacing w:line="252" w:lineRule="auto"/>
        <w:ind w:left="425" w:right="706" w:firstLine="340"/>
        <w:jc w:val="both"/>
      </w:pPr>
      <w:r>
        <w:rPr>
          <w:color w:val="231F20"/>
          <w:w w:val="110"/>
        </w:rPr>
        <w:t>Rayhon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Xoljuvonning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suluvligini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kelib ko‘rgan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oshiq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qolgan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Xoljuvonga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sov-chi</w:t>
      </w:r>
      <w:r>
        <w:rPr>
          <w:color w:val="231F20"/>
          <w:w w:val="110"/>
        </w:rPr>
        <w:t> qo‘yganda,</w:t>
      </w:r>
      <w:r>
        <w:rPr>
          <w:color w:val="231F20"/>
          <w:w w:val="110"/>
        </w:rPr>
        <w:t> Ahmadbek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sovchi</w:t>
      </w:r>
      <w:r>
        <w:rPr>
          <w:color w:val="231F20"/>
          <w:w w:val="110"/>
        </w:rPr>
        <w:t> qo‘yib</w:t>
      </w:r>
      <w:r>
        <w:rPr>
          <w:color w:val="231F20"/>
          <w:w w:val="110"/>
        </w:rPr>
        <w:t> o‘zi</w:t>
      </w:r>
      <w:r>
        <w:rPr>
          <w:color w:val="231F20"/>
          <w:w w:val="110"/>
        </w:rPr>
        <w:t> olgan</w:t>
      </w:r>
      <w:r>
        <w:rPr>
          <w:color w:val="231F20"/>
          <w:w w:val="110"/>
        </w:rPr>
        <w:t> edi. Rayhon</w:t>
      </w:r>
      <w:r>
        <w:rPr>
          <w:color w:val="231F20"/>
          <w:w w:val="110"/>
        </w:rPr>
        <w:t> arab</w:t>
      </w:r>
      <w:r>
        <w:rPr>
          <w:color w:val="231F20"/>
          <w:w w:val="110"/>
        </w:rPr>
        <w:t> Xoljuvonga</w:t>
      </w:r>
      <w:r>
        <w:rPr>
          <w:color w:val="231F20"/>
          <w:w w:val="110"/>
        </w:rPr>
        <w:t> yetisha</w:t>
      </w:r>
      <w:r>
        <w:rPr>
          <w:color w:val="231F20"/>
          <w:w w:val="110"/>
        </w:rPr>
        <w:t> olmasa-da,</w:t>
      </w:r>
      <w:r>
        <w:rPr>
          <w:color w:val="231F20"/>
          <w:w w:val="110"/>
        </w:rPr>
        <w:t> har</w:t>
      </w:r>
      <w:r>
        <w:rPr>
          <w:color w:val="231F20"/>
          <w:w w:val="110"/>
        </w:rPr>
        <w:t> yili</w:t>
      </w:r>
      <w:r>
        <w:rPr>
          <w:color w:val="231F20"/>
          <w:w w:val="110"/>
        </w:rPr>
        <w:t> Ahmad-bekning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yo‘qligini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poylab,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yerlardan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ketar,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ko‘rmasa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kasal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bo‘lib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qolar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edi.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U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doim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Xoljuvon-ni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qochish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Rayhon arab</w:t>
      </w:r>
      <w:r>
        <w:rPr>
          <w:color w:val="231F20"/>
          <w:w w:val="110"/>
        </w:rPr>
        <w:t> Ahmadbekning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shaharga</w:t>
      </w:r>
      <w:r>
        <w:rPr>
          <w:color w:val="231F20"/>
          <w:w w:val="110"/>
        </w:rPr>
        <w:t> safar</w:t>
      </w:r>
      <w:r>
        <w:rPr>
          <w:color w:val="231F20"/>
          <w:w w:val="110"/>
        </w:rPr>
        <w:t> qilganini</w:t>
      </w:r>
      <w:r>
        <w:rPr>
          <w:color w:val="231F20"/>
          <w:w w:val="110"/>
        </w:rPr>
        <w:t> eshitadi</w:t>
      </w:r>
      <w:r>
        <w:rPr>
          <w:color w:val="231F20"/>
          <w:w w:val="110"/>
        </w:rPr>
        <w:t> va paytdan</w:t>
      </w:r>
      <w:r>
        <w:rPr>
          <w:color w:val="231F20"/>
          <w:w w:val="110"/>
        </w:rPr>
        <w:t> foydalanib</w:t>
      </w:r>
      <w:r>
        <w:rPr>
          <w:color w:val="231F20"/>
          <w:w w:val="110"/>
        </w:rPr>
        <w:t> Xoljuvonni</w:t>
      </w:r>
      <w:r>
        <w:rPr>
          <w:color w:val="231F20"/>
          <w:w w:val="110"/>
        </w:rPr>
        <w:t> olib</w:t>
      </w:r>
      <w:r>
        <w:rPr>
          <w:color w:val="231F20"/>
          <w:w w:val="110"/>
        </w:rPr>
        <w:t> qochish</w:t>
      </w:r>
      <w:r>
        <w:rPr>
          <w:color w:val="231F20"/>
          <w:w w:val="110"/>
        </w:rPr>
        <w:t> uchun</w:t>
      </w:r>
      <w:r>
        <w:rPr>
          <w:color w:val="231F20"/>
          <w:w w:val="110"/>
        </w:rPr>
        <w:t> Turkman yurtiga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Go‘ro‘g‘liga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duch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keladi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 rejasini</w:t>
      </w:r>
      <w:r>
        <w:rPr>
          <w:color w:val="231F20"/>
          <w:w w:val="110"/>
        </w:rPr>
        <w:t> undan</w:t>
      </w:r>
      <w:r>
        <w:rPr>
          <w:color w:val="231F20"/>
          <w:w w:val="110"/>
        </w:rPr>
        <w:t> foydalanib</w:t>
      </w:r>
      <w:r>
        <w:rPr>
          <w:color w:val="231F20"/>
          <w:w w:val="110"/>
        </w:rPr>
        <w:t> amalga</w:t>
      </w:r>
      <w:r>
        <w:rPr>
          <w:color w:val="231F20"/>
          <w:w w:val="110"/>
        </w:rPr>
        <w:t> oshiradi.</w:t>
      </w:r>
      <w:r>
        <w:rPr>
          <w:color w:val="231F20"/>
          <w:w w:val="110"/>
        </w:rPr>
        <w:t> Rayhon</w:t>
      </w:r>
      <w:r>
        <w:rPr>
          <w:color w:val="231F20"/>
          <w:w w:val="110"/>
        </w:rPr>
        <w:t> arabning Xoljuvonni</w:t>
      </w:r>
      <w:r>
        <w:rPr>
          <w:color w:val="231F20"/>
          <w:w w:val="110"/>
        </w:rPr>
        <w:t> olib</w:t>
      </w:r>
      <w:r>
        <w:rPr>
          <w:color w:val="231F20"/>
          <w:w w:val="110"/>
        </w:rPr>
        <w:t> qochishida</w:t>
      </w:r>
      <w:r>
        <w:rPr>
          <w:color w:val="231F20"/>
          <w:w w:val="110"/>
        </w:rPr>
        <w:t> o‘zini</w:t>
      </w:r>
      <w:r>
        <w:rPr>
          <w:color w:val="231F20"/>
          <w:w w:val="110"/>
        </w:rPr>
        <w:t> aybdor</w:t>
      </w:r>
      <w:r>
        <w:rPr>
          <w:color w:val="231F20"/>
          <w:w w:val="110"/>
        </w:rPr>
        <w:t> bilgan</w:t>
      </w:r>
      <w:r>
        <w:rPr>
          <w:color w:val="231F20"/>
          <w:w w:val="110"/>
        </w:rPr>
        <w:t> Go‘ro‘g‘li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bo‘lmasin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qasdini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olishni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maqsad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qiladi va</w:t>
      </w:r>
      <w:r>
        <w:rPr>
          <w:color w:val="231F20"/>
          <w:w w:val="110"/>
        </w:rPr>
        <w:t> bunga</w:t>
      </w:r>
      <w:r>
        <w:rPr>
          <w:color w:val="231F20"/>
          <w:w w:val="110"/>
        </w:rPr>
        <w:t> erishadi.</w:t>
      </w:r>
      <w:r>
        <w:rPr>
          <w:color w:val="231F20"/>
          <w:w w:val="110"/>
        </w:rPr>
        <w:t> Xoljuvon</w:t>
      </w:r>
      <w:r>
        <w:rPr>
          <w:color w:val="231F20"/>
          <w:w w:val="110"/>
        </w:rPr>
        <w:t> chechasining</w:t>
      </w:r>
      <w:r>
        <w:rPr>
          <w:color w:val="231F20"/>
          <w:w w:val="110"/>
        </w:rPr>
        <w:t> o‘rniga</w:t>
      </w:r>
      <w:r>
        <w:rPr>
          <w:color w:val="231F20"/>
          <w:w w:val="110"/>
        </w:rPr>
        <w:t> Rayhon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arabning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Zaydinoyni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tog‘asi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Ahmadbekka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kelib beradi.</w:t>
      </w:r>
      <w:r>
        <w:rPr>
          <w:color w:val="231F20"/>
          <w:w w:val="110"/>
        </w:rPr>
        <w:t> Mana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voqealar</w:t>
      </w:r>
      <w:r>
        <w:rPr>
          <w:color w:val="231F20"/>
          <w:w w:val="110"/>
        </w:rPr>
        <w:t> jarayonida</w:t>
      </w:r>
      <w:r>
        <w:rPr>
          <w:color w:val="231F20"/>
          <w:w w:val="110"/>
        </w:rPr>
        <w:t> Go‘ro‘g‘li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Rayhon arabning</w:t>
      </w:r>
      <w:r>
        <w:rPr>
          <w:color w:val="231F20"/>
          <w:w w:val="110"/>
        </w:rPr>
        <w:t> o‘ziga</w:t>
      </w:r>
      <w:r>
        <w:rPr>
          <w:color w:val="231F20"/>
          <w:w w:val="110"/>
        </w:rPr>
        <w:t> xos</w:t>
      </w:r>
      <w:r>
        <w:rPr>
          <w:color w:val="231F20"/>
          <w:w w:val="110"/>
        </w:rPr>
        <w:t> insoniy</w:t>
      </w:r>
      <w:r>
        <w:rPr>
          <w:color w:val="231F20"/>
          <w:w w:val="110"/>
        </w:rPr>
        <w:t> his-tuyg‘ulari,</w:t>
      </w:r>
      <w:r>
        <w:rPr>
          <w:color w:val="231F20"/>
          <w:w w:val="110"/>
        </w:rPr>
        <w:t> mard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jasurliklari yanada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yaqqol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tashlanadi.</w:t>
      </w:r>
    </w:p>
    <w:p>
      <w:pPr>
        <w:pStyle w:val="BodyText"/>
        <w:spacing w:line="254" w:lineRule="auto" w:before="21"/>
        <w:ind w:left="425" w:right="706" w:firstLine="340"/>
        <w:jc w:val="both"/>
      </w:pPr>
      <w:r>
        <w:rPr>
          <w:color w:val="231F20"/>
          <w:w w:val="110"/>
        </w:rPr>
        <w:t>«Go‘ro‘g‘li»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nomining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talqinlarida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yondashuvlar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mav-jud.</w:t>
      </w:r>
      <w:r>
        <w:rPr>
          <w:color w:val="231F20"/>
          <w:w w:val="110"/>
        </w:rPr>
        <w:t> Jumladan,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«go‘r»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qabrda</w:t>
      </w:r>
      <w:r>
        <w:rPr>
          <w:color w:val="231F20"/>
          <w:w w:val="110"/>
        </w:rPr>
        <w:t> tug‘ilishi</w:t>
      </w:r>
      <w:r>
        <w:rPr>
          <w:color w:val="231F20"/>
          <w:w w:val="110"/>
        </w:rPr>
        <w:t> motivini asoslaydigan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qarashlar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ustuvorlik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kasb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etgan.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Ayni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payt-da,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«ko‘r</w:t>
      </w:r>
      <w:r>
        <w:rPr>
          <w:color w:val="231F20"/>
          <w:w w:val="110"/>
        </w:rPr>
        <w:t> otaning</w:t>
      </w:r>
      <w:r>
        <w:rPr>
          <w:color w:val="231F20"/>
          <w:w w:val="110"/>
        </w:rPr>
        <w:t> farzandi»</w:t>
      </w:r>
      <w:r>
        <w:rPr>
          <w:color w:val="231F20"/>
          <w:w w:val="110"/>
        </w:rPr>
        <w:t> ekanligiga</w:t>
      </w:r>
      <w:r>
        <w:rPr>
          <w:color w:val="231F20"/>
          <w:w w:val="110"/>
        </w:rPr>
        <w:t> urg‘u</w:t>
      </w:r>
      <w:r>
        <w:rPr>
          <w:color w:val="231F20"/>
          <w:w w:val="110"/>
        </w:rPr>
        <w:t> beradigan yo‘nalish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mavjud.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Jumladan,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Po‘lkan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variantida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mana</w:t>
      </w:r>
      <w:r>
        <w:rPr>
          <w:color w:val="231F20"/>
          <w:spacing w:val="57"/>
          <w:w w:val="110"/>
        </w:rPr>
        <w:t>  </w:t>
      </w:r>
      <w:r>
        <w:rPr>
          <w:color w:val="231F20"/>
          <w:w w:val="110"/>
        </w:rPr>
        <w:t>shu</w:t>
      </w:r>
      <w:r>
        <w:rPr>
          <w:color w:val="231F20"/>
          <w:spacing w:val="58"/>
          <w:w w:val="110"/>
        </w:rPr>
        <w:t>  </w:t>
      </w:r>
      <w:r>
        <w:rPr>
          <w:color w:val="231F20"/>
          <w:w w:val="110"/>
        </w:rPr>
        <w:t>ikkala</w:t>
      </w:r>
      <w:r>
        <w:rPr>
          <w:color w:val="231F20"/>
          <w:spacing w:val="58"/>
          <w:w w:val="110"/>
        </w:rPr>
        <w:t>  </w:t>
      </w:r>
      <w:r>
        <w:rPr>
          <w:color w:val="231F20"/>
          <w:w w:val="110"/>
        </w:rPr>
        <w:t>qarashning</w:t>
      </w:r>
      <w:r>
        <w:rPr>
          <w:color w:val="231F20"/>
          <w:spacing w:val="58"/>
          <w:w w:val="110"/>
        </w:rPr>
        <w:t>  </w:t>
      </w:r>
      <w:r>
        <w:rPr>
          <w:color w:val="231F20"/>
          <w:w w:val="110"/>
        </w:rPr>
        <w:t>ham</w:t>
      </w:r>
      <w:r>
        <w:rPr>
          <w:color w:val="231F20"/>
          <w:spacing w:val="58"/>
          <w:w w:val="110"/>
        </w:rPr>
        <w:t>  </w:t>
      </w:r>
      <w:r>
        <w:rPr>
          <w:color w:val="231F20"/>
          <w:w w:val="110"/>
        </w:rPr>
        <w:t>ta’siri</w:t>
      </w:r>
      <w:r>
        <w:rPr>
          <w:color w:val="231F20"/>
          <w:spacing w:val="58"/>
          <w:w w:val="110"/>
        </w:rPr>
        <w:t>  </w:t>
      </w:r>
      <w:r>
        <w:rPr>
          <w:color w:val="231F20"/>
          <w:w w:val="110"/>
        </w:rPr>
        <w:t>ochiq</w:t>
      </w:r>
      <w:r>
        <w:rPr>
          <w:color w:val="231F20"/>
          <w:spacing w:val="58"/>
          <w:w w:val="110"/>
        </w:rPr>
        <w:t>  </w:t>
      </w:r>
      <w:r>
        <w:rPr>
          <w:color w:val="231F20"/>
          <w:spacing w:val="-2"/>
          <w:w w:val="110"/>
        </w:rPr>
        <w:t>seziladi.</w:t>
      </w:r>
    </w:p>
    <w:p>
      <w:pPr>
        <w:pStyle w:val="BodyText"/>
        <w:spacing w:after="0" w:line="254" w:lineRule="auto"/>
        <w:jc w:val="both"/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before="134"/>
        <w:ind w:left="708"/>
        <w:jc w:val="both"/>
      </w:pPr>
      <w:r>
        <w:rPr>
          <w:color w:val="231F20"/>
          <w:w w:val="110"/>
        </w:rPr>
        <w:t>Nomning</w:t>
      </w:r>
      <w:r>
        <w:rPr>
          <w:color w:val="231F20"/>
          <w:spacing w:val="63"/>
          <w:w w:val="110"/>
        </w:rPr>
        <w:t> </w:t>
      </w:r>
      <w:r>
        <w:rPr>
          <w:color w:val="231F20"/>
          <w:w w:val="110"/>
        </w:rPr>
        <w:t>o‘zak</w:t>
      </w:r>
      <w:r>
        <w:rPr>
          <w:color w:val="231F20"/>
          <w:spacing w:val="64"/>
          <w:w w:val="110"/>
        </w:rPr>
        <w:t> </w:t>
      </w:r>
      <w:r>
        <w:rPr>
          <w:color w:val="231F20"/>
          <w:w w:val="110"/>
        </w:rPr>
        <w:t>qismi</w:t>
      </w:r>
      <w:r>
        <w:rPr>
          <w:color w:val="231F20"/>
          <w:spacing w:val="63"/>
          <w:w w:val="110"/>
        </w:rPr>
        <w:t> </w:t>
      </w:r>
      <w:r>
        <w:rPr>
          <w:color w:val="231F20"/>
          <w:w w:val="110"/>
        </w:rPr>
        <w:t>ko‘plab</w:t>
      </w:r>
      <w:r>
        <w:rPr>
          <w:color w:val="231F20"/>
          <w:spacing w:val="64"/>
          <w:w w:val="110"/>
        </w:rPr>
        <w:t> </w:t>
      </w:r>
      <w:r>
        <w:rPr>
          <w:color w:val="231F20"/>
          <w:w w:val="110"/>
        </w:rPr>
        <w:t>talqinlarga</w:t>
      </w:r>
      <w:r>
        <w:rPr>
          <w:color w:val="231F20"/>
          <w:spacing w:val="63"/>
          <w:w w:val="110"/>
        </w:rPr>
        <w:t> </w:t>
      </w:r>
      <w:r>
        <w:rPr>
          <w:color w:val="231F20"/>
          <w:w w:val="110"/>
        </w:rPr>
        <w:t>imkon</w:t>
      </w:r>
      <w:r>
        <w:rPr>
          <w:color w:val="231F20"/>
          <w:spacing w:val="64"/>
          <w:w w:val="110"/>
        </w:rPr>
        <w:t> </w:t>
      </w:r>
      <w:r>
        <w:rPr>
          <w:color w:val="231F20"/>
          <w:w w:val="110"/>
        </w:rPr>
        <w:t>beradi.</w:t>
      </w:r>
      <w:r>
        <w:rPr>
          <w:color w:val="231F20"/>
          <w:spacing w:val="63"/>
          <w:w w:val="110"/>
        </w:rPr>
        <w:t> </w:t>
      </w:r>
      <w:r>
        <w:rPr>
          <w:color w:val="231F20"/>
          <w:spacing w:val="-2"/>
          <w:w w:val="110"/>
        </w:rPr>
        <w:t>Zero,</w:t>
      </w:r>
    </w:p>
    <w:p>
      <w:pPr>
        <w:pStyle w:val="BodyText"/>
        <w:spacing w:line="261" w:lineRule="auto" w:before="24"/>
        <w:ind w:left="708" w:right="422"/>
        <w:jc w:val="both"/>
      </w:pPr>
      <w:r>
        <w:rPr>
          <w:color w:val="231F20"/>
          <w:w w:val="110"/>
        </w:rPr>
        <w:t>«go‘r»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«ko‘r»dan</w:t>
      </w:r>
      <w:r>
        <w:rPr>
          <w:color w:val="231F20"/>
          <w:w w:val="110"/>
        </w:rPr>
        <w:t> tashqari</w:t>
      </w:r>
      <w:r>
        <w:rPr>
          <w:color w:val="231F20"/>
          <w:w w:val="110"/>
        </w:rPr>
        <w:t> «kur»</w:t>
      </w:r>
      <w:r>
        <w:rPr>
          <w:color w:val="231F20"/>
          <w:w w:val="110"/>
        </w:rPr>
        <w:t> o‘zagi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mana</w:t>
      </w:r>
      <w:r>
        <w:rPr>
          <w:color w:val="231F20"/>
          <w:w w:val="110"/>
        </w:rPr>
        <w:t> shunday rang-barangliklardan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tashkil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ma’nosi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alp</w:t>
      </w:r>
      <w:r>
        <w:rPr>
          <w:color w:val="231F20"/>
          <w:w w:val="110"/>
        </w:rPr>
        <w:t>, </w:t>
      </w:r>
      <w:r>
        <w:rPr>
          <w:i/>
          <w:color w:val="231F20"/>
          <w:w w:val="110"/>
        </w:rPr>
        <w:t>botir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mard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deganidir.</w:t>
      </w:r>
      <w:r>
        <w:rPr>
          <w:color w:val="231F20"/>
          <w:w w:val="110"/>
        </w:rPr>
        <w:t> Ravshanning</w:t>
      </w:r>
      <w:r>
        <w:rPr>
          <w:color w:val="231F20"/>
          <w:w w:val="110"/>
        </w:rPr>
        <w:t> faqat</w:t>
      </w:r>
      <w:r>
        <w:rPr>
          <w:color w:val="231F20"/>
          <w:w w:val="110"/>
        </w:rPr>
        <w:t> sinchi</w:t>
      </w:r>
      <w:r>
        <w:rPr>
          <w:color w:val="231F20"/>
          <w:w w:val="110"/>
        </w:rPr>
        <w:t> bo‘libgina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qolmay,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anchayin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bahodir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tasodifiy emas.</w:t>
      </w:r>
      <w:r>
        <w:rPr>
          <w:color w:val="231F20"/>
          <w:spacing w:val="32"/>
          <w:w w:val="110"/>
        </w:rPr>
        <w:t>  </w:t>
      </w:r>
      <w:r>
        <w:rPr>
          <w:color w:val="231F20"/>
          <w:w w:val="110"/>
        </w:rPr>
        <w:t>Bu</w:t>
      </w:r>
      <w:r>
        <w:rPr>
          <w:color w:val="231F20"/>
          <w:spacing w:val="33"/>
          <w:w w:val="110"/>
        </w:rPr>
        <w:t>  </w:t>
      </w:r>
      <w:r>
        <w:rPr>
          <w:color w:val="231F20"/>
          <w:w w:val="110"/>
        </w:rPr>
        <w:t>o‘zakda</w:t>
      </w:r>
      <w:r>
        <w:rPr>
          <w:color w:val="231F20"/>
          <w:spacing w:val="33"/>
          <w:w w:val="110"/>
        </w:rPr>
        <w:t>  </w:t>
      </w:r>
      <w:r>
        <w:rPr>
          <w:color w:val="231F20"/>
          <w:w w:val="110"/>
        </w:rPr>
        <w:t>«quyosh»,</w:t>
      </w:r>
      <w:r>
        <w:rPr>
          <w:color w:val="231F20"/>
          <w:spacing w:val="33"/>
          <w:w w:val="110"/>
        </w:rPr>
        <w:t>  </w:t>
      </w:r>
      <w:r>
        <w:rPr>
          <w:color w:val="231F20"/>
          <w:w w:val="110"/>
        </w:rPr>
        <w:t>«o‘t»,</w:t>
      </w:r>
      <w:r>
        <w:rPr>
          <w:color w:val="231F20"/>
          <w:spacing w:val="33"/>
          <w:w w:val="110"/>
        </w:rPr>
        <w:t>  </w:t>
      </w:r>
      <w:r>
        <w:rPr>
          <w:color w:val="231F20"/>
          <w:w w:val="110"/>
        </w:rPr>
        <w:t>«olov»,</w:t>
      </w:r>
      <w:r>
        <w:rPr>
          <w:color w:val="231F20"/>
          <w:spacing w:val="33"/>
          <w:w w:val="110"/>
        </w:rPr>
        <w:t>  </w:t>
      </w:r>
      <w:r>
        <w:rPr>
          <w:color w:val="231F20"/>
          <w:w w:val="110"/>
        </w:rPr>
        <w:t>«qo‘r»,</w:t>
      </w:r>
      <w:r>
        <w:rPr>
          <w:color w:val="231F20"/>
          <w:spacing w:val="33"/>
          <w:w w:val="110"/>
        </w:rPr>
        <w:t>  </w:t>
      </w:r>
      <w:r>
        <w:rPr>
          <w:color w:val="231F20"/>
          <w:spacing w:val="-2"/>
          <w:w w:val="110"/>
        </w:rPr>
        <w:t>«qir»,</w:t>
      </w:r>
    </w:p>
    <w:p>
      <w:pPr>
        <w:pStyle w:val="BodyText"/>
        <w:spacing w:line="261" w:lineRule="auto" w:before="5"/>
        <w:ind w:left="708" w:right="423"/>
        <w:jc w:val="both"/>
      </w:pPr>
      <w:r>
        <w:rPr>
          <w:color w:val="231F20"/>
          <w:w w:val="110"/>
        </w:rPr>
        <w:t>«tog‘»</w:t>
      </w:r>
      <w:r>
        <w:rPr>
          <w:color w:val="231F20"/>
          <w:w w:val="110"/>
        </w:rPr>
        <w:t> singari</w:t>
      </w:r>
      <w:r>
        <w:rPr>
          <w:color w:val="231F20"/>
          <w:w w:val="110"/>
        </w:rPr>
        <w:t> ma’nolar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mujassamlashganki,</w:t>
      </w:r>
      <w:r>
        <w:rPr>
          <w:color w:val="231F20"/>
          <w:w w:val="110"/>
        </w:rPr>
        <w:t> ular</w:t>
      </w:r>
      <w:r>
        <w:rPr>
          <w:color w:val="231F20"/>
          <w:w w:val="110"/>
        </w:rPr>
        <w:t> qadimgi asotir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afsonalar</w:t>
      </w:r>
      <w:r>
        <w:rPr>
          <w:color w:val="231F20"/>
          <w:w w:val="110"/>
        </w:rPr>
        <w:t> vositasida</w:t>
      </w:r>
      <w:r>
        <w:rPr>
          <w:color w:val="231F20"/>
          <w:w w:val="110"/>
        </w:rPr>
        <w:t> eng</w:t>
      </w:r>
      <w:r>
        <w:rPr>
          <w:color w:val="231F20"/>
          <w:w w:val="110"/>
        </w:rPr>
        <w:t> qadimgi</w:t>
      </w:r>
      <w:r>
        <w:rPr>
          <w:color w:val="231F20"/>
          <w:w w:val="110"/>
        </w:rPr>
        <w:t> tasavvurlarni</w:t>
      </w:r>
      <w:r>
        <w:rPr>
          <w:color w:val="231F20"/>
          <w:w w:val="110"/>
        </w:rPr>
        <w:t> qayta tiklash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imkonini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beradi.</w:t>
      </w:r>
    </w:p>
    <w:p>
      <w:pPr>
        <w:pStyle w:val="BodyText"/>
        <w:spacing w:line="261" w:lineRule="auto" w:before="4"/>
        <w:ind w:left="708" w:right="422" w:firstLine="340"/>
        <w:jc w:val="both"/>
      </w:pPr>
      <w:r>
        <w:rPr>
          <w:color w:val="231F20"/>
          <w:w w:val="115"/>
        </w:rPr>
        <w:t>Xalq</w:t>
      </w:r>
      <w:r>
        <w:rPr>
          <w:color w:val="231F20"/>
          <w:w w:val="115"/>
        </w:rPr>
        <w:t> dostonlarida</w:t>
      </w:r>
      <w:r>
        <w:rPr>
          <w:color w:val="231F20"/>
          <w:w w:val="115"/>
        </w:rPr>
        <w:t> qahramon</w:t>
      </w:r>
      <w:r>
        <w:rPr>
          <w:color w:val="231F20"/>
          <w:w w:val="115"/>
        </w:rPr>
        <w:t> har</w:t>
      </w:r>
      <w:r>
        <w:rPr>
          <w:color w:val="231F20"/>
          <w:w w:val="115"/>
        </w:rPr>
        <w:t> doim</w:t>
      </w:r>
      <w:r>
        <w:rPr>
          <w:color w:val="231F20"/>
          <w:w w:val="115"/>
        </w:rPr>
        <w:t> o‘z</w:t>
      </w:r>
      <w:r>
        <w:rPr>
          <w:color w:val="231F20"/>
          <w:w w:val="115"/>
        </w:rPr>
        <w:t> oti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bir-galikda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namoyon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bo‘ladi.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Esingizda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bo‘lsa,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Alpomishning ham</w:t>
      </w:r>
      <w:r>
        <w:rPr>
          <w:color w:val="231F20"/>
          <w:w w:val="115"/>
        </w:rPr>
        <w:t> oti</w:t>
      </w:r>
      <w:r>
        <w:rPr>
          <w:color w:val="231F20"/>
          <w:w w:val="115"/>
        </w:rPr>
        <w:t> bor</w:t>
      </w:r>
      <w:r>
        <w:rPr>
          <w:color w:val="231F20"/>
          <w:w w:val="115"/>
        </w:rPr>
        <w:t> edi.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Boychibor</w:t>
      </w:r>
      <w:r>
        <w:rPr>
          <w:color w:val="231F20"/>
          <w:w w:val="115"/>
        </w:rPr>
        <w:t> nomi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mashhur</w:t>
      </w:r>
      <w:r>
        <w:rPr>
          <w:color w:val="231F20"/>
          <w:w w:val="115"/>
        </w:rPr>
        <w:t> bo‘lgan. Xuddi</w:t>
      </w:r>
      <w:r>
        <w:rPr>
          <w:color w:val="231F20"/>
          <w:w w:val="115"/>
        </w:rPr>
        <w:t> shuningdek,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yerdagi</w:t>
      </w:r>
      <w:r>
        <w:rPr>
          <w:color w:val="231F20"/>
          <w:w w:val="115"/>
        </w:rPr>
        <w:t> G‘irot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mana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shunday jangovar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otlar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timsolidir.</w:t>
      </w:r>
    </w:p>
    <w:p>
      <w:pPr>
        <w:pStyle w:val="BodyText"/>
        <w:spacing w:line="271" w:lineRule="auto" w:before="5"/>
        <w:ind w:left="708" w:right="422" w:firstLine="34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3620352">
                <wp:simplePos x="0" y="0"/>
                <wp:positionH relativeFrom="page">
                  <wp:posOffset>683994</wp:posOffset>
                </wp:positionH>
                <wp:positionV relativeFrom="paragraph">
                  <wp:posOffset>1261019</wp:posOffset>
                </wp:positionV>
                <wp:extent cx="4212590" cy="2895600"/>
                <wp:effectExtent l="0" t="0" r="0" b="0"/>
                <wp:wrapNone/>
                <wp:docPr id="471" name="Group 4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1" name="Group 471"/>
                      <wpg:cNvGrpSpPr/>
                      <wpg:grpSpPr>
                        <a:xfrm>
                          <a:off x="0" y="0"/>
                          <a:ext cx="4212590" cy="2895600"/>
                          <a:chExt cx="4212590" cy="2895600"/>
                        </a:xfrm>
                      </wpg:grpSpPr>
                      <wps:wsp>
                        <wps:cNvPr id="472" name="Graphic 472"/>
                        <wps:cNvSpPr/>
                        <wps:spPr>
                          <a:xfrm>
                            <a:off x="0" y="0"/>
                            <a:ext cx="4212590" cy="289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895600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2743200"/>
                                </a:lnTo>
                                <a:lnTo>
                                  <a:pt x="2324" y="2829204"/>
                                </a:lnTo>
                                <a:lnTo>
                                  <a:pt x="2381" y="2831306"/>
                                </a:lnTo>
                                <a:lnTo>
                                  <a:pt x="19050" y="2876550"/>
                                </a:lnTo>
                                <a:lnTo>
                                  <a:pt x="64293" y="2893218"/>
                                </a:lnTo>
                                <a:lnTo>
                                  <a:pt x="152400" y="2895600"/>
                                </a:lnTo>
                                <a:lnTo>
                                  <a:pt x="4059605" y="2895600"/>
                                </a:lnTo>
                                <a:lnTo>
                                  <a:pt x="4147712" y="2893218"/>
                                </a:lnTo>
                                <a:lnTo>
                                  <a:pt x="4192955" y="2876550"/>
                                </a:lnTo>
                                <a:lnTo>
                                  <a:pt x="4209624" y="2831306"/>
                                </a:lnTo>
                                <a:lnTo>
                                  <a:pt x="4209673" y="2829483"/>
                                </a:lnTo>
                                <a:lnTo>
                                  <a:pt x="258356" y="2829483"/>
                                </a:lnTo>
                                <a:lnTo>
                                  <a:pt x="258356" y="920369"/>
                                </a:lnTo>
                                <a:lnTo>
                                  <a:pt x="259905" y="920369"/>
                                </a:lnTo>
                                <a:lnTo>
                                  <a:pt x="259905" y="917613"/>
                                </a:lnTo>
                                <a:lnTo>
                                  <a:pt x="4212005" y="917613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  <a:path w="4212590" h="2895600">
                                <a:moveTo>
                                  <a:pt x="4212005" y="917613"/>
                                </a:moveTo>
                                <a:lnTo>
                                  <a:pt x="4172407" y="917613"/>
                                </a:lnTo>
                                <a:lnTo>
                                  <a:pt x="4172407" y="1425206"/>
                                </a:lnTo>
                                <a:lnTo>
                                  <a:pt x="4170857" y="1425206"/>
                                </a:lnTo>
                                <a:lnTo>
                                  <a:pt x="4170857" y="1428813"/>
                                </a:lnTo>
                                <a:lnTo>
                                  <a:pt x="4172407" y="1428813"/>
                                </a:lnTo>
                                <a:lnTo>
                                  <a:pt x="4172407" y="2829204"/>
                                </a:lnTo>
                                <a:lnTo>
                                  <a:pt x="4170857" y="2829204"/>
                                </a:lnTo>
                                <a:lnTo>
                                  <a:pt x="4170857" y="2829483"/>
                                </a:lnTo>
                                <a:lnTo>
                                  <a:pt x="4209673" y="2829483"/>
                                </a:lnTo>
                                <a:lnTo>
                                  <a:pt x="4212005" y="2743200"/>
                                </a:lnTo>
                                <a:lnTo>
                                  <a:pt x="4212005" y="917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6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Textbox 473"/>
                        <wps:cNvSpPr txBox="1"/>
                        <wps:spPr>
                          <a:xfrm>
                            <a:off x="0" y="0"/>
                            <a:ext cx="4212590" cy="289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300" w:lineRule="auto" w:before="71"/>
                                <w:ind w:left="736" w:right="54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Dostonda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ot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obrazi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tasvirlangan?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Uni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misollar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yor-damida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tushuntirib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300" w:lineRule="auto" w:before="1"/>
                                <w:ind w:left="736" w:right="55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Dostonda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ko‘plab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maqollar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ham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qo‘llangan.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toping, matnda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bajarayotgan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vazifasini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tushuntiring.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8578pt;margin-top:99.292892pt;width:331.7pt;height:228pt;mso-position-horizontal-relative:page;mso-position-vertical-relative:paragraph;z-index:-19696128" id="docshapegroup394" coordorigin="1077,1986" coordsize="6634,4560">
                <v:shape style="position:absolute;left:1077;top:1985;width:6634;height:4560" id="docshape395" coordorigin="1077,1986" coordsize="6634,4560" path="m7470,1986l1317,1986,1178,1990,1107,2016,1081,2087,1077,2226,1077,6306,1081,6441,1081,6445,1107,6516,1178,6542,1317,6546,7470,6546,7609,6542,7680,6516,7706,6445,7707,6442,1484,6442,1484,3435,1486,3435,1486,3431,7710,3431,7710,2226,7706,2087,7680,2016,7609,1990,7470,1986xm7710,3431l7648,3431,7648,4230,7645,4230,7645,4236,7648,4236,7648,6441,7645,6441,7645,6442,7707,6442,7710,6306,7710,3431xe" filled="true" fillcolor="#e7f6fd" stroked="false">
                  <v:path arrowok="t"/>
                  <v:fill type="solid"/>
                </v:shape>
                <v:shape style="position:absolute;left:1077;top:1985;width:6634;height:4560" type="#_x0000_t202" id="docshape396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300" w:lineRule="auto" w:before="71"/>
                          <w:ind w:left="736" w:right="54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Dostonda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ot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obrazi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tasvirlangan?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Uni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misollar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yor-damida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tushuntirib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300" w:lineRule="auto" w:before="1"/>
                          <w:ind w:left="736" w:right="55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Dostonda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ko‘plab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maqollar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ham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qo‘llangan.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toping, matnda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bajarayotgan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vazifasini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tushuntiring.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31F20"/>
          <w:w w:val="110"/>
        </w:rPr>
        <w:t>Umuman,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doston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qadimiy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tarixini, jangovar</w:t>
      </w:r>
      <w:r>
        <w:rPr>
          <w:color w:val="231F20"/>
          <w:w w:val="110"/>
        </w:rPr>
        <w:t> o‘tmishini,</w:t>
      </w:r>
      <w:r>
        <w:rPr>
          <w:color w:val="231F20"/>
          <w:w w:val="110"/>
        </w:rPr>
        <w:t> milliy-ma’naviy</w:t>
      </w:r>
      <w:r>
        <w:rPr>
          <w:color w:val="231F20"/>
          <w:w w:val="110"/>
        </w:rPr>
        <w:t> qadriyatlar</w:t>
      </w:r>
      <w:r>
        <w:rPr>
          <w:color w:val="231F20"/>
          <w:w w:val="110"/>
        </w:rPr>
        <w:t> mazmuni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va mohiyatini</w:t>
      </w:r>
      <w:r>
        <w:rPr>
          <w:color w:val="231F20"/>
          <w:w w:val="110"/>
        </w:rPr>
        <w:t> yuksak</w:t>
      </w:r>
      <w:r>
        <w:rPr>
          <w:color w:val="231F20"/>
          <w:w w:val="110"/>
        </w:rPr>
        <w:t> badiiyat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ko‘rsatib</w:t>
      </w:r>
      <w:r>
        <w:rPr>
          <w:color w:val="231F20"/>
          <w:w w:val="110"/>
        </w:rPr>
        <w:t> bera</w:t>
      </w:r>
      <w:r>
        <w:rPr>
          <w:color w:val="231F20"/>
          <w:w w:val="110"/>
        </w:rPr>
        <w:t> olgan</w:t>
      </w:r>
      <w:r>
        <w:rPr>
          <w:color w:val="231F20"/>
          <w:w w:val="110"/>
        </w:rPr>
        <w:t> ajoyib badiiy-qomusiy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merosdir.</w:t>
      </w:r>
    </w:p>
    <w:p>
      <w:pPr>
        <w:pStyle w:val="BodyText"/>
        <w:spacing w:before="7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719999</wp:posOffset>
                </wp:positionH>
                <wp:positionV relativeFrom="paragraph">
                  <wp:posOffset>210571</wp:posOffset>
                </wp:positionV>
                <wp:extent cx="4140200" cy="229870"/>
                <wp:effectExtent l="0" t="0" r="0" b="0"/>
                <wp:wrapTopAndBottom/>
                <wp:docPr id="474" name="Group 4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4" name="Group 474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475" name="Graphic 475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2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8" name="Graphic 478"/>
                        <wps:cNvSpPr/>
                        <wps:spPr>
                          <a:xfrm>
                            <a:off x="521673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443527" y="1510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446048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Textbox 481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AEEF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00AEEF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00AEEF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00AEEF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00AEEF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02pt;margin-top:16.580458pt;width:326pt;height:18.1pt;mso-position-horizontal-relative:page;mso-position-vertical-relative:paragraph;z-index:-15711232;mso-wrap-distance-left:0;mso-wrap-distance-right:0" id="docshapegroup397" coordorigin="1134,332" coordsize="6520,362">
                <v:line style="position:absolute" from="4350,512" to="7654,512" stroked="true" strokeweight="2pt" strokecolor="#00aeef">
                  <v:stroke dashstyle="solid"/>
                </v:line>
                <v:line style="position:absolute" from="1134,512" to="1475,512" stroked="true" strokeweight="2pt" strokecolor="#00aeef">
                  <v:stroke dashstyle="solid"/>
                </v:line>
                <v:shape style="position:absolute;left:1520;top:335;width:338;height:355" type="#_x0000_t75" id="docshape398" stroked="false">
                  <v:imagedata r:id="rId72" o:title=""/>
                </v:shape>
                <v:shape style="position:absolute;left:1955;top:355;width:2331;height:315" id="docshape399" coordorigin="1955,355" coordsize="2331,315" path="m1955,669l4180,669,4257,667,4286,653,4271,613,4215,535,4121,412,4076,372,3945,355,1956,355e" filled="false" stroked="true" strokeweight="2.377865pt" strokecolor="#00aeef">
                  <v:path arrowok="t"/>
                  <v:stroke dashstyle="solid"/>
                </v:shape>
                <v:line style="position:absolute" from="1832,355" to="1985,355" stroked="true" strokeweight="2pt" strokecolor="#00aeef">
                  <v:stroke dashstyle="solid"/>
                </v:line>
                <v:line style="position:absolute" from="1836,669" to="1989,669" stroked="true" strokeweight="2pt" strokecolor="#00aeef">
                  <v:stroke dashstyle="solid"/>
                </v:line>
                <v:shape style="position:absolute;left:1133;top:331;width:6520;height:362" type="#_x0000_t202" id="docshape400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00AEEF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00AEEF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AEEF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00AEEF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00AEEF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3"/>
        <w:rPr>
          <w:sz w:val="20"/>
        </w:rPr>
      </w:pPr>
    </w:p>
    <w:tbl>
      <w:tblPr>
        <w:tblW w:w="0" w:type="auto"/>
        <w:jc w:val="left"/>
        <w:tblInd w:w="1059" w:type="dxa"/>
        <w:tblBorders>
          <w:top w:val="single" w:sz="4" w:space="0" w:color="EC008C"/>
          <w:left w:val="single" w:sz="4" w:space="0" w:color="EC008C"/>
          <w:bottom w:val="single" w:sz="4" w:space="0" w:color="EC008C"/>
          <w:right w:val="single" w:sz="4" w:space="0" w:color="EC008C"/>
          <w:insideH w:val="single" w:sz="4" w:space="0" w:color="EC008C"/>
          <w:insideV w:val="single" w:sz="4" w:space="0" w:color="EC008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907"/>
        <w:gridCol w:w="2891"/>
        <w:gridCol w:w="1198"/>
      </w:tblGrid>
      <w:tr>
        <w:trPr>
          <w:trHeight w:val="792" w:hRule="atLeast"/>
        </w:trPr>
        <w:tc>
          <w:tcPr>
            <w:tcW w:w="1174" w:type="dxa"/>
            <w:shd w:val="clear" w:color="auto" w:fill="F9CEE1"/>
          </w:tcPr>
          <w:p>
            <w:pPr>
              <w:pStyle w:val="TableParagraph"/>
              <w:spacing w:before="15"/>
              <w:ind w:left="20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Dostonda</w:t>
            </w:r>
          </w:p>
          <w:p>
            <w:pPr>
              <w:pStyle w:val="TableParagraph"/>
              <w:spacing w:line="260" w:lineRule="atLeast" w:before="4"/>
              <w:ind w:left="337" w:right="91" w:hanging="23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qo‘llanilgan maqol</w:t>
            </w:r>
          </w:p>
        </w:tc>
        <w:tc>
          <w:tcPr>
            <w:tcW w:w="907" w:type="dxa"/>
            <w:shd w:val="clear" w:color="auto" w:fill="F9CEE1"/>
          </w:tcPr>
          <w:p>
            <w:pPr>
              <w:pStyle w:val="TableParagraph"/>
              <w:spacing w:line="276" w:lineRule="auto" w:before="15"/>
              <w:ind w:left="172" w:right="152" w:firstLine="3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Uning hozirgi</w:t>
            </w:r>
          </w:p>
          <w:p>
            <w:pPr>
              <w:pStyle w:val="TableParagraph"/>
              <w:spacing w:line="229" w:lineRule="exact"/>
              <w:ind w:left="14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varianti</w:t>
            </w:r>
          </w:p>
        </w:tc>
        <w:tc>
          <w:tcPr>
            <w:tcW w:w="2891" w:type="dxa"/>
            <w:shd w:val="clear" w:color="auto" w:fill="F9CEE1"/>
          </w:tcPr>
          <w:p>
            <w:pPr>
              <w:pStyle w:val="TableParagraph"/>
              <w:spacing w:before="49"/>
              <w:rPr>
                <w:sz w:val="20"/>
              </w:rPr>
            </w:pPr>
          </w:p>
          <w:p>
            <w:pPr>
              <w:pStyle w:val="TableParagraph"/>
              <w:ind w:left="648"/>
              <w:rPr>
                <w:sz w:val="20"/>
              </w:rPr>
            </w:pPr>
            <w:r>
              <w:rPr>
                <w:color w:val="231F20"/>
                <w:sz w:val="20"/>
              </w:rPr>
              <w:t>Dostondagi </w:t>
            </w:r>
            <w:r>
              <w:rPr>
                <w:color w:val="231F20"/>
                <w:spacing w:val="-2"/>
                <w:sz w:val="20"/>
              </w:rPr>
              <w:t>vazifasi</w:t>
            </w:r>
          </w:p>
        </w:tc>
        <w:tc>
          <w:tcPr>
            <w:tcW w:w="1198" w:type="dxa"/>
            <w:shd w:val="clear" w:color="auto" w:fill="F9CEE1"/>
          </w:tcPr>
          <w:p>
            <w:pPr>
              <w:pStyle w:val="TableParagraph"/>
              <w:spacing w:before="147"/>
              <w:ind w:left="1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Qo‘shimcha</w:t>
            </w:r>
          </w:p>
          <w:p>
            <w:pPr>
              <w:pStyle w:val="TableParagraph"/>
              <w:spacing w:before="34"/>
              <w:ind w:left="1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izohlar</w:t>
            </w:r>
          </w:p>
        </w:tc>
      </w:tr>
      <w:tr>
        <w:trPr>
          <w:trHeight w:val="1334" w:hRule="atLeast"/>
        </w:trPr>
        <w:tc>
          <w:tcPr>
            <w:tcW w:w="1174" w:type="dxa"/>
            <w:shd w:val="clear" w:color="auto" w:fill="BCE6FB"/>
          </w:tcPr>
          <w:p>
            <w:pPr>
              <w:pStyle w:val="TableParagraph"/>
              <w:spacing w:line="264" w:lineRule="exact"/>
              <w:ind w:left="68" w:right="32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«Es ber-ganga dast berar, dast </w:t>
            </w:r>
            <w:r>
              <w:rPr>
                <w:color w:val="231F20"/>
                <w:spacing w:val="17"/>
                <w:sz w:val="22"/>
              </w:rPr>
              <w:t>berganga, </w:t>
            </w:r>
            <w:r>
              <w:rPr>
                <w:color w:val="231F20"/>
                <w:sz w:val="22"/>
              </w:rPr>
              <w:t>es</w:t>
            </w:r>
            <w:r>
              <w:rPr>
                <w:color w:val="231F20"/>
                <w:spacing w:val="80"/>
                <w:w w:val="150"/>
                <w:sz w:val="22"/>
              </w:rPr>
              <w:t> </w:t>
            </w:r>
            <w:r>
              <w:rPr>
                <w:color w:val="231F20"/>
                <w:sz w:val="22"/>
              </w:rPr>
              <w:t>berar»</w:t>
            </w:r>
          </w:p>
        </w:tc>
        <w:tc>
          <w:tcPr>
            <w:tcW w:w="907" w:type="dxa"/>
            <w:shd w:val="clear" w:color="auto" w:fill="BCE6F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91" w:type="dxa"/>
            <w:shd w:val="clear" w:color="auto" w:fill="BCE6FB"/>
          </w:tcPr>
          <w:p>
            <w:pPr>
              <w:pStyle w:val="TableParagraph"/>
              <w:spacing w:line="264" w:lineRule="exact"/>
              <w:ind w:left="68" w:right="54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Rustambek tomonidan </w:t>
            </w:r>
            <w:r>
              <w:rPr>
                <w:color w:val="231F20"/>
                <w:sz w:val="22"/>
              </w:rPr>
              <w:t>Go‘r-o‘g‘lining Bibi Hilolga bevo-sita daxldorligini tasavvur qila olishga ishora qiladi, uning harakatga</w:t>
            </w:r>
            <w:r>
              <w:rPr>
                <w:color w:val="231F20"/>
                <w:spacing w:val="51"/>
                <w:sz w:val="22"/>
              </w:rPr>
              <w:t> </w:t>
            </w:r>
            <w:r>
              <w:rPr>
                <w:color w:val="231F20"/>
                <w:sz w:val="22"/>
              </w:rPr>
              <w:t>tushishini</w:t>
            </w:r>
            <w:r>
              <w:rPr>
                <w:color w:val="231F20"/>
                <w:spacing w:val="51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dalillaydi</w:t>
            </w:r>
          </w:p>
        </w:tc>
        <w:tc>
          <w:tcPr>
            <w:tcW w:w="1198" w:type="dxa"/>
            <w:shd w:val="clear" w:color="auto" w:fill="BCE6FB"/>
          </w:tcPr>
          <w:p>
            <w:pPr>
              <w:pStyle w:val="TableParagraph"/>
              <w:spacing w:line="249" w:lineRule="auto" w:before="142"/>
              <w:ind w:left="68" w:right="54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Hozir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uning ayni muqo-bili saqlan-</w:t>
            </w:r>
            <w:r>
              <w:rPr>
                <w:color w:val="231F20"/>
                <w:spacing w:val="-2"/>
                <w:sz w:val="22"/>
              </w:rPr>
              <w:t>magan</w:t>
            </w:r>
          </w:p>
        </w:tc>
      </w:tr>
      <w:tr>
        <w:trPr>
          <w:trHeight w:val="278" w:hRule="atLeast"/>
        </w:trPr>
        <w:tc>
          <w:tcPr>
            <w:tcW w:w="1174" w:type="dxa"/>
            <w:shd w:val="clear" w:color="auto" w:fill="BCE6F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shd w:val="clear" w:color="auto" w:fill="BCE6F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91" w:type="dxa"/>
            <w:shd w:val="clear" w:color="auto" w:fill="BCE6F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shd w:val="clear" w:color="auto" w:fill="BCE6FB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174" w:type="dxa"/>
            <w:shd w:val="clear" w:color="auto" w:fill="BCE6F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shd w:val="clear" w:color="auto" w:fill="BCE6F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91" w:type="dxa"/>
            <w:shd w:val="clear" w:color="auto" w:fill="BCE6F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shd w:val="clear" w:color="auto" w:fill="BCE6FB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174" w:type="dxa"/>
            <w:shd w:val="clear" w:color="auto" w:fill="BCE6F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shd w:val="clear" w:color="auto" w:fill="BCE6F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91" w:type="dxa"/>
            <w:shd w:val="clear" w:color="auto" w:fill="BCE6F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  <w:shd w:val="clear" w:color="auto" w:fill="BCE6FB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8510" w:h="12760"/>
          <w:pgMar w:header="0" w:footer="768" w:top="1120" w:bottom="960" w:left="425" w:right="425"/>
        </w:sectPr>
      </w:pPr>
    </w:p>
    <w:p>
      <w:pPr>
        <w:pStyle w:val="ListParagraph"/>
        <w:numPr>
          <w:ilvl w:val="0"/>
          <w:numId w:val="15"/>
        </w:numPr>
        <w:tabs>
          <w:tab w:pos="1102" w:val="left" w:leader="none"/>
          <w:tab w:pos="1105" w:val="left" w:leader="none"/>
        </w:tabs>
        <w:spacing w:line="254" w:lineRule="auto" w:before="137" w:after="0"/>
        <w:ind w:left="1105" w:right="707" w:hanging="341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3620864">
                <wp:simplePos x="0" y="0"/>
                <wp:positionH relativeFrom="page">
                  <wp:posOffset>503994</wp:posOffset>
                </wp:positionH>
                <wp:positionV relativeFrom="paragraph">
                  <wp:posOffset>71995</wp:posOffset>
                </wp:positionV>
                <wp:extent cx="4212590" cy="4332605"/>
                <wp:effectExtent l="0" t="0" r="0" b="0"/>
                <wp:wrapNone/>
                <wp:docPr id="505" name="Graphic 5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5" name="Graphic 505"/>
                      <wps:cNvSpPr/>
                      <wps:spPr>
                        <a:xfrm>
                          <a:off x="0" y="0"/>
                          <a:ext cx="4212590" cy="4332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 h="4332605">
                              <a:moveTo>
                                <a:pt x="4059605" y="0"/>
                              </a:moveTo>
                              <a:lnTo>
                                <a:pt x="152400" y="0"/>
                              </a:lnTo>
                              <a:lnTo>
                                <a:pt x="64293" y="2381"/>
                              </a:lnTo>
                              <a:lnTo>
                                <a:pt x="19050" y="19050"/>
                              </a:lnTo>
                              <a:lnTo>
                                <a:pt x="2381" y="64293"/>
                              </a:lnTo>
                              <a:lnTo>
                                <a:pt x="0" y="152400"/>
                              </a:lnTo>
                              <a:lnTo>
                                <a:pt x="0" y="4179595"/>
                              </a:lnTo>
                              <a:lnTo>
                                <a:pt x="2381" y="4267701"/>
                              </a:lnTo>
                              <a:lnTo>
                                <a:pt x="19050" y="4312945"/>
                              </a:lnTo>
                              <a:lnTo>
                                <a:pt x="64293" y="4329614"/>
                              </a:lnTo>
                              <a:lnTo>
                                <a:pt x="152400" y="4331995"/>
                              </a:lnTo>
                              <a:lnTo>
                                <a:pt x="4059605" y="4331995"/>
                              </a:lnTo>
                              <a:lnTo>
                                <a:pt x="4147712" y="4329614"/>
                              </a:lnTo>
                              <a:lnTo>
                                <a:pt x="4192955" y="4312945"/>
                              </a:lnTo>
                              <a:lnTo>
                                <a:pt x="4209624" y="4267701"/>
                              </a:lnTo>
                              <a:lnTo>
                                <a:pt x="4212005" y="4179595"/>
                              </a:lnTo>
                              <a:lnTo>
                                <a:pt x="4212005" y="3536543"/>
                              </a:lnTo>
                              <a:lnTo>
                                <a:pt x="252006" y="3536543"/>
                              </a:lnTo>
                              <a:lnTo>
                                <a:pt x="252006" y="820661"/>
                              </a:lnTo>
                              <a:lnTo>
                                <a:pt x="4212005" y="820661"/>
                              </a:lnTo>
                              <a:lnTo>
                                <a:pt x="4212005" y="152400"/>
                              </a:lnTo>
                              <a:lnTo>
                                <a:pt x="4209624" y="64293"/>
                              </a:lnTo>
                              <a:lnTo>
                                <a:pt x="4192955" y="19050"/>
                              </a:lnTo>
                              <a:lnTo>
                                <a:pt x="4147712" y="2381"/>
                              </a:lnTo>
                              <a:lnTo>
                                <a:pt x="4059605" y="0"/>
                              </a:lnTo>
                              <a:close/>
                            </a:path>
                            <a:path w="4212590" h="4332605">
                              <a:moveTo>
                                <a:pt x="4212005" y="820661"/>
                              </a:moveTo>
                              <a:lnTo>
                                <a:pt x="4164507" y="820661"/>
                              </a:lnTo>
                              <a:lnTo>
                                <a:pt x="4164507" y="3536543"/>
                              </a:lnTo>
                              <a:lnTo>
                                <a:pt x="4212005" y="3536543"/>
                              </a:lnTo>
                              <a:lnTo>
                                <a:pt x="4212005" y="8206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F6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4601pt;margin-top:5.6689pt;width:331.7pt;height:341.15pt;mso-position-horizontal-relative:page;mso-position-vertical-relative:paragraph;z-index:-19695616" id="docshape422" coordorigin="794,113" coordsize="6634,6823" path="m7187,113l1034,113,895,117,824,143,797,215,794,353,794,6695,797,6834,824,6905,895,6932,1034,6935,7187,6935,7326,6932,7397,6905,7423,6834,7427,6695,7427,5683,1191,5683,1191,1406,7427,1406,7427,353,7423,215,7397,143,7326,117,7187,113xm7427,1406l7352,1406,7352,5683,7427,5683,7427,1406xe" filled="true" fillcolor="#e7f6fd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341998</wp:posOffset>
                </wp:positionH>
                <wp:positionV relativeFrom="page">
                  <wp:posOffset>570559</wp:posOffset>
                </wp:positionV>
                <wp:extent cx="4536440" cy="149860"/>
                <wp:effectExtent l="0" t="0" r="0" b="0"/>
                <wp:wrapNone/>
                <wp:docPr id="506" name="Group 5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6" name="Group 506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pic:pic>
                        <pic:nvPicPr>
                          <pic:cNvPr id="507" name="Image 50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5589" y="37736"/>
                            <a:ext cx="1012418" cy="77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Graphic 508"/>
                        <wps:cNvSpPr/>
                        <wps:spPr>
                          <a:xfrm>
                            <a:off x="3033001" y="143085"/>
                            <a:ext cx="1151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890" h="0">
                                <a:moveTo>
                                  <a:pt x="0" y="0"/>
                                </a:moveTo>
                                <a:lnTo>
                                  <a:pt x="115163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3033001" y="6350"/>
                            <a:ext cx="1148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0">
                                <a:moveTo>
                                  <a:pt x="0" y="0"/>
                                </a:moveTo>
                                <a:lnTo>
                                  <a:pt x="114804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6350" y="6350"/>
                            <a:ext cx="302069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695" h="137160">
                                <a:moveTo>
                                  <a:pt x="30203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20301" y="136740"/>
                                </a:lnTo>
                                <a:lnTo>
                                  <a:pt x="3020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6350" y="6350"/>
                            <a:ext cx="302069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695" h="137160">
                                <a:moveTo>
                                  <a:pt x="0" y="136740"/>
                                </a:moveTo>
                                <a:lnTo>
                                  <a:pt x="3020301" y="136740"/>
                                </a:lnTo>
                                <a:lnTo>
                                  <a:pt x="3020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E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4" name="Image 51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185" y="1531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5983pt;width:357.2pt;height:11.8pt;mso-position-horizontal-relative:page;mso-position-vertical-relative:page;z-index:15747584" id="docshapegroup423" coordorigin="539,899" coordsize="7144,236">
                <v:shape style="position:absolute;left:5413;top:957;width:1595;height:123" type="#_x0000_t75" id="docshape424" stroked="false">
                  <v:imagedata r:id="rId44" o:title=""/>
                </v:shape>
                <v:line style="position:absolute" from="5315,1124" to="7129,1124" stroked="true" strokeweight="1pt" strokecolor="#00aeef">
                  <v:stroke dashstyle="solid"/>
                </v:line>
                <v:line style="position:absolute" from="5315,909" to="7123,909" stroked="true" strokeweight="1pt" strokecolor="#00aeef">
                  <v:stroke dashstyle="solid"/>
                </v:line>
                <v:rect style="position:absolute;left:7124;top:908;width:547;height:216" id="docshape425" filled="true" fillcolor="#00aeef" stroked="false">
                  <v:fill type="solid"/>
                </v:rect>
                <v:rect style="position:absolute;left:7124;top:908;width:547;height:216" id="docshape426" filled="false" stroked="true" strokeweight="1pt" strokecolor="#00aeef">
                  <v:stroke dashstyle="solid"/>
                </v:rect>
                <v:rect style="position:absolute;left:548;top:908;width:4757;height:216" id="docshape427" filled="true" fillcolor="#00aeef" stroked="false">
                  <v:fill type="solid"/>
                </v:rect>
                <v:rect style="position:absolute;left:548;top:908;width:4757;height:216" id="docshape428" filled="false" stroked="true" strokeweight="1pt" strokecolor="#00aeef">
                  <v:stroke dashstyle="solid"/>
                </v:rect>
                <v:shape style="position:absolute;left:7272;top:922;width:251;height:188" type="#_x0000_t75" id="docshape429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color w:val="231F20"/>
          <w:w w:val="115"/>
          <w:sz w:val="20"/>
        </w:rPr>
        <w:t>Dostonda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qahramonlarning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portretiga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alohida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e’tibor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beril-gan.</w:t>
      </w:r>
      <w:r>
        <w:rPr>
          <w:color w:val="231F20"/>
          <w:w w:val="115"/>
          <w:sz w:val="20"/>
        </w:rPr>
        <w:t> Ularni</w:t>
      </w:r>
      <w:r>
        <w:rPr>
          <w:color w:val="231F20"/>
          <w:w w:val="115"/>
          <w:sz w:val="20"/>
        </w:rPr>
        <w:t> qayta</w:t>
      </w:r>
      <w:r>
        <w:rPr>
          <w:color w:val="231F20"/>
          <w:w w:val="115"/>
          <w:sz w:val="20"/>
        </w:rPr>
        <w:t> o‘qing,</w:t>
      </w:r>
      <w:r>
        <w:rPr>
          <w:color w:val="231F20"/>
          <w:w w:val="115"/>
          <w:sz w:val="20"/>
        </w:rPr>
        <w:t> qiyoslang</w:t>
      </w:r>
      <w:r>
        <w:rPr>
          <w:color w:val="231F20"/>
          <w:w w:val="115"/>
          <w:sz w:val="20"/>
        </w:rPr>
        <w:t> va</w:t>
      </w:r>
      <w:r>
        <w:rPr>
          <w:color w:val="231F20"/>
          <w:w w:val="115"/>
          <w:sz w:val="20"/>
        </w:rPr>
        <w:t> har</w:t>
      </w:r>
      <w:r>
        <w:rPr>
          <w:color w:val="231F20"/>
          <w:w w:val="115"/>
          <w:sz w:val="20"/>
        </w:rPr>
        <w:t> bir</w:t>
      </w:r>
      <w:r>
        <w:rPr>
          <w:color w:val="231F20"/>
          <w:w w:val="115"/>
          <w:sz w:val="20"/>
        </w:rPr>
        <w:t> portretdan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ko‘zda</w:t>
      </w:r>
      <w:r>
        <w:rPr>
          <w:color w:val="231F20"/>
          <w:w w:val="115"/>
          <w:sz w:val="20"/>
        </w:rPr>
        <w:t> tutilgan</w:t>
      </w:r>
      <w:r>
        <w:rPr>
          <w:color w:val="231F20"/>
          <w:w w:val="115"/>
          <w:sz w:val="20"/>
        </w:rPr>
        <w:t> badiiy</w:t>
      </w:r>
      <w:r>
        <w:rPr>
          <w:color w:val="231F20"/>
          <w:w w:val="115"/>
          <w:sz w:val="20"/>
        </w:rPr>
        <w:t> maqsadlarni</w:t>
      </w:r>
      <w:r>
        <w:rPr>
          <w:color w:val="231F20"/>
          <w:w w:val="115"/>
          <w:sz w:val="20"/>
        </w:rPr>
        <w:t> aniqlashga</w:t>
      </w:r>
      <w:r>
        <w:rPr>
          <w:color w:val="231F20"/>
          <w:w w:val="115"/>
          <w:sz w:val="20"/>
        </w:rPr>
        <w:t> harakat</w:t>
      </w:r>
      <w:r>
        <w:rPr>
          <w:color w:val="231F20"/>
          <w:w w:val="115"/>
          <w:sz w:val="20"/>
        </w:rPr>
        <w:t> qiling. </w:t>
      </w:r>
      <w:r>
        <w:rPr>
          <w:color w:val="231F20"/>
          <w:spacing w:val="-2"/>
          <w:w w:val="115"/>
          <w:sz w:val="20"/>
        </w:rPr>
        <w:t>Namuna:</w:t>
      </w:r>
    </w:p>
    <w:p>
      <w:pPr>
        <w:pStyle w:val="BodyText"/>
        <w:spacing w:before="55"/>
        <w:rPr>
          <w:sz w:val="20"/>
        </w:rPr>
      </w:pPr>
    </w:p>
    <w:tbl>
      <w:tblPr>
        <w:tblW w:w="0" w:type="auto"/>
        <w:jc w:val="left"/>
        <w:tblInd w:w="776" w:type="dxa"/>
        <w:tblBorders>
          <w:top w:val="single" w:sz="4" w:space="0" w:color="EC008C"/>
          <w:left w:val="single" w:sz="4" w:space="0" w:color="EC008C"/>
          <w:bottom w:val="single" w:sz="4" w:space="0" w:color="EC008C"/>
          <w:right w:val="single" w:sz="4" w:space="0" w:color="EC008C"/>
          <w:insideH w:val="single" w:sz="4" w:space="0" w:color="EC008C"/>
          <w:insideV w:val="single" w:sz="4" w:space="0" w:color="EC008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6"/>
        <w:gridCol w:w="2211"/>
        <w:gridCol w:w="1601"/>
        <w:gridCol w:w="1185"/>
      </w:tblGrid>
      <w:tr>
        <w:trPr>
          <w:trHeight w:val="504" w:hRule="atLeast"/>
        </w:trPr>
        <w:tc>
          <w:tcPr>
            <w:tcW w:w="1156" w:type="dxa"/>
            <w:shd w:val="clear" w:color="auto" w:fill="E9C8DF"/>
          </w:tcPr>
          <w:p>
            <w:pPr>
              <w:pStyle w:val="TableParagraph"/>
              <w:spacing w:line="240" w:lineRule="atLeast" w:before="4"/>
              <w:ind w:left="239" w:right="210" w:hanging="1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Kimning portreti?</w:t>
            </w:r>
          </w:p>
        </w:tc>
        <w:tc>
          <w:tcPr>
            <w:tcW w:w="2211" w:type="dxa"/>
            <w:shd w:val="clear" w:color="auto" w:fill="E9C8DF"/>
          </w:tcPr>
          <w:p>
            <w:pPr>
              <w:pStyle w:val="TableParagraph"/>
              <w:spacing w:before="135"/>
              <w:ind w:left="558"/>
              <w:rPr>
                <w:sz w:val="20"/>
              </w:rPr>
            </w:pPr>
            <w:r>
              <w:rPr>
                <w:color w:val="231F20"/>
                <w:sz w:val="20"/>
              </w:rPr>
              <w:t>Portret </w:t>
            </w:r>
            <w:r>
              <w:rPr>
                <w:color w:val="231F20"/>
                <w:spacing w:val="-2"/>
                <w:sz w:val="20"/>
              </w:rPr>
              <w:t>tasviri</w:t>
            </w:r>
          </w:p>
        </w:tc>
        <w:tc>
          <w:tcPr>
            <w:tcW w:w="1601" w:type="dxa"/>
            <w:shd w:val="clear" w:color="auto" w:fill="E9C8DF"/>
          </w:tcPr>
          <w:p>
            <w:pPr>
              <w:pStyle w:val="TableParagraph"/>
              <w:spacing w:before="135"/>
              <w:ind w:left="48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Maqsad</w:t>
            </w:r>
          </w:p>
        </w:tc>
        <w:tc>
          <w:tcPr>
            <w:tcW w:w="1185" w:type="dxa"/>
            <w:shd w:val="clear" w:color="auto" w:fill="E9C8DF"/>
          </w:tcPr>
          <w:p>
            <w:pPr>
              <w:pStyle w:val="TableParagraph"/>
              <w:spacing w:line="240" w:lineRule="atLeast" w:before="4"/>
              <w:ind w:left="220" w:firstLine="12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Tasvir vositalari</w:t>
            </w:r>
          </w:p>
        </w:tc>
      </w:tr>
      <w:tr>
        <w:trPr>
          <w:trHeight w:val="2918" w:hRule="atLeast"/>
        </w:trPr>
        <w:tc>
          <w:tcPr>
            <w:tcW w:w="1156" w:type="dxa"/>
            <w:shd w:val="clear" w:color="auto" w:fill="ACE1FA"/>
          </w:tcPr>
          <w:p>
            <w:pPr>
              <w:pStyle w:val="TableParagraph"/>
              <w:spacing w:line="249" w:lineRule="auto" w:before="10"/>
              <w:ind w:left="68" w:right="8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Rustambek </w:t>
            </w:r>
            <w:r>
              <w:rPr>
                <w:color w:val="231F20"/>
                <w:spacing w:val="-6"/>
                <w:sz w:val="22"/>
              </w:rPr>
              <w:t>va </w:t>
            </w:r>
            <w:r>
              <w:rPr>
                <w:color w:val="231F20"/>
                <w:spacing w:val="-2"/>
                <w:sz w:val="22"/>
              </w:rPr>
              <w:t>Go‘ro‘g‘li</w:t>
            </w:r>
          </w:p>
        </w:tc>
        <w:tc>
          <w:tcPr>
            <w:tcW w:w="2211" w:type="dxa"/>
            <w:shd w:val="clear" w:color="auto" w:fill="ACE1FA"/>
          </w:tcPr>
          <w:p>
            <w:pPr>
              <w:pStyle w:val="TableParagraph"/>
              <w:spacing w:line="264" w:lineRule="exact"/>
              <w:ind w:left="67" w:right="55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Ana endi </w:t>
            </w:r>
            <w:r>
              <w:rPr>
                <w:color w:val="231F20"/>
                <w:sz w:val="22"/>
              </w:rPr>
              <w:t>Go‘ro‘g‘li ketganday, oy bot-ganday, Rustambek dunyodan o‘tganday. Rustambek shunday qarasa, Go‘ro‘g‘li o‘n besh kunlik oyday, qaddi-qomati, shoni-shavkati, har kishining bo‘lar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ekan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o‘ziga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yara-sha</w:t>
            </w:r>
            <w:r>
              <w:rPr>
                <w:color w:val="231F20"/>
                <w:spacing w:val="80"/>
                <w:sz w:val="22"/>
              </w:rPr>
              <w:t> </w:t>
            </w:r>
            <w:r>
              <w:rPr>
                <w:color w:val="231F20"/>
                <w:sz w:val="22"/>
              </w:rPr>
              <w:t>hurmati</w:t>
            </w:r>
          </w:p>
        </w:tc>
        <w:tc>
          <w:tcPr>
            <w:tcW w:w="1601" w:type="dxa"/>
            <w:shd w:val="clear" w:color="auto" w:fill="ACE1FA"/>
          </w:tcPr>
          <w:p>
            <w:pPr>
              <w:pStyle w:val="TableParagraph"/>
              <w:spacing w:line="249" w:lineRule="auto" w:before="10"/>
              <w:ind w:left="68" w:right="48"/>
              <w:jc w:val="both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Rustambekning </w:t>
            </w:r>
            <w:r>
              <w:rPr>
                <w:color w:val="231F20"/>
                <w:sz w:val="22"/>
              </w:rPr>
              <w:t>Go‘ro‘g‘li </w:t>
            </w:r>
            <w:r>
              <w:rPr>
                <w:color w:val="231F20"/>
                <w:sz w:val="22"/>
              </w:rPr>
              <w:t>bilan yaqinligi, uning dil iztiroblari, ruhiy holatini ko‘rsatish;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Go‘r-o‘g‘lidagi yo-qimlilik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va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salo-batni</w:t>
            </w:r>
            <w:r>
              <w:rPr>
                <w:color w:val="231F20"/>
                <w:spacing w:val="75"/>
                <w:w w:val="150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ta’kidlash</w:t>
            </w:r>
          </w:p>
        </w:tc>
        <w:tc>
          <w:tcPr>
            <w:tcW w:w="1185" w:type="dxa"/>
            <w:shd w:val="clear" w:color="auto" w:fill="ACE1FA"/>
          </w:tcPr>
          <w:p>
            <w:pPr>
              <w:pStyle w:val="TableParagraph"/>
              <w:spacing w:before="10"/>
              <w:ind w:left="68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O‘xshatish,</w:t>
            </w:r>
          </w:p>
          <w:p>
            <w:pPr>
              <w:pStyle w:val="TableParagraph"/>
              <w:spacing w:line="249" w:lineRule="auto" w:before="11"/>
              <w:ind w:left="68" w:right="585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saj’, ta’did</w:t>
            </w:r>
          </w:p>
        </w:tc>
      </w:tr>
      <w:tr>
        <w:trPr>
          <w:trHeight w:val="264" w:hRule="atLeast"/>
        </w:trPr>
        <w:tc>
          <w:tcPr>
            <w:tcW w:w="1156" w:type="dxa"/>
            <w:shd w:val="clear" w:color="auto" w:fill="ACE1F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  <w:shd w:val="clear" w:color="auto" w:fill="ACE1F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01" w:type="dxa"/>
            <w:shd w:val="clear" w:color="auto" w:fill="ACE1F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shd w:val="clear" w:color="auto" w:fill="ACE1F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156" w:type="dxa"/>
            <w:shd w:val="clear" w:color="auto" w:fill="ACE1F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  <w:shd w:val="clear" w:color="auto" w:fill="ACE1F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01" w:type="dxa"/>
            <w:shd w:val="clear" w:color="auto" w:fill="ACE1F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shd w:val="clear" w:color="auto" w:fill="ACE1F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156" w:type="dxa"/>
            <w:shd w:val="clear" w:color="auto" w:fill="ACE1F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  <w:shd w:val="clear" w:color="auto" w:fill="ACE1F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01" w:type="dxa"/>
            <w:shd w:val="clear" w:color="auto" w:fill="ACE1F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shd w:val="clear" w:color="auto" w:fill="ACE1F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3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1103" w:val="left" w:leader="none"/>
        </w:tabs>
        <w:spacing w:line="240" w:lineRule="auto" w:before="0" w:after="0"/>
        <w:ind w:left="1103" w:right="0" w:hanging="338"/>
        <w:jc w:val="both"/>
        <w:rPr>
          <w:sz w:val="20"/>
        </w:rPr>
      </w:pPr>
      <w:r>
        <w:rPr>
          <w:color w:val="231F20"/>
          <w:w w:val="110"/>
          <w:sz w:val="20"/>
        </w:rPr>
        <w:t>«Go‘ro‘g‘lining</w:t>
      </w:r>
      <w:r>
        <w:rPr>
          <w:color w:val="231F20"/>
          <w:spacing w:val="59"/>
          <w:w w:val="110"/>
          <w:sz w:val="20"/>
        </w:rPr>
        <w:t>  </w:t>
      </w:r>
      <w:r>
        <w:rPr>
          <w:color w:val="231F20"/>
          <w:w w:val="110"/>
          <w:sz w:val="20"/>
        </w:rPr>
        <w:t>tug‘ilishi»</w:t>
      </w:r>
      <w:r>
        <w:rPr>
          <w:color w:val="231F20"/>
          <w:spacing w:val="59"/>
          <w:w w:val="110"/>
          <w:sz w:val="20"/>
        </w:rPr>
        <w:t>  </w:t>
      </w:r>
      <w:r>
        <w:rPr>
          <w:color w:val="231F20"/>
          <w:w w:val="110"/>
          <w:sz w:val="20"/>
        </w:rPr>
        <w:t>dostonida</w:t>
      </w:r>
      <w:r>
        <w:rPr>
          <w:color w:val="231F20"/>
          <w:spacing w:val="59"/>
          <w:w w:val="110"/>
          <w:sz w:val="20"/>
        </w:rPr>
        <w:t>  </w:t>
      </w:r>
      <w:r>
        <w:rPr>
          <w:color w:val="231F20"/>
          <w:w w:val="110"/>
          <w:sz w:val="20"/>
        </w:rPr>
        <w:t>xotin-qizlar</w:t>
      </w:r>
      <w:r>
        <w:rPr>
          <w:color w:val="231F20"/>
          <w:spacing w:val="60"/>
          <w:w w:val="110"/>
          <w:sz w:val="20"/>
        </w:rPr>
        <w:t>  </w:t>
      </w:r>
      <w:r>
        <w:rPr>
          <w:color w:val="231F20"/>
          <w:spacing w:val="-2"/>
          <w:w w:val="110"/>
          <w:sz w:val="20"/>
        </w:rPr>
        <w:t>tasviri»,</w:t>
      </w:r>
    </w:p>
    <w:p>
      <w:pPr>
        <w:spacing w:line="283" w:lineRule="auto" w:before="42"/>
        <w:ind w:left="1105" w:right="706" w:firstLine="0"/>
        <w:jc w:val="both"/>
        <w:rPr>
          <w:sz w:val="20"/>
        </w:rPr>
      </w:pPr>
      <w:r>
        <w:rPr>
          <w:color w:val="231F20"/>
          <w:w w:val="110"/>
          <w:sz w:val="20"/>
        </w:rPr>
        <w:t>«Dostondagi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Xoljuvon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Zaydinoy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obrazlarining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qiyoziy tahlili»</w:t>
      </w:r>
      <w:r>
        <w:rPr>
          <w:color w:val="231F20"/>
          <w:spacing w:val="24"/>
          <w:w w:val="110"/>
          <w:sz w:val="20"/>
        </w:rPr>
        <w:t>  </w:t>
      </w:r>
      <w:r>
        <w:rPr>
          <w:color w:val="231F20"/>
          <w:w w:val="110"/>
          <w:sz w:val="20"/>
        </w:rPr>
        <w:t>mavzularidan</w:t>
      </w:r>
      <w:r>
        <w:rPr>
          <w:color w:val="231F20"/>
          <w:spacing w:val="25"/>
          <w:w w:val="110"/>
          <w:sz w:val="20"/>
        </w:rPr>
        <w:t>  </w:t>
      </w:r>
      <w:r>
        <w:rPr>
          <w:color w:val="231F20"/>
          <w:w w:val="110"/>
          <w:sz w:val="20"/>
        </w:rPr>
        <w:t>birini</w:t>
      </w:r>
      <w:r>
        <w:rPr>
          <w:color w:val="231F20"/>
          <w:spacing w:val="24"/>
          <w:w w:val="110"/>
          <w:sz w:val="20"/>
        </w:rPr>
        <w:t>  </w:t>
      </w:r>
      <w:r>
        <w:rPr>
          <w:color w:val="231F20"/>
          <w:w w:val="110"/>
          <w:sz w:val="20"/>
        </w:rPr>
        <w:t>tanlab,</w:t>
      </w:r>
      <w:r>
        <w:rPr>
          <w:color w:val="231F20"/>
          <w:spacing w:val="25"/>
          <w:w w:val="110"/>
          <w:sz w:val="20"/>
        </w:rPr>
        <w:t>  </w:t>
      </w:r>
      <w:r>
        <w:rPr>
          <w:color w:val="231F20"/>
          <w:w w:val="110"/>
          <w:sz w:val="20"/>
        </w:rPr>
        <w:t>ijodiy</w:t>
      </w:r>
      <w:r>
        <w:rPr>
          <w:color w:val="231F20"/>
          <w:spacing w:val="25"/>
          <w:w w:val="110"/>
          <w:sz w:val="20"/>
        </w:rPr>
        <w:t>  </w:t>
      </w:r>
      <w:r>
        <w:rPr>
          <w:color w:val="231F20"/>
          <w:w w:val="110"/>
          <w:sz w:val="20"/>
        </w:rPr>
        <w:t>matn</w:t>
      </w:r>
      <w:r>
        <w:rPr>
          <w:color w:val="231F20"/>
          <w:spacing w:val="24"/>
          <w:w w:val="110"/>
          <w:sz w:val="20"/>
        </w:rPr>
        <w:t>  </w:t>
      </w:r>
      <w:r>
        <w:rPr>
          <w:color w:val="231F20"/>
          <w:spacing w:val="-2"/>
          <w:w w:val="110"/>
          <w:sz w:val="20"/>
        </w:rPr>
        <w:t>tayyorlang.</w:t>
      </w:r>
    </w:p>
    <w:p>
      <w:pPr>
        <w:pStyle w:val="ListParagraph"/>
        <w:numPr>
          <w:ilvl w:val="0"/>
          <w:numId w:val="15"/>
        </w:numPr>
        <w:tabs>
          <w:tab w:pos="1102" w:val="left" w:leader="none"/>
          <w:tab w:pos="1105" w:val="left" w:leader="none"/>
        </w:tabs>
        <w:spacing w:line="254" w:lineRule="auto" w:before="1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«Dostondan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olgan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taassurotlarim»,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«Menga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yoqqan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qahra-mon»,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«Hiloloyga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aytadiganlarim»,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«Po‘lkan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shoirga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maktub» 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boshqa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mavzulardan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biri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asosida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ijodiy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matn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yarating.</w:t>
      </w:r>
    </w:p>
    <w:p>
      <w:pPr>
        <w:pStyle w:val="ListParagraph"/>
        <w:spacing w:after="0" w:line="254" w:lineRule="auto"/>
        <w:jc w:val="both"/>
        <w:rPr>
          <w:sz w:val="20"/>
        </w:rPr>
        <w:sectPr>
          <w:headerReference w:type="default" r:id="rId73"/>
          <w:headerReference w:type="even" r:id="rId74"/>
          <w:footerReference w:type="default" r:id="rId75"/>
          <w:footerReference w:type="even" r:id="rId76"/>
          <w:pgSz w:w="8510" w:h="12760"/>
          <w:pgMar w:header="899" w:footer="768" w:top="1120" w:bottom="960" w:left="425" w:right="425"/>
          <w:pgNumType w:start="51"/>
        </w:sectPr>
      </w:pPr>
    </w:p>
    <w:p>
      <w:pPr>
        <w:pStyle w:val="BodyText"/>
        <w:spacing w:before="9"/>
        <w:rPr>
          <w:sz w:val="14"/>
        </w:rPr>
      </w:pPr>
    </w:p>
    <w:p>
      <w:pPr>
        <w:spacing w:line="240" w:lineRule="auto"/>
        <w:ind w:left="38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36440" cy="320675"/>
                <wp:effectExtent l="9525" t="0" r="0" b="3175"/>
                <wp:docPr id="515" name="Group 5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5" name="Group 515"/>
                      <wpg:cNvGrpSpPr/>
                      <wpg:grpSpPr>
                        <a:xfrm>
                          <a:off x="0" y="0"/>
                          <a:ext cx="4536440" cy="320675"/>
                          <a:chExt cx="4536440" cy="320675"/>
                        </a:xfrm>
                      </wpg:grpSpPr>
                      <wps:wsp>
                        <wps:cNvPr id="516" name="Graphic 516"/>
                        <wps:cNvSpPr/>
                        <wps:spPr>
                          <a:xfrm>
                            <a:off x="8" y="24251"/>
                            <a:ext cx="453644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6440" h="267970">
                                <a:moveTo>
                                  <a:pt x="4535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347"/>
                                </a:lnTo>
                                <a:lnTo>
                                  <a:pt x="4535995" y="267347"/>
                                </a:lnTo>
                                <a:lnTo>
                                  <a:pt x="4535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295793" y="56371"/>
                            <a:ext cx="1714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215265">
                                <a:moveTo>
                                  <a:pt x="150685" y="203263"/>
                                </a:moveTo>
                                <a:lnTo>
                                  <a:pt x="143319" y="203263"/>
                                </a:lnTo>
                                <a:lnTo>
                                  <a:pt x="136740" y="201942"/>
                                </a:lnTo>
                                <a:lnTo>
                                  <a:pt x="130962" y="199301"/>
                                </a:lnTo>
                                <a:lnTo>
                                  <a:pt x="125171" y="196659"/>
                                </a:lnTo>
                                <a:lnTo>
                                  <a:pt x="108153" y="173964"/>
                                </a:lnTo>
                                <a:lnTo>
                                  <a:pt x="115037" y="172095"/>
                                </a:lnTo>
                                <a:lnTo>
                                  <a:pt x="121615" y="169667"/>
                                </a:lnTo>
                                <a:lnTo>
                                  <a:pt x="153784" y="144246"/>
                                </a:lnTo>
                                <a:lnTo>
                                  <a:pt x="169932" y="103917"/>
                                </a:lnTo>
                                <a:lnTo>
                                  <a:pt x="171056" y="88239"/>
                                </a:lnTo>
                                <a:lnTo>
                                  <a:pt x="170413" y="76307"/>
                                </a:lnTo>
                                <a:lnTo>
                                  <a:pt x="155034" y="34074"/>
                                </a:lnTo>
                                <a:lnTo>
                                  <a:pt x="120895" y="6595"/>
                                </a:lnTo>
                                <a:lnTo>
                                  <a:pt x="85521" y="0"/>
                                </a:lnTo>
                                <a:lnTo>
                                  <a:pt x="75908" y="423"/>
                                </a:lnTo>
                                <a:lnTo>
                                  <a:pt x="35169" y="14924"/>
                                </a:lnTo>
                                <a:lnTo>
                                  <a:pt x="9005" y="46285"/>
                                </a:lnTo>
                                <a:lnTo>
                                  <a:pt x="0" y="88239"/>
                                </a:lnTo>
                                <a:lnTo>
                                  <a:pt x="469" y="98240"/>
                                </a:lnTo>
                                <a:lnTo>
                                  <a:pt x="11720" y="135525"/>
                                </a:lnTo>
                                <a:lnTo>
                                  <a:pt x="45920" y="168267"/>
                                </a:lnTo>
                                <a:lnTo>
                                  <a:pt x="64731" y="174459"/>
                                </a:lnTo>
                                <a:lnTo>
                                  <a:pt x="68542" y="181281"/>
                                </a:lnTo>
                                <a:lnTo>
                                  <a:pt x="105254" y="211577"/>
                                </a:lnTo>
                                <a:lnTo>
                                  <a:pt x="131038" y="214922"/>
                                </a:lnTo>
                                <a:lnTo>
                                  <a:pt x="139573" y="214564"/>
                                </a:lnTo>
                                <a:lnTo>
                                  <a:pt x="148091" y="213490"/>
                                </a:lnTo>
                                <a:lnTo>
                                  <a:pt x="156595" y="211696"/>
                                </a:lnTo>
                                <a:lnTo>
                                  <a:pt x="165087" y="209181"/>
                                </a:lnTo>
                                <a:lnTo>
                                  <a:pt x="163245" y="201866"/>
                                </a:lnTo>
                                <a:lnTo>
                                  <a:pt x="159448" y="202793"/>
                                </a:lnTo>
                                <a:lnTo>
                                  <a:pt x="155257" y="203263"/>
                                </a:lnTo>
                                <a:lnTo>
                                  <a:pt x="150685" y="203263"/>
                                </a:lnTo>
                                <a:close/>
                              </a:path>
                              <a:path w="171450" h="215265">
                                <a:moveTo>
                                  <a:pt x="45288" y="52489"/>
                                </a:moveTo>
                                <a:lnTo>
                                  <a:pt x="63801" y="17807"/>
                                </a:lnTo>
                                <a:lnTo>
                                  <a:pt x="85559" y="10998"/>
                                </a:lnTo>
                                <a:lnTo>
                                  <a:pt x="93782" y="11755"/>
                                </a:lnTo>
                                <a:lnTo>
                                  <a:pt x="123661" y="44173"/>
                                </a:lnTo>
                                <a:lnTo>
                                  <a:pt x="129197" y="88239"/>
                                </a:lnTo>
                                <a:lnTo>
                                  <a:pt x="128982" y="97426"/>
                                </a:lnTo>
                                <a:lnTo>
                                  <a:pt x="120770" y="140025"/>
                                </a:lnTo>
                                <a:lnTo>
                                  <a:pt x="85559" y="165531"/>
                                </a:lnTo>
                                <a:lnTo>
                                  <a:pt x="77939" y="164867"/>
                                </a:lnTo>
                                <a:lnTo>
                                  <a:pt x="48318" y="135265"/>
                                </a:lnTo>
                                <a:lnTo>
                                  <a:pt x="41859" y="88239"/>
                                </a:lnTo>
                                <a:lnTo>
                                  <a:pt x="42073" y="79076"/>
                                </a:lnTo>
                                <a:lnTo>
                                  <a:pt x="42716" y="70064"/>
                                </a:lnTo>
                                <a:lnTo>
                                  <a:pt x="43788" y="61202"/>
                                </a:lnTo>
                                <a:lnTo>
                                  <a:pt x="45288" y="5248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492885" y="56379"/>
                            <a:ext cx="16319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73355">
                                <a:moveTo>
                                  <a:pt x="50736" y="173062"/>
                                </a:moveTo>
                                <a:lnTo>
                                  <a:pt x="50736" y="166420"/>
                                </a:lnTo>
                                <a:lnTo>
                                  <a:pt x="49847" y="166420"/>
                                </a:lnTo>
                                <a:lnTo>
                                  <a:pt x="43967" y="166420"/>
                                </a:lnTo>
                                <a:lnTo>
                                  <a:pt x="39255" y="165785"/>
                                </a:lnTo>
                                <a:lnTo>
                                  <a:pt x="35725" y="164503"/>
                                </a:lnTo>
                                <a:lnTo>
                                  <a:pt x="32194" y="163220"/>
                                </a:lnTo>
                                <a:lnTo>
                                  <a:pt x="30416" y="160515"/>
                                </a:lnTo>
                                <a:lnTo>
                                  <a:pt x="30416" y="156387"/>
                                </a:lnTo>
                                <a:lnTo>
                                  <a:pt x="30416" y="153149"/>
                                </a:lnTo>
                                <a:lnTo>
                                  <a:pt x="31178" y="149885"/>
                                </a:lnTo>
                                <a:lnTo>
                                  <a:pt x="32715" y="146583"/>
                                </a:lnTo>
                                <a:lnTo>
                                  <a:pt x="42532" y="121208"/>
                                </a:lnTo>
                                <a:lnTo>
                                  <a:pt x="94881" y="121208"/>
                                </a:lnTo>
                                <a:lnTo>
                                  <a:pt x="106997" y="151142"/>
                                </a:lnTo>
                                <a:lnTo>
                                  <a:pt x="108077" y="154127"/>
                                </a:lnTo>
                                <a:lnTo>
                                  <a:pt x="108610" y="156159"/>
                                </a:lnTo>
                                <a:lnTo>
                                  <a:pt x="108610" y="157276"/>
                                </a:lnTo>
                                <a:lnTo>
                                  <a:pt x="108610" y="160146"/>
                                </a:lnTo>
                                <a:lnTo>
                                  <a:pt x="107594" y="162382"/>
                                </a:lnTo>
                                <a:lnTo>
                                  <a:pt x="105575" y="163995"/>
                                </a:lnTo>
                                <a:lnTo>
                                  <a:pt x="103543" y="165607"/>
                                </a:lnTo>
                                <a:lnTo>
                                  <a:pt x="99364" y="166420"/>
                                </a:lnTo>
                                <a:lnTo>
                                  <a:pt x="93040" y="166420"/>
                                </a:lnTo>
                                <a:lnTo>
                                  <a:pt x="85953" y="166420"/>
                                </a:lnTo>
                                <a:lnTo>
                                  <a:pt x="85953" y="173062"/>
                                </a:lnTo>
                                <a:lnTo>
                                  <a:pt x="162966" y="173062"/>
                                </a:lnTo>
                                <a:lnTo>
                                  <a:pt x="162966" y="166420"/>
                                </a:lnTo>
                                <a:lnTo>
                                  <a:pt x="162306" y="166420"/>
                                </a:lnTo>
                                <a:lnTo>
                                  <a:pt x="156311" y="166420"/>
                                </a:lnTo>
                                <a:lnTo>
                                  <a:pt x="151739" y="162775"/>
                                </a:lnTo>
                                <a:lnTo>
                                  <a:pt x="148577" y="155486"/>
                                </a:lnTo>
                                <a:lnTo>
                                  <a:pt x="83883" y="0"/>
                                </a:lnTo>
                                <a:lnTo>
                                  <a:pt x="78422" y="0"/>
                                </a:lnTo>
                                <a:lnTo>
                                  <a:pt x="21488" y="146557"/>
                                </a:lnTo>
                                <a:lnTo>
                                  <a:pt x="19367" y="151980"/>
                                </a:lnTo>
                                <a:lnTo>
                                  <a:pt x="17399" y="156133"/>
                                </a:lnTo>
                                <a:lnTo>
                                  <a:pt x="15570" y="159003"/>
                                </a:lnTo>
                                <a:lnTo>
                                  <a:pt x="13754" y="161861"/>
                                </a:lnTo>
                                <a:lnTo>
                                  <a:pt x="11760" y="163817"/>
                                </a:lnTo>
                                <a:lnTo>
                                  <a:pt x="9601" y="164858"/>
                                </a:lnTo>
                                <a:lnTo>
                                  <a:pt x="7442" y="165900"/>
                                </a:lnTo>
                                <a:lnTo>
                                  <a:pt x="4711" y="166420"/>
                                </a:lnTo>
                                <a:lnTo>
                                  <a:pt x="1397" y="166420"/>
                                </a:lnTo>
                                <a:lnTo>
                                  <a:pt x="0" y="166420"/>
                                </a:lnTo>
                                <a:lnTo>
                                  <a:pt x="0" y="173062"/>
                                </a:lnTo>
                                <a:lnTo>
                                  <a:pt x="50736" y="173062"/>
                                </a:lnTo>
                                <a:close/>
                              </a:path>
                              <a:path w="163195" h="173355">
                                <a:moveTo>
                                  <a:pt x="91198" y="110223"/>
                                </a:moveTo>
                                <a:lnTo>
                                  <a:pt x="46888" y="110223"/>
                                </a:lnTo>
                                <a:lnTo>
                                  <a:pt x="67868" y="55359"/>
                                </a:lnTo>
                                <a:lnTo>
                                  <a:pt x="91198" y="11022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680331" y="59833"/>
                            <a:ext cx="16700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70180">
                                <a:moveTo>
                                  <a:pt x="81153" y="169608"/>
                                </a:moveTo>
                                <a:lnTo>
                                  <a:pt x="126047" y="159791"/>
                                </a:lnTo>
                                <a:lnTo>
                                  <a:pt x="155879" y="131216"/>
                                </a:lnTo>
                                <a:lnTo>
                                  <a:pt x="166433" y="86614"/>
                                </a:lnTo>
                                <a:lnTo>
                                  <a:pt x="165814" y="74300"/>
                                </a:lnTo>
                                <a:lnTo>
                                  <a:pt x="151001" y="32311"/>
                                </a:lnTo>
                                <a:lnTo>
                                  <a:pt x="117569" y="6172"/>
                                </a:lnTo>
                                <a:lnTo>
                                  <a:pt x="820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32" y="7696"/>
                                </a:lnTo>
                                <a:lnTo>
                                  <a:pt x="17614" y="9791"/>
                                </a:lnTo>
                                <a:lnTo>
                                  <a:pt x="20497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33"/>
                                </a:lnTo>
                                <a:lnTo>
                                  <a:pt x="20497" y="157619"/>
                                </a:lnTo>
                                <a:lnTo>
                                  <a:pt x="17614" y="159753"/>
                                </a:lnTo>
                                <a:lnTo>
                                  <a:pt x="14732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1153" y="169608"/>
                                </a:lnTo>
                                <a:close/>
                              </a:path>
                              <a:path w="167005" h="170180">
                                <a:moveTo>
                                  <a:pt x="71780" y="10274"/>
                                </a:moveTo>
                                <a:lnTo>
                                  <a:pt x="109609" y="23751"/>
                                </a:lnTo>
                                <a:lnTo>
                                  <a:pt x="123486" y="61895"/>
                                </a:lnTo>
                                <a:lnTo>
                                  <a:pt x="124574" y="84328"/>
                                </a:lnTo>
                                <a:lnTo>
                                  <a:pt x="124200" y="97694"/>
                                </a:lnTo>
                                <a:lnTo>
                                  <a:pt x="115356" y="136666"/>
                                </a:lnTo>
                                <a:lnTo>
                                  <a:pt x="87795" y="158610"/>
                                </a:lnTo>
                                <a:lnTo>
                                  <a:pt x="78638" y="158610"/>
                                </a:lnTo>
                                <a:lnTo>
                                  <a:pt x="72986" y="158610"/>
                                </a:lnTo>
                                <a:lnTo>
                                  <a:pt x="68770" y="158051"/>
                                </a:lnTo>
                                <a:lnTo>
                                  <a:pt x="66001" y="156908"/>
                                </a:lnTo>
                                <a:lnTo>
                                  <a:pt x="63233" y="155778"/>
                                </a:lnTo>
                                <a:lnTo>
                                  <a:pt x="61442" y="154190"/>
                                </a:lnTo>
                                <a:lnTo>
                                  <a:pt x="60642" y="152171"/>
                                </a:lnTo>
                                <a:lnTo>
                                  <a:pt x="59842" y="150139"/>
                                </a:lnTo>
                                <a:lnTo>
                                  <a:pt x="59448" y="147421"/>
                                </a:lnTo>
                                <a:lnTo>
                                  <a:pt x="59448" y="143992"/>
                                </a:lnTo>
                                <a:lnTo>
                                  <a:pt x="59448" y="10934"/>
                                </a:lnTo>
                                <a:lnTo>
                                  <a:pt x="63792" y="10490"/>
                                </a:lnTo>
                                <a:lnTo>
                                  <a:pt x="67906" y="10274"/>
                                </a:lnTo>
                                <a:lnTo>
                                  <a:pt x="71780" y="1027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887205" y="59833"/>
                            <a:ext cx="8191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170180">
                                <a:moveTo>
                                  <a:pt x="81368" y="169608"/>
                                </a:moveTo>
                                <a:lnTo>
                                  <a:pt x="81368" y="162966"/>
                                </a:lnTo>
                                <a:lnTo>
                                  <a:pt x="73609" y="162966"/>
                                </a:lnTo>
                                <a:lnTo>
                                  <a:pt x="64160" y="162966"/>
                                </a:lnTo>
                                <a:lnTo>
                                  <a:pt x="59435" y="158013"/>
                                </a:lnTo>
                                <a:lnTo>
                                  <a:pt x="59435" y="148120"/>
                                </a:lnTo>
                                <a:lnTo>
                                  <a:pt x="59435" y="21488"/>
                                </a:lnTo>
                                <a:lnTo>
                                  <a:pt x="59435" y="15760"/>
                                </a:lnTo>
                                <a:lnTo>
                                  <a:pt x="60883" y="11849"/>
                                </a:lnTo>
                                <a:lnTo>
                                  <a:pt x="63792" y="9766"/>
                                </a:lnTo>
                                <a:lnTo>
                                  <a:pt x="66687" y="7683"/>
                                </a:lnTo>
                                <a:lnTo>
                                  <a:pt x="69964" y="6642"/>
                                </a:lnTo>
                                <a:lnTo>
                                  <a:pt x="73609" y="6642"/>
                                </a:lnTo>
                                <a:lnTo>
                                  <a:pt x="81368" y="6642"/>
                                </a:lnTo>
                                <a:lnTo>
                                  <a:pt x="81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33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1368" y="1696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1007452" y="59832"/>
                            <a:ext cx="22796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70180">
                                <a:moveTo>
                                  <a:pt x="0" y="6642"/>
                                </a:move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46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55079" y="169608"/>
                                </a:lnTo>
                                <a:lnTo>
                                  <a:pt x="55079" y="162966"/>
                                </a:lnTo>
                                <a:lnTo>
                                  <a:pt x="47332" y="162966"/>
                                </a:lnTo>
                                <a:lnTo>
                                  <a:pt x="37871" y="162966"/>
                                </a:lnTo>
                                <a:lnTo>
                                  <a:pt x="33147" y="158013"/>
                                </a:lnTo>
                                <a:lnTo>
                                  <a:pt x="33147" y="148120"/>
                                </a:lnTo>
                                <a:lnTo>
                                  <a:pt x="33147" y="14617"/>
                                </a:lnTo>
                                <a:lnTo>
                                  <a:pt x="96189" y="169608"/>
                                </a:lnTo>
                                <a:lnTo>
                                  <a:pt x="102387" y="169608"/>
                                </a:lnTo>
                                <a:lnTo>
                                  <a:pt x="168211" y="18757"/>
                                </a:lnTo>
                                <a:lnTo>
                                  <a:pt x="168211" y="148120"/>
                                </a:lnTo>
                                <a:lnTo>
                                  <a:pt x="168211" y="153784"/>
                                </a:lnTo>
                                <a:lnTo>
                                  <a:pt x="166776" y="157670"/>
                                </a:lnTo>
                                <a:lnTo>
                                  <a:pt x="163893" y="159791"/>
                                </a:lnTo>
                                <a:lnTo>
                                  <a:pt x="160997" y="161912"/>
                                </a:lnTo>
                                <a:lnTo>
                                  <a:pt x="157721" y="162966"/>
                                </a:lnTo>
                                <a:lnTo>
                                  <a:pt x="154038" y="162966"/>
                                </a:lnTo>
                                <a:lnTo>
                                  <a:pt x="146227" y="162966"/>
                                </a:lnTo>
                                <a:lnTo>
                                  <a:pt x="146227" y="169608"/>
                                </a:lnTo>
                                <a:lnTo>
                                  <a:pt x="227711" y="169608"/>
                                </a:lnTo>
                                <a:lnTo>
                                  <a:pt x="227711" y="162966"/>
                                </a:lnTo>
                                <a:lnTo>
                                  <a:pt x="219887" y="162966"/>
                                </a:lnTo>
                                <a:lnTo>
                                  <a:pt x="210439" y="162966"/>
                                </a:lnTo>
                                <a:lnTo>
                                  <a:pt x="205714" y="158013"/>
                                </a:lnTo>
                                <a:lnTo>
                                  <a:pt x="205714" y="148120"/>
                                </a:lnTo>
                                <a:lnTo>
                                  <a:pt x="205714" y="21488"/>
                                </a:lnTo>
                                <a:lnTo>
                                  <a:pt x="205714" y="15760"/>
                                </a:lnTo>
                                <a:lnTo>
                                  <a:pt x="207162" y="11849"/>
                                </a:lnTo>
                                <a:lnTo>
                                  <a:pt x="210070" y="9766"/>
                                </a:lnTo>
                                <a:lnTo>
                                  <a:pt x="212979" y="7683"/>
                                </a:lnTo>
                                <a:lnTo>
                                  <a:pt x="216242" y="6642"/>
                                </a:lnTo>
                                <a:lnTo>
                                  <a:pt x="219887" y="6642"/>
                                </a:lnTo>
                                <a:lnTo>
                                  <a:pt x="227711" y="6642"/>
                                </a:lnTo>
                                <a:lnTo>
                                  <a:pt x="227711" y="0"/>
                                </a:lnTo>
                                <a:lnTo>
                                  <a:pt x="165925" y="0"/>
                                </a:lnTo>
                                <a:lnTo>
                                  <a:pt x="114490" y="116586"/>
                                </a:lnTo>
                                <a:lnTo>
                                  <a:pt x="665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1275537" y="56375"/>
                            <a:ext cx="165735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76530">
                                <a:moveTo>
                                  <a:pt x="150025" y="101904"/>
                                </a:moveTo>
                                <a:lnTo>
                                  <a:pt x="152780" y="99669"/>
                                </a:lnTo>
                                <a:lnTo>
                                  <a:pt x="157721" y="98564"/>
                                </a:lnTo>
                                <a:lnTo>
                                  <a:pt x="164871" y="98564"/>
                                </a:lnTo>
                                <a:lnTo>
                                  <a:pt x="165544" y="98564"/>
                                </a:lnTo>
                                <a:lnTo>
                                  <a:pt x="165544" y="92138"/>
                                </a:lnTo>
                                <a:lnTo>
                                  <a:pt x="85559" y="92138"/>
                                </a:lnTo>
                                <a:lnTo>
                                  <a:pt x="85559" y="98564"/>
                                </a:lnTo>
                                <a:lnTo>
                                  <a:pt x="89420" y="98564"/>
                                </a:lnTo>
                                <a:lnTo>
                                  <a:pt x="96558" y="98564"/>
                                </a:lnTo>
                                <a:lnTo>
                                  <a:pt x="101511" y="99669"/>
                                </a:lnTo>
                                <a:lnTo>
                                  <a:pt x="104254" y="101879"/>
                                </a:lnTo>
                                <a:lnTo>
                                  <a:pt x="107010" y="104089"/>
                                </a:lnTo>
                                <a:lnTo>
                                  <a:pt x="108394" y="107924"/>
                                </a:lnTo>
                                <a:lnTo>
                                  <a:pt x="108394" y="113385"/>
                                </a:lnTo>
                                <a:lnTo>
                                  <a:pt x="108394" y="160235"/>
                                </a:lnTo>
                                <a:lnTo>
                                  <a:pt x="101472" y="163880"/>
                                </a:lnTo>
                                <a:lnTo>
                                  <a:pt x="94157" y="165696"/>
                                </a:lnTo>
                                <a:lnTo>
                                  <a:pt x="86461" y="165696"/>
                                </a:lnTo>
                                <a:lnTo>
                                  <a:pt x="79832" y="165696"/>
                                </a:lnTo>
                                <a:lnTo>
                                  <a:pt x="73901" y="164592"/>
                                </a:lnTo>
                                <a:lnTo>
                                  <a:pt x="68656" y="162382"/>
                                </a:lnTo>
                                <a:lnTo>
                                  <a:pt x="63411" y="160172"/>
                                </a:lnTo>
                                <a:lnTo>
                                  <a:pt x="58788" y="156362"/>
                                </a:lnTo>
                                <a:lnTo>
                                  <a:pt x="54813" y="150964"/>
                                </a:lnTo>
                                <a:lnTo>
                                  <a:pt x="50825" y="145580"/>
                                </a:lnTo>
                                <a:lnTo>
                                  <a:pt x="42299" y="102153"/>
                                </a:lnTo>
                                <a:lnTo>
                                  <a:pt x="42087" y="91668"/>
                                </a:lnTo>
                                <a:lnTo>
                                  <a:pt x="45073" y="56471"/>
                                </a:lnTo>
                                <a:lnTo>
                                  <a:pt x="54032" y="31329"/>
                                </a:lnTo>
                                <a:lnTo>
                                  <a:pt x="68962" y="16243"/>
                                </a:lnTo>
                                <a:lnTo>
                                  <a:pt x="89865" y="11214"/>
                                </a:lnTo>
                                <a:lnTo>
                                  <a:pt x="94360" y="11214"/>
                                </a:lnTo>
                                <a:lnTo>
                                  <a:pt x="129209" y="34150"/>
                                </a:lnTo>
                                <a:lnTo>
                                  <a:pt x="139471" y="56032"/>
                                </a:lnTo>
                                <a:lnTo>
                                  <a:pt x="145897" y="56032"/>
                                </a:lnTo>
                                <a:lnTo>
                                  <a:pt x="145897" y="0"/>
                                </a:lnTo>
                                <a:lnTo>
                                  <a:pt x="139471" y="0"/>
                                </a:lnTo>
                                <a:lnTo>
                                  <a:pt x="139026" y="3835"/>
                                </a:lnTo>
                                <a:lnTo>
                                  <a:pt x="138048" y="6769"/>
                                </a:lnTo>
                                <a:lnTo>
                                  <a:pt x="136550" y="8813"/>
                                </a:lnTo>
                                <a:lnTo>
                                  <a:pt x="135039" y="10858"/>
                                </a:lnTo>
                                <a:lnTo>
                                  <a:pt x="133273" y="11887"/>
                                </a:lnTo>
                                <a:lnTo>
                                  <a:pt x="131267" y="11887"/>
                                </a:lnTo>
                                <a:lnTo>
                                  <a:pt x="128219" y="11887"/>
                                </a:lnTo>
                                <a:lnTo>
                                  <a:pt x="125374" y="11239"/>
                                </a:lnTo>
                                <a:lnTo>
                                  <a:pt x="122758" y="9956"/>
                                </a:lnTo>
                                <a:lnTo>
                                  <a:pt x="120129" y="8674"/>
                                </a:lnTo>
                                <a:lnTo>
                                  <a:pt x="117297" y="7239"/>
                                </a:lnTo>
                                <a:lnTo>
                                  <a:pt x="114236" y="5638"/>
                                </a:lnTo>
                                <a:lnTo>
                                  <a:pt x="111188" y="4038"/>
                                </a:lnTo>
                                <a:lnTo>
                                  <a:pt x="107264" y="2692"/>
                                </a:lnTo>
                                <a:lnTo>
                                  <a:pt x="102463" y="1612"/>
                                </a:lnTo>
                                <a:lnTo>
                                  <a:pt x="97662" y="533"/>
                                </a:lnTo>
                                <a:lnTo>
                                  <a:pt x="91249" y="0"/>
                                </a:lnTo>
                                <a:lnTo>
                                  <a:pt x="83248" y="0"/>
                                </a:lnTo>
                                <a:lnTo>
                                  <a:pt x="71028" y="731"/>
                                </a:lnTo>
                                <a:lnTo>
                                  <a:pt x="30177" y="18115"/>
                                </a:lnTo>
                                <a:lnTo>
                                  <a:pt x="5673" y="54129"/>
                                </a:lnTo>
                                <a:lnTo>
                                  <a:pt x="0" y="88455"/>
                                </a:lnTo>
                                <a:lnTo>
                                  <a:pt x="342" y="97299"/>
                                </a:lnTo>
                                <a:lnTo>
                                  <a:pt x="12249" y="137479"/>
                                </a:lnTo>
                                <a:lnTo>
                                  <a:pt x="40478" y="165808"/>
                                </a:lnTo>
                                <a:lnTo>
                                  <a:pt x="83692" y="176466"/>
                                </a:lnTo>
                                <a:lnTo>
                                  <a:pt x="91211" y="176466"/>
                                </a:lnTo>
                                <a:lnTo>
                                  <a:pt x="125234" y="170421"/>
                                </a:lnTo>
                                <a:lnTo>
                                  <a:pt x="132232" y="168109"/>
                                </a:lnTo>
                                <a:lnTo>
                                  <a:pt x="139115" y="164934"/>
                                </a:lnTo>
                                <a:lnTo>
                                  <a:pt x="145897" y="160909"/>
                                </a:lnTo>
                                <a:lnTo>
                                  <a:pt x="145897" y="113385"/>
                                </a:lnTo>
                                <a:lnTo>
                                  <a:pt x="145897" y="107962"/>
                                </a:lnTo>
                                <a:lnTo>
                                  <a:pt x="147269" y="104140"/>
                                </a:lnTo>
                                <a:lnTo>
                                  <a:pt x="150025" y="101904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1478339" y="59833"/>
                            <a:ext cx="8191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170180">
                                <a:moveTo>
                                  <a:pt x="81368" y="169608"/>
                                </a:moveTo>
                                <a:lnTo>
                                  <a:pt x="81368" y="162966"/>
                                </a:lnTo>
                                <a:lnTo>
                                  <a:pt x="73609" y="162966"/>
                                </a:lnTo>
                                <a:lnTo>
                                  <a:pt x="64160" y="162966"/>
                                </a:lnTo>
                                <a:lnTo>
                                  <a:pt x="59436" y="158013"/>
                                </a:lnTo>
                                <a:lnTo>
                                  <a:pt x="59436" y="148120"/>
                                </a:lnTo>
                                <a:lnTo>
                                  <a:pt x="59436" y="21488"/>
                                </a:lnTo>
                                <a:lnTo>
                                  <a:pt x="59436" y="15760"/>
                                </a:lnTo>
                                <a:lnTo>
                                  <a:pt x="60883" y="11849"/>
                                </a:lnTo>
                                <a:lnTo>
                                  <a:pt x="63792" y="9766"/>
                                </a:lnTo>
                                <a:lnTo>
                                  <a:pt x="66687" y="7683"/>
                                </a:lnTo>
                                <a:lnTo>
                                  <a:pt x="69964" y="6642"/>
                                </a:lnTo>
                                <a:lnTo>
                                  <a:pt x="73609" y="6642"/>
                                </a:lnTo>
                                <a:lnTo>
                                  <a:pt x="81368" y="6642"/>
                                </a:lnTo>
                                <a:lnTo>
                                  <a:pt x="81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33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1368" y="1696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1696897" y="59829"/>
                            <a:ext cx="14478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70180">
                                <a:moveTo>
                                  <a:pt x="97840" y="10998"/>
                                </a:moveTo>
                                <a:lnTo>
                                  <a:pt x="105054" y="10998"/>
                                </a:lnTo>
                                <a:lnTo>
                                  <a:pt x="111112" y="11607"/>
                                </a:lnTo>
                                <a:lnTo>
                                  <a:pt x="116001" y="12839"/>
                                </a:lnTo>
                                <a:lnTo>
                                  <a:pt x="120904" y="14071"/>
                                </a:lnTo>
                                <a:lnTo>
                                  <a:pt x="137858" y="48044"/>
                                </a:lnTo>
                                <a:lnTo>
                                  <a:pt x="144500" y="48044"/>
                                </a:lnTo>
                                <a:lnTo>
                                  <a:pt x="1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44"/>
                                </a:lnTo>
                                <a:lnTo>
                                  <a:pt x="6642" y="48044"/>
                                </a:lnTo>
                                <a:lnTo>
                                  <a:pt x="7937" y="40088"/>
                                </a:lnTo>
                                <a:lnTo>
                                  <a:pt x="9750" y="33235"/>
                                </a:lnTo>
                                <a:lnTo>
                                  <a:pt x="28498" y="12839"/>
                                </a:lnTo>
                                <a:lnTo>
                                  <a:pt x="33388" y="11607"/>
                                </a:lnTo>
                                <a:lnTo>
                                  <a:pt x="39446" y="10998"/>
                                </a:lnTo>
                                <a:lnTo>
                                  <a:pt x="46659" y="10998"/>
                                </a:lnTo>
                                <a:lnTo>
                                  <a:pt x="53467" y="10998"/>
                                </a:lnTo>
                                <a:lnTo>
                                  <a:pt x="53467" y="148132"/>
                                </a:lnTo>
                                <a:lnTo>
                                  <a:pt x="53467" y="153746"/>
                                </a:lnTo>
                                <a:lnTo>
                                  <a:pt x="52031" y="157619"/>
                                </a:lnTo>
                                <a:lnTo>
                                  <a:pt x="49149" y="159765"/>
                                </a:lnTo>
                                <a:lnTo>
                                  <a:pt x="46266" y="161899"/>
                                </a:lnTo>
                                <a:lnTo>
                                  <a:pt x="43002" y="162966"/>
                                </a:lnTo>
                                <a:lnTo>
                                  <a:pt x="39357" y="162966"/>
                                </a:lnTo>
                                <a:lnTo>
                                  <a:pt x="29972" y="162966"/>
                                </a:lnTo>
                                <a:lnTo>
                                  <a:pt x="29972" y="169608"/>
                                </a:lnTo>
                                <a:lnTo>
                                  <a:pt x="114528" y="169608"/>
                                </a:lnTo>
                                <a:lnTo>
                                  <a:pt x="114528" y="162966"/>
                                </a:lnTo>
                                <a:lnTo>
                                  <a:pt x="105156" y="162966"/>
                                </a:lnTo>
                                <a:lnTo>
                                  <a:pt x="95694" y="162966"/>
                                </a:lnTo>
                                <a:lnTo>
                                  <a:pt x="90970" y="158026"/>
                                </a:lnTo>
                                <a:lnTo>
                                  <a:pt x="90970" y="148132"/>
                                </a:lnTo>
                                <a:lnTo>
                                  <a:pt x="90970" y="10998"/>
                                </a:lnTo>
                                <a:lnTo>
                                  <a:pt x="97840" y="1099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1873743" y="59832"/>
                            <a:ext cx="17272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173355">
                                <a:moveTo>
                                  <a:pt x="0" y="6642"/>
                                </a:moveTo>
                                <a:lnTo>
                                  <a:pt x="7810" y="6642"/>
                                </a:lnTo>
                                <a:lnTo>
                                  <a:pt x="11493" y="6642"/>
                                </a:lnTo>
                                <a:lnTo>
                                  <a:pt x="14782" y="7683"/>
                                </a:lnTo>
                                <a:lnTo>
                                  <a:pt x="17665" y="9766"/>
                                </a:lnTo>
                                <a:lnTo>
                                  <a:pt x="20548" y="11849"/>
                                </a:lnTo>
                                <a:lnTo>
                                  <a:pt x="21983" y="15760"/>
                                </a:lnTo>
                                <a:lnTo>
                                  <a:pt x="21983" y="21488"/>
                                </a:lnTo>
                                <a:lnTo>
                                  <a:pt x="21983" y="111061"/>
                                </a:lnTo>
                                <a:lnTo>
                                  <a:pt x="31395" y="150709"/>
                                </a:lnTo>
                                <a:lnTo>
                                  <a:pt x="71676" y="172331"/>
                                </a:lnTo>
                                <a:lnTo>
                                  <a:pt x="84861" y="173012"/>
                                </a:lnTo>
                                <a:lnTo>
                                  <a:pt x="90859" y="172795"/>
                                </a:lnTo>
                                <a:lnTo>
                                  <a:pt x="131505" y="158725"/>
                                </a:lnTo>
                                <a:lnTo>
                                  <a:pt x="149951" y="124969"/>
                                </a:lnTo>
                                <a:lnTo>
                                  <a:pt x="150749" y="112458"/>
                                </a:lnTo>
                                <a:lnTo>
                                  <a:pt x="150749" y="21488"/>
                                </a:lnTo>
                                <a:lnTo>
                                  <a:pt x="150749" y="15798"/>
                                </a:lnTo>
                                <a:lnTo>
                                  <a:pt x="152184" y="11899"/>
                                </a:lnTo>
                                <a:lnTo>
                                  <a:pt x="155067" y="9791"/>
                                </a:lnTo>
                                <a:lnTo>
                                  <a:pt x="157949" y="7696"/>
                                </a:lnTo>
                                <a:lnTo>
                                  <a:pt x="161239" y="6642"/>
                                </a:lnTo>
                                <a:lnTo>
                                  <a:pt x="164922" y="6642"/>
                                </a:lnTo>
                                <a:lnTo>
                                  <a:pt x="172681" y="6642"/>
                                </a:lnTo>
                                <a:lnTo>
                                  <a:pt x="172681" y="0"/>
                                </a:lnTo>
                                <a:lnTo>
                                  <a:pt x="117817" y="0"/>
                                </a:lnTo>
                                <a:lnTo>
                                  <a:pt x="117817" y="6642"/>
                                </a:lnTo>
                                <a:lnTo>
                                  <a:pt x="125577" y="6642"/>
                                </a:lnTo>
                                <a:lnTo>
                                  <a:pt x="129260" y="6642"/>
                                </a:lnTo>
                                <a:lnTo>
                                  <a:pt x="132537" y="7683"/>
                                </a:lnTo>
                                <a:lnTo>
                                  <a:pt x="135420" y="9766"/>
                                </a:lnTo>
                                <a:lnTo>
                                  <a:pt x="138303" y="11849"/>
                                </a:lnTo>
                                <a:lnTo>
                                  <a:pt x="139750" y="15760"/>
                                </a:lnTo>
                                <a:lnTo>
                                  <a:pt x="139750" y="21488"/>
                                </a:lnTo>
                                <a:lnTo>
                                  <a:pt x="139750" y="111340"/>
                                </a:lnTo>
                                <a:lnTo>
                                  <a:pt x="126834" y="147510"/>
                                </a:lnTo>
                                <a:lnTo>
                                  <a:pt x="95885" y="158610"/>
                                </a:lnTo>
                                <a:lnTo>
                                  <a:pt x="88176" y="158610"/>
                                </a:lnTo>
                                <a:lnTo>
                                  <a:pt x="81597" y="157200"/>
                                </a:lnTo>
                                <a:lnTo>
                                  <a:pt x="76123" y="154368"/>
                                </a:lnTo>
                                <a:lnTo>
                                  <a:pt x="70650" y="151549"/>
                                </a:lnTo>
                                <a:lnTo>
                                  <a:pt x="66522" y="147459"/>
                                </a:lnTo>
                                <a:lnTo>
                                  <a:pt x="63703" y="142125"/>
                                </a:lnTo>
                                <a:lnTo>
                                  <a:pt x="60896" y="136779"/>
                                </a:lnTo>
                                <a:lnTo>
                                  <a:pt x="59499" y="130390"/>
                                </a:lnTo>
                                <a:lnTo>
                                  <a:pt x="59499" y="122948"/>
                                </a:lnTo>
                                <a:lnTo>
                                  <a:pt x="59499" y="21488"/>
                                </a:lnTo>
                                <a:lnTo>
                                  <a:pt x="59499" y="15760"/>
                                </a:lnTo>
                                <a:lnTo>
                                  <a:pt x="60947" y="11849"/>
                                </a:lnTo>
                                <a:lnTo>
                                  <a:pt x="63842" y="9766"/>
                                </a:lnTo>
                                <a:lnTo>
                                  <a:pt x="66751" y="7683"/>
                                </a:lnTo>
                                <a:lnTo>
                                  <a:pt x="70027" y="6642"/>
                                </a:lnTo>
                                <a:lnTo>
                                  <a:pt x="73672" y="6642"/>
                                </a:lnTo>
                                <a:lnTo>
                                  <a:pt x="81483" y="6642"/>
                                </a:lnTo>
                                <a:lnTo>
                                  <a:pt x="814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2082058" y="59828"/>
                            <a:ext cx="16446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170180">
                                <a:moveTo>
                                  <a:pt x="69253" y="91478"/>
                                </a:moveTo>
                                <a:lnTo>
                                  <a:pt x="115887" y="169608"/>
                                </a:lnTo>
                                <a:lnTo>
                                  <a:pt x="164363" y="169608"/>
                                </a:lnTo>
                                <a:lnTo>
                                  <a:pt x="164363" y="162966"/>
                                </a:lnTo>
                                <a:lnTo>
                                  <a:pt x="159829" y="162788"/>
                                </a:lnTo>
                                <a:lnTo>
                                  <a:pt x="156159" y="161607"/>
                                </a:lnTo>
                                <a:lnTo>
                                  <a:pt x="105092" y="85305"/>
                                </a:lnTo>
                                <a:lnTo>
                                  <a:pt x="110617" y="84150"/>
                                </a:lnTo>
                                <a:lnTo>
                                  <a:pt x="115951" y="82003"/>
                                </a:lnTo>
                                <a:lnTo>
                                  <a:pt x="121107" y="78854"/>
                                </a:lnTo>
                                <a:lnTo>
                                  <a:pt x="126276" y="75717"/>
                                </a:lnTo>
                                <a:lnTo>
                                  <a:pt x="130581" y="71234"/>
                                </a:lnTo>
                                <a:lnTo>
                                  <a:pt x="134023" y="65430"/>
                                </a:lnTo>
                                <a:lnTo>
                                  <a:pt x="137477" y="59626"/>
                                </a:lnTo>
                                <a:lnTo>
                                  <a:pt x="139192" y="52590"/>
                                </a:lnTo>
                                <a:lnTo>
                                  <a:pt x="139192" y="44335"/>
                                </a:lnTo>
                                <a:lnTo>
                                  <a:pt x="138649" y="36139"/>
                                </a:lnTo>
                                <a:lnTo>
                                  <a:pt x="110197" y="3581"/>
                                </a:lnTo>
                                <a:lnTo>
                                  <a:pt x="102450" y="1193"/>
                                </a:lnTo>
                                <a:lnTo>
                                  <a:pt x="95123" y="0"/>
                                </a:lnTo>
                                <a:lnTo>
                                  <a:pt x="882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32" y="7696"/>
                                </a:lnTo>
                                <a:lnTo>
                                  <a:pt x="17614" y="9804"/>
                                </a:lnTo>
                                <a:lnTo>
                                  <a:pt x="20497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46"/>
                                </a:lnTo>
                                <a:lnTo>
                                  <a:pt x="20497" y="157619"/>
                                </a:lnTo>
                                <a:lnTo>
                                  <a:pt x="17614" y="159765"/>
                                </a:lnTo>
                                <a:lnTo>
                                  <a:pt x="14732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1343" y="169608"/>
                                </a:lnTo>
                                <a:lnTo>
                                  <a:pt x="81343" y="162966"/>
                                </a:lnTo>
                                <a:lnTo>
                                  <a:pt x="73596" y="162966"/>
                                </a:lnTo>
                                <a:lnTo>
                                  <a:pt x="64160" y="162966"/>
                                </a:lnTo>
                                <a:lnTo>
                                  <a:pt x="59448" y="158026"/>
                                </a:lnTo>
                                <a:lnTo>
                                  <a:pt x="59448" y="148132"/>
                                </a:lnTo>
                                <a:lnTo>
                                  <a:pt x="59448" y="91478"/>
                                </a:lnTo>
                                <a:lnTo>
                                  <a:pt x="69253" y="91478"/>
                                </a:lnTo>
                                <a:close/>
                              </a:path>
                              <a:path w="164465" h="170180">
                                <a:moveTo>
                                  <a:pt x="68808" y="10502"/>
                                </a:moveTo>
                                <a:lnTo>
                                  <a:pt x="84001" y="12444"/>
                                </a:lnTo>
                                <a:lnTo>
                                  <a:pt x="94851" y="18268"/>
                                </a:lnTo>
                                <a:lnTo>
                                  <a:pt x="101360" y="27980"/>
                                </a:lnTo>
                                <a:lnTo>
                                  <a:pt x="103530" y="41579"/>
                                </a:lnTo>
                                <a:lnTo>
                                  <a:pt x="103530" y="50622"/>
                                </a:lnTo>
                                <a:lnTo>
                                  <a:pt x="87642" y="76606"/>
                                </a:lnTo>
                                <a:lnTo>
                                  <a:pt x="82257" y="79336"/>
                                </a:lnTo>
                                <a:lnTo>
                                  <a:pt x="75285" y="80708"/>
                                </a:lnTo>
                                <a:lnTo>
                                  <a:pt x="66738" y="80708"/>
                                </a:lnTo>
                                <a:lnTo>
                                  <a:pt x="63550" y="80708"/>
                                </a:lnTo>
                                <a:lnTo>
                                  <a:pt x="61112" y="80632"/>
                                </a:lnTo>
                                <a:lnTo>
                                  <a:pt x="59448" y="80479"/>
                                </a:lnTo>
                                <a:lnTo>
                                  <a:pt x="59448" y="10947"/>
                                </a:lnTo>
                                <a:lnTo>
                                  <a:pt x="61709" y="10642"/>
                                </a:lnTo>
                                <a:lnTo>
                                  <a:pt x="64833" y="10502"/>
                                </a:lnTo>
                                <a:lnTo>
                                  <a:pt x="68808" y="1050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2272468" y="59832"/>
                            <a:ext cx="16383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70180">
                                <a:moveTo>
                                  <a:pt x="59436" y="21488"/>
                                </a:moveTo>
                                <a:lnTo>
                                  <a:pt x="59436" y="15760"/>
                                </a:lnTo>
                                <a:lnTo>
                                  <a:pt x="60883" y="11849"/>
                                </a:lnTo>
                                <a:lnTo>
                                  <a:pt x="63792" y="9766"/>
                                </a:lnTo>
                                <a:lnTo>
                                  <a:pt x="66687" y="7683"/>
                                </a:lnTo>
                                <a:lnTo>
                                  <a:pt x="69964" y="6642"/>
                                </a:lnTo>
                                <a:lnTo>
                                  <a:pt x="73609" y="6642"/>
                                </a:lnTo>
                                <a:lnTo>
                                  <a:pt x="81368" y="6642"/>
                                </a:lnTo>
                                <a:lnTo>
                                  <a:pt x="81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46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0035" y="169608"/>
                                </a:lnTo>
                                <a:lnTo>
                                  <a:pt x="80035" y="162966"/>
                                </a:lnTo>
                                <a:lnTo>
                                  <a:pt x="73609" y="162966"/>
                                </a:lnTo>
                                <a:lnTo>
                                  <a:pt x="64160" y="162966"/>
                                </a:lnTo>
                                <a:lnTo>
                                  <a:pt x="59436" y="158026"/>
                                </a:lnTo>
                                <a:lnTo>
                                  <a:pt x="59436" y="148120"/>
                                </a:lnTo>
                                <a:lnTo>
                                  <a:pt x="59436" y="95326"/>
                                </a:lnTo>
                                <a:lnTo>
                                  <a:pt x="64909" y="89128"/>
                                </a:lnTo>
                                <a:lnTo>
                                  <a:pt x="101015" y="148120"/>
                                </a:lnTo>
                                <a:lnTo>
                                  <a:pt x="103771" y="152958"/>
                                </a:lnTo>
                                <a:lnTo>
                                  <a:pt x="105143" y="156083"/>
                                </a:lnTo>
                                <a:lnTo>
                                  <a:pt x="105143" y="157492"/>
                                </a:lnTo>
                                <a:lnTo>
                                  <a:pt x="105143" y="161150"/>
                                </a:lnTo>
                                <a:lnTo>
                                  <a:pt x="102260" y="162966"/>
                                </a:lnTo>
                                <a:lnTo>
                                  <a:pt x="96494" y="162966"/>
                                </a:lnTo>
                                <a:lnTo>
                                  <a:pt x="91186" y="162966"/>
                                </a:lnTo>
                                <a:lnTo>
                                  <a:pt x="91186" y="169608"/>
                                </a:lnTo>
                                <a:lnTo>
                                  <a:pt x="163245" y="169608"/>
                                </a:lnTo>
                                <a:lnTo>
                                  <a:pt x="163245" y="162966"/>
                                </a:lnTo>
                                <a:lnTo>
                                  <a:pt x="159677" y="162852"/>
                                </a:lnTo>
                                <a:lnTo>
                                  <a:pt x="156756" y="161848"/>
                                </a:lnTo>
                                <a:lnTo>
                                  <a:pt x="154482" y="159931"/>
                                </a:lnTo>
                                <a:lnTo>
                                  <a:pt x="152209" y="158013"/>
                                </a:lnTo>
                                <a:lnTo>
                                  <a:pt x="149796" y="155067"/>
                                </a:lnTo>
                                <a:lnTo>
                                  <a:pt x="147231" y="151079"/>
                                </a:lnTo>
                                <a:lnTo>
                                  <a:pt x="89852" y="60553"/>
                                </a:lnTo>
                                <a:lnTo>
                                  <a:pt x="119100" y="26733"/>
                                </a:lnTo>
                                <a:lnTo>
                                  <a:pt x="153238" y="6680"/>
                                </a:lnTo>
                                <a:lnTo>
                                  <a:pt x="159778" y="6642"/>
                                </a:lnTo>
                                <a:lnTo>
                                  <a:pt x="159778" y="0"/>
                                </a:lnTo>
                                <a:lnTo>
                                  <a:pt x="96939" y="0"/>
                                </a:lnTo>
                                <a:lnTo>
                                  <a:pt x="96939" y="6642"/>
                                </a:lnTo>
                                <a:lnTo>
                                  <a:pt x="105371" y="6642"/>
                                </a:lnTo>
                                <a:lnTo>
                                  <a:pt x="111023" y="6642"/>
                                </a:lnTo>
                                <a:lnTo>
                                  <a:pt x="113855" y="8915"/>
                                </a:lnTo>
                                <a:lnTo>
                                  <a:pt x="113855" y="13449"/>
                                </a:lnTo>
                                <a:lnTo>
                                  <a:pt x="113855" y="15875"/>
                                </a:lnTo>
                                <a:lnTo>
                                  <a:pt x="112331" y="18923"/>
                                </a:lnTo>
                                <a:lnTo>
                                  <a:pt x="109270" y="22606"/>
                                </a:lnTo>
                                <a:lnTo>
                                  <a:pt x="59436" y="81597"/>
                                </a:lnTo>
                                <a:lnTo>
                                  <a:pt x="59436" y="2148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2464936" y="59833"/>
                            <a:ext cx="8191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170180">
                                <a:moveTo>
                                  <a:pt x="81368" y="169608"/>
                                </a:moveTo>
                                <a:lnTo>
                                  <a:pt x="81368" y="162966"/>
                                </a:lnTo>
                                <a:lnTo>
                                  <a:pt x="73609" y="162966"/>
                                </a:lnTo>
                                <a:lnTo>
                                  <a:pt x="64160" y="162966"/>
                                </a:lnTo>
                                <a:lnTo>
                                  <a:pt x="59436" y="158013"/>
                                </a:lnTo>
                                <a:lnTo>
                                  <a:pt x="59436" y="148120"/>
                                </a:lnTo>
                                <a:lnTo>
                                  <a:pt x="59436" y="21488"/>
                                </a:lnTo>
                                <a:lnTo>
                                  <a:pt x="59436" y="15760"/>
                                </a:lnTo>
                                <a:lnTo>
                                  <a:pt x="60883" y="11849"/>
                                </a:lnTo>
                                <a:lnTo>
                                  <a:pt x="63792" y="9766"/>
                                </a:lnTo>
                                <a:lnTo>
                                  <a:pt x="66687" y="7683"/>
                                </a:lnTo>
                                <a:lnTo>
                                  <a:pt x="69964" y="6642"/>
                                </a:lnTo>
                                <a:lnTo>
                                  <a:pt x="73609" y="6642"/>
                                </a:lnTo>
                                <a:lnTo>
                                  <a:pt x="81368" y="6642"/>
                                </a:lnTo>
                                <a:lnTo>
                                  <a:pt x="81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33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1368" y="1696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2573964" y="59832"/>
                            <a:ext cx="15811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170180">
                                <a:moveTo>
                                  <a:pt x="0" y="6642"/>
                                </a:moveTo>
                                <a:lnTo>
                                  <a:pt x="5689" y="6642"/>
                                </a:lnTo>
                                <a:lnTo>
                                  <a:pt x="10236" y="8343"/>
                                </a:lnTo>
                                <a:lnTo>
                                  <a:pt x="13639" y="11747"/>
                                </a:lnTo>
                                <a:lnTo>
                                  <a:pt x="17056" y="15151"/>
                                </a:lnTo>
                                <a:lnTo>
                                  <a:pt x="20497" y="20523"/>
                                </a:lnTo>
                                <a:lnTo>
                                  <a:pt x="24003" y="27851"/>
                                </a:lnTo>
                                <a:lnTo>
                                  <a:pt x="61950" y="106540"/>
                                </a:lnTo>
                                <a:lnTo>
                                  <a:pt x="61950" y="148120"/>
                                </a:lnTo>
                                <a:lnTo>
                                  <a:pt x="61950" y="153746"/>
                                </a:lnTo>
                                <a:lnTo>
                                  <a:pt x="60502" y="157619"/>
                                </a:lnTo>
                                <a:lnTo>
                                  <a:pt x="57619" y="159753"/>
                                </a:lnTo>
                                <a:lnTo>
                                  <a:pt x="54736" y="161899"/>
                                </a:lnTo>
                                <a:lnTo>
                                  <a:pt x="51460" y="162966"/>
                                </a:lnTo>
                                <a:lnTo>
                                  <a:pt x="47777" y="162966"/>
                                </a:lnTo>
                                <a:lnTo>
                                  <a:pt x="38392" y="162966"/>
                                </a:lnTo>
                                <a:lnTo>
                                  <a:pt x="38392" y="169608"/>
                                </a:lnTo>
                                <a:lnTo>
                                  <a:pt x="123012" y="169608"/>
                                </a:lnTo>
                                <a:lnTo>
                                  <a:pt x="123012" y="162966"/>
                                </a:lnTo>
                                <a:lnTo>
                                  <a:pt x="113626" y="162966"/>
                                </a:lnTo>
                                <a:lnTo>
                                  <a:pt x="104178" y="162966"/>
                                </a:lnTo>
                                <a:lnTo>
                                  <a:pt x="99453" y="158013"/>
                                </a:lnTo>
                                <a:lnTo>
                                  <a:pt x="99453" y="148120"/>
                                </a:lnTo>
                                <a:lnTo>
                                  <a:pt x="99453" y="98056"/>
                                </a:lnTo>
                                <a:lnTo>
                                  <a:pt x="133502" y="30645"/>
                                </a:lnTo>
                                <a:lnTo>
                                  <a:pt x="134429" y="28816"/>
                                </a:lnTo>
                                <a:lnTo>
                                  <a:pt x="135661" y="26441"/>
                                </a:lnTo>
                                <a:lnTo>
                                  <a:pt x="137185" y="23495"/>
                                </a:lnTo>
                                <a:lnTo>
                                  <a:pt x="148818" y="9296"/>
                                </a:lnTo>
                                <a:lnTo>
                                  <a:pt x="151409" y="7569"/>
                                </a:lnTo>
                                <a:lnTo>
                                  <a:pt x="154292" y="6680"/>
                                </a:lnTo>
                                <a:lnTo>
                                  <a:pt x="157492" y="6642"/>
                                </a:lnTo>
                                <a:lnTo>
                                  <a:pt x="157492" y="0"/>
                                </a:lnTo>
                                <a:lnTo>
                                  <a:pt x="109499" y="0"/>
                                </a:lnTo>
                                <a:lnTo>
                                  <a:pt x="109499" y="6642"/>
                                </a:lnTo>
                                <a:lnTo>
                                  <a:pt x="113182" y="6642"/>
                                </a:lnTo>
                                <a:lnTo>
                                  <a:pt x="122631" y="6642"/>
                                </a:lnTo>
                                <a:lnTo>
                                  <a:pt x="127355" y="9525"/>
                                </a:lnTo>
                                <a:lnTo>
                                  <a:pt x="127355" y="15290"/>
                                </a:lnTo>
                                <a:lnTo>
                                  <a:pt x="127355" y="18122"/>
                                </a:lnTo>
                                <a:lnTo>
                                  <a:pt x="126517" y="21247"/>
                                </a:lnTo>
                                <a:lnTo>
                                  <a:pt x="124853" y="24663"/>
                                </a:lnTo>
                                <a:lnTo>
                                  <a:pt x="93764" y="88239"/>
                                </a:lnTo>
                                <a:lnTo>
                                  <a:pt x="64465" y="24663"/>
                                </a:lnTo>
                                <a:lnTo>
                                  <a:pt x="61899" y="19088"/>
                                </a:lnTo>
                                <a:lnTo>
                                  <a:pt x="60604" y="15443"/>
                                </a:lnTo>
                                <a:lnTo>
                                  <a:pt x="60604" y="13728"/>
                                </a:lnTo>
                                <a:lnTo>
                                  <a:pt x="60604" y="9004"/>
                                </a:lnTo>
                                <a:lnTo>
                                  <a:pt x="64795" y="6642"/>
                                </a:lnTo>
                                <a:lnTo>
                                  <a:pt x="73164" y="6642"/>
                                </a:lnTo>
                                <a:lnTo>
                                  <a:pt x="74066" y="6642"/>
                                </a:lnTo>
                                <a:lnTo>
                                  <a:pt x="74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2847834" y="56379"/>
                            <a:ext cx="16319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73355">
                                <a:moveTo>
                                  <a:pt x="50736" y="173062"/>
                                </a:moveTo>
                                <a:lnTo>
                                  <a:pt x="50736" y="166420"/>
                                </a:lnTo>
                                <a:lnTo>
                                  <a:pt x="49847" y="166420"/>
                                </a:lnTo>
                                <a:lnTo>
                                  <a:pt x="43967" y="166420"/>
                                </a:lnTo>
                                <a:lnTo>
                                  <a:pt x="39255" y="165785"/>
                                </a:lnTo>
                                <a:lnTo>
                                  <a:pt x="35725" y="164503"/>
                                </a:lnTo>
                                <a:lnTo>
                                  <a:pt x="32194" y="163220"/>
                                </a:lnTo>
                                <a:lnTo>
                                  <a:pt x="30416" y="160515"/>
                                </a:lnTo>
                                <a:lnTo>
                                  <a:pt x="30416" y="156387"/>
                                </a:lnTo>
                                <a:lnTo>
                                  <a:pt x="30416" y="153149"/>
                                </a:lnTo>
                                <a:lnTo>
                                  <a:pt x="31178" y="149885"/>
                                </a:lnTo>
                                <a:lnTo>
                                  <a:pt x="32715" y="146583"/>
                                </a:lnTo>
                                <a:lnTo>
                                  <a:pt x="42532" y="121208"/>
                                </a:lnTo>
                                <a:lnTo>
                                  <a:pt x="94881" y="121208"/>
                                </a:lnTo>
                                <a:lnTo>
                                  <a:pt x="106997" y="151142"/>
                                </a:lnTo>
                                <a:lnTo>
                                  <a:pt x="108077" y="154127"/>
                                </a:lnTo>
                                <a:lnTo>
                                  <a:pt x="108610" y="156159"/>
                                </a:lnTo>
                                <a:lnTo>
                                  <a:pt x="108610" y="157276"/>
                                </a:lnTo>
                                <a:lnTo>
                                  <a:pt x="108610" y="160146"/>
                                </a:lnTo>
                                <a:lnTo>
                                  <a:pt x="107594" y="162382"/>
                                </a:lnTo>
                                <a:lnTo>
                                  <a:pt x="105575" y="163995"/>
                                </a:lnTo>
                                <a:lnTo>
                                  <a:pt x="103543" y="165607"/>
                                </a:lnTo>
                                <a:lnTo>
                                  <a:pt x="99364" y="166420"/>
                                </a:lnTo>
                                <a:lnTo>
                                  <a:pt x="93040" y="166420"/>
                                </a:lnTo>
                                <a:lnTo>
                                  <a:pt x="85953" y="166420"/>
                                </a:lnTo>
                                <a:lnTo>
                                  <a:pt x="85953" y="173062"/>
                                </a:lnTo>
                                <a:lnTo>
                                  <a:pt x="162966" y="173062"/>
                                </a:lnTo>
                                <a:lnTo>
                                  <a:pt x="162966" y="166420"/>
                                </a:lnTo>
                                <a:lnTo>
                                  <a:pt x="162306" y="166420"/>
                                </a:lnTo>
                                <a:lnTo>
                                  <a:pt x="156311" y="166420"/>
                                </a:lnTo>
                                <a:lnTo>
                                  <a:pt x="151739" y="162775"/>
                                </a:lnTo>
                                <a:lnTo>
                                  <a:pt x="148577" y="155486"/>
                                </a:lnTo>
                                <a:lnTo>
                                  <a:pt x="83883" y="0"/>
                                </a:lnTo>
                                <a:lnTo>
                                  <a:pt x="78422" y="0"/>
                                </a:lnTo>
                                <a:lnTo>
                                  <a:pt x="21488" y="146557"/>
                                </a:lnTo>
                                <a:lnTo>
                                  <a:pt x="19367" y="151980"/>
                                </a:lnTo>
                                <a:lnTo>
                                  <a:pt x="17399" y="156133"/>
                                </a:lnTo>
                                <a:lnTo>
                                  <a:pt x="15570" y="159003"/>
                                </a:lnTo>
                                <a:lnTo>
                                  <a:pt x="13754" y="161861"/>
                                </a:lnTo>
                                <a:lnTo>
                                  <a:pt x="11760" y="163817"/>
                                </a:lnTo>
                                <a:lnTo>
                                  <a:pt x="9601" y="164858"/>
                                </a:lnTo>
                                <a:lnTo>
                                  <a:pt x="7442" y="165900"/>
                                </a:lnTo>
                                <a:lnTo>
                                  <a:pt x="4711" y="166420"/>
                                </a:lnTo>
                                <a:lnTo>
                                  <a:pt x="1397" y="166420"/>
                                </a:lnTo>
                                <a:lnTo>
                                  <a:pt x="0" y="166420"/>
                                </a:lnTo>
                                <a:lnTo>
                                  <a:pt x="0" y="173062"/>
                                </a:lnTo>
                                <a:lnTo>
                                  <a:pt x="50736" y="173062"/>
                                </a:lnTo>
                                <a:close/>
                              </a:path>
                              <a:path w="163195" h="173355">
                                <a:moveTo>
                                  <a:pt x="91198" y="110223"/>
                                </a:moveTo>
                                <a:lnTo>
                                  <a:pt x="46888" y="110223"/>
                                </a:lnTo>
                                <a:lnTo>
                                  <a:pt x="67868" y="55359"/>
                                </a:lnTo>
                                <a:lnTo>
                                  <a:pt x="91198" y="11022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3035279" y="59833"/>
                            <a:ext cx="16700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70180">
                                <a:moveTo>
                                  <a:pt x="81152" y="169608"/>
                                </a:moveTo>
                                <a:lnTo>
                                  <a:pt x="126047" y="159791"/>
                                </a:lnTo>
                                <a:lnTo>
                                  <a:pt x="155879" y="131216"/>
                                </a:lnTo>
                                <a:lnTo>
                                  <a:pt x="166433" y="86614"/>
                                </a:lnTo>
                                <a:lnTo>
                                  <a:pt x="165814" y="74300"/>
                                </a:lnTo>
                                <a:lnTo>
                                  <a:pt x="151002" y="32311"/>
                                </a:lnTo>
                                <a:lnTo>
                                  <a:pt x="117569" y="6172"/>
                                </a:lnTo>
                                <a:lnTo>
                                  <a:pt x="82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31" y="7696"/>
                                </a:lnTo>
                                <a:lnTo>
                                  <a:pt x="17614" y="9791"/>
                                </a:lnTo>
                                <a:lnTo>
                                  <a:pt x="20497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33"/>
                                </a:lnTo>
                                <a:lnTo>
                                  <a:pt x="20497" y="157619"/>
                                </a:lnTo>
                                <a:lnTo>
                                  <a:pt x="17614" y="159753"/>
                                </a:lnTo>
                                <a:lnTo>
                                  <a:pt x="14731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1152" y="169608"/>
                                </a:lnTo>
                                <a:close/>
                              </a:path>
                              <a:path w="167005" h="170180">
                                <a:moveTo>
                                  <a:pt x="71780" y="10274"/>
                                </a:moveTo>
                                <a:lnTo>
                                  <a:pt x="109609" y="23751"/>
                                </a:lnTo>
                                <a:lnTo>
                                  <a:pt x="123486" y="61895"/>
                                </a:lnTo>
                                <a:lnTo>
                                  <a:pt x="124574" y="84328"/>
                                </a:lnTo>
                                <a:lnTo>
                                  <a:pt x="124200" y="97694"/>
                                </a:lnTo>
                                <a:lnTo>
                                  <a:pt x="115356" y="136666"/>
                                </a:lnTo>
                                <a:lnTo>
                                  <a:pt x="87795" y="158610"/>
                                </a:lnTo>
                                <a:lnTo>
                                  <a:pt x="78638" y="158610"/>
                                </a:lnTo>
                                <a:lnTo>
                                  <a:pt x="72986" y="158610"/>
                                </a:lnTo>
                                <a:lnTo>
                                  <a:pt x="68770" y="158051"/>
                                </a:lnTo>
                                <a:lnTo>
                                  <a:pt x="66001" y="156908"/>
                                </a:lnTo>
                                <a:lnTo>
                                  <a:pt x="63233" y="155778"/>
                                </a:lnTo>
                                <a:lnTo>
                                  <a:pt x="61442" y="154190"/>
                                </a:lnTo>
                                <a:lnTo>
                                  <a:pt x="60642" y="152171"/>
                                </a:lnTo>
                                <a:lnTo>
                                  <a:pt x="59842" y="150139"/>
                                </a:lnTo>
                                <a:lnTo>
                                  <a:pt x="59448" y="147421"/>
                                </a:lnTo>
                                <a:lnTo>
                                  <a:pt x="59448" y="143992"/>
                                </a:lnTo>
                                <a:lnTo>
                                  <a:pt x="59448" y="10934"/>
                                </a:lnTo>
                                <a:lnTo>
                                  <a:pt x="63792" y="10490"/>
                                </a:lnTo>
                                <a:lnTo>
                                  <a:pt x="67906" y="10274"/>
                                </a:lnTo>
                                <a:lnTo>
                                  <a:pt x="71780" y="1027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3227748" y="56379"/>
                            <a:ext cx="16319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73355">
                                <a:moveTo>
                                  <a:pt x="50736" y="173062"/>
                                </a:moveTo>
                                <a:lnTo>
                                  <a:pt x="50736" y="166420"/>
                                </a:lnTo>
                                <a:lnTo>
                                  <a:pt x="49847" y="166420"/>
                                </a:lnTo>
                                <a:lnTo>
                                  <a:pt x="43967" y="166420"/>
                                </a:lnTo>
                                <a:lnTo>
                                  <a:pt x="39255" y="165785"/>
                                </a:lnTo>
                                <a:lnTo>
                                  <a:pt x="35725" y="164503"/>
                                </a:lnTo>
                                <a:lnTo>
                                  <a:pt x="32181" y="163220"/>
                                </a:lnTo>
                                <a:lnTo>
                                  <a:pt x="30416" y="160515"/>
                                </a:lnTo>
                                <a:lnTo>
                                  <a:pt x="30416" y="156387"/>
                                </a:lnTo>
                                <a:lnTo>
                                  <a:pt x="30416" y="153149"/>
                                </a:lnTo>
                                <a:lnTo>
                                  <a:pt x="31178" y="149885"/>
                                </a:lnTo>
                                <a:lnTo>
                                  <a:pt x="32715" y="146583"/>
                                </a:lnTo>
                                <a:lnTo>
                                  <a:pt x="42532" y="121208"/>
                                </a:lnTo>
                                <a:lnTo>
                                  <a:pt x="94881" y="121208"/>
                                </a:lnTo>
                                <a:lnTo>
                                  <a:pt x="106997" y="151142"/>
                                </a:lnTo>
                                <a:lnTo>
                                  <a:pt x="108077" y="154127"/>
                                </a:lnTo>
                                <a:lnTo>
                                  <a:pt x="108610" y="156159"/>
                                </a:lnTo>
                                <a:lnTo>
                                  <a:pt x="108610" y="157276"/>
                                </a:lnTo>
                                <a:lnTo>
                                  <a:pt x="108610" y="160146"/>
                                </a:lnTo>
                                <a:lnTo>
                                  <a:pt x="107594" y="162382"/>
                                </a:lnTo>
                                <a:lnTo>
                                  <a:pt x="105575" y="163995"/>
                                </a:lnTo>
                                <a:lnTo>
                                  <a:pt x="103543" y="165607"/>
                                </a:lnTo>
                                <a:lnTo>
                                  <a:pt x="99364" y="166420"/>
                                </a:lnTo>
                                <a:lnTo>
                                  <a:pt x="93040" y="166420"/>
                                </a:lnTo>
                                <a:lnTo>
                                  <a:pt x="85953" y="166420"/>
                                </a:lnTo>
                                <a:lnTo>
                                  <a:pt x="85953" y="173062"/>
                                </a:lnTo>
                                <a:lnTo>
                                  <a:pt x="162966" y="173062"/>
                                </a:lnTo>
                                <a:lnTo>
                                  <a:pt x="162966" y="166420"/>
                                </a:lnTo>
                                <a:lnTo>
                                  <a:pt x="162306" y="166420"/>
                                </a:lnTo>
                                <a:lnTo>
                                  <a:pt x="156311" y="166420"/>
                                </a:lnTo>
                                <a:lnTo>
                                  <a:pt x="151739" y="162775"/>
                                </a:lnTo>
                                <a:lnTo>
                                  <a:pt x="148577" y="155486"/>
                                </a:lnTo>
                                <a:lnTo>
                                  <a:pt x="83883" y="0"/>
                                </a:lnTo>
                                <a:lnTo>
                                  <a:pt x="78422" y="0"/>
                                </a:lnTo>
                                <a:lnTo>
                                  <a:pt x="21488" y="146557"/>
                                </a:lnTo>
                                <a:lnTo>
                                  <a:pt x="19367" y="151980"/>
                                </a:lnTo>
                                <a:lnTo>
                                  <a:pt x="17399" y="156133"/>
                                </a:lnTo>
                                <a:lnTo>
                                  <a:pt x="15570" y="159003"/>
                                </a:lnTo>
                                <a:lnTo>
                                  <a:pt x="13754" y="161861"/>
                                </a:lnTo>
                                <a:lnTo>
                                  <a:pt x="11760" y="163817"/>
                                </a:lnTo>
                                <a:lnTo>
                                  <a:pt x="9601" y="164858"/>
                                </a:lnTo>
                                <a:lnTo>
                                  <a:pt x="7442" y="165900"/>
                                </a:lnTo>
                                <a:lnTo>
                                  <a:pt x="4711" y="166420"/>
                                </a:lnTo>
                                <a:lnTo>
                                  <a:pt x="1397" y="166420"/>
                                </a:lnTo>
                                <a:lnTo>
                                  <a:pt x="0" y="166420"/>
                                </a:lnTo>
                                <a:lnTo>
                                  <a:pt x="0" y="173062"/>
                                </a:lnTo>
                                <a:lnTo>
                                  <a:pt x="50736" y="173062"/>
                                </a:lnTo>
                                <a:close/>
                              </a:path>
                              <a:path w="163195" h="173355">
                                <a:moveTo>
                                  <a:pt x="91198" y="110223"/>
                                </a:moveTo>
                                <a:lnTo>
                                  <a:pt x="46888" y="110223"/>
                                </a:lnTo>
                                <a:lnTo>
                                  <a:pt x="67868" y="55359"/>
                                </a:lnTo>
                                <a:lnTo>
                                  <a:pt x="91198" y="11022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3415196" y="59833"/>
                            <a:ext cx="14605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170180">
                                <a:moveTo>
                                  <a:pt x="78638" y="169608"/>
                                </a:moveTo>
                                <a:lnTo>
                                  <a:pt x="107940" y="166822"/>
                                </a:lnTo>
                                <a:lnTo>
                                  <a:pt x="128866" y="158464"/>
                                </a:lnTo>
                                <a:lnTo>
                                  <a:pt x="141421" y="144533"/>
                                </a:lnTo>
                                <a:lnTo>
                                  <a:pt x="145605" y="125031"/>
                                </a:lnTo>
                                <a:lnTo>
                                  <a:pt x="145605" y="116141"/>
                                </a:lnTo>
                                <a:lnTo>
                                  <a:pt x="121640" y="88404"/>
                                </a:lnTo>
                                <a:lnTo>
                                  <a:pt x="114769" y="85255"/>
                                </a:lnTo>
                                <a:lnTo>
                                  <a:pt x="107683" y="83464"/>
                                </a:lnTo>
                                <a:lnTo>
                                  <a:pt x="100406" y="83019"/>
                                </a:lnTo>
                                <a:lnTo>
                                  <a:pt x="100406" y="80225"/>
                                </a:lnTo>
                                <a:lnTo>
                                  <a:pt x="106718" y="80010"/>
                                </a:lnTo>
                                <a:lnTo>
                                  <a:pt x="112903" y="78460"/>
                                </a:lnTo>
                                <a:lnTo>
                                  <a:pt x="118960" y="75590"/>
                                </a:lnTo>
                                <a:lnTo>
                                  <a:pt x="125018" y="72732"/>
                                </a:lnTo>
                                <a:lnTo>
                                  <a:pt x="129984" y="68491"/>
                                </a:lnTo>
                                <a:lnTo>
                                  <a:pt x="133870" y="62865"/>
                                </a:lnTo>
                                <a:lnTo>
                                  <a:pt x="137756" y="57251"/>
                                </a:lnTo>
                                <a:lnTo>
                                  <a:pt x="139700" y="50393"/>
                                </a:lnTo>
                                <a:lnTo>
                                  <a:pt x="139700" y="42316"/>
                                </a:lnTo>
                                <a:lnTo>
                                  <a:pt x="139700" y="38785"/>
                                </a:lnTo>
                                <a:lnTo>
                                  <a:pt x="130149" y="16967"/>
                                </a:lnTo>
                                <a:lnTo>
                                  <a:pt x="126136" y="12242"/>
                                </a:lnTo>
                                <a:lnTo>
                                  <a:pt x="88118" y="309"/>
                                </a:lnTo>
                                <a:lnTo>
                                  <a:pt x="784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0"/>
                                </a:lnTo>
                                <a:lnTo>
                                  <a:pt x="7759" y="6680"/>
                                </a:lnTo>
                                <a:lnTo>
                                  <a:pt x="11442" y="6680"/>
                                </a:lnTo>
                                <a:lnTo>
                                  <a:pt x="14719" y="7721"/>
                                </a:lnTo>
                                <a:lnTo>
                                  <a:pt x="17614" y="9829"/>
                                </a:lnTo>
                                <a:lnTo>
                                  <a:pt x="20497" y="11925"/>
                                </a:lnTo>
                                <a:lnTo>
                                  <a:pt x="21932" y="15824"/>
                                </a:lnTo>
                                <a:lnTo>
                                  <a:pt x="21932" y="21513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46"/>
                                </a:lnTo>
                                <a:lnTo>
                                  <a:pt x="20497" y="157619"/>
                                </a:lnTo>
                                <a:lnTo>
                                  <a:pt x="17614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78638" y="169608"/>
                                </a:lnTo>
                                <a:close/>
                              </a:path>
                              <a:path w="146050" h="170180">
                                <a:moveTo>
                                  <a:pt x="64693" y="10769"/>
                                </a:moveTo>
                                <a:lnTo>
                                  <a:pt x="99948" y="35443"/>
                                </a:lnTo>
                                <a:lnTo>
                                  <a:pt x="100622" y="43916"/>
                                </a:lnTo>
                                <a:lnTo>
                                  <a:pt x="100622" y="49707"/>
                                </a:lnTo>
                                <a:lnTo>
                                  <a:pt x="99606" y="55130"/>
                                </a:lnTo>
                                <a:lnTo>
                                  <a:pt x="97548" y="60172"/>
                                </a:lnTo>
                                <a:lnTo>
                                  <a:pt x="95504" y="65214"/>
                                </a:lnTo>
                                <a:lnTo>
                                  <a:pt x="92087" y="69329"/>
                                </a:lnTo>
                                <a:lnTo>
                                  <a:pt x="87299" y="72504"/>
                                </a:lnTo>
                                <a:lnTo>
                                  <a:pt x="82511" y="75679"/>
                                </a:lnTo>
                                <a:lnTo>
                                  <a:pt x="76276" y="77266"/>
                                </a:lnTo>
                                <a:lnTo>
                                  <a:pt x="68605" y="77266"/>
                                </a:lnTo>
                                <a:lnTo>
                                  <a:pt x="59436" y="77050"/>
                                </a:lnTo>
                                <a:lnTo>
                                  <a:pt x="59436" y="10998"/>
                                </a:lnTo>
                                <a:lnTo>
                                  <a:pt x="60515" y="10845"/>
                                </a:lnTo>
                                <a:lnTo>
                                  <a:pt x="62268" y="10769"/>
                                </a:lnTo>
                                <a:lnTo>
                                  <a:pt x="64693" y="10769"/>
                                </a:lnTo>
                                <a:close/>
                              </a:path>
                              <a:path w="146050" h="170180">
                                <a:moveTo>
                                  <a:pt x="68148" y="88036"/>
                                </a:moveTo>
                                <a:lnTo>
                                  <a:pt x="102946" y="106222"/>
                                </a:lnTo>
                                <a:lnTo>
                                  <a:pt x="105371" y="113995"/>
                                </a:lnTo>
                                <a:lnTo>
                                  <a:pt x="105371" y="122301"/>
                                </a:lnTo>
                                <a:lnTo>
                                  <a:pt x="83807" y="158610"/>
                                </a:lnTo>
                                <a:lnTo>
                                  <a:pt x="73837" y="158610"/>
                                </a:lnTo>
                                <a:lnTo>
                                  <a:pt x="64236" y="158610"/>
                                </a:lnTo>
                                <a:lnTo>
                                  <a:pt x="59436" y="153047"/>
                                </a:lnTo>
                                <a:lnTo>
                                  <a:pt x="59436" y="141935"/>
                                </a:lnTo>
                                <a:lnTo>
                                  <a:pt x="59436" y="88036"/>
                                </a:lnTo>
                                <a:lnTo>
                                  <a:pt x="68148" y="8803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3602869" y="59833"/>
                            <a:ext cx="8191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170180">
                                <a:moveTo>
                                  <a:pt x="81368" y="169608"/>
                                </a:moveTo>
                                <a:lnTo>
                                  <a:pt x="81368" y="162966"/>
                                </a:lnTo>
                                <a:lnTo>
                                  <a:pt x="73609" y="162966"/>
                                </a:lnTo>
                                <a:lnTo>
                                  <a:pt x="64160" y="162966"/>
                                </a:lnTo>
                                <a:lnTo>
                                  <a:pt x="59435" y="158013"/>
                                </a:lnTo>
                                <a:lnTo>
                                  <a:pt x="59435" y="148120"/>
                                </a:lnTo>
                                <a:lnTo>
                                  <a:pt x="59435" y="21488"/>
                                </a:lnTo>
                                <a:lnTo>
                                  <a:pt x="59435" y="15760"/>
                                </a:lnTo>
                                <a:lnTo>
                                  <a:pt x="60883" y="11849"/>
                                </a:lnTo>
                                <a:lnTo>
                                  <a:pt x="63792" y="9766"/>
                                </a:lnTo>
                                <a:lnTo>
                                  <a:pt x="66687" y="7683"/>
                                </a:lnTo>
                                <a:lnTo>
                                  <a:pt x="69964" y="6642"/>
                                </a:lnTo>
                                <a:lnTo>
                                  <a:pt x="73609" y="6642"/>
                                </a:lnTo>
                                <a:lnTo>
                                  <a:pt x="81368" y="6642"/>
                                </a:lnTo>
                                <a:lnTo>
                                  <a:pt x="81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33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1368" y="1696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3711897" y="59832"/>
                            <a:ext cx="15811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115" h="170180">
                                <a:moveTo>
                                  <a:pt x="0" y="6642"/>
                                </a:moveTo>
                                <a:lnTo>
                                  <a:pt x="5689" y="6642"/>
                                </a:lnTo>
                                <a:lnTo>
                                  <a:pt x="10236" y="8343"/>
                                </a:lnTo>
                                <a:lnTo>
                                  <a:pt x="13639" y="11747"/>
                                </a:lnTo>
                                <a:lnTo>
                                  <a:pt x="17056" y="15151"/>
                                </a:lnTo>
                                <a:lnTo>
                                  <a:pt x="20497" y="20523"/>
                                </a:lnTo>
                                <a:lnTo>
                                  <a:pt x="24003" y="27851"/>
                                </a:lnTo>
                                <a:lnTo>
                                  <a:pt x="61950" y="106540"/>
                                </a:lnTo>
                                <a:lnTo>
                                  <a:pt x="61950" y="148120"/>
                                </a:lnTo>
                                <a:lnTo>
                                  <a:pt x="61950" y="153746"/>
                                </a:lnTo>
                                <a:lnTo>
                                  <a:pt x="60502" y="157619"/>
                                </a:lnTo>
                                <a:lnTo>
                                  <a:pt x="57619" y="159753"/>
                                </a:lnTo>
                                <a:lnTo>
                                  <a:pt x="54736" y="161899"/>
                                </a:lnTo>
                                <a:lnTo>
                                  <a:pt x="51460" y="162966"/>
                                </a:lnTo>
                                <a:lnTo>
                                  <a:pt x="47777" y="162966"/>
                                </a:lnTo>
                                <a:lnTo>
                                  <a:pt x="38392" y="162966"/>
                                </a:lnTo>
                                <a:lnTo>
                                  <a:pt x="38392" y="169608"/>
                                </a:lnTo>
                                <a:lnTo>
                                  <a:pt x="123012" y="169608"/>
                                </a:lnTo>
                                <a:lnTo>
                                  <a:pt x="123012" y="162966"/>
                                </a:lnTo>
                                <a:lnTo>
                                  <a:pt x="113626" y="162966"/>
                                </a:lnTo>
                                <a:lnTo>
                                  <a:pt x="104178" y="162966"/>
                                </a:lnTo>
                                <a:lnTo>
                                  <a:pt x="99453" y="158013"/>
                                </a:lnTo>
                                <a:lnTo>
                                  <a:pt x="99453" y="148120"/>
                                </a:lnTo>
                                <a:lnTo>
                                  <a:pt x="99453" y="98056"/>
                                </a:lnTo>
                                <a:lnTo>
                                  <a:pt x="133502" y="30645"/>
                                </a:lnTo>
                                <a:lnTo>
                                  <a:pt x="134429" y="28816"/>
                                </a:lnTo>
                                <a:lnTo>
                                  <a:pt x="135661" y="26441"/>
                                </a:lnTo>
                                <a:lnTo>
                                  <a:pt x="137185" y="23495"/>
                                </a:lnTo>
                                <a:lnTo>
                                  <a:pt x="148818" y="9296"/>
                                </a:lnTo>
                                <a:lnTo>
                                  <a:pt x="151409" y="7569"/>
                                </a:lnTo>
                                <a:lnTo>
                                  <a:pt x="154292" y="6680"/>
                                </a:lnTo>
                                <a:lnTo>
                                  <a:pt x="157492" y="6642"/>
                                </a:lnTo>
                                <a:lnTo>
                                  <a:pt x="157492" y="0"/>
                                </a:lnTo>
                                <a:lnTo>
                                  <a:pt x="109499" y="0"/>
                                </a:lnTo>
                                <a:lnTo>
                                  <a:pt x="109499" y="6642"/>
                                </a:lnTo>
                                <a:lnTo>
                                  <a:pt x="113182" y="6642"/>
                                </a:lnTo>
                                <a:lnTo>
                                  <a:pt x="122631" y="6642"/>
                                </a:lnTo>
                                <a:lnTo>
                                  <a:pt x="127355" y="9525"/>
                                </a:lnTo>
                                <a:lnTo>
                                  <a:pt x="127355" y="15290"/>
                                </a:lnTo>
                                <a:lnTo>
                                  <a:pt x="127355" y="18122"/>
                                </a:lnTo>
                                <a:lnTo>
                                  <a:pt x="126517" y="21247"/>
                                </a:lnTo>
                                <a:lnTo>
                                  <a:pt x="124853" y="24663"/>
                                </a:lnTo>
                                <a:lnTo>
                                  <a:pt x="93764" y="88239"/>
                                </a:lnTo>
                                <a:lnTo>
                                  <a:pt x="64465" y="24663"/>
                                </a:lnTo>
                                <a:lnTo>
                                  <a:pt x="61899" y="19088"/>
                                </a:lnTo>
                                <a:lnTo>
                                  <a:pt x="60604" y="15443"/>
                                </a:lnTo>
                                <a:lnTo>
                                  <a:pt x="60604" y="13728"/>
                                </a:lnTo>
                                <a:lnTo>
                                  <a:pt x="60604" y="9004"/>
                                </a:lnTo>
                                <a:lnTo>
                                  <a:pt x="64795" y="6642"/>
                                </a:lnTo>
                                <a:lnTo>
                                  <a:pt x="73164" y="6642"/>
                                </a:lnTo>
                                <a:lnTo>
                                  <a:pt x="74066" y="6642"/>
                                </a:lnTo>
                                <a:lnTo>
                                  <a:pt x="74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3898618" y="56367"/>
                            <a:ext cx="17145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176530">
                                <a:moveTo>
                                  <a:pt x="10299" y="132918"/>
                                </a:moveTo>
                                <a:lnTo>
                                  <a:pt x="40055" y="164782"/>
                                </a:lnTo>
                                <a:lnTo>
                                  <a:pt x="85534" y="176479"/>
                                </a:lnTo>
                                <a:lnTo>
                                  <a:pt x="98126" y="175748"/>
                                </a:lnTo>
                                <a:lnTo>
                                  <a:pt x="140121" y="158410"/>
                                </a:lnTo>
                                <a:lnTo>
                                  <a:pt x="165248" y="122559"/>
                                </a:lnTo>
                                <a:lnTo>
                                  <a:pt x="171056" y="88239"/>
                                </a:lnTo>
                                <a:lnTo>
                                  <a:pt x="170413" y="76309"/>
                                </a:lnTo>
                                <a:lnTo>
                                  <a:pt x="155034" y="34076"/>
                                </a:lnTo>
                                <a:lnTo>
                                  <a:pt x="120896" y="6595"/>
                                </a:lnTo>
                                <a:lnTo>
                                  <a:pt x="85534" y="0"/>
                                </a:lnTo>
                                <a:lnTo>
                                  <a:pt x="76209" y="409"/>
                                </a:lnTo>
                                <a:lnTo>
                                  <a:pt x="35928" y="14397"/>
                                </a:lnTo>
                                <a:lnTo>
                                  <a:pt x="9489" y="45146"/>
                                </a:lnTo>
                                <a:lnTo>
                                  <a:pt x="0" y="88239"/>
                                </a:lnTo>
                                <a:lnTo>
                                  <a:pt x="643" y="100219"/>
                                </a:lnTo>
                                <a:lnTo>
                                  <a:pt x="2573" y="111659"/>
                                </a:lnTo>
                                <a:lnTo>
                                  <a:pt x="5791" y="122559"/>
                                </a:lnTo>
                                <a:lnTo>
                                  <a:pt x="10299" y="132918"/>
                                </a:lnTo>
                                <a:close/>
                              </a:path>
                              <a:path w="171450" h="176530">
                                <a:moveTo>
                                  <a:pt x="45288" y="52476"/>
                                </a:moveTo>
                                <a:lnTo>
                                  <a:pt x="63803" y="17807"/>
                                </a:lnTo>
                                <a:lnTo>
                                  <a:pt x="85559" y="10998"/>
                                </a:lnTo>
                                <a:lnTo>
                                  <a:pt x="93782" y="11755"/>
                                </a:lnTo>
                                <a:lnTo>
                                  <a:pt x="123662" y="44168"/>
                                </a:lnTo>
                                <a:lnTo>
                                  <a:pt x="129197" y="88214"/>
                                </a:lnTo>
                                <a:lnTo>
                                  <a:pt x="128982" y="97395"/>
                                </a:lnTo>
                                <a:lnTo>
                                  <a:pt x="120775" y="139976"/>
                                </a:lnTo>
                                <a:lnTo>
                                  <a:pt x="85559" y="165481"/>
                                </a:lnTo>
                                <a:lnTo>
                                  <a:pt x="77356" y="164725"/>
                                </a:lnTo>
                                <a:lnTo>
                                  <a:pt x="47397" y="132310"/>
                                </a:lnTo>
                                <a:lnTo>
                                  <a:pt x="41859" y="88214"/>
                                </a:lnTo>
                                <a:lnTo>
                                  <a:pt x="42073" y="79058"/>
                                </a:lnTo>
                                <a:lnTo>
                                  <a:pt x="42716" y="70050"/>
                                </a:lnTo>
                                <a:lnTo>
                                  <a:pt x="43788" y="61189"/>
                                </a:lnTo>
                                <a:lnTo>
                                  <a:pt x="45288" y="5247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4105311" y="59829"/>
                            <a:ext cx="14478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70180">
                                <a:moveTo>
                                  <a:pt x="97840" y="10998"/>
                                </a:moveTo>
                                <a:lnTo>
                                  <a:pt x="105054" y="10998"/>
                                </a:lnTo>
                                <a:lnTo>
                                  <a:pt x="111112" y="11607"/>
                                </a:lnTo>
                                <a:lnTo>
                                  <a:pt x="116001" y="12839"/>
                                </a:lnTo>
                                <a:lnTo>
                                  <a:pt x="120904" y="14071"/>
                                </a:lnTo>
                                <a:lnTo>
                                  <a:pt x="137858" y="48044"/>
                                </a:lnTo>
                                <a:lnTo>
                                  <a:pt x="144500" y="48044"/>
                                </a:lnTo>
                                <a:lnTo>
                                  <a:pt x="1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44"/>
                                </a:lnTo>
                                <a:lnTo>
                                  <a:pt x="6642" y="48044"/>
                                </a:lnTo>
                                <a:lnTo>
                                  <a:pt x="7937" y="40088"/>
                                </a:lnTo>
                                <a:lnTo>
                                  <a:pt x="9750" y="33235"/>
                                </a:lnTo>
                                <a:lnTo>
                                  <a:pt x="28498" y="12839"/>
                                </a:lnTo>
                                <a:lnTo>
                                  <a:pt x="33388" y="11607"/>
                                </a:lnTo>
                                <a:lnTo>
                                  <a:pt x="39446" y="10998"/>
                                </a:lnTo>
                                <a:lnTo>
                                  <a:pt x="46659" y="10998"/>
                                </a:lnTo>
                                <a:lnTo>
                                  <a:pt x="53467" y="10998"/>
                                </a:lnTo>
                                <a:lnTo>
                                  <a:pt x="53467" y="148132"/>
                                </a:lnTo>
                                <a:lnTo>
                                  <a:pt x="53467" y="153746"/>
                                </a:lnTo>
                                <a:lnTo>
                                  <a:pt x="52031" y="157619"/>
                                </a:lnTo>
                                <a:lnTo>
                                  <a:pt x="49149" y="159765"/>
                                </a:lnTo>
                                <a:lnTo>
                                  <a:pt x="46266" y="161899"/>
                                </a:lnTo>
                                <a:lnTo>
                                  <a:pt x="43002" y="162966"/>
                                </a:lnTo>
                                <a:lnTo>
                                  <a:pt x="39357" y="162966"/>
                                </a:lnTo>
                                <a:lnTo>
                                  <a:pt x="29972" y="162966"/>
                                </a:lnTo>
                                <a:lnTo>
                                  <a:pt x="29972" y="169608"/>
                                </a:lnTo>
                                <a:lnTo>
                                  <a:pt x="114528" y="169608"/>
                                </a:lnTo>
                                <a:lnTo>
                                  <a:pt x="114528" y="162966"/>
                                </a:lnTo>
                                <a:lnTo>
                                  <a:pt x="105156" y="162966"/>
                                </a:lnTo>
                                <a:lnTo>
                                  <a:pt x="95694" y="162966"/>
                                </a:lnTo>
                                <a:lnTo>
                                  <a:pt x="90970" y="158026"/>
                                </a:lnTo>
                                <a:lnTo>
                                  <a:pt x="90970" y="148132"/>
                                </a:lnTo>
                                <a:lnTo>
                                  <a:pt x="90970" y="10998"/>
                                </a:lnTo>
                                <a:lnTo>
                                  <a:pt x="97840" y="1099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0" y="6350"/>
                            <a:ext cx="453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6440" h="0">
                                <a:moveTo>
                                  <a:pt x="0" y="0"/>
                                </a:moveTo>
                                <a:lnTo>
                                  <a:pt x="453599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0" y="313949"/>
                            <a:ext cx="453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6440" h="0">
                                <a:moveTo>
                                  <a:pt x="0" y="0"/>
                                </a:moveTo>
                                <a:lnTo>
                                  <a:pt x="453599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Textbox 540"/>
                        <wps:cNvSpPr txBox="1"/>
                        <wps:spPr>
                          <a:xfrm>
                            <a:off x="8" y="12700"/>
                            <a:ext cx="4536440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448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B54A"/>
                                  <w:spacing w:val="30"/>
                                  <w:sz w:val="36"/>
                                </w:rPr>
                                <w:t>QADIMGI</w:t>
                              </w:r>
                              <w:r>
                                <w:rPr>
                                  <w:b/>
                                  <w:color w:val="38B54A"/>
                                  <w:spacing w:val="34"/>
                                  <w:sz w:val="3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38B54A"/>
                                  <w:spacing w:val="30"/>
                                  <w:sz w:val="36"/>
                                </w:rPr>
                                <w:t>TURKIY</w:t>
                              </w:r>
                              <w:r>
                                <w:rPr>
                                  <w:b/>
                                  <w:color w:val="38B54A"/>
                                  <w:spacing w:val="36"/>
                                  <w:sz w:val="36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color w:val="38B54A"/>
                                  <w:spacing w:val="27"/>
                                  <w:sz w:val="36"/>
                                </w:rPr>
                                <w:t>ADABIYOT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7.2pt;height:25.25pt;mso-position-horizontal-relative:char;mso-position-vertical-relative:line" id="docshapegroup430" coordorigin="0,0" coordsize="7144,505">
                <v:rect style="position:absolute;left:0;top:38;width:7144;height:422" id="docshape431" filled="true" fillcolor="#eef6ec" stroked="false">
                  <v:fill type="solid"/>
                </v:rect>
                <v:shape style="position:absolute;left:465;top:88;width:270;height:339" id="docshape432" coordorigin="466,89" coordsize="270,339" path="m703,409l692,409,681,407,672,403,663,398,655,393,649,386,643,379,639,371,636,363,647,360,657,356,667,351,677,346,685,339,694,332,701,324,708,316,714,307,720,297,724,287,728,276,731,264,733,252,735,240,735,228,734,209,731,191,726,174,719,158,710,142,699,129,687,117,672,107,656,99,639,93,620,90,600,89,585,89,571,91,557,95,544,99,532,105,521,112,511,120,502,129,493,139,486,150,480,162,475,174,471,187,468,200,466,214,466,228,467,243,469,259,472,274,478,288,484,302,492,315,502,327,513,337,525,346,538,354,552,359,568,364,574,374,581,385,591,396,602,406,615,415,632,422,650,426,672,427,686,427,699,425,712,422,726,418,723,407,717,408,710,409,703,409xm537,171l540,158,545,146,551,135,558,125,566,117,576,111,588,107,601,106,614,107,625,111,635,117,643,125,650,135,656,146,661,158,664,171,666,185,668,199,669,213,669,228,669,242,668,256,666,270,664,284,661,297,656,309,650,320,643,330,635,339,625,345,614,348,601,349,589,348,578,345,568,340,560,333,553,324,547,313,542,302,538,289,535,275,533,260,532,244,532,228,532,213,533,199,535,185,537,171xe" filled="false" stroked="true" strokeweight="2pt" strokecolor="#ffffff">
                  <v:path arrowok="t"/>
                  <v:stroke dashstyle="solid"/>
                </v:shape>
                <v:shape style="position:absolute;left:776;top:88;width:257;height:273" id="docshape433" coordorigin="776,89" coordsize="257,273" path="m856,361l856,351,855,351,845,351,838,350,832,348,827,346,824,342,824,335,824,330,825,325,828,320,843,280,926,280,945,327,946,332,947,335,947,336,947,341,946,345,942,347,939,350,933,351,923,351,912,351,912,361,1033,361,1033,351,1032,351,1022,351,1015,345,1010,334,908,89,900,89,810,320,807,328,804,335,801,339,798,344,795,347,791,348,788,350,784,351,778,351,776,351,776,361,856,361xm920,262l850,262,883,176,920,262xe" filled="false" stroked="true" strokeweight="2pt" strokecolor="#ffffff">
                  <v:path arrowok="t"/>
                  <v:stroke dashstyle="solid"/>
                </v:shape>
                <v:shape style="position:absolute;left:1071;top:94;width:263;height:268" id="docshape434" coordorigin="1071,94" coordsize="263,268" path="m1199,361l1219,360,1237,357,1254,353,1270,346,1284,337,1297,327,1308,315,1317,301,1324,285,1329,269,1332,250,1333,231,1333,211,1330,193,1325,176,1318,160,1309,145,1299,132,1286,121,1272,112,1257,104,1239,99,1221,95,1201,94,1071,94,1071,105,1084,105,1089,105,1095,106,1099,110,1104,113,1106,119,1106,128,1106,327,1106,336,1104,342,1099,346,1095,349,1089,351,1084,351,1071,351,1071,361,1199,361xm1184,110l1200,111,1214,114,1226,118,1236,124,1244,132,1251,141,1257,151,1261,163,1264,177,1266,192,1267,209,1268,227,1267,248,1265,267,1262,283,1258,297,1253,309,1247,320,1240,328,1233,334,1222,341,1210,344,1195,344,1186,344,1180,343,1175,341,1171,340,1168,337,1167,334,1166,331,1165,326,1165,321,1165,111,1172,111,1178,110,1184,110xe" filled="false" stroked="true" strokeweight="2pt" strokecolor="#ffffff">
                  <v:path arrowok="t"/>
                  <v:stroke dashstyle="solid"/>
                </v:shape>
                <v:shape style="position:absolute;left:1397;top:94;width:129;height:268" id="docshape435" coordorigin="1397,94" coordsize="129,268" path="m1525,361l1525,351,1513,351,1498,351,1491,343,1491,327,1491,128,1491,119,1493,113,1498,110,1502,106,1507,105,1513,105,1525,105,1525,94,1397,94,1397,105,1409,105,1415,105,1420,106,1425,110,1429,113,1432,119,1432,128,1432,327,1432,336,1429,342,1425,346,1420,349,1415,351,1409,351,1397,351,1397,361,1525,361xe" filled="false" stroked="true" strokeweight="2pt" strokecolor="#ffffff">
                  <v:path arrowok="t"/>
                  <v:stroke dashstyle="solid"/>
                </v:shape>
                <v:shape style="position:absolute;left:1586;top:94;width:359;height:268" id="docshape436" coordorigin="1587,94" coordsize="359,268" path="m1587,105l1599,105,1605,105,1610,106,1614,110,1619,113,1621,119,1621,128,1621,327,1621,336,1619,342,1614,346,1610,349,1605,351,1599,351,1587,351,1587,361,1673,361,1673,351,1661,351,1646,351,1639,343,1639,327,1639,117,1738,361,1748,361,1851,124,1851,327,1851,336,1849,343,1845,346,1840,349,1835,351,1829,351,1817,351,1817,361,1945,361,1945,351,1933,351,1918,351,1911,343,1911,327,1911,128,1911,119,1913,113,1917,110,1922,106,1927,105,1933,105,1945,105,1945,94,1848,94,1767,278,1691,94,1587,94,1587,105xe" filled="false" stroked="true" strokeweight="2pt" strokecolor="#ffffff">
                  <v:path arrowok="t"/>
                  <v:stroke dashstyle="solid"/>
                </v:shape>
                <v:shape style="position:absolute;left:2008;top:88;width:261;height:278" id="docshape437" coordorigin="2009,89" coordsize="261,278" path="m2245,249l2249,246,2257,244,2268,244,2269,244,2269,234,2143,234,2143,244,2150,244,2161,244,2169,246,2173,249,2177,253,2179,259,2179,267,2179,341,2169,347,2157,350,2145,350,2134,350,2125,348,2117,345,2109,341,2101,335,2095,327,2089,318,2075,250,2075,233,2080,178,2094,138,2117,114,2150,106,2157,106,2212,143,2228,177,2238,177,2238,89,2228,89,2228,95,2226,99,2224,103,2221,106,2219,108,2215,108,2211,108,2206,106,2202,104,2198,102,2193,100,2189,98,2184,95,2178,93,2170,91,2163,90,2152,89,2140,89,2121,90,2056,117,2018,174,2009,228,2009,242,2028,305,2072,350,2141,367,2152,367,2206,357,2217,354,2228,349,2238,342,2238,267,2238,259,2241,253,2245,249xe" filled="false" stroked="true" strokeweight="2.0pt" strokecolor="#ffffff">
                  <v:path arrowok="t"/>
                  <v:stroke dashstyle="solid"/>
                </v:shape>
                <v:shape style="position:absolute;left:2328;top:94;width:129;height:268" id="docshape438" coordorigin="2328,94" coordsize="129,268" path="m2456,361l2456,351,2444,351,2429,351,2422,343,2422,327,2422,128,2422,119,2424,113,2429,110,2433,106,2438,105,2444,105,2456,105,2456,94,2328,94,2328,105,2340,105,2346,105,2351,106,2356,110,2360,113,2363,119,2363,128,2363,327,2363,336,2360,342,2356,346,2351,349,2346,351,2340,351,2328,351,2328,361,2456,361xe" filled="false" stroked="true" strokeweight="2pt" strokecolor="#ffffff">
                  <v:path arrowok="t"/>
                  <v:stroke dashstyle="solid"/>
                </v:shape>
                <v:shape style="position:absolute;left:2672;top:94;width:228;height:268" id="docshape439" coordorigin="2672,94" coordsize="228,268" path="m2826,112l2838,112,2847,112,2855,114,2863,116,2889,170,2900,170,2900,94,2672,94,2672,170,2683,170,2685,157,2688,147,2717,114,2725,112,2734,112,2746,112,2756,112,2756,327,2756,336,2754,342,2750,346,2745,349,2740,351,2734,351,2719,351,2719,361,2853,361,2853,351,2838,351,2823,351,2816,343,2816,327,2816,112,2826,112xe" filled="false" stroked="true" strokeweight="2pt" strokecolor="#ffffff">
                  <v:path arrowok="t"/>
                  <v:stroke dashstyle="solid"/>
                </v:shape>
                <v:shape style="position:absolute;left:2950;top:94;width:272;height:273" id="docshape440" coordorigin="2951,94" coordsize="272,273" path="m2951,105l2963,105,2969,105,2974,106,2979,110,2983,113,2985,119,2985,128,2985,269,3000,332,3064,366,3084,367,3094,366,3158,344,3187,291,3188,271,3188,128,3188,119,3190,113,3195,110,3200,106,3205,105,3210,105,3223,105,3223,94,3136,94,3136,105,3149,105,3154,105,3159,106,3164,110,3169,113,3171,119,3171,128,3171,270,3151,327,3102,344,3090,344,3079,342,3071,337,3062,333,3056,326,3051,318,3047,310,3044,300,3044,288,3044,128,3044,119,3047,113,3051,110,3056,106,3061,105,3067,105,3079,105,3079,94,2951,94,2951,105xe" filled="false" stroked="true" strokeweight="2pt" strokecolor="#ffffff">
                  <v:path arrowok="t"/>
                  <v:stroke dashstyle="solid"/>
                </v:shape>
                <v:shape style="position:absolute;left:3278;top:94;width:259;height:268" id="docshape441" coordorigin="3279,94" coordsize="259,268" path="m3388,238l3461,361,3538,361,3538,351,3531,351,3525,349,3520,345,3516,342,3512,337,3507,330,3444,229,3453,227,3461,223,3470,218,3478,213,3484,206,3490,197,3495,188,3498,177,3498,164,3497,151,3495,140,3490,130,3484,121,3475,111,3465,104,3452,100,3440,96,3429,94,3418,94,3279,94,3279,105,3291,105,3297,105,3302,106,3307,110,3311,113,3313,119,3313,128,3313,327,3313,336,3311,342,3307,346,3302,349,3297,351,3291,351,3279,351,3279,361,3407,361,3407,351,3395,351,3380,351,3372,343,3372,327,3372,238,3388,238xm3387,111l3411,114,3428,123,3438,138,3442,160,3442,174,3440,186,3436,195,3432,204,3425,211,3417,215,3408,219,3397,221,3384,221,3379,221,3375,221,3372,221,3372,111,3376,111,3381,111,3387,111xe" filled="false" stroked="true" strokeweight="2pt" strokecolor="#ffffff">
                  <v:path arrowok="t"/>
                  <v:stroke dashstyle="solid"/>
                </v:shape>
                <v:shape style="position:absolute;left:3578;top:94;width:258;height:268" id="docshape442" coordorigin="3579,94" coordsize="258,268" path="m3672,128l3672,119,3675,113,3679,110,3684,106,3689,105,3695,105,3707,105,3707,94,3579,94,3579,105,3591,105,3597,105,3602,106,3606,110,3611,113,3613,119,3613,128,3613,327,3613,336,3611,342,3606,346,3602,349,3597,351,3591,351,3579,351,3579,361,3705,361,3705,351,3695,351,3680,351,3672,343,3672,327,3672,244,3681,235,3738,327,3742,335,3744,340,3744,342,3744,348,3740,351,3731,351,3722,351,3722,361,3836,361,3836,351,3830,351,3826,349,3822,346,3818,343,3815,338,3811,332,3720,190,3766,136,3820,105,3830,105,3830,94,3731,94,3731,105,3745,105,3754,105,3758,108,3758,115,3758,119,3756,124,3751,130,3672,223,3672,128xe" filled="false" stroked="true" strokeweight="2pt" strokecolor="#ffffff">
                  <v:path arrowok="t"/>
                  <v:stroke dashstyle="solid"/>
                </v:shape>
                <v:shape style="position:absolute;left:3881;top:94;width:129;height:268" id="docshape443" coordorigin="3882,94" coordsize="129,268" path="m4010,361l4010,351,3998,351,3983,351,3975,343,3975,327,3975,128,3975,119,3978,113,3982,110,3987,106,3992,105,3998,105,4010,105,4010,94,3882,94,3882,105,3894,105,3900,105,3905,106,3910,110,3914,113,3916,119,3916,128,3916,327,3916,336,3914,342,3910,346,3905,349,3900,351,3894,351,3882,351,3882,361,4010,361xe" filled="false" stroked="true" strokeweight="2pt" strokecolor="#ffffff">
                  <v:path arrowok="t"/>
                  <v:stroke dashstyle="solid"/>
                </v:shape>
                <v:shape style="position:absolute;left:4053;top:94;width:249;height:268" id="docshape444" coordorigin="4053,94" coordsize="249,268" path="m4053,105l4062,105,4070,107,4075,113,4080,118,4086,127,4091,138,4151,262,4151,327,4151,336,4149,342,4144,346,4140,349,4135,351,4129,351,4114,351,4114,361,4247,361,4247,351,4232,351,4218,351,4210,343,4210,327,4210,249,4264,142,4265,140,4267,136,4270,131,4288,109,4292,106,4296,105,4302,105,4302,94,4226,94,4226,105,4232,105,4247,105,4254,109,4254,118,4254,123,4253,128,4250,133,4201,233,4155,133,4151,124,4149,119,4149,116,4149,108,4156,105,4169,105,4170,105,4170,94,4053,94,4053,105xe" filled="false" stroked="true" strokeweight="2pt" strokecolor="#ffffff">
                  <v:path arrowok="t"/>
                  <v:stroke dashstyle="solid"/>
                </v:shape>
                <v:shape style="position:absolute;left:4484;top:88;width:257;height:273" id="docshape445" coordorigin="4485,89" coordsize="257,273" path="m4565,361l4565,351,4563,351,4554,351,4547,350,4541,348,4535,346,4533,342,4533,335,4533,330,4534,325,4536,320,4552,280,4634,280,4653,327,4655,332,4656,335,4656,336,4656,341,4654,345,4651,347,4648,350,4641,351,4631,351,4620,351,4620,361,4741,361,4741,351,4740,351,4731,351,4724,345,4719,334,4617,89,4608,89,4519,320,4515,328,4512,335,4509,339,4506,344,4503,347,4500,348,4496,350,4492,351,4487,351,4485,351,4485,361,4565,361xm4628,262l4559,262,4592,176,4628,262xe" filled="false" stroked="true" strokeweight="2pt" strokecolor="#ffffff">
                  <v:path arrowok="t"/>
                  <v:stroke dashstyle="solid"/>
                </v:shape>
                <v:shape style="position:absolute;left:4779;top:94;width:263;height:268" id="docshape446" coordorigin="4780,94" coordsize="263,268" path="m4908,361l4927,360,4946,357,4963,353,4978,346,4993,337,5005,327,5016,315,5025,301,5033,285,5038,269,5041,250,5042,231,5041,211,5038,193,5033,176,5026,160,5018,145,5007,132,4995,121,4981,112,4965,104,4948,99,4929,95,4909,94,4780,94,4780,105,4792,105,4798,105,4803,106,4808,110,4812,113,4815,119,4815,128,4815,327,4815,336,4812,342,4808,346,4803,349,4798,351,4792,351,4780,351,4780,361,4908,361xm4893,110l4909,111,4922,114,4934,118,4944,124,4953,132,4960,141,4965,151,4969,163,4972,177,4974,192,4976,209,4976,227,4976,248,4974,267,4971,283,4967,297,4962,309,4956,320,4949,328,4941,334,4931,341,4918,344,4904,344,4895,344,4888,343,4884,341,4880,340,4877,337,4875,334,4874,331,4874,326,4874,321,4874,111,4880,111,4887,110,4893,110xe" filled="false" stroked="true" strokeweight="2pt" strokecolor="#ffffff">
                  <v:path arrowok="t"/>
                  <v:stroke dashstyle="solid"/>
                </v:shape>
                <v:shape style="position:absolute;left:5083;top:88;width:257;height:273" id="docshape447" coordorigin="5083,89" coordsize="257,273" path="m5163,361l5163,351,5162,351,5152,351,5145,350,5139,348,5134,346,5131,342,5131,335,5131,330,5132,325,5135,320,5150,280,5232,280,5252,327,5253,332,5254,335,5254,336,5254,341,5253,345,5249,347,5246,350,5240,351,5230,351,5218,351,5218,361,5340,361,5340,351,5339,351,5329,351,5322,345,5317,334,5215,89,5207,89,5117,320,5114,328,5110,335,5108,339,5105,344,5102,347,5098,348,5095,350,5090,351,5085,351,5083,351,5083,361,5163,361xm5227,262l5157,262,5190,176,5227,262xe" filled="false" stroked="true" strokeweight="2pt" strokecolor="#ffffff">
                  <v:path arrowok="t"/>
                  <v:stroke dashstyle="solid"/>
                </v:shape>
                <v:shape style="position:absolute;left:5378;top:94;width:230;height:268" id="docshape448" coordorigin="5378,94" coordsize="230,268" path="m5502,361l5548,357,5581,344,5601,322,5608,291,5608,277,5604,265,5597,256,5590,246,5581,238,5570,233,5559,228,5548,226,5536,225,5536,221,5546,220,5556,218,5566,213,5575,209,5583,202,5589,193,5595,184,5598,174,5598,161,5598,155,5597,149,5595,142,5594,136,5590,128,5583,121,5577,114,5567,107,5554,102,5543,99,5531,96,5517,95,5502,94,5378,94,5378,105,5390,105,5396,105,5401,106,5406,110,5411,113,5413,119,5413,128,5413,327,5413,336,5411,342,5406,346,5401,349,5396,351,5390,351,5378,351,5378,361,5502,361xm5480,111l5491,112,5501,114,5511,118,5520,123,5527,130,5532,139,5536,150,5537,163,5537,173,5535,181,5532,189,5529,197,5523,203,5516,208,5508,213,5498,216,5486,216,5472,216,5472,112,5474,111,5476,111,5480,111xm5486,233l5502,234,5515,237,5526,243,5533,250,5540,262,5544,274,5544,287,5543,299,5541,310,5537,320,5531,328,5522,339,5510,344,5495,344,5479,344,5472,335,5472,318,5472,233,5486,233xe" filled="false" stroked="true" strokeweight="2pt" strokecolor="#ffffff">
                  <v:path arrowok="t"/>
                  <v:stroke dashstyle="solid"/>
                </v:shape>
                <v:shape style="position:absolute;left:5673;top:94;width:129;height:268" id="docshape449" coordorigin="5674,94" coordsize="129,268" path="m5802,361l5802,351,5790,351,5775,351,5767,343,5767,327,5767,128,5767,119,5770,113,5774,110,5779,106,5784,105,5790,105,5802,105,5802,94,5674,94,5674,105,5686,105,5692,105,5697,106,5702,110,5706,113,5708,119,5708,128,5708,327,5708,336,5706,342,5702,346,5697,349,5692,351,5686,351,5674,351,5674,361,5802,361xe" filled="false" stroked="true" strokeweight="2pt" strokecolor="#ffffff">
                  <v:path arrowok="t"/>
                  <v:stroke dashstyle="solid"/>
                </v:shape>
                <v:shape style="position:absolute;left:5845;top:94;width:249;height:268" id="docshape450" coordorigin="5846,94" coordsize="249,268" path="m5846,105l5854,105,5862,107,5867,113,5872,118,5878,127,5883,138,5943,262,5943,327,5943,336,5941,342,5936,346,5932,349,5927,351,5921,351,5906,351,5906,361,6039,361,6039,351,6024,351,6010,351,6002,343,6002,327,6002,249,6056,142,6057,140,6059,136,6062,131,6080,109,6084,106,6088,105,6094,105,6094,94,6018,94,6018,105,6024,105,6039,105,6046,109,6046,118,6046,123,6045,128,6042,133,5993,233,5947,133,5943,124,5941,119,5941,116,5941,108,5948,105,5961,105,5962,105,5962,94,5846,94,5846,105xe" filled="false" stroked="true" strokeweight="2pt" strokecolor="#ffffff">
                  <v:path arrowok="t"/>
                  <v:stroke dashstyle="solid"/>
                </v:shape>
                <v:shape style="position:absolute;left:6139;top:88;width:270;height:278" id="docshape451" coordorigin="6140,89" coordsize="270,278" path="m6156,298l6165,313,6176,327,6188,338,6203,348,6219,356,6236,362,6254,366,6274,367,6294,366,6313,362,6330,356,6346,348,6360,338,6373,327,6384,313,6393,298,6400,282,6405,265,6408,247,6409,228,6408,209,6405,191,6400,174,6393,158,6384,142,6373,129,6360,117,6346,107,6330,99,6313,93,6294,90,6274,89,6260,89,6246,91,6232,95,6219,99,6207,105,6196,111,6186,119,6177,128,6168,138,6161,148,6155,160,6149,172,6145,185,6142,199,6140,213,6140,228,6141,247,6144,265,6149,282,6156,298xm6211,171l6214,158,6219,146,6225,135,6232,125,6240,117,6250,111,6261,107,6274,106,6287,107,6299,111,6309,117,6317,125,6324,135,6330,146,6334,158,6338,171,6340,185,6342,199,6343,213,6343,228,6343,242,6342,256,6340,270,6338,284,6334,297,6330,309,6324,320,6317,330,6309,339,6299,345,6287,348,6274,349,6261,348,6250,345,6240,339,6232,330,6225,320,6219,309,6214,297,6211,284,6209,270,6207,256,6206,242,6205,228,6206,213,6207,199,6209,185,6211,171xe" filled="false" stroked="true" strokeweight="2pt" strokecolor="#ffffff">
                  <v:path arrowok="t"/>
                  <v:stroke dashstyle="solid"/>
                </v:shape>
                <v:shape style="position:absolute;left:6465;top:94;width:228;height:268" id="docshape452" coordorigin="6465,94" coordsize="228,268" path="m6619,112l6630,112,6640,112,6648,114,6655,116,6682,170,6693,170,6693,94,6465,94,6465,170,6476,170,6478,157,6480,147,6510,114,6518,112,6527,112,6539,112,6549,112,6549,327,6549,336,6547,342,6542,346,6538,349,6533,351,6527,351,6512,351,6512,361,6645,361,6645,351,6631,351,6616,351,6608,343,6608,327,6608,112,6619,112xe" filled="false" stroked="true" strokeweight="2pt" strokecolor="#ffffff">
                  <v:path arrowok="t"/>
                  <v:stroke dashstyle="solid"/>
                </v:shape>
                <v:line style="position:absolute" from="0,10" to="7143,10" stroked="true" strokeweight="1pt" strokecolor="#38b54a">
                  <v:stroke dashstyle="solid"/>
                </v:line>
                <v:line style="position:absolute" from="0,494" to="7143,494" stroked="true" strokeweight="1pt" strokecolor="#38b54a">
                  <v:stroke dashstyle="solid"/>
                </v:line>
                <v:shape style="position:absolute;left:0;top:20;width:7144;height:465" type="#_x0000_t202" id="docshape453" filled="false" stroked="false">
                  <v:textbox inset="0,0,0,0">
                    <w:txbxContent>
                      <w:p>
                        <w:pPr>
                          <w:spacing w:before="5"/>
                          <w:ind w:left="448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38B54A"/>
                            <w:spacing w:val="30"/>
                            <w:sz w:val="36"/>
                          </w:rPr>
                          <w:t>QADIMGI</w:t>
                        </w:r>
                        <w:r>
                          <w:rPr>
                            <w:b/>
                            <w:color w:val="38B54A"/>
                            <w:spacing w:val="34"/>
                            <w:sz w:val="36"/>
                          </w:rPr>
                          <w:t>  </w:t>
                        </w:r>
                        <w:r>
                          <w:rPr>
                            <w:b/>
                            <w:color w:val="38B54A"/>
                            <w:spacing w:val="30"/>
                            <w:sz w:val="36"/>
                          </w:rPr>
                          <w:t>TURKIY</w:t>
                        </w:r>
                        <w:r>
                          <w:rPr>
                            <w:b/>
                            <w:color w:val="38B54A"/>
                            <w:spacing w:val="36"/>
                            <w:sz w:val="36"/>
                          </w:rPr>
                          <w:t>  </w:t>
                        </w:r>
                        <w:r>
                          <w:rPr>
                            <w:b/>
                            <w:color w:val="38B54A"/>
                            <w:spacing w:val="27"/>
                            <w:sz w:val="36"/>
                          </w:rPr>
                          <w:t>ADABIYOT 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36"/>
        </w:rPr>
      </w:pPr>
    </w:p>
    <w:p>
      <w:pPr>
        <w:pStyle w:val="BodyText"/>
        <w:spacing w:before="350"/>
        <w:rPr>
          <w:sz w:val="36"/>
        </w:rPr>
      </w:pPr>
    </w:p>
    <w:p>
      <w:pPr>
        <w:pStyle w:val="Heading1"/>
        <w:ind w:left="2670" w:right="0"/>
      </w:pP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720001</wp:posOffset>
            </wp:positionH>
            <wp:positionV relativeFrom="paragraph">
              <wp:posOffset>-669237</wp:posOffset>
            </wp:positionV>
            <wp:extent cx="1509839" cy="1864864"/>
            <wp:effectExtent l="0" t="0" r="0" b="0"/>
            <wp:wrapNone/>
            <wp:docPr id="541" name="Image 5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1" name="Image 54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839" cy="1864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34" w:id="3"/>
      <w:r>
        <w:rPr>
          <w:color w:val="38B54A"/>
        </w:rPr>
        <w:t>Mahmud</w:t>
      </w:r>
      <w:r>
        <w:rPr>
          <w:color w:val="38B54A"/>
          <w:spacing w:val="63"/>
        </w:rPr>
        <w:t> </w:t>
      </w:r>
      <w:bookmarkEnd w:id="3"/>
      <w:r>
        <w:rPr>
          <w:color w:val="38B54A"/>
          <w:spacing w:val="-2"/>
        </w:rPr>
        <w:t>Koshg‘ariy</w:t>
      </w:r>
    </w:p>
    <w:p>
      <w:pPr>
        <w:spacing w:before="89"/>
        <w:ind w:left="2661" w:right="0" w:firstLine="0"/>
        <w:jc w:val="center"/>
        <w:rPr>
          <w:sz w:val="25"/>
        </w:rPr>
      </w:pPr>
      <w:r>
        <w:rPr>
          <w:color w:val="231F20"/>
          <w:sz w:val="25"/>
        </w:rPr>
        <w:t>(</w:t>
      </w:r>
      <w:r>
        <w:rPr>
          <w:i/>
          <w:color w:val="231F20"/>
          <w:sz w:val="25"/>
        </w:rPr>
        <w:t>XI</w:t>
      </w:r>
      <w:r>
        <w:rPr>
          <w:i/>
          <w:color w:val="231F20"/>
          <w:spacing w:val="-2"/>
          <w:sz w:val="25"/>
        </w:rPr>
        <w:t> </w:t>
      </w:r>
      <w:r>
        <w:rPr>
          <w:i/>
          <w:color w:val="231F20"/>
          <w:spacing w:val="-4"/>
          <w:sz w:val="25"/>
        </w:rPr>
        <w:t>asr</w:t>
      </w:r>
      <w:r>
        <w:rPr>
          <w:color w:val="231F20"/>
          <w:spacing w:val="-4"/>
          <w:sz w:val="25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719999</wp:posOffset>
                </wp:positionH>
                <wp:positionV relativeFrom="paragraph">
                  <wp:posOffset>232077</wp:posOffset>
                </wp:positionV>
                <wp:extent cx="4140200" cy="1270"/>
                <wp:effectExtent l="0" t="0" r="0" b="0"/>
                <wp:wrapTopAndBottom/>
                <wp:docPr id="542" name="Graphic 5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2" name="Graphic 542"/>
                      <wps:cNvSpPr/>
                      <wps:spPr>
                        <a:xfrm>
                          <a:off x="0" y="0"/>
                          <a:ext cx="414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0">
                              <a:moveTo>
                                <a:pt x="0" y="0"/>
                              </a:moveTo>
                              <a:lnTo>
                                <a:pt x="4139996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18.2738pt;width:326pt;height:.1pt;mso-position-horizontal-relative:page;mso-position-vertical-relative:paragraph;z-index:-15708672;mso-wrap-distance-left:0;mso-wrap-distance-right:0" id="docshape454" coordorigin="1134,365" coordsize="6520,0" path="m1134,365l7654,365e" filled="false" stroked="true" strokeweight="2pt" strokecolor="#38b54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52" w:lineRule="auto" w:before="190"/>
        <w:ind w:left="708" w:right="422" w:firstLine="340"/>
        <w:jc w:val="both"/>
      </w:pPr>
      <w:r>
        <w:rPr>
          <w:color w:val="231F20"/>
          <w:w w:val="110"/>
        </w:rPr>
        <w:t>XI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turkiy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xalqlar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madaniyati,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san’ati</w:t>
      </w:r>
      <w:r>
        <w:rPr>
          <w:color w:val="231F20"/>
          <w:w w:val="110"/>
        </w:rPr>
        <w:t> rivojlanishining</w:t>
      </w:r>
      <w:r>
        <w:rPr>
          <w:color w:val="231F20"/>
          <w:w w:val="110"/>
        </w:rPr>
        <w:t> yangi</w:t>
      </w:r>
      <w:r>
        <w:rPr>
          <w:color w:val="231F20"/>
          <w:w w:val="110"/>
        </w:rPr>
        <w:t> pallasi</w:t>
      </w:r>
      <w:r>
        <w:rPr>
          <w:color w:val="231F20"/>
          <w:w w:val="110"/>
        </w:rPr>
        <w:t> boshlanadi.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davrda Qoraxoniylar</w:t>
      </w:r>
      <w:r>
        <w:rPr>
          <w:color w:val="231F20"/>
          <w:w w:val="110"/>
        </w:rPr>
        <w:t> davlati</w:t>
      </w:r>
      <w:r>
        <w:rPr>
          <w:color w:val="231F20"/>
          <w:w w:val="110"/>
        </w:rPr>
        <w:t> amalda</w:t>
      </w:r>
      <w:r>
        <w:rPr>
          <w:color w:val="231F20"/>
          <w:w w:val="110"/>
        </w:rPr>
        <w:t> ancha</w:t>
      </w:r>
      <w:r>
        <w:rPr>
          <w:color w:val="231F20"/>
          <w:w w:val="110"/>
        </w:rPr>
        <w:t> mustahkamlanib</w:t>
      </w:r>
      <w:r>
        <w:rPr>
          <w:color w:val="231F20"/>
          <w:w w:val="110"/>
        </w:rPr>
        <w:t> olgan,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Buxoro,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Samarqand,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(Toshkent),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Qashqar</w:t>
      </w:r>
      <w:r>
        <w:rPr>
          <w:color w:val="231F20"/>
          <w:spacing w:val="126"/>
          <w:w w:val="110"/>
        </w:rPr>
        <w:t> </w:t>
      </w:r>
      <w:r>
        <w:rPr>
          <w:color w:val="231F20"/>
          <w:w w:val="110"/>
        </w:rPr>
        <w:t>shaharlari</w:t>
      </w:r>
      <w:r>
        <w:rPr>
          <w:color w:val="231F20"/>
          <w:w w:val="110"/>
        </w:rPr>
        <w:t> yirik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madaniyat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markazlariga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aylangan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edi.</w:t>
      </w:r>
    </w:p>
    <w:p>
      <w:pPr>
        <w:pStyle w:val="BodyText"/>
        <w:spacing w:line="252" w:lineRule="auto"/>
        <w:ind w:left="708" w:right="425" w:firstLine="340"/>
        <w:jc w:val="both"/>
      </w:pPr>
      <w:r>
        <w:rPr>
          <w:color w:val="231F20"/>
          <w:w w:val="110"/>
        </w:rPr>
        <w:t>992-yilda</w:t>
      </w:r>
      <w:r>
        <w:rPr>
          <w:color w:val="231F20"/>
          <w:w w:val="110"/>
        </w:rPr>
        <w:t> qoraxoniylar</w:t>
      </w:r>
      <w:r>
        <w:rPr>
          <w:color w:val="231F20"/>
          <w:w w:val="110"/>
        </w:rPr>
        <w:t> Buxoro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Samarqand</w:t>
      </w:r>
      <w:r>
        <w:rPr>
          <w:color w:val="231F20"/>
          <w:w w:val="110"/>
        </w:rPr>
        <w:t> kabi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poytax</w:t>
      </w:r>
      <w:r>
        <w:rPr>
          <w:color w:val="231F20"/>
          <w:w w:val="110"/>
        </w:rPr>
        <w:t>t</w:t>
      </w:r>
      <w:r>
        <w:rPr>
          <w:color w:val="231F20"/>
          <w:w w:val="110"/>
        </w:rPr>
        <w:t> shaharlarni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egallaydi.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Ammo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shaharlarni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o‘zlariga poytaxt</w:t>
      </w:r>
      <w:r>
        <w:rPr>
          <w:color w:val="231F20"/>
          <w:w w:val="110"/>
        </w:rPr>
        <w:t> qilmadi.</w:t>
      </w:r>
      <w:r>
        <w:rPr>
          <w:color w:val="231F20"/>
          <w:w w:val="110"/>
        </w:rPr>
        <w:t> Qoraxoniylarning</w:t>
      </w:r>
      <w:r>
        <w:rPr>
          <w:color w:val="231F20"/>
          <w:w w:val="110"/>
        </w:rPr>
        <w:t> poytaxt</w:t>
      </w:r>
      <w:r>
        <w:rPr>
          <w:color w:val="231F20"/>
          <w:w w:val="110"/>
        </w:rPr>
        <w:t> shaharlari</w:t>
      </w:r>
      <w:r>
        <w:rPr>
          <w:color w:val="231F20"/>
          <w:w w:val="110"/>
        </w:rPr>
        <w:t> Isfijob (Sayram),</w:t>
      </w:r>
      <w:r>
        <w:rPr>
          <w:color w:val="231F20"/>
          <w:w w:val="110"/>
        </w:rPr>
        <w:t> O‘tror,</w:t>
      </w:r>
      <w:r>
        <w:rPr>
          <w:color w:val="231F20"/>
          <w:w w:val="110"/>
        </w:rPr>
        <w:t> Shosh,</w:t>
      </w:r>
      <w:r>
        <w:rPr>
          <w:color w:val="231F20"/>
          <w:w w:val="110"/>
        </w:rPr>
        <w:t> Bolasog‘un,</w:t>
      </w:r>
      <w:r>
        <w:rPr>
          <w:color w:val="231F20"/>
          <w:w w:val="110"/>
        </w:rPr>
        <w:t> Xo‘tan</w:t>
      </w:r>
      <w:r>
        <w:rPr>
          <w:color w:val="231F20"/>
          <w:w w:val="110"/>
        </w:rPr>
        <w:t> bo‘lib,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ularnin</w:t>
      </w:r>
      <w:r>
        <w:rPr>
          <w:color w:val="231F20"/>
          <w:w w:val="110"/>
        </w:rPr>
        <w:t>g</w:t>
      </w:r>
      <w:r>
        <w:rPr>
          <w:color w:val="231F20"/>
          <w:w w:val="110"/>
        </w:rPr>
        <w:t> davlati</w:t>
      </w:r>
      <w:r>
        <w:rPr>
          <w:color w:val="231F20"/>
          <w:w w:val="110"/>
        </w:rPr>
        <w:t> Markaziy</w:t>
      </w:r>
      <w:r>
        <w:rPr>
          <w:color w:val="231F20"/>
          <w:w w:val="110"/>
        </w:rPr>
        <w:t> Tiyonshon,</w:t>
      </w:r>
      <w:r>
        <w:rPr>
          <w:color w:val="231F20"/>
          <w:w w:val="110"/>
        </w:rPr>
        <w:t> Yettisuv,</w:t>
      </w:r>
      <w:r>
        <w:rPr>
          <w:color w:val="231F20"/>
          <w:w w:val="110"/>
        </w:rPr>
        <w:t> Chu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Talas</w:t>
      </w:r>
      <w:r>
        <w:rPr>
          <w:color w:val="231F20"/>
          <w:w w:val="110"/>
        </w:rPr>
        <w:t> vodiylarini o‘z</w:t>
      </w:r>
      <w:r>
        <w:rPr>
          <w:color w:val="231F20"/>
          <w:w w:val="110"/>
        </w:rPr>
        <w:t> ichiga</w:t>
      </w:r>
      <w:r>
        <w:rPr>
          <w:color w:val="231F20"/>
          <w:w w:val="110"/>
        </w:rPr>
        <w:t> olgan</w:t>
      </w:r>
      <w:r>
        <w:rPr>
          <w:color w:val="231F20"/>
          <w:w w:val="110"/>
        </w:rPr>
        <w:t> edi.</w:t>
      </w:r>
      <w:r>
        <w:rPr>
          <w:color w:val="231F20"/>
          <w:w w:val="110"/>
        </w:rPr>
        <w:t> Qoraxoniylar</w:t>
      </w:r>
      <w:r>
        <w:rPr>
          <w:color w:val="231F20"/>
          <w:w w:val="110"/>
        </w:rPr>
        <w:t> davlati</w:t>
      </w:r>
      <w:r>
        <w:rPr>
          <w:color w:val="231F20"/>
          <w:w w:val="110"/>
        </w:rPr>
        <w:t> Xorun,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Bug‘raxon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Tamg‘ochxon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Ibrohim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Bo‘ritegin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davrlarida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ancha</w:t>
      </w:r>
      <w:r>
        <w:rPr>
          <w:color w:val="231F20"/>
          <w:spacing w:val="73"/>
          <w:w w:val="110"/>
        </w:rPr>
        <w:t> </w:t>
      </w:r>
      <w:r>
        <w:rPr>
          <w:color w:val="231F20"/>
          <w:w w:val="110"/>
        </w:rPr>
        <w:t>kuchay</w:t>
      </w:r>
      <w:r>
        <w:rPr>
          <w:color w:val="231F20"/>
          <w:w w:val="110"/>
        </w:rPr>
        <w:t>-</w:t>
      </w:r>
      <w:r>
        <w:rPr>
          <w:color w:val="231F20"/>
          <w:w w:val="110"/>
        </w:rPr>
        <w:t>gan,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nisbatan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iqtisodiy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madaniy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yuksalishga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erishgan.</w:t>
      </w:r>
    </w:p>
    <w:p>
      <w:pPr>
        <w:pStyle w:val="BodyText"/>
        <w:spacing w:line="252" w:lineRule="auto"/>
        <w:ind w:left="708" w:right="423" w:firstLine="340"/>
        <w:jc w:val="both"/>
      </w:pPr>
      <w:r>
        <w:rPr>
          <w:color w:val="231F20"/>
          <w:w w:val="110"/>
        </w:rPr>
        <w:t>Qoraxoniylar</w:t>
      </w:r>
      <w:r>
        <w:rPr>
          <w:color w:val="231F20"/>
          <w:w w:val="110"/>
        </w:rPr>
        <w:t> davrida</w:t>
      </w:r>
      <w:r>
        <w:rPr>
          <w:color w:val="231F20"/>
          <w:w w:val="110"/>
        </w:rPr>
        <w:t> Bolasog‘un,</w:t>
      </w:r>
      <w:r>
        <w:rPr>
          <w:color w:val="231F20"/>
          <w:w w:val="110"/>
        </w:rPr>
        <w:t> Sayram,</w:t>
      </w:r>
      <w:r>
        <w:rPr>
          <w:color w:val="231F20"/>
          <w:w w:val="110"/>
        </w:rPr>
        <w:t> Shosh,</w:t>
      </w:r>
      <w:r>
        <w:rPr>
          <w:color w:val="231F20"/>
          <w:w w:val="110"/>
        </w:rPr>
        <w:t> Taroz shaharlarida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ilm-fan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egalari,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sohalarning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yirik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mutaxas-sislari,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dono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fozil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to‘plangan.</w:t>
      </w:r>
    </w:p>
    <w:p>
      <w:pPr>
        <w:tabs>
          <w:tab w:pos="1311" w:val="left" w:leader="none"/>
          <w:tab w:pos="1973" w:val="left" w:leader="none"/>
          <w:tab w:pos="3019" w:val="left" w:leader="none"/>
          <w:tab w:pos="3997" w:val="left" w:leader="none"/>
          <w:tab w:pos="5310" w:val="left" w:leader="none"/>
          <w:tab w:pos="6132" w:val="left" w:leader="none"/>
          <w:tab w:pos="6683" w:val="left" w:leader="none"/>
        </w:tabs>
        <w:spacing w:line="252" w:lineRule="auto" w:before="0"/>
        <w:ind w:left="708" w:right="423" w:firstLine="340"/>
        <w:jc w:val="right"/>
        <w:rPr>
          <w:sz w:val="22"/>
        </w:rPr>
      </w:pPr>
      <w:r>
        <w:rPr>
          <w:color w:val="231F20"/>
          <w:w w:val="110"/>
          <w:sz w:val="22"/>
        </w:rPr>
        <w:t>Mahmud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Koshg‘ariy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Bolasog‘un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shahrida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dunyoga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keladi.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Uning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to‘liq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ismi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Mahmud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ibn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Husayn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ibn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Muhammaddir. Hozirgi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Qirg‘izistonda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Barskon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nomida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daryo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va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dovon </w:t>
      </w:r>
      <w:r>
        <w:rPr>
          <w:color w:val="231F20"/>
          <w:spacing w:val="-4"/>
          <w:w w:val="110"/>
          <w:sz w:val="22"/>
        </w:rPr>
        <w:t>bor.</w:t>
      </w:r>
      <w:r>
        <w:rPr>
          <w:color w:val="231F20"/>
          <w:sz w:val="22"/>
        </w:rPr>
        <w:tab/>
      </w:r>
      <w:r>
        <w:rPr>
          <w:color w:val="231F20"/>
          <w:spacing w:val="-4"/>
          <w:w w:val="110"/>
          <w:sz w:val="22"/>
        </w:rPr>
        <w:t>Ular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0"/>
          <w:sz w:val="22"/>
        </w:rPr>
        <w:t>Issiqko‘l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0"/>
          <w:sz w:val="22"/>
        </w:rPr>
        <w:t>atrofida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0"/>
          <w:sz w:val="22"/>
        </w:rPr>
        <w:t>joylashgan.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0"/>
          <w:sz w:val="22"/>
        </w:rPr>
        <w:t>Xuddi</w:t>
      </w:r>
      <w:r>
        <w:rPr>
          <w:color w:val="231F20"/>
          <w:sz w:val="22"/>
        </w:rPr>
        <w:tab/>
      </w:r>
      <w:r>
        <w:rPr>
          <w:color w:val="231F20"/>
          <w:spacing w:val="-4"/>
          <w:w w:val="110"/>
          <w:sz w:val="22"/>
        </w:rPr>
        <w:t>shu</w:t>
      </w:r>
      <w:r>
        <w:rPr>
          <w:color w:val="231F20"/>
          <w:sz w:val="22"/>
        </w:rPr>
        <w:tab/>
      </w:r>
      <w:r>
        <w:rPr>
          <w:color w:val="231F20"/>
          <w:spacing w:val="-2"/>
          <w:w w:val="110"/>
          <w:sz w:val="22"/>
        </w:rPr>
        <w:t>yerda </w:t>
      </w:r>
      <w:r>
        <w:rPr>
          <w:color w:val="231F20"/>
          <w:w w:val="110"/>
          <w:sz w:val="22"/>
        </w:rPr>
        <w:t>Barskon</w:t>
      </w:r>
      <w:r>
        <w:rPr>
          <w:color w:val="231F20"/>
          <w:spacing w:val="36"/>
          <w:w w:val="110"/>
          <w:sz w:val="22"/>
        </w:rPr>
        <w:t> </w:t>
      </w:r>
      <w:r>
        <w:rPr>
          <w:color w:val="231F20"/>
          <w:w w:val="110"/>
          <w:sz w:val="22"/>
        </w:rPr>
        <w:t>shahri</w:t>
      </w:r>
      <w:r>
        <w:rPr>
          <w:color w:val="231F20"/>
          <w:spacing w:val="36"/>
          <w:w w:val="110"/>
          <w:sz w:val="22"/>
        </w:rPr>
        <w:t> </w:t>
      </w:r>
      <w:r>
        <w:rPr>
          <w:color w:val="231F20"/>
          <w:w w:val="110"/>
          <w:sz w:val="22"/>
        </w:rPr>
        <w:t>bo‘lgan.</w:t>
      </w:r>
      <w:r>
        <w:rPr>
          <w:color w:val="231F20"/>
          <w:spacing w:val="3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«Barsg‘an</w:t>
      </w:r>
      <w:r>
        <w:rPr>
          <w:i/>
          <w:color w:val="231F20"/>
          <w:spacing w:val="28"/>
          <w:w w:val="125"/>
          <w:sz w:val="22"/>
        </w:rPr>
        <w:t> </w:t>
      </w:r>
      <w:r>
        <w:rPr>
          <w:i/>
          <w:color w:val="231F20"/>
          <w:w w:val="125"/>
          <w:sz w:val="22"/>
        </w:rPr>
        <w:t>–</w:t>
      </w:r>
      <w:r>
        <w:rPr>
          <w:i/>
          <w:color w:val="231F20"/>
          <w:spacing w:val="28"/>
          <w:w w:val="125"/>
          <w:sz w:val="22"/>
        </w:rPr>
        <w:t> </w:t>
      </w:r>
      <w:r>
        <w:rPr>
          <w:i/>
          <w:color w:val="231F20"/>
          <w:w w:val="110"/>
          <w:sz w:val="22"/>
        </w:rPr>
        <w:t>Afrosiyob</w:t>
      </w:r>
      <w:r>
        <w:rPr>
          <w:i/>
          <w:color w:val="231F20"/>
          <w:spacing w:val="3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o‘g‘lining</w:t>
      </w:r>
      <w:r>
        <w:rPr>
          <w:i/>
          <w:color w:val="231F20"/>
          <w:spacing w:val="3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nomi. Barsg‘an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shahrini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bino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qilgan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shudir.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Mahmudning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otasi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shu shahardan»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11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21"/>
          <w:w w:val="125"/>
          <w:sz w:val="22"/>
        </w:rPr>
        <w:t>  </w:t>
      </w:r>
      <w:r>
        <w:rPr>
          <w:color w:val="231F20"/>
          <w:w w:val="110"/>
          <w:sz w:val="22"/>
        </w:rPr>
        <w:t>deb</w:t>
      </w:r>
      <w:r>
        <w:rPr>
          <w:color w:val="231F20"/>
          <w:spacing w:val="30"/>
          <w:w w:val="110"/>
          <w:sz w:val="22"/>
        </w:rPr>
        <w:t>  </w:t>
      </w:r>
      <w:r>
        <w:rPr>
          <w:color w:val="231F20"/>
          <w:w w:val="110"/>
          <w:sz w:val="22"/>
        </w:rPr>
        <w:t>yozadi</w:t>
      </w:r>
      <w:r>
        <w:rPr>
          <w:color w:val="231F20"/>
          <w:spacing w:val="30"/>
          <w:w w:val="110"/>
          <w:sz w:val="22"/>
        </w:rPr>
        <w:t>  </w:t>
      </w:r>
      <w:r>
        <w:rPr>
          <w:color w:val="231F20"/>
          <w:w w:val="110"/>
          <w:sz w:val="22"/>
        </w:rPr>
        <w:t>«Devon»</w:t>
      </w:r>
      <w:r>
        <w:rPr>
          <w:color w:val="231F20"/>
          <w:spacing w:val="30"/>
          <w:w w:val="110"/>
          <w:sz w:val="22"/>
        </w:rPr>
        <w:t>  </w:t>
      </w:r>
      <w:r>
        <w:rPr>
          <w:color w:val="231F20"/>
          <w:w w:val="110"/>
          <w:sz w:val="22"/>
        </w:rPr>
        <w:t>muallifi.</w:t>
      </w:r>
      <w:r>
        <w:rPr>
          <w:color w:val="231F20"/>
          <w:spacing w:val="29"/>
          <w:w w:val="110"/>
          <w:sz w:val="22"/>
        </w:rPr>
        <w:t>  </w:t>
      </w:r>
      <w:r>
        <w:rPr>
          <w:color w:val="231F20"/>
          <w:w w:val="110"/>
          <w:sz w:val="22"/>
        </w:rPr>
        <w:t>Uning</w:t>
      </w:r>
      <w:r>
        <w:rPr>
          <w:color w:val="231F20"/>
          <w:spacing w:val="30"/>
          <w:w w:val="110"/>
          <w:sz w:val="22"/>
        </w:rPr>
        <w:t>  </w:t>
      </w:r>
      <w:r>
        <w:rPr>
          <w:color w:val="231F20"/>
          <w:spacing w:val="-2"/>
          <w:w w:val="110"/>
          <w:sz w:val="22"/>
        </w:rPr>
        <w:t>bobosi</w:t>
      </w:r>
    </w:p>
    <w:p>
      <w:pPr>
        <w:pStyle w:val="BodyText"/>
        <w:spacing w:line="251" w:lineRule="exact"/>
        <w:ind w:left="708"/>
      </w:pPr>
      <w:r>
        <w:rPr>
          <w:color w:val="231F20"/>
          <w:w w:val="110"/>
        </w:rPr>
        <w:t>ham</w:t>
      </w:r>
      <w:r>
        <w:rPr>
          <w:color w:val="231F20"/>
          <w:spacing w:val="27"/>
          <w:w w:val="110"/>
        </w:rPr>
        <w:t>  </w:t>
      </w:r>
      <w:r>
        <w:rPr>
          <w:color w:val="231F20"/>
          <w:w w:val="110"/>
        </w:rPr>
        <w:t>o‘sha</w:t>
      </w:r>
      <w:r>
        <w:rPr>
          <w:color w:val="231F20"/>
          <w:spacing w:val="28"/>
          <w:w w:val="110"/>
        </w:rPr>
        <w:t>  </w:t>
      </w:r>
      <w:r>
        <w:rPr>
          <w:color w:val="231F20"/>
          <w:w w:val="110"/>
        </w:rPr>
        <w:t>yerdan</w:t>
      </w:r>
      <w:r>
        <w:rPr>
          <w:color w:val="231F20"/>
          <w:spacing w:val="28"/>
          <w:w w:val="110"/>
        </w:rPr>
        <w:t>  </w:t>
      </w:r>
      <w:r>
        <w:rPr>
          <w:color w:val="231F20"/>
          <w:spacing w:val="-2"/>
          <w:w w:val="110"/>
        </w:rPr>
        <w:t>bo‘lgan.</w:t>
      </w:r>
    </w:p>
    <w:p>
      <w:pPr>
        <w:pStyle w:val="BodyText"/>
        <w:spacing w:after="0" w:line="251" w:lineRule="exact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before="119"/>
      </w:pPr>
    </w:p>
    <w:p>
      <w:pPr>
        <w:pStyle w:val="BodyText"/>
        <w:spacing w:line="254" w:lineRule="auto"/>
        <w:ind w:left="425" w:right="706" w:firstLine="34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341998</wp:posOffset>
                </wp:positionH>
                <wp:positionV relativeFrom="paragraph">
                  <wp:posOffset>-234580</wp:posOffset>
                </wp:positionV>
                <wp:extent cx="4536440" cy="149860"/>
                <wp:effectExtent l="0" t="0" r="0" b="0"/>
                <wp:wrapNone/>
                <wp:docPr id="557" name="Group 5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7" name="Group 557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626" y="37738"/>
                            <a:ext cx="828027" cy="76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9" name="Graphic 559"/>
                        <wps:cNvSpPr/>
                        <wps:spPr>
                          <a:xfrm>
                            <a:off x="3039841" y="143088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3039841" y="6352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3" name="Image 56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494" y="15318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4" name="Graphic 564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303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0" y="136740"/>
                                </a:move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-18.470926pt;width:357.2pt;height:11.8pt;mso-position-horizontal-relative:page;mso-position-vertical-relative:paragraph;z-index:15750656" id="docshapegroup469" coordorigin="539,-369" coordsize="7144,236">
                <v:shape style="position:absolute;left:5569;top:-310;width:1304;height:121" type="#_x0000_t75" id="docshape470" stroked="false">
                  <v:imagedata r:id="rId81" o:title=""/>
                </v:shape>
                <v:line style="position:absolute" from="5326,-144" to="7117,-144" stroked="true" strokeweight="1pt" strokecolor="#38b54a">
                  <v:stroke dashstyle="solid"/>
                </v:line>
                <v:line style="position:absolute" from="5326,-359" to="7117,-359" stroked="true" strokeweight="1pt" strokecolor="#38b54a">
                  <v:stroke dashstyle="solid"/>
                </v:line>
                <v:rect style="position:absolute;left:7124;top:-360;width:547;height:216" id="docshape471" filled="true" fillcolor="#38b54a" stroked="false">
                  <v:fill type="solid"/>
                </v:rect>
                <v:rect style="position:absolute;left:7124;top:-360;width:547;height:216" id="docshape472" filled="false" stroked="true" strokeweight="1pt" strokecolor="#38b54a">
                  <v:stroke dashstyle="solid"/>
                </v:rect>
                <v:shape style="position:absolute;left:7273;top:-346;width:251;height:188" type="#_x0000_t75" id="docshape473" stroked="false">
                  <v:imagedata r:id="rId82" o:title=""/>
                </v:shape>
                <v:rect style="position:absolute;left:548;top:-360;width:4772;height:216" id="docshape474" filled="true" fillcolor="#38b54a" stroked="false">
                  <v:fill type="solid"/>
                </v:rect>
                <v:rect style="position:absolute;left:548;top:-360;width:4772;height:216" id="docshape475" filled="false" stroked="true" strokeweight="1pt" strokecolor="#38b54a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231F20"/>
          <w:w w:val="110"/>
        </w:rPr>
        <w:t>Mahmudning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ustozlaridan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qashqarlik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Husayn xalifadir.</w:t>
      </w:r>
      <w:r>
        <w:rPr>
          <w:color w:val="231F20"/>
          <w:w w:val="110"/>
        </w:rPr>
        <w:t> So‘ng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Buxoro,</w:t>
      </w:r>
      <w:r>
        <w:rPr>
          <w:color w:val="231F20"/>
          <w:w w:val="110"/>
        </w:rPr>
        <w:t> Samarqand,</w:t>
      </w:r>
      <w:r>
        <w:rPr>
          <w:color w:val="231F20"/>
          <w:w w:val="110"/>
        </w:rPr>
        <w:t> Marv,</w:t>
      </w:r>
      <w:r>
        <w:rPr>
          <w:color w:val="231F20"/>
          <w:w w:val="110"/>
        </w:rPr>
        <w:t> Nishopur, Bag‘doddagi</w:t>
      </w:r>
      <w:r>
        <w:rPr>
          <w:color w:val="231F20"/>
          <w:spacing w:val="78"/>
          <w:w w:val="110"/>
        </w:rPr>
        <w:t>  </w:t>
      </w:r>
      <w:r>
        <w:rPr>
          <w:color w:val="231F20"/>
          <w:w w:val="110"/>
        </w:rPr>
        <w:t>maktab</w:t>
      </w:r>
      <w:r>
        <w:rPr>
          <w:color w:val="231F20"/>
          <w:spacing w:val="78"/>
          <w:w w:val="110"/>
        </w:rPr>
        <w:t>  </w:t>
      </w:r>
      <w:r>
        <w:rPr>
          <w:color w:val="231F20"/>
          <w:w w:val="110"/>
        </w:rPr>
        <w:t>va</w:t>
      </w:r>
      <w:r>
        <w:rPr>
          <w:color w:val="231F20"/>
          <w:spacing w:val="78"/>
          <w:w w:val="110"/>
        </w:rPr>
        <w:t>  </w:t>
      </w:r>
      <w:r>
        <w:rPr>
          <w:color w:val="231F20"/>
          <w:w w:val="110"/>
        </w:rPr>
        <w:t>madrasalarda</w:t>
      </w:r>
      <w:r>
        <w:rPr>
          <w:color w:val="231F20"/>
          <w:spacing w:val="78"/>
          <w:w w:val="110"/>
        </w:rPr>
        <w:t>  </w:t>
      </w:r>
      <w:r>
        <w:rPr>
          <w:color w:val="231F20"/>
          <w:w w:val="110"/>
        </w:rPr>
        <w:t>ilmini</w:t>
      </w:r>
      <w:r>
        <w:rPr>
          <w:color w:val="231F20"/>
          <w:spacing w:val="78"/>
          <w:w w:val="110"/>
        </w:rPr>
        <w:t>  </w:t>
      </w:r>
      <w:r>
        <w:rPr>
          <w:color w:val="231F20"/>
          <w:w w:val="110"/>
        </w:rPr>
        <w:t>oshirgan.</w:t>
      </w:r>
    </w:p>
    <w:p>
      <w:pPr>
        <w:pStyle w:val="BodyText"/>
        <w:spacing w:line="254" w:lineRule="auto" w:before="2"/>
        <w:ind w:left="425" w:right="706" w:firstLine="340"/>
        <w:jc w:val="both"/>
      </w:pPr>
      <w:r>
        <w:rPr>
          <w:color w:val="231F20"/>
          <w:w w:val="110"/>
        </w:rPr>
        <w:t>Mahmud</w:t>
      </w:r>
      <w:r>
        <w:rPr>
          <w:color w:val="231F20"/>
          <w:w w:val="110"/>
        </w:rPr>
        <w:t> Koshg‘ariy</w:t>
      </w:r>
      <w:r>
        <w:rPr>
          <w:color w:val="231F20"/>
          <w:w w:val="110"/>
        </w:rPr>
        <w:t> umri</w:t>
      </w:r>
      <w:r>
        <w:rPr>
          <w:color w:val="231F20"/>
          <w:w w:val="110"/>
        </w:rPr>
        <w:t> davomida</w:t>
      </w:r>
      <w:r>
        <w:rPr>
          <w:color w:val="231F20"/>
          <w:w w:val="110"/>
        </w:rPr>
        <w:t> qilgan</w:t>
      </w:r>
      <w:r>
        <w:rPr>
          <w:color w:val="231F20"/>
          <w:w w:val="110"/>
        </w:rPr>
        <w:t> mashaqqatli mehnati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evaziga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qomuschi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tolmas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sayyoh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tanil-di.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turkiy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grammatikasini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chiqqan,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turkcha-arab-cha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lug‘atning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namunasini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yaratgan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birinchi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tilshunos olimdir.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«Devonu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lug‘ot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at-turk»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Mahmud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Koshg‘ariy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qoldir-gan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turkiy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bebaho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qumaru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merosdir.</w:t>
      </w:r>
    </w:p>
    <w:p>
      <w:pPr>
        <w:spacing w:line="254" w:lineRule="auto" w:before="4"/>
        <w:ind w:left="425" w:right="706" w:firstLine="340"/>
        <w:jc w:val="both"/>
        <w:rPr>
          <w:sz w:val="22"/>
        </w:rPr>
      </w:pPr>
      <w:r>
        <w:rPr>
          <w:color w:val="231F20"/>
          <w:w w:val="105"/>
          <w:sz w:val="22"/>
        </w:rPr>
        <w:t>Bu</w:t>
      </w:r>
      <w:r>
        <w:rPr>
          <w:color w:val="231F20"/>
          <w:spacing w:val="40"/>
          <w:w w:val="105"/>
          <w:sz w:val="22"/>
        </w:rPr>
        <w:t> </w:t>
      </w:r>
      <w:r>
        <w:rPr>
          <w:color w:val="231F20"/>
          <w:w w:val="105"/>
          <w:sz w:val="22"/>
        </w:rPr>
        <w:t>asarda</w:t>
      </w:r>
      <w:r>
        <w:rPr>
          <w:color w:val="231F20"/>
          <w:spacing w:val="40"/>
          <w:w w:val="105"/>
          <w:sz w:val="22"/>
        </w:rPr>
        <w:t> </w:t>
      </w:r>
      <w:r>
        <w:rPr>
          <w:color w:val="231F20"/>
          <w:w w:val="105"/>
          <w:sz w:val="22"/>
        </w:rPr>
        <w:t>olim</w:t>
      </w:r>
      <w:r>
        <w:rPr>
          <w:color w:val="231F20"/>
          <w:spacing w:val="40"/>
          <w:w w:val="105"/>
          <w:sz w:val="22"/>
        </w:rPr>
        <w:t> </w:t>
      </w:r>
      <w:r>
        <w:rPr>
          <w:color w:val="231F20"/>
          <w:w w:val="105"/>
          <w:sz w:val="22"/>
        </w:rPr>
        <w:t>turkiy</w:t>
      </w:r>
      <w:r>
        <w:rPr>
          <w:color w:val="231F20"/>
          <w:spacing w:val="40"/>
          <w:w w:val="105"/>
          <w:sz w:val="22"/>
        </w:rPr>
        <w:t> </w:t>
      </w:r>
      <w:r>
        <w:rPr>
          <w:color w:val="231F20"/>
          <w:w w:val="105"/>
          <w:sz w:val="22"/>
        </w:rPr>
        <w:t>tildagi</w:t>
      </w:r>
      <w:r>
        <w:rPr>
          <w:color w:val="231F20"/>
          <w:spacing w:val="40"/>
          <w:w w:val="105"/>
          <w:sz w:val="22"/>
        </w:rPr>
        <w:t> </w:t>
      </w:r>
      <w:r>
        <w:rPr>
          <w:color w:val="231F20"/>
          <w:w w:val="105"/>
          <w:sz w:val="22"/>
        </w:rPr>
        <w:t>so‘zlar</w:t>
      </w:r>
      <w:r>
        <w:rPr>
          <w:color w:val="231F20"/>
          <w:spacing w:val="40"/>
          <w:w w:val="105"/>
          <w:sz w:val="22"/>
        </w:rPr>
        <w:t> </w:t>
      </w:r>
      <w:r>
        <w:rPr>
          <w:color w:val="231F20"/>
          <w:w w:val="105"/>
          <w:sz w:val="22"/>
        </w:rPr>
        <w:t>ma’nosini</w:t>
      </w:r>
      <w:r>
        <w:rPr>
          <w:color w:val="231F20"/>
          <w:spacing w:val="40"/>
          <w:w w:val="105"/>
          <w:sz w:val="22"/>
        </w:rPr>
        <w:t> </w:t>
      </w:r>
      <w:r>
        <w:rPr>
          <w:color w:val="231F20"/>
          <w:w w:val="105"/>
          <w:sz w:val="22"/>
        </w:rPr>
        <w:t>arab</w:t>
      </w:r>
      <w:r>
        <w:rPr>
          <w:color w:val="231F20"/>
          <w:spacing w:val="40"/>
          <w:w w:val="105"/>
          <w:sz w:val="22"/>
        </w:rPr>
        <w:t> </w:t>
      </w:r>
      <w:r>
        <w:rPr>
          <w:color w:val="231F20"/>
          <w:w w:val="105"/>
          <w:sz w:val="22"/>
        </w:rPr>
        <w:t>tilida izohlab</w:t>
      </w:r>
      <w:r>
        <w:rPr>
          <w:color w:val="231F20"/>
          <w:spacing w:val="80"/>
          <w:w w:val="105"/>
          <w:sz w:val="22"/>
        </w:rPr>
        <w:t> </w:t>
      </w:r>
      <w:r>
        <w:rPr>
          <w:color w:val="231F20"/>
          <w:w w:val="105"/>
          <w:sz w:val="22"/>
        </w:rPr>
        <w:t>beradi.</w:t>
      </w:r>
      <w:r>
        <w:rPr>
          <w:color w:val="231F20"/>
          <w:spacing w:val="80"/>
          <w:w w:val="105"/>
          <w:sz w:val="22"/>
        </w:rPr>
        <w:t> </w:t>
      </w:r>
      <w:r>
        <w:rPr>
          <w:color w:val="231F20"/>
          <w:w w:val="105"/>
          <w:sz w:val="22"/>
        </w:rPr>
        <w:t>Misol</w:t>
      </w:r>
      <w:r>
        <w:rPr>
          <w:color w:val="231F20"/>
          <w:spacing w:val="80"/>
          <w:w w:val="105"/>
          <w:sz w:val="22"/>
        </w:rPr>
        <w:t> </w:t>
      </w:r>
      <w:r>
        <w:rPr>
          <w:color w:val="231F20"/>
          <w:w w:val="105"/>
          <w:sz w:val="22"/>
        </w:rPr>
        <w:t>sifatida</w:t>
      </w:r>
      <w:r>
        <w:rPr>
          <w:color w:val="231F20"/>
          <w:spacing w:val="80"/>
          <w:w w:val="105"/>
          <w:sz w:val="22"/>
        </w:rPr>
        <w:t> </w:t>
      </w:r>
      <w:r>
        <w:rPr>
          <w:color w:val="231F20"/>
          <w:w w:val="105"/>
          <w:sz w:val="22"/>
        </w:rPr>
        <w:t>esa</w:t>
      </w:r>
      <w:r>
        <w:rPr>
          <w:color w:val="231F20"/>
          <w:spacing w:val="80"/>
          <w:w w:val="105"/>
          <w:sz w:val="22"/>
        </w:rPr>
        <w:t> </w:t>
      </w:r>
      <w:r>
        <w:rPr>
          <w:color w:val="231F20"/>
          <w:w w:val="105"/>
          <w:sz w:val="22"/>
        </w:rPr>
        <w:t>xalq</w:t>
      </w:r>
      <w:r>
        <w:rPr>
          <w:color w:val="231F20"/>
          <w:spacing w:val="80"/>
          <w:w w:val="105"/>
          <w:sz w:val="22"/>
        </w:rPr>
        <w:t> </w:t>
      </w:r>
      <w:r>
        <w:rPr>
          <w:color w:val="231F20"/>
          <w:w w:val="105"/>
          <w:sz w:val="22"/>
        </w:rPr>
        <w:t>tilida</w:t>
      </w:r>
      <w:r>
        <w:rPr>
          <w:color w:val="231F20"/>
          <w:spacing w:val="80"/>
          <w:w w:val="105"/>
          <w:sz w:val="22"/>
        </w:rPr>
        <w:t> </w:t>
      </w:r>
      <w:r>
        <w:rPr>
          <w:color w:val="231F20"/>
          <w:w w:val="105"/>
          <w:sz w:val="22"/>
        </w:rPr>
        <w:t>mavjud</w:t>
      </w:r>
      <w:r>
        <w:rPr>
          <w:color w:val="231F20"/>
          <w:spacing w:val="80"/>
          <w:w w:val="105"/>
          <w:sz w:val="22"/>
        </w:rPr>
        <w:t> </w:t>
      </w:r>
      <w:r>
        <w:rPr>
          <w:color w:val="231F20"/>
          <w:w w:val="105"/>
          <w:sz w:val="22"/>
        </w:rPr>
        <w:t>namu-nalarga</w:t>
      </w:r>
      <w:r>
        <w:rPr>
          <w:color w:val="231F20"/>
          <w:spacing w:val="40"/>
          <w:w w:val="105"/>
          <w:sz w:val="22"/>
        </w:rPr>
        <w:t> </w:t>
      </w:r>
      <w:r>
        <w:rPr>
          <w:color w:val="231F20"/>
          <w:w w:val="105"/>
          <w:sz w:val="22"/>
        </w:rPr>
        <w:t>murojaat</w:t>
      </w:r>
      <w:r>
        <w:rPr>
          <w:color w:val="231F20"/>
          <w:spacing w:val="40"/>
          <w:w w:val="105"/>
          <w:sz w:val="22"/>
        </w:rPr>
        <w:t> </w:t>
      </w:r>
      <w:r>
        <w:rPr>
          <w:color w:val="231F20"/>
          <w:w w:val="105"/>
          <w:sz w:val="22"/>
        </w:rPr>
        <w:t>etadi.</w:t>
      </w:r>
      <w:r>
        <w:rPr>
          <w:color w:val="231F20"/>
          <w:spacing w:val="40"/>
          <w:w w:val="105"/>
          <w:sz w:val="22"/>
        </w:rPr>
        <w:t> </w:t>
      </w:r>
      <w:r>
        <w:rPr>
          <w:color w:val="231F20"/>
          <w:w w:val="105"/>
          <w:sz w:val="22"/>
        </w:rPr>
        <w:t>Muallifning:</w:t>
      </w:r>
      <w:r>
        <w:rPr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«Men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kitobni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maxsus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alifbo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tartibida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hikmatli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so‘zlar,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saj’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(qofiyali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nasr)lar,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maqol-lar,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rajaz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(misralari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nisbatan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uzunroq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she’r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turi)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 nasr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deb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atalgan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adabiy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parchalar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bezadim...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ishda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misol</w:t>
      </w:r>
      <w:r>
        <w:rPr>
          <w:i/>
          <w:color w:val="231F20"/>
          <w:w w:val="105"/>
          <w:sz w:val="22"/>
        </w:rPr>
        <w:t> tariqasida</w:t>
      </w:r>
      <w:r>
        <w:rPr>
          <w:i/>
          <w:color w:val="231F20"/>
          <w:w w:val="105"/>
          <w:sz w:val="22"/>
        </w:rPr>
        <w:t> turklarning</w:t>
      </w:r>
      <w:r>
        <w:rPr>
          <w:i/>
          <w:color w:val="231F20"/>
          <w:w w:val="105"/>
          <w:sz w:val="22"/>
        </w:rPr>
        <w:t> tilida</w:t>
      </w:r>
      <w:r>
        <w:rPr>
          <w:i/>
          <w:color w:val="231F20"/>
          <w:w w:val="105"/>
          <w:sz w:val="22"/>
        </w:rPr>
        <w:t> qo‘llanib</w:t>
      </w:r>
      <w:r>
        <w:rPr>
          <w:i/>
          <w:color w:val="231F20"/>
          <w:w w:val="105"/>
          <w:sz w:val="22"/>
        </w:rPr>
        <w:t> kelgan</w:t>
      </w:r>
      <w:r>
        <w:rPr>
          <w:i/>
          <w:color w:val="231F20"/>
          <w:w w:val="105"/>
          <w:sz w:val="22"/>
        </w:rPr>
        <w:t> she’rlaridan, shodlik</w:t>
      </w:r>
      <w:r>
        <w:rPr>
          <w:i/>
          <w:color w:val="231F20"/>
          <w:w w:val="105"/>
          <w:sz w:val="22"/>
        </w:rPr>
        <w:t> va</w:t>
      </w:r>
      <w:r>
        <w:rPr>
          <w:i/>
          <w:color w:val="231F20"/>
          <w:w w:val="105"/>
          <w:sz w:val="22"/>
        </w:rPr>
        <w:t> motam</w:t>
      </w:r>
      <w:r>
        <w:rPr>
          <w:i/>
          <w:color w:val="231F20"/>
          <w:w w:val="105"/>
          <w:sz w:val="22"/>
        </w:rPr>
        <w:t> kunlarida</w:t>
      </w:r>
      <w:r>
        <w:rPr>
          <w:i/>
          <w:color w:val="231F20"/>
          <w:w w:val="105"/>
          <w:sz w:val="22"/>
        </w:rPr>
        <w:t> qo‘llanadigan</w:t>
      </w:r>
      <w:r>
        <w:rPr>
          <w:i/>
          <w:color w:val="231F20"/>
          <w:w w:val="105"/>
          <w:sz w:val="22"/>
        </w:rPr>
        <w:t> hikmatli</w:t>
      </w:r>
      <w:r>
        <w:rPr>
          <w:i/>
          <w:color w:val="231F20"/>
          <w:w w:val="105"/>
          <w:sz w:val="22"/>
        </w:rPr>
        <w:t> so‘zlardan, maqollardan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keltirdim»</w:t>
      </w:r>
      <w:r>
        <w:rPr>
          <w:color w:val="231F20"/>
          <w:w w:val="105"/>
          <w:sz w:val="22"/>
        </w:rPr>
        <w:t>,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05"/>
          <w:sz w:val="22"/>
        </w:rPr>
        <w:t>deyishi</w:t>
      </w:r>
      <w:r>
        <w:rPr>
          <w:color w:val="231F20"/>
          <w:spacing w:val="80"/>
          <w:w w:val="105"/>
          <w:sz w:val="22"/>
        </w:rPr>
        <w:t> </w:t>
      </w:r>
      <w:r>
        <w:rPr>
          <w:color w:val="231F20"/>
          <w:w w:val="105"/>
          <w:sz w:val="22"/>
        </w:rPr>
        <w:t>bejiz</w:t>
      </w:r>
      <w:r>
        <w:rPr>
          <w:color w:val="231F20"/>
          <w:spacing w:val="80"/>
          <w:w w:val="105"/>
          <w:sz w:val="22"/>
        </w:rPr>
        <w:t> </w:t>
      </w:r>
      <w:r>
        <w:rPr>
          <w:color w:val="231F20"/>
          <w:w w:val="105"/>
          <w:sz w:val="22"/>
        </w:rPr>
        <w:t>emas.</w:t>
      </w:r>
    </w:p>
    <w:p>
      <w:pPr>
        <w:spacing w:line="254" w:lineRule="auto" w:before="5"/>
        <w:ind w:left="425" w:right="705" w:firstLine="340"/>
        <w:jc w:val="both"/>
        <w:rPr>
          <w:i/>
          <w:sz w:val="22"/>
        </w:rPr>
      </w:pPr>
      <w:r>
        <w:rPr>
          <w:color w:val="231F20"/>
          <w:w w:val="110"/>
          <w:sz w:val="22"/>
        </w:rPr>
        <w:t>«Devonu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lug‘ot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at-turk»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asari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1072-yilda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yozila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boshla-gan.</w:t>
      </w:r>
      <w:r>
        <w:rPr>
          <w:color w:val="231F20"/>
          <w:w w:val="110"/>
          <w:sz w:val="22"/>
        </w:rPr>
        <w:t> Ammo</w:t>
      </w:r>
      <w:r>
        <w:rPr>
          <w:color w:val="231F20"/>
          <w:w w:val="110"/>
          <w:sz w:val="22"/>
        </w:rPr>
        <w:t> unga</w:t>
      </w:r>
      <w:r>
        <w:rPr>
          <w:color w:val="231F20"/>
          <w:w w:val="110"/>
          <w:sz w:val="22"/>
        </w:rPr>
        <w:t> kirgan</w:t>
      </w:r>
      <w:r>
        <w:rPr>
          <w:color w:val="231F20"/>
          <w:w w:val="110"/>
          <w:sz w:val="22"/>
        </w:rPr>
        <w:t> materiallar</w:t>
      </w:r>
      <w:r>
        <w:rPr>
          <w:color w:val="231F20"/>
          <w:w w:val="110"/>
          <w:sz w:val="22"/>
        </w:rPr>
        <w:t> 15–20</w:t>
      </w:r>
      <w:r>
        <w:rPr>
          <w:color w:val="231F20"/>
          <w:w w:val="110"/>
          <w:sz w:val="22"/>
        </w:rPr>
        <w:t> yillar</w:t>
      </w:r>
      <w:r>
        <w:rPr>
          <w:color w:val="231F20"/>
          <w:w w:val="110"/>
          <w:sz w:val="22"/>
        </w:rPr>
        <w:t> davomida to‘plangan.</w:t>
      </w:r>
      <w:r>
        <w:rPr>
          <w:color w:val="231F20"/>
          <w:w w:val="110"/>
          <w:sz w:val="22"/>
        </w:rPr>
        <w:t> Mahmud</w:t>
      </w:r>
      <w:r>
        <w:rPr>
          <w:color w:val="231F20"/>
          <w:w w:val="110"/>
          <w:sz w:val="22"/>
        </w:rPr>
        <w:t> Koshg‘ariyning</w:t>
      </w:r>
      <w:r>
        <w:rPr>
          <w:color w:val="231F20"/>
          <w:w w:val="110"/>
          <w:sz w:val="22"/>
        </w:rPr>
        <w:t> o‘zi: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«Men</w:t>
      </w:r>
      <w:r>
        <w:rPr>
          <w:i/>
          <w:color w:val="231F20"/>
          <w:w w:val="110"/>
          <w:sz w:val="22"/>
        </w:rPr>
        <w:t> turklar, turkmanlar,</w:t>
      </w:r>
      <w:r>
        <w:rPr>
          <w:i/>
          <w:color w:val="231F20"/>
          <w:w w:val="110"/>
          <w:sz w:val="22"/>
        </w:rPr>
        <w:t> o‘g‘uzlar,</w:t>
      </w:r>
      <w:r>
        <w:rPr>
          <w:i/>
          <w:color w:val="231F20"/>
          <w:w w:val="110"/>
          <w:sz w:val="22"/>
        </w:rPr>
        <w:t> chigillar,</w:t>
      </w:r>
      <w:r>
        <w:rPr>
          <w:i/>
          <w:color w:val="231F20"/>
          <w:w w:val="110"/>
          <w:sz w:val="22"/>
        </w:rPr>
        <w:t> yag‘molar,</w:t>
      </w:r>
      <w:r>
        <w:rPr>
          <w:i/>
          <w:color w:val="231F20"/>
          <w:w w:val="110"/>
          <w:sz w:val="22"/>
        </w:rPr>
        <w:t> qirg‘izlarning</w:t>
      </w:r>
      <w:r>
        <w:rPr>
          <w:i/>
          <w:color w:val="231F20"/>
          <w:w w:val="110"/>
          <w:sz w:val="22"/>
        </w:rPr>
        <w:t> sha-harlari,</w:t>
      </w:r>
      <w:r>
        <w:rPr>
          <w:i/>
          <w:color w:val="231F20"/>
          <w:w w:val="110"/>
          <w:sz w:val="22"/>
        </w:rPr>
        <w:t> qishloq</w:t>
      </w:r>
      <w:r>
        <w:rPr>
          <w:i/>
          <w:color w:val="231F20"/>
          <w:w w:val="110"/>
          <w:sz w:val="22"/>
        </w:rPr>
        <w:t> va</w:t>
      </w:r>
      <w:r>
        <w:rPr>
          <w:i/>
          <w:color w:val="231F20"/>
          <w:w w:val="110"/>
          <w:sz w:val="22"/>
        </w:rPr>
        <w:t> yaylovlarini</w:t>
      </w:r>
      <w:r>
        <w:rPr>
          <w:i/>
          <w:color w:val="231F20"/>
          <w:w w:val="110"/>
          <w:sz w:val="22"/>
        </w:rPr>
        <w:t> ko‘p</w:t>
      </w:r>
      <w:r>
        <w:rPr>
          <w:i/>
          <w:color w:val="231F20"/>
          <w:w w:val="110"/>
          <w:sz w:val="22"/>
        </w:rPr>
        <w:t> yillar</w:t>
      </w:r>
      <w:r>
        <w:rPr>
          <w:i/>
          <w:color w:val="231F20"/>
          <w:w w:val="110"/>
          <w:sz w:val="22"/>
        </w:rPr>
        <w:t> kezib</w:t>
      </w:r>
      <w:r>
        <w:rPr>
          <w:i/>
          <w:color w:val="231F20"/>
          <w:w w:val="110"/>
          <w:sz w:val="22"/>
        </w:rPr>
        <w:t> chiqdim, lug‘atlarini</w:t>
      </w:r>
      <w:r>
        <w:rPr>
          <w:i/>
          <w:color w:val="231F20"/>
          <w:spacing w:val="75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to‘pladim»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75"/>
          <w:w w:val="150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76"/>
          <w:w w:val="150"/>
          <w:sz w:val="22"/>
        </w:rPr>
        <w:t> </w:t>
      </w:r>
      <w:r>
        <w:rPr>
          <w:color w:val="231F20"/>
          <w:w w:val="110"/>
          <w:sz w:val="22"/>
        </w:rPr>
        <w:t>deb</w:t>
      </w:r>
      <w:r>
        <w:rPr>
          <w:color w:val="231F20"/>
          <w:spacing w:val="75"/>
          <w:w w:val="150"/>
          <w:sz w:val="22"/>
        </w:rPr>
        <w:t> </w:t>
      </w:r>
      <w:r>
        <w:rPr>
          <w:color w:val="231F20"/>
          <w:w w:val="110"/>
          <w:sz w:val="22"/>
        </w:rPr>
        <w:t>yozadi.</w:t>
      </w:r>
      <w:r>
        <w:rPr>
          <w:color w:val="231F20"/>
          <w:spacing w:val="76"/>
          <w:w w:val="150"/>
          <w:sz w:val="22"/>
        </w:rPr>
        <w:t> </w:t>
      </w:r>
      <w:r>
        <w:rPr>
          <w:color w:val="231F20"/>
          <w:w w:val="110"/>
          <w:sz w:val="22"/>
        </w:rPr>
        <w:t>Muallif:</w:t>
      </w:r>
      <w:r>
        <w:rPr>
          <w:color w:val="231F20"/>
          <w:spacing w:val="75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«Kitob</w:t>
      </w:r>
      <w:r>
        <w:rPr>
          <w:i/>
          <w:color w:val="231F20"/>
          <w:spacing w:val="76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hijriy</w:t>
      </w:r>
    </w:p>
    <w:p>
      <w:pPr>
        <w:pStyle w:val="BodyText"/>
        <w:spacing w:before="33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993795</wp:posOffset>
            </wp:positionH>
            <wp:positionV relativeFrom="paragraph">
              <wp:posOffset>182351</wp:posOffset>
            </wp:positionV>
            <wp:extent cx="1405576" cy="2115312"/>
            <wp:effectExtent l="0" t="0" r="0" b="0"/>
            <wp:wrapTopAndBottom/>
            <wp:docPr id="566" name="Image 5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6" name="Image 566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576" cy="2115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2760256</wp:posOffset>
            </wp:positionH>
            <wp:positionV relativeFrom="paragraph">
              <wp:posOffset>190544</wp:posOffset>
            </wp:positionV>
            <wp:extent cx="1439893" cy="2103120"/>
            <wp:effectExtent l="0" t="0" r="0" b="0"/>
            <wp:wrapTopAndBottom/>
            <wp:docPr id="567" name="Image 5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7" name="Image 567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893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1"/>
        <w:ind w:left="0" w:right="282" w:firstLine="0"/>
        <w:jc w:val="center"/>
        <w:rPr>
          <w:b/>
          <w:sz w:val="16"/>
        </w:rPr>
      </w:pPr>
      <w:r>
        <w:rPr>
          <w:b/>
          <w:color w:val="231F20"/>
          <w:w w:val="105"/>
          <w:sz w:val="16"/>
        </w:rPr>
        <w:t>«Devonu</w:t>
      </w:r>
      <w:r>
        <w:rPr>
          <w:b/>
          <w:color w:val="231F20"/>
          <w:spacing w:val="68"/>
          <w:w w:val="105"/>
          <w:sz w:val="16"/>
        </w:rPr>
        <w:t> </w:t>
      </w:r>
      <w:r>
        <w:rPr>
          <w:b/>
          <w:color w:val="231F20"/>
          <w:w w:val="105"/>
          <w:sz w:val="16"/>
        </w:rPr>
        <w:t>lug‘ot</w:t>
      </w:r>
      <w:r>
        <w:rPr>
          <w:b/>
          <w:color w:val="231F20"/>
          <w:spacing w:val="69"/>
          <w:w w:val="105"/>
          <w:sz w:val="16"/>
        </w:rPr>
        <w:t> </w:t>
      </w:r>
      <w:r>
        <w:rPr>
          <w:b/>
          <w:color w:val="231F20"/>
          <w:w w:val="105"/>
          <w:sz w:val="16"/>
        </w:rPr>
        <w:t>at-turk»</w:t>
      </w:r>
      <w:r>
        <w:rPr>
          <w:b/>
          <w:color w:val="231F20"/>
          <w:spacing w:val="69"/>
          <w:w w:val="105"/>
          <w:sz w:val="16"/>
        </w:rPr>
        <w:t> </w:t>
      </w:r>
      <w:r>
        <w:rPr>
          <w:b/>
          <w:color w:val="231F20"/>
          <w:w w:val="105"/>
          <w:sz w:val="16"/>
        </w:rPr>
        <w:t>asarining</w:t>
      </w:r>
      <w:r>
        <w:rPr>
          <w:b/>
          <w:color w:val="231F20"/>
          <w:spacing w:val="69"/>
          <w:w w:val="105"/>
          <w:sz w:val="16"/>
        </w:rPr>
        <w:t> </w:t>
      </w:r>
      <w:r>
        <w:rPr>
          <w:b/>
          <w:color w:val="231F20"/>
          <w:w w:val="105"/>
          <w:sz w:val="16"/>
        </w:rPr>
        <w:t>qo‘lyozma</w:t>
      </w:r>
      <w:r>
        <w:rPr>
          <w:b/>
          <w:color w:val="231F20"/>
          <w:spacing w:val="68"/>
          <w:w w:val="105"/>
          <w:sz w:val="16"/>
        </w:rPr>
        <w:t> </w:t>
      </w:r>
      <w:r>
        <w:rPr>
          <w:b/>
          <w:color w:val="231F20"/>
          <w:w w:val="105"/>
          <w:sz w:val="16"/>
        </w:rPr>
        <w:t>sahifalaridan</w:t>
      </w:r>
      <w:r>
        <w:rPr>
          <w:b/>
          <w:color w:val="231F20"/>
          <w:spacing w:val="69"/>
          <w:w w:val="105"/>
          <w:sz w:val="16"/>
        </w:rPr>
        <w:t> </w:t>
      </w:r>
      <w:r>
        <w:rPr>
          <w:b/>
          <w:color w:val="231F20"/>
          <w:spacing w:val="-2"/>
          <w:w w:val="105"/>
          <w:sz w:val="16"/>
        </w:rPr>
        <w:t>namuna</w:t>
      </w:r>
    </w:p>
    <w:p>
      <w:pPr>
        <w:spacing w:after="0"/>
        <w:jc w:val="center"/>
        <w:rPr>
          <w:b/>
          <w:sz w:val="16"/>
        </w:rPr>
        <w:sectPr>
          <w:headerReference w:type="default" r:id="rId78"/>
          <w:footerReference w:type="default" r:id="rId79"/>
          <w:footerReference w:type="even" r:id="rId80"/>
          <w:pgSz w:w="8510" w:h="12760"/>
          <w:pgMar w:header="0" w:footer="768" w:top="880" w:bottom="960" w:left="425" w:right="425"/>
          <w:pgNumType w:start="53"/>
        </w:sectPr>
      </w:pPr>
    </w:p>
    <w:p>
      <w:pPr>
        <w:spacing w:line="278" w:lineRule="auto" w:before="134"/>
        <w:ind w:left="708" w:right="422" w:firstLine="0"/>
        <w:jc w:val="both"/>
        <w:rPr>
          <w:sz w:val="22"/>
        </w:rPr>
      </w:pPr>
      <w:r>
        <w:rPr>
          <w:i/>
          <w:color w:val="231F20"/>
          <w:w w:val="110"/>
          <w:sz w:val="22"/>
        </w:rPr>
        <w:t>464-yil</w:t>
      </w:r>
      <w:r>
        <w:rPr>
          <w:i/>
          <w:color w:val="231F20"/>
          <w:w w:val="110"/>
          <w:sz w:val="22"/>
        </w:rPr>
        <w:t> jumodul-avval</w:t>
      </w:r>
      <w:r>
        <w:rPr>
          <w:i/>
          <w:color w:val="231F20"/>
          <w:w w:val="110"/>
          <w:sz w:val="22"/>
        </w:rPr>
        <w:t> boshlarida</w:t>
      </w:r>
      <w:r>
        <w:rPr>
          <w:i/>
          <w:color w:val="231F20"/>
          <w:w w:val="110"/>
          <w:sz w:val="22"/>
        </w:rPr>
        <w:t> boshlandi</w:t>
      </w:r>
      <w:r>
        <w:rPr>
          <w:i/>
          <w:color w:val="231F20"/>
          <w:w w:val="110"/>
          <w:sz w:val="22"/>
        </w:rPr>
        <w:t> va</w:t>
      </w:r>
      <w:r>
        <w:rPr>
          <w:i/>
          <w:color w:val="231F20"/>
          <w:w w:val="110"/>
          <w:sz w:val="22"/>
        </w:rPr>
        <w:t> to‘rt</w:t>
      </w:r>
      <w:r>
        <w:rPr>
          <w:i/>
          <w:color w:val="231F20"/>
          <w:w w:val="110"/>
          <w:sz w:val="22"/>
        </w:rPr>
        <w:t> karra</w:t>
      </w:r>
      <w:r>
        <w:rPr>
          <w:i/>
          <w:color w:val="231F20"/>
          <w:w w:val="110"/>
          <w:sz w:val="22"/>
        </w:rPr>
        <w:t> yo-zilgan</w:t>
      </w:r>
      <w:r>
        <w:rPr>
          <w:i/>
          <w:color w:val="231F20"/>
          <w:w w:val="110"/>
          <w:sz w:val="22"/>
        </w:rPr>
        <w:t> (ko‘chirilgan)dan</w:t>
      </w:r>
      <w:r>
        <w:rPr>
          <w:i/>
          <w:color w:val="231F20"/>
          <w:w w:val="110"/>
          <w:sz w:val="22"/>
        </w:rPr>
        <w:t> va</w:t>
      </w:r>
      <w:r>
        <w:rPr>
          <w:i/>
          <w:color w:val="231F20"/>
          <w:w w:val="110"/>
          <w:sz w:val="22"/>
        </w:rPr>
        <w:t> tuzatilgandan</w:t>
      </w:r>
      <w:r>
        <w:rPr>
          <w:i/>
          <w:color w:val="231F20"/>
          <w:w w:val="110"/>
          <w:sz w:val="22"/>
        </w:rPr>
        <w:t> so‘ng</w:t>
      </w:r>
      <w:r>
        <w:rPr>
          <w:i/>
          <w:color w:val="231F20"/>
          <w:w w:val="110"/>
          <w:sz w:val="22"/>
        </w:rPr>
        <w:t> 466-yil</w:t>
      </w:r>
      <w:r>
        <w:rPr>
          <w:i/>
          <w:color w:val="231F20"/>
          <w:w w:val="110"/>
          <w:sz w:val="22"/>
        </w:rPr>
        <w:t> jumodul-oxirning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12-kuni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(1074-yil)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bitirildi»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10"/>
          <w:sz w:val="22"/>
        </w:rPr>
        <w:t>deb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ko‘rsatgan.</w:t>
      </w:r>
    </w:p>
    <w:p>
      <w:pPr>
        <w:pStyle w:val="BodyText"/>
        <w:spacing w:line="278" w:lineRule="auto"/>
        <w:ind w:left="708" w:right="422" w:firstLine="340"/>
        <w:jc w:val="both"/>
      </w:pPr>
      <w:r>
        <w:rPr>
          <w:color w:val="231F20"/>
          <w:w w:val="110"/>
        </w:rPr>
        <w:t>Kitobga</w:t>
      </w:r>
      <w:r>
        <w:rPr>
          <w:color w:val="231F20"/>
          <w:w w:val="110"/>
        </w:rPr>
        <w:t> «Devonu</w:t>
      </w:r>
      <w:r>
        <w:rPr>
          <w:color w:val="231F20"/>
          <w:w w:val="110"/>
        </w:rPr>
        <w:t> lug‘ot</w:t>
      </w:r>
      <w:r>
        <w:rPr>
          <w:color w:val="231F20"/>
          <w:w w:val="110"/>
        </w:rPr>
        <w:t> at-turk»</w:t>
      </w:r>
      <w:r>
        <w:rPr>
          <w:color w:val="231F20"/>
          <w:w w:val="110"/>
        </w:rPr>
        <w:t> («Turkiy</w:t>
      </w:r>
      <w:r>
        <w:rPr>
          <w:color w:val="231F20"/>
          <w:w w:val="110"/>
        </w:rPr>
        <w:t> tillar</w:t>
      </w:r>
      <w:r>
        <w:rPr>
          <w:color w:val="231F20"/>
          <w:w w:val="110"/>
        </w:rPr>
        <w:t> lug‘atlari»)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berilgan.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Abulqosim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Abdulloh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binni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Muhammad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al-Muqtadoga</w:t>
      </w:r>
      <w:r>
        <w:rPr>
          <w:color w:val="231F20"/>
          <w:w w:val="110"/>
        </w:rPr>
        <w:t> bag‘ishlangan.</w:t>
      </w:r>
    </w:p>
    <w:p>
      <w:pPr>
        <w:spacing w:line="278" w:lineRule="auto" w:before="0"/>
        <w:ind w:left="708" w:right="423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Mahmud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Koshg‘ariy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turk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tilining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nozik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bilimdoni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va tolmas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targ‘ibotchisidir.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U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«arab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tili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bilan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ikki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uloqchi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ot singari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teng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poyga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qilib,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o‘zib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borayotgan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turk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tilini»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ko‘klar-ga</w:t>
      </w:r>
      <w:r>
        <w:rPr>
          <w:color w:val="231F20"/>
          <w:w w:val="110"/>
          <w:sz w:val="22"/>
        </w:rPr>
        <w:t> ko‘taradi,</w:t>
      </w:r>
      <w:r>
        <w:rPr>
          <w:color w:val="231F20"/>
          <w:w w:val="110"/>
          <w:sz w:val="22"/>
        </w:rPr>
        <w:t> uning</w:t>
      </w:r>
      <w:r>
        <w:rPr>
          <w:color w:val="231F20"/>
          <w:w w:val="110"/>
          <w:sz w:val="22"/>
        </w:rPr>
        <w:t> o‘ziga</w:t>
      </w:r>
      <w:r>
        <w:rPr>
          <w:color w:val="231F20"/>
          <w:w w:val="110"/>
          <w:sz w:val="22"/>
        </w:rPr>
        <w:t> xos</w:t>
      </w:r>
      <w:r>
        <w:rPr>
          <w:color w:val="231F20"/>
          <w:w w:val="110"/>
          <w:sz w:val="22"/>
        </w:rPr>
        <w:t> xususiyatlarini</w:t>
      </w:r>
      <w:r>
        <w:rPr>
          <w:color w:val="231F20"/>
          <w:w w:val="110"/>
          <w:sz w:val="22"/>
        </w:rPr>
        <w:t> mahorat</w:t>
      </w:r>
      <w:r>
        <w:rPr>
          <w:color w:val="231F20"/>
          <w:w w:val="110"/>
          <w:sz w:val="22"/>
        </w:rPr>
        <w:t> bilan ko‘rsatib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beradi.</w:t>
      </w:r>
    </w:p>
    <w:p>
      <w:pPr>
        <w:pStyle w:val="BodyText"/>
        <w:spacing w:line="278" w:lineRule="auto"/>
        <w:ind w:left="708" w:right="422" w:firstLine="340"/>
        <w:jc w:val="both"/>
      </w:pPr>
      <w:r>
        <w:rPr>
          <w:color w:val="231F20"/>
          <w:w w:val="115"/>
        </w:rPr>
        <w:t>«Devon»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sahifalari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orqali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tanishish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oldimizda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Mah-mud</w:t>
      </w:r>
      <w:r>
        <w:rPr>
          <w:color w:val="231F20"/>
          <w:w w:val="115"/>
        </w:rPr>
        <w:t> Koshg‘ariyni</w:t>
      </w:r>
      <w:r>
        <w:rPr>
          <w:color w:val="231F20"/>
          <w:w w:val="115"/>
        </w:rPr>
        <w:t> geograf,</w:t>
      </w:r>
      <w:r>
        <w:rPr>
          <w:color w:val="231F20"/>
          <w:w w:val="115"/>
        </w:rPr>
        <w:t> botanik,</w:t>
      </w:r>
      <w:r>
        <w:rPr>
          <w:color w:val="231F20"/>
          <w:w w:val="115"/>
        </w:rPr>
        <w:t> zoolog,</w:t>
      </w:r>
      <w:r>
        <w:rPr>
          <w:color w:val="231F20"/>
          <w:w w:val="115"/>
        </w:rPr>
        <w:t> biolog,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etnograf, tilshunos,</w:t>
      </w:r>
      <w:r>
        <w:rPr>
          <w:color w:val="231F20"/>
          <w:w w:val="115"/>
        </w:rPr>
        <w:t> folklorshunos,</w:t>
      </w:r>
      <w:r>
        <w:rPr>
          <w:color w:val="231F20"/>
          <w:w w:val="115"/>
        </w:rPr>
        <w:t> adabiyotshunos,</w:t>
      </w:r>
      <w:r>
        <w:rPr>
          <w:color w:val="231F20"/>
          <w:w w:val="115"/>
        </w:rPr>
        <w:t> tarixchi</w:t>
      </w:r>
      <w:r>
        <w:rPr>
          <w:color w:val="231F20"/>
          <w:w w:val="115"/>
        </w:rPr>
        <w:t> olim</w:t>
      </w:r>
      <w:r>
        <w:rPr>
          <w:color w:val="231F20"/>
          <w:w w:val="115"/>
        </w:rPr>
        <w:t> sifatida namoyon</w:t>
      </w:r>
      <w:r>
        <w:rPr>
          <w:color w:val="231F20"/>
          <w:w w:val="115"/>
        </w:rPr>
        <w:t> qiladi.</w:t>
      </w:r>
      <w:r>
        <w:rPr>
          <w:color w:val="231F20"/>
          <w:w w:val="115"/>
        </w:rPr>
        <w:t> Shuning</w:t>
      </w:r>
      <w:r>
        <w:rPr>
          <w:color w:val="231F20"/>
          <w:w w:val="115"/>
        </w:rPr>
        <w:t> uchun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uni</w:t>
      </w:r>
      <w:r>
        <w:rPr>
          <w:color w:val="231F20"/>
          <w:w w:val="115"/>
        </w:rPr>
        <w:t> qomusiy</w:t>
      </w:r>
      <w:r>
        <w:rPr>
          <w:color w:val="231F20"/>
          <w:w w:val="115"/>
        </w:rPr>
        <w:t> olim</w:t>
      </w:r>
      <w:r>
        <w:rPr>
          <w:color w:val="231F20"/>
          <w:w w:val="115"/>
        </w:rPr>
        <w:t> deb </w:t>
      </w:r>
      <w:r>
        <w:rPr>
          <w:color w:val="231F20"/>
          <w:spacing w:val="-2"/>
          <w:w w:val="115"/>
        </w:rPr>
        <w:t>ataymiz.</w:t>
      </w:r>
    </w:p>
    <w:p>
      <w:pPr>
        <w:pStyle w:val="BodyText"/>
        <w:spacing w:before="2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719999</wp:posOffset>
                </wp:positionH>
                <wp:positionV relativeFrom="paragraph">
                  <wp:posOffset>82495</wp:posOffset>
                </wp:positionV>
                <wp:extent cx="4140200" cy="229870"/>
                <wp:effectExtent l="0" t="0" r="0" b="0"/>
                <wp:wrapTopAndBottom/>
                <wp:docPr id="586" name="Group 5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6" name="Group 586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587" name="Graphic 587"/>
                        <wps:cNvSpPr/>
                        <wps:spPr>
                          <a:xfrm>
                            <a:off x="2042100" y="114815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0" y="114815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9" name="Image 58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0" name="Graphic 590"/>
                        <wps:cNvSpPr/>
                        <wps:spPr>
                          <a:xfrm>
                            <a:off x="521673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446048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Textbox 593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38B54A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02pt;margin-top:6.495743pt;width:326pt;height:18.1pt;mso-position-horizontal-relative:page;mso-position-vertical-relative:paragraph;z-index:-15706112;mso-wrap-distance-left:0;mso-wrap-distance-right:0" id="docshapegroup488" coordorigin="1134,130" coordsize="6520,362">
                <v:line style="position:absolute" from="4350,311" to="7654,311" stroked="true" strokeweight="2pt" strokecolor="#38b54a">
                  <v:stroke dashstyle="solid"/>
                </v:line>
                <v:line style="position:absolute" from="1134,311" to="1475,311" stroked="true" strokeweight="2pt" strokecolor="#38b54a">
                  <v:stroke dashstyle="solid"/>
                </v:line>
                <v:shape style="position:absolute;left:1520;top:133;width:338;height:355" type="#_x0000_t75" id="docshape489" stroked="false">
                  <v:imagedata r:id="rId87" o:title=""/>
                </v:shape>
                <v:shape style="position:absolute;left:1955;top:153;width:2331;height:315" id="docshape490" coordorigin="1955,154" coordsize="2331,315" path="m1955,468l4180,468,4257,466,4286,451,4271,411,4215,333,4121,211,4076,171,3945,154,1956,154e" filled="false" stroked="true" strokeweight="2.377865pt" strokecolor="#38b54a">
                  <v:path arrowok="t"/>
                  <v:stroke dashstyle="solid"/>
                </v:shape>
                <v:line style="position:absolute" from="1832,154" to="1985,154" stroked="true" strokeweight="2pt" strokecolor="#38b54a">
                  <v:stroke dashstyle="solid"/>
                </v:line>
                <v:line style="position:absolute" from="1836,468" to="1989,468" stroked="true" strokeweight="2pt" strokecolor="#38b54a">
                  <v:stroke dashstyle="solid"/>
                </v:line>
                <v:shape style="position:absolute;left:1133;top:129;width:6520;height:362" type="#_x0000_t202" id="docshape491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38B54A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38B54A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38B54A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684006</wp:posOffset>
                </wp:positionH>
                <wp:positionV relativeFrom="paragraph">
                  <wp:posOffset>504593</wp:posOffset>
                </wp:positionV>
                <wp:extent cx="4212590" cy="1289050"/>
                <wp:effectExtent l="0" t="0" r="0" b="0"/>
                <wp:wrapTopAndBottom/>
                <wp:docPr id="594" name="Group 5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4" name="Group 594"/>
                      <wpg:cNvGrpSpPr/>
                      <wpg:grpSpPr>
                        <a:xfrm>
                          <a:off x="0" y="0"/>
                          <a:ext cx="4212590" cy="1289050"/>
                          <a:chExt cx="4212590" cy="1289050"/>
                        </a:xfrm>
                      </wpg:grpSpPr>
                      <wps:wsp>
                        <wps:cNvPr id="595" name="Graphic 595"/>
                        <wps:cNvSpPr/>
                        <wps:spPr>
                          <a:xfrm>
                            <a:off x="0" y="0"/>
                            <a:ext cx="4212590" cy="128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1289050">
                                <a:moveTo>
                                  <a:pt x="4059593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136396"/>
                                </a:lnTo>
                                <a:lnTo>
                                  <a:pt x="2381" y="1224502"/>
                                </a:lnTo>
                                <a:lnTo>
                                  <a:pt x="19050" y="1269746"/>
                                </a:lnTo>
                                <a:lnTo>
                                  <a:pt x="64293" y="1286414"/>
                                </a:lnTo>
                                <a:lnTo>
                                  <a:pt x="152400" y="1288796"/>
                                </a:lnTo>
                                <a:lnTo>
                                  <a:pt x="4059593" y="1288796"/>
                                </a:lnTo>
                                <a:lnTo>
                                  <a:pt x="4147699" y="1286414"/>
                                </a:lnTo>
                                <a:lnTo>
                                  <a:pt x="4192943" y="1269746"/>
                                </a:lnTo>
                                <a:lnTo>
                                  <a:pt x="4209611" y="1224502"/>
                                </a:lnTo>
                                <a:lnTo>
                                  <a:pt x="4211993" y="1136396"/>
                                </a:lnTo>
                                <a:lnTo>
                                  <a:pt x="4211993" y="152400"/>
                                </a:lnTo>
                                <a:lnTo>
                                  <a:pt x="4209611" y="64293"/>
                                </a:lnTo>
                                <a:lnTo>
                                  <a:pt x="4192943" y="19050"/>
                                </a:lnTo>
                                <a:lnTo>
                                  <a:pt x="4147699" y="2381"/>
                                </a:lnTo>
                                <a:lnTo>
                                  <a:pt x="405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Textbox 596"/>
                        <wps:cNvSpPr txBox="1"/>
                        <wps:spPr>
                          <a:xfrm>
                            <a:off x="0" y="0"/>
                            <a:ext cx="4212590" cy="1289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pos="734" w:val="left" w:leader="none"/>
                                </w:tabs>
                                <w:spacing w:before="68"/>
                                <w:ind w:left="734" w:right="0" w:hanging="3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Mahmud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Koshg‘ariy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tug‘ilgan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yurt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nimalarni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bilasiz?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80" w:lineRule="auto" w:before="39"/>
                                <w:ind w:left="736" w:right="55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«Devonu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lug‘ot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at-turk»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nima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uchun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qomusiy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asar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hisobla-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20"/>
                                </w:rPr>
                                <w:t>nadi?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  <w:tab w:pos="1581" w:val="left" w:leader="none"/>
                                  <w:tab w:pos="1792" w:val="left" w:leader="none"/>
                                  <w:tab w:pos="2384" w:val="left" w:leader="none"/>
                                  <w:tab w:pos="2809" w:val="left" w:leader="none"/>
                                  <w:tab w:pos="2991" w:val="left" w:leader="none"/>
                                  <w:tab w:pos="3331" w:val="left" w:leader="none"/>
                                  <w:tab w:pos="3735" w:val="left" w:leader="none"/>
                                  <w:tab w:pos="4148" w:val="left" w:leader="none"/>
                                  <w:tab w:pos="4749" w:val="left" w:leader="none"/>
                                  <w:tab w:pos="5625" w:val="left" w:leader="none"/>
                                </w:tabs>
                                <w:spacing w:line="280" w:lineRule="auto" w:before="0"/>
                                <w:ind w:left="736" w:right="55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Mahmud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Koshg‘ariy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turkiy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arab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tillarini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qiyoslagan o‘rinni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toping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uni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304" w:lineRule="auto" w:before="0"/>
                                <w:ind w:left="736" w:right="55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Mahmud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Koshg‘ariyning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buyuk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xizmatlari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nimalarda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deb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o‘ylaysiz?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858799pt;margin-top:39.731739pt;width:331.7pt;height:101.5pt;mso-position-horizontal-relative:page;mso-position-vertical-relative:paragraph;z-index:-15705600;mso-wrap-distance-left:0;mso-wrap-distance-right:0" id="docshapegroup492" coordorigin="1077,795" coordsize="6634,2030">
                <v:shape style="position:absolute;left:1077;top:794;width:6634;height:2030" id="docshape493" coordorigin="1077,795" coordsize="6634,2030" path="m7470,795l1317,795,1178,798,1107,825,1081,896,1077,1035,1077,2584,1081,2723,1107,2794,1178,2820,1317,2824,7470,2824,7609,2820,7680,2794,7706,2723,7710,2584,7710,1035,7706,896,7680,825,7609,798,7470,795xe" filled="true" fillcolor="#eef6ec" stroked="false">
                  <v:path arrowok="t"/>
                  <v:fill type="solid"/>
                </v:shape>
                <v:shape style="position:absolute;left:1077;top:794;width:6634;height:2030" type="#_x0000_t202" id="docshape494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6"/>
                          </w:numPr>
                          <w:tabs>
                            <w:tab w:pos="734" w:val="left" w:leader="none"/>
                          </w:tabs>
                          <w:spacing w:before="68"/>
                          <w:ind w:left="734" w:right="0" w:hanging="3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Mahmud</w:t>
                        </w:r>
                        <w:r>
                          <w:rPr>
                            <w:color w:val="231F20"/>
                            <w:spacing w:val="7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Koshg‘ariy</w:t>
                        </w:r>
                        <w:r>
                          <w:rPr>
                            <w:color w:val="231F20"/>
                            <w:spacing w:val="7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tug‘ilgan</w:t>
                        </w:r>
                        <w:r>
                          <w:rPr>
                            <w:color w:val="231F20"/>
                            <w:spacing w:val="7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yurt</w:t>
                        </w:r>
                        <w:r>
                          <w:rPr>
                            <w:color w:val="231F20"/>
                            <w:spacing w:val="7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7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nimalarni</w:t>
                        </w:r>
                        <w:r>
                          <w:rPr>
                            <w:color w:val="231F20"/>
                            <w:spacing w:val="7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bilasiz?</w:t>
                        </w:r>
                      </w:p>
                      <w:p>
                        <w:pPr>
                          <w:numPr>
                            <w:ilvl w:val="0"/>
                            <w:numId w:val="16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80" w:lineRule="auto" w:before="39"/>
                          <w:ind w:left="736" w:right="55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«Devonu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lug‘ot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at-turk»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nima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uchun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qomusiy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asar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hisobla-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20"/>
                          </w:rPr>
                          <w:t>nadi?</w:t>
                        </w:r>
                      </w:p>
                      <w:p>
                        <w:pPr>
                          <w:numPr>
                            <w:ilvl w:val="0"/>
                            <w:numId w:val="16"/>
                          </w:numPr>
                          <w:tabs>
                            <w:tab w:pos="733" w:val="left" w:leader="none"/>
                            <w:tab w:pos="736" w:val="left" w:leader="none"/>
                            <w:tab w:pos="1581" w:val="left" w:leader="none"/>
                            <w:tab w:pos="1792" w:val="left" w:leader="none"/>
                            <w:tab w:pos="2384" w:val="left" w:leader="none"/>
                            <w:tab w:pos="2809" w:val="left" w:leader="none"/>
                            <w:tab w:pos="2991" w:val="left" w:leader="none"/>
                            <w:tab w:pos="3331" w:val="left" w:leader="none"/>
                            <w:tab w:pos="3735" w:val="left" w:leader="none"/>
                            <w:tab w:pos="4148" w:val="left" w:leader="none"/>
                            <w:tab w:pos="4749" w:val="left" w:leader="none"/>
                            <w:tab w:pos="5625" w:val="left" w:leader="none"/>
                          </w:tabs>
                          <w:spacing w:line="280" w:lineRule="auto" w:before="0"/>
                          <w:ind w:left="736" w:right="55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Mahmud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Koshg‘ariy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turkiy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6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arab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tillarini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qiyoslagan o‘rinni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toping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6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uni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numPr>
                            <w:ilvl w:val="0"/>
                            <w:numId w:val="16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304" w:lineRule="auto" w:before="0"/>
                          <w:ind w:left="736" w:right="55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Mahmud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Koshg‘ariyning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buyuk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xizmatlari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nimalarda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deb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o‘ylaysiz?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9"/>
        <w:rPr>
          <w:sz w:val="20"/>
        </w:rPr>
      </w:pPr>
    </w:p>
    <w:p>
      <w:pPr>
        <w:pStyle w:val="Heading3"/>
        <w:spacing w:before="226"/>
      </w:pPr>
      <w:bookmarkStart w:name="_TOC_250033" w:id="4"/>
      <w:r>
        <w:rPr>
          <w:color w:val="38B54A"/>
          <w:w w:val="105"/>
        </w:rPr>
        <w:t>DEVONU</w:t>
      </w:r>
      <w:r>
        <w:rPr>
          <w:color w:val="38B54A"/>
          <w:spacing w:val="26"/>
          <w:w w:val="105"/>
        </w:rPr>
        <w:t>  </w:t>
      </w:r>
      <w:r>
        <w:rPr>
          <w:color w:val="38B54A"/>
          <w:w w:val="105"/>
        </w:rPr>
        <w:t>LUG‘OT</w:t>
      </w:r>
      <w:r>
        <w:rPr>
          <w:color w:val="38B54A"/>
          <w:spacing w:val="26"/>
          <w:w w:val="105"/>
        </w:rPr>
        <w:t>  </w:t>
      </w:r>
      <w:r>
        <w:rPr>
          <w:color w:val="38B54A"/>
          <w:w w:val="105"/>
        </w:rPr>
        <w:t>AT-</w:t>
      </w:r>
      <w:bookmarkEnd w:id="4"/>
      <w:r>
        <w:rPr>
          <w:color w:val="38B54A"/>
          <w:spacing w:val="-4"/>
          <w:w w:val="105"/>
        </w:rPr>
        <w:t>TURK</w:t>
      </w:r>
    </w:p>
    <w:p>
      <w:pPr>
        <w:spacing w:before="32"/>
        <w:ind w:left="283" w:right="0" w:firstLine="0"/>
        <w:jc w:val="center"/>
        <w:rPr>
          <w:sz w:val="22"/>
        </w:rPr>
      </w:pPr>
      <w:r>
        <w:rPr>
          <w:color w:val="231F20"/>
          <w:w w:val="105"/>
          <w:sz w:val="22"/>
        </w:rPr>
        <w:t>(</w:t>
      </w:r>
      <w:r>
        <w:rPr>
          <w:i/>
          <w:color w:val="231F20"/>
          <w:w w:val="105"/>
          <w:sz w:val="22"/>
        </w:rPr>
        <w:t>Asardan</w:t>
      </w:r>
      <w:r>
        <w:rPr>
          <w:i/>
          <w:color w:val="231F20"/>
          <w:spacing w:val="29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parchalar</w:t>
      </w:r>
      <w:r>
        <w:rPr>
          <w:color w:val="231F20"/>
          <w:spacing w:val="-2"/>
          <w:w w:val="105"/>
          <w:sz w:val="22"/>
        </w:rPr>
        <w:t>)</w:t>
      </w:r>
      <w:r>
        <w:rPr>
          <w:color w:val="231F20"/>
          <w:spacing w:val="-2"/>
          <w:w w:val="105"/>
          <w:sz w:val="22"/>
          <w:vertAlign w:val="superscript"/>
        </w:rPr>
        <w:t>1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headerReference w:type="even" r:id="rId85"/>
          <w:headerReference w:type="default" r:id="rId86"/>
          <w:pgSz w:w="8510" w:h="12760"/>
          <w:pgMar w:header="899" w:footer="0" w:top="1120" w:bottom="960" w:left="425" w:right="425"/>
        </w:sectPr>
      </w:pPr>
    </w:p>
    <w:p>
      <w:pPr>
        <w:pStyle w:val="BodyText"/>
        <w:spacing w:line="297" w:lineRule="auto" w:before="73"/>
        <w:ind w:left="708"/>
      </w:pPr>
      <w:r>
        <w:rPr>
          <w:color w:val="231F20"/>
          <w:w w:val="110"/>
        </w:rPr>
        <w:t>Yigitlarig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ishlatu, Yig‘ach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yemish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irg‘atu, Qulan,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keyik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avlatu, Bazram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avnalim.</w:t>
      </w:r>
    </w:p>
    <w:p>
      <w:pPr>
        <w:spacing w:before="73"/>
        <w:ind w:left="663" w:right="0" w:firstLine="0"/>
        <w:jc w:val="left"/>
        <w:rPr>
          <w:i/>
          <w:sz w:val="22"/>
        </w:rPr>
      </w:pPr>
      <w:r>
        <w:rPr/>
        <w:br w:type="column"/>
      </w:r>
      <w:r>
        <w:rPr>
          <w:i/>
          <w:color w:val="231F20"/>
          <w:w w:val="105"/>
          <w:sz w:val="22"/>
        </w:rPr>
        <w:t>Yigitlarni</w:t>
      </w:r>
      <w:r>
        <w:rPr>
          <w:i/>
          <w:color w:val="231F20"/>
          <w:spacing w:val="74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ishlatib,</w:t>
      </w:r>
    </w:p>
    <w:p>
      <w:pPr>
        <w:spacing w:line="297" w:lineRule="auto" w:before="61"/>
        <w:ind w:left="663" w:right="395" w:firstLine="0"/>
        <w:jc w:val="left"/>
        <w:rPr>
          <w:i/>
          <w:sz w:val="22"/>
        </w:rPr>
      </w:pPr>
      <w:r>
        <w:rPr>
          <w:i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2649385</wp:posOffset>
                </wp:positionH>
                <wp:positionV relativeFrom="paragraph">
                  <wp:posOffset>-144411</wp:posOffset>
                </wp:positionV>
                <wp:extent cx="19050" cy="734695"/>
                <wp:effectExtent l="0" t="0" r="0" b="0"/>
                <wp:wrapNone/>
                <wp:docPr id="597" name="Graphic 5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7" name="Graphic 597"/>
                      <wps:cNvSpPr/>
                      <wps:spPr>
                        <a:xfrm>
                          <a:off x="0" y="0"/>
                          <a:ext cx="19050" cy="734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734695">
                              <a:moveTo>
                                <a:pt x="9315" y="0"/>
                              </a:moveTo>
                              <a:lnTo>
                                <a:pt x="16302" y="11876"/>
                              </a:lnTo>
                              <a:lnTo>
                                <a:pt x="18630" y="26219"/>
                              </a:lnTo>
                              <a:lnTo>
                                <a:pt x="16302" y="40562"/>
                              </a:lnTo>
                              <a:lnTo>
                                <a:pt x="9315" y="52438"/>
                              </a:lnTo>
                              <a:lnTo>
                                <a:pt x="2328" y="64325"/>
                              </a:lnTo>
                              <a:lnTo>
                                <a:pt x="0" y="78670"/>
                              </a:lnTo>
                              <a:lnTo>
                                <a:pt x="2328" y="93014"/>
                              </a:lnTo>
                              <a:lnTo>
                                <a:pt x="9315" y="104901"/>
                              </a:lnTo>
                              <a:lnTo>
                                <a:pt x="16302" y="116787"/>
                              </a:lnTo>
                              <a:lnTo>
                                <a:pt x="18630" y="131129"/>
                              </a:lnTo>
                              <a:lnTo>
                                <a:pt x="16302" y="145473"/>
                              </a:lnTo>
                              <a:lnTo>
                                <a:pt x="9315" y="157365"/>
                              </a:lnTo>
                              <a:lnTo>
                                <a:pt x="2328" y="169250"/>
                              </a:lnTo>
                              <a:lnTo>
                                <a:pt x="0" y="183591"/>
                              </a:lnTo>
                              <a:lnTo>
                                <a:pt x="2328" y="197931"/>
                              </a:lnTo>
                              <a:lnTo>
                                <a:pt x="9315" y="209816"/>
                              </a:lnTo>
                              <a:lnTo>
                                <a:pt x="16302" y="221698"/>
                              </a:lnTo>
                              <a:lnTo>
                                <a:pt x="18630" y="236043"/>
                              </a:lnTo>
                              <a:lnTo>
                                <a:pt x="16302" y="250391"/>
                              </a:lnTo>
                              <a:lnTo>
                                <a:pt x="9315" y="262280"/>
                              </a:lnTo>
                              <a:lnTo>
                                <a:pt x="2328" y="274161"/>
                              </a:lnTo>
                              <a:lnTo>
                                <a:pt x="0" y="288504"/>
                              </a:lnTo>
                              <a:lnTo>
                                <a:pt x="2328" y="302844"/>
                              </a:lnTo>
                              <a:lnTo>
                                <a:pt x="9315" y="314718"/>
                              </a:lnTo>
                              <a:lnTo>
                                <a:pt x="16302" y="326609"/>
                              </a:lnTo>
                              <a:lnTo>
                                <a:pt x="18630" y="340960"/>
                              </a:lnTo>
                              <a:lnTo>
                                <a:pt x="16302" y="355305"/>
                              </a:lnTo>
                              <a:lnTo>
                                <a:pt x="9315" y="367182"/>
                              </a:lnTo>
                              <a:lnTo>
                                <a:pt x="2328" y="379069"/>
                              </a:lnTo>
                              <a:lnTo>
                                <a:pt x="0" y="393414"/>
                              </a:lnTo>
                              <a:lnTo>
                                <a:pt x="2328" y="407758"/>
                              </a:lnTo>
                              <a:lnTo>
                                <a:pt x="9315" y="419646"/>
                              </a:lnTo>
                              <a:lnTo>
                                <a:pt x="16302" y="431533"/>
                              </a:lnTo>
                              <a:lnTo>
                                <a:pt x="18630" y="445877"/>
                              </a:lnTo>
                              <a:lnTo>
                                <a:pt x="16302" y="460222"/>
                              </a:lnTo>
                              <a:lnTo>
                                <a:pt x="9315" y="472109"/>
                              </a:lnTo>
                              <a:lnTo>
                                <a:pt x="2328" y="483995"/>
                              </a:lnTo>
                              <a:lnTo>
                                <a:pt x="0" y="498336"/>
                              </a:lnTo>
                              <a:lnTo>
                                <a:pt x="2328" y="512680"/>
                              </a:lnTo>
                              <a:lnTo>
                                <a:pt x="9315" y="524573"/>
                              </a:lnTo>
                              <a:lnTo>
                                <a:pt x="16302" y="536447"/>
                              </a:lnTo>
                              <a:lnTo>
                                <a:pt x="18630" y="550787"/>
                              </a:lnTo>
                              <a:lnTo>
                                <a:pt x="16302" y="565130"/>
                              </a:lnTo>
                              <a:lnTo>
                                <a:pt x="9315" y="577011"/>
                              </a:lnTo>
                              <a:lnTo>
                                <a:pt x="2328" y="588900"/>
                              </a:lnTo>
                              <a:lnTo>
                                <a:pt x="0" y="603246"/>
                              </a:lnTo>
                              <a:lnTo>
                                <a:pt x="2328" y="617588"/>
                              </a:lnTo>
                              <a:lnTo>
                                <a:pt x="9315" y="629462"/>
                              </a:lnTo>
                              <a:lnTo>
                                <a:pt x="16302" y="641355"/>
                              </a:lnTo>
                              <a:lnTo>
                                <a:pt x="18630" y="655699"/>
                              </a:lnTo>
                              <a:lnTo>
                                <a:pt x="16302" y="670041"/>
                              </a:lnTo>
                              <a:lnTo>
                                <a:pt x="9315" y="681926"/>
                              </a:lnTo>
                              <a:lnTo>
                                <a:pt x="2328" y="693819"/>
                              </a:lnTo>
                              <a:lnTo>
                                <a:pt x="0" y="708163"/>
                              </a:lnTo>
                              <a:lnTo>
                                <a:pt x="2328" y="722504"/>
                              </a:lnTo>
                              <a:lnTo>
                                <a:pt x="9315" y="734390"/>
                              </a:lnTo>
                            </a:path>
                          </a:pathLst>
                        </a:custGeom>
                        <a:ln w="6731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613007pt;margin-top:-11.370996pt;width:1.5pt;height:57.85pt;mso-position-horizontal-relative:page;mso-position-vertical-relative:paragraph;z-index:15752704" id="docshape495" coordorigin="4172,-227" coordsize="30,1157" path="m4187,-227l4198,-209,4202,-186,4198,-164,4187,-145,4176,-126,4172,-104,4176,-81,4187,-62,4198,-44,4202,-21,4198,2,4187,20,4176,39,4172,62,4176,84,4187,103,4198,122,4202,144,4198,167,4187,186,4176,204,4172,227,4176,250,4187,268,4198,287,4202,310,4198,332,4187,351,4176,370,4172,392,4176,415,4187,433,4198,452,4202,475,4198,497,4187,516,4176,535,4172,557,4176,580,4187,599,4198,617,4202,640,4198,663,4187,681,4176,700,4172,723,4176,745,4187,764,4198,783,4202,805,4198,828,4187,846,4176,865,4172,888,4176,910,4187,929e" filled="false" stroked="true" strokeweight=".53pt" strokecolor="#38b54a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i/>
          <w:color w:val="231F20"/>
          <w:w w:val="110"/>
          <w:sz w:val="22"/>
        </w:rPr>
        <w:t>Daraxt</w:t>
      </w:r>
      <w:r>
        <w:rPr>
          <w:i/>
          <w:color w:val="231F20"/>
          <w:spacing w:val="4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mevalarini</w:t>
      </w:r>
      <w:r>
        <w:rPr>
          <w:i/>
          <w:color w:val="231F20"/>
          <w:spacing w:val="4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qoqtiraylik. Qulon,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kiyiklarni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ovlatib, Bayram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qilib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ovunaylik.</w:t>
      </w:r>
    </w:p>
    <w:p>
      <w:pPr>
        <w:spacing w:after="0" w:line="297" w:lineRule="auto"/>
        <w:jc w:val="left"/>
        <w:rPr>
          <w:i/>
          <w:sz w:val="22"/>
        </w:rPr>
        <w:sectPr>
          <w:type w:val="continuous"/>
          <w:pgSz w:w="8510" w:h="12760"/>
          <w:pgMar w:header="899" w:footer="0" w:top="1380" w:bottom="280" w:left="425" w:right="425"/>
          <w:cols w:num="2" w:equalWidth="0">
            <w:col w:w="3209" w:space="40"/>
            <w:col w:w="4411"/>
          </w:cols>
        </w:sectPr>
      </w:pPr>
    </w:p>
    <w:p>
      <w:pPr>
        <w:pStyle w:val="BodyText"/>
        <w:spacing w:before="5"/>
        <w:rPr>
          <w:i/>
          <w:sz w:val="9"/>
        </w:rPr>
      </w:pPr>
    </w:p>
    <w:p>
      <w:pPr>
        <w:spacing w:line="20" w:lineRule="exact"/>
        <w:ind w:left="70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14400" cy="6350"/>
                <wp:effectExtent l="9525" t="0" r="0" b="3175"/>
                <wp:docPr id="598" name="Group 5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8" name="Group 598"/>
                      <wpg:cNvGrpSpPr/>
                      <wpg:grpSpPr>
                        <a:xfrm>
                          <a:off x="0" y="0"/>
                          <a:ext cx="914400" cy="6350"/>
                          <a:chExt cx="914400" cy="6350"/>
                        </a:xfrm>
                      </wpg:grpSpPr>
                      <wps:wsp>
                        <wps:cNvPr id="599" name="Graphic 599"/>
                        <wps:cNvSpPr/>
                        <wps:spPr>
                          <a:xfrm>
                            <a:off x="0" y="3175"/>
                            <a:ext cx="914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2pt;height:.5pt;mso-position-horizontal-relative:char;mso-position-vertical-relative:line" id="docshapegroup496" coordorigin="0,0" coordsize="1440,10">
                <v:line style="position:absolute" from="0,5" to="1440,5" stroked="true" strokeweight=".5pt" strokecolor="#231f2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56" w:lineRule="auto" w:before="32"/>
        <w:ind w:left="708" w:right="425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«Devonu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lug‘ot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at-turk»dan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olingan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parchalar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Q.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Sodiqov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nashridan </w:t>
      </w:r>
      <w:r>
        <w:rPr>
          <w:color w:val="231F20"/>
          <w:spacing w:val="-2"/>
          <w:w w:val="115"/>
          <w:sz w:val="18"/>
          <w:vertAlign w:val="baseline"/>
        </w:rPr>
        <w:t>olindi.</w:t>
      </w:r>
    </w:p>
    <w:p>
      <w:pPr>
        <w:spacing w:after="0" w:line="256" w:lineRule="auto"/>
        <w:jc w:val="left"/>
        <w:rPr>
          <w:sz w:val="18"/>
        </w:rPr>
        <w:sectPr>
          <w:type w:val="continuous"/>
          <w:pgSz w:w="8510" w:h="12760"/>
          <w:pgMar w:header="899" w:footer="0" w:top="1380" w:bottom="280" w:left="425" w:right="425"/>
        </w:sectPr>
      </w:pPr>
    </w:p>
    <w:p>
      <w:pPr>
        <w:pStyle w:val="BodyText"/>
        <w:spacing w:line="290" w:lineRule="auto" w:before="134"/>
        <w:ind w:left="425"/>
      </w:pPr>
      <w:r>
        <w:rPr>
          <w:color w:val="231F20"/>
          <w:w w:val="110"/>
        </w:rPr>
        <w:t>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ashin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taturg‘an, Yavlaq</w:t>
      </w:r>
      <w:r>
        <w:rPr>
          <w:color w:val="231F20"/>
          <w:spacing w:val="65"/>
          <w:w w:val="110"/>
        </w:rPr>
        <w:t> </w:t>
      </w:r>
      <w:r>
        <w:rPr>
          <w:color w:val="231F20"/>
          <w:w w:val="110"/>
        </w:rPr>
        <w:t>yag‘ig‘</w:t>
      </w:r>
      <w:r>
        <w:rPr>
          <w:color w:val="231F20"/>
          <w:spacing w:val="65"/>
          <w:w w:val="110"/>
        </w:rPr>
        <w:t> </w:t>
      </w:r>
      <w:r>
        <w:rPr>
          <w:color w:val="231F20"/>
          <w:w w:val="110"/>
        </w:rPr>
        <w:t>qachurg‘an, O‘g‘raq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susin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qaytarg‘an, Basti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axtaru.</w:t>
      </w:r>
    </w:p>
    <w:p>
      <w:pPr>
        <w:pStyle w:val="BodyText"/>
        <w:spacing w:before="239"/>
      </w:pPr>
    </w:p>
    <w:p>
      <w:pPr>
        <w:pStyle w:val="BodyText"/>
        <w:spacing w:line="290" w:lineRule="auto"/>
        <w:ind w:left="425" w:right="41"/>
      </w:pPr>
      <w:r>
        <w:rPr>
          <w:color w:val="231F20"/>
          <w:w w:val="110"/>
        </w:rPr>
        <w:t>Iqilachim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erig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bo‘ldi,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bo‘lg‘u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ko‘rdi. Bulit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o‘rtuldi, Tuman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turub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to‘li</w:t>
      </w:r>
      <w:r>
        <w:rPr>
          <w:color w:val="231F20"/>
          <w:spacing w:val="25"/>
          <w:w w:val="110"/>
        </w:rPr>
        <w:t>  </w:t>
      </w:r>
      <w:r>
        <w:rPr>
          <w:color w:val="231F20"/>
          <w:spacing w:val="-2"/>
          <w:w w:val="110"/>
        </w:rPr>
        <w:t>yag‘di.</w:t>
      </w:r>
    </w:p>
    <w:p>
      <w:pPr>
        <w:pStyle w:val="BodyText"/>
      </w:pPr>
    </w:p>
    <w:p>
      <w:pPr>
        <w:pStyle w:val="BodyText"/>
        <w:spacing w:before="66"/>
      </w:pPr>
    </w:p>
    <w:p>
      <w:pPr>
        <w:pStyle w:val="BodyText"/>
        <w:spacing w:line="290" w:lineRule="auto"/>
        <w:ind w:left="504"/>
      </w:pPr>
      <w:r>
        <w:rPr>
          <w:color w:val="231F20"/>
          <w:w w:val="110"/>
        </w:rPr>
        <w:t>Aqtirur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yo‘laq, Tushlanur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o‘rdak,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yug‘aq.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9"/>
      </w:pPr>
    </w:p>
    <w:p>
      <w:pPr>
        <w:pStyle w:val="BodyText"/>
        <w:spacing w:line="290" w:lineRule="auto"/>
        <w:ind w:left="504"/>
      </w:pPr>
      <w:r>
        <w:rPr>
          <w:color w:val="231F20"/>
          <w:w w:val="110"/>
        </w:rPr>
        <w:t>Qaqlar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qamug‘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ko‘lardi, Tag‘lar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ilardi.</w:t>
      </w:r>
    </w:p>
    <w:p>
      <w:pPr>
        <w:pStyle w:val="BodyText"/>
        <w:spacing w:line="250" w:lineRule="exact"/>
        <w:ind w:left="504"/>
      </w:pPr>
      <w:r>
        <w:rPr>
          <w:color w:val="231F20"/>
          <w:w w:val="110"/>
        </w:rPr>
        <w:t>Ajun</w:t>
      </w:r>
      <w:r>
        <w:rPr>
          <w:color w:val="231F20"/>
          <w:spacing w:val="75"/>
          <w:w w:val="150"/>
        </w:rPr>
        <w:t> </w:t>
      </w:r>
      <w:r>
        <w:rPr>
          <w:color w:val="231F20"/>
          <w:w w:val="110"/>
        </w:rPr>
        <w:t>tini</w:t>
      </w:r>
      <w:r>
        <w:rPr>
          <w:color w:val="231F20"/>
          <w:spacing w:val="76"/>
          <w:w w:val="150"/>
        </w:rPr>
        <w:t> </w:t>
      </w:r>
      <w:r>
        <w:rPr>
          <w:color w:val="231F20"/>
          <w:spacing w:val="-2"/>
          <w:w w:val="110"/>
        </w:rPr>
        <w:t>yilirdi,</w:t>
      </w:r>
    </w:p>
    <w:p>
      <w:pPr>
        <w:pStyle w:val="BodyText"/>
        <w:spacing w:before="52"/>
        <w:ind w:left="504"/>
      </w:pPr>
      <w:r>
        <w:rPr>
          <w:color w:val="231F20"/>
          <w:w w:val="115"/>
        </w:rPr>
        <w:t>Tu-tu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chechak</w:t>
      </w:r>
      <w:r>
        <w:rPr>
          <w:color w:val="231F20"/>
          <w:spacing w:val="30"/>
          <w:w w:val="115"/>
        </w:rPr>
        <w:t> </w:t>
      </w:r>
      <w:r>
        <w:rPr>
          <w:color w:val="231F20"/>
          <w:spacing w:val="-2"/>
          <w:w w:val="115"/>
        </w:rPr>
        <w:t>cherkashur.</w:t>
      </w:r>
    </w:p>
    <w:p>
      <w:pPr>
        <w:pStyle w:val="BodyText"/>
      </w:pPr>
    </w:p>
    <w:p>
      <w:pPr>
        <w:pStyle w:val="BodyText"/>
        <w:spacing w:before="202"/>
      </w:pPr>
    </w:p>
    <w:p>
      <w:pPr>
        <w:pStyle w:val="BodyText"/>
        <w:spacing w:line="290" w:lineRule="auto"/>
        <w:ind w:left="504" w:right="163"/>
        <w:jc w:val="both"/>
      </w:pPr>
      <w:r>
        <w:rPr>
          <w:color w:val="231F20"/>
          <w:w w:val="110"/>
        </w:rPr>
        <w:t>Bulnar</w:t>
      </w:r>
      <w:r>
        <w:rPr>
          <w:color w:val="231F20"/>
          <w:w w:val="110"/>
        </w:rPr>
        <w:t> meni</w:t>
      </w:r>
      <w:r>
        <w:rPr>
          <w:color w:val="231F20"/>
          <w:w w:val="110"/>
        </w:rPr>
        <w:t> ulas</w:t>
      </w:r>
      <w:r>
        <w:rPr>
          <w:color w:val="231F20"/>
          <w:w w:val="110"/>
        </w:rPr>
        <w:t> ko‘z, Qara</w:t>
      </w:r>
      <w:r>
        <w:rPr>
          <w:color w:val="231F20"/>
          <w:w w:val="110"/>
        </w:rPr>
        <w:t> mengiz,</w:t>
      </w:r>
      <w:r>
        <w:rPr>
          <w:color w:val="231F20"/>
          <w:w w:val="110"/>
        </w:rPr>
        <w:t> qizil</w:t>
      </w:r>
      <w:r>
        <w:rPr>
          <w:color w:val="231F20"/>
          <w:w w:val="110"/>
        </w:rPr>
        <w:t> yuz. Andin</w:t>
      </w:r>
      <w:r>
        <w:rPr>
          <w:color w:val="231F20"/>
          <w:w w:val="110"/>
        </w:rPr>
        <w:t> tamar</w:t>
      </w:r>
      <w:r>
        <w:rPr>
          <w:color w:val="231F20"/>
          <w:w w:val="110"/>
        </w:rPr>
        <w:t> tugal</w:t>
      </w:r>
      <w:r>
        <w:rPr>
          <w:color w:val="231F20"/>
          <w:w w:val="110"/>
        </w:rPr>
        <w:t> tuz, Bulnab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79"/>
          <w:w w:val="150"/>
        </w:rPr>
        <w:t> </w:t>
      </w:r>
      <w:r>
        <w:rPr>
          <w:color w:val="231F20"/>
          <w:spacing w:val="-2"/>
          <w:w w:val="110"/>
        </w:rPr>
        <w:t>qachar.</w:t>
      </w:r>
    </w:p>
    <w:p>
      <w:pPr>
        <w:spacing w:line="288" w:lineRule="auto" w:before="134"/>
        <w:ind w:left="325" w:right="706" w:hanging="1"/>
        <w:jc w:val="both"/>
        <w:rPr>
          <w:i/>
          <w:sz w:val="22"/>
        </w:rPr>
      </w:pPr>
      <w:r>
        <w:rPr/>
        <w:br w:type="column"/>
      </w:r>
      <w:r>
        <w:rPr>
          <w:i/>
          <w:color w:val="231F20"/>
          <w:w w:val="105"/>
          <w:sz w:val="22"/>
        </w:rPr>
        <w:t>U</w:t>
      </w:r>
      <w:r>
        <w:rPr>
          <w:i/>
          <w:color w:val="231F20"/>
          <w:w w:val="105"/>
          <w:sz w:val="22"/>
        </w:rPr>
        <w:t> qo‘noqlarga,</w:t>
      </w:r>
      <w:r>
        <w:rPr>
          <w:i/>
          <w:color w:val="231F20"/>
          <w:w w:val="105"/>
          <w:sz w:val="22"/>
        </w:rPr>
        <w:t> yaxshilarga</w:t>
      </w:r>
      <w:r>
        <w:rPr>
          <w:i/>
          <w:color w:val="231F2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osh</w:t>
      </w:r>
      <w:r>
        <w:rPr>
          <w:i/>
          <w:color w:val="231F20"/>
          <w:w w:val="105"/>
          <w:sz w:val="22"/>
        </w:rPr>
        <w:t>-</w:t>
      </w:r>
      <w:r>
        <w:rPr>
          <w:i/>
          <w:color w:val="231F20"/>
          <w:w w:val="105"/>
          <w:sz w:val="22"/>
        </w:rPr>
        <w:t>ovqat</w:t>
      </w:r>
      <w:r>
        <w:rPr>
          <w:i/>
          <w:color w:val="231F20"/>
          <w:w w:val="105"/>
          <w:sz w:val="22"/>
        </w:rPr>
        <w:t> tutadigan,</w:t>
      </w:r>
      <w:r>
        <w:rPr>
          <w:i/>
          <w:color w:val="231F20"/>
          <w:w w:val="105"/>
          <w:sz w:val="22"/>
        </w:rPr>
        <w:t> Yovuz</w:t>
      </w:r>
      <w:r>
        <w:rPr>
          <w:i/>
          <w:color w:val="231F20"/>
          <w:w w:val="105"/>
          <w:sz w:val="22"/>
        </w:rPr>
        <w:t> yovni qochiradigan,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O‘g‘roq</w:t>
      </w:r>
      <w:r>
        <w:rPr>
          <w:i/>
          <w:color w:val="231F20"/>
          <w:spacing w:val="206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lashka</w:t>
      </w:r>
      <w:r>
        <w:rPr>
          <w:i/>
          <w:color w:val="231F20"/>
          <w:w w:val="105"/>
          <w:sz w:val="22"/>
        </w:rPr>
        <w:t>-</w:t>
      </w:r>
      <w:r>
        <w:rPr>
          <w:i/>
          <w:color w:val="231F20"/>
          <w:w w:val="105"/>
          <w:sz w:val="22"/>
        </w:rPr>
        <w:t>rini</w:t>
      </w:r>
      <w:r>
        <w:rPr>
          <w:i/>
          <w:color w:val="231F20"/>
          <w:w w:val="105"/>
          <w:sz w:val="22"/>
        </w:rPr>
        <w:t> qaytarib</w:t>
      </w:r>
      <w:r>
        <w:rPr>
          <w:i/>
          <w:color w:val="231F20"/>
          <w:w w:val="105"/>
          <w:sz w:val="22"/>
        </w:rPr>
        <w:t> yuboradigan</w:t>
      </w:r>
      <w:r>
        <w:rPr>
          <w:i/>
          <w:color w:val="231F20"/>
          <w:w w:val="105"/>
          <w:sz w:val="22"/>
        </w:rPr>
        <w:t> edi. [Afsus,]</w:t>
      </w:r>
      <w:r>
        <w:rPr>
          <w:i/>
          <w:color w:val="231F20"/>
          <w:spacing w:val="79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o‘lim</w:t>
      </w:r>
      <w:r>
        <w:rPr>
          <w:i/>
          <w:color w:val="231F20"/>
          <w:spacing w:val="79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yanchdi,</w:t>
      </w:r>
      <w:r>
        <w:rPr>
          <w:i/>
          <w:color w:val="231F20"/>
          <w:spacing w:val="79"/>
          <w:w w:val="105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ezdi.</w:t>
      </w:r>
    </w:p>
    <w:p>
      <w:pPr>
        <w:spacing w:line="288" w:lineRule="auto" w:before="199"/>
        <w:ind w:left="325" w:right="706" w:firstLine="0"/>
        <w:jc w:val="both"/>
        <w:rPr>
          <w:i/>
          <w:sz w:val="22"/>
        </w:rPr>
      </w:pPr>
      <w:r>
        <w:rPr>
          <w:i/>
          <w:color w:val="231F20"/>
          <w:w w:val="105"/>
          <w:sz w:val="22"/>
        </w:rPr>
        <w:t>Sho‘x,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o‘ynoqi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otim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sur’at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bi-lan</w:t>
      </w:r>
      <w:r>
        <w:rPr>
          <w:i/>
          <w:color w:val="231F20"/>
          <w:w w:val="105"/>
          <w:sz w:val="22"/>
        </w:rPr>
        <w:t> chopdi,</w:t>
      </w:r>
      <w:r>
        <w:rPr>
          <w:i/>
          <w:color w:val="231F20"/>
          <w:w w:val="105"/>
          <w:sz w:val="22"/>
        </w:rPr>
        <w:t> Yugurishda</w:t>
      </w:r>
      <w:r>
        <w:rPr>
          <w:i/>
          <w:color w:val="231F20"/>
          <w:w w:val="105"/>
          <w:sz w:val="22"/>
        </w:rPr>
        <w:t> o‘zdi.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Bulut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ko‘tarilib,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tuman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tushib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do‘l</w:t>
      </w:r>
      <w:r>
        <w:rPr>
          <w:i/>
          <w:color w:val="231F20"/>
          <w:w w:val="105"/>
          <w:sz w:val="22"/>
        </w:rPr>
        <w:t> yog‘gani</w:t>
      </w:r>
      <w:r>
        <w:rPr>
          <w:i/>
          <w:color w:val="231F20"/>
          <w:w w:val="105"/>
          <w:sz w:val="22"/>
        </w:rPr>
        <w:t> uchun</w:t>
      </w:r>
      <w:r>
        <w:rPr>
          <w:i/>
          <w:color w:val="231F20"/>
          <w:w w:val="105"/>
          <w:sz w:val="22"/>
        </w:rPr>
        <w:t> u</w:t>
      </w:r>
      <w:r>
        <w:rPr>
          <w:i/>
          <w:color w:val="231F2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shunday sho‘xlikni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munosib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topdi.</w:t>
      </w:r>
    </w:p>
    <w:p>
      <w:pPr>
        <w:pStyle w:val="BodyText"/>
        <w:spacing w:before="25"/>
        <w:rPr>
          <w:i/>
        </w:rPr>
      </w:pPr>
    </w:p>
    <w:p>
      <w:pPr>
        <w:spacing w:line="288" w:lineRule="auto" w:before="0"/>
        <w:ind w:left="404" w:right="785" w:firstLine="0"/>
        <w:jc w:val="both"/>
        <w:rPr>
          <w:i/>
          <w:sz w:val="22"/>
        </w:rPr>
      </w:pPr>
      <w:r>
        <w:rPr>
          <w:i/>
          <w:color w:val="231F20"/>
          <w:w w:val="105"/>
          <w:sz w:val="22"/>
        </w:rPr>
        <w:t>Ko‘zim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yoshlari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buloqday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oqa-di,</w:t>
      </w:r>
      <w:r>
        <w:rPr>
          <w:i/>
          <w:color w:val="231F20"/>
          <w:w w:val="105"/>
          <w:sz w:val="22"/>
        </w:rPr>
        <w:t> Hatto</w:t>
      </w:r>
      <w:r>
        <w:rPr>
          <w:i/>
          <w:color w:val="231F20"/>
          <w:w w:val="105"/>
          <w:sz w:val="22"/>
        </w:rPr>
        <w:t> unda</w:t>
      </w:r>
      <w:r>
        <w:rPr>
          <w:i/>
          <w:color w:val="231F20"/>
          <w:w w:val="105"/>
          <w:sz w:val="22"/>
        </w:rPr>
        <w:t> o‘rdak,</w:t>
      </w:r>
      <w:r>
        <w:rPr>
          <w:i/>
          <w:color w:val="231F2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oqqush kabi</w:t>
      </w:r>
      <w:r>
        <w:rPr>
          <w:i/>
          <w:color w:val="231F20"/>
          <w:w w:val="105"/>
          <w:sz w:val="22"/>
        </w:rPr>
        <w:t> qushlar</w:t>
      </w:r>
      <w:r>
        <w:rPr>
          <w:i/>
          <w:color w:val="231F20"/>
          <w:w w:val="105"/>
          <w:sz w:val="22"/>
        </w:rPr>
        <w:t> yig‘iladi,</w:t>
      </w:r>
      <w:r>
        <w:rPr>
          <w:i/>
          <w:color w:val="231F20"/>
          <w:w w:val="105"/>
          <w:sz w:val="22"/>
        </w:rPr>
        <w:t> sho‘n-</w:t>
      </w:r>
      <w:r>
        <w:rPr>
          <w:i/>
          <w:color w:val="231F20"/>
          <w:spacing w:val="-2"/>
          <w:w w:val="105"/>
          <w:sz w:val="22"/>
        </w:rPr>
        <w:t>g‘ishadi.</w:t>
      </w:r>
    </w:p>
    <w:p>
      <w:pPr>
        <w:pStyle w:val="BodyText"/>
        <w:spacing w:before="103"/>
        <w:rPr>
          <w:i/>
        </w:rPr>
      </w:pPr>
    </w:p>
    <w:p>
      <w:pPr>
        <w:spacing w:line="288" w:lineRule="auto" w:before="1"/>
        <w:ind w:left="404" w:right="786" w:firstLine="0"/>
        <w:jc w:val="both"/>
        <w:rPr>
          <w:i/>
          <w:sz w:val="22"/>
        </w:rPr>
      </w:pPr>
      <w:r>
        <w:rPr>
          <w:i/>
          <w:color w:val="231F20"/>
          <w:w w:val="105"/>
          <w:sz w:val="22"/>
        </w:rPr>
        <w:t>Yomg‘ir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seldan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qoq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yer-lar</w:t>
      </w:r>
      <w:r>
        <w:rPr>
          <w:i/>
          <w:color w:val="231F20"/>
          <w:w w:val="105"/>
          <w:sz w:val="22"/>
        </w:rPr>
        <w:t> ko‘l</w:t>
      </w:r>
      <w:r>
        <w:rPr>
          <w:i/>
          <w:color w:val="231F20"/>
          <w:w w:val="105"/>
          <w:sz w:val="22"/>
        </w:rPr>
        <w:t> bo‘ldi,</w:t>
      </w:r>
      <w:r>
        <w:rPr>
          <w:i/>
          <w:color w:val="231F20"/>
          <w:w w:val="105"/>
          <w:sz w:val="22"/>
        </w:rPr>
        <w:t> Tog‘</w:t>
      </w:r>
      <w:r>
        <w:rPr>
          <w:i/>
          <w:color w:val="231F2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boshlari (ko‘zga</w:t>
      </w:r>
      <w:r>
        <w:rPr>
          <w:i/>
          <w:color w:val="231F20"/>
          <w:w w:val="105"/>
          <w:sz w:val="22"/>
        </w:rPr>
        <w:t> arang)</w:t>
      </w:r>
      <w:r>
        <w:rPr>
          <w:i/>
          <w:color w:val="231F20"/>
          <w:w w:val="105"/>
          <w:sz w:val="22"/>
        </w:rPr>
        <w:t> ilashdi.</w:t>
      </w:r>
      <w:r>
        <w:rPr>
          <w:i/>
          <w:color w:val="231F20"/>
          <w:w w:val="105"/>
          <w:sz w:val="22"/>
        </w:rPr>
        <w:t> Dunyo nafasi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ilidi.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Turli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chechaklar saf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tortdi.</w:t>
      </w:r>
    </w:p>
    <w:p>
      <w:pPr>
        <w:pStyle w:val="BodyText"/>
        <w:spacing w:before="104"/>
        <w:rPr>
          <w:i/>
        </w:rPr>
      </w:pPr>
    </w:p>
    <w:p>
      <w:pPr>
        <w:spacing w:line="290" w:lineRule="auto" w:before="0"/>
        <w:ind w:left="404" w:right="785" w:firstLine="0"/>
        <w:jc w:val="both"/>
        <w:rPr>
          <w:i/>
          <w:sz w:val="22"/>
        </w:rPr>
      </w:pPr>
      <w:r>
        <w:rPr>
          <w:i/>
          <w:color w:val="231F20"/>
          <w:w w:val="105"/>
          <w:sz w:val="22"/>
        </w:rPr>
        <w:t>Xumor</w:t>
      </w:r>
      <w:r>
        <w:rPr>
          <w:i/>
          <w:color w:val="231F20"/>
          <w:w w:val="105"/>
          <w:sz w:val="22"/>
        </w:rPr>
        <w:t> ko‘zli,</w:t>
      </w:r>
      <w:r>
        <w:rPr>
          <w:i/>
          <w:color w:val="231F20"/>
          <w:w w:val="105"/>
          <w:sz w:val="22"/>
        </w:rPr>
        <w:t> ko‘rkam</w:t>
      </w:r>
      <w:r>
        <w:rPr>
          <w:i/>
          <w:color w:val="231F20"/>
          <w:w w:val="105"/>
          <w:sz w:val="22"/>
        </w:rPr>
        <w:t> yuzli,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qora</w:t>
      </w:r>
      <w:r>
        <w:rPr>
          <w:i/>
          <w:color w:val="231F20"/>
          <w:w w:val="105"/>
          <w:sz w:val="22"/>
        </w:rPr>
        <w:t> xolli</w:t>
      </w:r>
      <w:r>
        <w:rPr>
          <w:i/>
          <w:color w:val="231F20"/>
          <w:w w:val="105"/>
          <w:sz w:val="22"/>
        </w:rPr>
        <w:t> (seviklim),</w:t>
      </w:r>
      <w:r>
        <w:rPr>
          <w:i/>
          <w:color w:val="231F2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yonoqla-ridan</w:t>
      </w:r>
      <w:r>
        <w:rPr>
          <w:i/>
          <w:color w:val="231F20"/>
          <w:w w:val="105"/>
          <w:sz w:val="22"/>
        </w:rPr>
        <w:t> yoqimlilik</w:t>
      </w:r>
      <w:r>
        <w:rPr>
          <w:i/>
          <w:color w:val="231F20"/>
          <w:w w:val="105"/>
          <w:sz w:val="22"/>
        </w:rPr>
        <w:t> tomayotgandek meni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asir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qiladi.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Asir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qiladi-da,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qochadi.</w:t>
      </w:r>
    </w:p>
    <w:p>
      <w:pPr>
        <w:spacing w:after="0" w:line="290" w:lineRule="auto"/>
        <w:jc w:val="both"/>
        <w:rPr>
          <w:i/>
          <w:sz w:val="22"/>
        </w:rPr>
        <w:sectPr>
          <w:footerReference w:type="default" r:id="rId88"/>
          <w:footerReference w:type="even" r:id="rId89"/>
          <w:pgSz w:w="8510" w:h="12760"/>
          <w:pgMar w:header="0" w:footer="768" w:top="1120" w:bottom="960" w:left="425" w:right="425"/>
          <w:pgNumType w:start="55"/>
          <w:cols w:num="2" w:equalWidth="0">
            <w:col w:w="3264" w:space="40"/>
            <w:col w:w="4356"/>
          </w:cols>
        </w:sectPr>
      </w:pPr>
    </w:p>
    <w:p>
      <w:pPr>
        <w:tabs>
          <w:tab w:pos="4950" w:val="left" w:leader="none"/>
        </w:tabs>
        <w:spacing w:before="17"/>
        <w:ind w:left="1561" w:right="0" w:firstLine="0"/>
        <w:jc w:val="left"/>
        <w:rPr>
          <w:i/>
          <w:sz w:val="22"/>
        </w:rPr>
      </w:pPr>
      <w:r>
        <w:rPr>
          <w:color w:val="38B54A"/>
          <w:w w:val="105"/>
          <w:sz w:val="22"/>
        </w:rPr>
        <w:t>*</w:t>
      </w:r>
      <w:r>
        <w:rPr>
          <w:color w:val="38B54A"/>
          <w:spacing w:val="64"/>
          <w:w w:val="150"/>
          <w:sz w:val="22"/>
        </w:rPr>
        <w:t> </w:t>
      </w:r>
      <w:r>
        <w:rPr>
          <w:color w:val="38B54A"/>
          <w:w w:val="105"/>
          <w:sz w:val="22"/>
        </w:rPr>
        <w:t>*</w:t>
      </w:r>
      <w:r>
        <w:rPr>
          <w:color w:val="38B54A"/>
          <w:spacing w:val="65"/>
          <w:w w:val="150"/>
          <w:sz w:val="22"/>
        </w:rPr>
        <w:t> </w:t>
      </w:r>
      <w:r>
        <w:rPr>
          <w:color w:val="38B54A"/>
          <w:spacing w:val="-10"/>
          <w:w w:val="105"/>
          <w:sz w:val="22"/>
        </w:rPr>
        <w:t>*</w:t>
      </w:r>
      <w:r>
        <w:rPr>
          <w:color w:val="38B54A"/>
          <w:sz w:val="22"/>
        </w:rPr>
        <w:tab/>
      </w:r>
      <w:r>
        <w:rPr>
          <w:i/>
          <w:color w:val="38B54A"/>
          <w:w w:val="105"/>
          <w:sz w:val="22"/>
        </w:rPr>
        <w:t>*</w:t>
      </w:r>
      <w:r>
        <w:rPr>
          <w:i/>
          <w:color w:val="38B54A"/>
          <w:spacing w:val="77"/>
          <w:w w:val="150"/>
          <w:sz w:val="22"/>
        </w:rPr>
        <w:t> </w:t>
      </w:r>
      <w:r>
        <w:rPr>
          <w:i/>
          <w:color w:val="38B54A"/>
          <w:w w:val="105"/>
          <w:sz w:val="22"/>
        </w:rPr>
        <w:t>*</w:t>
      </w:r>
      <w:r>
        <w:rPr>
          <w:i/>
          <w:color w:val="38B54A"/>
          <w:spacing w:val="78"/>
          <w:w w:val="150"/>
          <w:sz w:val="22"/>
        </w:rPr>
        <w:t> </w:t>
      </w:r>
      <w:r>
        <w:rPr>
          <w:i/>
          <w:color w:val="38B54A"/>
          <w:spacing w:val="-10"/>
          <w:w w:val="105"/>
          <w:sz w:val="22"/>
        </w:rPr>
        <w:t>*</w:t>
      </w:r>
    </w:p>
    <w:p>
      <w:pPr>
        <w:spacing w:after="0"/>
        <w:jc w:val="left"/>
        <w:rPr>
          <w:i/>
          <w:sz w:val="22"/>
        </w:rPr>
        <w:sectPr>
          <w:type w:val="continuous"/>
          <w:pgSz w:w="8510" w:h="12760"/>
          <w:pgMar w:header="0" w:footer="768" w:top="1380" w:bottom="280" w:left="425" w:right="425"/>
        </w:sectPr>
      </w:pPr>
    </w:p>
    <w:p>
      <w:pPr>
        <w:pStyle w:val="BodyText"/>
        <w:spacing w:line="290" w:lineRule="auto" w:before="75"/>
        <w:ind w:left="504" w:right="390"/>
      </w:pPr>
      <w:r>
        <w:rPr/>
        <w:drawing>
          <wp:anchor distT="0" distB="0" distL="0" distR="0" allowOverlap="1" layoutInCell="1" locked="0" behindDoc="1" simplePos="0" relativeHeight="483627008">
            <wp:simplePos x="0" y="0"/>
            <wp:positionH relativeFrom="page">
              <wp:posOffset>2458619</wp:posOffset>
            </wp:positionH>
            <wp:positionV relativeFrom="page">
              <wp:posOffset>824615</wp:posOffset>
            </wp:positionV>
            <wp:extent cx="25361" cy="6558711"/>
            <wp:effectExtent l="0" t="0" r="0" b="0"/>
            <wp:wrapNone/>
            <wp:docPr id="614" name="Image 6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4" name="Image 614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1" cy="6558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10"/>
        </w:rPr>
        <w:t>Qish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to‘qushti, Qing‘ir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baqishti, Tutashqali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yaqishti, Utg‘alimat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o‘g‘rashur.</w:t>
      </w:r>
    </w:p>
    <w:p>
      <w:pPr>
        <w:spacing w:line="290" w:lineRule="auto" w:before="76"/>
        <w:ind w:left="180" w:right="786" w:firstLine="0"/>
        <w:jc w:val="both"/>
        <w:rPr>
          <w:i/>
          <w:sz w:val="22"/>
        </w:rPr>
      </w:pPr>
      <w:r>
        <w:rPr/>
        <w:br w:type="column"/>
      </w:r>
      <w:r>
        <w:rPr>
          <w:i/>
          <w:color w:val="231F20"/>
          <w:w w:val="105"/>
          <w:sz w:val="22"/>
        </w:rPr>
        <w:t>Qish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bahor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to‘qnashdi. Bir-birlariga</w:t>
      </w:r>
      <w:r>
        <w:rPr>
          <w:i/>
          <w:color w:val="231F20"/>
          <w:w w:val="105"/>
          <w:sz w:val="22"/>
        </w:rPr>
        <w:t> yomon</w:t>
      </w:r>
      <w:r>
        <w:rPr>
          <w:i/>
          <w:color w:val="231F20"/>
          <w:w w:val="105"/>
          <w:sz w:val="22"/>
        </w:rPr>
        <w:t> ko‘z</w:t>
      </w:r>
      <w:r>
        <w:rPr>
          <w:i/>
          <w:color w:val="231F20"/>
          <w:w w:val="105"/>
          <w:sz w:val="22"/>
        </w:rPr>
        <w:t> bilan qarashdi.</w:t>
      </w:r>
      <w:r>
        <w:rPr>
          <w:i/>
          <w:color w:val="231F20"/>
          <w:w w:val="105"/>
          <w:sz w:val="22"/>
        </w:rPr>
        <w:t> Bir-birlarini</w:t>
      </w:r>
      <w:r>
        <w:rPr>
          <w:i/>
          <w:color w:val="231F20"/>
          <w:w w:val="105"/>
          <w:sz w:val="22"/>
        </w:rPr>
        <w:t> tutish uchun</w:t>
      </w:r>
      <w:r>
        <w:rPr>
          <w:i/>
          <w:color w:val="231F20"/>
          <w:w w:val="105"/>
          <w:sz w:val="22"/>
        </w:rPr>
        <w:t> yaqinlashdilar.</w:t>
      </w:r>
      <w:r>
        <w:rPr>
          <w:i/>
          <w:color w:val="231F20"/>
          <w:w w:val="105"/>
          <w:sz w:val="22"/>
        </w:rPr>
        <w:t> Ularning har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biri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yengishni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istar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edi.</w:t>
      </w:r>
    </w:p>
    <w:p>
      <w:pPr>
        <w:spacing w:after="0" w:line="290" w:lineRule="auto"/>
        <w:jc w:val="both"/>
        <w:rPr>
          <w:i/>
          <w:sz w:val="22"/>
        </w:rPr>
        <w:sectPr>
          <w:type w:val="continuous"/>
          <w:pgSz w:w="8510" w:h="12760"/>
          <w:pgMar w:header="0" w:footer="768" w:top="1380" w:bottom="280" w:left="425" w:right="425"/>
          <w:cols w:num="2" w:equalWidth="0">
            <w:col w:w="3487" w:space="40"/>
            <w:col w:w="4133"/>
          </w:cols>
        </w:sectPr>
      </w:pPr>
    </w:p>
    <w:p>
      <w:pPr>
        <w:pStyle w:val="BodyText"/>
        <w:spacing w:before="2"/>
        <w:rPr>
          <w:i/>
          <w:sz w:val="12"/>
        </w:rPr>
      </w:pPr>
    </w:p>
    <w:p>
      <w:pPr>
        <w:pStyle w:val="BodyText"/>
        <w:spacing w:after="0"/>
        <w:rPr>
          <w:i/>
          <w:sz w:val="12"/>
        </w:rPr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line="290" w:lineRule="auto" w:before="73"/>
        <w:ind w:left="788"/>
      </w:pPr>
      <w:r>
        <w:rPr>
          <w:color w:val="231F20"/>
          <w:w w:val="110"/>
        </w:rPr>
        <w:t>Yay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qarishti, Erdam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yasin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qurishti. Cherig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tutup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ko‘rishti, O‘qtag‘ali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otrushur.</w:t>
      </w:r>
    </w:p>
    <w:p>
      <w:pPr>
        <w:spacing w:line="290" w:lineRule="auto" w:before="73"/>
        <w:ind w:left="723" w:right="502" w:firstLine="0"/>
        <w:jc w:val="both"/>
        <w:rPr>
          <w:i/>
          <w:sz w:val="22"/>
        </w:rPr>
      </w:pPr>
      <w:r>
        <w:rPr/>
        <w:br w:type="column"/>
      </w:r>
      <w:r>
        <w:rPr>
          <w:i/>
          <w:color w:val="231F20"/>
          <w:w w:val="105"/>
          <w:sz w:val="22"/>
        </w:rPr>
        <w:t>Bahor</w:t>
      </w:r>
      <w:r>
        <w:rPr>
          <w:i/>
          <w:color w:val="231F20"/>
          <w:w w:val="105"/>
          <w:sz w:val="22"/>
        </w:rPr>
        <w:t> bilan</w:t>
      </w:r>
      <w:r>
        <w:rPr>
          <w:i/>
          <w:color w:val="231F20"/>
          <w:w w:val="105"/>
          <w:sz w:val="22"/>
        </w:rPr>
        <w:t> qish</w:t>
      </w:r>
      <w:r>
        <w:rPr>
          <w:i/>
          <w:color w:val="231F20"/>
          <w:w w:val="105"/>
          <w:sz w:val="22"/>
        </w:rPr>
        <w:t> qarshilashdi, Har</w:t>
      </w:r>
      <w:r>
        <w:rPr>
          <w:i/>
          <w:color w:val="231F20"/>
          <w:spacing w:val="38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biri</w:t>
      </w:r>
      <w:r>
        <w:rPr>
          <w:i/>
          <w:color w:val="231F20"/>
          <w:spacing w:val="38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san’at,</w:t>
      </w:r>
      <w:r>
        <w:rPr>
          <w:i/>
          <w:color w:val="231F20"/>
          <w:spacing w:val="38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hunar</w:t>
      </w:r>
      <w:r>
        <w:rPr>
          <w:i/>
          <w:color w:val="231F20"/>
          <w:spacing w:val="38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yoyi-ni</w:t>
      </w:r>
      <w:r>
        <w:rPr>
          <w:i/>
          <w:color w:val="231F20"/>
          <w:w w:val="105"/>
          <w:sz w:val="22"/>
        </w:rPr>
        <w:t> qurishdi.</w:t>
      </w:r>
      <w:r>
        <w:rPr>
          <w:i/>
          <w:color w:val="231F20"/>
          <w:w w:val="105"/>
          <w:sz w:val="22"/>
        </w:rPr>
        <w:t> Saf</w:t>
      </w:r>
      <w:r>
        <w:rPr>
          <w:i/>
          <w:color w:val="231F20"/>
          <w:w w:val="105"/>
          <w:sz w:val="22"/>
        </w:rPr>
        <w:t> tortishib</w:t>
      </w:r>
      <w:r>
        <w:rPr>
          <w:i/>
          <w:color w:val="231F20"/>
          <w:w w:val="105"/>
          <w:sz w:val="22"/>
        </w:rPr>
        <w:t> o‘q otishda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(bir-biridan)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o‘tka-</w:t>
      </w:r>
      <w:r>
        <w:rPr>
          <w:i/>
          <w:color w:val="231F20"/>
          <w:spacing w:val="-2"/>
          <w:w w:val="105"/>
          <w:sz w:val="22"/>
        </w:rPr>
        <w:t>zishdi.</w:t>
      </w:r>
    </w:p>
    <w:p>
      <w:pPr>
        <w:spacing w:after="0" w:line="290" w:lineRule="auto"/>
        <w:jc w:val="both"/>
        <w:rPr>
          <w:i/>
          <w:sz w:val="22"/>
        </w:rPr>
        <w:sectPr>
          <w:type w:val="continuous"/>
          <w:pgSz w:w="8510" w:h="12760"/>
          <w:pgMar w:header="0" w:footer="768" w:top="1380" w:bottom="280" w:left="425" w:right="425"/>
          <w:cols w:num="2" w:equalWidth="0">
            <w:col w:w="3228" w:space="40"/>
            <w:col w:w="4392"/>
          </w:cols>
        </w:sectPr>
      </w:pPr>
    </w:p>
    <w:p>
      <w:pPr>
        <w:tabs>
          <w:tab w:pos="3486" w:val="left" w:leader="none"/>
        </w:tabs>
        <w:spacing w:before="17"/>
        <w:ind w:left="77" w:right="0" w:firstLine="0"/>
        <w:jc w:val="center"/>
        <w:rPr>
          <w:sz w:val="22"/>
        </w:rPr>
      </w:pP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pacing w:val="-10"/>
          <w:sz w:val="22"/>
        </w:rPr>
        <w:t>*</w:t>
      </w:r>
      <w:r>
        <w:rPr>
          <w:color w:val="38B54A"/>
          <w:sz w:val="22"/>
        </w:rPr>
        <w:tab/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pacing w:val="-10"/>
          <w:sz w:val="22"/>
        </w:rPr>
        <w:t>*</w:t>
      </w:r>
    </w:p>
    <w:p>
      <w:pPr>
        <w:spacing w:after="0"/>
        <w:jc w:val="center"/>
        <w:rPr>
          <w:sz w:val="22"/>
        </w:rPr>
        <w:sectPr>
          <w:type w:val="continuous"/>
          <w:pgSz w:w="8510" w:h="12760"/>
          <w:pgMar w:header="0" w:footer="768" w:top="1380" w:bottom="280" w:left="425" w:right="425"/>
        </w:sectPr>
      </w:pPr>
    </w:p>
    <w:p>
      <w:pPr>
        <w:pStyle w:val="BodyText"/>
        <w:spacing w:line="254" w:lineRule="auto" w:before="76"/>
        <w:ind w:left="788"/>
      </w:pPr>
      <w:r>
        <w:rPr>
          <w:color w:val="231F20"/>
          <w:w w:val="110"/>
        </w:rPr>
        <w:t>Qo‘shni-qo‘nim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ag‘ishqa, Qilg‘il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ag‘irlik, Artut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alib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anung‘il,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Ezgu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tavar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o‘g‘urluk.</w:t>
      </w:r>
    </w:p>
    <w:p>
      <w:pPr>
        <w:spacing w:line="254" w:lineRule="auto" w:before="75"/>
        <w:ind w:left="504" w:right="503" w:firstLine="0"/>
        <w:jc w:val="both"/>
        <w:rPr>
          <w:i/>
          <w:sz w:val="22"/>
        </w:rPr>
      </w:pPr>
      <w:r>
        <w:rPr/>
        <w:br w:type="column"/>
      </w:r>
      <w:r>
        <w:rPr>
          <w:i/>
          <w:color w:val="231F20"/>
          <w:w w:val="105"/>
          <w:sz w:val="22"/>
        </w:rPr>
        <w:t>Qo‘ni-qo‘shnilaringga</w:t>
      </w:r>
      <w:r>
        <w:rPr>
          <w:i/>
          <w:color w:val="231F20"/>
          <w:w w:val="105"/>
          <w:sz w:val="22"/>
        </w:rPr>
        <w:t> yaxshilik qil,</w:t>
      </w:r>
      <w:r>
        <w:rPr>
          <w:i/>
          <w:color w:val="231F20"/>
          <w:w w:val="105"/>
          <w:sz w:val="22"/>
        </w:rPr>
        <w:t> Ularni</w:t>
      </w:r>
      <w:r>
        <w:rPr>
          <w:i/>
          <w:color w:val="231F20"/>
          <w:w w:val="105"/>
          <w:sz w:val="22"/>
        </w:rPr>
        <w:t> hurmatla.</w:t>
      </w:r>
      <w:r>
        <w:rPr>
          <w:i/>
          <w:color w:val="231F20"/>
          <w:w w:val="105"/>
          <w:sz w:val="22"/>
        </w:rPr>
        <w:t> Ulardan biror</w:t>
      </w:r>
      <w:r>
        <w:rPr>
          <w:i/>
          <w:color w:val="231F20"/>
          <w:w w:val="105"/>
          <w:sz w:val="22"/>
        </w:rPr>
        <w:t> sovg‘a</w:t>
      </w:r>
      <w:r>
        <w:rPr>
          <w:i/>
          <w:color w:val="231F20"/>
          <w:w w:val="105"/>
          <w:sz w:val="22"/>
        </w:rPr>
        <w:t> olsang,</w:t>
      </w:r>
      <w:r>
        <w:rPr>
          <w:i/>
          <w:color w:val="231F2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undan yaxshiroq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mukofot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hozirla.</w:t>
      </w:r>
    </w:p>
    <w:p>
      <w:pPr>
        <w:spacing w:after="0" w:line="254" w:lineRule="auto"/>
        <w:jc w:val="both"/>
        <w:rPr>
          <w:i/>
          <w:sz w:val="22"/>
        </w:rPr>
        <w:sectPr>
          <w:type w:val="continuous"/>
          <w:pgSz w:w="8510" w:h="12760"/>
          <w:pgMar w:header="0" w:footer="768" w:top="1380" w:bottom="280" w:left="425" w:right="425"/>
          <w:cols w:num="2" w:equalWidth="0">
            <w:col w:w="3447" w:space="40"/>
            <w:col w:w="4173"/>
          </w:cols>
        </w:sectPr>
      </w:pPr>
    </w:p>
    <w:p>
      <w:pPr>
        <w:pStyle w:val="BodyText"/>
        <w:spacing w:before="102"/>
        <w:rPr>
          <w:i/>
        </w:rPr>
      </w:pPr>
    </w:p>
    <w:p>
      <w:pPr>
        <w:pStyle w:val="Heading3"/>
        <w:ind w:left="282"/>
      </w:pPr>
      <w:bookmarkStart w:name="_TOC_250032" w:id="5"/>
      <w:r>
        <w:rPr>
          <w:color w:val="38B54A"/>
          <w:w w:val="105"/>
        </w:rPr>
        <w:t>«DEVONU</w:t>
      </w:r>
      <w:r>
        <w:rPr>
          <w:color w:val="38B54A"/>
          <w:spacing w:val="69"/>
          <w:w w:val="150"/>
        </w:rPr>
        <w:t> </w:t>
      </w:r>
      <w:r>
        <w:rPr>
          <w:color w:val="38B54A"/>
          <w:w w:val="105"/>
        </w:rPr>
        <w:t>LUG‘OT</w:t>
      </w:r>
      <w:r>
        <w:rPr>
          <w:color w:val="38B54A"/>
          <w:spacing w:val="70"/>
          <w:w w:val="150"/>
        </w:rPr>
        <w:t> </w:t>
      </w:r>
      <w:r>
        <w:rPr>
          <w:color w:val="38B54A"/>
          <w:w w:val="105"/>
        </w:rPr>
        <w:t>AT-TURK»</w:t>
      </w:r>
      <w:r>
        <w:rPr>
          <w:color w:val="38B54A"/>
          <w:spacing w:val="69"/>
          <w:w w:val="150"/>
        </w:rPr>
        <w:t> </w:t>
      </w:r>
      <w:r>
        <w:rPr>
          <w:color w:val="38B54A"/>
          <w:w w:val="105"/>
        </w:rPr>
        <w:t>ASARI</w:t>
      </w:r>
      <w:r>
        <w:rPr>
          <w:color w:val="38B54A"/>
          <w:spacing w:val="70"/>
          <w:w w:val="150"/>
        </w:rPr>
        <w:t> </w:t>
      </w:r>
      <w:bookmarkEnd w:id="5"/>
      <w:r>
        <w:rPr>
          <w:color w:val="38B54A"/>
          <w:spacing w:val="-2"/>
          <w:w w:val="105"/>
        </w:rPr>
        <w:t>HAQIDA</w:t>
      </w:r>
    </w:p>
    <w:p>
      <w:pPr>
        <w:pStyle w:val="BodyText"/>
        <w:spacing w:before="48"/>
        <w:rPr>
          <w:b/>
        </w:rPr>
      </w:pPr>
    </w:p>
    <w:p>
      <w:pPr>
        <w:pStyle w:val="BodyText"/>
        <w:spacing w:line="261" w:lineRule="auto"/>
        <w:ind w:left="708" w:right="423" w:firstLine="340"/>
        <w:jc w:val="both"/>
      </w:pPr>
      <w:r>
        <w:rPr>
          <w:color w:val="231F20"/>
          <w:w w:val="110"/>
        </w:rPr>
        <w:t>«Devonu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lug‘ot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at-turk»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yozilgan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bo‘lsa-da,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jamlangan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badiiy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parchalar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turkiy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xalqlar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adabiyoti-ning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qadimgi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davrlarida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vujudga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xalq og‘zaki</w:t>
      </w:r>
      <w:r>
        <w:rPr>
          <w:color w:val="231F20"/>
          <w:w w:val="110"/>
        </w:rPr>
        <w:t> ijodining</w:t>
      </w:r>
      <w:r>
        <w:rPr>
          <w:color w:val="231F20"/>
          <w:w w:val="110"/>
        </w:rPr>
        <w:t> juda</w:t>
      </w:r>
      <w:r>
        <w:rPr>
          <w:color w:val="231F20"/>
          <w:w w:val="110"/>
        </w:rPr>
        <w:t> qadimiy</w:t>
      </w:r>
      <w:r>
        <w:rPr>
          <w:color w:val="231F20"/>
          <w:w w:val="110"/>
        </w:rPr>
        <w:t> namunalaridir.</w:t>
      </w:r>
      <w:r>
        <w:rPr>
          <w:color w:val="231F20"/>
          <w:w w:val="110"/>
        </w:rPr>
        <w:t> Ularda</w:t>
      </w:r>
      <w:r>
        <w:rPr>
          <w:color w:val="231F20"/>
          <w:w w:val="110"/>
        </w:rPr>
        <w:t> turkiy xalqlarning</w:t>
      </w:r>
      <w:r>
        <w:rPr>
          <w:color w:val="231F20"/>
          <w:w w:val="110"/>
        </w:rPr>
        <w:t> urf-odatlari,</w:t>
      </w:r>
      <w:r>
        <w:rPr>
          <w:color w:val="231F20"/>
          <w:w w:val="110"/>
        </w:rPr>
        <w:t> ishonch-e’tiqodlari,</w:t>
      </w:r>
      <w:r>
        <w:rPr>
          <w:color w:val="231F20"/>
          <w:w w:val="110"/>
        </w:rPr>
        <w:t> marosimlari</w:t>
      </w:r>
      <w:r>
        <w:rPr>
          <w:color w:val="231F20"/>
          <w:w w:val="110"/>
        </w:rPr>
        <w:t> bilan bog‘lanib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ketadigan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badiiy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lavhalar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ko‘p.</w:t>
      </w:r>
    </w:p>
    <w:p>
      <w:pPr>
        <w:pStyle w:val="BodyText"/>
        <w:spacing w:line="261" w:lineRule="auto" w:before="6"/>
        <w:ind w:left="708" w:right="423" w:firstLine="340"/>
        <w:jc w:val="both"/>
      </w:pPr>
      <w:r>
        <w:rPr>
          <w:color w:val="231F20"/>
          <w:w w:val="110"/>
        </w:rPr>
        <w:t>Ularning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qismi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bevosita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tarixiy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mavzularga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bag‘ish-langan.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Alp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To‘nga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marsiyasi,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i/>
          <w:color w:val="231F20"/>
          <w:w w:val="110"/>
          <w:vertAlign w:val="baseline"/>
        </w:rPr>
        <w:t>«Oltin</w:t>
      </w:r>
      <w:r>
        <w:rPr>
          <w:i/>
          <w:color w:val="231F20"/>
          <w:spacing w:val="40"/>
          <w:w w:val="110"/>
          <w:vertAlign w:val="baseline"/>
        </w:rPr>
        <w:t> </w:t>
      </w:r>
      <w:r>
        <w:rPr>
          <w:i/>
          <w:color w:val="231F20"/>
          <w:w w:val="110"/>
          <w:vertAlign w:val="baseline"/>
        </w:rPr>
        <w:t>qon»</w:t>
      </w:r>
      <w:r>
        <w:rPr>
          <w:i/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rivoyati, Yabog‘u</w:t>
      </w:r>
      <w:r>
        <w:rPr>
          <w:color w:val="231F20"/>
          <w:w w:val="110"/>
          <w:vertAlign w:val="baseline"/>
        </w:rPr>
        <w:t> (yobg‘u)lar,</w:t>
      </w:r>
      <w:r>
        <w:rPr>
          <w:color w:val="231F20"/>
          <w:w w:val="110"/>
          <w:vertAlign w:val="baseline"/>
        </w:rPr>
        <w:t> tangutlar</w:t>
      </w:r>
      <w:r>
        <w:rPr>
          <w:color w:val="231F20"/>
          <w:w w:val="110"/>
          <w:vertAlign w:val="baseline"/>
        </w:rPr>
        <w:t> bilan</w:t>
      </w:r>
      <w:r>
        <w:rPr>
          <w:color w:val="231F20"/>
          <w:w w:val="110"/>
          <w:vertAlign w:val="baseline"/>
        </w:rPr>
        <w:t> bo‘lgan</w:t>
      </w:r>
      <w:r>
        <w:rPr>
          <w:color w:val="231F20"/>
          <w:w w:val="110"/>
          <w:vertAlign w:val="baseline"/>
        </w:rPr>
        <w:t> janglar</w:t>
      </w:r>
      <w:r>
        <w:rPr>
          <w:color w:val="231F20"/>
          <w:w w:val="110"/>
          <w:vertAlign w:val="baseline"/>
        </w:rPr>
        <w:t> haqidagi parchalar,</w:t>
      </w:r>
      <w:r>
        <w:rPr>
          <w:color w:val="231F20"/>
          <w:w w:val="110"/>
          <w:vertAlign w:val="baseline"/>
        </w:rPr>
        <w:t> shuningdek,</w:t>
      </w:r>
      <w:r>
        <w:rPr>
          <w:color w:val="231F20"/>
          <w:w w:val="110"/>
          <w:vertAlign w:val="baseline"/>
        </w:rPr>
        <w:t> ayrim</w:t>
      </w:r>
      <w:r>
        <w:rPr>
          <w:color w:val="231F20"/>
          <w:w w:val="110"/>
          <w:vertAlign w:val="baseline"/>
        </w:rPr>
        <w:t> shaxs</w:t>
      </w:r>
      <w:r>
        <w:rPr>
          <w:color w:val="231F20"/>
          <w:w w:val="110"/>
          <w:vertAlign w:val="baseline"/>
        </w:rPr>
        <w:t> va</w:t>
      </w:r>
      <w:r>
        <w:rPr>
          <w:color w:val="231F20"/>
          <w:w w:val="110"/>
          <w:vertAlign w:val="baseline"/>
        </w:rPr>
        <w:t> joylar</w:t>
      </w:r>
      <w:r>
        <w:rPr>
          <w:color w:val="231F20"/>
          <w:w w:val="110"/>
          <w:vertAlign w:val="baseline"/>
        </w:rPr>
        <w:t> bilan</w:t>
      </w:r>
      <w:r>
        <w:rPr>
          <w:color w:val="231F2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bog‘liq afsonalar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shular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jumlasidan.</w:t>
      </w:r>
    </w:p>
    <w:p>
      <w:pPr>
        <w:pStyle w:val="BodyText"/>
        <w:spacing w:line="261" w:lineRule="auto" w:before="6"/>
        <w:ind w:left="708" w:right="423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yodgorlik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vositasida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asrgacha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w w:val="110"/>
        </w:rPr>
        <w:t> qator</w:t>
      </w:r>
      <w:r>
        <w:rPr>
          <w:color w:val="231F20"/>
          <w:w w:val="110"/>
        </w:rPr>
        <w:t> janrlar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badiiy</w:t>
      </w:r>
      <w:r>
        <w:rPr>
          <w:color w:val="231F20"/>
          <w:w w:val="110"/>
        </w:rPr>
        <w:t> tasvirning</w:t>
      </w:r>
      <w:r>
        <w:rPr>
          <w:color w:val="231F20"/>
          <w:w w:val="110"/>
        </w:rPr>
        <w:t> o‘ziga</w:t>
      </w:r>
      <w:r>
        <w:rPr>
          <w:color w:val="231F20"/>
          <w:w w:val="110"/>
        </w:rPr>
        <w:t> xos</w:t>
      </w:r>
      <w:r>
        <w:rPr>
          <w:color w:val="231F20"/>
          <w:w w:val="110"/>
        </w:rPr>
        <w:t> xususiyatlari haqidagi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ma’lumotlarga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bo‘lamiz.</w:t>
      </w:r>
    </w:p>
    <w:p>
      <w:pPr>
        <w:pStyle w:val="BodyText"/>
        <w:spacing w:line="261" w:lineRule="auto" w:before="3"/>
        <w:ind w:left="708" w:right="422" w:firstLine="340"/>
        <w:jc w:val="both"/>
      </w:pPr>
      <w:r>
        <w:rPr>
          <w:color w:val="231F20"/>
          <w:w w:val="110"/>
        </w:rPr>
        <w:t>«Devon»da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adabiyotshunoslikka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anchagina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atamalar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Muallif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hikmatli</w:t>
      </w:r>
      <w:r>
        <w:rPr>
          <w:i/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so‘zlar</w:t>
      </w:r>
      <w:r>
        <w:rPr>
          <w:color w:val="231F20"/>
          <w:w w:val="110"/>
        </w:rPr>
        <w:t>,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saj’lar</w:t>
      </w:r>
      <w:r>
        <w:rPr>
          <w:color w:val="231F20"/>
          <w:w w:val="110"/>
        </w:rPr>
        <w:t>,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maqollar</w:t>
      </w:r>
      <w:r>
        <w:rPr>
          <w:color w:val="231F20"/>
          <w:w w:val="110"/>
        </w:rPr>
        <w:t>,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rajaz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nasr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atalgan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parchalar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gapirib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Shuning-dek,</w:t>
      </w:r>
      <w:r>
        <w:rPr>
          <w:color w:val="231F20"/>
          <w:w w:val="110"/>
        </w:rPr>
        <w:t> ayrim</w:t>
      </w:r>
      <w:r>
        <w:rPr>
          <w:color w:val="231F20"/>
          <w:w w:val="110"/>
        </w:rPr>
        <w:t> adabiy</w:t>
      </w:r>
      <w:r>
        <w:rPr>
          <w:color w:val="231F20"/>
          <w:w w:val="110"/>
        </w:rPr>
        <w:t> hodisalar</w:t>
      </w:r>
      <w:r>
        <w:rPr>
          <w:color w:val="231F20"/>
          <w:w w:val="110"/>
        </w:rPr>
        <w:t> haqida</w:t>
      </w:r>
      <w:r>
        <w:rPr>
          <w:color w:val="231F20"/>
          <w:w w:val="110"/>
        </w:rPr>
        <w:t> maxsus</w:t>
      </w:r>
      <w:r>
        <w:rPr>
          <w:color w:val="231F20"/>
          <w:w w:val="110"/>
        </w:rPr>
        <w:t> izohlar</w:t>
      </w:r>
      <w:r>
        <w:rPr>
          <w:color w:val="231F20"/>
          <w:w w:val="110"/>
        </w:rPr>
        <w:t> bergan. </w:t>
      </w:r>
      <w:r>
        <w:rPr>
          <w:color w:val="231F20"/>
          <w:spacing w:val="-2"/>
          <w:w w:val="110"/>
        </w:rPr>
        <w:t>Jumladan:</w:t>
      </w:r>
    </w:p>
    <w:p>
      <w:pPr>
        <w:pStyle w:val="BodyText"/>
        <w:spacing w:line="261" w:lineRule="auto" w:before="5"/>
        <w:ind w:left="708" w:right="424" w:firstLine="340"/>
        <w:jc w:val="both"/>
      </w:pPr>
      <w:r>
        <w:rPr>
          <w:i/>
          <w:color w:val="231F20"/>
          <w:w w:val="115"/>
        </w:rPr>
        <w:t>Yir</w:t>
      </w:r>
      <w:r>
        <w:rPr>
          <w:i/>
          <w:color w:val="231F20"/>
          <w:w w:val="115"/>
        </w:rPr>
        <w:t> </w:t>
      </w:r>
      <w:r>
        <w:rPr>
          <w:i/>
          <w:color w:val="231F20"/>
          <w:w w:val="125"/>
        </w:rPr>
        <w:t>–</w:t>
      </w:r>
      <w:r>
        <w:rPr>
          <w:i/>
          <w:color w:val="231F20"/>
          <w:w w:val="125"/>
        </w:rPr>
        <w:t> </w:t>
      </w:r>
      <w:r>
        <w:rPr>
          <w:color w:val="231F20"/>
          <w:w w:val="115"/>
        </w:rPr>
        <w:t>kuy,</w:t>
      </w:r>
      <w:r>
        <w:rPr>
          <w:color w:val="231F20"/>
          <w:w w:val="115"/>
        </w:rPr>
        <w:t> maqom...</w:t>
      </w:r>
      <w:r>
        <w:rPr>
          <w:color w:val="231F20"/>
          <w:w w:val="115"/>
        </w:rPr>
        <w:t> Ko‘pincha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so‘z</w:t>
      </w:r>
      <w:r>
        <w:rPr>
          <w:color w:val="231F20"/>
          <w:w w:val="115"/>
        </w:rPr>
        <w:t> she’rga</w:t>
      </w:r>
      <w:r>
        <w:rPr>
          <w:color w:val="231F20"/>
          <w:w w:val="115"/>
        </w:rPr>
        <w:t> nisbatan qo‘llanadi.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so‘z</w:t>
      </w:r>
      <w:r>
        <w:rPr>
          <w:color w:val="231F20"/>
          <w:spacing w:val="40"/>
          <w:w w:val="115"/>
        </w:rPr>
        <w:t> </w:t>
      </w:r>
      <w:r>
        <w:rPr>
          <w:i/>
          <w:color w:val="231F20"/>
          <w:w w:val="115"/>
        </w:rPr>
        <w:t>ir</w:t>
      </w:r>
      <w:r>
        <w:rPr>
          <w:i/>
          <w:color w:val="231F20"/>
          <w:spacing w:val="40"/>
          <w:w w:val="115"/>
        </w:rPr>
        <w:t> </w:t>
      </w:r>
      <w:r>
        <w:rPr>
          <w:color w:val="231F20"/>
          <w:w w:val="115"/>
        </w:rPr>
        <w:t>tarzida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talaffuz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qilinadi.</w:t>
      </w:r>
    </w:p>
    <w:p>
      <w:pPr>
        <w:spacing w:before="2"/>
        <w:ind w:left="1049" w:right="0" w:firstLine="0"/>
        <w:jc w:val="both"/>
        <w:rPr>
          <w:sz w:val="22"/>
        </w:rPr>
      </w:pPr>
      <w:r>
        <w:rPr>
          <w:i/>
          <w:color w:val="231F20"/>
          <w:w w:val="115"/>
          <w:sz w:val="22"/>
        </w:rPr>
        <w:t>Qo‘shug</w:t>
      </w:r>
      <w:r>
        <w:rPr>
          <w:color w:val="231F20"/>
          <w:w w:val="115"/>
          <w:sz w:val="22"/>
        </w:rPr>
        <w:t>‘</w:t>
      </w:r>
      <w:r>
        <w:rPr>
          <w:color w:val="231F20"/>
          <w:spacing w:val="63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64"/>
          <w:w w:val="125"/>
          <w:sz w:val="22"/>
        </w:rPr>
        <w:t> </w:t>
      </w:r>
      <w:r>
        <w:rPr>
          <w:color w:val="231F20"/>
          <w:w w:val="115"/>
          <w:sz w:val="22"/>
        </w:rPr>
        <w:t>she’r,</w:t>
      </w:r>
      <w:r>
        <w:rPr>
          <w:color w:val="231F20"/>
          <w:spacing w:val="69"/>
          <w:w w:val="115"/>
          <w:sz w:val="22"/>
        </w:rPr>
        <w:t> </w:t>
      </w:r>
      <w:r>
        <w:rPr>
          <w:color w:val="231F20"/>
          <w:w w:val="115"/>
          <w:sz w:val="22"/>
        </w:rPr>
        <w:t>qasida,</w:t>
      </w:r>
      <w:r>
        <w:rPr>
          <w:color w:val="231F20"/>
          <w:spacing w:val="69"/>
          <w:w w:val="115"/>
          <w:sz w:val="22"/>
        </w:rPr>
        <w:t> </w:t>
      </w:r>
      <w:r>
        <w:rPr>
          <w:color w:val="231F20"/>
          <w:spacing w:val="-2"/>
          <w:w w:val="115"/>
          <w:sz w:val="22"/>
        </w:rPr>
        <w:t>qo‘shiq.</w:t>
      </w:r>
    </w:p>
    <w:p>
      <w:pPr>
        <w:pStyle w:val="BodyText"/>
        <w:spacing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719999</wp:posOffset>
                </wp:positionH>
                <wp:positionV relativeFrom="paragraph">
                  <wp:posOffset>82977</wp:posOffset>
                </wp:positionV>
                <wp:extent cx="914400" cy="1270"/>
                <wp:effectExtent l="0" t="0" r="0" b="0"/>
                <wp:wrapTopAndBottom/>
                <wp:docPr id="615" name="Graphic 6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5" name="Graphic 615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6.53370pt;width:72pt;height:.1pt;mso-position-horizontal-relative:page;mso-position-vertical-relative:paragraph;z-index:-15703552;mso-wrap-distance-left:0;mso-wrap-distance-right:0" id="docshape511" coordorigin="1134,131" coordsize="1440,0" path="m1134,131l2574,131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</w:t>
      </w:r>
      <w:r>
        <w:rPr>
          <w:color w:val="231F20"/>
          <w:spacing w:val="59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Alp</w:t>
      </w:r>
      <w:r>
        <w:rPr>
          <w:color w:val="231F20"/>
          <w:spacing w:val="60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Er</w:t>
      </w:r>
      <w:r>
        <w:rPr>
          <w:color w:val="231F20"/>
          <w:spacing w:val="60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To‘nga</w:t>
      </w:r>
      <w:r>
        <w:rPr>
          <w:color w:val="231F20"/>
          <w:spacing w:val="57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58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shaxs</w:t>
      </w:r>
      <w:r>
        <w:rPr>
          <w:color w:val="231F20"/>
          <w:spacing w:val="60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nomi.</w:t>
      </w:r>
      <w:r>
        <w:rPr>
          <w:color w:val="231F20"/>
          <w:spacing w:val="59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-5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l</w:t>
      </w:r>
      <w:r>
        <w:rPr>
          <w:color w:val="231F20"/>
          <w:spacing w:val="-6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p</w:t>
      </w:r>
      <w:r>
        <w:rPr>
          <w:color w:val="231F20"/>
          <w:spacing w:val="58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57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alp,</w:t>
      </w:r>
      <w:r>
        <w:rPr>
          <w:color w:val="231F20"/>
          <w:spacing w:val="60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botir,</w:t>
      </w:r>
      <w:r>
        <w:rPr>
          <w:color w:val="231F20"/>
          <w:spacing w:val="60"/>
          <w:w w:val="120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pahlavon.</w:t>
      </w:r>
    </w:p>
    <w:p>
      <w:pPr>
        <w:spacing w:after="0"/>
        <w:jc w:val="left"/>
        <w:rPr>
          <w:sz w:val="18"/>
        </w:rPr>
        <w:sectPr>
          <w:type w:val="continuous"/>
          <w:pgSz w:w="8510" w:h="12760"/>
          <w:pgMar w:header="0" w:footer="768" w:top="1380" w:bottom="280" w:left="425" w:right="425"/>
        </w:sectPr>
      </w:pPr>
    </w:p>
    <w:p>
      <w:pPr>
        <w:pStyle w:val="BodyText"/>
        <w:spacing w:before="9"/>
        <w:rPr>
          <w:sz w:val="14"/>
        </w:rPr>
      </w:pPr>
    </w:p>
    <w:p>
      <w:pPr>
        <w:spacing w:line="240" w:lineRule="auto"/>
        <w:ind w:left="63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70078" cy="3499104"/>
            <wp:effectExtent l="0" t="0" r="0" b="0"/>
            <wp:docPr id="616" name="Image 6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6" name="Image 616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0078" cy="349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58"/>
        <w:ind w:left="1847" w:right="0" w:firstLine="0"/>
        <w:jc w:val="left"/>
        <w:rPr>
          <w:b/>
          <w:sz w:val="19"/>
        </w:rPr>
      </w:pPr>
      <w:r>
        <w:rPr>
          <w:b/>
          <w:color w:val="231F20"/>
          <w:sz w:val="19"/>
        </w:rPr>
        <w:t>«Devonu</w:t>
      </w:r>
      <w:r>
        <w:rPr>
          <w:b/>
          <w:color w:val="231F20"/>
          <w:spacing w:val="60"/>
          <w:w w:val="150"/>
          <w:sz w:val="19"/>
        </w:rPr>
        <w:t> </w:t>
      </w:r>
      <w:r>
        <w:rPr>
          <w:b/>
          <w:color w:val="231F20"/>
          <w:sz w:val="19"/>
        </w:rPr>
        <w:t>lug‘ot</w:t>
      </w:r>
      <w:r>
        <w:rPr>
          <w:b/>
          <w:color w:val="231F20"/>
          <w:spacing w:val="60"/>
          <w:w w:val="150"/>
          <w:sz w:val="19"/>
        </w:rPr>
        <w:t> </w:t>
      </w:r>
      <w:r>
        <w:rPr>
          <w:b/>
          <w:color w:val="231F20"/>
          <w:sz w:val="19"/>
        </w:rPr>
        <w:t>at-turk»</w:t>
      </w:r>
      <w:r>
        <w:rPr>
          <w:b/>
          <w:color w:val="231F20"/>
          <w:spacing w:val="60"/>
          <w:w w:val="150"/>
          <w:sz w:val="19"/>
        </w:rPr>
        <w:t> </w:t>
      </w:r>
      <w:r>
        <w:rPr>
          <w:b/>
          <w:color w:val="231F20"/>
          <w:sz w:val="19"/>
        </w:rPr>
        <w:t>asaridagi</w:t>
      </w:r>
      <w:r>
        <w:rPr>
          <w:b/>
          <w:color w:val="231F20"/>
          <w:spacing w:val="60"/>
          <w:w w:val="150"/>
          <w:sz w:val="19"/>
        </w:rPr>
        <w:t> </w:t>
      </w:r>
      <w:r>
        <w:rPr>
          <w:b/>
          <w:color w:val="231F20"/>
          <w:spacing w:val="-2"/>
          <w:sz w:val="19"/>
        </w:rPr>
        <w:t>xarita</w:t>
      </w:r>
    </w:p>
    <w:p>
      <w:pPr>
        <w:pStyle w:val="BodyText"/>
        <w:spacing w:line="254" w:lineRule="auto" w:before="155"/>
        <w:ind w:left="425" w:right="706" w:firstLine="340"/>
        <w:jc w:val="both"/>
      </w:pPr>
      <w:r>
        <w:rPr>
          <w:color w:val="231F20"/>
          <w:w w:val="110"/>
        </w:rPr>
        <w:t>«Devon»ga</w:t>
      </w:r>
      <w:r>
        <w:rPr>
          <w:color w:val="231F20"/>
          <w:w w:val="110"/>
        </w:rPr>
        <w:t> kirgan</w:t>
      </w:r>
      <w:r>
        <w:rPr>
          <w:color w:val="231F20"/>
          <w:w w:val="110"/>
        </w:rPr>
        <w:t> adabiy</w:t>
      </w:r>
      <w:r>
        <w:rPr>
          <w:color w:val="231F20"/>
          <w:w w:val="110"/>
        </w:rPr>
        <w:t> shakllarning</w:t>
      </w:r>
      <w:r>
        <w:rPr>
          <w:color w:val="231F20"/>
          <w:w w:val="110"/>
        </w:rPr>
        <w:t> asosiy</w:t>
      </w:r>
      <w:r>
        <w:rPr>
          <w:color w:val="231F20"/>
          <w:w w:val="110"/>
        </w:rPr>
        <w:t> qismini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to‘rt-lik</w:t>
      </w:r>
      <w:r>
        <w:rPr>
          <w:color w:val="231F20"/>
          <w:w w:val="110"/>
        </w:rPr>
        <w:t>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tashkil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Adabiyotda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to‘rtlik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shakliga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tayanadi-gan</w:t>
      </w:r>
      <w:r>
        <w:rPr>
          <w:color w:val="231F20"/>
          <w:w w:val="110"/>
        </w:rPr>
        <w:t> she’riy</w:t>
      </w:r>
      <w:r>
        <w:rPr>
          <w:color w:val="231F20"/>
          <w:w w:val="110"/>
        </w:rPr>
        <w:t> janrlar</w:t>
      </w:r>
      <w:r>
        <w:rPr>
          <w:color w:val="231F20"/>
          <w:w w:val="110"/>
        </w:rPr>
        <w:t> (</w:t>
      </w:r>
      <w:r>
        <w:rPr>
          <w:i/>
          <w:color w:val="231F20"/>
          <w:w w:val="110"/>
        </w:rPr>
        <w:t>to‘rtlik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ruboiy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tuyuq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murabba’</w:t>
      </w:r>
      <w:r>
        <w:rPr>
          <w:i/>
          <w:color w:val="231F20"/>
          <w:spacing w:val="-8"/>
          <w:w w:val="110"/>
        </w:rPr>
        <w:t> </w:t>
      </w:r>
      <w:r>
        <w:rPr>
          <w:color w:val="231F20"/>
          <w:w w:val="110"/>
        </w:rPr>
        <w:t>)ning rivojlangani</w:t>
      </w:r>
      <w:r>
        <w:rPr>
          <w:color w:val="231F20"/>
          <w:w w:val="110"/>
        </w:rPr>
        <w:t> ma’lum.</w:t>
      </w:r>
      <w:r>
        <w:rPr>
          <w:color w:val="231F20"/>
          <w:w w:val="110"/>
        </w:rPr>
        <w:t> Mahmud</w:t>
      </w:r>
      <w:r>
        <w:rPr>
          <w:color w:val="231F20"/>
          <w:w w:val="110"/>
        </w:rPr>
        <w:t> Koshg‘ariy</w:t>
      </w:r>
      <w:r>
        <w:rPr>
          <w:color w:val="231F20"/>
          <w:w w:val="110"/>
        </w:rPr>
        <w:t> ularni,</w:t>
      </w:r>
      <w:r>
        <w:rPr>
          <w:color w:val="231F20"/>
          <w:w w:val="110"/>
        </w:rPr>
        <w:t> asosan,</w:t>
      </w:r>
      <w:r>
        <w:rPr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qo‘shug‘</w:t>
      </w:r>
      <w:r>
        <w:rPr>
          <w:i/>
          <w:color w:val="231F20"/>
          <w:spacing w:val="80"/>
          <w:w w:val="110"/>
        </w:rPr>
        <w:t> </w:t>
      </w:r>
      <w:r>
        <w:rPr>
          <w:color w:val="231F20"/>
          <w:w w:val="110"/>
        </w:rPr>
        <w:t>yoki</w:t>
      </w:r>
      <w:r>
        <w:rPr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she’r</w:t>
      </w:r>
      <w:r>
        <w:rPr>
          <w:i/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nomlagan.</w:t>
      </w:r>
    </w:p>
    <w:p>
      <w:pPr>
        <w:pStyle w:val="BodyText"/>
        <w:spacing w:line="254" w:lineRule="auto" w:before="3"/>
        <w:ind w:left="425" w:right="706" w:firstLine="340"/>
        <w:jc w:val="both"/>
      </w:pPr>
      <w:r>
        <w:rPr>
          <w:color w:val="231F20"/>
          <w:w w:val="110"/>
        </w:rPr>
        <w:t>Vatan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muhabbati,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baho-dirlar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faxrlanish,</w:t>
      </w:r>
      <w:r>
        <w:rPr>
          <w:color w:val="231F20"/>
          <w:w w:val="110"/>
        </w:rPr>
        <w:t> tabiat</w:t>
      </w:r>
      <w:r>
        <w:rPr>
          <w:color w:val="231F20"/>
          <w:w w:val="110"/>
        </w:rPr>
        <w:t> manzaralari</w:t>
      </w:r>
      <w:r>
        <w:rPr>
          <w:color w:val="231F20"/>
          <w:w w:val="110"/>
        </w:rPr>
        <w:t> go‘zalligi,</w:t>
      </w:r>
      <w:r>
        <w:rPr>
          <w:color w:val="231F20"/>
          <w:w w:val="110"/>
        </w:rPr>
        <w:t> mehnat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shavqi,</w:t>
      </w:r>
      <w:r>
        <w:rPr>
          <w:color w:val="231F20"/>
          <w:w w:val="110"/>
        </w:rPr>
        <w:t> turli</w:t>
      </w:r>
      <w:r>
        <w:rPr>
          <w:color w:val="231F20"/>
          <w:w w:val="110"/>
        </w:rPr>
        <w:t> insoniy</w:t>
      </w:r>
      <w:r>
        <w:rPr>
          <w:color w:val="231F20"/>
          <w:w w:val="110"/>
        </w:rPr>
        <w:t> kechinmalar</w:t>
      </w:r>
      <w:r>
        <w:rPr>
          <w:color w:val="231F20"/>
          <w:w w:val="110"/>
        </w:rPr>
        <w:t> talqini</w:t>
      </w:r>
      <w:r>
        <w:rPr>
          <w:color w:val="231F20"/>
          <w:w w:val="110"/>
        </w:rPr>
        <w:t> asardagi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yetakchi </w:t>
      </w:r>
      <w:r>
        <w:rPr>
          <w:color w:val="231F20"/>
          <w:spacing w:val="-2"/>
          <w:w w:val="110"/>
        </w:rPr>
        <w:t>mavzulardir.</w:t>
      </w:r>
    </w:p>
    <w:p>
      <w:pPr>
        <w:pStyle w:val="BodyText"/>
        <w:spacing w:line="254" w:lineRule="auto" w:before="3"/>
        <w:ind w:left="425" w:right="706" w:firstLine="340"/>
        <w:jc w:val="both"/>
      </w:pPr>
      <w:r>
        <w:rPr>
          <w:color w:val="231F20"/>
          <w:w w:val="115"/>
        </w:rPr>
        <w:t>«Devon»da</w:t>
      </w:r>
      <w:r>
        <w:rPr>
          <w:color w:val="231F20"/>
          <w:w w:val="115"/>
        </w:rPr>
        <w:t> turkiy</w:t>
      </w:r>
      <w:r>
        <w:rPr>
          <w:color w:val="231F20"/>
          <w:w w:val="115"/>
        </w:rPr>
        <w:t> xalqlar</w:t>
      </w:r>
      <w:r>
        <w:rPr>
          <w:color w:val="231F20"/>
          <w:w w:val="115"/>
        </w:rPr>
        <w:t> turmush</w:t>
      </w:r>
      <w:r>
        <w:rPr>
          <w:color w:val="231F20"/>
          <w:w w:val="115"/>
        </w:rPr>
        <w:t> manzaralari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bog‘liq bo‘lgan</w:t>
      </w:r>
      <w:r>
        <w:rPr>
          <w:color w:val="231F20"/>
          <w:w w:val="115"/>
        </w:rPr>
        <w:t> she’riy</w:t>
      </w:r>
      <w:r>
        <w:rPr>
          <w:color w:val="231F20"/>
          <w:w w:val="115"/>
        </w:rPr>
        <w:t> parchalar</w:t>
      </w:r>
      <w:r>
        <w:rPr>
          <w:color w:val="231F20"/>
          <w:w w:val="115"/>
        </w:rPr>
        <w:t> katta</w:t>
      </w:r>
      <w:r>
        <w:rPr>
          <w:color w:val="231F20"/>
          <w:w w:val="115"/>
        </w:rPr>
        <w:t> o‘rin</w:t>
      </w:r>
      <w:r>
        <w:rPr>
          <w:color w:val="231F20"/>
          <w:w w:val="115"/>
        </w:rPr>
        <w:t> tutadi.</w:t>
      </w:r>
      <w:r>
        <w:rPr>
          <w:color w:val="231F20"/>
          <w:w w:val="115"/>
        </w:rPr>
        <w:t> Ularda</w:t>
      </w:r>
      <w:r>
        <w:rPr>
          <w:color w:val="231F20"/>
          <w:w w:val="115"/>
        </w:rPr>
        <w:t> xalqning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urf-odati,</w:t>
      </w:r>
      <w:r>
        <w:rPr>
          <w:color w:val="231F20"/>
          <w:w w:val="115"/>
        </w:rPr>
        <w:t> yashash</w:t>
      </w:r>
      <w:r>
        <w:rPr>
          <w:color w:val="231F20"/>
          <w:w w:val="115"/>
        </w:rPr>
        <w:t> tarzi,</w:t>
      </w:r>
      <w:r>
        <w:rPr>
          <w:color w:val="231F20"/>
          <w:w w:val="115"/>
        </w:rPr>
        <w:t> mashg‘uloti,</w:t>
      </w:r>
      <w:r>
        <w:rPr>
          <w:color w:val="231F20"/>
          <w:w w:val="115"/>
        </w:rPr>
        <w:t> ishonch-</w:t>
      </w:r>
      <w:r>
        <w:rPr>
          <w:color w:val="231F20"/>
          <w:w w:val="115"/>
        </w:rPr>
        <w:t>e’tiqodlarining ifodasi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juda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ochiq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ko‘rinadi.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Ularda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turkiy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xalqlarning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ha-yot</w:t>
      </w:r>
      <w:r>
        <w:rPr>
          <w:color w:val="231F20"/>
          <w:w w:val="115"/>
        </w:rPr>
        <w:t> manzaralari</w:t>
      </w:r>
      <w:r>
        <w:rPr>
          <w:color w:val="231F20"/>
          <w:w w:val="115"/>
        </w:rPr>
        <w:t> o‘z</w:t>
      </w:r>
      <w:r>
        <w:rPr>
          <w:color w:val="231F20"/>
          <w:w w:val="115"/>
        </w:rPr>
        <w:t> aksini</w:t>
      </w:r>
      <w:r>
        <w:rPr>
          <w:color w:val="231F20"/>
          <w:w w:val="115"/>
        </w:rPr>
        <w:t> topgan.</w:t>
      </w:r>
      <w:r>
        <w:rPr>
          <w:color w:val="231F20"/>
          <w:w w:val="115"/>
        </w:rPr>
        <w:t> Yigitlarni</w:t>
      </w:r>
      <w:r>
        <w:rPr>
          <w:color w:val="231F20"/>
          <w:w w:val="115"/>
        </w:rPr>
        <w:t> ishga</w:t>
      </w:r>
      <w:r>
        <w:rPr>
          <w:color w:val="231F20"/>
          <w:w w:val="115"/>
        </w:rPr>
        <w:t> safarbar qilish,</w:t>
      </w:r>
      <w:r>
        <w:rPr>
          <w:color w:val="231F20"/>
          <w:w w:val="115"/>
        </w:rPr>
        <w:t> meva</w:t>
      </w:r>
      <w:r>
        <w:rPr>
          <w:color w:val="231F20"/>
          <w:w w:val="115"/>
        </w:rPr>
        <w:t> terish,</w:t>
      </w:r>
      <w:r>
        <w:rPr>
          <w:color w:val="231F20"/>
          <w:w w:val="115"/>
        </w:rPr>
        <w:t> ovchilikka</w:t>
      </w:r>
      <w:r>
        <w:rPr>
          <w:color w:val="231F20"/>
          <w:w w:val="115"/>
        </w:rPr>
        <w:t> yo‘naltirish</w:t>
      </w:r>
      <w:r>
        <w:rPr>
          <w:color w:val="231F20"/>
          <w:w w:val="115"/>
        </w:rPr>
        <w:t> qadimgi</w:t>
      </w:r>
      <w:r>
        <w:rPr>
          <w:color w:val="231F20"/>
          <w:w w:val="115"/>
        </w:rPr>
        <w:t> turmush tarzining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ayrim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lavhalaridir.</w:t>
      </w:r>
    </w:p>
    <w:p>
      <w:pPr>
        <w:pStyle w:val="BodyText"/>
        <w:spacing w:after="0" w:line="254" w:lineRule="auto"/>
        <w:jc w:val="both"/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line="259" w:lineRule="auto" w:before="134"/>
        <w:ind w:left="708" w:right="423" w:firstLine="340"/>
        <w:jc w:val="both"/>
      </w:pPr>
      <w:r>
        <w:rPr>
          <w:i/>
          <w:color w:val="231F20"/>
          <w:w w:val="115"/>
        </w:rPr>
        <w:t>«Erdi</w:t>
      </w:r>
      <w:r>
        <w:rPr>
          <w:i/>
          <w:color w:val="231F20"/>
          <w:w w:val="115"/>
        </w:rPr>
        <w:t> ashin</w:t>
      </w:r>
      <w:r>
        <w:rPr>
          <w:i/>
          <w:color w:val="231F20"/>
          <w:w w:val="115"/>
        </w:rPr>
        <w:t> taturg‘an»</w:t>
      </w:r>
      <w:r>
        <w:rPr>
          <w:i/>
          <w:color w:val="231F20"/>
          <w:w w:val="115"/>
        </w:rPr>
        <w:t> </w:t>
      </w:r>
      <w:r>
        <w:rPr>
          <w:color w:val="231F20"/>
          <w:w w:val="115"/>
        </w:rPr>
        <w:t>she’rida</w:t>
      </w:r>
      <w:r>
        <w:rPr>
          <w:color w:val="231F20"/>
          <w:w w:val="115"/>
        </w:rPr>
        <w:t> esa</w:t>
      </w:r>
      <w:r>
        <w:rPr>
          <w:color w:val="231F20"/>
          <w:w w:val="115"/>
        </w:rPr>
        <w:t> marhumning</w:t>
      </w:r>
      <w:r>
        <w:rPr>
          <w:color w:val="231F20"/>
          <w:w w:val="115"/>
        </w:rPr>
        <w:t> boshqa kishilar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munosabatlarida</w:t>
      </w:r>
      <w:r>
        <w:rPr>
          <w:color w:val="231F20"/>
          <w:w w:val="115"/>
        </w:rPr>
        <w:t> namoyon</w:t>
      </w:r>
      <w:r>
        <w:rPr>
          <w:color w:val="231F20"/>
          <w:w w:val="115"/>
        </w:rPr>
        <w:t> bo‘ladigan</w:t>
      </w:r>
      <w:r>
        <w:rPr>
          <w:color w:val="231F20"/>
          <w:w w:val="115"/>
        </w:rPr>
        <w:t> xislatlariga urg‘u</w:t>
      </w:r>
      <w:r>
        <w:rPr>
          <w:color w:val="231F20"/>
          <w:w w:val="115"/>
        </w:rPr>
        <w:t> beriladi.</w:t>
      </w:r>
      <w:r>
        <w:rPr>
          <w:color w:val="231F20"/>
          <w:w w:val="115"/>
        </w:rPr>
        <w:t> Gap</w:t>
      </w:r>
      <w:r>
        <w:rPr>
          <w:color w:val="231F20"/>
          <w:w w:val="115"/>
        </w:rPr>
        <w:t> qabilaning</w:t>
      </w:r>
      <w:r>
        <w:rPr>
          <w:color w:val="231F20"/>
          <w:w w:val="115"/>
        </w:rPr>
        <w:t> sobiq</w:t>
      </w:r>
      <w:r>
        <w:rPr>
          <w:color w:val="231F20"/>
          <w:w w:val="115"/>
        </w:rPr>
        <w:t> jasur</w:t>
      </w:r>
      <w:r>
        <w:rPr>
          <w:color w:val="231F20"/>
          <w:w w:val="115"/>
        </w:rPr>
        <w:t> a’zosi</w:t>
      </w:r>
      <w:r>
        <w:rPr>
          <w:color w:val="231F20"/>
          <w:w w:val="115"/>
        </w:rPr>
        <w:t> haqida</w:t>
      </w:r>
      <w:r>
        <w:rPr>
          <w:color w:val="231F20"/>
          <w:w w:val="115"/>
        </w:rPr>
        <w:t> ket-moqda.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vafot</w:t>
      </w:r>
      <w:r>
        <w:rPr>
          <w:color w:val="231F20"/>
          <w:w w:val="115"/>
        </w:rPr>
        <w:t> etgan.</w:t>
      </w:r>
      <w:r>
        <w:rPr>
          <w:color w:val="231F20"/>
          <w:w w:val="115"/>
        </w:rPr>
        <w:t> Ammo</w:t>
      </w:r>
      <w:r>
        <w:rPr>
          <w:color w:val="231F20"/>
          <w:w w:val="115"/>
        </w:rPr>
        <w:t> uning</w:t>
      </w:r>
      <w:r>
        <w:rPr>
          <w:color w:val="231F20"/>
          <w:w w:val="115"/>
        </w:rPr>
        <w:t> tirik</w:t>
      </w:r>
      <w:r>
        <w:rPr>
          <w:color w:val="231F20"/>
          <w:w w:val="115"/>
        </w:rPr>
        <w:t> paytidagi</w:t>
      </w:r>
      <w:r>
        <w:rPr>
          <w:color w:val="231F20"/>
          <w:w w:val="115"/>
        </w:rPr>
        <w:t> ko‘plab fazilatlari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boshqalarga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hali-hanuz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namuna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oladi.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 yerda</w:t>
      </w:r>
      <w:r>
        <w:rPr>
          <w:color w:val="231F20"/>
          <w:w w:val="115"/>
        </w:rPr>
        <w:t> marhumning</w:t>
      </w:r>
      <w:r>
        <w:rPr>
          <w:color w:val="231F20"/>
          <w:w w:val="115"/>
        </w:rPr>
        <w:t> ochiqqo‘l,</w:t>
      </w:r>
      <w:r>
        <w:rPr>
          <w:color w:val="231F20"/>
          <w:w w:val="115"/>
        </w:rPr>
        <w:t> mehmondo‘st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qo‘rqmas, dovyurak,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shijoatli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ekani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alohida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ta’kidlanmoqda.</w:t>
      </w:r>
    </w:p>
    <w:p>
      <w:pPr>
        <w:pStyle w:val="BodyText"/>
        <w:spacing w:line="259" w:lineRule="auto"/>
        <w:ind w:left="708" w:right="422" w:firstLine="340"/>
        <w:jc w:val="both"/>
      </w:pPr>
      <w:r>
        <w:rPr>
          <w:color w:val="231F20"/>
          <w:w w:val="115"/>
        </w:rPr>
        <w:t>«Devon»da ko‘plab lirik qo‘shiqlar ham</w:t>
      </w:r>
      <w:r>
        <w:rPr>
          <w:color w:val="231F20"/>
          <w:w w:val="115"/>
        </w:rPr>
        <w:t> mavjud. Ularda insonning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qalb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kechinmalari,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nozik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his-tuyg‘ulari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ifodasi, tabiat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ona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yurt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manzaralari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tasviri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yetakchilik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qiladi.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0"/>
        </w:rPr>
        <w:t>Tabiat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manzaralarining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o‘zidayoq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nozik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jonli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kuzatish-lar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tashlanadi.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Tabiat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go‘zalligi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vositasida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ta-biat</w:t>
      </w:r>
      <w:r>
        <w:rPr>
          <w:color w:val="231F20"/>
          <w:w w:val="110"/>
        </w:rPr>
        <w:t> hodisalari</w:t>
      </w:r>
      <w:r>
        <w:rPr>
          <w:color w:val="231F20"/>
          <w:w w:val="110"/>
        </w:rPr>
        <w:t> tufayli</w:t>
      </w:r>
      <w:r>
        <w:rPr>
          <w:color w:val="231F20"/>
          <w:w w:val="110"/>
        </w:rPr>
        <w:t> inson</w:t>
      </w:r>
      <w:r>
        <w:rPr>
          <w:color w:val="231F20"/>
          <w:w w:val="110"/>
        </w:rPr>
        <w:t> ruhiyatida</w:t>
      </w:r>
      <w:r>
        <w:rPr>
          <w:color w:val="231F20"/>
          <w:w w:val="110"/>
        </w:rPr>
        <w:t> yuzaga</w:t>
      </w:r>
      <w:r>
        <w:rPr>
          <w:color w:val="231F20"/>
          <w:w w:val="110"/>
        </w:rPr>
        <w:t> keladigan</w:t>
      </w:r>
      <w:r>
        <w:rPr>
          <w:color w:val="231F20"/>
          <w:w w:val="110"/>
        </w:rPr>
        <w:t> turli o‘zgarish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kechinmalar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ixcham,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go‘zal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ta’sirchan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ifoda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etiladi.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0"/>
        </w:rPr>
        <w:t>Lirik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qo‘shiqlarning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qismi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bevosita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qur-shagan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haqida.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Ularda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turkiylarning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doimiy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yo‘ldoshi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otlar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alohida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mavqe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otlar-ning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holati,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harakati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alohida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tasvirga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olinadi.</w:t>
      </w:r>
      <w:r>
        <w:rPr>
          <w:color w:val="231F20"/>
          <w:spacing w:val="80"/>
          <w:w w:val="150"/>
        </w:rPr>
        <w:t> </w:t>
      </w:r>
      <w:r>
        <w:rPr>
          <w:i/>
          <w:color w:val="231F20"/>
          <w:w w:val="110"/>
        </w:rPr>
        <w:t>«Iqilachim</w:t>
      </w:r>
      <w:r>
        <w:rPr>
          <w:i/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erik</w:t>
      </w:r>
      <w:r>
        <w:rPr>
          <w:i/>
          <w:color w:val="231F20"/>
          <w:spacing w:val="80"/>
          <w:w w:val="150"/>
        </w:rPr>
        <w:t> </w:t>
      </w:r>
      <w:r>
        <w:rPr>
          <w:i/>
          <w:color w:val="231F20"/>
          <w:w w:val="110"/>
        </w:rPr>
        <w:t>bo‘ldi»</w:t>
      </w:r>
      <w:r>
        <w:rPr>
          <w:i/>
          <w:color w:val="231F20"/>
          <w:spacing w:val="80"/>
          <w:w w:val="150"/>
        </w:rPr>
        <w:t> </w:t>
      </w:r>
      <w:r>
        <w:rPr>
          <w:color w:val="231F20"/>
          <w:w w:val="110"/>
        </w:rPr>
        <w:t>(«Sho‘x,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o‘ynoqi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otim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chopqir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bo‘ldi»)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she’ri-da</w:t>
      </w:r>
      <w:r>
        <w:rPr>
          <w:color w:val="231F20"/>
          <w:w w:val="110"/>
        </w:rPr>
        <w:t> ko‘rinib</w:t>
      </w:r>
      <w:r>
        <w:rPr>
          <w:color w:val="231F20"/>
          <w:w w:val="110"/>
        </w:rPr>
        <w:t> turganiday,</w:t>
      </w:r>
      <w:r>
        <w:rPr>
          <w:color w:val="231F20"/>
          <w:w w:val="110"/>
        </w:rPr>
        <w:t> parchada</w:t>
      </w:r>
      <w:r>
        <w:rPr>
          <w:color w:val="231F20"/>
          <w:w w:val="110"/>
        </w:rPr>
        <w:t> tabiatdagi</w:t>
      </w:r>
      <w:r>
        <w:rPr>
          <w:color w:val="231F20"/>
          <w:w w:val="110"/>
        </w:rPr>
        <w:t> o‘zgarishlarning (qishning</w:t>
      </w:r>
      <w:r>
        <w:rPr>
          <w:color w:val="231F20"/>
          <w:w w:val="110"/>
        </w:rPr>
        <w:t> ketib,</w:t>
      </w:r>
      <w:r>
        <w:rPr>
          <w:color w:val="231F20"/>
          <w:w w:val="110"/>
        </w:rPr>
        <w:t> bahorning</w:t>
      </w:r>
      <w:r>
        <w:rPr>
          <w:color w:val="231F20"/>
          <w:w w:val="110"/>
        </w:rPr>
        <w:t> kelishi)</w:t>
      </w:r>
      <w:r>
        <w:rPr>
          <w:color w:val="231F20"/>
          <w:w w:val="110"/>
        </w:rPr>
        <w:t> hayvonot</w:t>
      </w:r>
      <w:r>
        <w:rPr>
          <w:color w:val="231F20"/>
          <w:w w:val="110"/>
        </w:rPr>
        <w:t> olamiga</w:t>
      </w:r>
      <w:r>
        <w:rPr>
          <w:color w:val="231F20"/>
          <w:w w:val="110"/>
        </w:rPr>
        <w:t> ta’siri ta’riflanayotganday.</w:t>
      </w:r>
      <w:r>
        <w:rPr>
          <w:color w:val="231F20"/>
          <w:w w:val="110"/>
        </w:rPr>
        <w:t> Aslida,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insonning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kuzatishlari natijasidagi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ta’sirlanishidir.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0"/>
        </w:rPr>
        <w:t>Ishq-muhabbat</w:t>
      </w:r>
      <w:r>
        <w:rPr>
          <w:color w:val="231F20"/>
          <w:w w:val="110"/>
        </w:rPr>
        <w:t> mavzusidagi</w:t>
      </w:r>
      <w:r>
        <w:rPr>
          <w:color w:val="231F20"/>
          <w:w w:val="110"/>
        </w:rPr>
        <w:t> lirik</w:t>
      </w:r>
      <w:r>
        <w:rPr>
          <w:color w:val="231F20"/>
          <w:w w:val="110"/>
        </w:rPr>
        <w:t> qo‘shiqlarda</w:t>
      </w:r>
      <w:r>
        <w:rPr>
          <w:color w:val="231F20"/>
          <w:w w:val="110"/>
        </w:rPr>
        <w:t> yorning go‘zalligi,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latofati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madh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etiladi,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oshiqlikning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sirli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kechinma-lari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tasvirlanadi,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ishqiy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hayajon,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muhabbat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shavqi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tilga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olina-di.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Ushbu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tasvirlarda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inson,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ayniqsa,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oshiq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ma’shuqaning surati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chiroyli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samimiyat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chizilgan.</w:t>
      </w:r>
    </w:p>
    <w:p>
      <w:pPr>
        <w:pStyle w:val="BodyText"/>
        <w:spacing w:line="259" w:lineRule="auto"/>
        <w:ind w:left="708" w:right="422" w:firstLine="340"/>
        <w:jc w:val="both"/>
      </w:pPr>
      <w:r>
        <w:rPr>
          <w:color w:val="231F20"/>
          <w:w w:val="110"/>
        </w:rPr>
        <w:t>Lirik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qo‘shiqlar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hayrat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hayajonga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Ular-dan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qishning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tugab,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bahorning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boshlanayotgani,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muz-larning</w:t>
      </w:r>
      <w:r>
        <w:rPr>
          <w:color w:val="231F20"/>
          <w:w w:val="110"/>
        </w:rPr>
        <w:t> erib,</w:t>
      </w:r>
      <w:r>
        <w:rPr>
          <w:color w:val="231F20"/>
          <w:w w:val="110"/>
        </w:rPr>
        <w:t> oqar</w:t>
      </w:r>
      <w:r>
        <w:rPr>
          <w:color w:val="231F20"/>
          <w:w w:val="110"/>
        </w:rPr>
        <w:t> suvlarning</w:t>
      </w:r>
      <w:r>
        <w:rPr>
          <w:color w:val="231F20"/>
          <w:w w:val="110"/>
        </w:rPr>
        <w:t> ko‘paygani,</w:t>
      </w:r>
      <w:r>
        <w:rPr>
          <w:color w:val="231F20"/>
          <w:w w:val="110"/>
        </w:rPr>
        <w:t> tog‘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cho‘qqilarining qorlardan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tozalanib,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havo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boshlagani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atrofdagi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o‘t-o‘lanlarning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ko‘karishi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tavsif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etilmoqda.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Muhimi,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bular-ning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barchasi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ta’sirchan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misralarda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aksini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topgan.</w:t>
      </w:r>
    </w:p>
    <w:p>
      <w:pPr>
        <w:pStyle w:val="BodyText"/>
        <w:spacing w:line="259" w:lineRule="auto"/>
        <w:ind w:left="708" w:right="422" w:firstLine="340"/>
        <w:jc w:val="both"/>
      </w:pPr>
      <w:r>
        <w:rPr>
          <w:color w:val="231F20"/>
          <w:w w:val="110"/>
        </w:rPr>
        <w:t>Qo‘shiqlar</w:t>
      </w:r>
      <w:r>
        <w:rPr>
          <w:color w:val="231F20"/>
          <w:w w:val="110"/>
        </w:rPr>
        <w:t> orasida</w:t>
      </w:r>
      <w:r>
        <w:rPr>
          <w:color w:val="231F20"/>
          <w:w w:val="110"/>
        </w:rPr>
        <w:t> mehnat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marosim</w:t>
      </w:r>
      <w:r>
        <w:rPr>
          <w:color w:val="231F20"/>
          <w:w w:val="110"/>
        </w:rPr>
        <w:t> qo‘shiqlari,</w:t>
      </w:r>
      <w:r>
        <w:rPr>
          <w:color w:val="231F20"/>
          <w:w w:val="110"/>
        </w:rPr>
        <w:t> hu-narmandchilik,</w:t>
      </w:r>
      <w:r>
        <w:rPr>
          <w:color w:val="231F20"/>
          <w:w w:val="110"/>
        </w:rPr>
        <w:t> chorvachilik,</w:t>
      </w:r>
      <w:r>
        <w:rPr>
          <w:color w:val="231F20"/>
          <w:w w:val="110"/>
        </w:rPr>
        <w:t> dehqonchilik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bog‘liq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qo‘shiqlar,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mavsum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qo‘shiqlari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boshqalar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bor.</w:t>
      </w:r>
    </w:p>
    <w:p>
      <w:pPr>
        <w:pStyle w:val="BodyText"/>
        <w:spacing w:after="0" w:line="259" w:lineRule="auto"/>
        <w:jc w:val="both"/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line="266" w:lineRule="auto" w:before="134"/>
        <w:ind w:left="425" w:right="706" w:firstLine="340"/>
        <w:jc w:val="both"/>
      </w:pPr>
      <w:r>
        <w:rPr>
          <w:color w:val="231F20"/>
          <w:w w:val="110"/>
        </w:rPr>
        <w:t>«Devonu</w:t>
      </w:r>
      <w:r>
        <w:rPr>
          <w:color w:val="231F20"/>
          <w:w w:val="110"/>
        </w:rPr>
        <w:t> lug‘ot</w:t>
      </w:r>
      <w:r>
        <w:rPr>
          <w:color w:val="231F20"/>
          <w:w w:val="110"/>
        </w:rPr>
        <w:t> at-turk»dagi</w:t>
      </w:r>
      <w:r>
        <w:rPr>
          <w:color w:val="231F20"/>
          <w:w w:val="110"/>
        </w:rPr>
        <w:t> ko‘pgina</w:t>
      </w:r>
      <w:r>
        <w:rPr>
          <w:color w:val="231F20"/>
          <w:w w:val="110"/>
        </w:rPr>
        <w:t> qo‘shiqlar</w:t>
      </w:r>
      <w:r>
        <w:rPr>
          <w:color w:val="231F20"/>
          <w:w w:val="110"/>
        </w:rPr>
        <w:t> ovchilik, chorvachilik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turkiy</w:t>
      </w:r>
      <w:r>
        <w:rPr>
          <w:color w:val="231F20"/>
          <w:w w:val="110"/>
        </w:rPr>
        <w:t> xalqlarning</w:t>
      </w:r>
      <w:r>
        <w:rPr>
          <w:color w:val="231F20"/>
          <w:w w:val="110"/>
        </w:rPr>
        <w:t> yashash</w:t>
      </w:r>
      <w:r>
        <w:rPr>
          <w:color w:val="231F20"/>
          <w:w w:val="110"/>
        </w:rPr>
        <w:t> tarzi</w:t>
      </w:r>
      <w:r>
        <w:rPr>
          <w:color w:val="231F20"/>
          <w:w w:val="110"/>
        </w:rPr>
        <w:t> bilan chambarchas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bog‘liq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yuzaga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kelgan.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Qo‘shiq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atamasi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w w:val="110"/>
        </w:rPr>
        <w:t> ilk</w:t>
      </w:r>
      <w:r>
        <w:rPr>
          <w:color w:val="231F20"/>
          <w:w w:val="110"/>
        </w:rPr>
        <w:t> marta</w:t>
      </w:r>
      <w:r>
        <w:rPr>
          <w:color w:val="231F20"/>
          <w:w w:val="110"/>
        </w:rPr>
        <w:t> Mahmud</w:t>
      </w:r>
      <w:r>
        <w:rPr>
          <w:color w:val="231F20"/>
          <w:w w:val="110"/>
        </w:rPr>
        <w:t> Koshg‘ariy</w:t>
      </w:r>
      <w:r>
        <w:rPr>
          <w:color w:val="231F20"/>
          <w:w w:val="110"/>
        </w:rPr>
        <w:t> tomonidan</w:t>
      </w:r>
      <w:r>
        <w:rPr>
          <w:color w:val="231F20"/>
          <w:w w:val="110"/>
        </w:rPr>
        <w:t> qayd</w:t>
      </w:r>
      <w:r>
        <w:rPr>
          <w:color w:val="231F20"/>
          <w:w w:val="110"/>
        </w:rPr>
        <w:t> etilgan. Muallif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unga</w:t>
      </w:r>
      <w:r>
        <w:rPr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she’r</w:t>
      </w:r>
      <w:r>
        <w:rPr>
          <w:color w:val="231F20"/>
          <w:w w:val="110"/>
        </w:rPr>
        <w:t>,</w:t>
      </w:r>
      <w:r>
        <w:rPr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qasida</w:t>
      </w:r>
      <w:r>
        <w:rPr>
          <w:i/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izoh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bergan.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Xalq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qo‘shiqlari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ijtimoiy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hayotning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sohalarini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qam-rab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shodlik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o‘yin-kulgi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qayg‘u-has-rat,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ko‘tarinkilik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tushkunlik,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marosimlar: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far-zand</w:t>
      </w:r>
      <w:r>
        <w:rPr>
          <w:color w:val="231F20"/>
          <w:w w:val="110"/>
        </w:rPr>
        <w:t> tarbiyasi</w:t>
      </w:r>
      <w:r>
        <w:rPr>
          <w:color w:val="231F20"/>
          <w:w w:val="110"/>
        </w:rPr>
        <w:t> (alla),</w:t>
      </w:r>
      <w:r>
        <w:rPr>
          <w:color w:val="231F20"/>
          <w:w w:val="110"/>
        </w:rPr>
        <w:t> o‘tganlar</w:t>
      </w:r>
      <w:r>
        <w:rPr>
          <w:color w:val="231F20"/>
          <w:w w:val="110"/>
        </w:rPr>
        <w:t> yodi</w:t>
      </w:r>
      <w:r>
        <w:rPr>
          <w:color w:val="231F20"/>
          <w:w w:val="110"/>
        </w:rPr>
        <w:t> tasvirlanishi</w:t>
      </w:r>
      <w:r>
        <w:rPr>
          <w:color w:val="231F20"/>
          <w:w w:val="110"/>
        </w:rPr>
        <w:t> mumkin.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Tabiiyki,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inson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mehnati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yetakchi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mavzusidir.</w:t>
      </w:r>
    </w:p>
    <w:p>
      <w:pPr>
        <w:pStyle w:val="BodyText"/>
        <w:tabs>
          <w:tab w:pos="1618" w:val="left" w:leader="none"/>
          <w:tab w:pos="2412" w:val="left" w:leader="none"/>
          <w:tab w:pos="2938" w:val="left" w:leader="none"/>
          <w:tab w:pos="3786" w:val="left" w:leader="none"/>
          <w:tab w:pos="4372" w:val="left" w:leader="none"/>
          <w:tab w:pos="5218" w:val="left" w:leader="none"/>
          <w:tab w:pos="5546" w:val="left" w:leader="none"/>
          <w:tab w:pos="6139" w:val="left" w:leader="none"/>
        </w:tabs>
        <w:spacing w:line="266" w:lineRule="auto"/>
        <w:ind w:left="425" w:right="706" w:firstLine="340"/>
        <w:jc w:val="right"/>
      </w:pP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turkum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qo‘shiqlar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bevosita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farzandlar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umu-man,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jamiyat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a’zolarining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ma’naviy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kamolotiga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bag‘ishlangan. </w:t>
      </w:r>
      <w:r>
        <w:rPr>
          <w:i/>
          <w:color w:val="231F20"/>
          <w:spacing w:val="-2"/>
          <w:w w:val="110"/>
        </w:rPr>
        <w:t>Munozara</w:t>
      </w:r>
      <w:r>
        <w:rPr>
          <w:i/>
          <w:color w:val="231F20"/>
        </w:rPr>
        <w:tab/>
      </w:r>
      <w:r>
        <w:rPr>
          <w:color w:val="231F20"/>
          <w:spacing w:val="-2"/>
          <w:w w:val="110"/>
        </w:rPr>
        <w:t>o‘ziga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xos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adabiy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janr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bo‘lib,</w:t>
      </w:r>
      <w:r>
        <w:rPr>
          <w:color w:val="231F20"/>
        </w:rPr>
        <w:tab/>
      </w:r>
      <w:r>
        <w:rPr>
          <w:color w:val="231F20"/>
          <w:spacing w:val="-10"/>
          <w:w w:val="110"/>
        </w:rPr>
        <w:t>u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asar</w:t>
      </w:r>
      <w:r>
        <w:rPr>
          <w:color w:val="231F20"/>
        </w:rPr>
        <w:tab/>
      </w:r>
      <w:r>
        <w:rPr>
          <w:color w:val="231F20"/>
          <w:w w:val="110"/>
        </w:rPr>
        <w:t>qah-ramonlarining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o‘zaro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tortishuvi,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bahsi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asosiga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quriladi.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Mu-nozaradagi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ishtirokchilar,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asosan,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ramziy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(kinoyaviy)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xususi-yatga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she’riy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yoki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nasriy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tarzda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yaratilishi mumkin.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Yusuf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Amiriyning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«Bang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Chog‘ir»,</w:t>
      </w:r>
      <w:r>
        <w:rPr>
          <w:color w:val="231F20"/>
          <w:spacing w:val="67"/>
          <w:w w:val="150"/>
        </w:rPr>
        <w:t> </w:t>
      </w:r>
      <w:r>
        <w:rPr>
          <w:color w:val="231F20"/>
          <w:spacing w:val="-2"/>
          <w:w w:val="110"/>
        </w:rPr>
        <w:t>Yaqiniyning</w:t>
      </w:r>
    </w:p>
    <w:p>
      <w:pPr>
        <w:pStyle w:val="BodyText"/>
        <w:spacing w:line="253" w:lineRule="exact"/>
        <w:ind w:left="425" w:right="706"/>
        <w:jc w:val="right"/>
      </w:pPr>
      <w:r>
        <w:rPr>
          <w:color w:val="231F20"/>
          <w:w w:val="110"/>
        </w:rPr>
        <w:t>«O‘q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va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Yoy»,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shuningdek,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Nishotiyning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«Boz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va</w:t>
      </w:r>
      <w:r>
        <w:rPr>
          <w:color w:val="231F20"/>
          <w:spacing w:val="22"/>
          <w:w w:val="110"/>
        </w:rPr>
        <w:t>  </w:t>
      </w:r>
      <w:r>
        <w:rPr>
          <w:color w:val="231F20"/>
          <w:spacing w:val="-2"/>
          <w:w w:val="110"/>
        </w:rPr>
        <w:t>Bulbul»,</w:t>
      </w:r>
    </w:p>
    <w:p>
      <w:pPr>
        <w:pStyle w:val="BodyText"/>
        <w:spacing w:line="266" w:lineRule="auto" w:before="28"/>
        <w:ind w:left="425" w:right="706"/>
        <w:jc w:val="both"/>
      </w:pPr>
      <w:r>
        <w:rPr>
          <w:color w:val="231F20"/>
          <w:w w:val="110"/>
        </w:rPr>
        <w:t>«Gul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Daf»,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«Binafsha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Chang»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munozaralari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janr-ning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go‘zal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namunalaridir.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«Qish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Ba-hor»</w:t>
      </w:r>
      <w:r>
        <w:rPr>
          <w:color w:val="231F20"/>
          <w:w w:val="110"/>
        </w:rPr>
        <w:t> munozarasi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janrning</w:t>
      </w:r>
      <w:r>
        <w:rPr>
          <w:color w:val="231F20"/>
          <w:w w:val="110"/>
        </w:rPr>
        <w:t> eng</w:t>
      </w:r>
      <w:r>
        <w:rPr>
          <w:color w:val="231F20"/>
          <w:w w:val="110"/>
        </w:rPr>
        <w:t> qadimgi</w:t>
      </w:r>
      <w:r>
        <w:rPr>
          <w:color w:val="231F20"/>
          <w:w w:val="110"/>
        </w:rPr>
        <w:t> namunasi</w:t>
      </w:r>
      <w:r>
        <w:rPr>
          <w:color w:val="231F20"/>
          <w:w w:val="110"/>
        </w:rPr>
        <w:t> sifatida alohida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ahamiyatga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ega.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Mahmud</w:t>
      </w:r>
      <w:r>
        <w:rPr>
          <w:color w:val="231F20"/>
          <w:w w:val="110"/>
        </w:rPr>
        <w:t> Koshg‘ariy</w:t>
      </w:r>
      <w:r>
        <w:rPr>
          <w:color w:val="231F20"/>
          <w:w w:val="110"/>
        </w:rPr>
        <w:t> «Qish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Bahor»</w:t>
      </w:r>
      <w:r>
        <w:rPr>
          <w:color w:val="231F20"/>
          <w:w w:val="110"/>
        </w:rPr>
        <w:t> munozarasiga</w:t>
      </w:r>
      <w:r>
        <w:rPr>
          <w:color w:val="231F20"/>
          <w:w w:val="110"/>
        </w:rPr>
        <w:t> oid ko‘plab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to‘rtliklarni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keltirgan.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Ammo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joyi-da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emas,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balki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qismlarida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so‘zlarning izohiga</w:t>
      </w:r>
      <w:r>
        <w:rPr>
          <w:color w:val="231F20"/>
          <w:w w:val="110"/>
        </w:rPr>
        <w:t> dalil</w:t>
      </w:r>
      <w:r>
        <w:rPr>
          <w:color w:val="231F20"/>
          <w:w w:val="110"/>
        </w:rPr>
        <w:t> tarzida</w:t>
      </w:r>
      <w:r>
        <w:rPr>
          <w:color w:val="231F20"/>
          <w:w w:val="110"/>
        </w:rPr>
        <w:t> keltirilgan.</w:t>
      </w:r>
      <w:r>
        <w:rPr>
          <w:color w:val="231F20"/>
          <w:w w:val="110"/>
        </w:rPr>
        <w:t> Tabiatdagi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jarayon</w:t>
      </w:r>
      <w:r>
        <w:rPr>
          <w:color w:val="231F20"/>
          <w:w w:val="110"/>
        </w:rPr>
        <w:t> inson hayotidagi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jonli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manzaralarga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o‘xshatilib,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qiyosiy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holda aks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O‘zaro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to‘qnashish,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bir-biriga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qing‘ir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 qarash,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kurashish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o‘zaro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yaqinlashish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g‘oliblik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istagi</w:t>
      </w:r>
      <w:r>
        <w:rPr>
          <w:color w:val="231F20"/>
          <w:w w:val="110"/>
        </w:rPr>
        <w:t> kabi</w:t>
      </w:r>
      <w:r>
        <w:rPr>
          <w:color w:val="231F20"/>
          <w:w w:val="110"/>
        </w:rPr>
        <w:t> insonga</w:t>
      </w:r>
      <w:r>
        <w:rPr>
          <w:color w:val="231F20"/>
          <w:w w:val="110"/>
        </w:rPr>
        <w:t> xos</w:t>
      </w:r>
      <w:r>
        <w:rPr>
          <w:color w:val="231F20"/>
          <w:w w:val="110"/>
        </w:rPr>
        <w:t> tuyg‘ular</w:t>
      </w:r>
      <w:r>
        <w:rPr>
          <w:color w:val="231F20"/>
          <w:w w:val="110"/>
        </w:rPr>
        <w:t> tabiatga</w:t>
      </w:r>
      <w:r>
        <w:rPr>
          <w:color w:val="231F20"/>
          <w:w w:val="110"/>
        </w:rPr>
        <w:t> nisbat</w:t>
      </w:r>
      <w:r>
        <w:rPr>
          <w:color w:val="231F20"/>
          <w:w w:val="110"/>
        </w:rPr>
        <w:t> berilmoqda. Adabiyotshunoslikda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hodisaning</w:t>
      </w:r>
      <w:r>
        <w:rPr>
          <w:color w:val="231F20"/>
          <w:w w:val="110"/>
        </w:rPr>
        <w:t> nomi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jonlantirish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deyiladi. Mahmud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Koshg‘ariy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keltirgan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«Qish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Bahor»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munozarasida ana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tasvir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vositasi</w:t>
      </w:r>
      <w:r>
        <w:rPr>
          <w:color w:val="231F20"/>
          <w:spacing w:val="70"/>
          <w:w w:val="110"/>
        </w:rPr>
        <w:t> </w:t>
      </w:r>
      <w:r>
        <w:rPr>
          <w:color w:val="231F20"/>
          <w:w w:val="110"/>
        </w:rPr>
        <w:t>asosiy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o‘rin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tutadi.</w:t>
      </w:r>
      <w:r>
        <w:rPr>
          <w:color w:val="231F20"/>
          <w:spacing w:val="7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fasl</w:t>
      </w:r>
      <w:r>
        <w:rPr>
          <w:color w:val="231F20"/>
          <w:spacing w:val="69"/>
          <w:w w:val="110"/>
        </w:rPr>
        <w:t> </w:t>
      </w:r>
      <w:r>
        <w:rPr>
          <w:color w:val="231F20"/>
          <w:spacing w:val="-2"/>
          <w:w w:val="110"/>
        </w:rPr>
        <w:t>to‘la</w:t>
      </w:r>
    </w:p>
    <w:p>
      <w:pPr>
        <w:pStyle w:val="BodyText"/>
        <w:spacing w:line="266" w:lineRule="auto" w:before="1"/>
        <w:ind w:left="425" w:right="706"/>
        <w:jc w:val="both"/>
      </w:pPr>
      <w:r>
        <w:rPr>
          <w:color w:val="231F20"/>
          <w:w w:val="110"/>
        </w:rPr>
        <w:t>«tilga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kiradi».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bir-biriga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tegishli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xususiyatlarni go‘yo</w:t>
      </w:r>
      <w:r>
        <w:rPr>
          <w:color w:val="231F20"/>
          <w:w w:val="110"/>
        </w:rPr>
        <w:t> «fosh</w:t>
      </w:r>
      <w:r>
        <w:rPr>
          <w:color w:val="231F20"/>
          <w:w w:val="110"/>
        </w:rPr>
        <w:t> etadi».</w:t>
      </w:r>
      <w:r>
        <w:rPr>
          <w:color w:val="231F20"/>
          <w:w w:val="110"/>
        </w:rPr>
        <w:t> Bunda</w:t>
      </w:r>
      <w:r>
        <w:rPr>
          <w:color w:val="231F20"/>
          <w:w w:val="110"/>
        </w:rPr>
        <w:t> biroz</w:t>
      </w:r>
      <w:r>
        <w:rPr>
          <w:color w:val="231F20"/>
          <w:w w:val="110"/>
        </w:rPr>
        <w:t> bo‘lsa-da,</w:t>
      </w:r>
      <w:r>
        <w:rPr>
          <w:color w:val="231F20"/>
          <w:w w:val="110"/>
        </w:rPr>
        <w:t> kuzatuvchi-muallif nuqtayi</w:t>
      </w:r>
      <w:r>
        <w:rPr>
          <w:color w:val="231F20"/>
          <w:w w:val="110"/>
        </w:rPr>
        <w:t> nazari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ko‘rinib</w:t>
      </w:r>
      <w:r>
        <w:rPr>
          <w:color w:val="231F20"/>
          <w:w w:val="110"/>
        </w:rPr>
        <w:t> qoladi.</w:t>
      </w:r>
      <w:r>
        <w:rPr>
          <w:color w:val="231F20"/>
          <w:w w:val="110"/>
        </w:rPr>
        <w:t> Ayniqsa,</w:t>
      </w:r>
      <w:r>
        <w:rPr>
          <w:color w:val="231F20"/>
          <w:w w:val="110"/>
        </w:rPr>
        <w:t> «Qish</w:t>
      </w:r>
      <w:r>
        <w:rPr>
          <w:color w:val="231F20"/>
          <w:w w:val="110"/>
        </w:rPr>
        <w:t> yayg‘iru savlanur»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(«Qish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Bahorga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qarab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maqtanadi»),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«Yay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qish</w:t>
      </w:r>
      <w:r>
        <w:rPr>
          <w:color w:val="231F20"/>
          <w:spacing w:val="79"/>
          <w:w w:val="110"/>
        </w:rPr>
        <w:t> </w:t>
      </w:r>
      <w:r>
        <w:rPr>
          <w:color w:val="231F20"/>
          <w:spacing w:val="-4"/>
          <w:w w:val="110"/>
        </w:rPr>
        <w:t>bila</w:t>
      </w:r>
    </w:p>
    <w:p>
      <w:pPr>
        <w:pStyle w:val="BodyText"/>
        <w:spacing w:after="0" w:line="266" w:lineRule="auto"/>
        <w:jc w:val="both"/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line="266" w:lineRule="auto" w:before="134"/>
        <w:ind w:left="708" w:right="423"/>
        <w:jc w:val="both"/>
      </w:pPr>
      <w:r>
        <w:rPr>
          <w:color w:val="231F20"/>
          <w:w w:val="110"/>
        </w:rPr>
        <w:t>qarishti»</w:t>
      </w:r>
      <w:r>
        <w:rPr>
          <w:color w:val="231F20"/>
          <w:w w:val="110"/>
        </w:rPr>
        <w:t> (Bahor</w:t>
      </w:r>
      <w:r>
        <w:rPr>
          <w:color w:val="231F20"/>
          <w:w w:val="110"/>
        </w:rPr>
        <w:t> Qish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qarshilashdi»)</w:t>
      </w:r>
      <w:r>
        <w:rPr>
          <w:color w:val="231F20"/>
          <w:w w:val="110"/>
        </w:rPr>
        <w:t> misralari</w:t>
      </w:r>
      <w:r>
        <w:rPr>
          <w:color w:val="231F20"/>
          <w:w w:val="110"/>
        </w:rPr>
        <w:t> bilan boshlanadigan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to‘rtliklarda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mavjud.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Mahmud</w:t>
      </w:r>
      <w:r>
        <w:rPr>
          <w:color w:val="231F20"/>
          <w:w w:val="110"/>
        </w:rPr>
        <w:t> Koshg‘ariy</w:t>
      </w:r>
      <w:r>
        <w:rPr>
          <w:color w:val="231F20"/>
          <w:w w:val="110"/>
        </w:rPr>
        <w:t> «Devon»idagi</w:t>
      </w:r>
      <w:r>
        <w:rPr>
          <w:color w:val="231F20"/>
          <w:w w:val="110"/>
        </w:rPr>
        <w:t> she’riy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parchalarning asosiy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qismi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og‘zaki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ijodi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mahsulidir.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shakliga ko‘ra,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asosan,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ikkilik,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to‘rtliklardan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tashkil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topgan.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To‘rtliklar,</w:t>
      </w:r>
      <w:r>
        <w:rPr>
          <w:color w:val="231F20"/>
          <w:w w:val="110"/>
        </w:rPr>
        <w:t> asosan,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a-a-a-b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shaklidagi</w:t>
      </w:r>
      <w:r>
        <w:rPr>
          <w:color w:val="231F20"/>
          <w:w w:val="110"/>
        </w:rPr>
        <w:t> qofiyadoshlikka</w:t>
      </w:r>
      <w:r>
        <w:rPr>
          <w:color w:val="231F20"/>
          <w:w w:val="110"/>
        </w:rPr>
        <w:t> ega. 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orasida</w:t>
      </w:r>
      <w:r>
        <w:rPr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a-b-a-b</w:t>
      </w:r>
      <w:r>
        <w:rPr>
          <w:i/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ko‘rinishidagi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qofiyalar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uchraydi.</w:t>
      </w:r>
    </w:p>
    <w:p>
      <w:pPr>
        <w:pStyle w:val="BodyText"/>
        <w:spacing w:line="266" w:lineRule="auto"/>
        <w:ind w:left="708" w:right="422" w:firstLine="340"/>
        <w:jc w:val="both"/>
      </w:pPr>
      <w:r>
        <w:rPr>
          <w:color w:val="231F20"/>
          <w:w w:val="110"/>
        </w:rPr>
        <w:t>To‘rtliklarning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misrasi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o‘zaro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qofiyadosh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 </w:t>
      </w:r>
      <w:r>
        <w:rPr>
          <w:i/>
          <w:color w:val="231F20"/>
          <w:w w:val="110"/>
        </w:rPr>
        <w:t>a-a-a-a</w:t>
      </w:r>
      <w:r>
        <w:rPr>
          <w:i/>
          <w:color w:val="231F20"/>
          <w:spacing w:val="80"/>
          <w:w w:val="150"/>
        </w:rPr>
        <w:t> </w:t>
      </w:r>
      <w:r>
        <w:rPr>
          <w:color w:val="231F20"/>
          <w:w w:val="110"/>
        </w:rPr>
        <w:t>namunalar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mavjud.</w:t>
      </w:r>
    </w:p>
    <w:p>
      <w:pPr>
        <w:pStyle w:val="BodyText"/>
        <w:spacing w:before="1"/>
        <w:ind w:left="1049"/>
        <w:jc w:val="both"/>
      </w:pPr>
      <w:r>
        <w:rPr>
          <w:color w:val="231F20"/>
          <w:w w:val="110"/>
        </w:rPr>
        <w:t>Murabba’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shakli</w:t>
      </w:r>
      <w:r>
        <w:rPr>
          <w:color w:val="231F20"/>
          <w:spacing w:val="46"/>
          <w:w w:val="110"/>
        </w:rPr>
        <w:t>  </w:t>
      </w:r>
      <w:r>
        <w:rPr>
          <w:i/>
          <w:color w:val="231F20"/>
          <w:w w:val="110"/>
        </w:rPr>
        <w:t>a-a-a-b</w:t>
      </w:r>
      <w:r>
        <w:rPr>
          <w:i/>
          <w:color w:val="231F20"/>
          <w:spacing w:val="45"/>
          <w:w w:val="110"/>
        </w:rPr>
        <w:t>  </w:t>
      </w:r>
      <w:r>
        <w:rPr>
          <w:color w:val="231F20"/>
          <w:w w:val="110"/>
        </w:rPr>
        <w:t>ham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asarda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keng</w:t>
      </w:r>
      <w:r>
        <w:rPr>
          <w:color w:val="231F20"/>
          <w:spacing w:val="46"/>
          <w:w w:val="110"/>
        </w:rPr>
        <w:t>  </w:t>
      </w:r>
      <w:r>
        <w:rPr>
          <w:color w:val="231F20"/>
          <w:spacing w:val="-2"/>
          <w:w w:val="110"/>
        </w:rPr>
        <w:t>qo‘llangan.</w:t>
      </w:r>
    </w:p>
    <w:p>
      <w:pPr>
        <w:pStyle w:val="BodyText"/>
        <w:spacing w:line="266" w:lineRule="auto" w:before="27"/>
        <w:ind w:left="708" w:right="423"/>
        <w:jc w:val="both"/>
      </w:pPr>
      <w:r>
        <w:rPr>
          <w:color w:val="231F20"/>
          <w:w w:val="110"/>
        </w:rPr>
        <w:t>«Alp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marsiyasi»,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«Qish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Bahor»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munozarasi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shakldadir.</w:t>
      </w:r>
    </w:p>
    <w:p>
      <w:pPr>
        <w:pStyle w:val="BodyText"/>
        <w:spacing w:line="266" w:lineRule="auto" w:before="1"/>
        <w:ind w:left="708" w:right="423" w:firstLine="340"/>
        <w:jc w:val="both"/>
      </w:pPr>
      <w:r>
        <w:rPr>
          <w:color w:val="231F20"/>
          <w:w w:val="110"/>
        </w:rPr>
        <w:t>«Devon»dagi</w:t>
      </w:r>
      <w:r>
        <w:rPr>
          <w:color w:val="231F20"/>
          <w:w w:val="110"/>
        </w:rPr>
        <w:t> she’riy</w:t>
      </w:r>
      <w:r>
        <w:rPr>
          <w:color w:val="231F20"/>
          <w:w w:val="110"/>
        </w:rPr>
        <w:t> parchalar,</w:t>
      </w:r>
      <w:r>
        <w:rPr>
          <w:color w:val="231F20"/>
          <w:w w:val="110"/>
        </w:rPr>
        <w:t> asosan,</w:t>
      </w:r>
      <w:r>
        <w:rPr>
          <w:color w:val="231F20"/>
          <w:w w:val="110"/>
        </w:rPr>
        <w:t> barmoq</w:t>
      </w:r>
      <w:r>
        <w:rPr>
          <w:color w:val="231F20"/>
          <w:w w:val="110"/>
        </w:rPr>
        <w:t> vaznida.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Ayrim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namunalar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aruzning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ba’zi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ko‘rinishlariga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muvofiq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ke-</w:t>
      </w:r>
      <w:r>
        <w:rPr>
          <w:color w:val="231F20"/>
          <w:spacing w:val="-4"/>
          <w:w w:val="110"/>
        </w:rPr>
        <w:t>ladi.</w:t>
      </w:r>
    </w:p>
    <w:p>
      <w:pPr>
        <w:spacing w:line="266" w:lineRule="auto" w:before="0"/>
        <w:ind w:left="708" w:right="423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«Devon»dagi</w:t>
      </w:r>
      <w:r>
        <w:rPr>
          <w:color w:val="231F20"/>
          <w:w w:val="110"/>
          <w:sz w:val="22"/>
        </w:rPr>
        <w:t> xalq</w:t>
      </w:r>
      <w:r>
        <w:rPr>
          <w:color w:val="231F20"/>
          <w:w w:val="110"/>
          <w:sz w:val="22"/>
        </w:rPr>
        <w:t> qo‘shiqlarining</w:t>
      </w:r>
      <w:r>
        <w:rPr>
          <w:color w:val="231F20"/>
          <w:w w:val="110"/>
          <w:sz w:val="22"/>
        </w:rPr>
        <w:t> tasvir</w:t>
      </w:r>
      <w:r>
        <w:rPr>
          <w:color w:val="231F20"/>
          <w:w w:val="110"/>
          <w:sz w:val="22"/>
        </w:rPr>
        <w:t> usullari</w:t>
      </w:r>
      <w:r>
        <w:rPr>
          <w:color w:val="231F20"/>
          <w:w w:val="110"/>
          <w:sz w:val="22"/>
        </w:rPr>
        <w:t> nihoyatda xilma-xildir.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O‘xshatish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sifatlash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qarshilantirish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jonlantirish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va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qiyos</w:t>
      </w:r>
      <w:r>
        <w:rPr>
          <w:color w:val="231F20"/>
          <w:w w:val="110"/>
          <w:sz w:val="22"/>
        </w:rPr>
        <w:t>lar</w:t>
      </w:r>
      <w:r>
        <w:rPr>
          <w:color w:val="231F20"/>
          <w:w w:val="110"/>
          <w:sz w:val="22"/>
        </w:rPr>
        <w:t> ularda</w:t>
      </w:r>
      <w:r>
        <w:rPr>
          <w:color w:val="231F20"/>
          <w:w w:val="110"/>
          <w:sz w:val="22"/>
        </w:rPr>
        <w:t> tez-tez</w:t>
      </w:r>
      <w:r>
        <w:rPr>
          <w:color w:val="231F20"/>
          <w:w w:val="110"/>
          <w:sz w:val="22"/>
        </w:rPr>
        <w:t> ko‘zga</w:t>
      </w:r>
      <w:r>
        <w:rPr>
          <w:color w:val="231F20"/>
          <w:w w:val="110"/>
          <w:sz w:val="22"/>
        </w:rPr>
        <w:t> tashlanadi.</w:t>
      </w:r>
      <w:r>
        <w:rPr>
          <w:color w:val="231F20"/>
          <w:w w:val="110"/>
          <w:sz w:val="22"/>
        </w:rPr>
        <w:t> Ko‘pgina</w:t>
      </w:r>
      <w:r>
        <w:rPr>
          <w:color w:val="231F20"/>
          <w:w w:val="110"/>
          <w:sz w:val="22"/>
        </w:rPr>
        <w:t> ifodalar sodda,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ixcham,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lekin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quyma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va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ta’sirchan.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«Qaqlar</w:t>
      </w:r>
      <w:r>
        <w:rPr>
          <w:color w:val="231F20"/>
          <w:w w:val="110"/>
        </w:rPr>
        <w:t> qamug‘</w:t>
      </w:r>
      <w:r>
        <w:rPr>
          <w:color w:val="231F20"/>
          <w:w w:val="110"/>
        </w:rPr>
        <w:t> ko‘lardi...»</w:t>
      </w:r>
      <w:r>
        <w:rPr>
          <w:color w:val="231F20"/>
          <w:w w:val="110"/>
        </w:rPr>
        <w:t> («Yomg‘ir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seldan</w:t>
      </w:r>
      <w:r>
        <w:rPr>
          <w:color w:val="231F20"/>
          <w:w w:val="110"/>
        </w:rPr>
        <w:t> qoq yerlarning</w:t>
      </w:r>
      <w:r>
        <w:rPr>
          <w:color w:val="231F20"/>
          <w:w w:val="110"/>
        </w:rPr>
        <w:t> barchasi</w:t>
      </w:r>
      <w:r>
        <w:rPr>
          <w:color w:val="231F20"/>
          <w:w w:val="110"/>
        </w:rPr>
        <w:t> ko‘l</w:t>
      </w:r>
      <w:r>
        <w:rPr>
          <w:color w:val="231F20"/>
          <w:w w:val="110"/>
        </w:rPr>
        <w:t> bo‘ldi...»)</w:t>
      </w:r>
      <w:r>
        <w:rPr>
          <w:color w:val="231F20"/>
          <w:w w:val="110"/>
        </w:rPr>
        <w:t> to‘rtligi</w:t>
      </w:r>
      <w:r>
        <w:rPr>
          <w:color w:val="231F20"/>
          <w:w w:val="110"/>
        </w:rPr>
        <w:t> boshdan</w:t>
      </w:r>
      <w:r>
        <w:rPr>
          <w:color w:val="231F20"/>
          <w:w w:val="110"/>
        </w:rPr>
        <w:t> oxirgacha jonlantirishga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tayanadi.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«Qish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Bahor»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munozarasida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xuddi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tasvirni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ko‘ramiz.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«Bulnar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meni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ulas ko‘z...»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[«Xumor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ko‘zli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(go‘zal)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meni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asir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qiladi...»]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to‘rtligi-da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sifatlash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asosiy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mengiz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(xol),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yuz o‘ziga</w:t>
      </w:r>
      <w:r>
        <w:rPr>
          <w:color w:val="231F20"/>
          <w:w w:val="110"/>
        </w:rPr>
        <w:t> xos</w:t>
      </w:r>
      <w:r>
        <w:rPr>
          <w:color w:val="231F20"/>
          <w:w w:val="110"/>
        </w:rPr>
        <w:t> sifatlashlar</w:t>
      </w:r>
      <w:r>
        <w:rPr>
          <w:color w:val="231F20"/>
          <w:w w:val="110"/>
        </w:rPr>
        <w:t> (</w:t>
      </w:r>
      <w:r>
        <w:rPr>
          <w:i/>
          <w:color w:val="231F20"/>
          <w:w w:val="110"/>
        </w:rPr>
        <w:t>ulas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qara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qizil</w:t>
      </w:r>
      <w:r>
        <w:rPr>
          <w:color w:val="231F20"/>
          <w:w w:val="110"/>
        </w:rPr>
        <w:t>)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ziynatlangan.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Boshqa</w:t>
      </w:r>
      <w:r>
        <w:rPr>
          <w:color w:val="231F20"/>
          <w:w w:val="110"/>
        </w:rPr>
        <w:t> to‘rtliklarda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o‘xshatish,</w:t>
      </w:r>
      <w:r>
        <w:rPr>
          <w:color w:val="231F20"/>
          <w:w w:val="110"/>
        </w:rPr>
        <w:t> mubolag‘a,</w:t>
      </w:r>
      <w:r>
        <w:rPr>
          <w:color w:val="231F20"/>
          <w:w w:val="110"/>
        </w:rPr>
        <w:t> ta’did,</w:t>
      </w:r>
      <w:r>
        <w:rPr>
          <w:color w:val="231F20"/>
          <w:w w:val="110"/>
        </w:rPr>
        <w:t> tazod, tanosub</w:t>
      </w:r>
      <w:r>
        <w:rPr>
          <w:color w:val="231F20"/>
          <w:w w:val="110"/>
        </w:rPr>
        <w:t> singari</w:t>
      </w:r>
      <w:r>
        <w:rPr>
          <w:color w:val="231F20"/>
          <w:w w:val="110"/>
        </w:rPr>
        <w:t> badiiy</w:t>
      </w:r>
      <w:r>
        <w:rPr>
          <w:color w:val="231F20"/>
          <w:w w:val="110"/>
        </w:rPr>
        <w:t> tasvir</w:t>
      </w:r>
      <w:r>
        <w:rPr>
          <w:color w:val="231F20"/>
          <w:w w:val="110"/>
        </w:rPr>
        <w:t> vositalari</w:t>
      </w:r>
      <w:r>
        <w:rPr>
          <w:color w:val="231F20"/>
          <w:w w:val="110"/>
        </w:rPr>
        <w:t> tez-tez</w:t>
      </w:r>
      <w:r>
        <w:rPr>
          <w:color w:val="231F20"/>
          <w:w w:val="110"/>
        </w:rPr>
        <w:t> qo‘llanganini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mumkin.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She’rlarda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qofiyalarga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e’tibor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berilgan.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«Alp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To‘nga</w:t>
      </w:r>
      <w:r>
        <w:rPr>
          <w:color w:val="231F20"/>
          <w:w w:val="110"/>
        </w:rPr>
        <w:t> o‘ldimu?..»</w:t>
      </w:r>
      <w:r>
        <w:rPr>
          <w:color w:val="231F20"/>
          <w:w w:val="110"/>
        </w:rPr>
        <w:t> to‘rtligida</w:t>
      </w:r>
      <w:r>
        <w:rPr>
          <w:color w:val="231F20"/>
          <w:w w:val="110"/>
        </w:rPr>
        <w:t> she’rning</w:t>
      </w:r>
      <w:r>
        <w:rPr>
          <w:color w:val="231F20"/>
          <w:w w:val="110"/>
        </w:rPr>
        <w:t> ta’sir</w:t>
      </w:r>
      <w:r>
        <w:rPr>
          <w:color w:val="231F20"/>
          <w:w w:val="110"/>
        </w:rPr>
        <w:t> kuchini</w:t>
      </w:r>
      <w:r>
        <w:rPr>
          <w:color w:val="231F20"/>
          <w:w w:val="110"/>
        </w:rPr>
        <w:t> ta’min-layotgan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unsurlardan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qofiyadir.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Undagi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o‘ldimu</w:t>
      </w:r>
      <w:r>
        <w:rPr>
          <w:color w:val="231F20"/>
          <w:w w:val="110"/>
        </w:rPr>
        <w:t>–</w:t>
      </w:r>
      <w:r>
        <w:rPr>
          <w:i/>
          <w:color w:val="231F20"/>
          <w:w w:val="110"/>
        </w:rPr>
        <w:t>qaldimu</w:t>
      </w:r>
      <w:r>
        <w:rPr>
          <w:color w:val="231F20"/>
          <w:w w:val="110"/>
        </w:rPr>
        <w:t>–</w:t>
      </w:r>
      <w:r>
        <w:rPr>
          <w:i/>
          <w:color w:val="231F20"/>
          <w:w w:val="110"/>
        </w:rPr>
        <w:t>aldimu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so‘zlari</w:t>
      </w:r>
      <w:r>
        <w:rPr>
          <w:color w:val="231F20"/>
          <w:w w:val="110"/>
        </w:rPr>
        <w:t> to‘liq</w:t>
      </w:r>
      <w:r>
        <w:rPr>
          <w:color w:val="231F20"/>
          <w:w w:val="110"/>
        </w:rPr>
        <w:t> jarangdorligi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ohangdoshligi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ajralib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turadi.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Bular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qadimgi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qo‘shiqlarining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takrorlanmas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badiiyati-ni</w:t>
      </w:r>
      <w:r>
        <w:rPr>
          <w:color w:val="231F20"/>
          <w:w w:val="110"/>
        </w:rPr>
        <w:t> yuzaga</w:t>
      </w:r>
      <w:r>
        <w:rPr>
          <w:color w:val="231F20"/>
          <w:w w:val="110"/>
        </w:rPr>
        <w:t> chiqargan</w:t>
      </w:r>
      <w:r>
        <w:rPr>
          <w:color w:val="231F20"/>
          <w:w w:val="110"/>
        </w:rPr>
        <w:t> omillardir.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an’analar</w:t>
      </w:r>
      <w:r>
        <w:rPr>
          <w:color w:val="231F20"/>
          <w:w w:val="110"/>
        </w:rPr>
        <w:t> keyingi</w:t>
      </w:r>
      <w:r>
        <w:rPr>
          <w:color w:val="231F20"/>
          <w:w w:val="110"/>
        </w:rPr>
        <w:t> asrlarda yanada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takomillashgan,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rivojlangan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davom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etadi.</w:t>
      </w:r>
    </w:p>
    <w:p>
      <w:pPr>
        <w:pStyle w:val="BodyText"/>
        <w:spacing w:after="0" w:line="266" w:lineRule="auto"/>
        <w:jc w:val="both"/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before="5"/>
        <w:rPr>
          <w:sz w:val="14"/>
        </w:rPr>
      </w:pPr>
    </w:p>
    <w:p>
      <w:pPr>
        <w:spacing w:line="240" w:lineRule="auto"/>
        <w:ind w:left="40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140200" cy="229870"/>
                <wp:effectExtent l="19050" t="9525" r="3175" b="17779"/>
                <wp:docPr id="640" name="Group 6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0" name="Group 640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641" name="Graphic 641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3" name="Image 643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5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4" name="Graphic 644"/>
                        <wps:cNvSpPr/>
                        <wps:spPr>
                          <a:xfrm>
                            <a:off x="521673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21" y="199428"/>
                                </a:lnTo>
                                <a:lnTo>
                                  <a:pt x="1461356" y="198090"/>
                                </a:lnTo>
                                <a:lnTo>
                                  <a:pt x="1479896" y="188728"/>
                                </a:lnTo>
                                <a:lnTo>
                                  <a:pt x="1470303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443527" y="1510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446046" y="21453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Textbox 647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38B54A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13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6pt;height:18.1pt;mso-position-horizontal-relative:char;mso-position-vertical-relative:line" id="docshapegroup532" coordorigin="0,0" coordsize="6520,362">
                <v:line style="position:absolute" from="3216,181" to="6520,181" stroked="true" strokeweight="2pt" strokecolor="#38b54a">
                  <v:stroke dashstyle="solid"/>
                </v:line>
                <v:line style="position:absolute" from="0,181" to="342,181" stroked="true" strokeweight="2pt" strokecolor="#38b54a">
                  <v:stroke dashstyle="solid"/>
                </v:line>
                <v:shape style="position:absolute;left:386;top:3;width:338;height:355" type="#_x0000_t75" id="docshape533" stroked="false">
                  <v:imagedata r:id="rId96" o:title=""/>
                </v:shape>
                <v:shape style="position:absolute;left:821;top:23;width:2331;height:315" id="docshape534" coordorigin="822,24" coordsize="2331,315" path="m822,338l3046,338,3123,336,3152,321,3137,281,3081,203,2987,81,2942,41,2811,24,822,24e" filled="false" stroked="true" strokeweight="2.377865pt" strokecolor="#38b54a">
                  <v:path arrowok="t"/>
                  <v:stroke dashstyle="solid"/>
                </v:shape>
                <v:line style="position:absolute" from="698,24" to="851,24" stroked="true" strokeweight="2pt" strokecolor="#38b54a">
                  <v:stroke dashstyle="solid"/>
                </v:line>
                <v:line style="position:absolute" from="702,338" to="855,338" stroked="true" strokeweight="2pt" strokecolor="#38b54a">
                  <v:stroke dashstyle="solid"/>
                </v:line>
                <v:shape style="position:absolute;left:0;top:0;width:6520;height:362" type="#_x0000_t202" id="docshape535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38B54A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38B54A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38B54A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spacing w:val="13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17"/>
        </w:numPr>
        <w:tabs>
          <w:tab w:pos="1102" w:val="left" w:leader="none"/>
          <w:tab w:pos="1105" w:val="left" w:leader="none"/>
        </w:tabs>
        <w:spacing w:line="278" w:lineRule="auto" w:before="211" w:after="0"/>
        <w:ind w:left="1105" w:right="706" w:hanging="341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3628544">
                <wp:simplePos x="0" y="0"/>
                <wp:positionH relativeFrom="page">
                  <wp:posOffset>503994</wp:posOffset>
                </wp:positionH>
                <wp:positionV relativeFrom="paragraph">
                  <wp:posOffset>59342</wp:posOffset>
                </wp:positionV>
                <wp:extent cx="4212590" cy="3312160"/>
                <wp:effectExtent l="0" t="0" r="0" b="0"/>
                <wp:wrapNone/>
                <wp:docPr id="648" name="Graphic 6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8" name="Graphic 648"/>
                      <wps:cNvSpPr/>
                      <wps:spPr>
                        <a:xfrm>
                          <a:off x="0" y="0"/>
                          <a:ext cx="4212590" cy="3312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 h="3312160">
                              <a:moveTo>
                                <a:pt x="4059605" y="0"/>
                              </a:moveTo>
                              <a:lnTo>
                                <a:pt x="152400" y="0"/>
                              </a:lnTo>
                              <a:lnTo>
                                <a:pt x="64293" y="2381"/>
                              </a:lnTo>
                              <a:lnTo>
                                <a:pt x="19050" y="19050"/>
                              </a:lnTo>
                              <a:lnTo>
                                <a:pt x="2381" y="64293"/>
                              </a:lnTo>
                              <a:lnTo>
                                <a:pt x="0" y="152400"/>
                              </a:lnTo>
                              <a:lnTo>
                                <a:pt x="0" y="3159594"/>
                              </a:lnTo>
                              <a:lnTo>
                                <a:pt x="2381" y="3247701"/>
                              </a:lnTo>
                              <a:lnTo>
                                <a:pt x="19050" y="3292944"/>
                              </a:lnTo>
                              <a:lnTo>
                                <a:pt x="64293" y="3309613"/>
                              </a:lnTo>
                              <a:lnTo>
                                <a:pt x="152400" y="3311994"/>
                              </a:lnTo>
                              <a:lnTo>
                                <a:pt x="4059605" y="3311994"/>
                              </a:lnTo>
                              <a:lnTo>
                                <a:pt x="4147712" y="3309613"/>
                              </a:lnTo>
                              <a:lnTo>
                                <a:pt x="4192955" y="3292944"/>
                              </a:lnTo>
                              <a:lnTo>
                                <a:pt x="4209624" y="3247701"/>
                              </a:lnTo>
                              <a:lnTo>
                                <a:pt x="4212005" y="3159594"/>
                              </a:lnTo>
                              <a:lnTo>
                                <a:pt x="4212005" y="152400"/>
                              </a:lnTo>
                              <a:lnTo>
                                <a:pt x="4209624" y="64293"/>
                              </a:lnTo>
                              <a:lnTo>
                                <a:pt x="4192955" y="19050"/>
                              </a:lnTo>
                              <a:lnTo>
                                <a:pt x="4147712" y="2381"/>
                              </a:lnTo>
                              <a:lnTo>
                                <a:pt x="4059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F6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4601pt;margin-top:4.672665pt;width:331.7pt;height:260.8pt;mso-position-horizontal-relative:page;mso-position-vertical-relative:paragraph;z-index:-19687936" id="docshape536" coordorigin="794,93" coordsize="6634,5216" path="m7187,93l1034,93,895,97,824,123,797,195,794,333,794,5069,797,5208,824,5279,895,5305,1034,5309,7187,5309,7326,5305,7397,5279,7423,5208,7427,5069,7427,333,7423,195,7397,123,7326,97,7187,93xe" filled="true" fillcolor="#eef6e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31F20"/>
          <w:w w:val="110"/>
          <w:sz w:val="20"/>
        </w:rPr>
        <w:t>«Devon»dagi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badiiy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parchalar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qaysi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davrga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mansub?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Javo-bingizni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asoslashga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harakat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qiling.</w:t>
      </w:r>
    </w:p>
    <w:p>
      <w:pPr>
        <w:pStyle w:val="ListParagraph"/>
        <w:numPr>
          <w:ilvl w:val="0"/>
          <w:numId w:val="17"/>
        </w:numPr>
        <w:tabs>
          <w:tab w:pos="1102" w:val="left" w:leader="none"/>
          <w:tab w:pos="1105" w:val="left" w:leader="none"/>
        </w:tabs>
        <w:spacing w:line="278" w:lineRule="auto" w:before="0" w:after="0"/>
        <w:ind w:left="1105" w:right="707" w:hanging="341"/>
        <w:jc w:val="left"/>
        <w:rPr>
          <w:sz w:val="20"/>
        </w:rPr>
      </w:pPr>
      <w:r>
        <w:rPr>
          <w:color w:val="231F20"/>
          <w:w w:val="110"/>
          <w:sz w:val="20"/>
        </w:rPr>
        <w:t>«Devon»dan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keltirilgan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she’riy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parchalar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mavzularda ekanligini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ayting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misollar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bilan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izohlang.</w:t>
      </w:r>
    </w:p>
    <w:p>
      <w:pPr>
        <w:pStyle w:val="ListParagraph"/>
        <w:numPr>
          <w:ilvl w:val="0"/>
          <w:numId w:val="17"/>
        </w:numPr>
        <w:tabs>
          <w:tab w:pos="1102" w:val="left" w:leader="none"/>
          <w:tab w:pos="1105" w:val="left" w:leader="none"/>
        </w:tabs>
        <w:spacing w:line="278" w:lineRule="auto" w:before="0" w:after="0"/>
        <w:ind w:left="1105" w:right="707" w:hanging="341"/>
        <w:jc w:val="left"/>
        <w:rPr>
          <w:sz w:val="20"/>
        </w:rPr>
      </w:pPr>
      <w:r>
        <w:rPr>
          <w:color w:val="231F20"/>
          <w:w w:val="110"/>
          <w:sz w:val="20"/>
        </w:rPr>
        <w:t>Ko‘z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yoshlarini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buloqqa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o‘xshatish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chindan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ham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tabiiy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 go‘zalmi?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Bu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to‘g‘rida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o‘rtoqlaringiz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bilan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fikr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almashing.</w:t>
      </w:r>
    </w:p>
    <w:p>
      <w:pPr>
        <w:pStyle w:val="ListParagraph"/>
        <w:numPr>
          <w:ilvl w:val="0"/>
          <w:numId w:val="17"/>
        </w:numPr>
        <w:tabs>
          <w:tab w:pos="1102" w:val="left" w:leader="none"/>
          <w:tab w:pos="1105" w:val="left" w:leader="none"/>
          <w:tab w:pos="1940" w:val="left" w:leader="none"/>
          <w:tab w:pos="2939" w:val="left" w:leader="none"/>
          <w:tab w:pos="3695" w:val="left" w:leader="none"/>
          <w:tab w:pos="4782" w:val="left" w:leader="none"/>
          <w:tab w:pos="5586" w:val="left" w:leader="none"/>
        </w:tabs>
        <w:spacing w:line="278" w:lineRule="auto" w:before="0" w:after="0"/>
        <w:ind w:left="1105" w:right="706" w:hanging="341"/>
        <w:jc w:val="left"/>
        <w:rPr>
          <w:sz w:val="20"/>
        </w:rPr>
      </w:pPr>
      <w:r>
        <w:rPr>
          <w:color w:val="231F20"/>
          <w:w w:val="110"/>
          <w:sz w:val="20"/>
        </w:rPr>
        <w:t>Tabiat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manzaralari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tasviridagi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o‘ziga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xosliklar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nimalardan </w:t>
      </w:r>
      <w:r>
        <w:rPr>
          <w:color w:val="231F20"/>
          <w:spacing w:val="-2"/>
          <w:w w:val="110"/>
          <w:sz w:val="20"/>
        </w:rPr>
        <w:t>iborat?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Ulardagi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badiiy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detallarga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e’tibor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bering.</w:t>
      </w:r>
    </w:p>
    <w:p>
      <w:pPr>
        <w:pStyle w:val="ListParagraph"/>
        <w:numPr>
          <w:ilvl w:val="0"/>
          <w:numId w:val="17"/>
        </w:numPr>
        <w:tabs>
          <w:tab w:pos="1102" w:val="left" w:leader="none"/>
          <w:tab w:pos="1105" w:val="left" w:leader="none"/>
        </w:tabs>
        <w:spacing w:line="278" w:lineRule="auto" w:before="0" w:after="0"/>
        <w:ind w:left="1105" w:right="706" w:hanging="341"/>
        <w:jc w:val="left"/>
        <w:rPr>
          <w:sz w:val="20"/>
        </w:rPr>
      </w:pPr>
      <w:r>
        <w:rPr>
          <w:color w:val="231F20"/>
          <w:w w:val="110"/>
          <w:sz w:val="20"/>
        </w:rPr>
        <w:t>«Devon»da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ilm-fan,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axloq-odob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haqidagi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she’riy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parchalar-ning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ma’rifiy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ahamiyati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haqida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gapirib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17"/>
        </w:numPr>
        <w:tabs>
          <w:tab w:pos="1103" w:val="left" w:leader="none"/>
        </w:tabs>
        <w:spacing w:line="240" w:lineRule="auto" w:before="0" w:after="0"/>
        <w:ind w:left="1103" w:right="0" w:hanging="338"/>
        <w:jc w:val="left"/>
        <w:rPr>
          <w:sz w:val="20"/>
        </w:rPr>
      </w:pPr>
      <w:r>
        <w:rPr>
          <w:color w:val="231F20"/>
          <w:w w:val="110"/>
          <w:sz w:val="20"/>
        </w:rPr>
        <w:t>«Devon»dagi</w:t>
      </w:r>
      <w:r>
        <w:rPr>
          <w:color w:val="231F20"/>
          <w:spacing w:val="62"/>
          <w:w w:val="110"/>
          <w:sz w:val="20"/>
        </w:rPr>
        <w:t> </w:t>
      </w:r>
      <w:r>
        <w:rPr>
          <w:color w:val="231F20"/>
          <w:w w:val="110"/>
          <w:sz w:val="20"/>
        </w:rPr>
        <w:t>she’rlarning</w:t>
      </w:r>
      <w:r>
        <w:rPr>
          <w:color w:val="231F20"/>
          <w:spacing w:val="62"/>
          <w:w w:val="110"/>
          <w:sz w:val="20"/>
        </w:rPr>
        <w:t> </w:t>
      </w:r>
      <w:r>
        <w:rPr>
          <w:color w:val="231F20"/>
          <w:w w:val="110"/>
          <w:sz w:val="20"/>
        </w:rPr>
        <w:t>janrlarini</w:t>
      </w:r>
      <w:r>
        <w:rPr>
          <w:color w:val="231F20"/>
          <w:spacing w:val="62"/>
          <w:w w:val="110"/>
          <w:sz w:val="20"/>
        </w:rPr>
        <w:t> </w:t>
      </w:r>
      <w:r>
        <w:rPr>
          <w:color w:val="231F20"/>
          <w:w w:val="110"/>
          <w:sz w:val="20"/>
        </w:rPr>
        <w:t>aniqlashga</w:t>
      </w:r>
      <w:r>
        <w:rPr>
          <w:color w:val="231F20"/>
          <w:spacing w:val="63"/>
          <w:w w:val="110"/>
          <w:sz w:val="20"/>
        </w:rPr>
        <w:t> </w:t>
      </w:r>
      <w:r>
        <w:rPr>
          <w:color w:val="231F20"/>
          <w:w w:val="110"/>
          <w:sz w:val="20"/>
        </w:rPr>
        <w:t>harakat</w:t>
      </w:r>
      <w:r>
        <w:rPr>
          <w:color w:val="231F20"/>
          <w:spacing w:val="62"/>
          <w:w w:val="110"/>
          <w:sz w:val="20"/>
        </w:rPr>
        <w:t> </w:t>
      </w:r>
      <w:r>
        <w:rPr>
          <w:color w:val="231F20"/>
          <w:spacing w:val="-2"/>
          <w:w w:val="110"/>
          <w:sz w:val="20"/>
        </w:rPr>
        <w:t>qiling.</w:t>
      </w:r>
    </w:p>
    <w:p>
      <w:pPr>
        <w:pStyle w:val="ListParagraph"/>
        <w:numPr>
          <w:ilvl w:val="0"/>
          <w:numId w:val="17"/>
        </w:numPr>
        <w:tabs>
          <w:tab w:pos="1103" w:val="left" w:leader="none"/>
          <w:tab w:pos="1105" w:val="left" w:leader="none"/>
        </w:tabs>
        <w:spacing w:line="278" w:lineRule="auto" w:before="37" w:after="0"/>
        <w:ind w:left="1105" w:right="707" w:hanging="341"/>
        <w:jc w:val="left"/>
        <w:rPr>
          <w:sz w:val="20"/>
        </w:rPr>
      </w:pPr>
      <w:r>
        <w:rPr>
          <w:color w:val="231F20"/>
          <w:w w:val="110"/>
          <w:sz w:val="20"/>
        </w:rPr>
        <w:t>Qadimgi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adabiyotimizda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qaysi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vaznlar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ustuvor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bo‘lgan?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Mi-sollar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bilan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tushuntiring.</w:t>
      </w:r>
    </w:p>
    <w:p>
      <w:pPr>
        <w:pStyle w:val="ListParagraph"/>
        <w:numPr>
          <w:ilvl w:val="0"/>
          <w:numId w:val="17"/>
        </w:numPr>
        <w:tabs>
          <w:tab w:pos="1103" w:val="left" w:leader="none"/>
          <w:tab w:pos="1105" w:val="left" w:leader="none"/>
        </w:tabs>
        <w:spacing w:line="278" w:lineRule="auto" w:before="0" w:after="0"/>
        <w:ind w:left="1105" w:right="706" w:hanging="341"/>
        <w:jc w:val="left"/>
        <w:rPr>
          <w:sz w:val="20"/>
        </w:rPr>
      </w:pPr>
      <w:r>
        <w:rPr>
          <w:color w:val="231F20"/>
          <w:w w:val="110"/>
          <w:sz w:val="20"/>
        </w:rPr>
        <w:t>«Devon»dagi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she’rlar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asosida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barmoq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vaznining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xususiyatla-rini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izohlab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17"/>
        </w:numPr>
        <w:tabs>
          <w:tab w:pos="1103" w:val="left" w:leader="none"/>
        </w:tabs>
        <w:spacing w:line="240" w:lineRule="auto" w:before="0" w:after="0"/>
        <w:ind w:left="1103" w:right="0" w:hanging="338"/>
        <w:jc w:val="left"/>
        <w:rPr>
          <w:sz w:val="20"/>
        </w:rPr>
      </w:pPr>
      <w:r>
        <w:rPr>
          <w:color w:val="231F20"/>
          <w:w w:val="115"/>
          <w:sz w:val="20"/>
        </w:rPr>
        <w:t>Turoq</w:t>
      </w:r>
      <w:r>
        <w:rPr>
          <w:color w:val="231F20"/>
          <w:spacing w:val="68"/>
          <w:w w:val="115"/>
          <w:sz w:val="20"/>
        </w:rPr>
        <w:t> </w:t>
      </w:r>
      <w:r>
        <w:rPr>
          <w:color w:val="231F20"/>
          <w:w w:val="115"/>
          <w:sz w:val="20"/>
        </w:rPr>
        <w:t>nima?</w:t>
      </w:r>
      <w:r>
        <w:rPr>
          <w:color w:val="231F20"/>
          <w:spacing w:val="68"/>
          <w:w w:val="115"/>
          <w:sz w:val="20"/>
        </w:rPr>
        <w:t> </w:t>
      </w:r>
      <w:r>
        <w:rPr>
          <w:color w:val="231F20"/>
          <w:w w:val="115"/>
          <w:sz w:val="20"/>
        </w:rPr>
        <w:t>Misollar</w:t>
      </w:r>
      <w:r>
        <w:rPr>
          <w:color w:val="231F20"/>
          <w:spacing w:val="68"/>
          <w:w w:val="115"/>
          <w:sz w:val="20"/>
        </w:rPr>
        <w:t> </w:t>
      </w:r>
      <w:r>
        <w:rPr>
          <w:color w:val="231F20"/>
          <w:w w:val="115"/>
          <w:sz w:val="20"/>
        </w:rPr>
        <w:t>asosida</w:t>
      </w:r>
      <w:r>
        <w:rPr>
          <w:color w:val="231F20"/>
          <w:spacing w:val="68"/>
          <w:w w:val="115"/>
          <w:sz w:val="20"/>
        </w:rPr>
        <w:t> </w:t>
      </w:r>
      <w:r>
        <w:rPr>
          <w:color w:val="231F20"/>
          <w:spacing w:val="-2"/>
          <w:w w:val="115"/>
          <w:sz w:val="20"/>
        </w:rPr>
        <w:t>tushuntiring.</w:t>
      </w:r>
    </w:p>
    <w:p>
      <w:pPr>
        <w:pStyle w:val="ListParagraph"/>
        <w:numPr>
          <w:ilvl w:val="0"/>
          <w:numId w:val="17"/>
        </w:numPr>
        <w:tabs>
          <w:tab w:pos="1101" w:val="left" w:leader="none"/>
          <w:tab w:pos="1105" w:val="left" w:leader="none"/>
        </w:tabs>
        <w:spacing w:line="278" w:lineRule="auto" w:before="37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«Devon»dagi</w:t>
      </w:r>
      <w:r>
        <w:rPr>
          <w:color w:val="231F20"/>
          <w:w w:val="110"/>
          <w:sz w:val="20"/>
        </w:rPr>
        <w:t> she’rlar</w:t>
      </w:r>
      <w:r>
        <w:rPr>
          <w:color w:val="231F20"/>
          <w:w w:val="110"/>
          <w:sz w:val="20"/>
        </w:rPr>
        <w:t> bilan</w:t>
      </w:r>
      <w:r>
        <w:rPr>
          <w:color w:val="231F20"/>
          <w:w w:val="110"/>
          <w:sz w:val="20"/>
        </w:rPr>
        <w:t> hozirgi</w:t>
      </w:r>
      <w:r>
        <w:rPr>
          <w:color w:val="231F20"/>
          <w:w w:val="110"/>
          <w:sz w:val="20"/>
        </w:rPr>
        <w:t> zamon</w:t>
      </w:r>
      <w:r>
        <w:rPr>
          <w:color w:val="231F20"/>
          <w:w w:val="110"/>
          <w:sz w:val="20"/>
        </w:rPr>
        <w:t> she’riyatini</w:t>
      </w:r>
      <w:r>
        <w:rPr>
          <w:color w:val="231F20"/>
          <w:w w:val="110"/>
          <w:sz w:val="20"/>
        </w:rPr>
        <w:t> aniq misollar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asosida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o‘zaro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qiyoslang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hamda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ularning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o‘xshash 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farqli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jihatlarini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ayting.</w:t>
      </w:r>
    </w:p>
    <w:p>
      <w:pPr>
        <w:pStyle w:val="BodyText"/>
        <w:spacing w:before="22"/>
        <w:rPr>
          <w:sz w:val="20"/>
        </w:rPr>
      </w:pPr>
    </w:p>
    <w:p>
      <w:pPr>
        <w:pStyle w:val="Heading3"/>
        <w:ind w:left="1939"/>
        <w:jc w:val="left"/>
      </w:pPr>
      <w:bookmarkStart w:name="_TOC_250031" w:id="6"/>
      <w:r>
        <w:rPr>
          <w:color w:val="38B54A"/>
          <w:w w:val="105"/>
        </w:rPr>
        <w:t>ALP</w:t>
      </w:r>
      <w:r>
        <w:rPr>
          <w:color w:val="38B54A"/>
          <w:spacing w:val="61"/>
          <w:w w:val="150"/>
        </w:rPr>
        <w:t> </w:t>
      </w:r>
      <w:r>
        <w:rPr>
          <w:color w:val="38B54A"/>
          <w:w w:val="105"/>
        </w:rPr>
        <w:t>ER</w:t>
      </w:r>
      <w:r>
        <w:rPr>
          <w:color w:val="38B54A"/>
          <w:spacing w:val="61"/>
          <w:w w:val="150"/>
        </w:rPr>
        <w:t> </w:t>
      </w:r>
      <w:r>
        <w:rPr>
          <w:color w:val="38B54A"/>
          <w:w w:val="105"/>
        </w:rPr>
        <w:t>TO‘NGA</w:t>
      </w:r>
      <w:r>
        <w:rPr>
          <w:color w:val="38B54A"/>
          <w:spacing w:val="61"/>
          <w:w w:val="150"/>
        </w:rPr>
        <w:t> </w:t>
      </w:r>
      <w:bookmarkEnd w:id="6"/>
      <w:r>
        <w:rPr>
          <w:color w:val="38B54A"/>
          <w:spacing w:val="-2"/>
          <w:w w:val="105"/>
        </w:rPr>
        <w:t>MARSIYASI</w:t>
      </w:r>
    </w:p>
    <w:p>
      <w:pPr>
        <w:pStyle w:val="BodyText"/>
        <w:spacing w:before="8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headerReference w:type="default" r:id="rId92"/>
          <w:headerReference w:type="even" r:id="rId93"/>
          <w:footerReference w:type="default" r:id="rId94"/>
          <w:footerReference w:type="even" r:id="rId95"/>
          <w:pgSz w:w="8510" w:h="12760"/>
          <w:pgMar w:header="898" w:footer="768" w:top="1120" w:bottom="960" w:left="425" w:right="425"/>
          <w:pgNumType w:start="61"/>
        </w:sectPr>
      </w:pPr>
    </w:p>
    <w:p>
      <w:pPr>
        <w:pStyle w:val="BodyText"/>
        <w:spacing w:line="254" w:lineRule="auto" w:before="73"/>
        <w:ind w:left="425"/>
      </w:pPr>
      <w:r>
        <w:rPr>
          <w:color w:val="231F20"/>
          <w:w w:val="110"/>
        </w:rPr>
        <w:t>Alp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o‘ldimu? Esiz,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qaldumu?</w:t>
      </w:r>
    </w:p>
    <w:p>
      <w:pPr>
        <w:pStyle w:val="BodyText"/>
        <w:spacing w:line="254" w:lineRule="auto" w:before="1"/>
        <w:ind w:left="425" w:right="42" w:hanging="1"/>
      </w:pPr>
      <w:r>
        <w:rPr>
          <w:color w:val="231F20"/>
          <w:w w:val="110"/>
        </w:rPr>
        <w:t>O‘zlak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o‘chin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aldumu? Emdi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yurak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yirtulur.</w:t>
      </w:r>
    </w:p>
    <w:p>
      <w:pPr>
        <w:spacing w:line="254" w:lineRule="auto" w:before="73"/>
        <w:ind w:left="247" w:right="706" w:firstLine="0"/>
        <w:jc w:val="both"/>
        <w:rPr>
          <w:i/>
          <w:sz w:val="22"/>
        </w:rPr>
      </w:pPr>
      <w:r>
        <w:rPr/>
        <w:br w:type="column"/>
      </w:r>
      <w:r>
        <w:rPr>
          <w:i/>
          <w:color w:val="231F20"/>
          <w:w w:val="110"/>
          <w:sz w:val="22"/>
        </w:rPr>
        <w:t>Alp</w:t>
      </w:r>
      <w:r>
        <w:rPr>
          <w:i/>
          <w:color w:val="231F20"/>
          <w:w w:val="110"/>
          <w:sz w:val="22"/>
        </w:rPr>
        <w:t> Er</w:t>
      </w:r>
      <w:r>
        <w:rPr>
          <w:i/>
          <w:color w:val="231F20"/>
          <w:w w:val="110"/>
          <w:sz w:val="22"/>
        </w:rPr>
        <w:t> To‘nga</w:t>
      </w:r>
      <w:r>
        <w:rPr>
          <w:i/>
          <w:color w:val="231F20"/>
          <w:w w:val="110"/>
          <w:sz w:val="22"/>
        </w:rPr>
        <w:t> </w:t>
      </w:r>
      <w:r>
        <w:rPr>
          <w:i/>
          <w:color w:val="231F20"/>
          <w:w w:val="125"/>
          <w:sz w:val="22"/>
        </w:rPr>
        <w:t>–</w:t>
      </w:r>
      <w:r>
        <w:rPr>
          <w:i/>
          <w:color w:val="231F20"/>
          <w:w w:val="125"/>
          <w:sz w:val="22"/>
        </w:rPr>
        <w:t> </w:t>
      </w:r>
      <w:r>
        <w:rPr>
          <w:i/>
          <w:color w:val="231F20"/>
          <w:w w:val="110"/>
          <w:sz w:val="22"/>
        </w:rPr>
        <w:t>Afrosiyob</w:t>
      </w:r>
      <w:r>
        <w:rPr>
          <w:i/>
          <w:color w:val="231F20"/>
          <w:w w:val="110"/>
          <w:sz w:val="22"/>
        </w:rPr>
        <w:t> o‘ldimi? Esiz,</w:t>
      </w:r>
      <w:r>
        <w:rPr>
          <w:i/>
          <w:color w:val="231F20"/>
          <w:w w:val="110"/>
          <w:sz w:val="22"/>
        </w:rPr>
        <w:t> dunyo</w:t>
      </w:r>
      <w:r>
        <w:rPr>
          <w:i/>
          <w:color w:val="231F20"/>
          <w:w w:val="110"/>
          <w:sz w:val="22"/>
        </w:rPr>
        <w:t> (undan</w:t>
      </w:r>
      <w:r>
        <w:rPr>
          <w:i/>
          <w:color w:val="231F20"/>
          <w:w w:val="110"/>
          <w:sz w:val="22"/>
        </w:rPr>
        <w:t> ayrilib)</w:t>
      </w:r>
      <w:r>
        <w:rPr>
          <w:i/>
          <w:color w:val="231F20"/>
          <w:w w:val="110"/>
          <w:sz w:val="22"/>
        </w:rPr>
        <w:t> qoldimi? Falak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(zamon)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o‘chini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oldimi?</w:t>
      </w:r>
    </w:p>
    <w:p>
      <w:pPr>
        <w:spacing w:before="2"/>
        <w:ind w:left="247" w:right="0" w:firstLine="0"/>
        <w:jc w:val="both"/>
        <w:rPr>
          <w:i/>
          <w:sz w:val="22"/>
        </w:rPr>
      </w:pPr>
      <w:r>
        <w:rPr>
          <w:i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2256984</wp:posOffset>
                </wp:positionH>
                <wp:positionV relativeFrom="paragraph">
                  <wp:posOffset>-495351</wp:posOffset>
                </wp:positionV>
                <wp:extent cx="19050" cy="2448560"/>
                <wp:effectExtent l="0" t="0" r="0" b="0"/>
                <wp:wrapNone/>
                <wp:docPr id="649" name="Graphic 6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9" name="Graphic 649"/>
                      <wps:cNvSpPr/>
                      <wps:spPr>
                        <a:xfrm>
                          <a:off x="0" y="0"/>
                          <a:ext cx="19050" cy="2448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2448560">
                              <a:moveTo>
                                <a:pt x="9315" y="0"/>
                              </a:moveTo>
                              <a:lnTo>
                                <a:pt x="16302" y="11555"/>
                              </a:lnTo>
                              <a:lnTo>
                                <a:pt x="18630" y="25501"/>
                              </a:lnTo>
                              <a:lnTo>
                                <a:pt x="16302" y="39447"/>
                              </a:lnTo>
                              <a:lnTo>
                                <a:pt x="9315" y="51003"/>
                              </a:lnTo>
                              <a:lnTo>
                                <a:pt x="2328" y="62556"/>
                              </a:lnTo>
                              <a:lnTo>
                                <a:pt x="0" y="76498"/>
                              </a:lnTo>
                              <a:lnTo>
                                <a:pt x="2328" y="90440"/>
                              </a:lnTo>
                              <a:lnTo>
                                <a:pt x="9315" y="101993"/>
                              </a:lnTo>
                              <a:lnTo>
                                <a:pt x="16302" y="113549"/>
                              </a:lnTo>
                              <a:lnTo>
                                <a:pt x="18630" y="127495"/>
                              </a:lnTo>
                              <a:lnTo>
                                <a:pt x="16302" y="141441"/>
                              </a:lnTo>
                              <a:lnTo>
                                <a:pt x="9315" y="152996"/>
                              </a:lnTo>
                              <a:lnTo>
                                <a:pt x="2328" y="164566"/>
                              </a:lnTo>
                              <a:lnTo>
                                <a:pt x="0" y="178519"/>
                              </a:lnTo>
                              <a:lnTo>
                                <a:pt x="2328" y="192464"/>
                              </a:lnTo>
                              <a:lnTo>
                                <a:pt x="9315" y="204012"/>
                              </a:lnTo>
                              <a:lnTo>
                                <a:pt x="16302" y="215568"/>
                              </a:lnTo>
                              <a:lnTo>
                                <a:pt x="18630" y="229514"/>
                              </a:lnTo>
                              <a:lnTo>
                                <a:pt x="16302" y="243460"/>
                              </a:lnTo>
                              <a:lnTo>
                                <a:pt x="9315" y="255015"/>
                              </a:lnTo>
                              <a:lnTo>
                                <a:pt x="2328" y="266571"/>
                              </a:lnTo>
                              <a:lnTo>
                                <a:pt x="0" y="280517"/>
                              </a:lnTo>
                              <a:lnTo>
                                <a:pt x="2328" y="294463"/>
                              </a:lnTo>
                              <a:lnTo>
                                <a:pt x="9315" y="306019"/>
                              </a:lnTo>
                              <a:lnTo>
                                <a:pt x="16302" y="317572"/>
                              </a:lnTo>
                              <a:lnTo>
                                <a:pt x="18630" y="331514"/>
                              </a:lnTo>
                              <a:lnTo>
                                <a:pt x="16302" y="345456"/>
                              </a:lnTo>
                              <a:lnTo>
                                <a:pt x="9315" y="357009"/>
                              </a:lnTo>
                              <a:lnTo>
                                <a:pt x="2328" y="368565"/>
                              </a:lnTo>
                              <a:lnTo>
                                <a:pt x="0" y="382511"/>
                              </a:lnTo>
                              <a:lnTo>
                                <a:pt x="2328" y="396457"/>
                              </a:lnTo>
                              <a:lnTo>
                                <a:pt x="9315" y="408012"/>
                              </a:lnTo>
                              <a:lnTo>
                                <a:pt x="16302" y="419568"/>
                              </a:lnTo>
                              <a:lnTo>
                                <a:pt x="18630" y="433514"/>
                              </a:lnTo>
                              <a:lnTo>
                                <a:pt x="16302" y="447460"/>
                              </a:lnTo>
                              <a:lnTo>
                                <a:pt x="9315" y="459016"/>
                              </a:lnTo>
                              <a:lnTo>
                                <a:pt x="2328" y="470564"/>
                              </a:lnTo>
                              <a:lnTo>
                                <a:pt x="0" y="484506"/>
                              </a:lnTo>
                              <a:lnTo>
                                <a:pt x="2328" y="498451"/>
                              </a:lnTo>
                              <a:lnTo>
                                <a:pt x="9315" y="510006"/>
                              </a:lnTo>
                              <a:lnTo>
                                <a:pt x="16302" y="521562"/>
                              </a:lnTo>
                              <a:lnTo>
                                <a:pt x="18630" y="535508"/>
                              </a:lnTo>
                              <a:lnTo>
                                <a:pt x="16302" y="549454"/>
                              </a:lnTo>
                              <a:lnTo>
                                <a:pt x="9315" y="561009"/>
                              </a:lnTo>
                              <a:lnTo>
                                <a:pt x="2328" y="572565"/>
                              </a:lnTo>
                              <a:lnTo>
                                <a:pt x="0" y="586509"/>
                              </a:lnTo>
                              <a:lnTo>
                                <a:pt x="2328" y="600452"/>
                              </a:lnTo>
                              <a:lnTo>
                                <a:pt x="9315" y="612000"/>
                              </a:lnTo>
                              <a:lnTo>
                                <a:pt x="16302" y="623555"/>
                              </a:lnTo>
                              <a:lnTo>
                                <a:pt x="18630" y="637501"/>
                              </a:lnTo>
                              <a:lnTo>
                                <a:pt x="16302" y="651448"/>
                              </a:lnTo>
                              <a:lnTo>
                                <a:pt x="9315" y="663003"/>
                              </a:lnTo>
                              <a:lnTo>
                                <a:pt x="2328" y="674558"/>
                              </a:lnTo>
                              <a:lnTo>
                                <a:pt x="0" y="688505"/>
                              </a:lnTo>
                              <a:lnTo>
                                <a:pt x="2328" y="702451"/>
                              </a:lnTo>
                              <a:lnTo>
                                <a:pt x="9315" y="714006"/>
                              </a:lnTo>
                              <a:lnTo>
                                <a:pt x="16302" y="725560"/>
                              </a:lnTo>
                              <a:lnTo>
                                <a:pt x="18630" y="739501"/>
                              </a:lnTo>
                              <a:lnTo>
                                <a:pt x="16302" y="753443"/>
                              </a:lnTo>
                              <a:lnTo>
                                <a:pt x="9315" y="764997"/>
                              </a:lnTo>
                              <a:lnTo>
                                <a:pt x="2328" y="776552"/>
                              </a:lnTo>
                              <a:lnTo>
                                <a:pt x="0" y="790498"/>
                              </a:lnTo>
                              <a:lnTo>
                                <a:pt x="2328" y="804444"/>
                              </a:lnTo>
                              <a:lnTo>
                                <a:pt x="9315" y="816000"/>
                              </a:lnTo>
                              <a:lnTo>
                                <a:pt x="16302" y="827555"/>
                              </a:lnTo>
                              <a:lnTo>
                                <a:pt x="18630" y="841501"/>
                              </a:lnTo>
                              <a:lnTo>
                                <a:pt x="16302" y="855448"/>
                              </a:lnTo>
                              <a:lnTo>
                                <a:pt x="9315" y="867003"/>
                              </a:lnTo>
                              <a:lnTo>
                                <a:pt x="2328" y="878551"/>
                              </a:lnTo>
                              <a:lnTo>
                                <a:pt x="0" y="892494"/>
                              </a:lnTo>
                              <a:lnTo>
                                <a:pt x="2328" y="906438"/>
                              </a:lnTo>
                              <a:lnTo>
                                <a:pt x="9315" y="917994"/>
                              </a:lnTo>
                              <a:lnTo>
                                <a:pt x="16302" y="929549"/>
                              </a:lnTo>
                              <a:lnTo>
                                <a:pt x="18630" y="943498"/>
                              </a:lnTo>
                              <a:lnTo>
                                <a:pt x="16302" y="957452"/>
                              </a:lnTo>
                              <a:lnTo>
                                <a:pt x="9315" y="969022"/>
                              </a:lnTo>
                              <a:lnTo>
                                <a:pt x="2328" y="980577"/>
                              </a:lnTo>
                              <a:lnTo>
                                <a:pt x="0" y="994522"/>
                              </a:lnTo>
                              <a:lnTo>
                                <a:pt x="2328" y="1008465"/>
                              </a:lnTo>
                              <a:lnTo>
                                <a:pt x="9315" y="1020013"/>
                              </a:lnTo>
                              <a:lnTo>
                                <a:pt x="16302" y="1031568"/>
                              </a:lnTo>
                              <a:lnTo>
                                <a:pt x="18630" y="1045514"/>
                              </a:lnTo>
                              <a:lnTo>
                                <a:pt x="16302" y="1059460"/>
                              </a:lnTo>
                              <a:lnTo>
                                <a:pt x="9315" y="1071016"/>
                              </a:lnTo>
                              <a:lnTo>
                                <a:pt x="2328" y="1082571"/>
                              </a:lnTo>
                              <a:lnTo>
                                <a:pt x="0" y="1096517"/>
                              </a:lnTo>
                              <a:lnTo>
                                <a:pt x="2328" y="1110464"/>
                              </a:lnTo>
                              <a:lnTo>
                                <a:pt x="9315" y="1122019"/>
                              </a:lnTo>
                              <a:lnTo>
                                <a:pt x="16302" y="1133573"/>
                              </a:lnTo>
                              <a:lnTo>
                                <a:pt x="18630" y="1147514"/>
                              </a:lnTo>
                              <a:lnTo>
                                <a:pt x="16302" y="1161456"/>
                              </a:lnTo>
                              <a:lnTo>
                                <a:pt x="9315" y="1173010"/>
                              </a:lnTo>
                              <a:lnTo>
                                <a:pt x="2328" y="1184565"/>
                              </a:lnTo>
                              <a:lnTo>
                                <a:pt x="0" y="1198511"/>
                              </a:lnTo>
                              <a:lnTo>
                                <a:pt x="2328" y="1212457"/>
                              </a:lnTo>
                              <a:lnTo>
                                <a:pt x="9315" y="1224013"/>
                              </a:lnTo>
                              <a:lnTo>
                                <a:pt x="16302" y="1235568"/>
                              </a:lnTo>
                              <a:lnTo>
                                <a:pt x="18630" y="1249514"/>
                              </a:lnTo>
                              <a:lnTo>
                                <a:pt x="16302" y="1263461"/>
                              </a:lnTo>
                              <a:lnTo>
                                <a:pt x="9315" y="1275016"/>
                              </a:lnTo>
                              <a:lnTo>
                                <a:pt x="2328" y="1286564"/>
                              </a:lnTo>
                              <a:lnTo>
                                <a:pt x="0" y="1300506"/>
                              </a:lnTo>
                              <a:lnTo>
                                <a:pt x="2328" y="1314451"/>
                              </a:lnTo>
                              <a:lnTo>
                                <a:pt x="9315" y="1326006"/>
                              </a:lnTo>
                              <a:lnTo>
                                <a:pt x="16302" y="1337562"/>
                              </a:lnTo>
                              <a:lnTo>
                                <a:pt x="18630" y="1351508"/>
                              </a:lnTo>
                              <a:lnTo>
                                <a:pt x="16302" y="1365454"/>
                              </a:lnTo>
                              <a:lnTo>
                                <a:pt x="9315" y="1377010"/>
                              </a:lnTo>
                              <a:lnTo>
                                <a:pt x="2328" y="1388565"/>
                              </a:lnTo>
                              <a:lnTo>
                                <a:pt x="0" y="1402510"/>
                              </a:lnTo>
                              <a:lnTo>
                                <a:pt x="2328" y="1416452"/>
                              </a:lnTo>
                              <a:lnTo>
                                <a:pt x="9315" y="1428000"/>
                              </a:lnTo>
                              <a:lnTo>
                                <a:pt x="16302" y="1439556"/>
                              </a:lnTo>
                              <a:lnTo>
                                <a:pt x="18630" y="1453502"/>
                              </a:lnTo>
                              <a:lnTo>
                                <a:pt x="16302" y="1467448"/>
                              </a:lnTo>
                              <a:lnTo>
                                <a:pt x="9315" y="1479003"/>
                              </a:lnTo>
                              <a:lnTo>
                                <a:pt x="2328" y="1490559"/>
                              </a:lnTo>
                              <a:lnTo>
                                <a:pt x="0" y="1504505"/>
                              </a:lnTo>
                              <a:lnTo>
                                <a:pt x="2328" y="1518451"/>
                              </a:lnTo>
                              <a:lnTo>
                                <a:pt x="9315" y="1530007"/>
                              </a:lnTo>
                              <a:lnTo>
                                <a:pt x="16302" y="1541560"/>
                              </a:lnTo>
                              <a:lnTo>
                                <a:pt x="18630" y="1555502"/>
                              </a:lnTo>
                              <a:lnTo>
                                <a:pt x="16302" y="1569444"/>
                              </a:lnTo>
                              <a:lnTo>
                                <a:pt x="9315" y="1580997"/>
                              </a:lnTo>
                              <a:lnTo>
                                <a:pt x="2328" y="1592553"/>
                              </a:lnTo>
                              <a:lnTo>
                                <a:pt x="0" y="1606499"/>
                              </a:lnTo>
                              <a:lnTo>
                                <a:pt x="2328" y="1620445"/>
                              </a:lnTo>
                              <a:lnTo>
                                <a:pt x="9315" y="1632000"/>
                              </a:lnTo>
                              <a:lnTo>
                                <a:pt x="16302" y="1643556"/>
                              </a:lnTo>
                              <a:lnTo>
                                <a:pt x="18630" y="1657502"/>
                              </a:lnTo>
                              <a:lnTo>
                                <a:pt x="16302" y="1671448"/>
                              </a:lnTo>
                              <a:lnTo>
                                <a:pt x="9315" y="1683003"/>
                              </a:lnTo>
                              <a:lnTo>
                                <a:pt x="2328" y="1694552"/>
                              </a:lnTo>
                              <a:lnTo>
                                <a:pt x="0" y="1708494"/>
                              </a:lnTo>
                              <a:lnTo>
                                <a:pt x="2328" y="1722439"/>
                              </a:lnTo>
                              <a:lnTo>
                                <a:pt x="9315" y="1733994"/>
                              </a:lnTo>
                              <a:lnTo>
                                <a:pt x="16302" y="1745550"/>
                              </a:lnTo>
                              <a:lnTo>
                                <a:pt x="18630" y="1759499"/>
                              </a:lnTo>
                              <a:lnTo>
                                <a:pt x="16302" y="1773453"/>
                              </a:lnTo>
                              <a:lnTo>
                                <a:pt x="9315" y="1785023"/>
                              </a:lnTo>
                              <a:lnTo>
                                <a:pt x="2328" y="1796576"/>
                              </a:lnTo>
                              <a:lnTo>
                                <a:pt x="0" y="1810518"/>
                              </a:lnTo>
                              <a:lnTo>
                                <a:pt x="2328" y="1824460"/>
                              </a:lnTo>
                              <a:lnTo>
                                <a:pt x="9315" y="1836013"/>
                              </a:lnTo>
                              <a:lnTo>
                                <a:pt x="16302" y="1847569"/>
                              </a:lnTo>
                              <a:lnTo>
                                <a:pt x="18630" y="1861515"/>
                              </a:lnTo>
                              <a:lnTo>
                                <a:pt x="16302" y="1875461"/>
                              </a:lnTo>
                              <a:lnTo>
                                <a:pt x="9315" y="1887016"/>
                              </a:lnTo>
                              <a:lnTo>
                                <a:pt x="2328" y="1898572"/>
                              </a:lnTo>
                              <a:lnTo>
                                <a:pt x="0" y="1912518"/>
                              </a:lnTo>
                              <a:lnTo>
                                <a:pt x="2328" y="1926464"/>
                              </a:lnTo>
                              <a:lnTo>
                                <a:pt x="9315" y="1938019"/>
                              </a:lnTo>
                              <a:lnTo>
                                <a:pt x="16302" y="1949573"/>
                              </a:lnTo>
                              <a:lnTo>
                                <a:pt x="18630" y="1963515"/>
                              </a:lnTo>
                              <a:lnTo>
                                <a:pt x="16302" y="1977457"/>
                              </a:lnTo>
                              <a:lnTo>
                                <a:pt x="9315" y="1989010"/>
                              </a:lnTo>
                              <a:lnTo>
                                <a:pt x="2328" y="2000565"/>
                              </a:lnTo>
                              <a:lnTo>
                                <a:pt x="0" y="2014512"/>
                              </a:lnTo>
                              <a:lnTo>
                                <a:pt x="2328" y="2028458"/>
                              </a:lnTo>
                              <a:lnTo>
                                <a:pt x="9315" y="2040013"/>
                              </a:lnTo>
                              <a:lnTo>
                                <a:pt x="16302" y="2051568"/>
                              </a:lnTo>
                              <a:lnTo>
                                <a:pt x="18630" y="2065513"/>
                              </a:lnTo>
                              <a:lnTo>
                                <a:pt x="16302" y="2079456"/>
                              </a:lnTo>
                              <a:lnTo>
                                <a:pt x="9315" y="2091004"/>
                              </a:lnTo>
                              <a:lnTo>
                                <a:pt x="2328" y="2102559"/>
                              </a:lnTo>
                              <a:lnTo>
                                <a:pt x="0" y="2116505"/>
                              </a:lnTo>
                              <a:lnTo>
                                <a:pt x="2328" y="2130451"/>
                              </a:lnTo>
                              <a:lnTo>
                                <a:pt x="9315" y="2142007"/>
                              </a:lnTo>
                              <a:lnTo>
                                <a:pt x="16302" y="2153562"/>
                              </a:lnTo>
                              <a:lnTo>
                                <a:pt x="18630" y="2167509"/>
                              </a:lnTo>
                              <a:lnTo>
                                <a:pt x="16302" y="2181455"/>
                              </a:lnTo>
                              <a:lnTo>
                                <a:pt x="9315" y="2193010"/>
                              </a:lnTo>
                              <a:lnTo>
                                <a:pt x="2328" y="2204564"/>
                              </a:lnTo>
                              <a:lnTo>
                                <a:pt x="0" y="2218505"/>
                              </a:lnTo>
                              <a:lnTo>
                                <a:pt x="2328" y="2232447"/>
                              </a:lnTo>
                              <a:lnTo>
                                <a:pt x="9315" y="2244001"/>
                              </a:lnTo>
                              <a:lnTo>
                                <a:pt x="16302" y="2255556"/>
                              </a:lnTo>
                              <a:lnTo>
                                <a:pt x="18630" y="2269502"/>
                              </a:lnTo>
                              <a:lnTo>
                                <a:pt x="16302" y="2283448"/>
                              </a:lnTo>
                              <a:lnTo>
                                <a:pt x="9315" y="2295004"/>
                              </a:lnTo>
                              <a:lnTo>
                                <a:pt x="2328" y="2306559"/>
                              </a:lnTo>
                              <a:lnTo>
                                <a:pt x="0" y="2320505"/>
                              </a:lnTo>
                              <a:lnTo>
                                <a:pt x="2328" y="2334452"/>
                              </a:lnTo>
                              <a:lnTo>
                                <a:pt x="9315" y="2346007"/>
                              </a:lnTo>
                              <a:lnTo>
                                <a:pt x="16302" y="2357560"/>
                              </a:lnTo>
                              <a:lnTo>
                                <a:pt x="18630" y="2371502"/>
                              </a:lnTo>
                              <a:lnTo>
                                <a:pt x="16302" y="2385444"/>
                              </a:lnTo>
                              <a:lnTo>
                                <a:pt x="9315" y="2396997"/>
                              </a:lnTo>
                              <a:lnTo>
                                <a:pt x="2328" y="2408553"/>
                              </a:lnTo>
                              <a:lnTo>
                                <a:pt x="0" y="2422499"/>
                              </a:lnTo>
                              <a:lnTo>
                                <a:pt x="2328" y="2436445"/>
                              </a:lnTo>
                              <a:lnTo>
                                <a:pt x="9315" y="2448001"/>
                              </a:lnTo>
                            </a:path>
                          </a:pathLst>
                        </a:custGeom>
                        <a:ln w="673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715302pt;margin-top:-39.004078pt;width:1.5pt;height:192.8pt;mso-position-horizontal-relative:page;mso-position-vertical-relative:paragraph;z-index:15755264" id="docshape537" coordorigin="3554,-780" coordsize="30,3856" path="m3569,-780l3580,-762,3584,-740,3580,-718,3569,-700,3558,-682,3554,-660,3558,-638,3569,-619,3580,-601,3584,-579,3580,-557,3569,-539,3558,-521,3554,-499,3558,-477,3569,-459,3580,-441,3584,-419,3580,-397,3569,-378,3558,-360,3554,-338,3558,-316,3569,-298,3580,-280,3584,-258,3580,-236,3569,-218,3558,-200,3554,-178,3558,-156,3569,-138,3580,-119,3584,-97,3580,-75,3569,-57,3558,-39,3554,-17,3558,5,3569,23,3580,41,3584,63,3580,85,3569,103,3558,122,3554,144,3558,166,3569,184,3580,202,3584,224,3580,246,3569,264,3558,282,3554,304,3558,326,3569,344,3580,363,3584,384,3580,406,3569,425,3558,443,3554,465,3558,487,3569,505,3580,523,3584,545,3580,567,3569,585,3558,603,3554,625,3558,647,3569,666,3580,684,3584,706,3580,728,3569,746,3558,764,3554,786,3558,808,3569,826,3580,844,3584,866,3580,888,3569,907,3558,925,3554,947,3558,969,3569,987,3580,1005,3584,1027,3580,1049,3569,1067,3558,1085,3554,1107,3558,1129,3569,1147,3580,1166,3584,1188,3580,1210,3569,1228,3558,1246,3554,1268,3558,1290,3569,1308,3580,1326,3584,1348,3580,1370,3569,1388,3558,1407,3554,1429,3558,1451,3569,1469,3580,1487,3584,1509,3580,1531,3569,1549,3558,1567,3554,1589,3558,1611,3569,1629,3580,1648,3584,1670,3580,1691,3569,1710,3558,1728,3554,1750,3558,1772,3569,1790,3580,1808,3584,1830,3580,1852,3569,1870,3558,1889,3554,1910,3558,1932,3569,1951,3580,1969,3584,1991,3580,2013,3569,2031,3558,2049,3554,2071,3558,2093,3569,2111,3580,2129,3584,2151,3580,2173,3569,2192,3558,2210,3554,2232,3558,2254,3569,2272,3580,2290,3584,2312,3580,2334,3569,2352,3558,2370,3554,2392,3558,2414,3569,2433,3580,2451,3584,2473,3580,2495,3569,2513,3558,2531,3554,2553,3558,2575,3569,2593,3580,2611,3584,2633,3580,2655,3569,2673,3558,2692,3554,2714,3558,2736,3569,2754,3580,2772,3584,2794,3580,2816,3569,2834,3558,2852,3554,2874,3558,2896,3569,2914,3580,2933,3584,2955,3580,2977,3569,2995,3558,3013,3554,3035,3558,3057,3569,3075e" filled="false" stroked="true" strokeweight=".53pt" strokecolor="#38b54a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i/>
          <w:color w:val="231F20"/>
          <w:w w:val="110"/>
          <w:sz w:val="22"/>
        </w:rPr>
        <w:t>Endi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yurak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yirtilur.</w:t>
      </w:r>
    </w:p>
    <w:p>
      <w:pPr>
        <w:spacing w:after="0"/>
        <w:jc w:val="both"/>
        <w:rPr>
          <w:i/>
          <w:sz w:val="22"/>
        </w:rPr>
        <w:sectPr>
          <w:type w:val="continuous"/>
          <w:pgSz w:w="8510" w:h="12760"/>
          <w:pgMar w:header="898" w:footer="768" w:top="1380" w:bottom="280" w:left="425" w:right="425"/>
          <w:cols w:num="2" w:equalWidth="0">
            <w:col w:w="3011" w:space="40"/>
            <w:col w:w="4609"/>
          </w:cols>
        </w:sectPr>
      </w:pPr>
    </w:p>
    <w:p>
      <w:pPr>
        <w:pStyle w:val="BodyText"/>
        <w:spacing w:before="12"/>
        <w:rPr>
          <w:i/>
          <w:sz w:val="20"/>
        </w:rPr>
      </w:pPr>
    </w:p>
    <w:p>
      <w:pPr>
        <w:pStyle w:val="BodyText"/>
        <w:spacing w:after="0"/>
        <w:rPr>
          <w:i/>
          <w:sz w:val="20"/>
        </w:rPr>
        <w:sectPr>
          <w:type w:val="continuous"/>
          <w:pgSz w:w="8510" w:h="12760"/>
          <w:pgMar w:header="898" w:footer="768" w:top="1380" w:bottom="280" w:left="425" w:right="425"/>
        </w:sectPr>
      </w:pPr>
    </w:p>
    <w:p>
      <w:pPr>
        <w:pStyle w:val="BodyText"/>
        <w:spacing w:line="254" w:lineRule="auto" w:before="73"/>
        <w:ind w:left="425" w:right="38"/>
      </w:pPr>
      <w:r>
        <w:rPr>
          <w:color w:val="231F20"/>
          <w:w w:val="110"/>
        </w:rPr>
        <w:t>O‘zlak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yaraq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kuzatti, O‘g‘ri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tuzaq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uzutti, Beglar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begin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azitti, Qachsa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qurtulur?</w:t>
      </w:r>
    </w:p>
    <w:p>
      <w:pPr>
        <w:spacing w:line="254" w:lineRule="auto" w:before="73"/>
        <w:ind w:left="425" w:right="706" w:firstLine="0"/>
        <w:jc w:val="both"/>
        <w:rPr>
          <w:i/>
          <w:sz w:val="22"/>
        </w:rPr>
      </w:pPr>
      <w:r>
        <w:rPr/>
        <w:br w:type="column"/>
      </w:r>
      <w:r>
        <w:rPr>
          <w:i/>
          <w:color w:val="231F20"/>
          <w:w w:val="105"/>
          <w:sz w:val="22"/>
        </w:rPr>
        <w:t>Zamona</w:t>
      </w:r>
      <w:r>
        <w:rPr>
          <w:i/>
          <w:color w:val="231F20"/>
          <w:w w:val="105"/>
          <w:sz w:val="22"/>
        </w:rPr>
        <w:t> fursat</w:t>
      </w:r>
      <w:r>
        <w:rPr>
          <w:i/>
          <w:color w:val="231F20"/>
          <w:w w:val="105"/>
          <w:sz w:val="22"/>
        </w:rPr>
        <w:t> kuzatdi,</w:t>
      </w:r>
      <w:r>
        <w:rPr>
          <w:i/>
          <w:color w:val="231F20"/>
          <w:w w:val="105"/>
          <w:sz w:val="22"/>
        </w:rPr>
        <w:t> beklar</w:t>
      </w:r>
      <w:r>
        <w:rPr>
          <w:i/>
          <w:color w:val="231F2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begi (Afrosiyob)ni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xo‘rlash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uchun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yashi-rin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tuzoq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qo‘ydi.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undan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qan-day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qochib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qutuladi?</w:t>
      </w:r>
    </w:p>
    <w:p>
      <w:pPr>
        <w:spacing w:after="0" w:line="254" w:lineRule="auto"/>
        <w:jc w:val="both"/>
        <w:rPr>
          <w:i/>
          <w:sz w:val="22"/>
        </w:rPr>
        <w:sectPr>
          <w:type w:val="continuous"/>
          <w:pgSz w:w="8510" w:h="12760"/>
          <w:pgMar w:header="898" w:footer="768" w:top="1380" w:bottom="280" w:left="425" w:right="425"/>
          <w:cols w:num="2" w:equalWidth="0">
            <w:col w:w="2796" w:space="76"/>
            <w:col w:w="4788"/>
          </w:cols>
        </w:sectPr>
      </w:pPr>
    </w:p>
    <w:p>
      <w:pPr>
        <w:pStyle w:val="BodyText"/>
        <w:spacing w:before="4"/>
        <w:rPr>
          <w:i/>
          <w:sz w:val="18"/>
        </w:rPr>
      </w:pPr>
    </w:p>
    <w:p>
      <w:pPr>
        <w:pStyle w:val="BodyText"/>
        <w:spacing w:after="0"/>
        <w:rPr>
          <w:i/>
          <w:sz w:val="18"/>
        </w:rPr>
        <w:sectPr>
          <w:type w:val="continuous"/>
          <w:pgSz w:w="8510" w:h="12760"/>
          <w:pgMar w:header="898" w:footer="768" w:top="1380" w:bottom="280" w:left="425" w:right="425"/>
        </w:sectPr>
      </w:pPr>
    </w:p>
    <w:p>
      <w:pPr>
        <w:pStyle w:val="BodyText"/>
        <w:spacing w:line="254" w:lineRule="auto" w:before="72"/>
        <w:ind w:left="4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341998</wp:posOffset>
                </wp:positionH>
                <wp:positionV relativeFrom="page">
                  <wp:posOffset>570521</wp:posOffset>
                </wp:positionV>
                <wp:extent cx="4536440" cy="149860"/>
                <wp:effectExtent l="0" t="0" r="0" b="0"/>
                <wp:wrapNone/>
                <wp:docPr id="650" name="Group 6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0" name="Group 650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pic:pic>
                        <pic:nvPicPr>
                          <pic:cNvPr id="651" name="Image 651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626" y="37738"/>
                            <a:ext cx="828027" cy="76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" name="Graphic 652"/>
                        <wps:cNvSpPr/>
                        <wps:spPr>
                          <a:xfrm>
                            <a:off x="3039841" y="143088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3039841" y="6352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303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0" y="136740"/>
                                </a:move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8" name="Image 65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494" y="15318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2981pt;width:357.2pt;height:11.8pt;mso-position-horizontal-relative:page;mso-position-vertical-relative:page;z-index:15755776" id="docshapegroup538" coordorigin="539,898" coordsize="7144,236">
                <v:shape style="position:absolute;left:5569;top:957;width:1304;height:121" type="#_x0000_t75" id="docshape539" stroked="false">
                  <v:imagedata r:id="rId97" o:title=""/>
                </v:shape>
                <v:line style="position:absolute" from="5326,1124" to="7117,1124" stroked="true" strokeweight="1pt" strokecolor="#38b54a">
                  <v:stroke dashstyle="solid"/>
                </v:line>
                <v:line style="position:absolute" from="5326,908" to="7117,908" stroked="true" strokeweight="1pt" strokecolor="#38b54a">
                  <v:stroke dashstyle="solid"/>
                </v:line>
                <v:rect style="position:absolute;left:548;top:908;width:4772;height:216" id="docshape540" filled="true" fillcolor="#38b54a" stroked="false">
                  <v:fill type="solid"/>
                </v:rect>
                <v:rect style="position:absolute;left:548;top:908;width:4772;height:216" id="docshape541" filled="false" stroked="true" strokeweight="1pt" strokecolor="#38b54a">
                  <v:stroke dashstyle="solid"/>
                </v:rect>
                <v:rect style="position:absolute;left:7124;top:908;width:547;height:216" id="docshape542" filled="true" fillcolor="#38b54a" stroked="false">
                  <v:fill type="solid"/>
                </v:rect>
                <v:rect style="position:absolute;left:7124;top:908;width:547;height:216" id="docshape543" filled="false" stroked="true" strokeweight="1pt" strokecolor="#38b54a">
                  <v:stroke dashstyle="solid"/>
                </v:rect>
                <v:shape style="position:absolute;left:7273;top:922;width:251;height:188" type="#_x0000_t75" id="docshape544" stroked="false">
                  <v:imagedata r:id="rId82" o:title=""/>
                </v:shape>
                <w10:wrap type="none"/>
              </v:group>
            </w:pict>
          </mc:Fallback>
        </mc:AlternateContent>
      </w:r>
      <w:r>
        <w:rPr>
          <w:color w:val="231F20"/>
          <w:w w:val="110"/>
        </w:rPr>
        <w:t>O‘zlak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tavratur, Yalnguq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kuchin</w:t>
      </w:r>
      <w:r>
        <w:rPr>
          <w:color w:val="231F20"/>
          <w:spacing w:val="31"/>
          <w:w w:val="110"/>
        </w:rPr>
        <w:t> </w:t>
      </w:r>
      <w:r>
        <w:rPr>
          <w:color w:val="231F20"/>
          <w:w w:val="110"/>
        </w:rPr>
        <w:t>kevratur, Erdin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sevratur, Qachsa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ertilur.</w:t>
      </w:r>
    </w:p>
    <w:p>
      <w:pPr>
        <w:spacing w:line="254" w:lineRule="auto" w:before="72"/>
        <w:ind w:left="250" w:right="706" w:firstLine="0"/>
        <w:jc w:val="both"/>
        <w:rPr>
          <w:i/>
          <w:sz w:val="22"/>
        </w:rPr>
      </w:pPr>
      <w:r>
        <w:rPr/>
        <w:br w:type="column"/>
      </w:r>
      <w:r>
        <w:rPr>
          <w:i/>
          <w:color w:val="231F20"/>
          <w:w w:val="105"/>
          <w:sz w:val="22"/>
        </w:rPr>
        <w:t>Zamona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kuni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aylanur,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Inson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kuchini</w:t>
      </w:r>
      <w:r>
        <w:rPr>
          <w:i/>
          <w:color w:val="231F20"/>
          <w:w w:val="105"/>
          <w:sz w:val="22"/>
        </w:rPr>
        <w:t> zaiflatur,</w:t>
      </w:r>
      <w:r>
        <w:rPr>
          <w:i/>
          <w:color w:val="231F20"/>
          <w:w w:val="105"/>
          <w:sz w:val="22"/>
        </w:rPr>
        <w:t> Er</w:t>
      </w:r>
      <w:r>
        <w:rPr>
          <w:i/>
          <w:color w:val="231F20"/>
          <w:w w:val="105"/>
          <w:sz w:val="22"/>
        </w:rPr>
        <w:t> (Afrosiyob)dan dunyoni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bo‘shatishga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shoshilayotir.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qochganni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ham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izlab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topadi.</w:t>
      </w:r>
    </w:p>
    <w:p>
      <w:pPr>
        <w:spacing w:after="0" w:line="254" w:lineRule="auto"/>
        <w:jc w:val="both"/>
        <w:rPr>
          <w:i/>
          <w:sz w:val="22"/>
        </w:rPr>
        <w:sectPr>
          <w:type w:val="continuous"/>
          <w:pgSz w:w="8510" w:h="12760"/>
          <w:pgMar w:header="898" w:footer="768" w:top="1380" w:bottom="280" w:left="425" w:right="425"/>
          <w:cols w:num="2" w:equalWidth="0">
            <w:col w:w="3008" w:space="40"/>
            <w:col w:w="4612"/>
          </w:cols>
        </w:sectPr>
      </w:pPr>
    </w:p>
    <w:p>
      <w:pPr>
        <w:pStyle w:val="BodyText"/>
        <w:spacing w:line="288" w:lineRule="auto" w:before="134"/>
        <w:ind w:left="708" w:right="265"/>
      </w:pP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2436018</wp:posOffset>
            </wp:positionH>
            <wp:positionV relativeFrom="page">
              <wp:posOffset>824615</wp:posOffset>
            </wp:positionV>
            <wp:extent cx="25361" cy="6558737"/>
            <wp:effectExtent l="0" t="0" r="0" b="0"/>
            <wp:wrapNone/>
            <wp:docPr id="659" name="Image 6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9" name="Image 659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1" cy="6558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10"/>
        </w:rPr>
        <w:t>O‘grayuqi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oq, Munda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ajun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oq,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Atsa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og‘rab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oq, Tag‘lar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kartilur.</w:t>
      </w:r>
    </w:p>
    <w:p>
      <w:pPr>
        <w:pStyle w:val="BodyText"/>
        <w:spacing w:before="13"/>
      </w:pPr>
    </w:p>
    <w:p>
      <w:pPr>
        <w:pStyle w:val="BodyText"/>
        <w:spacing w:line="288" w:lineRule="auto"/>
        <w:ind w:left="708" w:right="265"/>
      </w:pPr>
      <w:r>
        <w:rPr>
          <w:color w:val="231F20"/>
          <w:w w:val="115"/>
        </w:rPr>
        <w:t>Bilga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bo‘gu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yunchidi, Ajun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yenchidi, Erdam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tinchidi, Yerka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tegib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surtulur.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spacing w:line="288" w:lineRule="auto"/>
        <w:ind w:left="708" w:right="265"/>
      </w:pPr>
      <w:r>
        <w:rPr>
          <w:color w:val="231F20"/>
          <w:w w:val="110"/>
        </w:rPr>
        <w:t>Beglar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arg‘urub, Qazg‘u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turg‘urub, Mengzi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sarg‘arib, Kurkum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turtulur.</w:t>
      </w:r>
    </w:p>
    <w:p>
      <w:pPr>
        <w:pStyle w:val="BodyText"/>
        <w:spacing w:before="51"/>
      </w:pPr>
    </w:p>
    <w:p>
      <w:pPr>
        <w:pStyle w:val="BodyText"/>
        <w:spacing w:line="288" w:lineRule="auto"/>
        <w:ind w:left="708" w:right="265"/>
      </w:pPr>
      <w:r>
        <w:rPr>
          <w:color w:val="231F20"/>
          <w:w w:val="110"/>
        </w:rPr>
        <w:t>Ulshub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bo‘rlayu Jirtib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urlayu Syqryb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jurlayu Siytab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o‘rtulur.</w:t>
      </w:r>
    </w:p>
    <w:p>
      <w:pPr>
        <w:pStyle w:val="BodyText"/>
        <w:spacing w:line="288" w:lineRule="auto" w:before="236"/>
        <w:ind w:left="708" w:right="70"/>
      </w:pPr>
      <w:r>
        <w:rPr>
          <w:color w:val="231F20"/>
          <w:w w:val="115"/>
        </w:rPr>
        <w:t>Ko‘nglum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ichin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o‘rtadi, Bitmish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bashig‘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qartadi, Kechmish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o‘zug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irtadi, Tun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kechib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irtalur.</w:t>
      </w:r>
    </w:p>
    <w:p>
      <w:pPr>
        <w:pStyle w:val="BodyText"/>
        <w:spacing w:before="22"/>
      </w:pPr>
    </w:p>
    <w:p>
      <w:pPr>
        <w:pStyle w:val="BodyText"/>
        <w:spacing w:line="288" w:lineRule="auto"/>
        <w:ind w:left="708" w:right="70"/>
      </w:pPr>
      <w:r>
        <w:rPr>
          <w:color w:val="231F20"/>
          <w:w w:val="110"/>
        </w:rPr>
        <w:t>O‘zlak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qamug‘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kevradi, Yunchig‘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yavuz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tavradi, Erdam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sevradi, Ajun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chertilur.</w:t>
      </w:r>
    </w:p>
    <w:p>
      <w:pPr>
        <w:pStyle w:val="BodyText"/>
        <w:spacing w:before="21"/>
      </w:pPr>
    </w:p>
    <w:p>
      <w:pPr>
        <w:pStyle w:val="BodyText"/>
        <w:spacing w:line="288" w:lineRule="auto"/>
        <w:ind w:left="708" w:right="385"/>
      </w:pPr>
      <w:r>
        <w:rPr>
          <w:color w:val="231F20"/>
          <w:w w:val="110"/>
        </w:rPr>
        <w:t>Kuchandi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bilagim, Yag‘udi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tilagim, Telindi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biligim,</w:t>
      </w:r>
    </w:p>
    <w:p>
      <w:pPr>
        <w:pStyle w:val="BodyText"/>
        <w:spacing w:line="251" w:lineRule="exact"/>
        <w:ind w:left="708"/>
      </w:pPr>
      <w:r>
        <w:rPr>
          <w:color w:val="231F20"/>
          <w:w w:val="110"/>
        </w:rPr>
        <w:t>Tegrub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angar</w:t>
      </w:r>
      <w:r>
        <w:rPr>
          <w:color w:val="231F20"/>
          <w:spacing w:val="77"/>
          <w:w w:val="150"/>
        </w:rPr>
        <w:t> </w:t>
      </w:r>
      <w:r>
        <w:rPr>
          <w:color w:val="231F20"/>
          <w:spacing w:val="-2"/>
          <w:w w:val="110"/>
        </w:rPr>
        <w:t>chertilur.</w:t>
      </w:r>
    </w:p>
    <w:p>
      <w:pPr>
        <w:spacing w:line="288" w:lineRule="auto" w:before="134"/>
        <w:ind w:left="90" w:right="1268" w:firstLine="0"/>
        <w:jc w:val="left"/>
        <w:rPr>
          <w:i/>
          <w:sz w:val="22"/>
        </w:rPr>
      </w:pPr>
      <w:r>
        <w:rPr/>
        <w:br w:type="column"/>
      </w:r>
      <w:r>
        <w:rPr>
          <w:i/>
          <w:color w:val="231F20"/>
          <w:w w:val="105"/>
          <w:sz w:val="22"/>
        </w:rPr>
        <w:t>Odatdan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zo‘r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narsa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yo‘q, Boshqa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bahona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ham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ko‘p. Otsa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zamon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poylab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o‘q, Tog‘lar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boshi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yanchilur.</w:t>
      </w:r>
    </w:p>
    <w:p>
      <w:pPr>
        <w:pStyle w:val="BodyText"/>
        <w:spacing w:before="13"/>
        <w:rPr>
          <w:i/>
        </w:rPr>
      </w:pPr>
    </w:p>
    <w:p>
      <w:pPr>
        <w:tabs>
          <w:tab w:pos="1532" w:val="left" w:leader="none"/>
          <w:tab w:pos="2329" w:val="left" w:leader="none"/>
          <w:tab w:pos="3055" w:val="left" w:leader="none"/>
        </w:tabs>
        <w:spacing w:line="288" w:lineRule="auto" w:before="1"/>
        <w:ind w:left="90" w:right="426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Bilimdonlar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ahvoli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yomonlashdi, Zamon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ularni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yanchib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tashladi. Odobning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eti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(buzil)di, </w:t>
      </w:r>
      <w:r>
        <w:rPr>
          <w:i/>
          <w:color w:val="231F20"/>
          <w:spacing w:val="-2"/>
          <w:w w:val="105"/>
          <w:sz w:val="22"/>
        </w:rPr>
        <w:t>(Zaiflikdan)</w:t>
      </w:r>
      <w:r>
        <w:rPr>
          <w:i/>
          <w:color w:val="231F20"/>
          <w:sz w:val="22"/>
        </w:rPr>
        <w:tab/>
      </w:r>
      <w:r>
        <w:rPr>
          <w:i/>
          <w:color w:val="231F20"/>
          <w:spacing w:val="-2"/>
          <w:w w:val="105"/>
          <w:sz w:val="22"/>
        </w:rPr>
        <w:t>yerga</w:t>
      </w:r>
      <w:r>
        <w:rPr>
          <w:i/>
          <w:color w:val="231F20"/>
          <w:sz w:val="22"/>
        </w:rPr>
        <w:tab/>
      </w:r>
      <w:r>
        <w:rPr>
          <w:i/>
          <w:color w:val="231F20"/>
          <w:spacing w:val="-2"/>
          <w:w w:val="105"/>
          <w:sz w:val="22"/>
        </w:rPr>
        <w:t>tegib</w:t>
      </w:r>
      <w:r>
        <w:rPr>
          <w:i/>
          <w:color w:val="231F20"/>
          <w:sz w:val="22"/>
        </w:rPr>
        <w:tab/>
      </w:r>
      <w:r>
        <w:rPr>
          <w:i/>
          <w:color w:val="231F20"/>
          <w:w w:val="105"/>
          <w:sz w:val="22"/>
        </w:rPr>
        <w:t>sudral-</w:t>
      </w:r>
      <w:r>
        <w:rPr>
          <w:i/>
          <w:color w:val="231F20"/>
          <w:spacing w:val="13"/>
          <w:w w:val="105"/>
          <w:sz w:val="22"/>
        </w:rPr>
        <w:t>moqda.</w:t>
      </w:r>
    </w:p>
    <w:p>
      <w:pPr>
        <w:spacing w:line="288" w:lineRule="auto" w:before="237"/>
        <w:ind w:left="90" w:right="1111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Beklar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otlarni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charchatishdi, G‘am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beklarni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ozdirdi.</w:t>
      </w:r>
    </w:p>
    <w:p>
      <w:pPr>
        <w:spacing w:line="288" w:lineRule="auto" w:before="0"/>
        <w:ind w:left="90" w:right="1268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Yuzlari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za’faron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surgandek Sarg‘ayib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ketdi.</w:t>
      </w:r>
    </w:p>
    <w:p>
      <w:pPr>
        <w:pStyle w:val="BodyText"/>
        <w:spacing w:before="50"/>
        <w:rPr>
          <w:i/>
        </w:rPr>
      </w:pPr>
    </w:p>
    <w:p>
      <w:pPr>
        <w:spacing w:line="288" w:lineRule="auto" w:before="1"/>
        <w:ind w:left="90" w:right="173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Bo‘ri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ulidilar, Yoqa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yirtib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turdilar. Yig‘lab-siqtab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yurdilar,</w:t>
      </w:r>
    </w:p>
    <w:p>
      <w:pPr>
        <w:spacing w:line="251" w:lineRule="exact" w:before="0"/>
        <w:ind w:left="90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Ko‘z</w:t>
      </w:r>
      <w:r>
        <w:rPr>
          <w:i/>
          <w:color w:val="231F20"/>
          <w:spacing w:val="73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yoshlari</w:t>
      </w:r>
      <w:r>
        <w:rPr>
          <w:i/>
          <w:color w:val="231F20"/>
          <w:spacing w:val="74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mo‘l</w:t>
      </w:r>
      <w:r>
        <w:rPr>
          <w:i/>
          <w:color w:val="231F20"/>
          <w:spacing w:val="73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bo‘ldi.</w:t>
      </w:r>
    </w:p>
    <w:p>
      <w:pPr>
        <w:pStyle w:val="BodyText"/>
        <w:spacing w:before="36"/>
        <w:rPr>
          <w:i/>
        </w:rPr>
      </w:pPr>
    </w:p>
    <w:p>
      <w:pPr>
        <w:spacing w:line="288" w:lineRule="auto" w:before="0"/>
        <w:ind w:left="90" w:right="1268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Musibat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ko‘nglimni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o‘rtadi, Bitgan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yaramni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yaraladi.</w:t>
      </w:r>
    </w:p>
    <w:p>
      <w:pPr>
        <w:spacing w:line="288" w:lineRule="auto" w:before="0"/>
        <w:ind w:left="90" w:right="1268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O‘tgan</w:t>
      </w:r>
      <w:r>
        <w:rPr>
          <w:i/>
          <w:color w:val="231F20"/>
          <w:spacing w:val="57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kunlarni</w:t>
      </w:r>
      <w:r>
        <w:rPr>
          <w:i/>
          <w:color w:val="231F20"/>
          <w:spacing w:val="57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qo‘msatdi, Kecha-kunduz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izlatdi.</w:t>
      </w:r>
    </w:p>
    <w:p>
      <w:pPr>
        <w:pStyle w:val="BodyText"/>
        <w:spacing w:before="21"/>
        <w:rPr>
          <w:i/>
        </w:rPr>
      </w:pPr>
    </w:p>
    <w:p>
      <w:pPr>
        <w:spacing w:line="288" w:lineRule="auto" w:before="0"/>
        <w:ind w:left="90" w:right="1241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Zamon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butunlay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ozdi,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Tuban,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yomonlar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ko‘paydi. (Afrosiyob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vafotidan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keyin) Fazilat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egalari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yo‘qolayotir.</w:t>
      </w:r>
    </w:p>
    <w:p>
      <w:pPr>
        <w:pStyle w:val="BodyText"/>
        <w:spacing w:before="22"/>
        <w:rPr>
          <w:i/>
        </w:rPr>
      </w:pPr>
    </w:p>
    <w:p>
      <w:pPr>
        <w:spacing w:line="288" w:lineRule="auto" w:before="0"/>
        <w:ind w:left="90" w:right="1268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Bilagim</w:t>
      </w:r>
      <w:r>
        <w:rPr>
          <w:i/>
          <w:color w:val="231F20"/>
          <w:spacing w:val="58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kuchli</w:t>
      </w:r>
      <w:r>
        <w:rPr>
          <w:i/>
          <w:color w:val="231F20"/>
          <w:spacing w:val="58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bo‘ldi, Tilagim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yaqinlashdi.</w:t>
      </w:r>
    </w:p>
    <w:p>
      <w:pPr>
        <w:spacing w:line="288" w:lineRule="auto" w:before="0"/>
        <w:ind w:left="90" w:right="426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Bilimim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(buloqlari)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ko‘z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ochganda, Umr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tugab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bormoqda.</w:t>
      </w:r>
    </w:p>
    <w:p>
      <w:pPr>
        <w:spacing w:after="0" w:line="288" w:lineRule="auto"/>
        <w:jc w:val="left"/>
        <w:rPr>
          <w:i/>
          <w:sz w:val="22"/>
        </w:rPr>
        <w:sectPr>
          <w:pgSz w:w="8510" w:h="12760"/>
          <w:pgMar w:header="899" w:footer="768" w:top="1120" w:bottom="960" w:left="425" w:right="425"/>
          <w:cols w:num="2" w:equalWidth="0">
            <w:col w:w="3452" w:space="40"/>
            <w:col w:w="4168"/>
          </w:cols>
        </w:sectPr>
      </w:pPr>
    </w:p>
    <w:p>
      <w:pPr>
        <w:pStyle w:val="Heading3"/>
        <w:spacing w:before="134"/>
        <w:ind w:left="0" w:right="281"/>
      </w:pPr>
      <w:bookmarkStart w:name="_TOC_250030" w:id="7"/>
      <w:r>
        <w:rPr>
          <w:color w:val="38B54A"/>
          <w:w w:val="105"/>
        </w:rPr>
        <w:t>«ALP</w:t>
      </w:r>
      <w:r>
        <w:rPr>
          <w:color w:val="38B54A"/>
          <w:spacing w:val="64"/>
          <w:w w:val="150"/>
        </w:rPr>
        <w:t> </w:t>
      </w:r>
      <w:r>
        <w:rPr>
          <w:color w:val="38B54A"/>
          <w:w w:val="105"/>
        </w:rPr>
        <w:t>ER</w:t>
      </w:r>
      <w:r>
        <w:rPr>
          <w:color w:val="38B54A"/>
          <w:spacing w:val="65"/>
          <w:w w:val="150"/>
        </w:rPr>
        <w:t> </w:t>
      </w:r>
      <w:r>
        <w:rPr>
          <w:color w:val="38B54A"/>
          <w:w w:val="105"/>
        </w:rPr>
        <w:t>TO‘NGA</w:t>
      </w:r>
      <w:r>
        <w:rPr>
          <w:color w:val="38B54A"/>
          <w:spacing w:val="65"/>
          <w:w w:val="150"/>
        </w:rPr>
        <w:t> </w:t>
      </w:r>
      <w:r>
        <w:rPr>
          <w:color w:val="38B54A"/>
          <w:w w:val="105"/>
        </w:rPr>
        <w:t>MARSIYASI»</w:t>
      </w:r>
      <w:r>
        <w:rPr>
          <w:color w:val="38B54A"/>
          <w:spacing w:val="65"/>
          <w:w w:val="150"/>
        </w:rPr>
        <w:t> </w:t>
      </w:r>
      <w:bookmarkEnd w:id="7"/>
      <w:r>
        <w:rPr>
          <w:color w:val="38B54A"/>
          <w:spacing w:val="-2"/>
          <w:w w:val="105"/>
        </w:rPr>
        <w:t>HAQIDA</w:t>
      </w:r>
    </w:p>
    <w:p>
      <w:pPr>
        <w:pStyle w:val="BodyText"/>
        <w:spacing w:before="55"/>
        <w:rPr>
          <w:b/>
        </w:rPr>
      </w:pPr>
    </w:p>
    <w:p>
      <w:pPr>
        <w:pStyle w:val="BodyText"/>
        <w:spacing w:line="266" w:lineRule="auto" w:before="1"/>
        <w:ind w:left="425" w:right="705" w:firstLine="340"/>
        <w:jc w:val="both"/>
      </w:pPr>
      <w:r>
        <w:rPr>
          <w:color w:val="231F20"/>
          <w:w w:val="110"/>
        </w:rPr>
        <w:t>«Devonu</w:t>
      </w:r>
      <w:r>
        <w:rPr>
          <w:color w:val="231F20"/>
          <w:w w:val="110"/>
        </w:rPr>
        <w:t> lug‘ot</w:t>
      </w:r>
      <w:r>
        <w:rPr>
          <w:color w:val="231F20"/>
          <w:w w:val="110"/>
        </w:rPr>
        <w:t> at-turk»da</w:t>
      </w:r>
      <w:r>
        <w:rPr>
          <w:color w:val="231F20"/>
          <w:w w:val="110"/>
        </w:rPr>
        <w:t> qahramonlik</w:t>
      </w:r>
      <w:r>
        <w:rPr>
          <w:color w:val="231F20"/>
          <w:w w:val="110"/>
        </w:rPr>
        <w:t> qo‘shiqlarining jamlangani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alohida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e’tiborga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molik.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Vatan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hi-moyasi,</w:t>
      </w:r>
      <w:r>
        <w:rPr>
          <w:color w:val="231F20"/>
          <w:w w:val="110"/>
        </w:rPr>
        <w:t> yurt</w:t>
      </w:r>
      <w:r>
        <w:rPr>
          <w:color w:val="231F20"/>
          <w:w w:val="110"/>
        </w:rPr>
        <w:t> taqdiri,</w:t>
      </w:r>
      <w:r>
        <w:rPr>
          <w:color w:val="231F20"/>
          <w:w w:val="110"/>
        </w:rPr>
        <w:t> xalq</w:t>
      </w:r>
      <w:r>
        <w:rPr>
          <w:color w:val="231F20"/>
          <w:w w:val="110"/>
        </w:rPr>
        <w:t> birligi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chegaralarning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daxlsizligi 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kurash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g‘oyalari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kuylangan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nasriy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parcha-lar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«Tangutlar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jang»,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«Yaboqular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jang»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kabi</w:t>
      </w:r>
      <w:r>
        <w:rPr>
          <w:color w:val="231F20"/>
          <w:w w:val="110"/>
        </w:rPr>
        <w:t> parchalar</w:t>
      </w:r>
      <w:r>
        <w:rPr>
          <w:color w:val="231F20"/>
          <w:w w:val="110"/>
        </w:rPr>
        <w:t> shular</w:t>
      </w:r>
      <w:r>
        <w:rPr>
          <w:color w:val="231F20"/>
          <w:w w:val="110"/>
        </w:rPr>
        <w:t> jumlasidandir.</w:t>
      </w:r>
      <w:r>
        <w:rPr>
          <w:color w:val="231F20"/>
          <w:w w:val="110"/>
        </w:rPr>
        <w:t> Ularda</w:t>
      </w:r>
      <w:r>
        <w:rPr>
          <w:color w:val="231F20"/>
          <w:w w:val="110"/>
        </w:rPr>
        <w:t> jang</w:t>
      </w:r>
      <w:r>
        <w:rPr>
          <w:color w:val="231F20"/>
          <w:w w:val="110"/>
        </w:rPr>
        <w:t> manzarasi, dushman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lashkarining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qiyofasi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holati,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botirlarning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ularga qarshi</w:t>
      </w:r>
      <w:r>
        <w:rPr>
          <w:color w:val="231F20"/>
          <w:w w:val="110"/>
        </w:rPr>
        <w:t> shiddatli</w:t>
      </w:r>
      <w:r>
        <w:rPr>
          <w:color w:val="231F20"/>
          <w:w w:val="110"/>
        </w:rPr>
        <w:t> va matonatli</w:t>
      </w:r>
      <w:r>
        <w:rPr>
          <w:color w:val="231F20"/>
          <w:w w:val="110"/>
        </w:rPr>
        <w:t> kurashlari</w:t>
      </w:r>
      <w:r>
        <w:rPr>
          <w:color w:val="231F20"/>
          <w:w w:val="110"/>
        </w:rPr>
        <w:t> juda yorqin, badiiy ta’sirchan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tarzda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ifodalangan.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silsilada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Alp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To‘nga haqidagi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marsiya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mavjud.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5"/>
        </w:rPr>
        <w:t>Alp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To‘nga</w:t>
      </w:r>
      <w:r>
        <w:rPr>
          <w:color w:val="231F20"/>
          <w:w w:val="125"/>
        </w:rPr>
        <w:t> 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turklarning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qadimiy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qahramoni.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Yusuf Xos</w:t>
      </w:r>
      <w:r>
        <w:rPr>
          <w:color w:val="231F20"/>
          <w:w w:val="115"/>
        </w:rPr>
        <w:t> Hojib</w:t>
      </w:r>
      <w:r>
        <w:rPr>
          <w:color w:val="231F20"/>
          <w:w w:val="115"/>
        </w:rPr>
        <w:t> tojiklar</w:t>
      </w:r>
      <w:r>
        <w:rPr>
          <w:color w:val="231F20"/>
          <w:w w:val="115"/>
        </w:rPr>
        <w:t> uni</w:t>
      </w:r>
      <w:r>
        <w:rPr>
          <w:color w:val="231F20"/>
          <w:w w:val="115"/>
        </w:rPr>
        <w:t> Afrosiyob</w:t>
      </w:r>
      <w:r>
        <w:rPr>
          <w:color w:val="231F20"/>
          <w:w w:val="115"/>
        </w:rPr>
        <w:t> deb</w:t>
      </w:r>
      <w:r>
        <w:rPr>
          <w:color w:val="231F20"/>
          <w:w w:val="115"/>
        </w:rPr>
        <w:t> atashlarini</w:t>
      </w:r>
      <w:r>
        <w:rPr>
          <w:color w:val="231F20"/>
          <w:w w:val="115"/>
        </w:rPr>
        <w:t> yozgan. Mahmud</w:t>
      </w:r>
      <w:r>
        <w:rPr>
          <w:color w:val="231F20"/>
          <w:w w:val="115"/>
        </w:rPr>
        <w:t> Koshg‘ariy</w:t>
      </w:r>
      <w:r>
        <w:rPr>
          <w:color w:val="231F20"/>
          <w:w w:val="115"/>
        </w:rPr>
        <w:t> Afrosiyobni</w:t>
      </w:r>
      <w:r>
        <w:rPr>
          <w:color w:val="231F20"/>
          <w:w w:val="115"/>
        </w:rPr>
        <w:t> Qashqarda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O‘rdukent shahrida</w:t>
      </w:r>
      <w:r>
        <w:rPr>
          <w:color w:val="231F20"/>
          <w:w w:val="115"/>
        </w:rPr>
        <w:t> turar</w:t>
      </w:r>
      <w:r>
        <w:rPr>
          <w:color w:val="231F20"/>
          <w:w w:val="115"/>
        </w:rPr>
        <w:t> edi,</w:t>
      </w:r>
      <w:r>
        <w:rPr>
          <w:color w:val="231F20"/>
          <w:w w:val="115"/>
        </w:rPr>
        <w:t> deb</w:t>
      </w:r>
      <w:r>
        <w:rPr>
          <w:color w:val="231F20"/>
          <w:w w:val="115"/>
        </w:rPr>
        <w:t> ko‘rsatadi.</w:t>
      </w:r>
      <w:r>
        <w:rPr>
          <w:color w:val="231F20"/>
          <w:w w:val="115"/>
        </w:rPr>
        <w:t> To‘nga</w:t>
      </w:r>
      <w:r>
        <w:rPr>
          <w:color w:val="231F20"/>
          <w:w w:val="115"/>
        </w:rPr>
        <w:t> Alp</w:t>
      </w:r>
      <w:r>
        <w:rPr>
          <w:color w:val="231F20"/>
          <w:w w:val="115"/>
        </w:rPr>
        <w:t> Er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yo‘lbars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kabi</w:t>
      </w:r>
      <w:r>
        <w:rPr>
          <w:color w:val="231F20"/>
          <w:w w:val="115"/>
        </w:rPr>
        <w:t> kuchli</w:t>
      </w:r>
      <w:r>
        <w:rPr>
          <w:color w:val="231F20"/>
          <w:w w:val="115"/>
        </w:rPr>
        <w:t> bahodir</w:t>
      </w:r>
      <w:r>
        <w:rPr>
          <w:color w:val="231F20"/>
          <w:w w:val="115"/>
        </w:rPr>
        <w:t> demakdir.</w:t>
      </w:r>
      <w:r>
        <w:rPr>
          <w:color w:val="231F20"/>
          <w:w w:val="115"/>
        </w:rPr>
        <w:t> «Devon»da</w:t>
      </w:r>
      <w:r>
        <w:rPr>
          <w:color w:val="231F20"/>
          <w:w w:val="115"/>
        </w:rPr>
        <w:t> uning</w:t>
      </w:r>
      <w:r>
        <w:rPr>
          <w:color w:val="231F20"/>
          <w:w w:val="115"/>
        </w:rPr>
        <w:t> Barman, Barsg‘an</w:t>
      </w:r>
      <w:r>
        <w:rPr>
          <w:color w:val="231F20"/>
          <w:w w:val="115"/>
        </w:rPr>
        <w:t> degan</w:t>
      </w:r>
      <w:r>
        <w:rPr>
          <w:color w:val="231F20"/>
          <w:w w:val="115"/>
        </w:rPr>
        <w:t> o‘g‘illari</w:t>
      </w:r>
      <w:r>
        <w:rPr>
          <w:color w:val="231F20"/>
          <w:w w:val="115"/>
        </w:rPr>
        <w:t> hamda</w:t>
      </w:r>
      <w:r>
        <w:rPr>
          <w:color w:val="231F20"/>
          <w:w w:val="115"/>
        </w:rPr>
        <w:t> Qaz</w:t>
      </w:r>
      <w:r>
        <w:rPr>
          <w:color w:val="231F20"/>
          <w:w w:val="115"/>
        </w:rPr>
        <w:t> ismli</w:t>
      </w:r>
      <w:r>
        <w:rPr>
          <w:color w:val="231F20"/>
          <w:w w:val="115"/>
        </w:rPr>
        <w:t> qizi</w:t>
      </w:r>
      <w:r>
        <w:rPr>
          <w:color w:val="231F20"/>
          <w:w w:val="115"/>
        </w:rPr>
        <w:t> haqida</w:t>
      </w:r>
      <w:r>
        <w:rPr>
          <w:color w:val="231F20"/>
          <w:w w:val="115"/>
        </w:rPr>
        <w:t> ham ma’lumotlar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bor.</w:t>
      </w:r>
    </w:p>
    <w:p>
      <w:pPr>
        <w:spacing w:line="266" w:lineRule="auto" w:before="1"/>
        <w:ind w:left="425" w:right="704" w:firstLine="340"/>
        <w:jc w:val="both"/>
        <w:rPr>
          <w:sz w:val="22"/>
        </w:rPr>
      </w:pPr>
      <w:r>
        <w:rPr>
          <w:i/>
          <w:color w:val="231F20"/>
          <w:w w:val="110"/>
          <w:sz w:val="22"/>
        </w:rPr>
        <w:t>«Qaz</w:t>
      </w:r>
      <w:r>
        <w:rPr>
          <w:i/>
          <w:color w:val="231F20"/>
          <w:w w:val="110"/>
          <w:sz w:val="22"/>
        </w:rPr>
        <w:t> </w:t>
      </w:r>
      <w:r>
        <w:rPr>
          <w:i/>
          <w:color w:val="231F20"/>
          <w:w w:val="125"/>
          <w:sz w:val="22"/>
        </w:rPr>
        <w:t>–</w:t>
      </w:r>
      <w:r>
        <w:rPr>
          <w:i/>
          <w:color w:val="231F20"/>
          <w:w w:val="125"/>
          <w:sz w:val="22"/>
        </w:rPr>
        <w:t> </w:t>
      </w:r>
      <w:r>
        <w:rPr>
          <w:i/>
          <w:color w:val="231F20"/>
          <w:w w:val="110"/>
          <w:sz w:val="22"/>
        </w:rPr>
        <w:t>Afrosiyob</w:t>
      </w:r>
      <w:r>
        <w:rPr>
          <w:i/>
          <w:color w:val="231F20"/>
          <w:w w:val="110"/>
          <w:sz w:val="22"/>
        </w:rPr>
        <w:t> qizining</w:t>
      </w:r>
      <w:r>
        <w:rPr>
          <w:i/>
          <w:color w:val="231F20"/>
          <w:w w:val="110"/>
          <w:sz w:val="22"/>
        </w:rPr>
        <w:t> nomidir.</w:t>
      </w:r>
      <w:r>
        <w:rPr>
          <w:i/>
          <w:color w:val="231F20"/>
          <w:w w:val="110"/>
          <w:sz w:val="22"/>
        </w:rPr>
        <w:t> Qazvin</w:t>
      </w:r>
      <w:r>
        <w:rPr>
          <w:i/>
          <w:color w:val="231F20"/>
          <w:w w:val="110"/>
          <w:sz w:val="22"/>
        </w:rPr>
        <w:t> shahrini</w:t>
      </w:r>
      <w:r>
        <w:rPr>
          <w:i/>
          <w:color w:val="231F20"/>
          <w:w w:val="110"/>
          <w:sz w:val="22"/>
        </w:rPr>
        <w:t> shu qurgandir.</w:t>
      </w:r>
      <w:r>
        <w:rPr>
          <w:i/>
          <w:color w:val="231F20"/>
          <w:w w:val="110"/>
          <w:sz w:val="22"/>
        </w:rPr>
        <w:t> Bu</w:t>
      </w:r>
      <w:r>
        <w:rPr>
          <w:i/>
          <w:color w:val="231F20"/>
          <w:w w:val="110"/>
          <w:sz w:val="22"/>
        </w:rPr>
        <w:t> so‘zning</w:t>
      </w:r>
      <w:r>
        <w:rPr>
          <w:i/>
          <w:color w:val="231F20"/>
          <w:w w:val="110"/>
          <w:sz w:val="22"/>
        </w:rPr>
        <w:t> asli</w:t>
      </w:r>
      <w:r>
        <w:rPr>
          <w:i/>
          <w:color w:val="231F20"/>
          <w:w w:val="110"/>
          <w:sz w:val="22"/>
        </w:rPr>
        <w:t> qaz</w:t>
      </w:r>
      <w:r>
        <w:rPr>
          <w:i/>
          <w:color w:val="231F20"/>
          <w:w w:val="110"/>
          <w:sz w:val="22"/>
        </w:rPr>
        <w:t> o‘yini</w:t>
      </w:r>
      <w:r>
        <w:rPr>
          <w:i/>
          <w:color w:val="231F20"/>
          <w:w w:val="110"/>
          <w:sz w:val="22"/>
        </w:rPr>
        <w:t> </w:t>
      </w:r>
      <w:r>
        <w:rPr>
          <w:i/>
          <w:color w:val="231F20"/>
          <w:w w:val="125"/>
          <w:sz w:val="22"/>
        </w:rPr>
        <w:t>–</w:t>
      </w:r>
      <w:r>
        <w:rPr>
          <w:i/>
          <w:color w:val="231F20"/>
          <w:w w:val="125"/>
          <w:sz w:val="22"/>
        </w:rPr>
        <w:t> </w:t>
      </w:r>
      <w:r>
        <w:rPr>
          <w:i/>
          <w:color w:val="231F20"/>
          <w:w w:val="110"/>
          <w:sz w:val="22"/>
        </w:rPr>
        <w:t>g‘oz</w:t>
      </w:r>
      <w:r>
        <w:rPr>
          <w:i/>
          <w:color w:val="231F20"/>
          <w:w w:val="110"/>
          <w:sz w:val="22"/>
        </w:rPr>
        <w:t> o‘ynaydigan</w:t>
      </w:r>
      <w:r>
        <w:rPr>
          <w:i/>
          <w:color w:val="231F20"/>
          <w:w w:val="110"/>
          <w:sz w:val="22"/>
        </w:rPr>
        <w:t> joy demakdir.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Chunki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yerda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turar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yerda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o‘ynar edi.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Shuning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uchun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ba’zi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turklar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Qazvinni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turk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shaharlari-dan</w:t>
      </w:r>
      <w:r>
        <w:rPr>
          <w:i/>
          <w:color w:val="231F20"/>
          <w:w w:val="110"/>
          <w:sz w:val="22"/>
        </w:rPr>
        <w:t> hisoblaganlar.</w:t>
      </w:r>
      <w:r>
        <w:rPr>
          <w:i/>
          <w:color w:val="231F20"/>
          <w:w w:val="110"/>
          <w:sz w:val="22"/>
        </w:rPr>
        <w:t> Shuningdek,</w:t>
      </w:r>
      <w:r>
        <w:rPr>
          <w:i/>
          <w:color w:val="231F20"/>
          <w:w w:val="110"/>
          <w:sz w:val="22"/>
        </w:rPr>
        <w:t> Qum</w:t>
      </w:r>
      <w:r>
        <w:rPr>
          <w:i/>
          <w:color w:val="231F20"/>
          <w:w w:val="110"/>
          <w:sz w:val="22"/>
        </w:rPr>
        <w:t> shahri</w:t>
      </w:r>
      <w:r>
        <w:rPr>
          <w:i/>
          <w:color w:val="231F20"/>
          <w:w w:val="110"/>
          <w:sz w:val="22"/>
        </w:rPr>
        <w:t> ham</w:t>
      </w:r>
      <w:r>
        <w:rPr>
          <w:i/>
          <w:color w:val="231F20"/>
          <w:w w:val="110"/>
          <w:sz w:val="22"/>
        </w:rPr>
        <w:t> chegara hisoblanadi.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Chunki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qum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turkcha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so‘zdir.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Afrosiyobning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qizi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yerda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ov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qilar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o‘ynar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edi.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Ba’zilar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turk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shaharlari chegarasi</w:t>
      </w:r>
      <w:r>
        <w:rPr>
          <w:i/>
          <w:color w:val="231F20"/>
          <w:w w:val="110"/>
          <w:sz w:val="22"/>
        </w:rPr>
        <w:t> Marvash</w:t>
      </w:r>
      <w:r>
        <w:rPr>
          <w:i/>
          <w:color w:val="231F20"/>
          <w:w w:val="110"/>
          <w:sz w:val="22"/>
        </w:rPr>
        <w:t> </w:t>
      </w:r>
      <w:r>
        <w:rPr>
          <w:i/>
          <w:color w:val="231F20"/>
          <w:w w:val="125"/>
          <w:sz w:val="22"/>
        </w:rPr>
        <w:t>–</w:t>
      </w:r>
      <w:r>
        <w:rPr>
          <w:i/>
          <w:color w:val="231F20"/>
          <w:w w:val="125"/>
          <w:sz w:val="22"/>
        </w:rPr>
        <w:t> </w:t>
      </w:r>
      <w:r>
        <w:rPr>
          <w:i/>
          <w:color w:val="231F20"/>
          <w:w w:val="110"/>
          <w:sz w:val="22"/>
        </w:rPr>
        <w:t>Shohijondan</w:t>
      </w:r>
      <w:r>
        <w:rPr>
          <w:i/>
          <w:color w:val="231F20"/>
          <w:w w:val="110"/>
          <w:sz w:val="22"/>
        </w:rPr>
        <w:t> boshlanishini</w:t>
      </w:r>
      <w:r>
        <w:rPr>
          <w:i/>
          <w:color w:val="231F20"/>
          <w:w w:val="110"/>
          <w:sz w:val="22"/>
        </w:rPr>
        <w:t> so‘zlaydilar. Chunki</w:t>
      </w:r>
      <w:r>
        <w:rPr>
          <w:i/>
          <w:color w:val="231F20"/>
          <w:w w:val="110"/>
          <w:sz w:val="22"/>
        </w:rPr>
        <w:t> Qazning</w:t>
      </w:r>
      <w:r>
        <w:rPr>
          <w:i/>
          <w:color w:val="231F20"/>
          <w:w w:val="110"/>
          <w:sz w:val="22"/>
        </w:rPr>
        <w:t> otasi</w:t>
      </w:r>
      <w:r>
        <w:rPr>
          <w:i/>
          <w:color w:val="231F20"/>
          <w:w w:val="110"/>
          <w:sz w:val="22"/>
        </w:rPr>
        <w:t> To‘nga</w:t>
      </w:r>
      <w:r>
        <w:rPr>
          <w:i/>
          <w:color w:val="231F20"/>
          <w:w w:val="110"/>
          <w:sz w:val="22"/>
        </w:rPr>
        <w:t> Alp</w:t>
      </w:r>
      <w:r>
        <w:rPr>
          <w:i/>
          <w:color w:val="231F20"/>
          <w:w w:val="110"/>
          <w:sz w:val="22"/>
        </w:rPr>
        <w:t> Er </w:t>
      </w:r>
      <w:r>
        <w:rPr>
          <w:i/>
          <w:color w:val="231F20"/>
          <w:w w:val="125"/>
          <w:sz w:val="22"/>
        </w:rPr>
        <w:t>–</w:t>
      </w:r>
      <w:r>
        <w:rPr>
          <w:i/>
          <w:color w:val="231F20"/>
          <w:w w:val="125"/>
          <w:sz w:val="22"/>
        </w:rPr>
        <w:t> </w:t>
      </w:r>
      <w:r>
        <w:rPr>
          <w:i/>
          <w:color w:val="231F20"/>
          <w:w w:val="110"/>
          <w:sz w:val="22"/>
        </w:rPr>
        <w:t>Afrosiyobdir.</w:t>
      </w:r>
      <w:r>
        <w:rPr>
          <w:i/>
          <w:color w:val="231F20"/>
          <w:w w:val="110"/>
          <w:sz w:val="22"/>
        </w:rPr>
        <w:t> U</w:t>
      </w:r>
      <w:r>
        <w:rPr>
          <w:i/>
          <w:color w:val="231F20"/>
          <w:w w:val="110"/>
          <w:sz w:val="22"/>
        </w:rPr>
        <w:t> Tah-muraspdan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uch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yuz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yil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keyin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Marvni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bino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qilgan.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Ba’zilar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butun</w:t>
      </w:r>
      <w:r>
        <w:rPr>
          <w:i/>
          <w:color w:val="231F20"/>
          <w:w w:val="110"/>
          <w:sz w:val="22"/>
        </w:rPr>
        <w:t> Movarounnahrni</w:t>
      </w:r>
      <w:r>
        <w:rPr>
          <w:i/>
          <w:color w:val="231F20"/>
          <w:w w:val="110"/>
          <w:sz w:val="22"/>
        </w:rPr>
        <w:t> turklar</w:t>
      </w:r>
      <w:r>
        <w:rPr>
          <w:i/>
          <w:color w:val="231F20"/>
          <w:w w:val="110"/>
          <w:sz w:val="22"/>
        </w:rPr>
        <w:t> o‘lkalaridan</w:t>
      </w:r>
      <w:r>
        <w:rPr>
          <w:i/>
          <w:color w:val="231F20"/>
          <w:w w:val="110"/>
          <w:sz w:val="22"/>
        </w:rPr>
        <w:t> deb</w:t>
      </w:r>
      <w:r>
        <w:rPr>
          <w:i/>
          <w:color w:val="231F20"/>
          <w:w w:val="110"/>
          <w:sz w:val="22"/>
        </w:rPr>
        <w:t> bilganlar.</w:t>
      </w:r>
      <w:r>
        <w:rPr>
          <w:i/>
          <w:color w:val="231F20"/>
          <w:w w:val="110"/>
          <w:sz w:val="22"/>
        </w:rPr>
        <w:t> U Yankanddan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boshlanadi.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Uning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bir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oti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Dizro‘yindir.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sa-riqligiga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ko‘ra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mis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shahri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demakdir.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Buxoroga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yaqindir.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 yerda</w:t>
      </w:r>
      <w:r>
        <w:rPr>
          <w:i/>
          <w:color w:val="231F20"/>
          <w:w w:val="110"/>
          <w:sz w:val="22"/>
        </w:rPr>
        <w:t> Afrosiyobning</w:t>
      </w:r>
      <w:r>
        <w:rPr>
          <w:i/>
          <w:color w:val="231F20"/>
          <w:w w:val="110"/>
          <w:sz w:val="22"/>
        </w:rPr>
        <w:t> qizi</w:t>
      </w:r>
      <w:r>
        <w:rPr>
          <w:i/>
          <w:color w:val="231F20"/>
          <w:w w:val="110"/>
          <w:sz w:val="22"/>
        </w:rPr>
        <w:t> </w:t>
      </w:r>
      <w:r>
        <w:rPr>
          <w:i/>
          <w:color w:val="231F20"/>
          <w:w w:val="125"/>
          <w:sz w:val="22"/>
        </w:rPr>
        <w:t>–</w:t>
      </w:r>
      <w:r>
        <w:rPr>
          <w:i/>
          <w:color w:val="231F20"/>
          <w:w w:val="125"/>
          <w:sz w:val="22"/>
        </w:rPr>
        <w:t> </w:t>
      </w:r>
      <w:r>
        <w:rPr>
          <w:i/>
          <w:color w:val="231F20"/>
          <w:w w:val="110"/>
          <w:sz w:val="22"/>
        </w:rPr>
        <w:t>Qazning</w:t>
      </w:r>
      <w:r>
        <w:rPr>
          <w:i/>
          <w:color w:val="231F20"/>
          <w:w w:val="110"/>
          <w:sz w:val="22"/>
        </w:rPr>
        <w:t> eri</w:t>
      </w:r>
      <w:r>
        <w:rPr>
          <w:i/>
          <w:color w:val="231F20"/>
          <w:w w:val="110"/>
          <w:sz w:val="22"/>
        </w:rPr>
        <w:t> Siyovush</w:t>
      </w:r>
      <w:r>
        <w:rPr>
          <w:i/>
          <w:color w:val="231F20"/>
          <w:w w:val="110"/>
          <w:sz w:val="22"/>
        </w:rPr>
        <w:t> o‘ldirilgan. Majusiy-otashparastlar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har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yili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bir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kuni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yerga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kelib,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Siyo-vush</w:t>
      </w:r>
      <w:r>
        <w:rPr>
          <w:i/>
          <w:color w:val="231F20"/>
          <w:w w:val="110"/>
          <w:sz w:val="22"/>
        </w:rPr>
        <w:t> o‘lgan</w:t>
      </w:r>
      <w:r>
        <w:rPr>
          <w:i/>
          <w:color w:val="231F20"/>
          <w:w w:val="110"/>
          <w:sz w:val="22"/>
        </w:rPr>
        <w:t> joy</w:t>
      </w:r>
      <w:r>
        <w:rPr>
          <w:i/>
          <w:color w:val="231F20"/>
          <w:w w:val="110"/>
          <w:sz w:val="22"/>
        </w:rPr>
        <w:t> atrofida</w:t>
      </w:r>
      <w:r>
        <w:rPr>
          <w:i/>
          <w:color w:val="231F20"/>
          <w:w w:val="110"/>
          <w:sz w:val="22"/>
        </w:rPr>
        <w:t> yig‘laydilar.</w:t>
      </w:r>
      <w:r>
        <w:rPr>
          <w:i/>
          <w:color w:val="231F20"/>
          <w:w w:val="110"/>
          <w:sz w:val="22"/>
        </w:rPr>
        <w:t> Mollar</w:t>
      </w:r>
      <w:r>
        <w:rPr>
          <w:i/>
          <w:color w:val="231F20"/>
          <w:w w:val="110"/>
          <w:sz w:val="22"/>
        </w:rPr>
        <w:t> so‘yib,</w:t>
      </w:r>
      <w:r>
        <w:rPr>
          <w:i/>
          <w:color w:val="231F20"/>
          <w:w w:val="110"/>
          <w:sz w:val="22"/>
        </w:rPr>
        <w:t> qurbonlik qiladilar.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So‘yilgan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mol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qonini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uning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mozori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tepasiga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to‘kadi-lar.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Ularning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odatlari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shunday»</w:t>
      </w:r>
      <w:r>
        <w:rPr>
          <w:color w:val="231F20"/>
          <w:w w:val="110"/>
          <w:sz w:val="22"/>
        </w:rPr>
        <w:t>.</w:t>
      </w:r>
    </w:p>
    <w:p>
      <w:pPr>
        <w:spacing w:after="0" w:line="266" w:lineRule="auto"/>
        <w:jc w:val="both"/>
        <w:rPr>
          <w:sz w:val="22"/>
        </w:rPr>
        <w:sectPr>
          <w:headerReference w:type="default" r:id="rId99"/>
          <w:headerReference w:type="even" r:id="rId100"/>
          <w:footerReference w:type="default" r:id="rId101"/>
          <w:footerReference w:type="even" r:id="rId102"/>
          <w:pgSz w:w="8510" w:h="12760"/>
          <w:pgMar w:header="898" w:footer="768" w:top="1120" w:bottom="960" w:left="425" w:right="425"/>
          <w:pgNumType w:start="63"/>
        </w:sectPr>
      </w:pPr>
    </w:p>
    <w:p>
      <w:pPr>
        <w:pStyle w:val="BodyText"/>
        <w:spacing w:line="271" w:lineRule="auto" w:before="134"/>
        <w:ind w:left="708" w:right="423" w:firstLine="340"/>
        <w:jc w:val="both"/>
      </w:pPr>
      <w:r>
        <w:rPr>
          <w:color w:val="231F20"/>
          <w:w w:val="110"/>
        </w:rPr>
        <w:t>Shuningdek,</w:t>
      </w:r>
      <w:r>
        <w:rPr>
          <w:color w:val="231F20"/>
          <w:w w:val="110"/>
        </w:rPr>
        <w:t> Mahmud</w:t>
      </w:r>
      <w:r>
        <w:rPr>
          <w:color w:val="231F20"/>
          <w:w w:val="110"/>
        </w:rPr>
        <w:t> Koshg‘ariy</w:t>
      </w:r>
      <w:r>
        <w:rPr>
          <w:color w:val="231F20"/>
          <w:w w:val="110"/>
        </w:rPr>
        <w:t> Afrosiyobning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bolalari xoqon,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atalganini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eslatadi.</w:t>
      </w:r>
    </w:p>
    <w:p>
      <w:pPr>
        <w:pStyle w:val="BodyText"/>
        <w:spacing w:line="266" w:lineRule="auto"/>
        <w:ind w:left="708" w:right="422" w:firstLine="340"/>
        <w:jc w:val="both"/>
      </w:pPr>
      <w:r>
        <w:rPr>
          <w:color w:val="231F20"/>
          <w:w w:val="115"/>
        </w:rPr>
        <w:t>«Devon»da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ana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shu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buyuk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tarixiy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shaxs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Alp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Er To‘nga</w:t>
      </w:r>
      <w:r>
        <w:rPr>
          <w:color w:val="231F20"/>
          <w:w w:val="115"/>
        </w:rPr>
        <w:t> haqidagi</w:t>
      </w:r>
      <w:r>
        <w:rPr>
          <w:color w:val="231F20"/>
          <w:w w:val="115"/>
        </w:rPr>
        <w:t> bir</w:t>
      </w:r>
      <w:r>
        <w:rPr>
          <w:color w:val="231F20"/>
          <w:w w:val="115"/>
        </w:rPr>
        <w:t> necha</w:t>
      </w:r>
      <w:r>
        <w:rPr>
          <w:color w:val="231F20"/>
          <w:w w:val="115"/>
        </w:rPr>
        <w:t> to‘rtliklar</w:t>
      </w:r>
      <w:r>
        <w:rPr>
          <w:color w:val="231F20"/>
          <w:w w:val="115"/>
        </w:rPr>
        <w:t> saqlanib</w:t>
      </w:r>
      <w:r>
        <w:rPr>
          <w:color w:val="231F20"/>
          <w:w w:val="115"/>
        </w:rPr>
        <w:t> qolgan.</w:t>
      </w:r>
      <w:r>
        <w:rPr>
          <w:color w:val="231F20"/>
          <w:w w:val="115"/>
        </w:rPr>
        <w:t> Ular, asosan,</w:t>
      </w:r>
      <w:r>
        <w:rPr>
          <w:color w:val="231F20"/>
          <w:w w:val="115"/>
        </w:rPr>
        <w:t> Alpning</w:t>
      </w:r>
      <w:r>
        <w:rPr>
          <w:color w:val="231F20"/>
          <w:w w:val="115"/>
        </w:rPr>
        <w:t> vafotiga</w:t>
      </w:r>
      <w:r>
        <w:rPr>
          <w:color w:val="231F20"/>
          <w:w w:val="115"/>
        </w:rPr>
        <w:t> bag‘ishlangan.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tom</w:t>
      </w:r>
      <w:r>
        <w:rPr>
          <w:color w:val="231F20"/>
          <w:w w:val="115"/>
        </w:rPr>
        <w:t> ma’nodagi marsiya</w:t>
      </w:r>
      <w:r>
        <w:rPr>
          <w:color w:val="231F20"/>
          <w:w w:val="115"/>
        </w:rPr>
        <w:t> namunasidir.</w:t>
      </w:r>
      <w:r>
        <w:rPr>
          <w:color w:val="231F20"/>
          <w:w w:val="115"/>
        </w:rPr>
        <w:t> Marsiyada</w:t>
      </w:r>
      <w:r>
        <w:rPr>
          <w:color w:val="231F20"/>
          <w:w w:val="115"/>
        </w:rPr>
        <w:t> Afrosiyob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Alp</w:t>
      </w:r>
      <w:r>
        <w:rPr>
          <w:color w:val="231F20"/>
          <w:w w:val="115"/>
        </w:rPr>
        <w:t> Er</w:t>
      </w:r>
      <w:r>
        <w:rPr>
          <w:color w:val="231F20"/>
          <w:w w:val="115"/>
        </w:rPr>
        <w:t> To‘nga-ning</w:t>
      </w:r>
      <w:r>
        <w:rPr>
          <w:color w:val="231F20"/>
          <w:w w:val="115"/>
        </w:rPr>
        <w:t> o‘limi</w:t>
      </w:r>
      <w:r>
        <w:rPr>
          <w:color w:val="231F20"/>
          <w:w w:val="115"/>
        </w:rPr>
        <w:t> achchiq</w:t>
      </w:r>
      <w:r>
        <w:rPr>
          <w:color w:val="231F20"/>
          <w:w w:val="115"/>
        </w:rPr>
        <w:t> qismat,</w:t>
      </w:r>
      <w:r>
        <w:rPr>
          <w:color w:val="231F20"/>
          <w:w w:val="115"/>
        </w:rPr>
        <w:t> dahshatli</w:t>
      </w:r>
      <w:r>
        <w:rPr>
          <w:color w:val="231F20"/>
          <w:w w:val="115"/>
        </w:rPr>
        <w:t> fojia,</w:t>
      </w:r>
      <w:r>
        <w:rPr>
          <w:color w:val="231F20"/>
          <w:w w:val="115"/>
        </w:rPr>
        <w:t> o‘rnini</w:t>
      </w:r>
      <w:r>
        <w:rPr>
          <w:color w:val="231F20"/>
          <w:w w:val="115"/>
        </w:rPr>
        <w:t> to‘ldirib bo‘lmaydigan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yo‘qotish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sifatida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baholanadi.</w:t>
      </w:r>
    </w:p>
    <w:p>
      <w:pPr>
        <w:pStyle w:val="BodyText"/>
        <w:tabs>
          <w:tab w:pos="1621" w:val="left" w:leader="none"/>
          <w:tab w:pos="2544" w:val="left" w:leader="none"/>
          <w:tab w:pos="3720" w:val="left" w:leader="none"/>
          <w:tab w:pos="4463" w:val="left" w:leader="none"/>
          <w:tab w:pos="5176" w:val="left" w:leader="none"/>
          <w:tab w:pos="6122" w:val="left" w:leader="none"/>
        </w:tabs>
        <w:spacing w:line="266" w:lineRule="auto"/>
        <w:ind w:left="708" w:right="422" w:firstLine="340"/>
        <w:jc w:val="right"/>
      </w:pPr>
      <w:r>
        <w:rPr>
          <w:color w:val="231F20"/>
          <w:w w:val="110"/>
        </w:rPr>
        <w:t>Marsiyada</w:t>
      </w:r>
      <w:r>
        <w:rPr>
          <w:color w:val="231F20"/>
          <w:spacing w:val="80"/>
          <w:w w:val="150"/>
        </w:rPr>
        <w:t> </w:t>
      </w:r>
      <w:r>
        <w:rPr>
          <w:i/>
          <w:color w:val="231F20"/>
          <w:w w:val="110"/>
        </w:rPr>
        <w:t>esiz</w:t>
      </w:r>
      <w:r>
        <w:rPr>
          <w:i/>
          <w:color w:val="231F20"/>
          <w:spacing w:val="80"/>
          <w:w w:val="150"/>
        </w:rPr>
        <w:t> </w:t>
      </w:r>
      <w:r>
        <w:rPr>
          <w:color w:val="231F20"/>
          <w:w w:val="110"/>
        </w:rPr>
        <w:t>(yomon,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yaramas,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manfur),</w:t>
      </w:r>
      <w:r>
        <w:rPr>
          <w:color w:val="231F20"/>
          <w:spacing w:val="80"/>
          <w:w w:val="150"/>
        </w:rPr>
        <w:t> </w:t>
      </w:r>
      <w:r>
        <w:rPr>
          <w:i/>
          <w:color w:val="231F20"/>
          <w:w w:val="110"/>
        </w:rPr>
        <w:t>ajun</w:t>
      </w:r>
      <w:r>
        <w:rPr>
          <w:i/>
          <w:color w:val="231F20"/>
          <w:spacing w:val="80"/>
          <w:w w:val="150"/>
        </w:rPr>
        <w:t> </w:t>
      </w:r>
      <w:r>
        <w:rPr>
          <w:color w:val="231F20"/>
          <w:w w:val="110"/>
        </w:rPr>
        <w:t>(olam,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dunyo),</w:t>
      </w:r>
      <w:r>
        <w:rPr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o‘dlak</w:t>
      </w:r>
      <w:r>
        <w:rPr>
          <w:i/>
          <w:color w:val="231F20"/>
          <w:spacing w:val="80"/>
          <w:w w:val="110"/>
        </w:rPr>
        <w:t> </w:t>
      </w:r>
      <w:r>
        <w:rPr>
          <w:color w:val="231F20"/>
          <w:w w:val="110"/>
        </w:rPr>
        <w:t>(vaqt,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zamon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taqdir)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so‘zlarigina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biroz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eskir-gan.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bugungi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tilimizda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iste’molda. 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orasidagi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birdamlik,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ko‘tarinkilik,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hamjihatlik, </w:t>
      </w:r>
      <w:r>
        <w:rPr>
          <w:color w:val="231F20"/>
          <w:spacing w:val="-2"/>
          <w:w w:val="110"/>
        </w:rPr>
        <w:t>ahillik,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ezgulik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Afrosiyob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nomi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bilan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bog‘lab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izohlanadi. </w:t>
      </w:r>
      <w:r>
        <w:rPr>
          <w:color w:val="231F20"/>
          <w:w w:val="110"/>
        </w:rPr>
        <w:t>Aksincha,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o‘limi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yovuz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yaramaslarning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ko‘ta-rishiga,</w:t>
      </w:r>
      <w:r>
        <w:rPr>
          <w:color w:val="231F20"/>
          <w:spacing w:val="28"/>
          <w:w w:val="110"/>
        </w:rPr>
        <w:t>  </w:t>
      </w:r>
      <w:r>
        <w:rPr>
          <w:color w:val="231F20"/>
          <w:w w:val="110"/>
        </w:rPr>
        <w:t>ezgu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ishlarning</w:t>
      </w:r>
      <w:r>
        <w:rPr>
          <w:color w:val="231F20"/>
          <w:spacing w:val="28"/>
          <w:w w:val="110"/>
        </w:rPr>
        <w:t>  </w:t>
      </w:r>
      <w:r>
        <w:rPr>
          <w:color w:val="231F20"/>
          <w:w w:val="110"/>
        </w:rPr>
        <w:t>kamayishiga,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bilimdonlarning</w:t>
      </w:r>
      <w:r>
        <w:rPr>
          <w:color w:val="231F20"/>
          <w:spacing w:val="29"/>
          <w:w w:val="110"/>
        </w:rPr>
        <w:t>  </w:t>
      </w:r>
      <w:r>
        <w:rPr>
          <w:color w:val="231F20"/>
          <w:spacing w:val="-2"/>
          <w:w w:val="110"/>
        </w:rPr>
        <w:t>ezilib,</w:t>
      </w:r>
    </w:p>
    <w:p>
      <w:pPr>
        <w:pStyle w:val="BodyText"/>
        <w:spacing w:line="253" w:lineRule="exact"/>
        <w:ind w:left="708"/>
        <w:jc w:val="both"/>
      </w:pPr>
      <w:r>
        <w:rPr>
          <w:color w:val="231F20"/>
          <w:w w:val="110"/>
        </w:rPr>
        <w:t>axloq-odobning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zaiflashuviga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sabab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bo‘lganligi</w:t>
      </w:r>
      <w:r>
        <w:rPr>
          <w:color w:val="231F20"/>
          <w:spacing w:val="26"/>
          <w:w w:val="110"/>
        </w:rPr>
        <w:t>  </w:t>
      </w:r>
      <w:r>
        <w:rPr>
          <w:color w:val="231F20"/>
          <w:spacing w:val="-2"/>
          <w:w w:val="110"/>
        </w:rPr>
        <w:t>ta’kidlanadi.</w:t>
      </w:r>
    </w:p>
    <w:p>
      <w:pPr>
        <w:pStyle w:val="BodyText"/>
        <w:tabs>
          <w:tab w:pos="1664" w:val="left" w:leader="none"/>
          <w:tab w:pos="2616" w:val="left" w:leader="none"/>
          <w:tab w:pos="4262" w:val="left" w:leader="none"/>
          <w:tab w:pos="5344" w:val="left" w:leader="none"/>
          <w:tab w:pos="6414" w:val="left" w:leader="none"/>
          <w:tab w:pos="6985" w:val="left" w:leader="none"/>
        </w:tabs>
        <w:spacing w:line="266" w:lineRule="auto" w:before="22"/>
        <w:ind w:left="708" w:right="422" w:firstLine="340"/>
        <w:jc w:val="right"/>
      </w:pPr>
      <w:r>
        <w:rPr>
          <w:color w:val="231F20"/>
          <w:w w:val="115"/>
        </w:rPr>
        <w:t>Alp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To‘nga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xalq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sevgan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qahramon.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Shunga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ko‘ra uning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oradan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ketishi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beklarning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oti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charchashiga,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ularning g‘am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ostida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qolishiga,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yuzlarning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sarg‘ayishiga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sabab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bo‘ladi. Xalqning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bo‘ridek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ulishi,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ya’ni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haddan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tashqari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iztirobi, hatto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yoqalarini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yirtib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yig‘lashi,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uning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ustiga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iztirobning </w:t>
      </w:r>
      <w:r>
        <w:rPr>
          <w:color w:val="231F20"/>
          <w:spacing w:val="-2"/>
          <w:w w:val="115"/>
        </w:rPr>
        <w:t>davomi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bo‘lishi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(yig‘lab-siqtab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yurdilar)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xalqning</w:t>
      </w:r>
      <w:r>
        <w:rPr>
          <w:color w:val="231F20"/>
        </w:rPr>
        <w:tab/>
      </w:r>
      <w:r>
        <w:rPr>
          <w:color w:val="231F20"/>
          <w:spacing w:val="-4"/>
          <w:w w:val="115"/>
        </w:rPr>
        <w:t>Alp</w:t>
      </w:r>
      <w:r>
        <w:rPr>
          <w:color w:val="231F20"/>
        </w:rPr>
        <w:tab/>
      </w:r>
      <w:r>
        <w:rPr>
          <w:color w:val="231F20"/>
          <w:spacing w:val="-6"/>
          <w:w w:val="115"/>
        </w:rPr>
        <w:t>Er </w:t>
      </w:r>
      <w:r>
        <w:rPr>
          <w:color w:val="231F20"/>
          <w:w w:val="115"/>
        </w:rPr>
        <w:t>To‘ngaga</w:t>
      </w:r>
      <w:r>
        <w:rPr>
          <w:color w:val="231F20"/>
          <w:spacing w:val="69"/>
          <w:w w:val="115"/>
        </w:rPr>
        <w:t> </w:t>
      </w:r>
      <w:r>
        <w:rPr>
          <w:color w:val="231F20"/>
          <w:w w:val="115"/>
        </w:rPr>
        <w:t>bo‘lgan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kuchli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muhabbatini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samimiy,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ishonarli</w:t>
      </w:r>
      <w:r>
        <w:rPr>
          <w:color w:val="231F20"/>
          <w:spacing w:val="70"/>
          <w:w w:val="115"/>
        </w:rPr>
        <w:t> </w:t>
      </w:r>
      <w:r>
        <w:rPr>
          <w:color w:val="231F20"/>
          <w:spacing w:val="-5"/>
          <w:w w:val="115"/>
        </w:rPr>
        <w:t>va</w:t>
      </w:r>
    </w:p>
    <w:p>
      <w:pPr>
        <w:pStyle w:val="BodyText"/>
        <w:spacing w:before="1"/>
        <w:ind w:left="708"/>
        <w:jc w:val="both"/>
      </w:pPr>
      <w:r>
        <w:rPr>
          <w:color w:val="231F20"/>
          <w:w w:val="110"/>
        </w:rPr>
        <w:t>ta’sirchan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chizib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bera</w:t>
      </w:r>
      <w:r>
        <w:rPr>
          <w:color w:val="231F20"/>
          <w:spacing w:val="30"/>
          <w:w w:val="110"/>
        </w:rPr>
        <w:t>  </w:t>
      </w:r>
      <w:r>
        <w:rPr>
          <w:color w:val="231F20"/>
          <w:spacing w:val="-2"/>
          <w:w w:val="110"/>
        </w:rPr>
        <w:t>oladi.</w:t>
      </w:r>
    </w:p>
    <w:p>
      <w:pPr>
        <w:pStyle w:val="BodyText"/>
        <w:spacing w:line="266" w:lineRule="auto" w:before="27"/>
        <w:ind w:left="708" w:right="422" w:firstLine="340"/>
        <w:jc w:val="both"/>
      </w:pPr>
      <w:r>
        <w:rPr>
          <w:color w:val="231F20"/>
          <w:w w:val="110"/>
        </w:rPr>
        <w:t>Amirlar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otlarining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horishi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uzoq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mashaqqatli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oqi-batidir.</w:t>
      </w:r>
      <w:r>
        <w:rPr>
          <w:color w:val="231F20"/>
          <w:w w:val="110"/>
        </w:rPr>
        <w:t> Demak,</w:t>
      </w:r>
      <w:r>
        <w:rPr>
          <w:color w:val="231F20"/>
          <w:w w:val="110"/>
        </w:rPr>
        <w:t> Afrosiyob</w:t>
      </w:r>
      <w:r>
        <w:rPr>
          <w:color w:val="231F20"/>
          <w:w w:val="110"/>
        </w:rPr>
        <w:t> motamiga</w:t>
      </w:r>
      <w:r>
        <w:rPr>
          <w:color w:val="231F20"/>
          <w:w w:val="110"/>
        </w:rPr>
        <w:t> kelganlar</w:t>
      </w:r>
      <w:r>
        <w:rPr>
          <w:color w:val="231F20"/>
          <w:w w:val="110"/>
        </w:rPr>
        <w:t> faqat</w:t>
      </w:r>
      <w:r>
        <w:rPr>
          <w:color w:val="231F20"/>
          <w:w w:val="110"/>
        </w:rPr>
        <w:t> yaqin-atrofdagilar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emas,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balki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olisdan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kelishgan.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Bun-day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ulug‘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insonning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vafoti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ruhiyatiga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kuchli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ta’sir qilgan</w:t>
      </w:r>
      <w:r>
        <w:rPr>
          <w:color w:val="231F20"/>
          <w:w w:val="110"/>
        </w:rPr>
        <w:t> (</w:t>
      </w:r>
      <w:r>
        <w:rPr>
          <w:i/>
          <w:color w:val="231F20"/>
          <w:w w:val="110"/>
        </w:rPr>
        <w:t>«qayg‘u</w:t>
      </w:r>
      <w:r>
        <w:rPr>
          <w:i/>
          <w:color w:val="231F20"/>
          <w:w w:val="110"/>
        </w:rPr>
        <w:t> beklarni</w:t>
      </w:r>
      <w:r>
        <w:rPr>
          <w:i/>
          <w:color w:val="231F20"/>
          <w:w w:val="110"/>
        </w:rPr>
        <w:t> ozdirdi»</w:t>
      </w:r>
      <w:r>
        <w:rPr>
          <w:color w:val="231F20"/>
          <w:w w:val="110"/>
        </w:rPr>
        <w:t>).</w:t>
      </w:r>
      <w:r>
        <w:rPr>
          <w:color w:val="231F20"/>
          <w:w w:val="110"/>
        </w:rPr>
        <w:t> Yuzda</w:t>
      </w:r>
      <w:r>
        <w:rPr>
          <w:color w:val="231F20"/>
          <w:w w:val="110"/>
        </w:rPr>
        <w:t> sariqlik,</w:t>
      </w:r>
      <w:r>
        <w:rPr>
          <w:color w:val="231F20"/>
          <w:w w:val="110"/>
        </w:rPr>
        <w:t> za’faron-likning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bo‘lishi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qayg‘uning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kuchiga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ishoradir.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yer-da</w:t>
      </w:r>
      <w:r>
        <w:rPr>
          <w:color w:val="231F20"/>
          <w:w w:val="110"/>
        </w:rPr>
        <w:t> insonning</w:t>
      </w:r>
      <w:r>
        <w:rPr>
          <w:color w:val="231F20"/>
          <w:w w:val="110"/>
        </w:rPr>
        <w:t> tashqi</w:t>
      </w:r>
      <w:r>
        <w:rPr>
          <w:color w:val="231F20"/>
          <w:w w:val="110"/>
        </w:rPr>
        <w:t> ko‘rinishi</w:t>
      </w:r>
      <w:r>
        <w:rPr>
          <w:color w:val="231F20"/>
          <w:w w:val="110"/>
        </w:rPr>
        <w:t> orqali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ichki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iztiroblari ko‘rsatib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berilmoqda.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Marsiya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davomida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Afrosiyobning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alo-hida</w:t>
      </w:r>
      <w:r>
        <w:rPr>
          <w:color w:val="231F20"/>
          <w:w w:val="110"/>
        </w:rPr>
        <w:t> xislat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fazilatlari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eslab</w:t>
      </w:r>
      <w:r>
        <w:rPr>
          <w:color w:val="231F20"/>
          <w:w w:val="110"/>
        </w:rPr>
        <w:t> o‘tiladi.</w:t>
      </w:r>
      <w:r>
        <w:rPr>
          <w:color w:val="231F20"/>
          <w:w w:val="110"/>
        </w:rPr>
        <w:t> Shunday</w:t>
      </w:r>
      <w:r>
        <w:rPr>
          <w:color w:val="231F20"/>
          <w:w w:val="110"/>
        </w:rPr>
        <w:t> yuksak fazilatlar</w:t>
      </w:r>
      <w:r>
        <w:rPr>
          <w:color w:val="231F20"/>
          <w:w w:val="110"/>
        </w:rPr>
        <w:t> egasining</w:t>
      </w:r>
      <w:r>
        <w:rPr>
          <w:color w:val="231F20"/>
          <w:w w:val="110"/>
        </w:rPr>
        <w:t> dunyodan</w:t>
      </w:r>
      <w:r>
        <w:rPr>
          <w:color w:val="231F20"/>
          <w:w w:val="110"/>
        </w:rPr>
        <w:t> o‘tishiga</w:t>
      </w:r>
      <w:r>
        <w:rPr>
          <w:color w:val="231F20"/>
          <w:w w:val="110"/>
        </w:rPr>
        <w:t> afsus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nadomatlar bildiriladi.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She’rda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chuqur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qayg‘u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iztiroblar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ni-hoyatda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ta’sirchan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ifodalanadi.</w:t>
      </w:r>
    </w:p>
    <w:p>
      <w:pPr>
        <w:pStyle w:val="BodyText"/>
        <w:spacing w:after="0" w:line="266" w:lineRule="auto"/>
        <w:jc w:val="both"/>
        <w:sectPr>
          <w:pgSz w:w="8510" w:h="12760"/>
          <w:pgMar w:header="899" w:footer="768" w:top="1120" w:bottom="960" w:left="425" w:right="425"/>
        </w:sectPr>
      </w:pPr>
    </w:p>
    <w:p>
      <w:pPr>
        <w:pStyle w:val="Heading3"/>
        <w:spacing w:before="134"/>
        <w:ind w:left="1736"/>
        <w:jc w:val="left"/>
      </w:pPr>
      <w:bookmarkStart w:name="_TOC_250029" w:id="8"/>
      <w:r>
        <w:rPr>
          <w:color w:val="38B54A"/>
          <w:w w:val="105"/>
        </w:rPr>
        <w:t>MARSIYA</w:t>
      </w:r>
      <w:r>
        <w:rPr>
          <w:color w:val="38B54A"/>
          <w:spacing w:val="63"/>
          <w:w w:val="150"/>
        </w:rPr>
        <w:t> </w:t>
      </w:r>
      <w:r>
        <w:rPr>
          <w:color w:val="38B54A"/>
          <w:w w:val="105"/>
        </w:rPr>
        <w:t>HAQIDA</w:t>
      </w:r>
      <w:r>
        <w:rPr>
          <w:color w:val="38B54A"/>
          <w:spacing w:val="64"/>
          <w:w w:val="150"/>
        </w:rPr>
        <w:t> </w:t>
      </w:r>
      <w:bookmarkEnd w:id="8"/>
      <w:r>
        <w:rPr>
          <w:color w:val="38B54A"/>
          <w:spacing w:val="-2"/>
          <w:w w:val="105"/>
        </w:rPr>
        <w:t>TUSHUNCHA</w:t>
      </w:r>
    </w:p>
    <w:p>
      <w:pPr>
        <w:pStyle w:val="BodyText"/>
        <w:spacing w:line="254" w:lineRule="auto" w:before="176"/>
        <w:ind w:left="425" w:right="706" w:firstLine="340"/>
        <w:jc w:val="both"/>
      </w:pPr>
      <w:r>
        <w:rPr>
          <w:color w:val="231F20"/>
          <w:w w:val="110"/>
        </w:rPr>
        <w:t>Biror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kishining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vafoti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munosabati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g‘am-alam,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hasrat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w w:val="110"/>
        </w:rPr>
        <w:t> qayg‘uni</w:t>
      </w:r>
      <w:r>
        <w:rPr>
          <w:color w:val="231F20"/>
          <w:w w:val="110"/>
        </w:rPr>
        <w:t> ifodalagan</w:t>
      </w:r>
      <w:r>
        <w:rPr>
          <w:color w:val="231F20"/>
          <w:w w:val="110"/>
        </w:rPr>
        <w:t> lirik</w:t>
      </w:r>
      <w:r>
        <w:rPr>
          <w:color w:val="231F20"/>
          <w:w w:val="110"/>
        </w:rPr>
        <w:t> she’r</w:t>
      </w:r>
      <w:r>
        <w:rPr>
          <w:color w:val="231F20"/>
          <w:w w:val="110"/>
        </w:rPr>
        <w:t> yoki</w:t>
      </w:r>
      <w:r>
        <w:rPr>
          <w:color w:val="231F20"/>
          <w:w w:val="110"/>
        </w:rPr>
        <w:t> qo‘shiq</w:t>
      </w:r>
      <w:r>
        <w:rPr>
          <w:color w:val="231F20"/>
          <w:w w:val="110"/>
        </w:rPr>
        <w:t> marsiya</w:t>
      </w:r>
      <w:r>
        <w:rPr>
          <w:color w:val="231F20"/>
          <w:w w:val="110"/>
        </w:rPr>
        <w:t> deb</w:t>
      </w:r>
      <w:r>
        <w:rPr>
          <w:color w:val="231F20"/>
          <w:spacing w:val="80"/>
          <w:w w:val="110"/>
        </w:rPr>
        <w:t> </w:t>
      </w:r>
      <w:r>
        <w:rPr>
          <w:color w:val="231F20"/>
          <w:spacing w:val="-2"/>
          <w:w w:val="110"/>
        </w:rPr>
        <w:t>ataladi.</w:t>
      </w:r>
    </w:p>
    <w:p>
      <w:pPr>
        <w:pStyle w:val="BodyText"/>
        <w:tabs>
          <w:tab w:pos="1246" w:val="left" w:leader="none"/>
          <w:tab w:pos="1394" w:val="left" w:leader="none"/>
          <w:tab w:pos="1944" w:val="left" w:leader="none"/>
          <w:tab w:pos="2046" w:val="left" w:leader="none"/>
          <w:tab w:pos="2344" w:val="left" w:leader="none"/>
          <w:tab w:pos="2818" w:val="left" w:leader="none"/>
          <w:tab w:pos="3122" w:val="left" w:leader="none"/>
          <w:tab w:pos="3314" w:val="left" w:leader="none"/>
          <w:tab w:pos="3657" w:val="left" w:leader="none"/>
          <w:tab w:pos="4064" w:val="left" w:leader="none"/>
          <w:tab w:pos="4439" w:val="left" w:leader="none"/>
          <w:tab w:pos="4508" w:val="left" w:leader="none"/>
          <w:tab w:pos="4722" w:val="left" w:leader="none"/>
          <w:tab w:pos="4831" w:val="left" w:leader="none"/>
          <w:tab w:pos="5418" w:val="left" w:leader="none"/>
          <w:tab w:pos="5559" w:val="left" w:leader="none"/>
          <w:tab w:pos="5996" w:val="left" w:leader="none"/>
          <w:tab w:pos="6519" w:val="left" w:leader="none"/>
        </w:tabs>
        <w:spacing w:line="254" w:lineRule="auto" w:before="2"/>
        <w:ind w:left="425" w:right="706" w:firstLine="340"/>
        <w:jc w:val="right"/>
      </w:pPr>
      <w:r>
        <w:rPr>
          <w:color w:val="231F20"/>
          <w:w w:val="115"/>
        </w:rPr>
        <w:t>Alp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To‘nga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haqidagi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marsiya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shu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janrning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bizgacha yetib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kelgan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qadimiy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namunalaridan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biridir.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Marsiya, </w:t>
      </w:r>
      <w:r>
        <w:rPr>
          <w:color w:val="231F20"/>
          <w:spacing w:val="-2"/>
          <w:w w:val="115"/>
        </w:rPr>
        <w:t>odatda,</w:t>
      </w:r>
      <w:r>
        <w:rPr>
          <w:color w:val="231F20"/>
        </w:rPr>
        <w:tab/>
        <w:tab/>
      </w:r>
      <w:r>
        <w:rPr>
          <w:color w:val="231F20"/>
          <w:spacing w:val="-2"/>
          <w:w w:val="115"/>
        </w:rPr>
        <w:t>jamiyat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tarixida</w:t>
      </w:r>
      <w:r>
        <w:rPr>
          <w:color w:val="231F20"/>
        </w:rPr>
        <w:tab/>
        <w:tab/>
      </w:r>
      <w:r>
        <w:rPr>
          <w:color w:val="231F20"/>
          <w:spacing w:val="-2"/>
          <w:w w:val="115"/>
        </w:rPr>
        <w:t>muayyan</w:t>
      </w:r>
      <w:r>
        <w:rPr>
          <w:color w:val="231F20"/>
        </w:rPr>
        <w:tab/>
      </w:r>
      <w:r>
        <w:rPr>
          <w:color w:val="231F20"/>
          <w:spacing w:val="-6"/>
          <w:w w:val="115"/>
        </w:rPr>
        <w:t>iz</w:t>
      </w:r>
      <w:r>
        <w:rPr>
          <w:color w:val="231F20"/>
        </w:rPr>
        <w:tab/>
        <w:tab/>
      </w:r>
      <w:r>
        <w:rPr>
          <w:color w:val="231F20"/>
          <w:spacing w:val="-2"/>
          <w:w w:val="115"/>
        </w:rPr>
        <w:t>qoldirgan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kishilarga </w:t>
      </w:r>
      <w:r>
        <w:rPr>
          <w:color w:val="231F20"/>
          <w:w w:val="115"/>
        </w:rPr>
        <w:t>bag‘ishlab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yoziladi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yoki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to‘qiladi.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Alp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To‘nga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haqidagi marsiya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og‘zaki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ijod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mahsuli.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Demak,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unda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xalqning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shu qahramonga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bo‘lgan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buyuk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hurmat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ehtiromi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ifodalanadi. Afrosiyob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faqat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bek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emas,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balki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«beklar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begi».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Uning </w:t>
      </w:r>
      <w:r>
        <w:rPr>
          <w:color w:val="231F20"/>
          <w:spacing w:val="-2"/>
          <w:w w:val="115"/>
        </w:rPr>
        <w:t>qahramonligi,</w:t>
      </w:r>
      <w:r>
        <w:rPr>
          <w:color w:val="231F20"/>
        </w:rPr>
        <w:tab/>
        <w:tab/>
      </w:r>
      <w:r>
        <w:rPr>
          <w:color w:val="231F20"/>
          <w:spacing w:val="-2"/>
          <w:w w:val="115"/>
        </w:rPr>
        <w:t>botirligi,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shijoati</w:t>
      </w:r>
      <w:r>
        <w:rPr>
          <w:color w:val="231F20"/>
        </w:rPr>
        <w:tab/>
      </w:r>
      <w:r>
        <w:rPr>
          <w:color w:val="231F20"/>
          <w:spacing w:val="-6"/>
          <w:w w:val="115"/>
        </w:rPr>
        <w:t>va</w:t>
      </w:r>
      <w:r>
        <w:rPr>
          <w:color w:val="231F20"/>
        </w:rPr>
        <w:tab/>
        <w:tab/>
      </w:r>
      <w:r>
        <w:rPr>
          <w:color w:val="231F20"/>
          <w:spacing w:val="-2"/>
          <w:w w:val="115"/>
        </w:rPr>
        <w:t>mardligi</w:t>
      </w:r>
      <w:r>
        <w:rPr>
          <w:color w:val="231F20"/>
        </w:rPr>
        <w:tab/>
        <w:tab/>
      </w:r>
      <w:r>
        <w:rPr>
          <w:color w:val="231F20"/>
          <w:spacing w:val="-2"/>
          <w:w w:val="115"/>
        </w:rPr>
        <w:t>alohida</w:t>
      </w:r>
      <w:r>
        <w:rPr>
          <w:color w:val="231F20"/>
        </w:rPr>
        <w:tab/>
      </w:r>
      <w:r>
        <w:rPr>
          <w:color w:val="231F20"/>
          <w:spacing w:val="-6"/>
          <w:w w:val="115"/>
        </w:rPr>
        <w:t>tilga </w:t>
      </w:r>
      <w:r>
        <w:rPr>
          <w:color w:val="231F20"/>
          <w:w w:val="115"/>
        </w:rPr>
        <w:t>olingan.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Zero,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qahramondagi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xususiyatlar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xalq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taqdiriga </w:t>
      </w:r>
      <w:r>
        <w:rPr>
          <w:color w:val="231F20"/>
          <w:spacing w:val="-2"/>
          <w:w w:val="115"/>
        </w:rPr>
        <w:t>kuchli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ta’sir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qilgan.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Uning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sharofati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bilan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dushman</w:t>
      </w:r>
      <w:r>
        <w:rPr>
          <w:color w:val="231F20"/>
        </w:rPr>
        <w:tab/>
      </w:r>
      <w:r>
        <w:rPr>
          <w:color w:val="231F20"/>
          <w:spacing w:val="-42"/>
        </w:rPr>
        <w:t> </w:t>
      </w:r>
      <w:r>
        <w:rPr>
          <w:color w:val="231F20"/>
          <w:spacing w:val="-8"/>
          <w:w w:val="115"/>
        </w:rPr>
        <w:t>xalq </w:t>
      </w:r>
      <w:r>
        <w:rPr>
          <w:color w:val="231F20"/>
          <w:w w:val="115"/>
        </w:rPr>
        <w:t>erkiga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daxl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qila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olmagan.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Ana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shunday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oliyjanob</w:t>
      </w:r>
      <w:r>
        <w:rPr>
          <w:color w:val="231F20"/>
          <w:spacing w:val="73"/>
          <w:w w:val="115"/>
        </w:rPr>
        <w:t> </w:t>
      </w:r>
      <w:r>
        <w:rPr>
          <w:color w:val="231F20"/>
          <w:spacing w:val="-2"/>
          <w:w w:val="115"/>
        </w:rPr>
        <w:t>insondan</w:t>
      </w:r>
    </w:p>
    <w:p>
      <w:pPr>
        <w:pStyle w:val="BodyText"/>
        <w:spacing w:before="7"/>
        <w:ind w:left="425"/>
        <w:jc w:val="both"/>
      </w:pPr>
      <w:r>
        <w:rPr>
          <w:color w:val="231F20"/>
          <w:w w:val="110"/>
        </w:rPr>
        <w:t>ayrilish</w:t>
      </w:r>
      <w:r>
        <w:rPr>
          <w:color w:val="231F20"/>
          <w:spacing w:val="43"/>
          <w:w w:val="110"/>
        </w:rPr>
        <w:t>  </w:t>
      </w:r>
      <w:r>
        <w:rPr>
          <w:color w:val="231F20"/>
          <w:w w:val="110"/>
        </w:rPr>
        <w:t>haqiqatan</w:t>
      </w:r>
      <w:r>
        <w:rPr>
          <w:color w:val="231F20"/>
          <w:spacing w:val="43"/>
          <w:w w:val="110"/>
        </w:rPr>
        <w:t>  </w:t>
      </w:r>
      <w:r>
        <w:rPr>
          <w:color w:val="231F20"/>
          <w:w w:val="110"/>
        </w:rPr>
        <w:t>ham</w:t>
      </w:r>
      <w:r>
        <w:rPr>
          <w:color w:val="231F20"/>
          <w:spacing w:val="43"/>
          <w:w w:val="110"/>
        </w:rPr>
        <w:t>  </w:t>
      </w:r>
      <w:r>
        <w:rPr>
          <w:color w:val="231F20"/>
          <w:w w:val="110"/>
        </w:rPr>
        <w:t>og‘ir</w:t>
      </w:r>
      <w:r>
        <w:rPr>
          <w:color w:val="231F20"/>
          <w:spacing w:val="44"/>
          <w:w w:val="110"/>
        </w:rPr>
        <w:t>  </w:t>
      </w:r>
      <w:r>
        <w:rPr>
          <w:color w:val="231F20"/>
          <w:spacing w:val="-2"/>
          <w:w w:val="110"/>
        </w:rPr>
        <w:t>musibatdir.</w:t>
      </w:r>
    </w:p>
    <w:p>
      <w:pPr>
        <w:pStyle w:val="BodyText"/>
        <w:spacing w:line="254" w:lineRule="auto" w:before="16"/>
        <w:ind w:left="425" w:right="706" w:firstLine="340"/>
        <w:jc w:val="both"/>
      </w:pPr>
      <w:r>
        <w:rPr>
          <w:color w:val="231F20"/>
          <w:w w:val="110"/>
        </w:rPr>
        <w:t>Marsiya</w:t>
      </w:r>
      <w:r>
        <w:rPr>
          <w:color w:val="231F20"/>
          <w:w w:val="110"/>
        </w:rPr>
        <w:t> turli</w:t>
      </w:r>
      <w:r>
        <w:rPr>
          <w:color w:val="231F20"/>
          <w:w w:val="110"/>
        </w:rPr>
        <w:t> she’riy</w:t>
      </w:r>
      <w:r>
        <w:rPr>
          <w:color w:val="231F20"/>
          <w:w w:val="110"/>
        </w:rPr>
        <w:t> shakllarda</w:t>
      </w:r>
      <w:r>
        <w:rPr>
          <w:color w:val="231F20"/>
          <w:w w:val="110"/>
        </w:rPr>
        <w:t> ifodalanishi</w:t>
      </w:r>
      <w:r>
        <w:rPr>
          <w:color w:val="231F20"/>
          <w:w w:val="110"/>
        </w:rPr>
        <w:t> mumkin.</w:t>
      </w:r>
      <w:r>
        <w:rPr>
          <w:color w:val="231F20"/>
          <w:w w:val="110"/>
        </w:rPr>
        <w:t> Ada-biyotimizning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keyingi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bosqichlarida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g‘azal,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qasida,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muxam-mas,</w:t>
      </w:r>
      <w:r>
        <w:rPr>
          <w:color w:val="231F20"/>
          <w:w w:val="110"/>
        </w:rPr>
        <w:t> musaddas,</w:t>
      </w:r>
      <w:r>
        <w:rPr>
          <w:color w:val="231F20"/>
          <w:w w:val="110"/>
        </w:rPr>
        <w:t> tarjiband,</w:t>
      </w:r>
      <w:r>
        <w:rPr>
          <w:color w:val="231F20"/>
          <w:w w:val="110"/>
        </w:rPr>
        <w:t> tarkibband</w:t>
      </w:r>
      <w:r>
        <w:rPr>
          <w:color w:val="231F20"/>
          <w:w w:val="110"/>
        </w:rPr>
        <w:t> shakllarida</w:t>
      </w:r>
      <w:r>
        <w:rPr>
          <w:color w:val="231F20"/>
          <w:w w:val="110"/>
        </w:rPr>
        <w:t> yozilgan marsiyalar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uchraydi.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Alp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Er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To‘nga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haqidagi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marsiya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murab-ba’</w:t>
      </w:r>
      <w:r>
        <w:rPr>
          <w:color w:val="231F20"/>
          <w:w w:val="110"/>
        </w:rPr>
        <w:t> shaklidadir.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har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bandi</w:t>
      </w:r>
      <w:r>
        <w:rPr>
          <w:color w:val="231F20"/>
          <w:w w:val="110"/>
        </w:rPr>
        <w:t> to‘rt</w:t>
      </w:r>
      <w:r>
        <w:rPr>
          <w:color w:val="231F20"/>
          <w:w w:val="110"/>
        </w:rPr>
        <w:t> misradan</w:t>
      </w:r>
      <w:r>
        <w:rPr>
          <w:color w:val="231F20"/>
          <w:w w:val="110"/>
        </w:rPr>
        <w:t> iborat.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Yuqorida</w:t>
      </w:r>
      <w:r>
        <w:rPr>
          <w:color w:val="231F20"/>
          <w:w w:val="110"/>
        </w:rPr>
        <w:t> aytganimizdek,</w:t>
      </w:r>
      <w:r>
        <w:rPr>
          <w:color w:val="231F20"/>
          <w:w w:val="110"/>
        </w:rPr>
        <w:t> misralar</w:t>
      </w:r>
      <w:r>
        <w:rPr>
          <w:color w:val="231F20"/>
          <w:w w:val="110"/>
        </w:rPr>
        <w:t> asosan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a-a-a-b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qofiyalanish tartibiga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ega.</w:t>
      </w:r>
    </w:p>
    <w:p>
      <w:pPr>
        <w:pStyle w:val="BodyText"/>
        <w:spacing w:line="254" w:lineRule="auto" w:before="4"/>
        <w:ind w:left="425" w:right="706" w:firstLine="340"/>
        <w:jc w:val="both"/>
      </w:pPr>
      <w:r>
        <w:rPr>
          <w:color w:val="231F20"/>
          <w:w w:val="110"/>
        </w:rPr>
        <w:t>Mumtoz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adabiyotimizdagi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marsiyalarning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asosiy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qismi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aruz</w:t>
      </w:r>
      <w:r>
        <w:rPr>
          <w:color w:val="231F20"/>
          <w:w w:val="110"/>
        </w:rPr>
        <w:t> vaznida</w:t>
      </w:r>
      <w:r>
        <w:rPr>
          <w:color w:val="231F20"/>
          <w:w w:val="110"/>
        </w:rPr>
        <w:t> bitilgan.</w:t>
      </w:r>
      <w:r>
        <w:rPr>
          <w:color w:val="231F20"/>
          <w:w w:val="110"/>
        </w:rPr>
        <w:t> Alp</w:t>
      </w:r>
      <w:r>
        <w:rPr>
          <w:color w:val="231F20"/>
          <w:w w:val="110"/>
        </w:rPr>
        <w:t> Er</w:t>
      </w:r>
      <w:r>
        <w:rPr>
          <w:color w:val="231F20"/>
          <w:w w:val="110"/>
        </w:rPr>
        <w:t> To‘nga</w:t>
      </w:r>
      <w:r>
        <w:rPr>
          <w:color w:val="231F20"/>
          <w:w w:val="110"/>
        </w:rPr>
        <w:t> marsiyasi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barmoq vaznidadir.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har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misrasi</w:t>
      </w:r>
      <w:r>
        <w:rPr>
          <w:color w:val="231F20"/>
          <w:w w:val="110"/>
        </w:rPr>
        <w:t> yetti</w:t>
      </w:r>
      <w:r>
        <w:rPr>
          <w:color w:val="231F20"/>
          <w:w w:val="110"/>
        </w:rPr>
        <w:t> bo‘g‘indan</w:t>
      </w:r>
      <w:r>
        <w:rPr>
          <w:color w:val="231F20"/>
          <w:w w:val="110"/>
        </w:rPr>
        <w:t> tuzilgan. Turoqlar,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asosan,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4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+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3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shaklida.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540000</wp:posOffset>
                </wp:positionH>
                <wp:positionV relativeFrom="paragraph">
                  <wp:posOffset>158359</wp:posOffset>
                </wp:positionV>
                <wp:extent cx="4140200" cy="229870"/>
                <wp:effectExtent l="0" t="0" r="0" b="0"/>
                <wp:wrapTopAndBottom/>
                <wp:docPr id="692" name="Group 6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2" name="Group 692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693" name="Graphic 693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5" name="Image 69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6" name="Graphic 696"/>
                        <wps:cNvSpPr/>
                        <wps:spPr>
                          <a:xfrm>
                            <a:off x="521674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446046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Textbox 699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38B54A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2.46922pt;width:326pt;height:18.1pt;mso-position-horizontal-relative:page;mso-position-vertical-relative:paragraph;z-index:-15700480;mso-wrap-distance-left:0;mso-wrap-distance-right:0" id="docshapegroup571" coordorigin="850,249" coordsize="6520,362">
                <v:line style="position:absolute" from="4066,430" to="7370,430" stroked="true" strokeweight="2pt" strokecolor="#38b54a">
                  <v:stroke dashstyle="solid"/>
                </v:line>
                <v:line style="position:absolute" from="850,430" to="1192,430" stroked="true" strokeweight="2pt" strokecolor="#38b54a">
                  <v:stroke dashstyle="solid"/>
                </v:line>
                <v:shape style="position:absolute;left:1237;top:253;width:338;height:355" type="#_x0000_t75" id="docshape572" stroked="false">
                  <v:imagedata r:id="rId96" o:title=""/>
                </v:shape>
                <v:shape style="position:absolute;left:1671;top:273;width:2331;height:315" id="docshape573" coordorigin="1672,273" coordsize="2331,315" path="m1672,587l3897,587,3973,585,4002,570,3987,530,3931,452,3838,330,3793,290,3662,273,1673,273e" filled="false" stroked="true" strokeweight="2.377865pt" strokecolor="#38b54a">
                  <v:path arrowok="t"/>
                  <v:stroke dashstyle="solid"/>
                </v:shape>
                <v:line style="position:absolute" from="1549,273" to="1701,273" stroked="true" strokeweight="2pt" strokecolor="#38b54a">
                  <v:stroke dashstyle="solid"/>
                </v:line>
                <v:line style="position:absolute" from="1553,587" to="1705,587" stroked="true" strokeweight="2pt" strokecolor="#38b54a">
                  <v:stroke dashstyle="solid"/>
                </v:line>
                <v:shape style="position:absolute;left:850;top:249;width:6520;height:362" type="#_x0000_t202" id="docshape574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38B54A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38B54A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38B54A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503994</wp:posOffset>
                </wp:positionH>
                <wp:positionV relativeFrom="paragraph">
                  <wp:posOffset>462277</wp:posOffset>
                </wp:positionV>
                <wp:extent cx="4212590" cy="1446530"/>
                <wp:effectExtent l="0" t="0" r="0" b="0"/>
                <wp:wrapTopAndBottom/>
                <wp:docPr id="700" name="Group 7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0" name="Group 700"/>
                      <wpg:cNvGrpSpPr/>
                      <wpg:grpSpPr>
                        <a:xfrm>
                          <a:off x="0" y="0"/>
                          <a:ext cx="4212590" cy="1446530"/>
                          <a:chExt cx="4212590" cy="1446530"/>
                        </a:xfrm>
                      </wpg:grpSpPr>
                      <wps:wsp>
                        <wps:cNvPr id="701" name="Graphic 701"/>
                        <wps:cNvSpPr/>
                        <wps:spPr>
                          <a:xfrm>
                            <a:off x="0" y="0"/>
                            <a:ext cx="4212590" cy="1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1446530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293583"/>
                                </a:lnTo>
                                <a:lnTo>
                                  <a:pt x="2381" y="1381690"/>
                                </a:lnTo>
                                <a:lnTo>
                                  <a:pt x="19050" y="1426933"/>
                                </a:lnTo>
                                <a:lnTo>
                                  <a:pt x="64293" y="1443602"/>
                                </a:lnTo>
                                <a:lnTo>
                                  <a:pt x="152400" y="1445983"/>
                                </a:lnTo>
                                <a:lnTo>
                                  <a:pt x="4059605" y="1445983"/>
                                </a:lnTo>
                                <a:lnTo>
                                  <a:pt x="4147712" y="1443602"/>
                                </a:lnTo>
                                <a:lnTo>
                                  <a:pt x="4192955" y="1426933"/>
                                </a:lnTo>
                                <a:lnTo>
                                  <a:pt x="4209624" y="1381690"/>
                                </a:lnTo>
                                <a:lnTo>
                                  <a:pt x="4212005" y="1293583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Textbox 702"/>
                        <wps:cNvSpPr txBox="1"/>
                        <wps:spPr>
                          <a:xfrm>
                            <a:off x="0" y="0"/>
                            <a:ext cx="4212590" cy="144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38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Alp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Er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To‘ngani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tasavvur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qildingiz?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Matnni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yana bir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karra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o‘qib,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taassurotlaringiz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o‘rtoqlashing.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2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To‘rtliklar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ketma-ketligida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fikrlarning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o‘zaro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aloqadorligi seziladimi?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Shu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haqda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o‘z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munosabatingizni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bildiring.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2"/>
                                <w:ind w:left="736" w:right="55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Birinchi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banddagi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qofiyalarga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e’tibor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bering.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Ular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band mazmunini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yuzaga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chiqarishda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o‘rin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tutadi?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68" w:lineRule="auto" w:before="0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Alp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Er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To‘nga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vafoti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bog‘liq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iztiroblarning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kishi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qiyo-fasi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ruhiyatidagi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namoyon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bo‘lishi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aks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etgan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bandlarni toping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4601pt;margin-top:36.399818pt;width:331.7pt;height:113.9pt;mso-position-horizontal-relative:page;mso-position-vertical-relative:paragraph;z-index:-15699968;mso-wrap-distance-left:0;mso-wrap-distance-right:0" id="docshapegroup575" coordorigin="794,728" coordsize="6634,2278">
                <v:shape style="position:absolute;left:793;top:728;width:6634;height:2278" id="docshape576" coordorigin="794,728" coordsize="6634,2278" path="m7187,728l1034,728,895,732,824,758,797,829,794,968,794,2765,797,2904,824,2975,895,3001,1034,3005,7187,3005,7326,3001,7397,2975,7423,2904,7427,2765,7427,968,7423,829,7397,758,7326,732,7187,728xe" filled="true" fillcolor="#eef6ec" stroked="false">
                  <v:path arrowok="t"/>
                  <v:fill type="solid"/>
                </v:shape>
                <v:shape style="position:absolute;left:793;top:728;width:6634;height:2278" type="#_x0000_t202" id="docshape577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8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38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Alp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Er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To‘ngani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tasavvur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qildingiz?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Matnni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yana bir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karra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o‘qib,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taassurotlaringiz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o‘rtoqlashing.</w:t>
                        </w:r>
                      </w:p>
                      <w:p>
                        <w:pPr>
                          <w:numPr>
                            <w:ilvl w:val="0"/>
                            <w:numId w:val="18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2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To‘rtliklar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ketma-ketligida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fikrlarning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o‘zaro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aloqadorligi seziladimi?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Shu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haqda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o‘z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munosabatingizni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bildiring.</w:t>
                        </w:r>
                      </w:p>
                      <w:p>
                        <w:pPr>
                          <w:numPr>
                            <w:ilvl w:val="0"/>
                            <w:numId w:val="18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2"/>
                          <w:ind w:left="736" w:right="55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Birinchi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banddagi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qofiyalarga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e’tibor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bering.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Ular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band mazmunini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yuzaga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chiqarishda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o‘rin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tutadi?</w:t>
                        </w:r>
                      </w:p>
                      <w:p>
                        <w:pPr>
                          <w:numPr>
                            <w:ilvl w:val="0"/>
                            <w:numId w:val="18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68" w:lineRule="auto" w:before="0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Alp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Er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To‘nga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vafoti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bog‘liq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iztiroblarning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kishi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qiyo-fasi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ruhiyatidagi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namoyon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bo‘lishi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aks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etgan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bandlarni toping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8510" w:h="12760"/>
          <w:pgMar w:header="898" w:footer="768" w:top="1120" w:bottom="960" w:left="425" w:right="425"/>
        </w:sectPr>
      </w:pPr>
    </w:p>
    <w:p>
      <w:pPr>
        <w:pStyle w:val="Heading3"/>
        <w:spacing w:before="134"/>
      </w:pPr>
      <w:bookmarkStart w:name="_TOC_250028" w:id="9"/>
      <w:r>
        <w:rPr>
          <w:color w:val="38B54A"/>
          <w:w w:val="105"/>
        </w:rPr>
        <w:t>QADIMGI</w:t>
      </w:r>
      <w:r>
        <w:rPr>
          <w:color w:val="38B54A"/>
          <w:spacing w:val="32"/>
          <w:w w:val="105"/>
        </w:rPr>
        <w:t>  </w:t>
      </w:r>
      <w:bookmarkEnd w:id="9"/>
      <w:r>
        <w:rPr>
          <w:color w:val="38B54A"/>
          <w:spacing w:val="-2"/>
          <w:w w:val="105"/>
        </w:rPr>
        <w:t>MAQOLLAR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1048"/>
      </w:pPr>
      <w:r>
        <w:rPr>
          <w:color w:val="231F20"/>
          <w:w w:val="110"/>
        </w:rPr>
        <w:t>Tulku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iniga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ursa,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ujuz</w:t>
      </w:r>
      <w:r>
        <w:rPr>
          <w:color w:val="231F20"/>
          <w:spacing w:val="77"/>
          <w:w w:val="150"/>
        </w:rPr>
        <w:t> </w:t>
      </w:r>
      <w:r>
        <w:rPr>
          <w:color w:val="231F20"/>
          <w:spacing w:val="-2"/>
          <w:w w:val="110"/>
        </w:rPr>
        <w:t>bo‘lur.</w:t>
      </w:r>
    </w:p>
    <w:p>
      <w:pPr>
        <w:spacing w:before="13"/>
        <w:ind w:left="1048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Tulki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o‘z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uyasiga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qarab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ulisa,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qo‘tir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bo‘ladi.</w:t>
      </w:r>
    </w:p>
    <w:p>
      <w:pPr>
        <w:pStyle w:val="BodyText"/>
        <w:spacing w:before="28"/>
        <w:rPr>
          <w:i/>
        </w:rPr>
      </w:pPr>
    </w:p>
    <w:p>
      <w:pPr>
        <w:pStyle w:val="BodyText"/>
        <w:spacing w:line="252" w:lineRule="auto"/>
        <w:ind w:left="1048" w:right="3512"/>
      </w:pPr>
      <w:r>
        <w:rPr>
          <w:color w:val="231F20"/>
          <w:w w:val="115"/>
        </w:rPr>
        <w:t>Tulum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anutsa,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qulun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bulur, Tulum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unutsa,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bolun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bo‘lur.</w:t>
      </w:r>
    </w:p>
    <w:p>
      <w:pPr>
        <w:spacing w:line="252" w:lineRule="auto" w:before="2"/>
        <w:ind w:left="1048" w:right="331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Dushmanga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color w:val="231F20"/>
          <w:w w:val="105"/>
          <w:sz w:val="22"/>
        </w:rPr>
        <w:t>[</w:t>
      </w:r>
      <w:r>
        <w:rPr>
          <w:i/>
          <w:color w:val="231F20"/>
          <w:w w:val="105"/>
          <w:sz w:val="22"/>
        </w:rPr>
        <w:t>qarshi</w:t>
      </w:r>
      <w:r>
        <w:rPr>
          <w:color w:val="231F20"/>
          <w:w w:val="105"/>
          <w:sz w:val="22"/>
        </w:rPr>
        <w:t>]</w:t>
      </w:r>
      <w:r>
        <w:rPr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qurol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hozirlagan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kishi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qulun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color w:val="231F20"/>
          <w:w w:val="105"/>
          <w:sz w:val="22"/>
        </w:rPr>
        <w:t>[</w:t>
      </w:r>
      <w:r>
        <w:rPr>
          <w:i/>
          <w:color w:val="231F20"/>
          <w:w w:val="105"/>
          <w:sz w:val="22"/>
        </w:rPr>
        <w:t>toy</w:t>
      </w:r>
      <w:r>
        <w:rPr>
          <w:color w:val="231F20"/>
          <w:w w:val="105"/>
          <w:sz w:val="22"/>
        </w:rPr>
        <w:t>]</w:t>
      </w:r>
      <w:r>
        <w:rPr>
          <w:i/>
          <w:color w:val="231F20"/>
          <w:w w:val="105"/>
          <w:sz w:val="22"/>
        </w:rPr>
        <w:t>ga ega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bo‘ladi,</w:t>
      </w:r>
    </w:p>
    <w:p>
      <w:pPr>
        <w:spacing w:before="3"/>
        <w:ind w:left="1048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Qurol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hozirlashni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unutgan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kishi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asir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bo‘ladi.</w:t>
      </w:r>
    </w:p>
    <w:p>
      <w:pPr>
        <w:pStyle w:val="BodyText"/>
        <w:spacing w:before="27"/>
        <w:rPr>
          <w:i/>
        </w:rPr>
      </w:pPr>
    </w:p>
    <w:p>
      <w:pPr>
        <w:pStyle w:val="BodyText"/>
        <w:spacing w:line="252" w:lineRule="auto"/>
        <w:ind w:left="1048" w:right="4233"/>
      </w:pPr>
      <w:r>
        <w:rPr>
          <w:color w:val="231F20"/>
          <w:w w:val="110"/>
        </w:rPr>
        <w:t>Qul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savi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qalmas, Qag‘il</w:t>
      </w:r>
      <w:r>
        <w:rPr>
          <w:color w:val="231F20"/>
          <w:spacing w:val="66"/>
          <w:w w:val="110"/>
        </w:rPr>
        <w:t> </w:t>
      </w:r>
      <w:r>
        <w:rPr>
          <w:color w:val="231F20"/>
          <w:w w:val="110"/>
        </w:rPr>
        <w:t>bag‘i</w:t>
      </w:r>
      <w:r>
        <w:rPr>
          <w:color w:val="231F20"/>
          <w:spacing w:val="66"/>
          <w:w w:val="110"/>
        </w:rPr>
        <w:t> </w:t>
      </w:r>
      <w:r>
        <w:rPr>
          <w:color w:val="231F20"/>
          <w:w w:val="110"/>
        </w:rPr>
        <w:t>yazilmas.</w:t>
      </w:r>
    </w:p>
    <w:p>
      <w:pPr>
        <w:spacing w:line="252" w:lineRule="auto" w:before="3"/>
        <w:ind w:left="1048" w:right="2232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Keksalar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so‘zi,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nasihati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bekor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ketmaydi, Tolning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ho‘l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novdasining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bog‘i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yozilmaydi.</w:t>
      </w:r>
    </w:p>
    <w:p>
      <w:pPr>
        <w:pStyle w:val="BodyText"/>
        <w:spacing w:before="15"/>
        <w:rPr>
          <w:i/>
        </w:rPr>
      </w:pPr>
    </w:p>
    <w:p>
      <w:pPr>
        <w:pStyle w:val="BodyText"/>
        <w:spacing w:before="1"/>
        <w:ind w:left="1048"/>
      </w:pPr>
      <w:r>
        <w:rPr>
          <w:color w:val="231F20"/>
          <w:w w:val="110"/>
        </w:rPr>
        <w:t>O‘d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kechar,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to‘ymas,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yalinguq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o‘g‘li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mangu</w:t>
      </w:r>
      <w:r>
        <w:rPr>
          <w:color w:val="231F20"/>
          <w:spacing w:val="77"/>
          <w:w w:val="110"/>
        </w:rPr>
        <w:t> </w:t>
      </w:r>
      <w:r>
        <w:rPr>
          <w:color w:val="231F20"/>
          <w:spacing w:val="-2"/>
          <w:w w:val="110"/>
        </w:rPr>
        <w:t>qalmas.</w:t>
      </w:r>
    </w:p>
    <w:p>
      <w:pPr>
        <w:spacing w:before="13"/>
        <w:ind w:left="1048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Zamon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o‘tar,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kishi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to‘ymas,</w:t>
      </w:r>
      <w:r>
        <w:rPr>
          <w:i/>
          <w:color w:val="231F20"/>
          <w:spacing w:val="27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inson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bolasi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mangu</w:t>
      </w:r>
      <w:r>
        <w:rPr>
          <w:i/>
          <w:color w:val="231F20"/>
          <w:spacing w:val="27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qolmas.</w:t>
      </w:r>
    </w:p>
    <w:p>
      <w:pPr>
        <w:pStyle w:val="BodyText"/>
        <w:spacing w:before="28"/>
        <w:rPr>
          <w:i/>
        </w:rPr>
      </w:pPr>
    </w:p>
    <w:p>
      <w:pPr>
        <w:pStyle w:val="BodyText"/>
        <w:ind w:left="1048"/>
      </w:pPr>
      <w:r>
        <w:rPr>
          <w:color w:val="231F20"/>
          <w:w w:val="110"/>
        </w:rPr>
        <w:t>Erik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erni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yag‘lig‘,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ermagu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bashi</w:t>
      </w:r>
      <w:r>
        <w:rPr>
          <w:color w:val="231F20"/>
          <w:spacing w:val="73"/>
          <w:w w:val="150"/>
        </w:rPr>
        <w:t> </w:t>
      </w:r>
      <w:r>
        <w:rPr>
          <w:color w:val="231F20"/>
          <w:spacing w:val="-2"/>
          <w:w w:val="110"/>
        </w:rPr>
        <w:t>qanlig‘.</w:t>
      </w:r>
    </w:p>
    <w:p>
      <w:pPr>
        <w:spacing w:before="14"/>
        <w:ind w:left="1048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Tirishqoqning</w:t>
      </w:r>
      <w:r>
        <w:rPr>
          <w:i/>
          <w:color w:val="231F20"/>
          <w:spacing w:val="63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labi</w:t>
      </w:r>
      <w:r>
        <w:rPr>
          <w:i/>
          <w:color w:val="231F20"/>
          <w:spacing w:val="63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yog‘liq,</w:t>
      </w:r>
      <w:r>
        <w:rPr>
          <w:i/>
          <w:color w:val="231F20"/>
          <w:spacing w:val="63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erinchog‘ning</w:t>
      </w:r>
      <w:r>
        <w:rPr>
          <w:i/>
          <w:color w:val="231F20"/>
          <w:spacing w:val="63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boshi</w:t>
      </w:r>
      <w:r>
        <w:rPr>
          <w:i/>
          <w:color w:val="231F20"/>
          <w:spacing w:val="63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qonliq.</w:t>
      </w:r>
    </w:p>
    <w:p>
      <w:pPr>
        <w:pStyle w:val="BodyText"/>
        <w:spacing w:before="27"/>
        <w:rPr>
          <w:i/>
        </w:rPr>
      </w:pPr>
    </w:p>
    <w:p>
      <w:pPr>
        <w:spacing w:line="252" w:lineRule="auto" w:before="0"/>
        <w:ind w:left="1048" w:right="3512" w:firstLine="0"/>
        <w:jc w:val="left"/>
        <w:rPr>
          <w:i/>
          <w:sz w:val="22"/>
        </w:rPr>
      </w:pPr>
      <w:r>
        <w:rPr>
          <w:color w:val="231F20"/>
          <w:w w:val="120"/>
          <w:sz w:val="22"/>
        </w:rPr>
        <w:t>Qish</w:t>
      </w:r>
      <w:r>
        <w:rPr>
          <w:color w:val="231F20"/>
          <w:spacing w:val="40"/>
          <w:w w:val="120"/>
          <w:sz w:val="22"/>
        </w:rPr>
        <w:t> </w:t>
      </w:r>
      <w:r>
        <w:rPr>
          <w:color w:val="231F20"/>
          <w:w w:val="120"/>
          <w:sz w:val="22"/>
        </w:rPr>
        <w:t>qo‘niqi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0"/>
          <w:sz w:val="22"/>
        </w:rPr>
        <w:t>o‘t</w:t>
      </w:r>
      <w:r>
        <w:rPr>
          <w:i/>
          <w:color w:val="231F20"/>
          <w:w w:val="120"/>
          <w:sz w:val="22"/>
        </w:rPr>
        <w:t>.</w:t>
      </w:r>
      <w:r>
        <w:rPr>
          <w:i/>
          <w:color w:val="231F20"/>
          <w:spacing w:val="80"/>
          <w:w w:val="120"/>
          <w:sz w:val="22"/>
        </w:rPr>
        <w:t> </w:t>
      </w:r>
      <w:r>
        <w:rPr>
          <w:i/>
          <w:color w:val="231F20"/>
          <w:w w:val="115"/>
          <w:sz w:val="22"/>
        </w:rPr>
        <w:t>Qishning</w:t>
      </w:r>
      <w:r>
        <w:rPr>
          <w:i/>
          <w:color w:val="231F20"/>
          <w:spacing w:val="38"/>
          <w:w w:val="115"/>
          <w:sz w:val="22"/>
        </w:rPr>
        <w:t> </w:t>
      </w:r>
      <w:r>
        <w:rPr>
          <w:i/>
          <w:color w:val="231F20"/>
          <w:w w:val="115"/>
          <w:sz w:val="22"/>
        </w:rPr>
        <w:t>ziyofati</w:t>
      </w:r>
      <w:r>
        <w:rPr>
          <w:i/>
          <w:color w:val="231F20"/>
          <w:spacing w:val="39"/>
          <w:w w:val="115"/>
          <w:sz w:val="22"/>
        </w:rPr>
        <w:t> </w:t>
      </w:r>
      <w:r>
        <w:rPr>
          <w:i/>
          <w:color w:val="231F20"/>
          <w:w w:val="115"/>
          <w:sz w:val="22"/>
        </w:rPr>
        <w:t>–</w:t>
      </w:r>
      <w:r>
        <w:rPr>
          <w:i/>
          <w:color w:val="231F20"/>
          <w:spacing w:val="39"/>
          <w:w w:val="115"/>
          <w:sz w:val="22"/>
        </w:rPr>
        <w:t> </w:t>
      </w:r>
      <w:r>
        <w:rPr>
          <w:i/>
          <w:color w:val="231F20"/>
          <w:w w:val="115"/>
          <w:sz w:val="22"/>
        </w:rPr>
        <w:t>olov</w:t>
      </w:r>
      <w:r>
        <w:rPr>
          <w:color w:val="231F20"/>
          <w:w w:val="115"/>
          <w:sz w:val="22"/>
        </w:rPr>
        <w:t>[</w:t>
      </w:r>
      <w:r>
        <w:rPr>
          <w:i/>
          <w:color w:val="231F20"/>
          <w:w w:val="115"/>
          <w:sz w:val="22"/>
        </w:rPr>
        <w:t>dir</w:t>
      </w:r>
      <w:r>
        <w:rPr>
          <w:color w:val="231F20"/>
          <w:w w:val="115"/>
          <w:sz w:val="22"/>
        </w:rPr>
        <w:t>]</w:t>
      </w:r>
      <w:r>
        <w:rPr>
          <w:i/>
          <w:color w:val="231F20"/>
          <w:w w:val="115"/>
          <w:sz w:val="22"/>
        </w:rPr>
        <w:t>.</w:t>
      </w:r>
    </w:p>
    <w:p>
      <w:pPr>
        <w:pStyle w:val="BodyText"/>
        <w:spacing w:before="16"/>
        <w:rPr>
          <w:i/>
        </w:rPr>
      </w:pPr>
    </w:p>
    <w:p>
      <w:pPr>
        <w:pStyle w:val="BodyText"/>
        <w:spacing w:line="252" w:lineRule="auto" w:before="1"/>
        <w:ind w:left="1048" w:right="2947"/>
        <w:rPr>
          <w:i/>
        </w:rPr>
      </w:pPr>
      <w:r>
        <w:rPr>
          <w:color w:val="231F20"/>
          <w:w w:val="120"/>
        </w:rPr>
        <w:t>Yazmas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atim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0"/>
        </w:rPr>
        <w:t>yag‘mir, </w:t>
      </w:r>
      <w:r>
        <w:rPr>
          <w:color w:val="231F20"/>
          <w:spacing w:val="-2"/>
          <w:w w:val="120"/>
        </w:rPr>
        <w:t>Yangilmas</w:t>
      </w:r>
      <w:r>
        <w:rPr>
          <w:color w:val="231F20"/>
          <w:spacing w:val="36"/>
          <w:w w:val="120"/>
        </w:rPr>
        <w:t> </w:t>
      </w:r>
      <w:r>
        <w:rPr>
          <w:color w:val="231F20"/>
          <w:spacing w:val="-2"/>
          <w:w w:val="120"/>
        </w:rPr>
        <w:t>bilga</w:t>
      </w:r>
      <w:r>
        <w:rPr>
          <w:color w:val="231F20"/>
          <w:spacing w:val="36"/>
          <w:w w:val="120"/>
        </w:rPr>
        <w:t> </w:t>
      </w:r>
      <w:r>
        <w:rPr>
          <w:color w:val="231F20"/>
          <w:spacing w:val="-2"/>
          <w:w w:val="120"/>
        </w:rPr>
        <w:t>–</w:t>
      </w:r>
      <w:r>
        <w:rPr>
          <w:color w:val="231F20"/>
          <w:spacing w:val="36"/>
          <w:w w:val="120"/>
        </w:rPr>
        <w:t> </w:t>
      </w:r>
      <w:r>
        <w:rPr>
          <w:color w:val="231F20"/>
          <w:spacing w:val="-2"/>
          <w:w w:val="120"/>
        </w:rPr>
        <w:t>yangqu</w:t>
      </w:r>
      <w:r>
        <w:rPr>
          <w:i/>
          <w:color w:val="231F20"/>
          <w:spacing w:val="-2"/>
          <w:w w:val="120"/>
        </w:rPr>
        <w:t>.</w:t>
      </w:r>
    </w:p>
    <w:p>
      <w:pPr>
        <w:spacing w:line="252" w:lineRule="auto" w:before="2"/>
        <w:ind w:left="1048" w:right="1807" w:firstLine="0"/>
        <w:jc w:val="left"/>
        <w:rPr>
          <w:i/>
          <w:sz w:val="22"/>
        </w:rPr>
      </w:pPr>
      <w:r>
        <w:rPr>
          <w:i/>
          <w:color w:val="231F20"/>
          <w:spacing w:val="-2"/>
          <w:w w:val="115"/>
          <w:sz w:val="22"/>
        </w:rPr>
        <w:t>Xato</w:t>
      </w:r>
      <w:r>
        <w:rPr>
          <w:i/>
          <w:color w:val="231F20"/>
          <w:spacing w:val="40"/>
          <w:w w:val="115"/>
          <w:sz w:val="22"/>
        </w:rPr>
        <w:t> </w:t>
      </w:r>
      <w:r>
        <w:rPr>
          <w:i/>
          <w:color w:val="231F20"/>
          <w:spacing w:val="-2"/>
          <w:w w:val="115"/>
          <w:sz w:val="22"/>
        </w:rPr>
        <w:t>qilmaydigan</w:t>
      </w:r>
      <w:r>
        <w:rPr>
          <w:i/>
          <w:color w:val="231F20"/>
          <w:spacing w:val="40"/>
          <w:w w:val="115"/>
          <w:sz w:val="22"/>
        </w:rPr>
        <w:t> </w:t>
      </w:r>
      <w:r>
        <w:rPr>
          <w:i/>
          <w:color w:val="231F20"/>
          <w:spacing w:val="-2"/>
          <w:w w:val="115"/>
          <w:sz w:val="22"/>
        </w:rPr>
        <w:t>mergan</w:t>
      </w:r>
      <w:r>
        <w:rPr>
          <w:i/>
          <w:color w:val="231F20"/>
          <w:spacing w:val="37"/>
          <w:w w:val="125"/>
          <w:sz w:val="22"/>
        </w:rPr>
        <w:t> </w:t>
      </w:r>
      <w:r>
        <w:rPr>
          <w:i/>
          <w:color w:val="231F20"/>
          <w:spacing w:val="-2"/>
          <w:w w:val="125"/>
          <w:sz w:val="22"/>
        </w:rPr>
        <w:t>–</w:t>
      </w:r>
      <w:r>
        <w:rPr>
          <w:i/>
          <w:color w:val="231F20"/>
          <w:spacing w:val="37"/>
          <w:w w:val="125"/>
          <w:sz w:val="22"/>
        </w:rPr>
        <w:t> </w:t>
      </w:r>
      <w:r>
        <w:rPr>
          <w:i/>
          <w:color w:val="231F20"/>
          <w:spacing w:val="-2"/>
          <w:w w:val="115"/>
          <w:sz w:val="22"/>
        </w:rPr>
        <w:t>yomg‘ir, </w:t>
      </w:r>
      <w:r>
        <w:rPr>
          <w:i/>
          <w:color w:val="231F20"/>
          <w:w w:val="115"/>
          <w:sz w:val="22"/>
        </w:rPr>
        <w:t>Yanglishmaydigan</w:t>
      </w:r>
      <w:r>
        <w:rPr>
          <w:i/>
          <w:color w:val="231F20"/>
          <w:spacing w:val="40"/>
          <w:w w:val="115"/>
          <w:sz w:val="22"/>
        </w:rPr>
        <w:t> </w:t>
      </w:r>
      <w:r>
        <w:rPr>
          <w:i/>
          <w:color w:val="231F20"/>
          <w:w w:val="115"/>
          <w:sz w:val="22"/>
        </w:rPr>
        <w:t>dono</w:t>
      </w:r>
      <w:r>
        <w:rPr>
          <w:i/>
          <w:color w:val="231F20"/>
          <w:spacing w:val="40"/>
          <w:w w:val="125"/>
          <w:sz w:val="22"/>
        </w:rPr>
        <w:t> </w:t>
      </w:r>
      <w:r>
        <w:rPr>
          <w:i/>
          <w:color w:val="231F20"/>
          <w:w w:val="125"/>
          <w:sz w:val="22"/>
        </w:rPr>
        <w:t>–</w:t>
      </w:r>
      <w:r>
        <w:rPr>
          <w:i/>
          <w:color w:val="231F20"/>
          <w:spacing w:val="40"/>
          <w:w w:val="125"/>
          <w:sz w:val="22"/>
        </w:rPr>
        <w:t> </w:t>
      </w:r>
      <w:r>
        <w:rPr>
          <w:i/>
          <w:color w:val="231F20"/>
          <w:w w:val="115"/>
          <w:sz w:val="22"/>
        </w:rPr>
        <w:t>aks</w:t>
      </w:r>
      <w:r>
        <w:rPr>
          <w:i/>
          <w:color w:val="231F20"/>
          <w:spacing w:val="40"/>
          <w:w w:val="115"/>
          <w:sz w:val="22"/>
        </w:rPr>
        <w:t> </w:t>
      </w:r>
      <w:r>
        <w:rPr>
          <w:i/>
          <w:color w:val="231F20"/>
          <w:w w:val="115"/>
          <w:sz w:val="22"/>
        </w:rPr>
        <w:t>sado.</w:t>
      </w:r>
    </w:p>
    <w:p>
      <w:pPr>
        <w:pStyle w:val="BodyText"/>
        <w:spacing w:before="16"/>
        <w:rPr>
          <w:i/>
        </w:rPr>
      </w:pPr>
    </w:p>
    <w:p>
      <w:pPr>
        <w:pStyle w:val="BodyText"/>
        <w:spacing w:line="252" w:lineRule="auto"/>
        <w:ind w:left="1048" w:right="2947"/>
      </w:pPr>
      <w:r>
        <w:rPr>
          <w:color w:val="231F20"/>
          <w:w w:val="110"/>
        </w:rPr>
        <w:t>Ko‘b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sukutga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qo‘nar, Ko‘rkluk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kelar.</w:t>
      </w:r>
    </w:p>
    <w:p>
      <w:pPr>
        <w:spacing w:line="252" w:lineRule="auto" w:before="2"/>
        <w:ind w:left="1048" w:right="425" w:firstLine="0"/>
        <w:jc w:val="left"/>
        <w:rPr>
          <w:sz w:val="22"/>
        </w:rPr>
      </w:pPr>
      <w:r>
        <w:rPr>
          <w:i/>
          <w:color w:val="231F20"/>
          <w:w w:val="110"/>
          <w:sz w:val="22"/>
        </w:rPr>
        <w:t>Shoxi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ko‘p,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shoxlari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o‘ralib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ketgan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daraxtga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qush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qo‘nadi, Yaxshi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kishiga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so‘z</w:t>
      </w:r>
      <w:r>
        <w:rPr>
          <w:i/>
          <w:color w:val="231F20"/>
          <w:spacing w:val="80"/>
          <w:w w:val="125"/>
          <w:sz w:val="22"/>
        </w:rPr>
        <w:t> </w:t>
      </w:r>
      <w:r>
        <w:rPr>
          <w:i/>
          <w:color w:val="231F20"/>
          <w:w w:val="125"/>
          <w:sz w:val="22"/>
        </w:rPr>
        <w:t>–</w:t>
      </w:r>
      <w:r>
        <w:rPr>
          <w:i/>
          <w:color w:val="231F20"/>
          <w:spacing w:val="80"/>
          <w:w w:val="125"/>
          <w:sz w:val="22"/>
        </w:rPr>
        <w:t> </w:t>
      </w:r>
      <w:r>
        <w:rPr>
          <w:i/>
          <w:color w:val="231F20"/>
          <w:w w:val="110"/>
          <w:sz w:val="22"/>
        </w:rPr>
        <w:t>maqtov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keladi</w:t>
      </w:r>
      <w:r>
        <w:rPr>
          <w:color w:val="231F20"/>
          <w:w w:val="110"/>
          <w:sz w:val="22"/>
        </w:rPr>
        <w:t>.</w:t>
      </w:r>
    </w:p>
    <w:p>
      <w:pPr>
        <w:pStyle w:val="BodyText"/>
        <w:spacing w:before="16"/>
      </w:pPr>
    </w:p>
    <w:p>
      <w:pPr>
        <w:spacing w:line="254" w:lineRule="auto" w:before="0"/>
        <w:ind w:left="1048" w:right="3408" w:firstLine="0"/>
        <w:jc w:val="left"/>
        <w:rPr>
          <w:i/>
          <w:sz w:val="22"/>
        </w:rPr>
      </w:pPr>
      <w:r>
        <w:rPr>
          <w:color w:val="231F20"/>
          <w:w w:val="110"/>
          <w:sz w:val="22"/>
        </w:rPr>
        <w:t>Yig‘ach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uchina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yel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tegir, Ko‘rkluk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kishiga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so‘z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kelir. </w:t>
      </w:r>
      <w:r>
        <w:rPr>
          <w:i/>
          <w:color w:val="231F20"/>
          <w:w w:val="110"/>
          <w:sz w:val="22"/>
        </w:rPr>
        <w:t>Daraxt</w:t>
      </w:r>
      <w:r>
        <w:rPr>
          <w:i/>
          <w:color w:val="231F20"/>
          <w:spacing w:val="6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uchiga</w:t>
      </w:r>
      <w:r>
        <w:rPr>
          <w:i/>
          <w:color w:val="231F20"/>
          <w:spacing w:val="6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shamol</w:t>
      </w:r>
      <w:r>
        <w:rPr>
          <w:i/>
          <w:color w:val="231F20"/>
          <w:spacing w:val="6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tegadi, Yaxshi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odamga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so‘z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yetadi.</w:t>
      </w:r>
    </w:p>
    <w:p>
      <w:pPr>
        <w:spacing w:after="0" w:line="254" w:lineRule="auto"/>
        <w:jc w:val="left"/>
        <w:rPr>
          <w:i/>
          <w:sz w:val="22"/>
        </w:rPr>
        <w:sectPr>
          <w:pgSz w:w="8510" w:h="12760"/>
          <w:pgMar w:header="899" w:footer="768" w:top="1120" w:bottom="960" w:left="425" w:right="425"/>
        </w:sectPr>
      </w:pPr>
    </w:p>
    <w:p>
      <w:pPr>
        <w:spacing w:line="252" w:lineRule="auto" w:before="134"/>
        <w:ind w:left="765" w:right="2764" w:firstLine="0"/>
        <w:jc w:val="left"/>
        <w:rPr>
          <w:i/>
          <w:sz w:val="22"/>
        </w:rPr>
      </w:pPr>
      <w:r>
        <w:rPr>
          <w:color w:val="231F20"/>
          <w:w w:val="110"/>
          <w:sz w:val="22"/>
        </w:rPr>
        <w:t>Kim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kur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bo‘lsa,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kuvaz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bo‘lur</w:t>
      </w:r>
      <w:r>
        <w:rPr>
          <w:i/>
          <w:color w:val="231F20"/>
          <w:w w:val="110"/>
          <w:sz w:val="22"/>
        </w:rPr>
        <w:t>. Dovyurak</w:t>
      </w:r>
      <w:r>
        <w:rPr>
          <w:i/>
          <w:color w:val="231F20"/>
          <w:spacing w:val="66"/>
          <w:w w:val="110"/>
          <w:sz w:val="22"/>
        </w:rPr>
        <w:t> </w:t>
      </w:r>
      <w:r>
        <w:rPr>
          <w:color w:val="231F20"/>
          <w:w w:val="110"/>
          <w:sz w:val="22"/>
        </w:rPr>
        <w:t>[</w:t>
      </w:r>
      <w:r>
        <w:rPr>
          <w:i/>
          <w:color w:val="231F20"/>
          <w:w w:val="110"/>
          <w:sz w:val="22"/>
        </w:rPr>
        <w:t>alp</w:t>
      </w:r>
      <w:r>
        <w:rPr>
          <w:color w:val="231F20"/>
          <w:w w:val="110"/>
          <w:sz w:val="22"/>
        </w:rPr>
        <w:t>]</w:t>
      </w:r>
      <w:r>
        <w:rPr>
          <w:color w:val="231F20"/>
          <w:spacing w:val="6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odam</w:t>
      </w:r>
      <w:r>
        <w:rPr>
          <w:i/>
          <w:color w:val="231F20"/>
          <w:spacing w:val="6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mag‘rur</w:t>
      </w:r>
      <w:r>
        <w:rPr>
          <w:i/>
          <w:color w:val="231F20"/>
          <w:spacing w:val="6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bo‘ladi.</w:t>
      </w:r>
    </w:p>
    <w:p>
      <w:pPr>
        <w:pStyle w:val="BodyText"/>
        <w:spacing w:before="16"/>
        <w:rPr>
          <w:i/>
        </w:rPr>
      </w:pPr>
    </w:p>
    <w:p>
      <w:pPr>
        <w:pStyle w:val="BodyText"/>
        <w:ind w:left="765"/>
      </w:pPr>
      <w:r>
        <w:rPr>
          <w:color w:val="231F20"/>
          <w:w w:val="110"/>
        </w:rPr>
        <w:t>Ko‘k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ko‘rdi,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keragu</w:t>
      </w:r>
      <w:r>
        <w:rPr>
          <w:color w:val="231F20"/>
          <w:spacing w:val="77"/>
          <w:w w:val="150"/>
        </w:rPr>
        <w:t> </w:t>
      </w:r>
      <w:r>
        <w:rPr>
          <w:color w:val="231F20"/>
          <w:spacing w:val="-2"/>
          <w:w w:val="110"/>
        </w:rPr>
        <w:t>yazti.</w:t>
      </w:r>
    </w:p>
    <w:p>
      <w:pPr>
        <w:spacing w:line="252" w:lineRule="auto" w:before="14"/>
        <w:ind w:left="765" w:right="706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Mehnat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mashaqqatni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ko‘rdi-yu,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o‘tovini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orqasiga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yuklab </w:t>
      </w:r>
      <w:r>
        <w:rPr>
          <w:i/>
          <w:color w:val="231F20"/>
          <w:spacing w:val="-4"/>
          <w:w w:val="110"/>
          <w:sz w:val="22"/>
        </w:rPr>
        <w:t>oldi.</w:t>
      </w:r>
    </w:p>
    <w:p>
      <w:pPr>
        <w:pStyle w:val="BodyText"/>
        <w:spacing w:before="16"/>
        <w:rPr>
          <w:i/>
        </w:rPr>
      </w:pPr>
    </w:p>
    <w:p>
      <w:pPr>
        <w:spacing w:line="252" w:lineRule="auto" w:before="0"/>
        <w:ind w:left="765" w:right="3512" w:firstLine="0"/>
        <w:jc w:val="left"/>
        <w:rPr>
          <w:i/>
          <w:sz w:val="22"/>
        </w:rPr>
      </w:pPr>
      <w:r>
        <w:rPr>
          <w:color w:val="231F20"/>
          <w:w w:val="110"/>
          <w:sz w:val="22"/>
        </w:rPr>
        <w:t>Ashuch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aytur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tubum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altun, Qamich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aytur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men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qaydaman. </w:t>
      </w:r>
      <w:r>
        <w:rPr>
          <w:i/>
          <w:color w:val="231F20"/>
          <w:w w:val="110"/>
          <w:sz w:val="22"/>
        </w:rPr>
        <w:t>Qozon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aytur: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«Tubim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oltin».</w:t>
      </w:r>
    </w:p>
    <w:p>
      <w:pPr>
        <w:spacing w:before="3"/>
        <w:ind w:left="76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Cho‘mich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aytur: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«Men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qaydaman?»</w:t>
      </w:r>
    </w:p>
    <w:p>
      <w:pPr>
        <w:pStyle w:val="BodyText"/>
        <w:spacing w:before="28"/>
        <w:rPr>
          <w:i/>
        </w:rPr>
      </w:pPr>
    </w:p>
    <w:p>
      <w:pPr>
        <w:pStyle w:val="BodyText"/>
        <w:ind w:left="765"/>
      </w:pPr>
      <w:r>
        <w:rPr>
          <w:color w:val="231F20"/>
          <w:w w:val="110"/>
        </w:rPr>
        <w:t>Ag‘ilda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o‘g‘laq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tug‘sa,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ariqda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o‘ti</w:t>
      </w:r>
      <w:r>
        <w:rPr>
          <w:color w:val="231F20"/>
          <w:spacing w:val="67"/>
          <w:w w:val="150"/>
        </w:rPr>
        <w:t> </w:t>
      </w:r>
      <w:r>
        <w:rPr>
          <w:color w:val="231F20"/>
          <w:spacing w:val="-2"/>
          <w:w w:val="110"/>
        </w:rPr>
        <w:t>unar.</w:t>
      </w:r>
    </w:p>
    <w:p>
      <w:pPr>
        <w:spacing w:before="14"/>
        <w:ind w:left="76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Og‘il</w:t>
      </w:r>
      <w:r>
        <w:rPr>
          <w:i/>
          <w:color w:val="231F20"/>
          <w:spacing w:val="23"/>
          <w:w w:val="105"/>
          <w:sz w:val="22"/>
        </w:rPr>
        <w:t>  </w:t>
      </w:r>
      <w:r>
        <w:rPr>
          <w:color w:val="231F20"/>
          <w:w w:val="105"/>
          <w:sz w:val="22"/>
        </w:rPr>
        <w:t>[</w:t>
      </w:r>
      <w:r>
        <w:rPr>
          <w:i/>
          <w:color w:val="231F20"/>
          <w:w w:val="105"/>
          <w:sz w:val="22"/>
        </w:rPr>
        <w:t>molxona</w:t>
      </w:r>
      <w:r>
        <w:rPr>
          <w:color w:val="231F20"/>
          <w:w w:val="105"/>
          <w:sz w:val="22"/>
        </w:rPr>
        <w:t>]</w:t>
      </w:r>
      <w:r>
        <w:rPr>
          <w:i/>
          <w:color w:val="231F20"/>
          <w:w w:val="105"/>
          <w:sz w:val="22"/>
        </w:rPr>
        <w:t>da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uloq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tug‘ilsa,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ariqda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o‘ti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chiqadi.</w:t>
      </w:r>
    </w:p>
    <w:p>
      <w:pPr>
        <w:pStyle w:val="BodyText"/>
        <w:spacing w:before="27"/>
        <w:rPr>
          <w:i/>
        </w:rPr>
      </w:pPr>
    </w:p>
    <w:p>
      <w:pPr>
        <w:spacing w:line="252" w:lineRule="auto" w:before="0"/>
        <w:ind w:left="765" w:right="706" w:firstLine="0"/>
        <w:jc w:val="left"/>
        <w:rPr>
          <w:i/>
          <w:sz w:val="22"/>
        </w:rPr>
      </w:pPr>
      <w:r>
        <w:rPr>
          <w:color w:val="231F20"/>
          <w:w w:val="110"/>
          <w:sz w:val="22"/>
        </w:rPr>
        <w:t>Tavg‘ach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xanning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to‘rqusi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telim,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tenglamazib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bichmas. </w:t>
      </w:r>
      <w:r>
        <w:rPr>
          <w:i/>
          <w:color w:val="231F20"/>
          <w:w w:val="110"/>
          <w:sz w:val="22"/>
        </w:rPr>
        <w:t>Qoraxitoy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xoqonining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ipak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gazmoli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ko‘p,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lekin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o‘lchamay </w:t>
      </w:r>
      <w:r>
        <w:rPr>
          <w:i/>
          <w:color w:val="231F20"/>
          <w:spacing w:val="-2"/>
          <w:w w:val="110"/>
          <w:sz w:val="22"/>
        </w:rPr>
        <w:t>kesilmaydi.</w:t>
      </w:r>
    </w:p>
    <w:p>
      <w:pPr>
        <w:pStyle w:val="BodyText"/>
        <w:spacing w:before="17"/>
        <w:rPr>
          <w:i/>
        </w:rPr>
      </w:pPr>
    </w:p>
    <w:p>
      <w:pPr>
        <w:pStyle w:val="BodyText"/>
        <w:spacing w:before="1"/>
        <w:ind w:left="765"/>
      </w:pPr>
      <w:r>
        <w:rPr>
          <w:color w:val="231F20"/>
          <w:w w:val="115"/>
        </w:rPr>
        <w:t>Alin</w:t>
      </w:r>
      <w:r>
        <w:rPr>
          <w:color w:val="231F20"/>
          <w:spacing w:val="75"/>
          <w:w w:val="115"/>
        </w:rPr>
        <w:t> </w:t>
      </w:r>
      <w:r>
        <w:rPr>
          <w:color w:val="231F20"/>
          <w:w w:val="115"/>
        </w:rPr>
        <w:t>arslan</w:t>
      </w:r>
      <w:r>
        <w:rPr>
          <w:color w:val="231F20"/>
          <w:spacing w:val="75"/>
          <w:w w:val="115"/>
        </w:rPr>
        <w:t> </w:t>
      </w:r>
      <w:r>
        <w:rPr>
          <w:color w:val="231F20"/>
          <w:w w:val="115"/>
        </w:rPr>
        <w:t>tutar,</w:t>
      </w:r>
      <w:r>
        <w:rPr>
          <w:color w:val="231F20"/>
          <w:spacing w:val="75"/>
          <w:w w:val="115"/>
        </w:rPr>
        <w:t> </w:t>
      </w:r>
      <w:r>
        <w:rPr>
          <w:color w:val="231F20"/>
          <w:w w:val="115"/>
        </w:rPr>
        <w:t>kuchin</w:t>
      </w:r>
      <w:r>
        <w:rPr>
          <w:color w:val="231F20"/>
          <w:spacing w:val="75"/>
          <w:w w:val="115"/>
        </w:rPr>
        <w:t> </w:t>
      </w:r>
      <w:r>
        <w:rPr>
          <w:color w:val="231F20"/>
          <w:w w:val="115"/>
        </w:rPr>
        <w:t>sichg‘an</w:t>
      </w:r>
      <w:r>
        <w:rPr>
          <w:color w:val="231F20"/>
          <w:spacing w:val="76"/>
          <w:w w:val="115"/>
        </w:rPr>
        <w:t> </w:t>
      </w:r>
      <w:r>
        <w:rPr>
          <w:color w:val="231F20"/>
          <w:spacing w:val="-2"/>
          <w:w w:val="115"/>
        </w:rPr>
        <w:t>tutmas.</w:t>
      </w:r>
    </w:p>
    <w:p>
      <w:pPr>
        <w:spacing w:line="252" w:lineRule="auto" w:before="13"/>
        <w:ind w:left="765" w:right="706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Hiyla-tadbir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bilan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arslonni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tutish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mumkin,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[</w:t>
      </w:r>
      <w:r>
        <w:rPr>
          <w:i/>
          <w:color w:val="231F20"/>
          <w:w w:val="110"/>
          <w:sz w:val="22"/>
        </w:rPr>
        <w:t>ammo</w:t>
      </w:r>
      <w:r>
        <w:rPr>
          <w:color w:val="231F20"/>
          <w:w w:val="110"/>
          <w:sz w:val="22"/>
        </w:rPr>
        <w:t>]</w:t>
      </w:r>
      <w:r>
        <w:rPr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zo‘rlik bilan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sichqonni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tutib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bo‘lmaydi.</w:t>
      </w:r>
    </w:p>
    <w:p>
      <w:pPr>
        <w:pStyle w:val="BodyText"/>
        <w:spacing w:before="16"/>
        <w:rPr>
          <w:i/>
        </w:rPr>
      </w:pPr>
    </w:p>
    <w:p>
      <w:pPr>
        <w:pStyle w:val="BodyText"/>
        <w:ind w:left="765"/>
      </w:pPr>
      <w:r>
        <w:rPr>
          <w:color w:val="231F20"/>
          <w:w w:val="110"/>
        </w:rPr>
        <w:t>Tag‘ig‘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uqruqin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egmas,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tengizni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qayg‘iqin</w:t>
      </w:r>
      <w:r>
        <w:rPr>
          <w:color w:val="231F20"/>
          <w:spacing w:val="71"/>
          <w:w w:val="150"/>
        </w:rPr>
        <w:t> </w:t>
      </w:r>
      <w:r>
        <w:rPr>
          <w:color w:val="231F20"/>
          <w:spacing w:val="-2"/>
          <w:w w:val="110"/>
        </w:rPr>
        <w:t>bukmas.</w:t>
      </w:r>
    </w:p>
    <w:p>
      <w:pPr>
        <w:spacing w:before="14"/>
        <w:ind w:left="76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Tog‘</w:t>
      </w:r>
      <w:r>
        <w:rPr>
          <w:i/>
          <w:color w:val="231F20"/>
          <w:spacing w:val="58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arqon</w:t>
      </w:r>
      <w:r>
        <w:rPr>
          <w:i/>
          <w:color w:val="231F20"/>
          <w:spacing w:val="6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6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egilmaydi,</w:t>
      </w:r>
      <w:r>
        <w:rPr>
          <w:i/>
          <w:color w:val="231F20"/>
          <w:spacing w:val="6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dengiz</w:t>
      </w:r>
      <w:r>
        <w:rPr>
          <w:i/>
          <w:color w:val="231F20"/>
          <w:spacing w:val="6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qayiq</w:t>
      </w:r>
      <w:r>
        <w:rPr>
          <w:i/>
          <w:color w:val="231F20"/>
          <w:spacing w:val="6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60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bekilmaydi.</w:t>
      </w:r>
    </w:p>
    <w:p>
      <w:pPr>
        <w:pStyle w:val="BodyText"/>
        <w:spacing w:before="28"/>
        <w:rPr>
          <w:i/>
        </w:rPr>
      </w:pPr>
    </w:p>
    <w:p>
      <w:pPr>
        <w:pStyle w:val="BodyText"/>
        <w:ind w:left="765"/>
      </w:pPr>
      <w:r>
        <w:rPr>
          <w:color w:val="231F20"/>
          <w:w w:val="110"/>
        </w:rPr>
        <w:t>Emgak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ekinda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2"/>
          <w:w w:val="110"/>
        </w:rPr>
        <w:t>qolmas.</w:t>
      </w:r>
    </w:p>
    <w:p>
      <w:pPr>
        <w:spacing w:before="14"/>
        <w:ind w:left="765" w:right="0" w:firstLine="0"/>
        <w:jc w:val="left"/>
        <w:rPr>
          <w:sz w:val="22"/>
        </w:rPr>
      </w:pPr>
      <w:r>
        <w:rPr>
          <w:i/>
          <w:color w:val="231F20"/>
          <w:w w:val="110"/>
          <w:sz w:val="22"/>
        </w:rPr>
        <w:t>Mehnat</w:t>
      </w:r>
      <w:r>
        <w:rPr>
          <w:i/>
          <w:color w:val="231F20"/>
          <w:spacing w:val="65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bekor</w:t>
      </w:r>
      <w:r>
        <w:rPr>
          <w:i/>
          <w:color w:val="231F20"/>
          <w:spacing w:val="65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ketmaydi</w:t>
      </w:r>
      <w:r>
        <w:rPr>
          <w:color w:val="231F20"/>
          <w:spacing w:val="-2"/>
          <w:w w:val="110"/>
          <w:sz w:val="22"/>
        </w:rPr>
        <w:t>.</w:t>
      </w:r>
    </w:p>
    <w:p>
      <w:pPr>
        <w:pStyle w:val="BodyText"/>
        <w:spacing w:before="27"/>
      </w:pPr>
    </w:p>
    <w:p>
      <w:pPr>
        <w:spacing w:line="252" w:lineRule="auto" w:before="0"/>
        <w:ind w:left="765" w:right="706" w:firstLine="0"/>
        <w:jc w:val="left"/>
        <w:rPr>
          <w:i/>
          <w:sz w:val="22"/>
        </w:rPr>
      </w:pPr>
      <w:r>
        <w:rPr>
          <w:color w:val="231F20"/>
          <w:w w:val="110"/>
          <w:sz w:val="22"/>
        </w:rPr>
        <w:t>Kengashlik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bilik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uzlashur,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kengashsiz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bilik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o‘prashur. </w:t>
      </w:r>
      <w:r>
        <w:rPr>
          <w:i/>
          <w:color w:val="231F20"/>
          <w:w w:val="110"/>
          <w:sz w:val="22"/>
        </w:rPr>
        <w:t>Maslahatli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ish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[</w:t>
      </w:r>
      <w:r>
        <w:rPr>
          <w:i/>
          <w:color w:val="231F20"/>
          <w:w w:val="110"/>
          <w:sz w:val="22"/>
        </w:rPr>
        <w:t>borgan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sari</w:t>
      </w:r>
      <w:r>
        <w:rPr>
          <w:color w:val="231F20"/>
          <w:w w:val="110"/>
          <w:sz w:val="22"/>
        </w:rPr>
        <w:t>]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yaxshilanib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boradi,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bemaslahat ish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[</w:t>
      </w:r>
      <w:r>
        <w:rPr>
          <w:i/>
          <w:color w:val="231F20"/>
          <w:w w:val="110"/>
          <w:sz w:val="22"/>
        </w:rPr>
        <w:t>borgan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sari</w:t>
      </w:r>
      <w:r>
        <w:rPr>
          <w:color w:val="231F20"/>
          <w:w w:val="110"/>
          <w:sz w:val="22"/>
        </w:rPr>
        <w:t>]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buzilishga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yuz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tutadi.</w:t>
      </w:r>
    </w:p>
    <w:p>
      <w:pPr>
        <w:pStyle w:val="BodyText"/>
        <w:spacing w:before="17"/>
        <w:rPr>
          <w:i/>
        </w:rPr>
      </w:pPr>
    </w:p>
    <w:p>
      <w:pPr>
        <w:pStyle w:val="BodyText"/>
        <w:spacing w:before="1"/>
        <w:ind w:left="765"/>
      </w:pPr>
      <w:r>
        <w:rPr>
          <w:color w:val="231F20"/>
          <w:w w:val="115"/>
        </w:rPr>
        <w:t>Qush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5"/>
        </w:rPr>
        <w:t>qanatin,</w:t>
      </w:r>
      <w:r>
        <w:rPr>
          <w:color w:val="231F20"/>
          <w:spacing w:val="75"/>
          <w:w w:val="150"/>
        </w:rPr>
        <w:t> </w:t>
      </w:r>
      <w:r>
        <w:rPr>
          <w:color w:val="231F20"/>
          <w:w w:val="115"/>
        </w:rPr>
        <w:t>er</w:t>
      </w:r>
      <w:r>
        <w:rPr>
          <w:color w:val="231F20"/>
          <w:spacing w:val="75"/>
          <w:w w:val="150"/>
        </w:rPr>
        <w:t> </w:t>
      </w:r>
      <w:r>
        <w:rPr>
          <w:color w:val="231F20"/>
          <w:spacing w:val="-4"/>
          <w:w w:val="115"/>
        </w:rPr>
        <w:t>atin.</w:t>
      </w:r>
    </w:p>
    <w:p>
      <w:pPr>
        <w:spacing w:before="13"/>
        <w:ind w:left="76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Qush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qanoti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bilan,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er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oti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bilan.</w:t>
      </w:r>
    </w:p>
    <w:p>
      <w:pPr>
        <w:pStyle w:val="BodyText"/>
        <w:spacing w:before="28"/>
        <w:rPr>
          <w:i/>
        </w:rPr>
      </w:pPr>
    </w:p>
    <w:p>
      <w:pPr>
        <w:spacing w:line="254" w:lineRule="auto" w:before="0"/>
        <w:ind w:left="765" w:right="706" w:firstLine="0"/>
        <w:jc w:val="left"/>
        <w:rPr>
          <w:i/>
          <w:sz w:val="22"/>
        </w:rPr>
      </w:pPr>
      <w:r>
        <w:rPr>
          <w:color w:val="231F20"/>
          <w:w w:val="105"/>
          <w:sz w:val="22"/>
        </w:rPr>
        <w:t>O‘kuz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05"/>
          <w:sz w:val="22"/>
        </w:rPr>
        <w:t>azaqi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05"/>
          <w:sz w:val="22"/>
        </w:rPr>
        <w:t>bo‘lg‘incha,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05"/>
          <w:sz w:val="22"/>
        </w:rPr>
        <w:t>buzag‘u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05"/>
          <w:sz w:val="22"/>
        </w:rPr>
        <w:t>bashi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05"/>
          <w:sz w:val="22"/>
        </w:rPr>
        <w:t>bo‘lsa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05"/>
          <w:sz w:val="22"/>
        </w:rPr>
        <w:t>yik. </w:t>
      </w:r>
      <w:r>
        <w:rPr>
          <w:i/>
          <w:color w:val="231F20"/>
          <w:w w:val="105"/>
          <w:sz w:val="22"/>
        </w:rPr>
        <w:t>Ho‘kizning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oyog‘i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bo‘lguncha,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buzoqning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boshi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yax-</w:t>
      </w:r>
      <w:r>
        <w:rPr>
          <w:i/>
          <w:color w:val="231F20"/>
          <w:spacing w:val="-2"/>
          <w:w w:val="105"/>
          <w:sz w:val="22"/>
        </w:rPr>
        <w:t>shiroq.</w:t>
      </w:r>
    </w:p>
    <w:p>
      <w:pPr>
        <w:spacing w:after="0" w:line="254" w:lineRule="auto"/>
        <w:jc w:val="left"/>
        <w:rPr>
          <w:i/>
          <w:sz w:val="22"/>
        </w:rPr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66" w:lineRule="auto" w:before="134"/>
        <w:ind w:left="1049" w:right="3512"/>
      </w:pPr>
      <w:r>
        <w:rPr>
          <w:color w:val="231F20"/>
          <w:w w:val="110"/>
        </w:rPr>
        <w:t>Sabanda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sandrish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bo‘lsa, O‘rtugunda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irtash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bo‘lmas.</w:t>
      </w:r>
    </w:p>
    <w:p>
      <w:pPr>
        <w:spacing w:line="266" w:lineRule="auto" w:before="0"/>
        <w:ind w:left="1049" w:right="2232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Yer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haydash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vaqtida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puxtalik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bo‘lsa, Xirmonda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anglashilmovchilik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bo‘lmaydi.</w:t>
      </w:r>
    </w:p>
    <w:p>
      <w:pPr>
        <w:pStyle w:val="BodyText"/>
        <w:spacing w:before="28"/>
        <w:rPr>
          <w:i/>
        </w:rPr>
      </w:pPr>
    </w:p>
    <w:p>
      <w:pPr>
        <w:pStyle w:val="BodyText"/>
        <w:ind w:left="1049"/>
      </w:pPr>
      <w:r>
        <w:rPr>
          <w:color w:val="231F20"/>
          <w:w w:val="110"/>
        </w:rPr>
        <w:t>Kur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o‘g‘li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kuvaz</w:t>
      </w:r>
      <w:r>
        <w:rPr>
          <w:color w:val="231F20"/>
          <w:spacing w:val="66"/>
          <w:w w:val="150"/>
        </w:rPr>
        <w:t> </w:t>
      </w:r>
      <w:r>
        <w:rPr>
          <w:color w:val="231F20"/>
          <w:spacing w:val="-2"/>
          <w:w w:val="110"/>
        </w:rPr>
        <w:t>bo‘lur.</w:t>
      </w:r>
    </w:p>
    <w:p>
      <w:pPr>
        <w:spacing w:before="28"/>
        <w:ind w:left="1049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Botir,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mard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kishining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farzandi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mag‘rur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bo‘ladi.</w:t>
      </w:r>
    </w:p>
    <w:p>
      <w:pPr>
        <w:pStyle w:val="BodyText"/>
        <w:spacing w:before="55"/>
        <w:rPr>
          <w:i/>
        </w:rPr>
      </w:pPr>
    </w:p>
    <w:p>
      <w:pPr>
        <w:pStyle w:val="BodyText"/>
        <w:ind w:left="1049"/>
      </w:pPr>
      <w:r>
        <w:rPr>
          <w:color w:val="231F20"/>
          <w:w w:val="110"/>
        </w:rPr>
        <w:t>Anuq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o‘tru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tutsa,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yo‘qqa</w:t>
      </w:r>
      <w:r>
        <w:rPr>
          <w:color w:val="231F20"/>
          <w:spacing w:val="22"/>
          <w:w w:val="110"/>
        </w:rPr>
        <w:t>  </w:t>
      </w:r>
      <w:r>
        <w:rPr>
          <w:color w:val="231F20"/>
          <w:spacing w:val="-2"/>
          <w:w w:val="110"/>
        </w:rPr>
        <w:t>sanmas.</w:t>
      </w:r>
    </w:p>
    <w:p>
      <w:pPr>
        <w:spacing w:before="28"/>
        <w:ind w:left="1049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Mehmonga</w:t>
      </w:r>
      <w:r>
        <w:rPr>
          <w:i/>
          <w:color w:val="231F20"/>
          <w:spacing w:val="73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taom</w:t>
      </w:r>
      <w:r>
        <w:rPr>
          <w:i/>
          <w:color w:val="231F20"/>
          <w:spacing w:val="73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taqdim</w:t>
      </w:r>
      <w:r>
        <w:rPr>
          <w:i/>
          <w:color w:val="231F20"/>
          <w:spacing w:val="73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qilingach,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ko‘rmadim</w:t>
      </w:r>
      <w:r>
        <w:rPr>
          <w:i/>
          <w:color w:val="231F20"/>
          <w:spacing w:val="73"/>
          <w:w w:val="11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demaydi.</w:t>
      </w:r>
    </w:p>
    <w:p>
      <w:pPr>
        <w:pStyle w:val="BodyText"/>
        <w:spacing w:before="56"/>
        <w:rPr>
          <w:i/>
        </w:rPr>
      </w:pPr>
    </w:p>
    <w:p>
      <w:pPr>
        <w:pStyle w:val="BodyText"/>
        <w:ind w:left="1049"/>
      </w:pPr>
      <w:r>
        <w:rPr>
          <w:color w:val="231F20"/>
          <w:w w:val="115"/>
        </w:rPr>
        <w:t>Uma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5"/>
        </w:rPr>
        <w:t>kelsa,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5"/>
        </w:rPr>
        <w:t>qut</w:t>
      </w:r>
      <w:r>
        <w:rPr>
          <w:color w:val="231F20"/>
          <w:spacing w:val="72"/>
          <w:w w:val="150"/>
        </w:rPr>
        <w:t> </w:t>
      </w:r>
      <w:r>
        <w:rPr>
          <w:color w:val="231F20"/>
          <w:spacing w:val="-2"/>
          <w:w w:val="115"/>
        </w:rPr>
        <w:t>kelar.</w:t>
      </w:r>
    </w:p>
    <w:p>
      <w:pPr>
        <w:spacing w:before="28"/>
        <w:ind w:left="1049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Mehmon</w:t>
      </w:r>
      <w:r>
        <w:rPr>
          <w:i/>
          <w:color w:val="231F20"/>
          <w:spacing w:val="71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kelsa,</w:t>
      </w:r>
      <w:r>
        <w:rPr>
          <w:i/>
          <w:color w:val="231F20"/>
          <w:spacing w:val="71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qut</w:t>
      </w:r>
      <w:r>
        <w:rPr>
          <w:i/>
          <w:color w:val="231F20"/>
          <w:spacing w:val="71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kelar.</w:t>
      </w:r>
    </w:p>
    <w:p>
      <w:pPr>
        <w:pStyle w:val="BodyText"/>
        <w:spacing w:before="55"/>
        <w:rPr>
          <w:i/>
        </w:rPr>
      </w:pPr>
    </w:p>
    <w:p>
      <w:pPr>
        <w:pStyle w:val="BodyText"/>
        <w:ind w:left="1049"/>
      </w:pPr>
      <w:r>
        <w:rPr>
          <w:color w:val="231F20"/>
          <w:w w:val="110"/>
        </w:rPr>
        <w:t>Qiz</w:t>
      </w:r>
      <w:r>
        <w:rPr>
          <w:color w:val="231F20"/>
          <w:spacing w:val="59"/>
          <w:w w:val="15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59"/>
          <w:w w:val="150"/>
        </w:rPr>
        <w:t> </w:t>
      </w:r>
      <w:r>
        <w:rPr>
          <w:color w:val="231F20"/>
          <w:w w:val="110"/>
        </w:rPr>
        <w:t>savi</w:t>
      </w:r>
      <w:r>
        <w:rPr>
          <w:color w:val="231F20"/>
          <w:spacing w:val="59"/>
          <w:w w:val="150"/>
        </w:rPr>
        <w:t> </w:t>
      </w:r>
      <w:r>
        <w:rPr>
          <w:color w:val="231F20"/>
          <w:w w:val="110"/>
        </w:rPr>
        <w:t>yo‘rig‘li</w:t>
      </w:r>
      <w:r>
        <w:rPr>
          <w:color w:val="231F20"/>
          <w:spacing w:val="59"/>
          <w:w w:val="150"/>
        </w:rPr>
        <w:t> </w:t>
      </w:r>
      <w:r>
        <w:rPr>
          <w:color w:val="231F20"/>
          <w:spacing w:val="-2"/>
          <w:w w:val="110"/>
        </w:rPr>
        <w:t>bo‘lmas.</w:t>
      </w:r>
    </w:p>
    <w:p>
      <w:pPr>
        <w:spacing w:before="28"/>
        <w:ind w:left="1049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Baxil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odamning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ovozasi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chiqmaydi,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shuhratlanmaydi.</w:t>
      </w:r>
    </w:p>
    <w:p>
      <w:pPr>
        <w:pStyle w:val="BodyText"/>
        <w:spacing w:before="56"/>
        <w:rPr>
          <w:i/>
        </w:rPr>
      </w:pPr>
    </w:p>
    <w:p>
      <w:pPr>
        <w:pStyle w:val="BodyText"/>
        <w:ind w:left="1049"/>
      </w:pPr>
      <w:r>
        <w:rPr>
          <w:color w:val="231F20"/>
          <w:w w:val="115"/>
        </w:rPr>
        <w:t>Sundilach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ishi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ermaz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ortugun</w:t>
      </w:r>
      <w:r>
        <w:rPr>
          <w:color w:val="231F20"/>
          <w:spacing w:val="60"/>
          <w:w w:val="150"/>
        </w:rPr>
        <w:t> </w:t>
      </w:r>
      <w:r>
        <w:rPr>
          <w:color w:val="231F20"/>
          <w:spacing w:val="-2"/>
          <w:w w:val="115"/>
        </w:rPr>
        <w:t>tepmak.</w:t>
      </w:r>
    </w:p>
    <w:p>
      <w:pPr>
        <w:spacing w:before="28"/>
        <w:ind w:left="1049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Xirmon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yanchish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sa’vaning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ishi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emas.</w:t>
      </w:r>
    </w:p>
    <w:p>
      <w:pPr>
        <w:pStyle w:val="BodyText"/>
        <w:spacing w:before="55"/>
        <w:rPr>
          <w:i/>
        </w:rPr>
      </w:pPr>
    </w:p>
    <w:p>
      <w:pPr>
        <w:pStyle w:val="Heading3"/>
      </w:pPr>
      <w:bookmarkStart w:name="_TOC_250027" w:id="10"/>
      <w:r>
        <w:rPr>
          <w:color w:val="38B54A"/>
          <w:w w:val="105"/>
        </w:rPr>
        <w:t>QADIMGI</w:t>
      </w:r>
      <w:r>
        <w:rPr>
          <w:color w:val="38B54A"/>
          <w:spacing w:val="72"/>
          <w:w w:val="150"/>
        </w:rPr>
        <w:t> </w:t>
      </w:r>
      <w:r>
        <w:rPr>
          <w:color w:val="38B54A"/>
          <w:w w:val="105"/>
        </w:rPr>
        <w:t>MAQOLLAR</w:t>
      </w:r>
      <w:r>
        <w:rPr>
          <w:color w:val="38B54A"/>
          <w:spacing w:val="72"/>
          <w:w w:val="150"/>
        </w:rPr>
        <w:t> </w:t>
      </w:r>
      <w:bookmarkEnd w:id="10"/>
      <w:r>
        <w:rPr>
          <w:color w:val="38B54A"/>
          <w:spacing w:val="-2"/>
          <w:w w:val="105"/>
        </w:rPr>
        <w:t>HAQIDA</w:t>
      </w:r>
    </w:p>
    <w:p>
      <w:pPr>
        <w:pStyle w:val="BodyText"/>
        <w:spacing w:before="56"/>
        <w:rPr>
          <w:b/>
        </w:rPr>
      </w:pPr>
    </w:p>
    <w:p>
      <w:pPr>
        <w:pStyle w:val="BodyText"/>
        <w:spacing w:line="266" w:lineRule="auto"/>
        <w:ind w:left="708" w:right="422" w:firstLine="340"/>
        <w:jc w:val="both"/>
      </w:pPr>
      <w:r>
        <w:rPr>
          <w:color w:val="231F20"/>
          <w:w w:val="110"/>
        </w:rPr>
        <w:t>Qadimgi</w:t>
      </w:r>
      <w:r>
        <w:rPr>
          <w:color w:val="231F20"/>
          <w:w w:val="110"/>
        </w:rPr>
        <w:t> maqollar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mavzu</w:t>
      </w:r>
      <w:r>
        <w:rPr>
          <w:color w:val="231F20"/>
          <w:w w:val="110"/>
        </w:rPr>
        <w:t> qamrovigagina</w:t>
      </w:r>
      <w:r>
        <w:rPr>
          <w:color w:val="231F20"/>
          <w:w w:val="110"/>
        </w:rPr>
        <w:t> emas,</w:t>
      </w:r>
      <w:r>
        <w:rPr>
          <w:color w:val="231F20"/>
          <w:w w:val="110"/>
        </w:rPr>
        <w:t> tuzi-lishiga</w:t>
      </w:r>
      <w:r>
        <w:rPr>
          <w:color w:val="231F20"/>
          <w:w w:val="110"/>
        </w:rPr>
        <w:t> ko‘ra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xilma-xildir.</w:t>
      </w:r>
      <w:r>
        <w:rPr>
          <w:color w:val="231F20"/>
          <w:w w:val="110"/>
        </w:rPr>
        <w:t> Ularda</w:t>
      </w:r>
      <w:r>
        <w:rPr>
          <w:color w:val="231F20"/>
          <w:w w:val="110"/>
        </w:rPr>
        <w:t> vatan,</w:t>
      </w:r>
      <w:r>
        <w:rPr>
          <w:color w:val="231F20"/>
          <w:w w:val="110"/>
        </w:rPr>
        <w:t> vatanparvarlik,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adolat,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mehnatsevarlik,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inson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tafakkurini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ulug‘lash,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mardlik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jasorat,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vafodorlik,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ezgulik,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rostgo‘ylik,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kamtarlik,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sabr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ulug‘lanadi,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salbiy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xususiyatlar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qoralanadi.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Tabiat 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jamiyatga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oid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hodisa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qonuniyatlar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ko‘rkam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ifodalarda qayd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etiladi.</w:t>
      </w:r>
    </w:p>
    <w:p>
      <w:pPr>
        <w:pStyle w:val="BodyText"/>
        <w:spacing w:line="266" w:lineRule="auto" w:before="1"/>
        <w:ind w:left="708" w:right="422" w:firstLine="340"/>
        <w:jc w:val="both"/>
      </w:pPr>
      <w:r>
        <w:rPr>
          <w:color w:val="231F20"/>
          <w:w w:val="115"/>
        </w:rPr>
        <w:t>«Ardam</w:t>
      </w:r>
      <w:r>
        <w:rPr>
          <w:color w:val="231F20"/>
          <w:w w:val="115"/>
        </w:rPr>
        <w:t> bashi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til»</w:t>
      </w:r>
      <w:r>
        <w:rPr>
          <w:color w:val="231F20"/>
          <w:w w:val="115"/>
        </w:rPr>
        <w:t> [«San’at,</w:t>
      </w:r>
      <w:r>
        <w:rPr>
          <w:color w:val="231F20"/>
          <w:w w:val="115"/>
        </w:rPr>
        <w:t> fazilatlarning</w:t>
      </w:r>
      <w:r>
        <w:rPr>
          <w:color w:val="231F20"/>
          <w:w w:val="115"/>
        </w:rPr>
        <w:t> boshi</w:t>
      </w:r>
      <w:r>
        <w:rPr>
          <w:color w:val="231F20"/>
          <w:w w:val="115"/>
        </w:rPr>
        <w:t> til(da)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dir],</w:t>
      </w:r>
      <w:r>
        <w:rPr>
          <w:color w:val="231F20"/>
          <w:w w:val="115"/>
        </w:rPr>
        <w:t> «Qut</w:t>
      </w:r>
      <w:r>
        <w:rPr>
          <w:color w:val="231F20"/>
          <w:w w:val="115"/>
        </w:rPr>
        <w:t> belgusi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bilig»</w:t>
      </w:r>
      <w:r>
        <w:rPr>
          <w:color w:val="231F20"/>
          <w:w w:val="115"/>
        </w:rPr>
        <w:t> («Bilim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baxt</w:t>
      </w:r>
      <w:r>
        <w:rPr>
          <w:color w:val="231F20"/>
          <w:w w:val="115"/>
        </w:rPr>
        <w:t> belgisi»)</w:t>
      </w:r>
      <w:r>
        <w:rPr>
          <w:color w:val="231F20"/>
          <w:w w:val="115"/>
        </w:rPr>
        <w:t> singari maqollar</w:t>
      </w:r>
      <w:r>
        <w:rPr>
          <w:color w:val="231F20"/>
          <w:spacing w:val="23"/>
          <w:w w:val="115"/>
        </w:rPr>
        <w:t>  </w:t>
      </w:r>
      <w:r>
        <w:rPr>
          <w:color w:val="231F20"/>
          <w:w w:val="115"/>
        </w:rPr>
        <w:t>sodda,</w:t>
      </w:r>
      <w:r>
        <w:rPr>
          <w:color w:val="231F20"/>
          <w:spacing w:val="24"/>
          <w:w w:val="115"/>
        </w:rPr>
        <w:t>  </w:t>
      </w:r>
      <w:r>
        <w:rPr>
          <w:color w:val="231F20"/>
          <w:w w:val="115"/>
        </w:rPr>
        <w:t>ixcham,</w:t>
      </w:r>
      <w:r>
        <w:rPr>
          <w:color w:val="231F20"/>
          <w:spacing w:val="24"/>
          <w:w w:val="115"/>
        </w:rPr>
        <w:t>  </w:t>
      </w:r>
      <w:r>
        <w:rPr>
          <w:color w:val="231F20"/>
          <w:w w:val="115"/>
        </w:rPr>
        <w:t>lo‘ndaligi</w:t>
      </w:r>
      <w:r>
        <w:rPr>
          <w:color w:val="231F20"/>
          <w:spacing w:val="24"/>
          <w:w w:val="115"/>
        </w:rPr>
        <w:t>  </w:t>
      </w:r>
      <w:r>
        <w:rPr>
          <w:color w:val="231F20"/>
          <w:w w:val="115"/>
        </w:rPr>
        <w:t>bilan</w:t>
      </w:r>
      <w:r>
        <w:rPr>
          <w:color w:val="231F20"/>
          <w:spacing w:val="23"/>
          <w:w w:val="115"/>
        </w:rPr>
        <w:t>  </w:t>
      </w:r>
      <w:r>
        <w:rPr>
          <w:color w:val="231F20"/>
          <w:w w:val="115"/>
        </w:rPr>
        <w:t>e’tiborni</w:t>
      </w:r>
      <w:r>
        <w:rPr>
          <w:color w:val="231F20"/>
          <w:spacing w:val="24"/>
          <w:w w:val="115"/>
        </w:rPr>
        <w:t>  </w:t>
      </w:r>
      <w:r>
        <w:rPr>
          <w:color w:val="231F20"/>
          <w:spacing w:val="-2"/>
          <w:w w:val="115"/>
        </w:rPr>
        <w:t>tortadi.</w:t>
      </w:r>
    </w:p>
    <w:p>
      <w:pPr>
        <w:pStyle w:val="BodyText"/>
        <w:spacing w:line="266" w:lineRule="auto"/>
        <w:ind w:left="708" w:right="423"/>
        <w:jc w:val="both"/>
      </w:pPr>
      <w:r>
        <w:rPr>
          <w:color w:val="231F20"/>
          <w:w w:val="110"/>
        </w:rPr>
        <w:t>«Ko‘k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keragu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yazti»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«Mehnat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mashaqqatni ko‘rdi-yu,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o‘tovini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orqasiga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yuklab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maqoli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mazmu-nan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qismga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ajraladi.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amalga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oshirili-shi</w:t>
      </w:r>
      <w:r>
        <w:rPr>
          <w:color w:val="231F20"/>
          <w:w w:val="110"/>
        </w:rPr>
        <w:t> uchun</w:t>
      </w:r>
      <w:r>
        <w:rPr>
          <w:color w:val="231F20"/>
          <w:w w:val="110"/>
        </w:rPr>
        <w:t> boshqa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ishning</w:t>
      </w:r>
      <w:r>
        <w:rPr>
          <w:color w:val="231F20"/>
          <w:w w:val="110"/>
        </w:rPr>
        <w:t> sabab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bahona</w:t>
      </w:r>
      <w:r>
        <w:rPr>
          <w:color w:val="231F20"/>
          <w:w w:val="110"/>
        </w:rPr>
        <w:t> bo‘layotgani e’tiborga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olinadi.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Ayni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mana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holat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inson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tabiatidagi</w:t>
      </w:r>
      <w:r>
        <w:rPr>
          <w:color w:val="231F20"/>
          <w:spacing w:val="71"/>
          <w:w w:val="150"/>
        </w:rPr>
        <w:t> </w:t>
      </w:r>
      <w:r>
        <w:rPr>
          <w:color w:val="231F20"/>
          <w:spacing w:val="-5"/>
          <w:w w:val="110"/>
        </w:rPr>
        <w:t>bir</w:t>
      </w:r>
    </w:p>
    <w:p>
      <w:pPr>
        <w:pStyle w:val="BodyText"/>
        <w:spacing w:after="0" w:line="266" w:lineRule="auto"/>
        <w:jc w:val="both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4" w:lineRule="auto" w:before="134"/>
        <w:ind w:left="425" w:right="70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341998</wp:posOffset>
                </wp:positionH>
                <wp:positionV relativeFrom="page">
                  <wp:posOffset>570521</wp:posOffset>
                </wp:positionV>
                <wp:extent cx="4536440" cy="149860"/>
                <wp:effectExtent l="0" t="0" r="0" b="0"/>
                <wp:wrapNone/>
                <wp:docPr id="726" name="Group 7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6" name="Group 726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pic:pic>
                        <pic:nvPicPr>
                          <pic:cNvPr id="727" name="Image 727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626" y="37738"/>
                            <a:ext cx="828027" cy="76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8" name="Graphic 728"/>
                        <wps:cNvSpPr/>
                        <wps:spPr>
                          <a:xfrm>
                            <a:off x="3039841" y="143088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3039841" y="6352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303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0" y="136740"/>
                                </a:move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4" name="Image 734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494" y="15318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2981pt;width:357.2pt;height:11.8pt;mso-position-horizontal-relative:page;mso-position-vertical-relative:page;z-index:15758848" id="docshapegroup598" coordorigin="539,898" coordsize="7144,236">
                <v:shape style="position:absolute;left:5569;top:957;width:1304;height:121" type="#_x0000_t75" id="docshape599" stroked="false">
                  <v:imagedata r:id="rId97" o:title=""/>
                </v:shape>
                <v:line style="position:absolute" from="5326,1124" to="7117,1124" stroked="true" strokeweight="1pt" strokecolor="#38b54a">
                  <v:stroke dashstyle="solid"/>
                </v:line>
                <v:line style="position:absolute" from="5326,908" to="7117,908" stroked="true" strokeweight="1pt" strokecolor="#38b54a">
                  <v:stroke dashstyle="solid"/>
                </v:line>
                <v:rect style="position:absolute;left:548;top:908;width:4772;height:216" id="docshape600" filled="true" fillcolor="#38b54a" stroked="false">
                  <v:fill type="solid"/>
                </v:rect>
                <v:rect style="position:absolute;left:548;top:908;width:4772;height:216" id="docshape601" filled="false" stroked="true" strokeweight="1pt" strokecolor="#38b54a">
                  <v:stroke dashstyle="solid"/>
                </v:rect>
                <v:rect style="position:absolute;left:7124;top:908;width:547;height:216" id="docshape602" filled="true" fillcolor="#38b54a" stroked="false">
                  <v:fill type="solid"/>
                </v:rect>
                <v:rect style="position:absolute;left:7124;top:908;width:547;height:216" id="docshape603" filled="false" stroked="true" strokeweight="1pt" strokecolor="#38b54a">
                  <v:stroke dashstyle="solid"/>
                </v:rect>
                <v:shape style="position:absolute;left:7273;top:922;width:251;height:188" type="#_x0000_t75" id="docshape604" stroked="false">
                  <v:imagedata r:id="rId82" o:title=""/>
                </v:shape>
                <w10:wrap type="none"/>
              </v:group>
            </w:pict>
          </mc:Fallback>
        </mc:AlternateContent>
      </w:r>
      <w:r>
        <w:rPr>
          <w:color w:val="231F20"/>
          <w:w w:val="110"/>
        </w:rPr>
        <w:t>noloyiq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xususiyatning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o‘ngida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gavdalanishi 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imkon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beradi.</w:t>
      </w:r>
    </w:p>
    <w:p>
      <w:pPr>
        <w:pStyle w:val="BodyText"/>
        <w:spacing w:line="254" w:lineRule="auto" w:before="1"/>
        <w:ind w:left="425" w:right="706" w:firstLine="340"/>
        <w:jc w:val="both"/>
      </w:pPr>
      <w:r>
        <w:rPr>
          <w:color w:val="231F20"/>
          <w:w w:val="115"/>
        </w:rPr>
        <w:t>«Uma</w:t>
      </w:r>
      <w:r>
        <w:rPr>
          <w:color w:val="231F20"/>
          <w:w w:val="115"/>
        </w:rPr>
        <w:t> kelsa,</w:t>
      </w:r>
      <w:r>
        <w:rPr>
          <w:color w:val="231F20"/>
          <w:w w:val="115"/>
        </w:rPr>
        <w:t> qut</w:t>
      </w:r>
      <w:r>
        <w:rPr>
          <w:color w:val="231F20"/>
          <w:w w:val="115"/>
        </w:rPr>
        <w:t> kelar»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«Mehmon</w:t>
      </w:r>
      <w:r>
        <w:rPr>
          <w:color w:val="231F20"/>
          <w:w w:val="115"/>
        </w:rPr>
        <w:t> kelsa,</w:t>
      </w:r>
      <w:r>
        <w:rPr>
          <w:color w:val="231F20"/>
          <w:w w:val="115"/>
        </w:rPr>
        <w:t> qut</w:t>
      </w:r>
      <w:r>
        <w:rPr>
          <w:color w:val="231F20"/>
          <w:w w:val="115"/>
        </w:rPr>
        <w:t> kelar» maqolida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shunga</w:t>
      </w:r>
      <w:r>
        <w:rPr>
          <w:color w:val="231F20"/>
          <w:w w:val="115"/>
        </w:rPr>
        <w:t> yaqin</w:t>
      </w:r>
      <w:r>
        <w:rPr>
          <w:color w:val="231F20"/>
          <w:w w:val="115"/>
        </w:rPr>
        <w:t> hodisa</w:t>
      </w:r>
      <w:r>
        <w:rPr>
          <w:color w:val="231F20"/>
          <w:w w:val="115"/>
        </w:rPr>
        <w:t> kuzatiladi.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yerda mehmon</w:t>
      </w:r>
      <w:r>
        <w:rPr>
          <w:color w:val="231F20"/>
          <w:w w:val="115"/>
        </w:rPr>
        <w:t> kelsa,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birga</w:t>
      </w:r>
      <w:r>
        <w:rPr>
          <w:color w:val="231F20"/>
          <w:w w:val="115"/>
        </w:rPr>
        <w:t> baraka,</w:t>
      </w:r>
      <w:r>
        <w:rPr>
          <w:color w:val="231F20"/>
          <w:w w:val="115"/>
        </w:rPr>
        <w:t> qut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baxt</w:t>
      </w:r>
      <w:r>
        <w:rPr>
          <w:color w:val="231F20"/>
          <w:w w:val="115"/>
        </w:rPr>
        <w:t> keladi, deyilmoqda.</w:t>
      </w:r>
      <w:r>
        <w:rPr>
          <w:color w:val="231F20"/>
          <w:w w:val="115"/>
        </w:rPr>
        <w:t> Shuningdek,</w:t>
      </w:r>
      <w:r>
        <w:rPr>
          <w:color w:val="231F20"/>
          <w:w w:val="115"/>
        </w:rPr>
        <w:t> qo‘noqni</w:t>
      </w:r>
      <w:r>
        <w:rPr>
          <w:color w:val="231F20"/>
          <w:w w:val="115"/>
        </w:rPr>
        <w:t> yaxshi</w:t>
      </w:r>
      <w:r>
        <w:rPr>
          <w:color w:val="231F20"/>
          <w:w w:val="115"/>
        </w:rPr>
        <w:t> qarshi</w:t>
      </w:r>
      <w:r>
        <w:rPr>
          <w:color w:val="231F20"/>
          <w:w w:val="115"/>
        </w:rPr>
        <w:t> oladilar,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malol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olmaydilar,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degan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ta’kid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bor.</w:t>
      </w:r>
    </w:p>
    <w:p>
      <w:pPr>
        <w:pStyle w:val="BodyText"/>
        <w:spacing w:line="254" w:lineRule="auto" w:before="3"/>
        <w:ind w:left="425" w:right="706" w:firstLine="340"/>
        <w:jc w:val="both"/>
      </w:pPr>
      <w:r>
        <w:rPr>
          <w:color w:val="231F20"/>
          <w:w w:val="110"/>
        </w:rPr>
        <w:t>Bularning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hammasi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faqat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zamoni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uchungina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emas, bizning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zamondoshlarimiz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tarbiyaviy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 badiiy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ahamiyat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kasb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etadi.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540000</wp:posOffset>
                </wp:positionH>
                <wp:positionV relativeFrom="paragraph">
                  <wp:posOffset>158038</wp:posOffset>
                </wp:positionV>
                <wp:extent cx="4140200" cy="229870"/>
                <wp:effectExtent l="0" t="0" r="0" b="0"/>
                <wp:wrapTopAndBottom/>
                <wp:docPr id="735" name="Group 7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5" name="Group 735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736" name="Graphic 736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8" name="Image 73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2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9" name="Graphic 739"/>
                        <wps:cNvSpPr/>
                        <wps:spPr>
                          <a:xfrm>
                            <a:off x="521673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443527" y="1510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446046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Textbox 742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38B54A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2.443992pt;width:326pt;height:18.1pt;mso-position-horizontal-relative:page;mso-position-vertical-relative:paragraph;z-index:-15699456;mso-wrap-distance-left:0;mso-wrap-distance-right:0" id="docshapegroup605" coordorigin="850,249" coordsize="6520,362">
                <v:line style="position:absolute" from="4066,430" to="7370,430" stroked="true" strokeweight="2pt" strokecolor="#38b54a">
                  <v:stroke dashstyle="solid"/>
                </v:line>
                <v:line style="position:absolute" from="850,430" to="1192,430" stroked="true" strokeweight="2pt" strokecolor="#38b54a">
                  <v:stroke dashstyle="solid"/>
                </v:line>
                <v:shape style="position:absolute;left:1237;top:252;width:338;height:355" type="#_x0000_t75" id="docshape606" stroked="false">
                  <v:imagedata r:id="rId96" o:title=""/>
                </v:shape>
                <v:shape style="position:absolute;left:1671;top:272;width:2331;height:315" id="docshape607" coordorigin="1672,273" coordsize="2331,315" path="m1672,587l3897,587,3973,585,4002,570,3987,530,3931,452,3838,330,3793,290,3662,273,1673,273e" filled="false" stroked="true" strokeweight="2.377865pt" strokecolor="#38b54a">
                  <v:path arrowok="t"/>
                  <v:stroke dashstyle="solid"/>
                </v:shape>
                <v:line style="position:absolute" from="1549,273" to="1701,273" stroked="true" strokeweight="2pt" strokecolor="#38b54a">
                  <v:stroke dashstyle="solid"/>
                </v:line>
                <v:line style="position:absolute" from="1553,587" to="1705,587" stroked="true" strokeweight="2pt" strokecolor="#38b54a">
                  <v:stroke dashstyle="solid"/>
                </v:line>
                <v:shape style="position:absolute;left:850;top:248;width:6520;height:362" type="#_x0000_t202" id="docshape608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38B54A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38B54A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38B54A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503994</wp:posOffset>
                </wp:positionH>
                <wp:positionV relativeFrom="paragraph">
                  <wp:posOffset>513070</wp:posOffset>
                </wp:positionV>
                <wp:extent cx="4212590" cy="2922270"/>
                <wp:effectExtent l="0" t="0" r="0" b="0"/>
                <wp:wrapTopAndBottom/>
                <wp:docPr id="743" name="Group 7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3" name="Group 743"/>
                      <wpg:cNvGrpSpPr/>
                      <wpg:grpSpPr>
                        <a:xfrm>
                          <a:off x="0" y="0"/>
                          <a:ext cx="4212590" cy="2922270"/>
                          <a:chExt cx="4212590" cy="2922270"/>
                        </a:xfrm>
                      </wpg:grpSpPr>
                      <wps:wsp>
                        <wps:cNvPr id="744" name="Graphic 744"/>
                        <wps:cNvSpPr/>
                        <wps:spPr>
                          <a:xfrm>
                            <a:off x="0" y="0"/>
                            <a:ext cx="4212590" cy="292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922270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2769616"/>
                                </a:lnTo>
                                <a:lnTo>
                                  <a:pt x="2381" y="2857722"/>
                                </a:lnTo>
                                <a:lnTo>
                                  <a:pt x="19050" y="2902966"/>
                                </a:lnTo>
                                <a:lnTo>
                                  <a:pt x="64293" y="2919634"/>
                                </a:lnTo>
                                <a:lnTo>
                                  <a:pt x="152400" y="2922016"/>
                                </a:lnTo>
                                <a:lnTo>
                                  <a:pt x="4059605" y="2922016"/>
                                </a:lnTo>
                                <a:lnTo>
                                  <a:pt x="4147712" y="2919634"/>
                                </a:lnTo>
                                <a:lnTo>
                                  <a:pt x="4192955" y="2902966"/>
                                </a:lnTo>
                                <a:lnTo>
                                  <a:pt x="4209624" y="2857722"/>
                                </a:lnTo>
                                <a:lnTo>
                                  <a:pt x="4212005" y="2769616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Textbox 745"/>
                        <wps:cNvSpPr txBox="1"/>
                        <wps:spPr>
                          <a:xfrm>
                            <a:off x="252006" y="79709"/>
                            <a:ext cx="3937000" cy="1529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pos="338" w:val="left" w:leader="none"/>
                                </w:tabs>
                                <w:spacing w:line="205" w:lineRule="exact" w:before="0"/>
                                <w:ind w:left="338" w:right="0" w:hanging="3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«Devon»dagi</w:t>
                              </w:r>
                              <w:r>
                                <w:rPr>
                                  <w:color w:val="231F20"/>
                                  <w:spacing w:val="65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maqollar</w:t>
                              </w:r>
                              <w:r>
                                <w:rPr>
                                  <w:color w:val="231F20"/>
                                  <w:spacing w:val="65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qaysi</w:t>
                              </w:r>
                              <w:r>
                                <w:rPr>
                                  <w:color w:val="231F20"/>
                                  <w:spacing w:val="65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mavzularga</w:t>
                              </w:r>
                              <w:r>
                                <w:rPr>
                                  <w:color w:val="231F20"/>
                                  <w:spacing w:val="65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oid?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pos="338" w:val="left" w:leader="none"/>
                                </w:tabs>
                                <w:spacing w:before="15"/>
                                <w:ind w:left="338" w:right="0" w:hanging="3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Badnafslik</w:t>
                              </w:r>
                              <w:r>
                                <w:rPr>
                                  <w:color w:val="231F20"/>
                                  <w:spacing w:val="75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haqidagi</w:t>
                              </w:r>
                              <w:r>
                                <w:rPr>
                                  <w:color w:val="231F20"/>
                                  <w:spacing w:val="7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maqolni</w:t>
                              </w:r>
                              <w:r>
                                <w:rPr>
                                  <w:color w:val="231F20"/>
                                  <w:spacing w:val="7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toping</w:t>
                              </w:r>
                              <w:r>
                                <w:rPr>
                                  <w:color w:val="231F20"/>
                                  <w:spacing w:val="7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7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pos="337" w:val="left" w:leader="none"/>
                                  <w:tab w:pos="340" w:val="left" w:leader="none"/>
                                </w:tabs>
                                <w:spacing w:line="254" w:lineRule="auto" w:before="14"/>
                                <w:ind w:left="340" w:right="18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Ahillik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hamjihatlikka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undaydigan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maqollarni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toping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pos="337" w:val="left" w:leader="none"/>
                                  <w:tab w:pos="340" w:val="left" w:leader="none"/>
                                </w:tabs>
                                <w:spacing w:line="254" w:lineRule="auto" w:before="2"/>
                                <w:ind w:left="340" w:right="18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Maqollarni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eslab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qolish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oson.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Bunga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omillar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sabab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bo‘lyapti?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pos="337" w:val="left" w:leader="none"/>
                                  <w:tab w:pos="340" w:val="left" w:leader="none"/>
                                </w:tabs>
                                <w:spacing w:line="254" w:lineRule="auto" w:before="2"/>
                                <w:ind w:left="340" w:right="18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Go‘ro‘g‘li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ismining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alp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bahodir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ma’nosini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ochib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beruvchi so‘z</w:t>
                              </w:r>
                              <w:r>
                                <w:rPr>
                                  <w:color w:val="231F20"/>
                                  <w:spacing w:val="7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maqollardan</w:t>
                              </w:r>
                              <w:r>
                                <w:rPr>
                                  <w:color w:val="231F20"/>
                                  <w:spacing w:val="7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birida</w:t>
                              </w:r>
                              <w:r>
                                <w:rPr>
                                  <w:color w:val="231F20"/>
                                  <w:spacing w:val="7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qo‘llangan.</w:t>
                              </w:r>
                              <w:r>
                                <w:rPr>
                                  <w:color w:val="231F20"/>
                                  <w:spacing w:val="7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Uni</w:t>
                              </w:r>
                              <w:r>
                                <w:rPr>
                                  <w:color w:val="231F20"/>
                                  <w:spacing w:val="7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toping</w:t>
                              </w:r>
                              <w:r>
                                <w:rPr>
                                  <w:color w:val="231F20"/>
                                  <w:spacing w:val="7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7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pos="337" w:val="left" w:leader="none"/>
                                  <w:tab w:pos="340" w:val="left" w:leader="none"/>
                                </w:tabs>
                                <w:spacing w:line="254" w:lineRule="auto" w:before="0"/>
                                <w:ind w:left="340" w:right="18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Maqollarda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qaysi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badiiy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san’atlar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ko‘p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qo‘llangan?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aniqlang.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6" name="Textbox 746"/>
                        <wps:cNvSpPr txBox="1"/>
                        <wps:spPr>
                          <a:xfrm>
                            <a:off x="252006" y="1634189"/>
                            <a:ext cx="119380" cy="596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7.</w:t>
                              </w:r>
                            </w:p>
                            <w:p>
                              <w:pPr>
                                <w:spacing w:line="240" w:lineRule="auto" w:before="2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8.</w:t>
                              </w:r>
                            </w:p>
                            <w:p>
                              <w:pPr>
                                <w:spacing w:line="229" w:lineRule="exact" w:before="15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9.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7" name="Textbox 747"/>
                        <wps:cNvSpPr txBox="1"/>
                        <wps:spPr>
                          <a:xfrm>
                            <a:off x="467949" y="1634189"/>
                            <a:ext cx="765810" cy="440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«Devon»dagi</w:t>
                              </w:r>
                            </w:p>
                            <w:p>
                              <w:pPr>
                                <w:tabs>
                                  <w:tab w:pos="771" w:val="left" w:leader="none"/>
                                </w:tabs>
                                <w:spacing w:before="15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rishsiz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yoki</w:t>
                              </w:r>
                            </w:p>
                            <w:p>
                              <w:pPr>
                                <w:spacing w:line="229" w:lineRule="exact" w:before="14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«Devon»dagi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8" name="Textbox 748"/>
                        <wps:cNvSpPr txBox="1"/>
                        <wps:spPr>
                          <a:xfrm>
                            <a:off x="1311627" y="1634189"/>
                            <a:ext cx="2877820" cy="440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2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maqollarning</w:t>
                              </w:r>
                              <w:r>
                                <w:rPr>
                                  <w:color w:val="231F20"/>
                                  <w:spacing w:val="34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qaysi</w:t>
                              </w:r>
                              <w:r>
                                <w:rPr>
                                  <w:color w:val="231F20"/>
                                  <w:spacing w:val="3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birlari</w:t>
                              </w:r>
                              <w:r>
                                <w:rPr>
                                  <w:color w:val="231F20"/>
                                  <w:spacing w:val="3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hozir</w:t>
                              </w:r>
                              <w:r>
                                <w:rPr>
                                  <w:color w:val="231F20"/>
                                  <w:spacing w:val="34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ham</w:t>
                              </w:r>
                              <w:r>
                                <w:rPr>
                                  <w:color w:val="231F20"/>
                                  <w:spacing w:val="3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o‘zga-</w:t>
                              </w:r>
                            </w:p>
                            <w:p>
                              <w:pPr>
                                <w:tabs>
                                  <w:tab w:pos="886" w:val="left" w:leader="none"/>
                                  <w:tab w:pos="2138" w:val="left" w:leader="none"/>
                                </w:tabs>
                                <w:spacing w:line="254" w:lineRule="auto" w:before="0"/>
                                <w:ind w:left="0" w:right="1216" w:firstLine="3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qisman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o‘zgarishsiz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qo‘llanadi?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maqollardan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beshtasini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yod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oling.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9" name="Textbox 749"/>
                        <wps:cNvSpPr txBox="1"/>
                        <wps:spPr>
                          <a:xfrm>
                            <a:off x="467949" y="2100533"/>
                            <a:ext cx="3721100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«Devonu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lug‘ot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at-turk»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asarining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ilmiy,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ma’rifiy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va</w:t>
                              </w:r>
                            </w:p>
                            <w:p>
                              <w:pPr>
                                <w:spacing w:line="229" w:lineRule="exact" w:before="15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badiiy</w:t>
                              </w:r>
                              <w:r>
                                <w:rPr>
                                  <w:color w:val="231F20"/>
                                  <w:spacing w:val="22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ahamiyati</w:t>
                              </w:r>
                              <w:r>
                                <w:rPr>
                                  <w:color w:val="231F20"/>
                                  <w:spacing w:val="2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bor?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0" name="Textbox 750"/>
                        <wps:cNvSpPr txBox="1"/>
                        <wps:spPr>
                          <a:xfrm>
                            <a:off x="252006" y="2411429"/>
                            <a:ext cx="3937000" cy="440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10.</w:t>
                              </w:r>
                              <w:r>
                                <w:rPr>
                                  <w:color w:val="231F20"/>
                                  <w:spacing w:val="1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Mahmud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Koshg‘ariy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uning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asari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internet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ma’lu-</w:t>
                              </w:r>
                            </w:p>
                            <w:p>
                              <w:pPr>
                                <w:spacing w:line="254" w:lineRule="auto" w:before="0"/>
                                <w:ind w:left="340" w:right="1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motlarini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to‘plang.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Ular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asosida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«Mahmud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Koshg‘ariy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2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25"/>
                                  <w:sz w:val="20"/>
                                </w:rPr>
                                <w:t>–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qomusiy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olim»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mavzusida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taqdimot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tayyorlang.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4601pt;margin-top:40.39925pt;width:331.7pt;height:230.1pt;mso-position-horizontal-relative:page;mso-position-vertical-relative:paragraph;z-index:-15698944;mso-wrap-distance-left:0;mso-wrap-distance-right:0" id="docshapegroup609" coordorigin="794,808" coordsize="6634,4602">
                <v:shape style="position:absolute;left:793;top:807;width:6634;height:4602" id="docshape610" coordorigin="794,808" coordsize="6634,4602" path="m7187,808l1034,808,895,812,824,838,797,909,794,1048,794,5170,797,5308,824,5380,895,5406,1034,5410,7187,5410,7326,5406,7397,5380,7423,5308,7427,5170,7427,1048,7423,909,7397,838,7326,812,7187,808xe" filled="true" fillcolor="#eef6ec" stroked="false">
                  <v:path arrowok="t"/>
                  <v:fill type="solid"/>
                </v:shape>
                <v:shape style="position:absolute;left:1190;top:933;width:6200;height:2408" type="#_x0000_t202" id="docshape611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9"/>
                          </w:numPr>
                          <w:tabs>
                            <w:tab w:pos="338" w:val="left" w:leader="none"/>
                          </w:tabs>
                          <w:spacing w:line="205" w:lineRule="exact" w:before="0"/>
                          <w:ind w:left="338" w:right="0" w:hanging="3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«Devon»dagi</w:t>
                        </w:r>
                        <w:r>
                          <w:rPr>
                            <w:color w:val="231F20"/>
                            <w:spacing w:val="6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maqollar</w:t>
                        </w:r>
                        <w:r>
                          <w:rPr>
                            <w:color w:val="231F20"/>
                            <w:spacing w:val="6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qaysi</w:t>
                        </w:r>
                        <w:r>
                          <w:rPr>
                            <w:color w:val="231F20"/>
                            <w:spacing w:val="6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mavzularga</w:t>
                        </w:r>
                        <w:r>
                          <w:rPr>
                            <w:color w:val="231F20"/>
                            <w:spacing w:val="6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oid?</w:t>
                        </w:r>
                      </w:p>
                      <w:p>
                        <w:pPr>
                          <w:numPr>
                            <w:ilvl w:val="0"/>
                            <w:numId w:val="19"/>
                          </w:numPr>
                          <w:tabs>
                            <w:tab w:pos="338" w:val="left" w:leader="none"/>
                          </w:tabs>
                          <w:spacing w:before="15"/>
                          <w:ind w:left="338" w:right="0" w:hanging="3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Badnafslik</w:t>
                        </w:r>
                        <w:r>
                          <w:rPr>
                            <w:color w:val="231F20"/>
                            <w:spacing w:val="7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haqidagi</w:t>
                        </w:r>
                        <w:r>
                          <w:rPr>
                            <w:color w:val="231F20"/>
                            <w:spacing w:val="7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maqolni</w:t>
                        </w:r>
                        <w:r>
                          <w:rPr>
                            <w:color w:val="231F20"/>
                            <w:spacing w:val="7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toping</w:t>
                        </w:r>
                        <w:r>
                          <w:rPr>
                            <w:color w:val="231F20"/>
                            <w:spacing w:val="7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7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numPr>
                            <w:ilvl w:val="0"/>
                            <w:numId w:val="19"/>
                          </w:numPr>
                          <w:tabs>
                            <w:tab w:pos="337" w:val="left" w:leader="none"/>
                            <w:tab w:pos="340" w:val="left" w:leader="none"/>
                          </w:tabs>
                          <w:spacing w:line="254" w:lineRule="auto" w:before="14"/>
                          <w:ind w:left="340" w:right="18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Ahillik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hamjihatlikka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undaydigan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maqollarni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toping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numPr>
                            <w:ilvl w:val="0"/>
                            <w:numId w:val="19"/>
                          </w:numPr>
                          <w:tabs>
                            <w:tab w:pos="337" w:val="left" w:leader="none"/>
                            <w:tab w:pos="340" w:val="left" w:leader="none"/>
                          </w:tabs>
                          <w:spacing w:line="254" w:lineRule="auto" w:before="2"/>
                          <w:ind w:left="340" w:right="18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Maqollarni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eslab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qolish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oson.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Bunga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omillar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sabab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bo‘lyapti?</w:t>
                        </w:r>
                      </w:p>
                      <w:p>
                        <w:pPr>
                          <w:numPr>
                            <w:ilvl w:val="0"/>
                            <w:numId w:val="19"/>
                          </w:numPr>
                          <w:tabs>
                            <w:tab w:pos="337" w:val="left" w:leader="none"/>
                            <w:tab w:pos="340" w:val="left" w:leader="none"/>
                          </w:tabs>
                          <w:spacing w:line="254" w:lineRule="auto" w:before="2"/>
                          <w:ind w:left="340" w:right="18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Go‘ro‘g‘li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ismining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alp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bahodir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ma’nosini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ochib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beruvchi so‘z</w:t>
                        </w:r>
                        <w:r>
                          <w:rPr>
                            <w:color w:val="231F20"/>
                            <w:spacing w:val="7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maqollardan</w:t>
                        </w:r>
                        <w:r>
                          <w:rPr>
                            <w:color w:val="231F20"/>
                            <w:spacing w:val="7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birida</w:t>
                        </w:r>
                        <w:r>
                          <w:rPr>
                            <w:color w:val="231F20"/>
                            <w:spacing w:val="7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qo‘llangan.</w:t>
                        </w:r>
                        <w:r>
                          <w:rPr>
                            <w:color w:val="231F20"/>
                            <w:spacing w:val="7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Uni</w:t>
                        </w:r>
                        <w:r>
                          <w:rPr>
                            <w:color w:val="231F20"/>
                            <w:spacing w:val="7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toping</w:t>
                        </w:r>
                        <w:r>
                          <w:rPr>
                            <w:color w:val="231F20"/>
                            <w:spacing w:val="7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7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numPr>
                            <w:ilvl w:val="0"/>
                            <w:numId w:val="19"/>
                          </w:numPr>
                          <w:tabs>
                            <w:tab w:pos="337" w:val="left" w:leader="none"/>
                            <w:tab w:pos="340" w:val="left" w:leader="none"/>
                          </w:tabs>
                          <w:spacing w:line="254" w:lineRule="auto" w:before="0"/>
                          <w:ind w:left="340" w:right="18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Maqollarda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qaysi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badiiy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san’atlar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ko‘p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qo‘llangan?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aniqlang.</w:t>
                        </w:r>
                      </w:p>
                    </w:txbxContent>
                  </v:textbox>
                  <w10:wrap type="none"/>
                </v:shape>
                <v:shape style="position:absolute;left:1190;top:3381;width:188;height:939" type="#_x0000_t202" id="docshape612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7.</w:t>
                        </w:r>
                      </w:p>
                      <w:p>
                        <w:pPr>
                          <w:spacing w:line="240" w:lineRule="auto" w:before="29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8.</w:t>
                        </w:r>
                      </w:p>
                      <w:p>
                        <w:pPr>
                          <w:spacing w:line="229" w:lineRule="exact" w:before="15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9.</w:t>
                        </w:r>
                      </w:p>
                    </w:txbxContent>
                  </v:textbox>
                  <w10:wrap type="none"/>
                </v:shape>
                <v:shape style="position:absolute;left:1530;top:3381;width:1206;height:694" type="#_x0000_t202" id="docshape613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«Devon»dagi</w:t>
                        </w:r>
                      </w:p>
                      <w:p>
                        <w:pPr>
                          <w:tabs>
                            <w:tab w:pos="771" w:val="left" w:leader="none"/>
                          </w:tabs>
                          <w:spacing w:before="15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rishsiz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yoki</w:t>
                        </w:r>
                      </w:p>
                      <w:p>
                        <w:pPr>
                          <w:spacing w:line="229" w:lineRule="exact" w:before="14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«Devon»dagi</w:t>
                        </w:r>
                      </w:p>
                    </w:txbxContent>
                  </v:textbox>
                  <w10:wrap type="none"/>
                </v:shape>
                <v:shape style="position:absolute;left:2859;top:3381;width:4532;height:694" type="#_x0000_t202" id="docshape614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2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maqollarning</w:t>
                        </w:r>
                        <w:r>
                          <w:rPr>
                            <w:color w:val="231F20"/>
                            <w:spacing w:val="34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qaysi</w:t>
                        </w:r>
                        <w:r>
                          <w:rPr>
                            <w:color w:val="231F20"/>
                            <w:spacing w:val="3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birlari</w:t>
                        </w:r>
                        <w:r>
                          <w:rPr>
                            <w:color w:val="231F20"/>
                            <w:spacing w:val="3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hozir</w:t>
                        </w:r>
                        <w:r>
                          <w:rPr>
                            <w:color w:val="231F20"/>
                            <w:spacing w:val="34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ham</w:t>
                        </w:r>
                        <w:r>
                          <w:rPr>
                            <w:color w:val="231F20"/>
                            <w:spacing w:val="3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o‘zga-</w:t>
                        </w:r>
                      </w:p>
                      <w:p>
                        <w:pPr>
                          <w:tabs>
                            <w:tab w:pos="886" w:val="left" w:leader="none"/>
                            <w:tab w:pos="2138" w:val="left" w:leader="none"/>
                          </w:tabs>
                          <w:spacing w:line="254" w:lineRule="auto" w:before="0"/>
                          <w:ind w:left="0" w:right="1216" w:firstLine="3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qisman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o‘zgarishsiz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qo‘llanadi?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maqollardan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beshtasini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yod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oling.</w:t>
                        </w:r>
                      </w:p>
                    </w:txbxContent>
                  </v:textbox>
                  <w10:wrap type="none"/>
                </v:shape>
                <v:shape style="position:absolute;left:1530;top:4115;width:5860;height:449" type="#_x0000_t202" id="docshape615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«Devonu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lug‘ot</w:t>
                        </w:r>
                        <w:r>
                          <w:rPr>
                            <w:color w:val="231F20"/>
                            <w:spacing w:val="7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at-turk»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asarining</w:t>
                        </w:r>
                        <w:r>
                          <w:rPr>
                            <w:color w:val="231F20"/>
                            <w:spacing w:val="7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ilmiy,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ma’rifiy</w:t>
                        </w:r>
                        <w:r>
                          <w:rPr>
                            <w:color w:val="231F20"/>
                            <w:spacing w:val="7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va</w:t>
                        </w:r>
                      </w:p>
                      <w:p>
                        <w:pPr>
                          <w:spacing w:line="229" w:lineRule="exact" w:before="15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badiiy</w:t>
                        </w:r>
                        <w:r>
                          <w:rPr>
                            <w:color w:val="231F20"/>
                            <w:spacing w:val="22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ahamiyati</w:t>
                        </w:r>
                        <w:r>
                          <w:rPr>
                            <w:color w:val="231F20"/>
                            <w:spacing w:val="2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bor?</w:t>
                        </w:r>
                      </w:p>
                    </w:txbxContent>
                  </v:textbox>
                  <w10:wrap type="none"/>
                </v:shape>
                <v:shape style="position:absolute;left:1190;top:4605;width:6200;height:694" type="#_x0000_t202" id="docshape616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10.</w:t>
                        </w:r>
                        <w:r>
                          <w:rPr>
                            <w:color w:val="231F20"/>
                            <w:spacing w:val="1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Mahmud</w:t>
                        </w:r>
                        <w:r>
                          <w:rPr>
                            <w:color w:val="231F20"/>
                            <w:spacing w:val="71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Koshg‘ariy</w:t>
                        </w:r>
                        <w:r>
                          <w:rPr>
                            <w:color w:val="231F20"/>
                            <w:spacing w:val="71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72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uning</w:t>
                        </w:r>
                        <w:r>
                          <w:rPr>
                            <w:color w:val="231F20"/>
                            <w:spacing w:val="71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asari</w:t>
                        </w:r>
                        <w:r>
                          <w:rPr>
                            <w:color w:val="231F20"/>
                            <w:spacing w:val="71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71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internet</w:t>
                        </w:r>
                        <w:r>
                          <w:rPr>
                            <w:color w:val="231F20"/>
                            <w:spacing w:val="71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ma’lu-</w:t>
                        </w:r>
                      </w:p>
                      <w:p>
                        <w:pPr>
                          <w:spacing w:line="254" w:lineRule="auto" w:before="0"/>
                          <w:ind w:left="340" w:right="1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motlarini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to‘plang.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Ular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asosida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«Mahmud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Koshg‘ariy</w:t>
                        </w:r>
                        <w:r>
                          <w:rPr>
                            <w:color w:val="231F20"/>
                            <w:spacing w:val="80"/>
                            <w:w w:val="12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25"/>
                            <w:sz w:val="20"/>
                          </w:rPr>
                          <w:t>–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qomusiy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olim»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mavzusida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taqdimot</w:t>
                        </w:r>
                        <w:r>
                          <w:rPr>
                            <w:color w:val="231F20"/>
                            <w:spacing w:val="8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tayyorlang.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headerReference w:type="default" r:id="rId103"/>
          <w:headerReference w:type="even" r:id="rId104"/>
          <w:footerReference w:type="default" r:id="rId105"/>
          <w:footerReference w:type="even" r:id="rId106"/>
          <w:pgSz w:w="8510" w:h="12760"/>
          <w:pgMar w:header="898" w:footer="768" w:top="1120" w:bottom="960" w:left="425" w:right="425"/>
          <w:pgNumType w:start="69"/>
        </w:sectPr>
      </w:pPr>
    </w:p>
    <w:p>
      <w:pPr>
        <w:pStyle w:val="BodyText"/>
        <w:spacing w:before="5" w:after="1"/>
        <w:rPr>
          <w:sz w:val="16"/>
        </w:rPr>
      </w:pPr>
    </w:p>
    <w:p>
      <w:pPr>
        <w:spacing w:line="20" w:lineRule="exact"/>
        <w:ind w:left="70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140200" cy="25400"/>
                <wp:effectExtent l="19050" t="0" r="3175" b="3175"/>
                <wp:docPr id="751" name="Group 7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1" name="Group 751"/>
                      <wpg:cNvGrpSpPr/>
                      <wpg:grpSpPr>
                        <a:xfrm>
                          <a:off x="0" y="0"/>
                          <a:ext cx="4140200" cy="25400"/>
                          <a:chExt cx="4140200" cy="25400"/>
                        </a:xfrm>
                      </wpg:grpSpPr>
                      <wps:wsp>
                        <wps:cNvPr id="752" name="Graphic 752"/>
                        <wps:cNvSpPr/>
                        <wps:spPr>
                          <a:xfrm>
                            <a:off x="0" y="12700"/>
                            <a:ext cx="414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0" h="0">
                                <a:moveTo>
                                  <a:pt x="0" y="0"/>
                                </a:moveTo>
                                <a:lnTo>
                                  <a:pt x="413999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6pt;height:2pt;mso-position-horizontal-relative:char;mso-position-vertical-relative:line" id="docshapegroup617" coordorigin="0,0" coordsize="6520,40">
                <v:line style="position:absolute" from="0,20" to="6520,20" stroked="true" strokeweight="2pt" strokecolor="#38b54a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36"/>
        </w:rPr>
      </w:pPr>
    </w:p>
    <w:p>
      <w:pPr>
        <w:pStyle w:val="BodyText"/>
        <w:spacing w:before="401"/>
        <w:rPr>
          <w:sz w:val="36"/>
        </w:rPr>
      </w:pPr>
    </w:p>
    <w:p>
      <w:pPr>
        <w:pStyle w:val="Heading1"/>
        <w:ind w:left="2510" w:right="0"/>
      </w:pP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720001</wp:posOffset>
            </wp:positionH>
            <wp:positionV relativeFrom="paragraph">
              <wp:posOffset>-669402</wp:posOffset>
            </wp:positionV>
            <wp:extent cx="1391406" cy="1864868"/>
            <wp:effectExtent l="0" t="0" r="0" b="0"/>
            <wp:wrapNone/>
            <wp:docPr id="753" name="Image 7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3" name="Image 753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406" cy="1864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26" w:id="11"/>
      <w:r>
        <w:rPr>
          <w:color w:val="38B54A"/>
          <w:spacing w:val="22"/>
        </w:rPr>
        <w:t>Yusuf</w:t>
      </w:r>
      <w:r>
        <w:rPr>
          <w:color w:val="38B54A"/>
          <w:spacing w:val="72"/>
        </w:rPr>
        <w:t> </w:t>
      </w:r>
      <w:r>
        <w:rPr>
          <w:color w:val="38B54A"/>
          <w:spacing w:val="24"/>
        </w:rPr>
        <w:t>Xos</w:t>
      </w:r>
      <w:r>
        <w:rPr>
          <w:color w:val="38B54A"/>
          <w:spacing w:val="73"/>
        </w:rPr>
        <w:t> </w:t>
      </w:r>
      <w:bookmarkEnd w:id="11"/>
      <w:r>
        <w:rPr>
          <w:color w:val="38B54A"/>
          <w:spacing w:val="26"/>
        </w:rPr>
        <w:t>Hojib </w:t>
      </w:r>
    </w:p>
    <w:p>
      <w:pPr>
        <w:spacing w:before="88"/>
        <w:ind w:left="2474" w:right="0" w:firstLine="0"/>
        <w:jc w:val="center"/>
        <w:rPr>
          <w:sz w:val="25"/>
        </w:rPr>
      </w:pPr>
      <w:r>
        <w:rPr>
          <w:color w:val="231F20"/>
          <w:sz w:val="25"/>
        </w:rPr>
        <w:t>(</w:t>
      </w:r>
      <w:r>
        <w:rPr>
          <w:i/>
          <w:color w:val="231F20"/>
          <w:sz w:val="25"/>
        </w:rPr>
        <w:t>XI</w:t>
      </w:r>
      <w:r>
        <w:rPr>
          <w:i/>
          <w:color w:val="231F20"/>
          <w:spacing w:val="-2"/>
          <w:sz w:val="25"/>
        </w:rPr>
        <w:t> </w:t>
      </w:r>
      <w:r>
        <w:rPr>
          <w:i/>
          <w:color w:val="231F20"/>
          <w:spacing w:val="-4"/>
          <w:sz w:val="25"/>
        </w:rPr>
        <w:t>asr</w:t>
      </w:r>
      <w:r>
        <w:rPr>
          <w:color w:val="231F20"/>
          <w:spacing w:val="-4"/>
          <w:sz w:val="25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719999</wp:posOffset>
                </wp:positionH>
                <wp:positionV relativeFrom="paragraph">
                  <wp:posOffset>233603</wp:posOffset>
                </wp:positionV>
                <wp:extent cx="4140200" cy="1270"/>
                <wp:effectExtent l="0" t="0" r="0" b="0"/>
                <wp:wrapTopAndBottom/>
                <wp:docPr id="754" name="Graphic 7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4" name="Graphic 754"/>
                      <wps:cNvSpPr/>
                      <wps:spPr>
                        <a:xfrm>
                          <a:off x="0" y="0"/>
                          <a:ext cx="414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0">
                              <a:moveTo>
                                <a:pt x="0" y="0"/>
                              </a:moveTo>
                              <a:lnTo>
                                <a:pt x="4139996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18.394001pt;width:326pt;height:.1pt;mso-position-horizontal-relative:page;mso-position-vertical-relative:paragraph;z-index:-15697408;mso-wrap-distance-left:0;mso-wrap-distance-right:0" id="docshape618" coordorigin="1134,368" coordsize="6520,0" path="m1134,368l7654,368e" filled="false" stroked="true" strokeweight="2pt" strokecolor="#38b54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66" w:lineRule="auto" w:before="245"/>
        <w:ind w:left="708" w:right="423" w:firstLine="340"/>
        <w:jc w:val="both"/>
      </w:pPr>
      <w:r>
        <w:rPr>
          <w:color w:val="231F20"/>
          <w:w w:val="115"/>
        </w:rPr>
        <w:t>Yusuf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Xos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Hojib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jahonning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ulug‘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adiblari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qator-da</w:t>
      </w:r>
      <w:r>
        <w:rPr>
          <w:color w:val="231F20"/>
          <w:w w:val="115"/>
        </w:rPr>
        <w:t> turadigan,</w:t>
      </w:r>
      <w:r>
        <w:rPr>
          <w:color w:val="231F20"/>
          <w:w w:val="115"/>
        </w:rPr>
        <w:t> jahondagi</w:t>
      </w:r>
      <w:r>
        <w:rPr>
          <w:color w:val="231F20"/>
          <w:w w:val="115"/>
        </w:rPr>
        <w:t> ijtimoiy-siyosiy</w:t>
      </w:r>
      <w:r>
        <w:rPr>
          <w:color w:val="231F20"/>
          <w:w w:val="115"/>
        </w:rPr>
        <w:t> hamda</w:t>
      </w:r>
      <w:r>
        <w:rPr>
          <w:color w:val="231F20"/>
          <w:w w:val="115"/>
        </w:rPr>
        <w:t> badiiy-estetik tafakkur</w:t>
      </w:r>
      <w:r>
        <w:rPr>
          <w:color w:val="231F20"/>
          <w:w w:val="115"/>
        </w:rPr>
        <w:t> tarixi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taraqqiyotiga</w:t>
      </w:r>
      <w:r>
        <w:rPr>
          <w:color w:val="231F20"/>
          <w:w w:val="115"/>
        </w:rPr>
        <w:t> munosib</w:t>
      </w:r>
      <w:r>
        <w:rPr>
          <w:color w:val="231F20"/>
          <w:w w:val="115"/>
        </w:rPr>
        <w:t> hissa</w:t>
      </w:r>
      <w:r>
        <w:rPr>
          <w:color w:val="231F20"/>
          <w:w w:val="115"/>
        </w:rPr>
        <w:t> qo‘shgan</w:t>
      </w:r>
      <w:r>
        <w:rPr>
          <w:color w:val="231F20"/>
          <w:w w:val="115"/>
        </w:rPr>
        <w:t> ijod-kordir.</w:t>
      </w:r>
      <w:r>
        <w:rPr>
          <w:color w:val="231F20"/>
          <w:w w:val="115"/>
        </w:rPr>
        <w:t> Adibning</w:t>
      </w:r>
      <w:r>
        <w:rPr>
          <w:color w:val="231F20"/>
          <w:w w:val="115"/>
        </w:rPr>
        <w:t> nodir</w:t>
      </w:r>
      <w:r>
        <w:rPr>
          <w:color w:val="231F20"/>
          <w:w w:val="115"/>
        </w:rPr>
        <w:t> iste’dodi</w:t>
      </w:r>
      <w:r>
        <w:rPr>
          <w:color w:val="231F20"/>
          <w:w w:val="115"/>
        </w:rPr>
        <w:t> natijasi</w:t>
      </w:r>
      <w:r>
        <w:rPr>
          <w:color w:val="231F20"/>
          <w:w w:val="115"/>
        </w:rPr>
        <w:t> bo‘lgan</w:t>
      </w:r>
      <w:r>
        <w:rPr>
          <w:color w:val="231F20"/>
          <w:w w:val="115"/>
        </w:rPr>
        <w:t> «Qutadg‘u bilig»</w:t>
      </w:r>
      <w:r>
        <w:rPr>
          <w:color w:val="231F20"/>
          <w:w w:val="115"/>
        </w:rPr>
        <w:t> faqat</w:t>
      </w:r>
      <w:r>
        <w:rPr>
          <w:color w:val="231F20"/>
          <w:w w:val="115"/>
        </w:rPr>
        <w:t> XI</w:t>
      </w:r>
      <w:r>
        <w:rPr>
          <w:color w:val="231F20"/>
          <w:w w:val="115"/>
        </w:rPr>
        <w:t> asrning</w:t>
      </w:r>
      <w:r>
        <w:rPr>
          <w:color w:val="231F20"/>
          <w:w w:val="115"/>
        </w:rPr>
        <w:t> emas,</w:t>
      </w:r>
      <w:r>
        <w:rPr>
          <w:color w:val="231F20"/>
          <w:w w:val="115"/>
        </w:rPr>
        <w:t> balki</w:t>
      </w:r>
      <w:r>
        <w:rPr>
          <w:color w:val="231F20"/>
          <w:w w:val="115"/>
        </w:rPr>
        <w:t> butun</w:t>
      </w:r>
      <w:r>
        <w:rPr>
          <w:color w:val="231F20"/>
          <w:w w:val="115"/>
        </w:rPr>
        <w:t> turkiy</w:t>
      </w:r>
      <w:r>
        <w:rPr>
          <w:color w:val="231F20"/>
          <w:w w:val="115"/>
        </w:rPr>
        <w:t> adabiyot tarixining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eng</w:t>
      </w:r>
      <w:r>
        <w:rPr>
          <w:color w:val="231F20"/>
          <w:w w:val="115"/>
        </w:rPr>
        <w:t> nodir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porloq</w:t>
      </w:r>
      <w:r>
        <w:rPr>
          <w:color w:val="231F20"/>
          <w:w w:val="115"/>
        </w:rPr>
        <w:t> badiiy</w:t>
      </w:r>
      <w:r>
        <w:rPr>
          <w:color w:val="231F20"/>
          <w:w w:val="115"/>
        </w:rPr>
        <w:t> durdonasidir.</w:t>
      </w:r>
      <w:r>
        <w:rPr>
          <w:color w:val="231F20"/>
          <w:w w:val="115"/>
        </w:rPr>
        <w:t> U yozma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adabiyotimiz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tarixidagi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ilk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yirik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asar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namunasidir. Adib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turkiy</w:t>
      </w:r>
      <w:r>
        <w:rPr>
          <w:color w:val="231F20"/>
          <w:w w:val="115"/>
        </w:rPr>
        <w:t> o‘gitnoma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didaktik</w:t>
      </w:r>
      <w:r>
        <w:rPr>
          <w:color w:val="231F20"/>
          <w:w w:val="115"/>
        </w:rPr>
        <w:t> yo‘nalishni</w:t>
      </w:r>
      <w:r>
        <w:rPr>
          <w:color w:val="231F20"/>
          <w:w w:val="115"/>
        </w:rPr>
        <w:t> ni-hoyatda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yuqori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darajaga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olib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chiqdi.</w:t>
      </w:r>
    </w:p>
    <w:p>
      <w:pPr>
        <w:pStyle w:val="BodyText"/>
        <w:spacing w:line="266" w:lineRule="auto" w:before="11"/>
        <w:ind w:left="708" w:right="422" w:firstLine="340"/>
        <w:jc w:val="both"/>
      </w:pPr>
      <w:r>
        <w:rPr>
          <w:color w:val="231F20"/>
          <w:w w:val="110"/>
        </w:rPr>
        <w:t>Adib</w:t>
      </w:r>
      <w:r>
        <w:rPr>
          <w:color w:val="231F20"/>
          <w:w w:val="110"/>
        </w:rPr>
        <w:t> haqidagi</w:t>
      </w:r>
      <w:r>
        <w:rPr>
          <w:color w:val="231F20"/>
          <w:w w:val="110"/>
        </w:rPr>
        <w:t> ma’lumotlar,</w:t>
      </w:r>
      <w:r>
        <w:rPr>
          <w:color w:val="231F20"/>
          <w:w w:val="110"/>
        </w:rPr>
        <w:t> asosan,</w:t>
      </w:r>
      <w:r>
        <w:rPr>
          <w:color w:val="231F20"/>
          <w:w w:val="110"/>
        </w:rPr>
        <w:t> dostonning</w:t>
      </w:r>
      <w:r>
        <w:rPr>
          <w:color w:val="231F20"/>
          <w:w w:val="110"/>
        </w:rPr>
        <w:t> o‘zidagina saqlangan.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tug‘ilgan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joyni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Quz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O‘rdu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ko‘rsatgan.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w w:val="110"/>
        </w:rPr>
        <w:t> manzil</w:t>
      </w:r>
      <w:r>
        <w:rPr>
          <w:color w:val="231F20"/>
          <w:w w:val="110"/>
        </w:rPr>
        <w:t> qadimgi</w:t>
      </w:r>
      <w:r>
        <w:rPr>
          <w:color w:val="231F20"/>
          <w:w w:val="110"/>
        </w:rPr>
        <w:t> Yettisuvning</w:t>
      </w:r>
      <w:r>
        <w:rPr>
          <w:color w:val="231F20"/>
          <w:w w:val="110"/>
        </w:rPr>
        <w:t> markazi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Bolosog‘unning ko‘plab</w:t>
      </w:r>
      <w:r>
        <w:rPr>
          <w:color w:val="231F20"/>
          <w:w w:val="110"/>
        </w:rPr>
        <w:t> nomlaridan</w:t>
      </w:r>
      <w:r>
        <w:rPr>
          <w:color w:val="231F20"/>
          <w:w w:val="110"/>
        </w:rPr>
        <w:t> biridir.</w:t>
      </w:r>
      <w:r>
        <w:rPr>
          <w:color w:val="231F20"/>
          <w:w w:val="110"/>
        </w:rPr>
        <w:t> Hozirgi</w:t>
      </w:r>
      <w:r>
        <w:rPr>
          <w:color w:val="231F20"/>
          <w:w w:val="110"/>
        </w:rPr>
        <w:t> Qirg‘izistonning</w:t>
      </w:r>
      <w:r>
        <w:rPr>
          <w:color w:val="231F20"/>
          <w:w w:val="110"/>
        </w:rPr>
        <w:t> To‘qmoq shahri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yaqinida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xarobalari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saqlanib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qolgan.</w:t>
      </w:r>
    </w:p>
    <w:p>
      <w:pPr>
        <w:pStyle w:val="BodyText"/>
        <w:spacing w:line="266" w:lineRule="auto" w:before="6"/>
        <w:ind w:left="708" w:right="423" w:firstLine="340"/>
        <w:jc w:val="both"/>
      </w:pPr>
      <w:r>
        <w:rPr>
          <w:color w:val="231F20"/>
          <w:w w:val="110"/>
        </w:rPr>
        <w:t>Adib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Bolosog‘undan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Qashqarga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ko‘chib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Dostonni 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tugatgan.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Doston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nihoyasiga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yetganida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adibning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yoshi</w:t>
      </w:r>
      <w:r>
        <w:rPr>
          <w:color w:val="231F20"/>
          <w:w w:val="110"/>
        </w:rPr>
        <w:t> ellikdan</w:t>
      </w:r>
      <w:r>
        <w:rPr>
          <w:color w:val="231F20"/>
          <w:w w:val="110"/>
        </w:rPr>
        <w:t> yuqori</w:t>
      </w:r>
      <w:r>
        <w:rPr>
          <w:color w:val="231F20"/>
          <w:w w:val="110"/>
        </w:rPr>
        <w:t> («Tegurdi</w:t>
      </w:r>
      <w:r>
        <w:rPr>
          <w:color w:val="231F20"/>
          <w:w w:val="110"/>
        </w:rPr>
        <w:t> manga</w:t>
      </w:r>
      <w:r>
        <w:rPr>
          <w:color w:val="231F20"/>
          <w:w w:val="110"/>
        </w:rPr>
        <w:t> algi</w:t>
      </w:r>
      <w:r>
        <w:rPr>
          <w:color w:val="231F20"/>
          <w:w w:val="110"/>
        </w:rPr>
        <w:t> ellik</w:t>
      </w:r>
      <w:r>
        <w:rPr>
          <w:color w:val="231F20"/>
          <w:w w:val="110"/>
        </w:rPr>
        <w:t> yashim»)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«(qora)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quzg‘un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tusiteg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(sochlarim)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qug‘u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(oqqush)»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bo‘ldi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ta’kidlaydi.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«O‘ttiz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(yosh)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yiqqanlarini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ellik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(yosh)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qaytarib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agar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oltmish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(yosh)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tegizsa,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nimalar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ekan?» degan</w:t>
      </w:r>
      <w:r>
        <w:rPr>
          <w:color w:val="231F20"/>
          <w:w w:val="110"/>
        </w:rPr>
        <w:t> qayd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borki,</w:t>
      </w:r>
      <w:r>
        <w:rPr>
          <w:color w:val="231F20"/>
          <w:w w:val="110"/>
        </w:rPr>
        <w:t> bular</w:t>
      </w:r>
      <w:r>
        <w:rPr>
          <w:color w:val="231F20"/>
          <w:w w:val="110"/>
        </w:rPr>
        <w:t> asar</w:t>
      </w:r>
      <w:r>
        <w:rPr>
          <w:color w:val="231F20"/>
          <w:w w:val="110"/>
        </w:rPr>
        <w:t> yozilib</w:t>
      </w:r>
      <w:r>
        <w:rPr>
          <w:color w:val="231F20"/>
          <w:w w:val="110"/>
        </w:rPr>
        <w:t> bo‘lgan</w:t>
      </w:r>
      <w:r>
        <w:rPr>
          <w:color w:val="231F20"/>
          <w:w w:val="110"/>
        </w:rPr>
        <w:t> chog‘larda muallifning</w:t>
      </w:r>
      <w:r>
        <w:rPr>
          <w:color w:val="231F20"/>
          <w:w w:val="110"/>
        </w:rPr>
        <w:t> ellikni</w:t>
      </w:r>
      <w:r>
        <w:rPr>
          <w:color w:val="231F20"/>
          <w:w w:val="110"/>
        </w:rPr>
        <w:t> to‘ldirib,</w:t>
      </w:r>
      <w:r>
        <w:rPr>
          <w:color w:val="231F20"/>
          <w:w w:val="110"/>
        </w:rPr>
        <w:t> oltmishga</w:t>
      </w:r>
      <w:r>
        <w:rPr>
          <w:color w:val="231F20"/>
          <w:w w:val="110"/>
        </w:rPr>
        <w:t> yaqinlashib</w:t>
      </w:r>
      <w:r>
        <w:rPr>
          <w:color w:val="231F20"/>
          <w:w w:val="110"/>
        </w:rPr>
        <w:t> qolganini </w:t>
      </w:r>
      <w:r>
        <w:rPr>
          <w:color w:val="231F20"/>
          <w:spacing w:val="-2"/>
          <w:w w:val="110"/>
        </w:rPr>
        <w:t>ko‘rsatadi.</w:t>
      </w:r>
    </w:p>
    <w:p>
      <w:pPr>
        <w:pStyle w:val="BodyText"/>
        <w:spacing w:after="0" w:line="266" w:lineRule="auto"/>
        <w:jc w:val="both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4" w:lineRule="auto" w:before="134"/>
        <w:ind w:left="425" w:right="706" w:firstLine="340"/>
        <w:jc w:val="both"/>
      </w:pPr>
      <w:r>
        <w:rPr>
          <w:color w:val="231F20"/>
          <w:w w:val="110"/>
        </w:rPr>
        <w:t>Kitob</w:t>
      </w:r>
      <w:r>
        <w:rPr>
          <w:color w:val="231F20"/>
          <w:w w:val="110"/>
        </w:rPr>
        <w:t> so‘ngida</w:t>
      </w:r>
      <w:r>
        <w:rPr>
          <w:color w:val="231F20"/>
          <w:w w:val="110"/>
        </w:rPr>
        <w:t> ilova</w:t>
      </w:r>
      <w:r>
        <w:rPr>
          <w:color w:val="231F20"/>
          <w:w w:val="110"/>
        </w:rPr>
        <w:t> qilingan</w:t>
      </w:r>
      <w:r>
        <w:rPr>
          <w:color w:val="231F20"/>
          <w:w w:val="110"/>
        </w:rPr>
        <w:t> qasidalarda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qiziqarli ma’lumotlar</w:t>
      </w:r>
      <w:r>
        <w:rPr>
          <w:color w:val="231F20"/>
          <w:w w:val="110"/>
        </w:rPr>
        <w:t> saqlanib</w:t>
      </w:r>
      <w:r>
        <w:rPr>
          <w:color w:val="231F20"/>
          <w:w w:val="110"/>
        </w:rPr>
        <w:t> qolgan.</w:t>
      </w:r>
      <w:r>
        <w:rPr>
          <w:color w:val="231F20"/>
          <w:w w:val="110"/>
        </w:rPr>
        <w:t> Jumladan:</w:t>
      </w:r>
      <w:r>
        <w:rPr>
          <w:color w:val="231F20"/>
          <w:w w:val="110"/>
        </w:rPr>
        <w:t> asar</w:t>
      </w:r>
      <w:r>
        <w:rPr>
          <w:color w:val="231F20"/>
          <w:w w:val="110"/>
        </w:rPr>
        <w:t> yozilgan</w:t>
      </w:r>
      <w:r>
        <w:rPr>
          <w:color w:val="231F20"/>
          <w:w w:val="110"/>
        </w:rPr>
        <w:t> muddat («Tugal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sakkiz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so‘z»),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yozib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tugatilgan sana</w:t>
      </w:r>
      <w:r>
        <w:rPr>
          <w:color w:val="231F20"/>
          <w:w w:val="110"/>
        </w:rPr>
        <w:t> («Yil</w:t>
      </w:r>
      <w:r>
        <w:rPr>
          <w:color w:val="231F20"/>
          <w:w w:val="110"/>
        </w:rPr>
        <w:t> altmish</w:t>
      </w:r>
      <w:r>
        <w:rPr>
          <w:color w:val="231F20"/>
          <w:w w:val="110"/>
        </w:rPr>
        <w:t> eki</w:t>
      </w:r>
      <w:r>
        <w:rPr>
          <w:color w:val="231F20"/>
          <w:w w:val="110"/>
        </w:rPr>
        <w:t> erdi</w:t>
      </w:r>
      <w:r>
        <w:rPr>
          <w:color w:val="231F20"/>
          <w:w w:val="110"/>
        </w:rPr>
        <w:t> to‘rt</w:t>
      </w:r>
      <w:r>
        <w:rPr>
          <w:color w:val="231F20"/>
          <w:w w:val="110"/>
        </w:rPr>
        <w:t> yuz</w:t>
      </w:r>
      <w:r>
        <w:rPr>
          <w:color w:val="231F20"/>
          <w:w w:val="110"/>
        </w:rPr>
        <w:t> bila»),</w:t>
      </w:r>
      <w:r>
        <w:rPr>
          <w:color w:val="231F20"/>
          <w:w w:val="110"/>
        </w:rPr>
        <w:t> shuningdek,</w:t>
      </w:r>
      <w:r>
        <w:rPr>
          <w:color w:val="231F20"/>
          <w:w w:val="110"/>
        </w:rPr>
        <w:t> o‘z nomining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keltirilishi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(«E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Yusuf,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kerak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ko‘ni», ya’ni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«Ey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Yusuf,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kerak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ro‘yi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rost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so‘zla»)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siraga </w:t>
      </w:r>
      <w:r>
        <w:rPr>
          <w:color w:val="231F20"/>
          <w:spacing w:val="-2"/>
          <w:w w:val="110"/>
        </w:rPr>
        <w:t>kiradi.</w:t>
      </w:r>
    </w:p>
    <w:p>
      <w:pPr>
        <w:pStyle w:val="BodyText"/>
        <w:spacing w:line="254" w:lineRule="auto"/>
        <w:ind w:left="425" w:right="706" w:firstLine="340"/>
        <w:jc w:val="both"/>
      </w:pPr>
      <w:r>
        <w:rPr>
          <w:color w:val="231F20"/>
          <w:w w:val="115"/>
        </w:rPr>
        <w:t>Umumiy</w:t>
      </w:r>
      <w:r>
        <w:rPr>
          <w:color w:val="231F20"/>
          <w:w w:val="115"/>
        </w:rPr>
        <w:t> hajmi</w:t>
      </w:r>
      <w:r>
        <w:rPr>
          <w:color w:val="231F20"/>
          <w:w w:val="115"/>
        </w:rPr>
        <w:t> olti</w:t>
      </w:r>
      <w:r>
        <w:rPr>
          <w:color w:val="231F20"/>
          <w:w w:val="115"/>
        </w:rPr>
        <w:t> ming</w:t>
      </w:r>
      <w:r>
        <w:rPr>
          <w:color w:val="231F20"/>
          <w:w w:val="115"/>
        </w:rPr>
        <w:t> olti</w:t>
      </w:r>
      <w:r>
        <w:rPr>
          <w:color w:val="231F20"/>
          <w:w w:val="115"/>
        </w:rPr>
        <w:t> yuz</w:t>
      </w:r>
      <w:r>
        <w:rPr>
          <w:color w:val="231F20"/>
          <w:w w:val="115"/>
        </w:rPr>
        <w:t> baytdan</w:t>
      </w:r>
      <w:r>
        <w:rPr>
          <w:color w:val="231F20"/>
          <w:w w:val="115"/>
        </w:rPr>
        <w:t> ortiq</w:t>
      </w:r>
      <w:r>
        <w:rPr>
          <w:color w:val="231F20"/>
          <w:w w:val="115"/>
        </w:rPr>
        <w:t> bo‘lgan dostonning</w:t>
      </w:r>
      <w:r>
        <w:rPr>
          <w:color w:val="231F20"/>
          <w:w w:val="115"/>
        </w:rPr>
        <w:t> bir</w:t>
      </w:r>
      <w:r>
        <w:rPr>
          <w:color w:val="231F20"/>
          <w:w w:val="115"/>
        </w:rPr>
        <w:t> yarim</w:t>
      </w:r>
      <w:r>
        <w:rPr>
          <w:color w:val="231F20"/>
          <w:w w:val="115"/>
        </w:rPr>
        <w:t> yilda</w:t>
      </w:r>
      <w:r>
        <w:rPr>
          <w:color w:val="231F20"/>
          <w:w w:val="115"/>
        </w:rPr>
        <w:t> yozilishi</w:t>
      </w:r>
      <w:r>
        <w:rPr>
          <w:color w:val="231F20"/>
          <w:w w:val="115"/>
        </w:rPr>
        <w:t> adibning</w:t>
      </w:r>
      <w:r>
        <w:rPr>
          <w:color w:val="231F20"/>
          <w:w w:val="115"/>
        </w:rPr>
        <w:t> juda</w:t>
      </w:r>
      <w:r>
        <w:rPr>
          <w:color w:val="231F20"/>
          <w:w w:val="115"/>
        </w:rPr>
        <w:t> katta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tajribasi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ulkan</w:t>
      </w:r>
      <w:r>
        <w:rPr>
          <w:color w:val="231F20"/>
          <w:w w:val="115"/>
        </w:rPr>
        <w:t> mahoratidan</w:t>
      </w:r>
      <w:r>
        <w:rPr>
          <w:color w:val="231F20"/>
          <w:w w:val="115"/>
        </w:rPr>
        <w:t> dalolatdir.</w:t>
      </w:r>
      <w:r>
        <w:rPr>
          <w:color w:val="231F20"/>
          <w:w w:val="115"/>
        </w:rPr>
        <w:t> Asar</w:t>
      </w:r>
      <w:r>
        <w:rPr>
          <w:color w:val="231F20"/>
          <w:w w:val="115"/>
        </w:rPr>
        <w:t> Qashqarda tugatiladi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mamlakat</w:t>
      </w:r>
      <w:r>
        <w:rPr>
          <w:color w:val="231F20"/>
          <w:w w:val="115"/>
        </w:rPr>
        <w:t> eligi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hukmdori</w:t>
      </w:r>
      <w:r>
        <w:rPr>
          <w:color w:val="231F20"/>
          <w:w w:val="115"/>
        </w:rPr>
        <w:t> Tavg‘ach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ulug‘ Bug‘roxonga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tortiq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qilinadi.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evaziga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xos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hojib-lik</w:t>
      </w:r>
      <w:r>
        <w:rPr>
          <w:color w:val="231F20"/>
          <w:w w:val="115"/>
        </w:rPr>
        <w:t> lavozimi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taqdirlanadi.</w:t>
      </w:r>
      <w:r>
        <w:rPr>
          <w:color w:val="231F20"/>
          <w:w w:val="115"/>
        </w:rPr>
        <w:t> Bular</w:t>
      </w:r>
      <w:r>
        <w:rPr>
          <w:color w:val="231F20"/>
          <w:w w:val="115"/>
        </w:rPr>
        <w:t> asardagi</w:t>
      </w:r>
      <w:r>
        <w:rPr>
          <w:color w:val="231F20"/>
          <w:w w:val="115"/>
        </w:rPr>
        <w:t> nasriy</w:t>
      </w:r>
      <w:r>
        <w:rPr>
          <w:color w:val="231F20"/>
          <w:w w:val="115"/>
        </w:rPr>
        <w:t> muqad-dimada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o‘z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aksini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topgan.</w:t>
      </w:r>
    </w:p>
    <w:p>
      <w:pPr>
        <w:pStyle w:val="BodyText"/>
        <w:spacing w:before="5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540004</wp:posOffset>
            </wp:positionH>
            <wp:positionV relativeFrom="paragraph">
              <wp:posOffset>142772</wp:posOffset>
            </wp:positionV>
            <wp:extent cx="4146994" cy="3840479"/>
            <wp:effectExtent l="0" t="0" r="0" b="0"/>
            <wp:wrapTopAndBottom/>
            <wp:docPr id="787" name="Image 7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7" name="Image 787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994" cy="384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1"/>
        <w:ind w:left="0" w:right="281" w:firstLine="0"/>
        <w:jc w:val="center"/>
        <w:rPr>
          <w:b/>
          <w:sz w:val="19"/>
        </w:rPr>
      </w:pPr>
      <w:r>
        <w:rPr>
          <w:b/>
          <w:color w:val="231F20"/>
          <w:sz w:val="19"/>
        </w:rPr>
        <w:t>Yusuf</w:t>
      </w:r>
      <w:r>
        <w:rPr>
          <w:b/>
          <w:color w:val="231F20"/>
          <w:spacing w:val="77"/>
          <w:sz w:val="19"/>
        </w:rPr>
        <w:t> </w:t>
      </w:r>
      <w:r>
        <w:rPr>
          <w:b/>
          <w:color w:val="231F20"/>
          <w:sz w:val="19"/>
        </w:rPr>
        <w:t>Xos</w:t>
      </w:r>
      <w:r>
        <w:rPr>
          <w:b/>
          <w:color w:val="231F20"/>
          <w:spacing w:val="78"/>
          <w:sz w:val="19"/>
        </w:rPr>
        <w:t> </w:t>
      </w:r>
      <w:r>
        <w:rPr>
          <w:b/>
          <w:color w:val="231F20"/>
          <w:sz w:val="19"/>
        </w:rPr>
        <w:t>Hojib</w:t>
      </w:r>
      <w:r>
        <w:rPr>
          <w:b/>
          <w:color w:val="231F20"/>
          <w:spacing w:val="77"/>
          <w:sz w:val="19"/>
        </w:rPr>
        <w:t> </w:t>
      </w:r>
      <w:r>
        <w:rPr>
          <w:b/>
          <w:color w:val="231F20"/>
          <w:sz w:val="19"/>
        </w:rPr>
        <w:t>maqbarasi.</w:t>
      </w:r>
      <w:r>
        <w:rPr>
          <w:b/>
          <w:color w:val="231F20"/>
          <w:spacing w:val="78"/>
          <w:sz w:val="19"/>
        </w:rPr>
        <w:t> </w:t>
      </w:r>
      <w:r>
        <w:rPr>
          <w:b/>
          <w:color w:val="231F20"/>
          <w:sz w:val="19"/>
        </w:rPr>
        <w:t>Koshg‘ar</w:t>
      </w:r>
      <w:r>
        <w:rPr>
          <w:b/>
          <w:color w:val="231F20"/>
          <w:spacing w:val="78"/>
          <w:sz w:val="19"/>
        </w:rPr>
        <w:t> </w:t>
      </w:r>
      <w:r>
        <w:rPr>
          <w:b/>
          <w:color w:val="231F20"/>
          <w:spacing w:val="-2"/>
          <w:sz w:val="19"/>
        </w:rPr>
        <w:t>shahri</w:t>
      </w:r>
    </w:p>
    <w:p>
      <w:pPr>
        <w:spacing w:after="0"/>
        <w:jc w:val="center"/>
        <w:rPr>
          <w:b/>
          <w:sz w:val="19"/>
        </w:rPr>
        <w:sectPr>
          <w:headerReference w:type="default" r:id="rId108"/>
          <w:headerReference w:type="even" r:id="rId109"/>
          <w:footerReference w:type="default" r:id="rId110"/>
          <w:footerReference w:type="even" r:id="rId111"/>
          <w:pgSz w:w="8510" w:h="12760"/>
          <w:pgMar w:header="899" w:footer="768" w:top="1120" w:bottom="960" w:left="425" w:right="425"/>
          <w:pgNumType w:start="71"/>
        </w:sectPr>
      </w:pPr>
    </w:p>
    <w:p>
      <w:pPr>
        <w:pStyle w:val="Heading3"/>
        <w:spacing w:before="134"/>
      </w:pPr>
      <w:bookmarkStart w:name="_TOC_250025" w:id="12"/>
      <w:r>
        <w:rPr>
          <w:color w:val="38B54A"/>
          <w:w w:val="105"/>
        </w:rPr>
        <w:t>QUTADG‘U</w:t>
      </w:r>
      <w:r>
        <w:rPr>
          <w:color w:val="38B54A"/>
          <w:spacing w:val="25"/>
          <w:w w:val="105"/>
        </w:rPr>
        <w:t>  </w:t>
      </w:r>
      <w:bookmarkEnd w:id="12"/>
      <w:r>
        <w:rPr>
          <w:color w:val="38B54A"/>
          <w:spacing w:val="-4"/>
          <w:w w:val="105"/>
        </w:rPr>
        <w:t>BILIG</w:t>
      </w:r>
    </w:p>
    <w:p>
      <w:pPr>
        <w:pStyle w:val="BodyText"/>
        <w:spacing w:before="106"/>
        <w:rPr>
          <w:b/>
        </w:rPr>
      </w:pPr>
    </w:p>
    <w:p>
      <w:pPr>
        <w:pStyle w:val="Heading4"/>
        <w:ind w:left="283"/>
      </w:pPr>
      <w:r>
        <w:rPr>
          <w:color w:val="38B54A"/>
        </w:rPr>
        <w:t>So‘z</w:t>
      </w:r>
      <w:r>
        <w:rPr>
          <w:color w:val="38B54A"/>
          <w:spacing w:val="27"/>
        </w:rPr>
        <w:t>  </w:t>
      </w:r>
      <w:r>
        <w:rPr>
          <w:color w:val="38B54A"/>
        </w:rPr>
        <w:t>bashi</w:t>
      </w:r>
      <w:r>
        <w:rPr>
          <w:color w:val="38B54A"/>
          <w:spacing w:val="27"/>
        </w:rPr>
        <w:t>  </w:t>
      </w:r>
      <w:r>
        <w:rPr>
          <w:color w:val="38B54A"/>
        </w:rPr>
        <w:t>Kuntug‘di</w:t>
      </w:r>
      <w:r>
        <w:rPr>
          <w:color w:val="38B54A"/>
          <w:spacing w:val="28"/>
        </w:rPr>
        <w:t>  </w:t>
      </w:r>
      <w:r>
        <w:rPr>
          <w:color w:val="38B54A"/>
        </w:rPr>
        <w:t>elig</w:t>
      </w:r>
      <w:r>
        <w:rPr>
          <w:color w:val="38B54A"/>
          <w:spacing w:val="27"/>
        </w:rPr>
        <w:t>  </w:t>
      </w:r>
      <w:r>
        <w:rPr>
          <w:color w:val="38B54A"/>
          <w:spacing w:val="-5"/>
        </w:rPr>
        <w:t>uza</w:t>
      </w:r>
    </w:p>
    <w:p>
      <w:pPr>
        <w:pStyle w:val="BodyText"/>
        <w:spacing w:before="106"/>
        <w:rPr>
          <w:b/>
        </w:rPr>
      </w:pPr>
    </w:p>
    <w:p>
      <w:pPr>
        <w:pStyle w:val="BodyText"/>
        <w:spacing w:line="290" w:lineRule="auto"/>
        <w:ind w:left="1048" w:right="2676"/>
      </w:pPr>
      <w:r>
        <w:rPr>
          <w:color w:val="231F20"/>
          <w:w w:val="110"/>
        </w:rPr>
        <w:t>Beg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bo‘gu,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bash, 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beglik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uzala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yash. Qilinchi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o‘ngay,</w:t>
      </w:r>
    </w:p>
    <w:p>
      <w:pPr>
        <w:pStyle w:val="BodyText"/>
        <w:spacing w:line="290" w:lineRule="auto"/>
        <w:ind w:left="1048" w:right="2232"/>
      </w:pPr>
      <w:r>
        <w:rPr>
          <w:color w:val="231F20"/>
          <w:w w:val="110"/>
        </w:rPr>
        <w:t>Tili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butun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ko‘ngli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bay. Biliglig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erdi,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uqushlug‘,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udug‘,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Esizka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yag‘iqa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yudug‘.</w:t>
      </w:r>
    </w:p>
    <w:p>
      <w:pPr>
        <w:pStyle w:val="BodyText"/>
        <w:spacing w:line="290" w:lineRule="auto"/>
        <w:ind w:left="1048" w:right="2232"/>
      </w:pP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kuvaz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ko‘ni, Kuninga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ko‘turdi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ani.</w:t>
      </w:r>
    </w:p>
    <w:p>
      <w:pPr>
        <w:pStyle w:val="BodyText"/>
        <w:spacing w:line="290" w:lineRule="auto"/>
        <w:ind w:left="1048" w:right="2747"/>
      </w:pPr>
      <w:r>
        <w:rPr>
          <w:color w:val="231F20"/>
          <w:w w:val="115"/>
        </w:rPr>
        <w:t>O‘zi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etti,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tuzdi,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el-kun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ishi,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Taqi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5"/>
        </w:rPr>
        <w:t>ma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5"/>
        </w:rPr>
        <w:t>tilar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5"/>
        </w:rPr>
        <w:t>erdi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5"/>
        </w:rPr>
        <w:t>o‘drum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2"/>
          <w:w w:val="115"/>
        </w:rPr>
        <w:t>kishi...</w:t>
      </w:r>
    </w:p>
    <w:p>
      <w:pPr>
        <w:pStyle w:val="BodyText"/>
        <w:spacing w:before="52"/>
      </w:pPr>
    </w:p>
    <w:p>
      <w:pPr>
        <w:pStyle w:val="Heading4"/>
        <w:ind w:left="2912"/>
        <w:jc w:val="left"/>
      </w:pPr>
      <w:r>
        <w:rPr>
          <w:color w:val="38B54A"/>
        </w:rPr>
        <w:t>Ayto‘ldi</w:t>
      </w:r>
      <w:r>
        <w:rPr>
          <w:color w:val="38B54A"/>
          <w:spacing w:val="64"/>
          <w:w w:val="150"/>
        </w:rPr>
        <w:t> </w:t>
      </w:r>
      <w:r>
        <w:rPr>
          <w:color w:val="38B54A"/>
        </w:rPr>
        <w:t>haqida</w:t>
      </w:r>
      <w:r>
        <w:rPr>
          <w:color w:val="38B54A"/>
          <w:spacing w:val="65"/>
          <w:w w:val="150"/>
        </w:rPr>
        <w:t> </w:t>
      </w:r>
      <w:r>
        <w:rPr>
          <w:color w:val="38B54A"/>
          <w:spacing w:val="-4"/>
        </w:rPr>
        <w:t>so‘z</w:t>
      </w:r>
    </w:p>
    <w:p>
      <w:pPr>
        <w:pStyle w:val="BodyText"/>
        <w:spacing w:before="106"/>
        <w:rPr>
          <w:b/>
        </w:rPr>
      </w:pPr>
    </w:p>
    <w:p>
      <w:pPr>
        <w:pStyle w:val="BodyText"/>
        <w:spacing w:line="290" w:lineRule="auto"/>
        <w:ind w:left="1048" w:right="2537"/>
      </w:pPr>
      <w:r>
        <w:rPr>
          <w:color w:val="231F20"/>
          <w:w w:val="110"/>
        </w:rPr>
        <w:t>Eligka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to‘sulsun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erdamlarim, Achilsun,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ketsu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emgaklarim. Uqushlug‘,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biliglig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ermish,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amul, Tilar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ermish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adablarin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ul.</w:t>
      </w:r>
    </w:p>
    <w:p>
      <w:pPr>
        <w:pStyle w:val="BodyText"/>
        <w:spacing w:before="52"/>
      </w:pPr>
    </w:p>
    <w:p>
      <w:pPr>
        <w:pStyle w:val="Heading4"/>
        <w:ind w:left="2562"/>
        <w:jc w:val="left"/>
      </w:pPr>
      <w:r>
        <w:rPr>
          <w:color w:val="38B54A"/>
        </w:rPr>
        <w:t>Ayto‘ldi</w:t>
      </w:r>
      <w:r>
        <w:rPr>
          <w:color w:val="38B54A"/>
          <w:spacing w:val="73"/>
          <w:w w:val="150"/>
        </w:rPr>
        <w:t> </w:t>
      </w:r>
      <w:r>
        <w:rPr>
          <w:color w:val="38B54A"/>
        </w:rPr>
        <w:t>eligka</w:t>
      </w:r>
      <w:r>
        <w:rPr>
          <w:color w:val="38B54A"/>
          <w:spacing w:val="74"/>
          <w:w w:val="150"/>
        </w:rPr>
        <w:t> </w:t>
      </w:r>
      <w:r>
        <w:rPr>
          <w:color w:val="38B54A"/>
          <w:spacing w:val="-2"/>
        </w:rPr>
        <w:t>ko‘runmishi</w:t>
      </w:r>
    </w:p>
    <w:p>
      <w:pPr>
        <w:pStyle w:val="BodyText"/>
        <w:spacing w:before="106"/>
        <w:rPr>
          <w:b/>
        </w:rPr>
      </w:pPr>
    </w:p>
    <w:p>
      <w:pPr>
        <w:pStyle w:val="BodyText"/>
        <w:spacing w:line="290" w:lineRule="auto"/>
        <w:ind w:left="1048" w:right="2537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kirdi,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ko‘rundi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cho‘kub, Achildi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ko‘ngli,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yarub. 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Kimsen,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neku-ul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ating, Qayudin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kelirsen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neku-ul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yating?</w:t>
      </w:r>
    </w:p>
    <w:p>
      <w:pPr>
        <w:pStyle w:val="BodyText"/>
        <w:spacing w:line="290" w:lineRule="auto"/>
        <w:ind w:left="1048" w:right="2605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quti, Tapug‘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qulluq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ati.</w:t>
      </w:r>
    </w:p>
    <w:p>
      <w:pPr>
        <w:pStyle w:val="BodyText"/>
        <w:spacing w:line="290" w:lineRule="auto"/>
        <w:ind w:left="1048" w:right="2232"/>
      </w:pPr>
      <w:r>
        <w:rPr>
          <w:color w:val="231F20"/>
          <w:w w:val="110"/>
        </w:rPr>
        <w:t>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o‘g‘pab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yurub, Tilakka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tegdim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arzum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qanib... Eshitti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sevindi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</w:t>
      </w:r>
    </w:p>
    <w:p>
      <w:pPr>
        <w:pStyle w:val="BodyText"/>
        <w:spacing w:line="253" w:lineRule="exact"/>
        <w:ind w:left="1048"/>
      </w:pPr>
      <w:r>
        <w:rPr>
          <w:color w:val="231F20"/>
          <w:w w:val="110"/>
        </w:rPr>
        <w:t>Tilak-teg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bululdi,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sinadi</w:t>
      </w:r>
      <w:r>
        <w:rPr>
          <w:color w:val="231F20"/>
          <w:spacing w:val="25"/>
          <w:w w:val="110"/>
        </w:rPr>
        <w:t>  </w:t>
      </w:r>
      <w:r>
        <w:rPr>
          <w:color w:val="231F20"/>
          <w:spacing w:val="-2"/>
          <w:w w:val="110"/>
        </w:rPr>
        <w:t>erig...</w:t>
      </w:r>
    </w:p>
    <w:p>
      <w:pPr>
        <w:pStyle w:val="BodyText"/>
        <w:spacing w:after="0" w:line="253" w:lineRule="exact"/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before="187"/>
      </w:pPr>
    </w:p>
    <w:p>
      <w:pPr>
        <w:pStyle w:val="BodyText"/>
        <w:ind w:left="4800"/>
      </w:pPr>
      <w:r>
        <w:rPr>
          <w:color w:val="231F20"/>
          <w:w w:val="110"/>
        </w:rPr>
        <w:t>O‘zbek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0"/>
        </w:rPr>
        <w:t>tiliga</w:t>
      </w:r>
      <w:r>
        <w:rPr>
          <w:color w:val="231F20"/>
          <w:spacing w:val="64"/>
          <w:w w:val="150"/>
        </w:rPr>
        <w:t> </w:t>
      </w:r>
      <w:r>
        <w:rPr>
          <w:color w:val="231F20"/>
          <w:spacing w:val="-2"/>
          <w:w w:val="110"/>
        </w:rPr>
        <w:t>tabdili</w:t>
      </w:r>
    </w:p>
    <w:p>
      <w:pPr>
        <w:pStyle w:val="Heading4"/>
        <w:spacing w:before="53"/>
        <w:ind w:right="281"/>
      </w:pPr>
      <w:r>
        <w:rPr>
          <w:color w:val="38B54A"/>
        </w:rPr>
        <w:t>So‘z</w:t>
      </w:r>
      <w:r>
        <w:rPr>
          <w:color w:val="38B54A"/>
          <w:spacing w:val="28"/>
        </w:rPr>
        <w:t>  </w:t>
      </w:r>
      <w:r>
        <w:rPr>
          <w:color w:val="38B54A"/>
        </w:rPr>
        <w:t>boshi</w:t>
      </w:r>
      <w:r>
        <w:rPr>
          <w:color w:val="38B54A"/>
          <w:spacing w:val="28"/>
        </w:rPr>
        <w:t>  </w:t>
      </w:r>
      <w:r>
        <w:rPr>
          <w:color w:val="38B54A"/>
        </w:rPr>
        <w:t>Kuntug‘di</w:t>
      </w:r>
      <w:r>
        <w:rPr>
          <w:color w:val="38B54A"/>
          <w:spacing w:val="28"/>
        </w:rPr>
        <w:t>  </w:t>
      </w:r>
      <w:r>
        <w:rPr>
          <w:color w:val="38B54A"/>
        </w:rPr>
        <w:t>elig</w:t>
      </w:r>
      <w:r>
        <w:rPr>
          <w:color w:val="38B54A"/>
          <w:spacing w:val="28"/>
        </w:rPr>
        <w:t>  </w:t>
      </w:r>
      <w:r>
        <w:rPr>
          <w:color w:val="38B54A"/>
          <w:spacing w:val="-2"/>
        </w:rPr>
        <w:t>to‘g‘risida</w:t>
      </w:r>
    </w:p>
    <w:p>
      <w:pPr>
        <w:pStyle w:val="BodyText"/>
        <w:spacing w:before="106"/>
        <w:rPr>
          <w:b/>
        </w:rPr>
      </w:pPr>
    </w:p>
    <w:p>
      <w:pPr>
        <w:spacing w:line="290" w:lineRule="auto" w:before="0"/>
        <w:ind w:left="765" w:right="180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Jahonda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bilag‘on,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dono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boshliq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edi, U(ning)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beglig(i)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davrida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olam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yasharib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ketdi.</w:t>
      </w:r>
    </w:p>
    <w:p>
      <w:pPr>
        <w:spacing w:line="253" w:lineRule="exact" w:before="0"/>
        <w:ind w:left="76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Qilmishlari</w:t>
      </w:r>
      <w:r>
        <w:rPr>
          <w:i/>
          <w:color w:val="231F20"/>
          <w:spacing w:val="75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to‘g‘ri</w:t>
      </w:r>
      <w:r>
        <w:rPr>
          <w:i/>
          <w:color w:val="231F20"/>
          <w:spacing w:val="76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75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fe’l-u</w:t>
      </w:r>
      <w:r>
        <w:rPr>
          <w:i/>
          <w:color w:val="231F20"/>
          <w:spacing w:val="76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raftori</w:t>
      </w:r>
      <w:r>
        <w:rPr>
          <w:i/>
          <w:color w:val="231F20"/>
          <w:spacing w:val="75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rost,</w:t>
      </w:r>
    </w:p>
    <w:p>
      <w:pPr>
        <w:spacing w:line="290" w:lineRule="auto" w:before="53"/>
        <w:ind w:left="765" w:right="1491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Tili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chin,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yetuk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hamda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ko‘zi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ko‘ngli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boy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(edi). Bilimli,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zakovatli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hushyor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bek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edi,</w:t>
      </w:r>
    </w:p>
    <w:p>
      <w:pPr>
        <w:spacing w:line="290" w:lineRule="auto" w:before="0"/>
        <w:ind w:left="765" w:right="2232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Yomonlarga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(misli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bir)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olov,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yovga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ofat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edi. Yana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bahodir,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g‘ururli,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qilmishlari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rost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edi,</w:t>
      </w:r>
    </w:p>
    <w:p>
      <w:pPr>
        <w:spacing w:line="290" w:lineRule="auto" w:before="0"/>
        <w:ind w:left="765" w:right="1451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fe’l-raftorlari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uni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kundan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kunga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yuksaltirdi...</w:t>
      </w:r>
      <w:r>
        <w:rPr>
          <w:i/>
          <w:color w:val="231F20"/>
          <w:w w:val="110"/>
          <w:sz w:val="22"/>
        </w:rPr>
        <w:t> El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zamona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ishlarini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o‘zi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bajo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keltirdi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tuzdi, 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yana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sara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kishilarni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istar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edi.</w:t>
      </w:r>
    </w:p>
    <w:p>
      <w:pPr>
        <w:pStyle w:val="BodyText"/>
        <w:spacing w:before="52"/>
        <w:rPr>
          <w:i/>
        </w:rPr>
      </w:pPr>
    </w:p>
    <w:p>
      <w:pPr>
        <w:pStyle w:val="Heading4"/>
        <w:ind w:right="281"/>
      </w:pPr>
      <w:r>
        <w:rPr>
          <w:color w:val="38B54A"/>
        </w:rPr>
        <w:t>Oyto‘ldi</w:t>
      </w:r>
      <w:r>
        <w:rPr>
          <w:color w:val="38B54A"/>
          <w:spacing w:val="76"/>
          <w:w w:val="150"/>
        </w:rPr>
        <w:t> </w:t>
      </w:r>
      <w:r>
        <w:rPr>
          <w:color w:val="38B54A"/>
        </w:rPr>
        <w:t>haqida</w:t>
      </w:r>
      <w:r>
        <w:rPr>
          <w:color w:val="38B54A"/>
          <w:spacing w:val="77"/>
          <w:w w:val="150"/>
        </w:rPr>
        <w:t> </w:t>
      </w:r>
      <w:r>
        <w:rPr>
          <w:color w:val="38B54A"/>
          <w:spacing w:val="-4"/>
        </w:rPr>
        <w:t>so‘z</w:t>
      </w:r>
    </w:p>
    <w:p>
      <w:pPr>
        <w:pStyle w:val="BodyText"/>
        <w:spacing w:before="106"/>
        <w:rPr>
          <w:b/>
        </w:rPr>
      </w:pPr>
    </w:p>
    <w:p>
      <w:pPr>
        <w:spacing w:before="0"/>
        <w:ind w:left="76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Eligga</w:t>
      </w:r>
      <w:r>
        <w:rPr>
          <w:i/>
          <w:color w:val="231F20"/>
          <w:spacing w:val="67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yarasin</w:t>
      </w:r>
      <w:r>
        <w:rPr>
          <w:i/>
          <w:color w:val="231F20"/>
          <w:spacing w:val="67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68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san’at-</w:t>
      </w:r>
      <w:r>
        <w:rPr>
          <w:i/>
          <w:color w:val="231F20"/>
          <w:spacing w:val="-2"/>
          <w:w w:val="110"/>
          <w:sz w:val="22"/>
        </w:rPr>
        <w:t>hunarlarim,</w:t>
      </w:r>
    </w:p>
    <w:p>
      <w:pPr>
        <w:spacing w:line="290" w:lineRule="auto" w:before="53"/>
        <w:ind w:left="765" w:right="1491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(Elig)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xursand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bo‘lsin,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tashvishlarim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ketsin. Zakovatli,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bilimli,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yumshoq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fe’lli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bek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emish,</w:t>
      </w:r>
    </w:p>
    <w:p>
      <w:pPr>
        <w:spacing w:line="253" w:lineRule="exact" w:before="0"/>
        <w:ind w:left="76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San’at-hunarli</w:t>
      </w:r>
      <w:r>
        <w:rPr>
          <w:i/>
          <w:color w:val="231F20"/>
          <w:spacing w:val="55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55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odobli</w:t>
      </w:r>
      <w:r>
        <w:rPr>
          <w:i/>
          <w:color w:val="231F20"/>
          <w:spacing w:val="5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(kishi)larni</w:t>
      </w:r>
      <w:r>
        <w:rPr>
          <w:i/>
          <w:color w:val="231F20"/>
          <w:spacing w:val="55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orzu</w:t>
      </w:r>
      <w:r>
        <w:rPr>
          <w:i/>
          <w:color w:val="231F20"/>
          <w:spacing w:val="5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qilayotgan</w:t>
      </w:r>
      <w:r>
        <w:rPr>
          <w:i/>
          <w:color w:val="231F20"/>
          <w:spacing w:val="55"/>
          <w:w w:val="11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emish.</w:t>
      </w:r>
    </w:p>
    <w:p>
      <w:pPr>
        <w:pStyle w:val="BodyText"/>
        <w:spacing w:before="106"/>
        <w:rPr>
          <w:i/>
        </w:rPr>
      </w:pPr>
    </w:p>
    <w:p>
      <w:pPr>
        <w:pStyle w:val="Heading4"/>
        <w:ind w:left="2172"/>
        <w:jc w:val="left"/>
      </w:pPr>
      <w:r>
        <w:rPr>
          <w:color w:val="38B54A"/>
        </w:rPr>
        <w:t>Oyto‘ldining</w:t>
      </w:r>
      <w:r>
        <w:rPr>
          <w:color w:val="38B54A"/>
          <w:spacing w:val="26"/>
        </w:rPr>
        <w:t>  </w:t>
      </w:r>
      <w:r>
        <w:rPr>
          <w:color w:val="38B54A"/>
        </w:rPr>
        <w:t>eligga</w:t>
      </w:r>
      <w:r>
        <w:rPr>
          <w:color w:val="38B54A"/>
          <w:spacing w:val="27"/>
        </w:rPr>
        <w:t>  </w:t>
      </w:r>
      <w:r>
        <w:rPr>
          <w:color w:val="38B54A"/>
          <w:spacing w:val="-2"/>
        </w:rPr>
        <w:t>ko‘rinishi</w:t>
      </w:r>
    </w:p>
    <w:p>
      <w:pPr>
        <w:pStyle w:val="BodyText"/>
        <w:spacing w:before="106"/>
        <w:rPr>
          <w:b/>
        </w:rPr>
      </w:pPr>
    </w:p>
    <w:p>
      <w:pPr>
        <w:spacing w:line="290" w:lineRule="auto" w:before="0"/>
        <w:ind w:left="765" w:right="1491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Oyto‘ldi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kirdi,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cho‘k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tushib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ta’zim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bilan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ko‘rindi, Eligning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ko‘zi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ravshanlashib,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ko‘ngli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yozildi.</w:t>
      </w:r>
    </w:p>
    <w:p>
      <w:pPr>
        <w:spacing w:line="253" w:lineRule="exact" w:before="0"/>
        <w:ind w:left="76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so‘radi:</w:t>
      </w:r>
      <w:r>
        <w:rPr>
          <w:i/>
          <w:color w:val="231F20"/>
          <w:spacing w:val="7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Kimsan,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oting</w:t>
      </w:r>
      <w:r>
        <w:rPr>
          <w:i/>
          <w:color w:val="231F20"/>
          <w:spacing w:val="70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nima?</w:t>
      </w:r>
    </w:p>
    <w:p>
      <w:pPr>
        <w:spacing w:line="290" w:lineRule="auto" w:before="53"/>
        <w:ind w:left="765" w:right="1807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Qayerga</w:t>
      </w:r>
      <w:r>
        <w:rPr>
          <w:i/>
          <w:color w:val="231F20"/>
          <w:spacing w:val="5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kelyapsan,</w:t>
      </w:r>
      <w:r>
        <w:rPr>
          <w:i/>
          <w:color w:val="231F20"/>
          <w:spacing w:val="5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g‘aribliging</w:t>
      </w:r>
      <w:r>
        <w:rPr>
          <w:i/>
          <w:color w:val="231F20"/>
          <w:spacing w:val="5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nima</w:t>
      </w:r>
      <w:r>
        <w:rPr>
          <w:i/>
          <w:color w:val="231F20"/>
          <w:spacing w:val="5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tufayli? Oyto‘ldi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aytdi: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Ey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baxtli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elig,</w:t>
      </w:r>
    </w:p>
    <w:p>
      <w:pPr>
        <w:spacing w:line="253" w:lineRule="exact" w:before="0"/>
        <w:ind w:left="76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Qullik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oti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xizmat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yarashiq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bo‘ladi.</w:t>
      </w:r>
    </w:p>
    <w:p>
      <w:pPr>
        <w:spacing w:line="290" w:lineRule="auto" w:before="53"/>
        <w:ind w:left="765" w:right="1174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Uzoq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yo‘l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yurib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dargohingga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ahd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keldim, Orzu-umidlarim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qonib,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endi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(bugun)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tilakka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yetdim...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Ko‘rgin,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so‘zlarni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eshitgach,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sevindi, Tilagidagicha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sanalgan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kishini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topdi...</w:t>
      </w:r>
    </w:p>
    <w:p>
      <w:pPr>
        <w:spacing w:after="0" w:line="290" w:lineRule="auto"/>
        <w:jc w:val="left"/>
        <w:rPr>
          <w:i/>
          <w:sz w:val="22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Heading4"/>
        <w:spacing w:before="134"/>
        <w:ind w:left="283"/>
      </w:pPr>
      <w:r>
        <w:rPr>
          <w:color w:val="38B54A"/>
        </w:rPr>
        <w:t>Ayto‘ldi</w:t>
      </w:r>
      <w:r>
        <w:rPr>
          <w:color w:val="38B54A"/>
          <w:spacing w:val="66"/>
          <w:w w:val="150"/>
        </w:rPr>
        <w:t> </w:t>
      </w:r>
      <w:r>
        <w:rPr>
          <w:color w:val="38B54A"/>
        </w:rPr>
        <w:t>o‘zi</w:t>
      </w:r>
      <w:r>
        <w:rPr>
          <w:color w:val="38B54A"/>
          <w:spacing w:val="67"/>
          <w:w w:val="150"/>
        </w:rPr>
        <w:t> </w:t>
      </w:r>
      <w:r>
        <w:rPr>
          <w:color w:val="38B54A"/>
        </w:rPr>
        <w:t>davlat</w:t>
      </w:r>
      <w:r>
        <w:rPr>
          <w:color w:val="38B54A"/>
          <w:spacing w:val="67"/>
          <w:w w:val="150"/>
        </w:rPr>
        <w:t> </w:t>
      </w:r>
      <w:r>
        <w:rPr>
          <w:color w:val="38B54A"/>
        </w:rPr>
        <w:t>erdukin</w:t>
      </w:r>
      <w:r>
        <w:rPr>
          <w:color w:val="38B54A"/>
          <w:spacing w:val="67"/>
          <w:w w:val="150"/>
        </w:rPr>
        <w:t> </w:t>
      </w:r>
      <w:r>
        <w:rPr>
          <w:color w:val="38B54A"/>
          <w:spacing w:val="-4"/>
        </w:rPr>
        <w:t>ayur</w:t>
      </w:r>
    </w:p>
    <w:p>
      <w:pPr>
        <w:pStyle w:val="BodyText"/>
        <w:spacing w:before="90"/>
        <w:rPr>
          <w:b/>
        </w:rPr>
      </w:pPr>
    </w:p>
    <w:p>
      <w:pPr>
        <w:pStyle w:val="BodyText"/>
        <w:spacing w:line="283" w:lineRule="auto"/>
        <w:ind w:left="1842" w:right="1807"/>
      </w:pP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o‘ldrub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yalnguzun, O‘qib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sevnur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uzun.</w:t>
      </w:r>
    </w:p>
    <w:p>
      <w:pPr>
        <w:pStyle w:val="BodyText"/>
        <w:spacing w:line="283" w:lineRule="auto"/>
        <w:ind w:left="1842" w:right="2232"/>
      </w:pPr>
      <w:r>
        <w:rPr>
          <w:color w:val="231F20"/>
          <w:w w:val="110"/>
        </w:rPr>
        <w:t>Kirib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o‘tru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o‘ru, Elig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imladi: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Kelgil,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oldur</w:t>
      </w:r>
      <w:r>
        <w:rPr>
          <w:color w:val="231F20"/>
          <w:spacing w:val="76"/>
          <w:w w:val="150"/>
        </w:rPr>
        <w:t> </w:t>
      </w:r>
      <w:r>
        <w:rPr>
          <w:color w:val="231F20"/>
          <w:spacing w:val="-4"/>
          <w:w w:val="110"/>
        </w:rPr>
        <w:t>beru.</w:t>
      </w:r>
    </w:p>
    <w:p>
      <w:pPr>
        <w:pStyle w:val="BodyText"/>
        <w:spacing w:line="283" w:lineRule="auto"/>
        <w:ind w:left="1842" w:right="1862"/>
      </w:pPr>
      <w:r>
        <w:rPr>
          <w:color w:val="231F20"/>
          <w:w w:val="110"/>
        </w:rPr>
        <w:t>Chiqardi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to‘biq,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qodti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 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yastanib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o‘tru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oldurdi,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Ayitti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tegma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turlug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bilig</w:t>
      </w:r>
    </w:p>
    <w:p>
      <w:pPr>
        <w:pStyle w:val="BodyText"/>
        <w:spacing w:line="283" w:lineRule="auto"/>
        <w:ind w:left="1842" w:right="2036"/>
      </w:pPr>
      <w:r>
        <w:rPr>
          <w:color w:val="231F20"/>
          <w:w w:val="110"/>
        </w:rPr>
        <w:t>Yanut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achti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tilig. Sevindi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yarutti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yuzin, 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yumdi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ko‘zin. So‘zin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kesti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hech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undamadi</w:t>
      </w:r>
    </w:p>
    <w:p>
      <w:pPr>
        <w:pStyle w:val="BodyText"/>
        <w:spacing w:line="283" w:lineRule="auto"/>
        <w:ind w:left="1842" w:right="1491"/>
      </w:pPr>
      <w:r>
        <w:rPr>
          <w:color w:val="231F20"/>
          <w:w w:val="110"/>
        </w:rPr>
        <w:t>Ko‘zin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yumdi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hech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achmadi. 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so‘zin,</w:t>
      </w:r>
    </w:p>
    <w:p>
      <w:pPr>
        <w:pStyle w:val="BodyText"/>
        <w:spacing w:line="283" w:lineRule="auto"/>
        <w:ind w:left="1842" w:right="1807"/>
      </w:pPr>
      <w:r>
        <w:rPr>
          <w:color w:val="231F20"/>
          <w:w w:val="110"/>
        </w:rPr>
        <w:t>Yanut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tugdi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yuzin. Seva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baqti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avitti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o‘zin,</w:t>
      </w:r>
    </w:p>
    <w:p>
      <w:pPr>
        <w:pStyle w:val="BodyText"/>
        <w:spacing w:line="283" w:lineRule="auto"/>
        <w:ind w:left="1842" w:right="2036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terkin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evurdi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yuzin. 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bushti,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artuq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qarartti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mengiz, Ayur: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evaklik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esiz.</w:t>
      </w:r>
    </w:p>
    <w:p>
      <w:pPr>
        <w:pStyle w:val="BodyText"/>
        <w:spacing w:before="34"/>
      </w:pPr>
    </w:p>
    <w:p>
      <w:pPr>
        <w:pStyle w:val="Heading4"/>
        <w:ind w:left="3181"/>
        <w:jc w:val="left"/>
      </w:pPr>
      <w:r>
        <w:rPr>
          <w:color w:val="38B54A"/>
        </w:rPr>
        <w:t>Kuntug‘di</w:t>
      </w:r>
      <w:r>
        <w:rPr>
          <w:color w:val="38B54A"/>
          <w:spacing w:val="61"/>
          <w:w w:val="150"/>
        </w:rPr>
        <w:t> </w:t>
      </w:r>
      <w:r>
        <w:rPr>
          <w:color w:val="38B54A"/>
          <w:spacing w:val="-2"/>
        </w:rPr>
        <w:t>so‘zi</w:t>
      </w:r>
    </w:p>
    <w:p>
      <w:pPr>
        <w:pStyle w:val="BodyText"/>
        <w:spacing w:before="90"/>
        <w:rPr>
          <w:b/>
        </w:rPr>
      </w:pPr>
    </w:p>
    <w:p>
      <w:pPr>
        <w:pStyle w:val="BodyText"/>
        <w:spacing w:line="283" w:lineRule="auto" w:before="1"/>
        <w:ind w:left="1842" w:right="1807"/>
      </w:pPr>
      <w:r>
        <w:rPr>
          <w:color w:val="231F20"/>
          <w:w w:val="110"/>
        </w:rPr>
        <w:t>Tapug‘suz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ag‘irlab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achindim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seni, O‘run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basinding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meni. To‘biq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yastading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emdi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o‘ldurg‘uqa,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o‘ldurg‘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menga.</w:t>
      </w:r>
    </w:p>
    <w:p>
      <w:pPr>
        <w:pStyle w:val="BodyText"/>
        <w:spacing w:line="283" w:lineRule="auto"/>
        <w:ind w:left="1842" w:right="1174"/>
      </w:pPr>
      <w:r>
        <w:rPr>
          <w:color w:val="231F20"/>
          <w:w w:val="110"/>
        </w:rPr>
        <w:t>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so‘zung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tingladim, Ko‘zung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yumdung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tangladim. Kechurdum,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senga, Nelug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evurdung,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menga.</w:t>
      </w:r>
    </w:p>
    <w:p>
      <w:pPr>
        <w:pStyle w:val="BodyText"/>
        <w:spacing w:line="283" w:lineRule="auto"/>
        <w:ind w:left="1842" w:right="1607"/>
        <w:jc w:val="both"/>
      </w:pPr>
      <w:r>
        <w:rPr>
          <w:color w:val="231F20"/>
          <w:w w:val="110"/>
        </w:rPr>
        <w:t>Eshitmaz-mu</w:t>
      </w:r>
      <w:r>
        <w:rPr>
          <w:color w:val="231F20"/>
          <w:w w:val="110"/>
        </w:rPr>
        <w:t> erding</w:t>
      </w:r>
      <w:r>
        <w:rPr>
          <w:color w:val="231F20"/>
          <w:w w:val="110"/>
        </w:rPr>
        <w:t> bo‘gudin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so‘z: Yaqin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begka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ko‘dazgu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o‘z. Ayu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bermadi-mu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anang:</w:t>
      </w:r>
    </w:p>
    <w:p>
      <w:pPr>
        <w:pStyle w:val="BodyText"/>
        <w:spacing w:line="251" w:lineRule="exact"/>
        <w:ind w:left="1842"/>
        <w:jc w:val="both"/>
      </w:pPr>
      <w:r>
        <w:rPr>
          <w:color w:val="231F20"/>
          <w:w w:val="110"/>
        </w:rPr>
        <w:t>Ey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o‘g‘lum,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begingga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o‘zung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qilma</w:t>
      </w:r>
      <w:r>
        <w:rPr>
          <w:color w:val="231F20"/>
          <w:spacing w:val="70"/>
          <w:w w:val="150"/>
        </w:rPr>
        <w:t> </w:t>
      </w:r>
      <w:r>
        <w:rPr>
          <w:color w:val="231F20"/>
          <w:spacing w:val="-2"/>
          <w:w w:val="110"/>
        </w:rPr>
        <w:t>teng.</w:t>
      </w:r>
    </w:p>
    <w:p>
      <w:pPr>
        <w:pStyle w:val="BodyText"/>
        <w:spacing w:after="0" w:line="251" w:lineRule="exact"/>
        <w:jc w:val="both"/>
        <w:sectPr>
          <w:pgSz w:w="8510" w:h="12760"/>
          <w:pgMar w:header="899" w:footer="768" w:top="1120" w:bottom="960" w:left="425" w:right="425"/>
        </w:sectPr>
      </w:pPr>
    </w:p>
    <w:p>
      <w:pPr>
        <w:pStyle w:val="Heading4"/>
        <w:spacing w:before="134"/>
        <w:ind w:right="281"/>
      </w:pPr>
      <w:r>
        <w:rPr>
          <w:color w:val="38B54A"/>
        </w:rPr>
        <w:t>Oyto‘ldi</w:t>
      </w:r>
      <w:r>
        <w:rPr>
          <w:color w:val="38B54A"/>
          <w:spacing w:val="78"/>
          <w:w w:val="150"/>
        </w:rPr>
        <w:t> </w:t>
      </w:r>
      <w:r>
        <w:rPr>
          <w:color w:val="38B54A"/>
        </w:rPr>
        <w:t>o‘zi</w:t>
      </w:r>
      <w:r>
        <w:rPr>
          <w:color w:val="38B54A"/>
          <w:spacing w:val="78"/>
          <w:w w:val="150"/>
        </w:rPr>
        <w:t> </w:t>
      </w:r>
      <w:r>
        <w:rPr>
          <w:color w:val="38B54A"/>
        </w:rPr>
        <w:t>davlat</w:t>
      </w:r>
      <w:r>
        <w:rPr>
          <w:color w:val="38B54A"/>
          <w:spacing w:val="78"/>
          <w:w w:val="150"/>
        </w:rPr>
        <w:t> </w:t>
      </w:r>
      <w:r>
        <w:rPr>
          <w:color w:val="38B54A"/>
        </w:rPr>
        <w:t>ekanligini</w:t>
      </w:r>
      <w:r>
        <w:rPr>
          <w:color w:val="38B54A"/>
          <w:spacing w:val="79"/>
          <w:w w:val="150"/>
        </w:rPr>
        <w:t> </w:t>
      </w:r>
      <w:r>
        <w:rPr>
          <w:color w:val="38B54A"/>
          <w:spacing w:val="-2"/>
        </w:rPr>
        <w:t>aytadi</w:t>
      </w:r>
    </w:p>
    <w:p>
      <w:pPr>
        <w:pStyle w:val="BodyText"/>
        <w:spacing w:before="90"/>
        <w:rPr>
          <w:b/>
        </w:rPr>
      </w:pPr>
    </w:p>
    <w:p>
      <w:pPr>
        <w:spacing w:line="283" w:lineRule="auto" w:before="0"/>
        <w:ind w:left="765" w:right="253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kuni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yolg‘iz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o‘ltirib, Oyto‘ldini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chorladi,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juda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xursand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edi. Oyto‘ldi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kirib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qarshisida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turdi,</w:t>
      </w:r>
    </w:p>
    <w:p>
      <w:pPr>
        <w:spacing w:line="251" w:lineRule="exact" w:before="0"/>
        <w:ind w:left="765" w:right="0" w:firstLine="0"/>
        <w:jc w:val="left"/>
        <w:rPr>
          <w:i/>
          <w:sz w:val="22"/>
        </w:rPr>
      </w:pPr>
      <w:r>
        <w:rPr>
          <w:i/>
          <w:color w:val="231F20"/>
          <w:w w:val="115"/>
          <w:sz w:val="22"/>
        </w:rPr>
        <w:t>Elig</w:t>
      </w:r>
      <w:r>
        <w:rPr>
          <w:i/>
          <w:color w:val="231F20"/>
          <w:spacing w:val="50"/>
          <w:w w:val="115"/>
          <w:sz w:val="22"/>
        </w:rPr>
        <w:t> </w:t>
      </w:r>
      <w:r>
        <w:rPr>
          <w:i/>
          <w:color w:val="231F20"/>
          <w:w w:val="115"/>
          <w:sz w:val="22"/>
        </w:rPr>
        <w:t>imladi:</w:t>
      </w:r>
      <w:r>
        <w:rPr>
          <w:i/>
          <w:color w:val="231F20"/>
          <w:spacing w:val="50"/>
          <w:w w:val="115"/>
          <w:sz w:val="22"/>
        </w:rPr>
        <w:t> </w:t>
      </w:r>
      <w:r>
        <w:rPr>
          <w:i/>
          <w:color w:val="231F20"/>
          <w:w w:val="115"/>
          <w:sz w:val="22"/>
        </w:rPr>
        <w:t>Kelgin,</w:t>
      </w:r>
      <w:r>
        <w:rPr>
          <w:i/>
          <w:color w:val="231F20"/>
          <w:spacing w:val="50"/>
          <w:w w:val="115"/>
          <w:sz w:val="22"/>
        </w:rPr>
        <w:t> </w:t>
      </w:r>
      <w:r>
        <w:rPr>
          <w:i/>
          <w:color w:val="231F20"/>
          <w:w w:val="115"/>
          <w:sz w:val="22"/>
        </w:rPr>
        <w:t>o‘tirgin,</w:t>
      </w:r>
      <w:r>
        <w:rPr>
          <w:i/>
          <w:color w:val="231F20"/>
          <w:spacing w:val="45"/>
          <w:w w:val="125"/>
          <w:sz w:val="22"/>
        </w:rPr>
        <w:t> </w:t>
      </w:r>
      <w:r>
        <w:rPr>
          <w:i/>
          <w:color w:val="231F20"/>
          <w:w w:val="125"/>
          <w:sz w:val="22"/>
        </w:rPr>
        <w:t>–</w:t>
      </w:r>
      <w:r>
        <w:rPr>
          <w:i/>
          <w:color w:val="231F20"/>
          <w:spacing w:val="45"/>
          <w:w w:val="125"/>
          <w:sz w:val="22"/>
        </w:rPr>
        <w:t> </w:t>
      </w:r>
      <w:r>
        <w:rPr>
          <w:i/>
          <w:color w:val="231F20"/>
          <w:spacing w:val="-2"/>
          <w:w w:val="115"/>
          <w:sz w:val="22"/>
        </w:rPr>
        <w:t>dedi.</w:t>
      </w:r>
    </w:p>
    <w:p>
      <w:pPr>
        <w:spacing w:line="283" w:lineRule="auto" w:before="45"/>
        <w:ind w:left="765" w:right="904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Oyto‘ldi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(yonidan)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to‘p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chiqardi,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(ostiga)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qo‘ydi,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ko‘rgin, Uni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bosib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ro‘paraga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o‘ltirdi,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ko‘rgin.</w:t>
      </w:r>
    </w:p>
    <w:p>
      <w:pPr>
        <w:spacing w:line="283" w:lineRule="auto" w:before="0"/>
        <w:ind w:left="765" w:right="180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turli-tuman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bilimlar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sohasidan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savol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qildi, Oyto‘ldi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so‘zga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ochdi,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javob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berdi.</w:t>
      </w:r>
    </w:p>
    <w:p>
      <w:pPr>
        <w:spacing w:line="283" w:lineRule="auto" w:before="0"/>
        <w:ind w:left="765" w:right="2232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sevindi,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ko‘rgin,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chehrasi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ochildi, Uni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Oyto‘ldi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ko‘zlarini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yumib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oldi. Elig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so‘zdan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to‘xtadi,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hech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indamadi,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Oyto‘ldi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ham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ko‘zini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yumdi,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hech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ochmadi.</w:t>
      </w:r>
    </w:p>
    <w:p>
      <w:pPr>
        <w:spacing w:line="283" w:lineRule="auto" w:before="0"/>
        <w:ind w:left="765" w:right="706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so‘zini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davom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qildirib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yana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so‘ray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boshladi, Oyto‘ldi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javob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berdi,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yuzini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tumurib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oldi.</w:t>
      </w:r>
    </w:p>
    <w:p>
      <w:pPr>
        <w:spacing w:line="283" w:lineRule="auto" w:before="0"/>
        <w:ind w:left="765" w:right="180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iltifot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boqdi,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mamnun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qildi, Oyto‘ldi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tezlikda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yuzini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o‘girdi.</w:t>
      </w:r>
    </w:p>
    <w:p>
      <w:pPr>
        <w:spacing w:line="283" w:lineRule="auto" w:before="0"/>
        <w:ind w:left="765" w:right="180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Eligning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juda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qahri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keldi,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yuzidan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g‘azab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yog‘di, Dedi: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Ey,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shoshqaloqlik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kishi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yaramasdir.</w:t>
      </w:r>
    </w:p>
    <w:p>
      <w:pPr>
        <w:pStyle w:val="BodyText"/>
        <w:spacing w:before="37"/>
        <w:rPr>
          <w:i/>
        </w:rPr>
      </w:pPr>
    </w:p>
    <w:p>
      <w:pPr>
        <w:pStyle w:val="Heading4"/>
        <w:ind w:right="281"/>
      </w:pPr>
      <w:r>
        <w:rPr>
          <w:color w:val="38B54A"/>
        </w:rPr>
        <w:t>Kuntug‘dining</w:t>
      </w:r>
      <w:r>
        <w:rPr>
          <w:color w:val="38B54A"/>
          <w:spacing w:val="73"/>
        </w:rPr>
        <w:t> </w:t>
      </w:r>
      <w:r>
        <w:rPr>
          <w:color w:val="38B54A"/>
          <w:spacing w:val="-2"/>
        </w:rPr>
        <w:t>so‘zi</w:t>
      </w:r>
    </w:p>
    <w:p>
      <w:pPr>
        <w:pStyle w:val="BodyText"/>
        <w:spacing w:before="90"/>
        <w:rPr>
          <w:b/>
        </w:rPr>
      </w:pPr>
    </w:p>
    <w:p>
      <w:pPr>
        <w:spacing w:before="0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Hali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sendan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xizmat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ko‘rmasdan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iltifot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qildim,</w:t>
      </w:r>
    </w:p>
    <w:p>
      <w:pPr>
        <w:spacing w:line="283" w:lineRule="auto" w:before="45"/>
        <w:ind w:left="425" w:right="1174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Senga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(iltifot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joy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bersam,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oyoq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osti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qilding. Sen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to‘p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qo‘yib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darhol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o‘ltirishga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hozirlanding,</w:t>
      </w:r>
    </w:p>
    <w:p>
      <w:pPr>
        <w:spacing w:line="283" w:lineRule="auto" w:before="0"/>
        <w:ind w:left="425" w:right="904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o‘ltiradigan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joymi,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(shuni)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aytib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ber?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so‘zladim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so‘zlaringni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tingladim,</w:t>
      </w:r>
    </w:p>
    <w:p>
      <w:pPr>
        <w:spacing w:line="283" w:lineRule="auto" w:before="0"/>
        <w:ind w:left="425" w:right="1895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Sen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ko‘zingni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yumgach,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o‘zim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hayratda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qoldim. Seni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kechirdim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yana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senga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so‘zladim,</w:t>
      </w:r>
    </w:p>
    <w:p>
      <w:pPr>
        <w:spacing w:line="283" w:lineRule="auto" w:before="0"/>
        <w:ind w:left="425" w:right="180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Nima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yuz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o‘girding?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aytib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ber. Donodan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ushbu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so‘zlarni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eshitmagan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edingmiki,</w:t>
      </w:r>
    </w:p>
    <w:p>
      <w:pPr>
        <w:spacing w:line="283" w:lineRule="auto" w:before="0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Agar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bekka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yaqin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bo‘lsang,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o‘zingga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juda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ehtiyot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(degan).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Otang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yoki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onang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aytmagan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edimi,</w:t>
      </w:r>
    </w:p>
    <w:p>
      <w:pPr>
        <w:spacing w:line="252" w:lineRule="exact" w:before="0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Ey</w:t>
      </w:r>
      <w:r>
        <w:rPr>
          <w:i/>
          <w:color w:val="231F20"/>
          <w:spacing w:val="7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o‘g‘lim,</w:t>
      </w:r>
      <w:r>
        <w:rPr>
          <w:i/>
          <w:color w:val="231F20"/>
          <w:spacing w:val="7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o‘zingni</w:t>
      </w:r>
      <w:r>
        <w:rPr>
          <w:i/>
          <w:color w:val="231F20"/>
          <w:spacing w:val="7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begingga</w:t>
      </w:r>
      <w:r>
        <w:rPr>
          <w:i/>
          <w:color w:val="231F20"/>
          <w:spacing w:val="71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teng</w:t>
      </w:r>
      <w:r>
        <w:rPr>
          <w:i/>
          <w:color w:val="231F20"/>
          <w:spacing w:val="7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qilma,</w:t>
      </w:r>
      <w:r>
        <w:rPr>
          <w:i/>
          <w:color w:val="231F20"/>
          <w:spacing w:val="70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(deb).</w:t>
      </w:r>
    </w:p>
    <w:p>
      <w:pPr>
        <w:spacing w:after="0" w:line="252" w:lineRule="exact"/>
        <w:jc w:val="left"/>
        <w:rPr>
          <w:i/>
          <w:sz w:val="22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66" w:lineRule="auto" w:before="134"/>
        <w:ind w:left="1842" w:right="706"/>
      </w:pPr>
      <w:r>
        <w:rPr>
          <w:color w:val="231F20"/>
          <w:w w:val="110"/>
        </w:rPr>
        <w:t>Yeturmadi-mu,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xayl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bashing: Basinma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begingni,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ko‘dazgil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bashing...</w:t>
      </w:r>
    </w:p>
    <w:p>
      <w:pPr>
        <w:pStyle w:val="BodyText"/>
        <w:spacing w:before="25"/>
      </w:pPr>
    </w:p>
    <w:p>
      <w:pPr>
        <w:pStyle w:val="Heading4"/>
        <w:ind w:left="1926"/>
        <w:jc w:val="left"/>
      </w:pPr>
      <w:r>
        <w:rPr>
          <w:color w:val="38B54A"/>
        </w:rPr>
        <w:t>Ayto‘ldi</w:t>
      </w:r>
      <w:r>
        <w:rPr>
          <w:color w:val="38B54A"/>
          <w:spacing w:val="73"/>
          <w:w w:val="150"/>
        </w:rPr>
        <w:t> </w:t>
      </w:r>
      <w:r>
        <w:rPr>
          <w:color w:val="38B54A"/>
        </w:rPr>
        <w:t>eligka</w:t>
      </w:r>
      <w:r>
        <w:rPr>
          <w:color w:val="38B54A"/>
          <w:spacing w:val="73"/>
          <w:w w:val="150"/>
        </w:rPr>
        <w:t> </w:t>
      </w:r>
      <w:r>
        <w:rPr>
          <w:color w:val="38B54A"/>
        </w:rPr>
        <w:t>davlat</w:t>
      </w:r>
      <w:r>
        <w:rPr>
          <w:color w:val="38B54A"/>
          <w:spacing w:val="73"/>
          <w:w w:val="150"/>
        </w:rPr>
        <w:t> </w:t>
      </w:r>
      <w:r>
        <w:rPr>
          <w:color w:val="38B54A"/>
        </w:rPr>
        <w:t>sifatini</w:t>
      </w:r>
      <w:r>
        <w:rPr>
          <w:color w:val="38B54A"/>
          <w:spacing w:val="73"/>
          <w:w w:val="150"/>
        </w:rPr>
        <w:t> </w:t>
      </w:r>
      <w:r>
        <w:rPr>
          <w:color w:val="38B54A"/>
          <w:spacing w:val="-2"/>
        </w:rPr>
        <w:t>ko‘rgitur</w:t>
      </w:r>
    </w:p>
    <w:p>
      <w:pPr>
        <w:pStyle w:val="BodyText"/>
        <w:spacing w:before="54"/>
        <w:rPr>
          <w:b/>
        </w:rPr>
      </w:pPr>
    </w:p>
    <w:p>
      <w:pPr>
        <w:pStyle w:val="BodyText"/>
        <w:spacing w:line="266" w:lineRule="auto"/>
        <w:ind w:left="1842" w:right="1659"/>
      </w:pPr>
      <w:r>
        <w:rPr>
          <w:color w:val="231F20"/>
          <w:w w:val="110"/>
        </w:rPr>
        <w:t>Kula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Uqti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o‘zum, Ayitting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eshitgil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so‘zum, Uqub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qoytum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men, Kerak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uqsa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sen. Munu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keldugum, Mening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qilqim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ko‘rguttugum.</w:t>
      </w:r>
    </w:p>
    <w:p>
      <w:pPr>
        <w:pStyle w:val="BodyText"/>
        <w:spacing w:line="266" w:lineRule="auto"/>
        <w:ind w:left="1842" w:right="1491"/>
      </w:pPr>
      <w:r>
        <w:rPr>
          <w:color w:val="231F20"/>
          <w:w w:val="115"/>
        </w:rPr>
        <w:t>O‘run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berding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ashnu,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o‘ldurmadim, O‘run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yo‘q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menga,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tedim.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To‘biq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yerda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urdum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so‘z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berkitu, O‘zum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yangzag‘ini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ko‘rgitu.</w:t>
      </w:r>
    </w:p>
    <w:p>
      <w:pPr>
        <w:pStyle w:val="BodyText"/>
        <w:spacing w:line="266" w:lineRule="auto"/>
        <w:ind w:left="1842" w:right="1634"/>
      </w:pPr>
      <w:r>
        <w:rPr>
          <w:color w:val="231F20"/>
          <w:w w:val="110"/>
        </w:rPr>
        <w:t>Ne-teg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o‘runsuz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to‘biq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yuvlinur, Aning-teg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tezginur. Seva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baqting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yumdugum, 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ko‘rgiturmen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neku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erdugum.</w:t>
      </w:r>
    </w:p>
    <w:p>
      <w:pPr>
        <w:pStyle w:val="BodyText"/>
        <w:spacing w:line="266" w:lineRule="auto"/>
        <w:ind w:left="1842" w:right="1807"/>
      </w:pP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davlat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qarag‘u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sani,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ilinsa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tutarmen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ani.</w:t>
      </w:r>
    </w:p>
    <w:p>
      <w:pPr>
        <w:pStyle w:val="BodyText"/>
        <w:spacing w:line="266" w:lineRule="auto"/>
        <w:ind w:left="1842" w:right="1491"/>
      </w:pP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so‘zlading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so‘zladim, Seva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baqting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kezladim. O‘zum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ko‘rgitur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qilinchin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senga, Ayur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qilqim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irsal,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inanma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menga...</w:t>
      </w:r>
    </w:p>
    <w:p>
      <w:pPr>
        <w:pStyle w:val="BodyText"/>
        <w:spacing w:line="266" w:lineRule="auto"/>
        <w:ind w:left="1842" w:right="1807"/>
      </w:pPr>
      <w:r>
        <w:rPr>
          <w:color w:val="231F20"/>
          <w:w w:val="110"/>
        </w:rPr>
        <w:t>Aqar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suv,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yo‘riq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turmadi, Ajun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tezginurlar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tinmadi.</w:t>
      </w:r>
    </w:p>
    <w:p>
      <w:pPr>
        <w:pStyle w:val="BodyText"/>
        <w:spacing w:line="266" w:lineRule="auto"/>
        <w:ind w:left="1842" w:right="1807"/>
      </w:pPr>
      <w:r>
        <w:rPr>
          <w:color w:val="231F20"/>
          <w:w w:val="115"/>
        </w:rPr>
        <w:t>Inanchsiz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turur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qut,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vafasiz,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yayig‘, Yurirda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uchar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tark,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adaqi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tayig‘.</w:t>
      </w:r>
    </w:p>
    <w:p>
      <w:pPr>
        <w:pStyle w:val="BodyText"/>
        <w:spacing w:line="266" w:lineRule="auto"/>
        <w:ind w:left="1842" w:right="1807"/>
      </w:pP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uqtum,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achildi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so‘zing, Yazuq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quldung,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qutuldi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o‘zing.</w:t>
      </w:r>
    </w:p>
    <w:p>
      <w:pPr>
        <w:pStyle w:val="BodyText"/>
        <w:spacing w:before="6"/>
      </w:pPr>
    </w:p>
    <w:p>
      <w:pPr>
        <w:spacing w:before="0"/>
        <w:ind w:left="3652" w:right="0" w:firstLine="0"/>
        <w:jc w:val="left"/>
        <w:rPr>
          <w:sz w:val="22"/>
        </w:rPr>
      </w:pP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pacing w:val="-10"/>
          <w:sz w:val="22"/>
        </w:rPr>
        <w:t>*</w:t>
      </w:r>
    </w:p>
    <w:p>
      <w:pPr>
        <w:pStyle w:val="BodyText"/>
        <w:spacing w:line="266" w:lineRule="auto" w:before="27"/>
        <w:ind w:left="1842" w:right="1807"/>
      </w:pPr>
      <w:r>
        <w:rPr>
          <w:color w:val="231F20"/>
          <w:w w:val="115"/>
        </w:rPr>
        <w:t>Elig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aydi: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Uqtum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munung,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erdaming, 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Ayto‘ldi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ating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ne-ul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sening?</w:t>
      </w:r>
    </w:p>
    <w:p>
      <w:pPr>
        <w:pStyle w:val="BodyText"/>
        <w:spacing w:line="266" w:lineRule="auto"/>
        <w:ind w:left="1842" w:right="1807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atimi, Bo‘gu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mengzatur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qilqimi.</w:t>
      </w:r>
    </w:p>
    <w:p>
      <w:pPr>
        <w:pStyle w:val="BodyText"/>
        <w:spacing w:after="0" w:line="266" w:lineRule="auto"/>
        <w:sectPr>
          <w:pgSz w:w="8510" w:h="12760"/>
          <w:pgMar w:header="899" w:footer="768" w:top="1120" w:bottom="960" w:left="425" w:right="425"/>
        </w:sectPr>
      </w:pPr>
    </w:p>
    <w:p>
      <w:pPr>
        <w:spacing w:line="266" w:lineRule="auto" w:before="134"/>
        <w:ind w:left="425" w:right="1491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Xayl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boshing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(toifa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ulug‘i)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tushuntirmagan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edimi, Begingni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oyoq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osti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qilma,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o‘zingni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ehtiyot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deb.</w:t>
      </w:r>
    </w:p>
    <w:p>
      <w:pPr>
        <w:pStyle w:val="BodyText"/>
        <w:spacing w:before="25"/>
        <w:rPr>
          <w:i/>
        </w:rPr>
      </w:pPr>
    </w:p>
    <w:p>
      <w:pPr>
        <w:pStyle w:val="Heading4"/>
        <w:ind w:left="425" w:firstLine="1141"/>
        <w:jc w:val="left"/>
      </w:pPr>
      <w:r>
        <w:rPr>
          <w:color w:val="38B54A"/>
        </w:rPr>
        <w:t>Oyto‘ldi</w:t>
      </w:r>
      <w:r>
        <w:rPr>
          <w:color w:val="38B54A"/>
          <w:spacing w:val="26"/>
        </w:rPr>
        <w:t>  </w:t>
      </w:r>
      <w:r>
        <w:rPr>
          <w:color w:val="38B54A"/>
        </w:rPr>
        <w:t>eligga</w:t>
      </w:r>
      <w:r>
        <w:rPr>
          <w:color w:val="38B54A"/>
          <w:spacing w:val="26"/>
        </w:rPr>
        <w:t>  </w:t>
      </w:r>
      <w:r>
        <w:rPr>
          <w:color w:val="38B54A"/>
        </w:rPr>
        <w:t>davlat</w:t>
      </w:r>
      <w:r>
        <w:rPr>
          <w:color w:val="38B54A"/>
          <w:spacing w:val="27"/>
        </w:rPr>
        <w:t>  </w:t>
      </w:r>
      <w:r>
        <w:rPr>
          <w:color w:val="38B54A"/>
        </w:rPr>
        <w:t>sifatini</w:t>
      </w:r>
      <w:r>
        <w:rPr>
          <w:color w:val="38B54A"/>
          <w:spacing w:val="26"/>
        </w:rPr>
        <w:t>  </w:t>
      </w:r>
      <w:r>
        <w:rPr>
          <w:color w:val="38B54A"/>
          <w:spacing w:val="-2"/>
        </w:rPr>
        <w:t>ko‘rsatadi</w:t>
      </w:r>
    </w:p>
    <w:p>
      <w:pPr>
        <w:pStyle w:val="BodyText"/>
        <w:spacing w:before="54"/>
        <w:rPr>
          <w:b/>
        </w:rPr>
      </w:pPr>
    </w:p>
    <w:p>
      <w:pPr>
        <w:spacing w:line="266" w:lineRule="auto" w:before="0"/>
        <w:ind w:left="425" w:right="153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Oyto‘ldi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kulib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aytdi: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so‘zlarni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tushundim,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Sen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mendan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bularni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so‘rading,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endi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so‘zlarimni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eshit. Men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ishlarni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endi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tushunib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oldim,</w:t>
      </w:r>
    </w:p>
    <w:p>
      <w:pPr>
        <w:spacing w:line="266" w:lineRule="auto" w:before="0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Sen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endi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mana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bularni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tushunib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olishing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kerak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bo‘ladi. Mana,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endi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sening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huzuringga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kelishim(ning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sababi), Mening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senga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namoyish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qilganlarim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odatim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edi.</w:t>
      </w:r>
    </w:p>
    <w:p>
      <w:pPr>
        <w:spacing w:line="251" w:lineRule="exact" w:before="0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Sen</w:t>
      </w:r>
      <w:r>
        <w:rPr>
          <w:i/>
          <w:color w:val="231F20"/>
          <w:spacing w:val="23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o‘rin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berding,</w:t>
      </w:r>
      <w:r>
        <w:rPr>
          <w:i/>
          <w:color w:val="231F20"/>
          <w:spacing w:val="23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avvaliga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men</w:t>
      </w:r>
      <w:r>
        <w:rPr>
          <w:i/>
          <w:color w:val="231F20"/>
          <w:spacing w:val="23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o‘ltirmadim,</w:t>
      </w:r>
    </w:p>
    <w:p>
      <w:pPr>
        <w:spacing w:line="266" w:lineRule="auto" w:before="25"/>
        <w:ind w:left="425" w:right="70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Chunki</w:t>
      </w:r>
      <w:r>
        <w:rPr>
          <w:i/>
          <w:color w:val="231F20"/>
          <w:spacing w:val="36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menga</w:t>
      </w:r>
      <w:r>
        <w:rPr>
          <w:i/>
          <w:color w:val="231F20"/>
          <w:spacing w:val="36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o‘rin</w:t>
      </w:r>
      <w:r>
        <w:rPr>
          <w:i/>
          <w:color w:val="231F20"/>
          <w:spacing w:val="36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yo‘q,</w:t>
      </w:r>
      <w:r>
        <w:rPr>
          <w:i/>
          <w:color w:val="231F20"/>
          <w:spacing w:val="36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</w:t>
      </w:r>
      <w:r>
        <w:rPr>
          <w:i/>
          <w:color w:val="231F20"/>
          <w:spacing w:val="36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buni</w:t>
      </w:r>
      <w:r>
        <w:rPr>
          <w:i/>
          <w:color w:val="231F20"/>
          <w:spacing w:val="36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tushunib</w:t>
      </w:r>
      <w:r>
        <w:rPr>
          <w:i/>
          <w:color w:val="231F20"/>
          <w:spacing w:val="36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ol,</w:t>
      </w:r>
      <w:r>
        <w:rPr>
          <w:i/>
          <w:color w:val="231F20"/>
          <w:spacing w:val="36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demoqchi</w:t>
      </w:r>
      <w:r>
        <w:rPr>
          <w:i/>
          <w:color w:val="231F20"/>
          <w:spacing w:val="36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bo‘ldim. Yerga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to‘p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(koptok)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qo‘yishimda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shu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mazmunning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siri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bor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ediki,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O‘zimning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nimaga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o‘xshashligimni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ko‘rsatmoqchi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edim. To‘p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(koptok)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(bir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barqaror)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o‘rinsiz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dumalab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yurgani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kabi,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[ya’ni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davlat]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ham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uning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kabi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(o‘rinsiz)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kezaman.</w:t>
      </w:r>
    </w:p>
    <w:p>
      <w:pPr>
        <w:spacing w:line="266" w:lineRule="auto" w:before="0"/>
        <w:ind w:left="425" w:right="1491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Iltifot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boqqaningda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ko‘zimni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yumganim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(sababi),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o‘zimning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qandayligimni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ko‘rsatmoqchi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edim.</w:t>
      </w:r>
    </w:p>
    <w:p>
      <w:pPr>
        <w:spacing w:line="266" w:lineRule="auto" w:before="0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kunlarda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men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[ya’ni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davlat]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ham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bir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ko‘r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kishi</w:t>
      </w:r>
      <w:r>
        <w:rPr>
          <w:i/>
          <w:color w:val="231F20"/>
          <w:spacing w:val="72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kabiman, Kim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menga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ilashib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qolsa,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unga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qattiq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yopishib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olaman.</w:t>
      </w:r>
    </w:p>
    <w:p>
      <w:pPr>
        <w:spacing w:line="251" w:lineRule="exact" w:before="0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Sen</w:t>
      </w:r>
      <w:r>
        <w:rPr>
          <w:i/>
          <w:color w:val="231F20"/>
          <w:spacing w:val="66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yana</w:t>
      </w:r>
      <w:r>
        <w:rPr>
          <w:i/>
          <w:color w:val="231F20"/>
          <w:spacing w:val="67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so‘zlading,</w:t>
      </w:r>
      <w:r>
        <w:rPr>
          <w:i/>
          <w:color w:val="231F20"/>
          <w:spacing w:val="67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men</w:t>
      </w:r>
      <w:r>
        <w:rPr>
          <w:i/>
          <w:color w:val="231F20"/>
          <w:spacing w:val="67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ham</w:t>
      </w:r>
      <w:r>
        <w:rPr>
          <w:i/>
          <w:color w:val="231F20"/>
          <w:spacing w:val="67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so‘zladim,</w:t>
      </w:r>
    </w:p>
    <w:p>
      <w:pPr>
        <w:spacing w:line="266" w:lineRule="auto" w:before="21"/>
        <w:ind w:left="425" w:right="1807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Sen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iltifot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bilan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boqqach,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yuzimni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yashirdim. (Bu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bilan)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men</w:t>
      </w:r>
      <w:r>
        <w:rPr>
          <w:i/>
          <w:color w:val="231F20"/>
          <w:spacing w:val="58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senga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o‘z</w:t>
      </w:r>
      <w:r>
        <w:rPr>
          <w:i/>
          <w:color w:val="231F20"/>
          <w:spacing w:val="58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qiliqlarimni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ko‘rsatdim,</w:t>
      </w:r>
    </w:p>
    <w:p>
      <w:pPr>
        <w:spacing w:line="266" w:lineRule="auto" w:before="0"/>
        <w:ind w:left="425" w:right="904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Mening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barcha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qilmishlarim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jafo,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ishonma,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dedim...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Oqar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suv,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ravon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til,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baxt-davlat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bir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yerda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turmaydi.</w:t>
      </w:r>
    </w:p>
    <w:p>
      <w:pPr>
        <w:spacing w:line="251" w:lineRule="exact" w:before="0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Jahon</w:t>
      </w:r>
      <w:r>
        <w:rPr>
          <w:i/>
          <w:color w:val="231F20"/>
          <w:spacing w:val="58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kezuvchilar</w:t>
      </w:r>
      <w:r>
        <w:rPr>
          <w:i/>
          <w:color w:val="231F20"/>
          <w:spacing w:val="58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yurib</w:t>
      </w:r>
      <w:r>
        <w:rPr>
          <w:i/>
          <w:color w:val="231F20"/>
          <w:spacing w:val="59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tinmaydi.</w:t>
      </w:r>
    </w:p>
    <w:p>
      <w:pPr>
        <w:spacing w:before="26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Baxt-davlat</w:t>
      </w:r>
      <w:r>
        <w:rPr>
          <w:i/>
          <w:color w:val="231F20"/>
          <w:spacing w:val="3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ishonchsiz,</w:t>
      </w:r>
      <w:r>
        <w:rPr>
          <w:i/>
          <w:color w:val="231F20"/>
          <w:spacing w:val="3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bevafo,</w:t>
      </w:r>
      <w:r>
        <w:rPr>
          <w:i/>
          <w:color w:val="231F20"/>
          <w:spacing w:val="36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qo‘nimsizdir,</w:t>
      </w:r>
    </w:p>
    <w:p>
      <w:pPr>
        <w:spacing w:line="266" w:lineRule="auto" w:before="27"/>
        <w:ind w:left="425" w:right="729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Yurib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ketayotib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to‘satdan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uchadi,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oyog‘i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tayg‘anchiqdir. Elig</w:t>
      </w:r>
      <w:r>
        <w:rPr>
          <w:i/>
          <w:color w:val="231F20"/>
          <w:spacing w:val="40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aytdi:</w:t>
      </w:r>
      <w:r>
        <w:rPr>
          <w:i/>
          <w:color w:val="231F20"/>
          <w:spacing w:val="40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Tushundim,</w:t>
      </w:r>
      <w:r>
        <w:rPr>
          <w:i/>
          <w:color w:val="231F20"/>
          <w:spacing w:val="40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so‘zlaring</w:t>
      </w:r>
      <w:r>
        <w:rPr>
          <w:i/>
          <w:color w:val="231F20"/>
          <w:spacing w:val="40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ravshanlashdi, Gunohlaringga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uzr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so‘rading,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xalos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bo‘lding.</w:t>
      </w:r>
    </w:p>
    <w:p>
      <w:pPr>
        <w:pStyle w:val="BodyText"/>
        <w:spacing w:before="24"/>
        <w:rPr>
          <w:i/>
        </w:rPr>
      </w:pPr>
    </w:p>
    <w:p>
      <w:pPr>
        <w:spacing w:before="0"/>
        <w:ind w:left="3368" w:right="0" w:firstLine="0"/>
        <w:jc w:val="left"/>
        <w:rPr>
          <w:sz w:val="22"/>
        </w:rPr>
      </w:pP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pacing w:val="-10"/>
          <w:sz w:val="22"/>
        </w:rPr>
        <w:t>*</w:t>
      </w:r>
    </w:p>
    <w:p>
      <w:pPr>
        <w:spacing w:line="266" w:lineRule="auto" w:before="27"/>
        <w:ind w:left="425" w:right="180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aytdi: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Nuqson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fazilatlaringni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tushundim, Oyto‘ldi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deb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atalishingning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boisi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nimada?..</w:t>
      </w:r>
    </w:p>
    <w:p>
      <w:pPr>
        <w:spacing w:line="251" w:lineRule="exact" w:before="0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Oyto‘ldi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aytdi: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Mening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otimni,</w:t>
      </w:r>
    </w:p>
    <w:p>
      <w:pPr>
        <w:spacing w:before="27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Dono</w:t>
      </w:r>
      <w:r>
        <w:rPr>
          <w:i/>
          <w:color w:val="231F20"/>
          <w:spacing w:val="78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(kishi)</w:t>
      </w:r>
      <w:r>
        <w:rPr>
          <w:i/>
          <w:color w:val="231F20"/>
          <w:spacing w:val="79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qiliqlarimni</w:t>
      </w:r>
      <w:r>
        <w:rPr>
          <w:i/>
          <w:color w:val="231F20"/>
          <w:spacing w:val="79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oyga</w:t>
      </w:r>
      <w:r>
        <w:rPr>
          <w:i/>
          <w:color w:val="231F20"/>
          <w:spacing w:val="79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nisbat</w:t>
      </w:r>
      <w:r>
        <w:rPr>
          <w:i/>
          <w:color w:val="231F20"/>
          <w:spacing w:val="79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berib</w:t>
      </w:r>
      <w:r>
        <w:rPr>
          <w:i/>
          <w:color w:val="231F20"/>
          <w:spacing w:val="79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atagan.</w:t>
      </w:r>
    </w:p>
    <w:p>
      <w:pPr>
        <w:spacing w:after="0"/>
        <w:jc w:val="left"/>
        <w:rPr>
          <w:i/>
          <w:sz w:val="22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line="254" w:lineRule="auto" w:before="134"/>
        <w:ind w:left="1842" w:right="1807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tug‘sa,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ashnu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tug‘ar, Kuninga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beduyur,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yuqaru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ag‘ar.</w:t>
      </w:r>
    </w:p>
    <w:p>
      <w:pPr>
        <w:pStyle w:val="BodyText"/>
        <w:spacing w:line="254" w:lineRule="auto" w:before="1"/>
        <w:ind w:left="1842" w:right="1807"/>
      </w:pPr>
      <w:r>
        <w:rPr>
          <w:color w:val="231F20"/>
          <w:w w:val="110"/>
        </w:rPr>
        <w:t>To‘lun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yarur, Ajun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yaruqluq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bulur.</w:t>
      </w:r>
    </w:p>
    <w:p>
      <w:pPr>
        <w:pStyle w:val="BodyText"/>
        <w:spacing w:line="254" w:lineRule="auto" w:before="1"/>
        <w:ind w:left="1842" w:right="1491"/>
      </w:pPr>
      <w:r>
        <w:rPr>
          <w:color w:val="231F20"/>
          <w:w w:val="110"/>
        </w:rPr>
        <w:t>Tugal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ag‘sa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adiz, 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erlu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to‘rchir,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mengiz. Yaruqluqi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aksur,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bo‘lur, Tug‘ar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azin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yana-o‘q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to‘lur.</w:t>
      </w:r>
    </w:p>
    <w:p>
      <w:pPr>
        <w:pStyle w:val="BodyText"/>
        <w:spacing w:line="254" w:lineRule="auto" w:before="3"/>
        <w:ind w:left="1842" w:right="1174"/>
      </w:pPr>
      <w:r>
        <w:rPr>
          <w:color w:val="231F20"/>
          <w:w w:val="110"/>
        </w:rPr>
        <w:t>Mening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yanglig‘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turur, Ara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bo‘lur-men,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bo‘lur...</w:t>
      </w:r>
    </w:p>
    <w:p>
      <w:pPr>
        <w:pStyle w:val="BodyText"/>
        <w:spacing w:before="17"/>
      </w:pPr>
    </w:p>
    <w:p>
      <w:pPr>
        <w:pStyle w:val="Heading4"/>
        <w:ind w:left="1689"/>
        <w:jc w:val="left"/>
      </w:pPr>
      <w:r>
        <w:rPr>
          <w:color w:val="38B54A"/>
        </w:rPr>
        <w:t>Kuntug‘di</w:t>
      </w:r>
      <w:r>
        <w:rPr>
          <w:color w:val="38B54A"/>
          <w:spacing w:val="69"/>
          <w:w w:val="150"/>
        </w:rPr>
        <w:t> </w:t>
      </w:r>
      <w:r>
        <w:rPr>
          <w:color w:val="38B54A"/>
        </w:rPr>
        <w:t>elig</w:t>
      </w:r>
      <w:r>
        <w:rPr>
          <w:color w:val="38B54A"/>
          <w:spacing w:val="70"/>
          <w:w w:val="150"/>
        </w:rPr>
        <w:t> </w:t>
      </w:r>
      <w:r>
        <w:rPr>
          <w:color w:val="38B54A"/>
        </w:rPr>
        <w:t>Ayto‘ldiqa</w:t>
      </w:r>
      <w:r>
        <w:rPr>
          <w:color w:val="38B54A"/>
          <w:spacing w:val="70"/>
          <w:w w:val="150"/>
        </w:rPr>
        <w:t> </w:t>
      </w:r>
      <w:r>
        <w:rPr>
          <w:color w:val="38B54A"/>
        </w:rPr>
        <w:t>adl</w:t>
      </w:r>
      <w:r>
        <w:rPr>
          <w:color w:val="38B54A"/>
          <w:spacing w:val="69"/>
          <w:w w:val="150"/>
        </w:rPr>
        <w:t> </w:t>
      </w:r>
      <w:r>
        <w:rPr>
          <w:color w:val="38B54A"/>
        </w:rPr>
        <w:t>sifatini</w:t>
      </w:r>
      <w:r>
        <w:rPr>
          <w:color w:val="38B54A"/>
          <w:spacing w:val="70"/>
          <w:w w:val="150"/>
        </w:rPr>
        <w:t> </w:t>
      </w:r>
      <w:r>
        <w:rPr>
          <w:color w:val="38B54A"/>
          <w:spacing w:val="-2"/>
        </w:rPr>
        <w:t>aytur</w:t>
      </w:r>
    </w:p>
    <w:p>
      <w:pPr>
        <w:pStyle w:val="BodyText"/>
        <w:spacing w:line="254" w:lineRule="auto" w:before="176"/>
        <w:ind w:left="1842" w:right="1807"/>
      </w:pP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o‘ldrub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yalnguzun, Evin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irikti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uzun.</w:t>
      </w:r>
    </w:p>
    <w:p>
      <w:pPr>
        <w:pStyle w:val="BodyText"/>
        <w:spacing w:line="254" w:lineRule="auto" w:before="1"/>
        <w:ind w:left="1842" w:right="1895"/>
      </w:pPr>
      <w:r>
        <w:rPr>
          <w:color w:val="231F20"/>
          <w:w w:val="110"/>
        </w:rPr>
        <w:t>O‘qidi,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yo‘l, 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kirdi,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qavushturdi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qo‘l. 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o‘tru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adaqin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o‘ru,</w:t>
      </w:r>
    </w:p>
    <w:p>
      <w:pPr>
        <w:pStyle w:val="BodyText"/>
        <w:spacing w:line="254" w:lineRule="auto" w:before="2"/>
        <w:ind w:left="1842" w:right="2277"/>
      </w:pP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so‘zlamadi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turu. Baqib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imladi, Isharat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kelgil,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o‘ldur,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o‘ldurdi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aqru,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amul,</w:t>
      </w:r>
    </w:p>
    <w:p>
      <w:pPr>
        <w:pStyle w:val="BodyText"/>
        <w:spacing w:line="254" w:lineRule="auto" w:before="2"/>
        <w:ind w:left="1842" w:right="1720"/>
      </w:pPr>
      <w:r>
        <w:rPr>
          <w:color w:val="231F20"/>
          <w:w w:val="110"/>
        </w:rPr>
        <w:t>Ko‘zin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tikdi,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tarutti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ko‘ngul. Eligka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yashru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ko‘zun: Qashi-ko‘zi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tugmish,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achitmish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yuzin. Kumush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kursi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urmish,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o‘lturur,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kursi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adaqi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turur.</w:t>
      </w:r>
    </w:p>
    <w:p>
      <w:pPr>
        <w:pStyle w:val="BodyText"/>
        <w:spacing w:line="254" w:lineRule="auto" w:before="4"/>
        <w:ind w:left="1842" w:right="1659"/>
      </w:pPr>
      <w:r>
        <w:rPr>
          <w:color w:val="231F20"/>
          <w:w w:val="110"/>
        </w:rPr>
        <w:t>Bedug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bichakig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aligda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tutar, So‘lindin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urag‘un,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o‘ngindin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shakar. 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so‘zung, Nekuni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tangirqadi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o‘zung?</w:t>
      </w:r>
    </w:p>
    <w:p>
      <w:pPr>
        <w:pStyle w:val="BodyText"/>
        <w:spacing w:line="254" w:lineRule="auto" w:before="2"/>
        <w:ind w:left="1842" w:right="1491"/>
      </w:pP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Ayto‘ldi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aydi: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Tangim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mening, Kumush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kursi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o‘rnung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na-ul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sening? Nu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o‘ldurg‘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kursi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yeri-ul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senga?</w:t>
      </w:r>
    </w:p>
    <w:p>
      <w:pPr>
        <w:pStyle w:val="BodyText"/>
        <w:spacing w:line="254" w:lineRule="auto" w:before="2"/>
        <w:ind w:left="1842" w:right="1807"/>
      </w:pPr>
      <w:r>
        <w:rPr>
          <w:color w:val="231F20"/>
          <w:w w:val="115"/>
        </w:rPr>
        <w:t>Nu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ma’ni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uqayin?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menga. Ekinchi,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eligda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ne-ul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bichak?</w:t>
      </w:r>
    </w:p>
    <w:p>
      <w:pPr>
        <w:pStyle w:val="BodyText"/>
        <w:spacing w:line="254" w:lineRule="auto" w:before="1"/>
        <w:ind w:left="1842" w:right="1807"/>
      </w:pPr>
      <w:r>
        <w:rPr>
          <w:color w:val="231F20"/>
          <w:w w:val="110"/>
        </w:rPr>
        <w:t>Muni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yetru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bilgu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kerak. Uchunchi,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o‘ngungdin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neku-ul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shakar, So‘lungdin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urag‘un,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ne-ul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sengar?</w:t>
      </w:r>
    </w:p>
    <w:p>
      <w:pPr>
        <w:pStyle w:val="BodyText"/>
        <w:spacing w:after="0" w:line="254" w:lineRule="auto"/>
        <w:sectPr>
          <w:pgSz w:w="8510" w:h="12760"/>
          <w:pgMar w:header="899" w:footer="768" w:top="1120" w:bottom="960" w:left="425" w:right="425"/>
        </w:sectPr>
      </w:pPr>
    </w:p>
    <w:p>
      <w:pPr>
        <w:spacing w:line="254" w:lineRule="auto" w:before="134"/>
        <w:ind w:left="425" w:right="1491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Oy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tug‘(il)ganda,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dastlab,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juda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kichik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tug‘(il)adi, So‘ng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kundan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kunga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ulg‘ayadi,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yuqori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ko‘tariladi.</w:t>
      </w:r>
    </w:p>
    <w:p>
      <w:pPr>
        <w:spacing w:line="254" w:lineRule="auto" w:before="1"/>
        <w:ind w:left="425" w:right="253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Oy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to‘lin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bo‘lsa,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to‘lishsa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olamni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yoritadi, Jahon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xalqi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undan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ro‘shnolik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topadi.</w:t>
      </w:r>
    </w:p>
    <w:p>
      <w:pPr>
        <w:spacing w:line="254" w:lineRule="auto" w:before="1"/>
        <w:ind w:left="425" w:right="1491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Oy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tugal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to‘lishib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balandga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ko‘tarilgach,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ko‘rgin, Yana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yemirila,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kamaya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boradi,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yuz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chiroyi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ketadi.</w:t>
      </w:r>
    </w:p>
    <w:p>
      <w:pPr>
        <w:spacing w:before="2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Yorug‘ligi</w:t>
      </w:r>
      <w:r>
        <w:rPr>
          <w:i/>
          <w:color w:val="231F20"/>
          <w:spacing w:val="59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kamayadi</w:t>
      </w:r>
      <w:r>
        <w:rPr>
          <w:i/>
          <w:color w:val="231F20"/>
          <w:spacing w:val="59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60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yana</w:t>
      </w:r>
      <w:r>
        <w:rPr>
          <w:i/>
          <w:color w:val="231F20"/>
          <w:spacing w:val="59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mahv</w:t>
      </w:r>
      <w:r>
        <w:rPr>
          <w:i/>
          <w:color w:val="231F20"/>
          <w:spacing w:val="59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(yo‘q)</w:t>
      </w:r>
      <w:r>
        <w:rPr>
          <w:i/>
          <w:color w:val="231F20"/>
          <w:spacing w:val="60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bo‘ladi,</w:t>
      </w:r>
    </w:p>
    <w:p>
      <w:pPr>
        <w:spacing w:line="254" w:lineRule="auto" w:before="15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Qayta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tug‘(il)gan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kechasidan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boshlab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oz-ozdan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yana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to‘lishadi. Mening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o‘zim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(oy)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sifatlidirman,</w:t>
      </w:r>
    </w:p>
    <w:p>
      <w:pPr>
        <w:spacing w:before="2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Goho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paydo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bo‘laman,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goho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mahv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bo‘laman.</w:t>
      </w:r>
    </w:p>
    <w:p>
      <w:pPr>
        <w:pStyle w:val="BodyText"/>
        <w:spacing w:before="31"/>
        <w:rPr>
          <w:i/>
        </w:rPr>
      </w:pPr>
    </w:p>
    <w:p>
      <w:pPr>
        <w:pStyle w:val="Heading4"/>
        <w:ind w:right="281"/>
      </w:pPr>
      <w:r>
        <w:rPr>
          <w:color w:val="38B54A"/>
        </w:rPr>
        <w:t>Kuntug‘di</w:t>
      </w:r>
      <w:r>
        <w:rPr>
          <w:color w:val="38B54A"/>
          <w:spacing w:val="78"/>
          <w:w w:val="150"/>
        </w:rPr>
        <w:t> </w:t>
      </w:r>
      <w:r>
        <w:rPr>
          <w:color w:val="38B54A"/>
        </w:rPr>
        <w:t>elig</w:t>
      </w:r>
      <w:r>
        <w:rPr>
          <w:color w:val="38B54A"/>
          <w:spacing w:val="78"/>
          <w:w w:val="150"/>
        </w:rPr>
        <w:t> </w:t>
      </w:r>
      <w:r>
        <w:rPr>
          <w:color w:val="38B54A"/>
        </w:rPr>
        <w:t>Oyto‘ldiga</w:t>
      </w:r>
      <w:r>
        <w:rPr>
          <w:color w:val="38B54A"/>
          <w:spacing w:val="78"/>
          <w:w w:val="150"/>
        </w:rPr>
        <w:t> </w:t>
      </w:r>
      <w:r>
        <w:rPr>
          <w:color w:val="38B54A"/>
        </w:rPr>
        <w:t>adl</w:t>
      </w:r>
      <w:r>
        <w:rPr>
          <w:color w:val="38B54A"/>
          <w:spacing w:val="79"/>
          <w:w w:val="150"/>
        </w:rPr>
        <w:t> </w:t>
      </w:r>
      <w:r>
        <w:rPr>
          <w:color w:val="38B54A"/>
        </w:rPr>
        <w:t>sifatlarini</w:t>
      </w:r>
      <w:r>
        <w:rPr>
          <w:color w:val="38B54A"/>
          <w:spacing w:val="78"/>
          <w:w w:val="150"/>
        </w:rPr>
        <w:t> </w:t>
      </w:r>
      <w:r>
        <w:rPr>
          <w:color w:val="38B54A"/>
          <w:spacing w:val="-2"/>
        </w:rPr>
        <w:t>aytadi</w:t>
      </w:r>
    </w:p>
    <w:p>
      <w:pPr>
        <w:spacing w:before="176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71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bir</w:t>
      </w:r>
      <w:r>
        <w:rPr>
          <w:i/>
          <w:color w:val="231F20"/>
          <w:spacing w:val="72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kuni</w:t>
      </w:r>
      <w:r>
        <w:rPr>
          <w:i/>
          <w:color w:val="231F20"/>
          <w:spacing w:val="71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yolg‘iz</w:t>
      </w:r>
      <w:r>
        <w:rPr>
          <w:i/>
          <w:color w:val="231F20"/>
          <w:spacing w:val="72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o‘zi</w:t>
      </w:r>
      <w:r>
        <w:rPr>
          <w:i/>
          <w:color w:val="231F20"/>
          <w:spacing w:val="71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o‘ltirib,</w:t>
      </w:r>
    </w:p>
    <w:p>
      <w:pPr>
        <w:spacing w:line="254" w:lineRule="auto" w:before="16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Uyini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(barchadan)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xoli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uzoq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vaqt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(yolg‘izlikda)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siqildi.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Ko‘rgin,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u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Oyto‘ldini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chaqirdi,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unga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(kirishga)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yo‘l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berdi.</w:t>
      </w:r>
    </w:p>
    <w:p>
      <w:pPr>
        <w:spacing w:line="254" w:lineRule="auto" w:before="1"/>
        <w:ind w:left="425" w:right="3408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Oyto‘ldi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kirdi,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qo‘l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qovushtirib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turdi. 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qarshisiga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kelib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turdi.</w:t>
      </w:r>
    </w:p>
    <w:p>
      <w:pPr>
        <w:spacing w:line="254" w:lineRule="auto" w:before="1"/>
        <w:ind w:left="425" w:right="3408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bir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muddat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so‘zlamay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turdi.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qarab,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ko‘zi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imladi, Ishorat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kelgin,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o‘tirgin,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dedi.</w:t>
      </w:r>
    </w:p>
    <w:p>
      <w:pPr>
        <w:spacing w:line="254" w:lineRule="auto" w:before="2"/>
        <w:ind w:left="425" w:right="294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Oyto‘ldi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ohista,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ehtiyot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o‘tirdi. Ko‘zini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yerga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tikdi,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yuragi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siqildi.</w:t>
      </w:r>
    </w:p>
    <w:p>
      <w:pPr>
        <w:spacing w:before="2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Ko‘z</w:t>
      </w:r>
      <w:r>
        <w:rPr>
          <w:i/>
          <w:color w:val="231F20"/>
          <w:spacing w:val="68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qiri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68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eligga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qarab</w:t>
      </w:r>
      <w:r>
        <w:rPr>
          <w:i/>
          <w:color w:val="231F20"/>
          <w:spacing w:val="68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ko‘rdi,</w:t>
      </w:r>
    </w:p>
    <w:p>
      <w:pPr>
        <w:spacing w:line="254" w:lineRule="auto" w:before="15"/>
        <w:ind w:left="425" w:right="1491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(Elig)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qosh-qovog‘ini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solgan,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yuzini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burishtirgan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(edi). Kumush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kursi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qo‘yib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ustida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o‘ltirardi.</w:t>
      </w:r>
    </w:p>
    <w:p>
      <w:pPr>
        <w:spacing w:line="254" w:lineRule="auto" w:before="2"/>
        <w:ind w:left="425" w:right="294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kursining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oyog‘i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ayrilik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edi. Qo‘lida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ulkan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pichoq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tutgan,</w:t>
      </w:r>
    </w:p>
    <w:p>
      <w:pPr>
        <w:spacing w:line="254" w:lineRule="auto" w:before="1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So‘l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tomonida</w:t>
      </w:r>
      <w:r>
        <w:rPr>
          <w:i/>
          <w:color w:val="231F20"/>
          <w:spacing w:val="40"/>
          <w:w w:val="125"/>
          <w:sz w:val="22"/>
        </w:rPr>
        <w:t> </w:t>
      </w:r>
      <w:r>
        <w:rPr>
          <w:i/>
          <w:color w:val="231F20"/>
          <w:w w:val="125"/>
          <w:sz w:val="22"/>
        </w:rPr>
        <w:t>–</w:t>
      </w:r>
      <w:r>
        <w:rPr>
          <w:i/>
          <w:color w:val="231F20"/>
          <w:spacing w:val="40"/>
          <w:w w:val="125"/>
          <w:sz w:val="22"/>
        </w:rPr>
        <w:t> </w:t>
      </w:r>
      <w:r>
        <w:rPr>
          <w:i/>
          <w:color w:val="231F20"/>
          <w:w w:val="110"/>
          <w:sz w:val="22"/>
        </w:rPr>
        <w:t>urog‘un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(dori),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o‘ngida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esa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shakar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(sharbat). Elig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aytdi: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Qani,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menga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o‘z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so‘zlaringni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ayt,</w:t>
      </w:r>
    </w:p>
    <w:p>
      <w:pPr>
        <w:spacing w:line="254" w:lineRule="auto" w:before="1"/>
        <w:ind w:left="425" w:right="2324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Nima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ajablanib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qolding? Oyto‘ldi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aytdi: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ajablanishim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shuki,</w:t>
      </w:r>
    </w:p>
    <w:p>
      <w:pPr>
        <w:spacing w:before="2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Sening</w:t>
      </w:r>
      <w:r>
        <w:rPr>
          <w:i/>
          <w:color w:val="231F20"/>
          <w:spacing w:val="23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kumush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kursi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qo‘yishingning</w:t>
      </w:r>
      <w:r>
        <w:rPr>
          <w:i/>
          <w:color w:val="231F20"/>
          <w:spacing w:val="23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sababi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nima?</w:t>
      </w:r>
    </w:p>
    <w:p>
      <w:pPr>
        <w:spacing w:line="254" w:lineRule="auto" w:before="15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qanday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o‘tirish,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qanday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kursi,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uchun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o‘tirish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joyi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bo‘ldi? Buning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ma’nisi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nima?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Aytib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ber,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uqayin!</w:t>
      </w:r>
    </w:p>
    <w:p>
      <w:pPr>
        <w:spacing w:line="254" w:lineRule="auto" w:before="2"/>
        <w:ind w:left="425" w:right="1807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Ikkinchidan,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qo‘lingdagi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pichoq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nima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uchun? Buni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tugal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tushunishim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kerak.</w:t>
      </w:r>
    </w:p>
    <w:p>
      <w:pPr>
        <w:spacing w:line="254" w:lineRule="auto" w:before="1"/>
        <w:ind w:left="425" w:right="1174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Uchinchidan,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tomoningdagi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shakar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nima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uchun? So‘l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tomoningdagi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urog‘un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(bir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xil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dori)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nima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uchun?</w:t>
      </w:r>
    </w:p>
    <w:p>
      <w:pPr>
        <w:spacing w:after="0" w:line="254" w:lineRule="auto"/>
        <w:jc w:val="left"/>
        <w:rPr>
          <w:i/>
          <w:sz w:val="22"/>
        </w:rPr>
        <w:sectPr>
          <w:pgSz w:w="8510" w:h="12760"/>
          <w:pgMar w:header="899" w:footer="768" w:top="1120" w:bottom="960" w:left="425" w:right="425"/>
        </w:sectPr>
      </w:pPr>
    </w:p>
    <w:p>
      <w:pPr>
        <w:pStyle w:val="BodyText"/>
        <w:spacing w:before="174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521995</wp:posOffset>
                </wp:positionH>
                <wp:positionV relativeFrom="page">
                  <wp:posOffset>570585</wp:posOffset>
                </wp:positionV>
                <wp:extent cx="4536440" cy="149860"/>
                <wp:effectExtent l="0" t="0" r="0" b="0"/>
                <wp:wrapNone/>
                <wp:docPr id="802" name="Group 8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2" name="Group 802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wps:wsp>
                        <wps:cNvPr id="803" name="Graphic 803"/>
                        <wps:cNvSpPr/>
                        <wps:spPr>
                          <a:xfrm>
                            <a:off x="1501076" y="6350"/>
                            <a:ext cx="302895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0" h="137160">
                                <a:moveTo>
                                  <a:pt x="30285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28581" y="136740"/>
                                </a:lnTo>
                                <a:lnTo>
                                  <a:pt x="3028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1501076" y="6350"/>
                            <a:ext cx="302895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0" h="137160">
                                <a:moveTo>
                                  <a:pt x="0" y="136740"/>
                                </a:moveTo>
                                <a:lnTo>
                                  <a:pt x="3028581" y="136740"/>
                                </a:lnTo>
                                <a:lnTo>
                                  <a:pt x="30285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6350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6350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7" name="Image 80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96" y="1532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8" name="Image 808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699" y="37746"/>
                            <a:ext cx="1058049" cy="82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9" name="Graphic 809"/>
                        <wps:cNvSpPr/>
                        <wps:spPr>
                          <a:xfrm>
                            <a:off x="358924" y="143097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358924" y="6361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102001pt;margin-top:44.927982pt;width:357.2pt;height:11.8pt;mso-position-horizontal-relative:page;mso-position-vertical-relative:page;z-index:15761920" id="docshapegroup659" coordorigin="822,899" coordsize="7144,236">
                <v:rect style="position:absolute;left:3185;top:908;width:4770;height:216" id="docshape660" filled="true" fillcolor="#38b54a" stroked="false">
                  <v:fill type="solid"/>
                </v:rect>
                <v:rect style="position:absolute;left:3185;top:908;width:4770;height:216" id="docshape661" filled="false" stroked="true" strokeweight="1pt" strokecolor="#38b54a">
                  <v:stroke dashstyle="solid"/>
                </v:rect>
                <v:rect style="position:absolute;left:832;top:908;width:547;height:216" id="docshape662" filled="true" fillcolor="#38b54a" stroked="false">
                  <v:fill type="solid"/>
                </v:rect>
                <v:rect style="position:absolute;left:832;top:908;width:547;height:216" id="docshape663" filled="false" stroked="true" strokeweight="1pt" strokecolor="#38b54a">
                  <v:stroke dashstyle="solid"/>
                </v:rect>
                <v:shape style="position:absolute;left:980;top:922;width:251;height:188" type="#_x0000_t75" id="docshape664" stroked="false">
                  <v:imagedata r:id="rId15" o:title=""/>
                </v:shape>
                <v:shape style="position:absolute;left:1449;top:958;width:1667;height:130" type="#_x0000_t75" id="docshape665" stroked="false">
                  <v:imagedata r:id="rId116" o:title=""/>
                </v:shape>
                <v:line style="position:absolute" from="1387,1124" to="3179,1124" stroked="true" strokeweight="1pt" strokecolor="#38b54a">
                  <v:stroke dashstyle="solid"/>
                </v:line>
                <v:line style="position:absolute" from="1387,909" to="3179,909" stroked="true" strokeweight="1pt" strokecolor="#38b54a">
                  <v:stroke dashstyle="solid"/>
                </v:line>
                <w10:wrap type="none"/>
              </v:group>
            </w:pict>
          </mc:Fallback>
        </mc:AlternateContent>
      </w:r>
    </w:p>
    <w:p>
      <w:pPr>
        <w:spacing w:line="240" w:lineRule="auto"/>
        <w:ind w:left="65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212590" cy="2675890"/>
                <wp:effectExtent l="0" t="9525" r="0" b="635"/>
                <wp:docPr id="811" name="Group 8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1" name="Group 811"/>
                      <wpg:cNvGrpSpPr/>
                      <wpg:grpSpPr>
                        <a:xfrm>
                          <a:off x="0" y="0"/>
                          <a:ext cx="4212590" cy="2675890"/>
                          <a:chExt cx="4212590" cy="2675890"/>
                        </a:xfrm>
                      </wpg:grpSpPr>
                      <wps:wsp>
                        <wps:cNvPr id="812" name="Graphic 812"/>
                        <wps:cNvSpPr/>
                        <wps:spPr>
                          <a:xfrm>
                            <a:off x="0" y="258002"/>
                            <a:ext cx="4212590" cy="2417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417445">
                                <a:moveTo>
                                  <a:pt x="4059593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2265019"/>
                                </a:lnTo>
                                <a:lnTo>
                                  <a:pt x="2381" y="2353125"/>
                                </a:lnTo>
                                <a:lnTo>
                                  <a:pt x="19050" y="2398369"/>
                                </a:lnTo>
                                <a:lnTo>
                                  <a:pt x="64293" y="2415038"/>
                                </a:lnTo>
                                <a:lnTo>
                                  <a:pt x="152400" y="2417419"/>
                                </a:lnTo>
                                <a:lnTo>
                                  <a:pt x="4059593" y="2417419"/>
                                </a:lnTo>
                                <a:lnTo>
                                  <a:pt x="4147699" y="2415038"/>
                                </a:lnTo>
                                <a:lnTo>
                                  <a:pt x="4192943" y="2398369"/>
                                </a:lnTo>
                                <a:lnTo>
                                  <a:pt x="4209611" y="2353125"/>
                                </a:lnTo>
                                <a:lnTo>
                                  <a:pt x="4211993" y="2265019"/>
                                </a:lnTo>
                                <a:lnTo>
                                  <a:pt x="4211993" y="152400"/>
                                </a:lnTo>
                                <a:lnTo>
                                  <a:pt x="4209611" y="64293"/>
                                </a:lnTo>
                                <a:lnTo>
                                  <a:pt x="4192943" y="19050"/>
                                </a:lnTo>
                                <a:lnTo>
                                  <a:pt x="4147699" y="2381"/>
                                </a:lnTo>
                                <a:lnTo>
                                  <a:pt x="405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2078093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35993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5" name="Image 815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645" y="2405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6" name="Graphic 816"/>
                        <wps:cNvSpPr/>
                        <wps:spPr>
                          <a:xfrm>
                            <a:off x="557665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21" y="199428"/>
                                </a:lnTo>
                                <a:lnTo>
                                  <a:pt x="1461356" y="198090"/>
                                </a:lnTo>
                                <a:lnTo>
                                  <a:pt x="1479896" y="188728"/>
                                </a:lnTo>
                                <a:lnTo>
                                  <a:pt x="1470303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479520" y="1510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482041" y="21453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Textbox 819"/>
                        <wps:cNvSpPr txBox="1"/>
                        <wps:spPr>
                          <a:xfrm>
                            <a:off x="0" y="0"/>
                            <a:ext cx="4212590" cy="267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95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38B54A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13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pos="734" w:val="left" w:leader="none"/>
                                </w:tabs>
                                <w:spacing w:before="174"/>
                                <w:ind w:left="734" w:right="0" w:hanging="3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Adib</w:t>
                              </w:r>
                              <w:r>
                                <w:rPr>
                                  <w:color w:val="231F20"/>
                                  <w:spacing w:val="65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haqidagi</w:t>
                              </w:r>
                              <w:r>
                                <w:rPr>
                                  <w:color w:val="231F20"/>
                                  <w:spacing w:val="6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tasavvurlaringizni</w:t>
                              </w:r>
                              <w:r>
                                <w:rPr>
                                  <w:color w:val="231F20"/>
                                  <w:spacing w:val="6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aytib</w:t>
                              </w:r>
                              <w:r>
                                <w:rPr>
                                  <w:color w:val="231F20"/>
                                  <w:spacing w:val="6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  <w:tab w:pos="1688" w:val="left" w:leader="none"/>
                                </w:tabs>
                                <w:spacing w:line="247" w:lineRule="auto" w:before="6"/>
                                <w:ind w:left="736" w:right="55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Adib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tarjimayi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holidagi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qaysi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fakt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hodisalar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siz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uchun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qiziqarli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bo‘ldi?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47" w:lineRule="auto" w:before="0"/>
                                <w:ind w:left="736" w:right="54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Yusuf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Xos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Hojibga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zamondosh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bo‘lgan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mashhur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ijodkorlar-dan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kimlarni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bilasiz?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pos="734" w:val="left" w:leader="none"/>
                                  <w:tab w:pos="736" w:val="left" w:leader="none"/>
                                </w:tabs>
                                <w:spacing w:line="247" w:lineRule="auto" w:before="0"/>
                                <w:ind w:left="736" w:right="54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Adibning</w:t>
                              </w:r>
                              <w:r>
                                <w:rPr>
                                  <w:color w:val="231F20"/>
                                  <w:spacing w:val="37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«(qora)</w:t>
                              </w:r>
                              <w:r>
                                <w:rPr>
                                  <w:color w:val="231F20"/>
                                  <w:spacing w:val="37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quzg‘un</w:t>
                              </w:r>
                              <w:r>
                                <w:rPr>
                                  <w:color w:val="231F20"/>
                                  <w:spacing w:val="37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tusidek</w:t>
                              </w:r>
                              <w:r>
                                <w:rPr>
                                  <w:color w:val="231F20"/>
                                  <w:spacing w:val="37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boshim</w:t>
                              </w:r>
                              <w:r>
                                <w:rPr>
                                  <w:color w:val="231F20"/>
                                  <w:spacing w:val="37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(sochlarim)</w:t>
                              </w:r>
                              <w:r>
                                <w:rPr>
                                  <w:color w:val="231F20"/>
                                  <w:spacing w:val="37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qug‘u (oqqush)»</w:t>
                              </w:r>
                              <w:r>
                                <w:rPr>
                                  <w:color w:val="231F20"/>
                                  <w:spacing w:val="3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bo‘ldi,</w:t>
                              </w:r>
                              <w:r>
                                <w:rPr>
                                  <w:color w:val="231F20"/>
                                  <w:spacing w:val="3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231F20"/>
                                  <w:spacing w:val="3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degan</w:t>
                              </w:r>
                              <w:r>
                                <w:rPr>
                                  <w:color w:val="231F20"/>
                                  <w:spacing w:val="3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gaplarini</w:t>
                              </w:r>
                              <w:r>
                                <w:rPr>
                                  <w:color w:val="231F20"/>
                                  <w:spacing w:val="3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3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tushunish</w:t>
                              </w:r>
                              <w:r>
                                <w:rPr>
                                  <w:color w:val="231F20"/>
                                  <w:spacing w:val="3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kerak?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47" w:lineRule="auto" w:before="0"/>
                                <w:ind w:left="736" w:right="55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Tavg‘ach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ulug‘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Bug‘roxon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uchun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adibga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«Xos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Hojib» mansabini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bergan?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  <w:tab w:pos="1738" w:val="left" w:leader="none"/>
                                  <w:tab w:pos="1888" w:val="left" w:leader="none"/>
                                  <w:tab w:pos="2404" w:val="left" w:leader="none"/>
                                  <w:tab w:pos="2982" w:val="left" w:leader="none"/>
                                  <w:tab w:pos="3912" w:val="left" w:leader="none"/>
                                  <w:tab w:pos="4677" w:val="left" w:leader="none"/>
                                  <w:tab w:pos="5364" w:val="left" w:leader="none"/>
                                  <w:tab w:pos="5957" w:val="left" w:leader="none"/>
                                </w:tabs>
                                <w:spacing w:line="247" w:lineRule="auto" w:before="0"/>
                                <w:ind w:left="736" w:right="55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«Qutadg‘u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bilig»ning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ma’nosi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nima?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Nega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adib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asariga shunday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nom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bergan?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pos="735" w:val="left" w:leader="none"/>
                                </w:tabs>
                                <w:spacing w:before="0"/>
                                <w:ind w:left="735" w:right="0" w:hanging="33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Oyto‘ldi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o‘z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harakatlarini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izohladi?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47" w:lineRule="auto" w:before="7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Oyto‘ldining nutqida ayrim harakat va ramzlar (ko‘rsatilgan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joyga o‘tirmaslik, to‘p, ko‘zning yumilishi, yuzni o‘girish va boshqalar)ning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izohlanganini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tushuntirib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1.7pt;height:210.7pt;mso-position-horizontal-relative:char;mso-position-vertical-relative:line" id="docshapegroup666" coordorigin="0,0" coordsize="6634,4214">
                <v:shape style="position:absolute;left:0;top:406;width:6634;height:3807" id="docshape667" coordorigin="0,406" coordsize="6634,3807" path="m6393,406l240,406,101,410,30,436,4,508,0,646,0,3973,4,4112,30,4183,101,4210,240,4213,6393,4213,6532,4210,6603,4183,6629,4112,6633,3973,6633,646,6629,508,6603,436,6532,410,6393,406xe" filled="true" fillcolor="#eef6ec" stroked="false">
                  <v:path arrowok="t"/>
                  <v:fill type="solid"/>
                </v:shape>
                <v:line style="position:absolute" from="3273,181" to="6576,181" stroked="true" strokeweight="2pt" strokecolor="#38b54a">
                  <v:stroke dashstyle="solid"/>
                </v:line>
                <v:line style="position:absolute" from="57,181" to="398,181" stroked="true" strokeweight="2pt" strokecolor="#38b54a">
                  <v:stroke dashstyle="solid"/>
                </v:line>
                <v:shape style="position:absolute;left:443;top:3;width:338;height:355" type="#_x0000_t75" id="docshape668" stroked="false">
                  <v:imagedata r:id="rId87" o:title=""/>
                </v:shape>
                <v:shape style="position:absolute;left:878;top:23;width:2331;height:315" id="docshape669" coordorigin="878,24" coordsize="2331,315" path="m878,338l3103,338,3180,336,3209,321,3194,281,3137,203,3044,81,2999,41,2868,24,879,24e" filled="false" stroked="true" strokeweight="2.377865pt" strokecolor="#38b54a">
                  <v:path arrowok="t"/>
                  <v:stroke dashstyle="solid"/>
                </v:shape>
                <v:line style="position:absolute" from="755,24" to="908,24" stroked="true" strokeweight="2pt" strokecolor="#38b54a">
                  <v:stroke dashstyle="solid"/>
                </v:line>
                <v:line style="position:absolute" from="759,338" to="912,338" stroked="true" strokeweight="2pt" strokecolor="#38b54a">
                  <v:stroke dashstyle="solid"/>
                </v:line>
                <v:shape style="position:absolute;left:0;top:0;width:6634;height:4214" type="#_x0000_t202" id="docshape670" filled="false" stroked="false">
                  <v:textbox inset="0,0,0,0">
                    <w:txbxContent>
                      <w:p>
                        <w:pPr>
                          <w:spacing w:before="64"/>
                          <w:ind w:left="595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38B54A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38B54A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38B54A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spacing w:val="13"/>
                            <w:w w:val="105"/>
                            <w:sz w:val="19"/>
                          </w:rPr>
                          <w:t>topshiriqlar </w:t>
                        </w:r>
                      </w:p>
                      <w:p>
                        <w:pPr>
                          <w:numPr>
                            <w:ilvl w:val="0"/>
                            <w:numId w:val="20"/>
                          </w:numPr>
                          <w:tabs>
                            <w:tab w:pos="734" w:val="left" w:leader="none"/>
                          </w:tabs>
                          <w:spacing w:before="174"/>
                          <w:ind w:left="734" w:right="0" w:hanging="3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Adib</w:t>
                        </w:r>
                        <w:r>
                          <w:rPr>
                            <w:color w:val="231F20"/>
                            <w:spacing w:val="6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haqidagi</w:t>
                        </w:r>
                        <w:r>
                          <w:rPr>
                            <w:color w:val="231F20"/>
                            <w:spacing w:val="6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tasavvurlaringizni</w:t>
                        </w:r>
                        <w:r>
                          <w:rPr>
                            <w:color w:val="231F20"/>
                            <w:spacing w:val="6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aytib</w:t>
                        </w:r>
                        <w:r>
                          <w:rPr>
                            <w:color w:val="231F20"/>
                            <w:spacing w:val="6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20"/>
                          </w:numPr>
                          <w:tabs>
                            <w:tab w:pos="733" w:val="left" w:leader="none"/>
                            <w:tab w:pos="736" w:val="left" w:leader="none"/>
                            <w:tab w:pos="1688" w:val="left" w:leader="none"/>
                          </w:tabs>
                          <w:spacing w:line="247" w:lineRule="auto" w:before="6"/>
                          <w:ind w:left="736" w:right="55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Adib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tarjimayi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holidagi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qaysi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fakt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hodisalar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siz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uchun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qiziqarli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bo‘ldi?</w:t>
                        </w:r>
                      </w:p>
                      <w:p>
                        <w:pPr>
                          <w:numPr>
                            <w:ilvl w:val="0"/>
                            <w:numId w:val="20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47" w:lineRule="auto" w:before="0"/>
                          <w:ind w:left="736" w:right="54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Yusuf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Xos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Hojibga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zamondosh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bo‘lgan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mashhur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ijodkorlar-dan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kimlarni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bilasiz?</w:t>
                        </w:r>
                      </w:p>
                      <w:p>
                        <w:pPr>
                          <w:numPr>
                            <w:ilvl w:val="0"/>
                            <w:numId w:val="20"/>
                          </w:numPr>
                          <w:tabs>
                            <w:tab w:pos="734" w:val="left" w:leader="none"/>
                            <w:tab w:pos="736" w:val="left" w:leader="none"/>
                          </w:tabs>
                          <w:spacing w:line="247" w:lineRule="auto" w:before="0"/>
                          <w:ind w:left="736" w:right="54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Adibning</w:t>
                        </w:r>
                        <w:r>
                          <w:rPr>
                            <w:color w:val="231F20"/>
                            <w:spacing w:val="3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«(qora)</w:t>
                        </w:r>
                        <w:r>
                          <w:rPr>
                            <w:color w:val="231F20"/>
                            <w:spacing w:val="3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quzg‘un</w:t>
                        </w:r>
                        <w:r>
                          <w:rPr>
                            <w:color w:val="231F20"/>
                            <w:spacing w:val="3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tusidek</w:t>
                        </w:r>
                        <w:r>
                          <w:rPr>
                            <w:color w:val="231F20"/>
                            <w:spacing w:val="3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boshim</w:t>
                        </w:r>
                        <w:r>
                          <w:rPr>
                            <w:color w:val="231F20"/>
                            <w:spacing w:val="3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(sochlarim)</w:t>
                        </w:r>
                        <w:r>
                          <w:rPr>
                            <w:color w:val="231F20"/>
                            <w:spacing w:val="3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qug‘u (oqqush)»</w:t>
                        </w:r>
                        <w:r>
                          <w:rPr>
                            <w:color w:val="231F20"/>
                            <w:spacing w:val="3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bo‘ldi,</w:t>
                        </w:r>
                        <w:r>
                          <w:rPr>
                            <w:color w:val="231F20"/>
                            <w:spacing w:val="3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–</w:t>
                        </w:r>
                        <w:r>
                          <w:rPr>
                            <w:color w:val="231F20"/>
                            <w:spacing w:val="3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degan</w:t>
                        </w:r>
                        <w:r>
                          <w:rPr>
                            <w:color w:val="231F20"/>
                            <w:spacing w:val="3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gaplarini</w:t>
                        </w:r>
                        <w:r>
                          <w:rPr>
                            <w:color w:val="231F20"/>
                            <w:spacing w:val="3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3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tushunish</w:t>
                        </w:r>
                        <w:r>
                          <w:rPr>
                            <w:color w:val="231F20"/>
                            <w:spacing w:val="3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kerak?</w:t>
                        </w:r>
                      </w:p>
                      <w:p>
                        <w:pPr>
                          <w:numPr>
                            <w:ilvl w:val="0"/>
                            <w:numId w:val="20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47" w:lineRule="auto" w:before="0"/>
                          <w:ind w:left="736" w:right="55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Tavg‘ach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ulug‘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Bug‘roxon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uchun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adibga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«Xos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Hojib» mansabini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bergan?</w:t>
                        </w:r>
                      </w:p>
                      <w:p>
                        <w:pPr>
                          <w:numPr>
                            <w:ilvl w:val="0"/>
                            <w:numId w:val="20"/>
                          </w:numPr>
                          <w:tabs>
                            <w:tab w:pos="733" w:val="left" w:leader="none"/>
                            <w:tab w:pos="736" w:val="left" w:leader="none"/>
                            <w:tab w:pos="1738" w:val="left" w:leader="none"/>
                            <w:tab w:pos="1888" w:val="left" w:leader="none"/>
                            <w:tab w:pos="2404" w:val="left" w:leader="none"/>
                            <w:tab w:pos="2982" w:val="left" w:leader="none"/>
                            <w:tab w:pos="3912" w:val="left" w:leader="none"/>
                            <w:tab w:pos="4677" w:val="left" w:leader="none"/>
                            <w:tab w:pos="5364" w:val="left" w:leader="none"/>
                            <w:tab w:pos="5957" w:val="left" w:leader="none"/>
                          </w:tabs>
                          <w:spacing w:line="247" w:lineRule="auto" w:before="0"/>
                          <w:ind w:left="736" w:right="55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«Qutadg‘u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bilig»ning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ma’nosi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nima?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Nega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adib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asariga shunday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nom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bergan?</w:t>
                        </w:r>
                      </w:p>
                      <w:p>
                        <w:pPr>
                          <w:numPr>
                            <w:ilvl w:val="0"/>
                            <w:numId w:val="21"/>
                          </w:numPr>
                          <w:tabs>
                            <w:tab w:pos="735" w:val="left" w:leader="none"/>
                          </w:tabs>
                          <w:spacing w:before="0"/>
                          <w:ind w:left="735" w:right="0" w:hanging="33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Oyto‘ldi</w:t>
                        </w:r>
                        <w:r>
                          <w:rPr>
                            <w:color w:val="231F20"/>
                            <w:spacing w:val="7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o‘z</w:t>
                        </w:r>
                        <w:r>
                          <w:rPr>
                            <w:color w:val="231F20"/>
                            <w:spacing w:val="7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harakatlarini</w:t>
                        </w:r>
                        <w:r>
                          <w:rPr>
                            <w:color w:val="231F20"/>
                            <w:spacing w:val="7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7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izohladi?</w:t>
                        </w:r>
                      </w:p>
                      <w:p>
                        <w:pPr>
                          <w:numPr>
                            <w:ilvl w:val="0"/>
                            <w:numId w:val="21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47" w:lineRule="auto" w:before="7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Oyto‘ldining nutqida ayrim harakat va ramzlar (ko‘rsatilgan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joyga o‘tirmaslik, to‘p, ko‘zning yumilishi, yuzni o‘girish va boshqalar)ning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izohlanganini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tushuntirib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21"/>
        <w:rPr>
          <w:i/>
        </w:rPr>
      </w:pPr>
    </w:p>
    <w:p>
      <w:pPr>
        <w:pStyle w:val="Heading4"/>
        <w:ind w:left="282"/>
      </w:pPr>
      <w:r>
        <w:rPr>
          <w:color w:val="38B54A"/>
        </w:rPr>
        <w:t>Kuntug‘di</w:t>
      </w:r>
      <w:r>
        <w:rPr>
          <w:color w:val="38B54A"/>
          <w:spacing w:val="74"/>
          <w:w w:val="150"/>
        </w:rPr>
        <w:t> </w:t>
      </w:r>
      <w:r>
        <w:rPr>
          <w:color w:val="38B54A"/>
        </w:rPr>
        <w:t>elig</w:t>
      </w:r>
      <w:r>
        <w:rPr>
          <w:color w:val="38B54A"/>
          <w:spacing w:val="75"/>
          <w:w w:val="150"/>
        </w:rPr>
        <w:t> </w:t>
      </w:r>
      <w:r>
        <w:rPr>
          <w:color w:val="38B54A"/>
        </w:rPr>
        <w:t>Ayto‘ldiqa</w:t>
      </w:r>
      <w:r>
        <w:rPr>
          <w:color w:val="38B54A"/>
          <w:spacing w:val="75"/>
          <w:w w:val="150"/>
        </w:rPr>
        <w:t> </w:t>
      </w:r>
      <w:r>
        <w:rPr>
          <w:color w:val="38B54A"/>
        </w:rPr>
        <w:t>adl</w:t>
      </w:r>
      <w:r>
        <w:rPr>
          <w:color w:val="38B54A"/>
          <w:spacing w:val="74"/>
          <w:w w:val="150"/>
        </w:rPr>
        <w:t> </w:t>
      </w:r>
      <w:r>
        <w:rPr>
          <w:color w:val="38B54A"/>
        </w:rPr>
        <w:t>sifati</w:t>
      </w:r>
      <w:r>
        <w:rPr>
          <w:color w:val="38B54A"/>
          <w:spacing w:val="75"/>
          <w:w w:val="150"/>
        </w:rPr>
        <w:t> </w:t>
      </w:r>
      <w:r>
        <w:rPr>
          <w:color w:val="38B54A"/>
        </w:rPr>
        <w:t>ne-teg</w:t>
      </w:r>
      <w:r>
        <w:rPr>
          <w:color w:val="38B54A"/>
          <w:spacing w:val="75"/>
          <w:w w:val="150"/>
        </w:rPr>
        <w:t> </w:t>
      </w:r>
      <w:r>
        <w:rPr>
          <w:color w:val="38B54A"/>
        </w:rPr>
        <w:t>erdukin</w:t>
      </w:r>
      <w:r>
        <w:rPr>
          <w:color w:val="38B54A"/>
          <w:spacing w:val="75"/>
          <w:w w:val="150"/>
        </w:rPr>
        <w:t> </w:t>
      </w:r>
      <w:r>
        <w:rPr>
          <w:color w:val="38B54A"/>
          <w:spacing w:val="-4"/>
        </w:rPr>
        <w:t>ayur</w:t>
      </w:r>
    </w:p>
    <w:p>
      <w:pPr>
        <w:pStyle w:val="BodyText"/>
        <w:spacing w:before="32"/>
        <w:rPr>
          <w:b/>
        </w:rPr>
      </w:pPr>
    </w:p>
    <w:p>
      <w:pPr>
        <w:pStyle w:val="BodyText"/>
        <w:ind w:left="1842"/>
      </w:pPr>
      <w:r>
        <w:rPr>
          <w:color w:val="231F20"/>
          <w:w w:val="110"/>
        </w:rPr>
        <w:t>Bu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kursi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0"/>
        </w:rPr>
        <w:t>uzala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74"/>
          <w:w w:val="150"/>
        </w:rPr>
        <w:t> </w:t>
      </w:r>
      <w:r>
        <w:rPr>
          <w:color w:val="231F20"/>
          <w:spacing w:val="-2"/>
          <w:w w:val="110"/>
        </w:rPr>
        <w:t>o‘ldurduqi</w:t>
      </w:r>
    </w:p>
    <w:p>
      <w:pPr>
        <w:pStyle w:val="BodyText"/>
        <w:spacing w:line="254" w:lineRule="auto" w:before="16"/>
        <w:ind w:left="1842" w:right="1491"/>
      </w:pPr>
      <w:r>
        <w:rPr>
          <w:color w:val="231F20"/>
          <w:w w:val="115"/>
        </w:rPr>
        <w:t>Adaqi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uch-ul,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ko‘nglum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to‘qi. Qamug‘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uch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adaqlig‘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emitmas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bo‘lur, Uchagu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turur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tuz,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qamitmas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bo‘lur.</w:t>
      </w:r>
    </w:p>
    <w:p>
      <w:pPr>
        <w:pStyle w:val="BodyText"/>
        <w:spacing w:line="254" w:lineRule="auto" w:before="2"/>
        <w:ind w:left="1842" w:right="2537"/>
      </w:pPr>
      <w:r>
        <w:rPr>
          <w:color w:val="231F20"/>
          <w:w w:val="115"/>
        </w:rPr>
        <w:t>Qali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uch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adaqta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emitsa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biri Ekisi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5"/>
        </w:rPr>
        <w:t>qamitar,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5"/>
        </w:rPr>
        <w:t>uchar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5"/>
        </w:rPr>
        <w:t>ul</w:t>
      </w:r>
      <w:r>
        <w:rPr>
          <w:color w:val="231F20"/>
          <w:spacing w:val="66"/>
          <w:w w:val="150"/>
        </w:rPr>
        <w:t> </w:t>
      </w:r>
      <w:r>
        <w:rPr>
          <w:color w:val="231F20"/>
          <w:spacing w:val="-4"/>
          <w:w w:val="115"/>
        </w:rPr>
        <w:t>ari.</w:t>
      </w:r>
    </w:p>
    <w:p>
      <w:pPr>
        <w:pStyle w:val="BodyText"/>
        <w:spacing w:line="254" w:lineRule="auto" w:before="1"/>
        <w:ind w:left="1842" w:right="1491"/>
      </w:pPr>
      <w:r>
        <w:rPr>
          <w:color w:val="231F20"/>
          <w:w w:val="110"/>
        </w:rPr>
        <w:t>Qamug‘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adaqlig‘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turur, Qali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bo‘lur. Qayu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qamug‘i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uz-ul, Qamug‘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tuz-ul.</w:t>
      </w:r>
    </w:p>
    <w:p>
      <w:pPr>
        <w:pStyle w:val="BodyText"/>
        <w:spacing w:line="254" w:lineRule="auto" w:before="2"/>
        <w:ind w:left="1842" w:right="1807"/>
      </w:pPr>
      <w:r>
        <w:rPr>
          <w:color w:val="231F20"/>
          <w:w w:val="110"/>
        </w:rPr>
        <w:t>Qayu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emitsa,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bo‘lur, Qamug‘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egrilar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urg‘i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bo‘lur.</w:t>
      </w:r>
    </w:p>
    <w:p>
      <w:pPr>
        <w:pStyle w:val="BodyText"/>
        <w:spacing w:line="254" w:lineRule="auto" w:before="2"/>
        <w:ind w:left="1842" w:right="1659"/>
      </w:pPr>
      <w:r>
        <w:rPr>
          <w:color w:val="231F20"/>
          <w:w w:val="115"/>
        </w:rPr>
        <w:t>Qayu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tuz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emitsa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turumas,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tushar, Qayu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tushmas,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serar.</w:t>
      </w:r>
    </w:p>
    <w:p>
      <w:pPr>
        <w:pStyle w:val="BodyText"/>
        <w:spacing w:line="254" w:lineRule="auto" w:before="1"/>
        <w:ind w:left="1842" w:right="1491"/>
      </w:pPr>
      <w:r>
        <w:rPr>
          <w:color w:val="231F20"/>
          <w:w w:val="110"/>
        </w:rPr>
        <w:t>Mening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qilqim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emitmas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ko‘ni, Ko‘ni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kuni.</w:t>
      </w:r>
    </w:p>
    <w:p>
      <w:pPr>
        <w:pStyle w:val="BodyText"/>
        <w:spacing w:after="0" w:line="254" w:lineRule="auto"/>
        <w:sectPr>
          <w:headerReference w:type="even" r:id="rId113"/>
          <w:footerReference w:type="even" r:id="rId114"/>
          <w:footerReference w:type="default" r:id="rId115"/>
          <w:pgSz w:w="8510" w:h="12760"/>
          <w:pgMar w:header="0" w:footer="768" w:top="880" w:bottom="960" w:left="425" w:right="425"/>
          <w:pgNumType w:start="80"/>
        </w:sectPr>
      </w:pPr>
    </w:p>
    <w:p>
      <w:pPr>
        <w:pStyle w:val="BodyText"/>
        <w:spacing w:before="7"/>
        <w:rPr>
          <w:sz w:val="14"/>
        </w:rPr>
      </w:pPr>
    </w:p>
    <w:p>
      <w:pPr>
        <w:spacing w:line="240" w:lineRule="auto"/>
        <w:ind w:left="42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41437" cy="2810255"/>
            <wp:effectExtent l="0" t="0" r="0" b="0"/>
            <wp:docPr id="838" name="Image 8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8" name="Image 838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437" cy="28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9" w:lineRule="auto" w:before="187"/>
        <w:ind w:left="1378" w:right="1660" w:firstLine="0"/>
        <w:jc w:val="center"/>
        <w:rPr>
          <w:b/>
          <w:sz w:val="19"/>
        </w:rPr>
      </w:pPr>
      <w:r>
        <w:rPr>
          <w:b/>
          <w:color w:val="231F20"/>
          <w:sz w:val="19"/>
        </w:rPr>
        <w:t>«Qutadg‘u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bilig»ning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Qohira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muzeyida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saqlanayotgan qo‘lyozma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nusxasi</w:t>
      </w:r>
    </w:p>
    <w:p>
      <w:pPr>
        <w:pStyle w:val="BodyText"/>
        <w:spacing w:before="146"/>
        <w:rPr>
          <w:b/>
          <w:sz w:val="19"/>
        </w:rPr>
      </w:pPr>
    </w:p>
    <w:p>
      <w:pPr>
        <w:pStyle w:val="Heading4"/>
        <w:spacing w:before="1"/>
        <w:ind w:right="281"/>
      </w:pPr>
      <w:r>
        <w:rPr>
          <w:color w:val="38B54A"/>
        </w:rPr>
        <w:t>Kuntug‘di</w:t>
      </w:r>
      <w:r>
        <w:rPr>
          <w:color w:val="38B54A"/>
          <w:spacing w:val="76"/>
          <w:w w:val="150"/>
        </w:rPr>
        <w:t> </w:t>
      </w:r>
      <w:r>
        <w:rPr>
          <w:color w:val="38B54A"/>
        </w:rPr>
        <w:t>elig</w:t>
      </w:r>
      <w:r>
        <w:rPr>
          <w:color w:val="38B54A"/>
          <w:spacing w:val="77"/>
          <w:w w:val="150"/>
        </w:rPr>
        <w:t> </w:t>
      </w:r>
      <w:r>
        <w:rPr>
          <w:color w:val="38B54A"/>
        </w:rPr>
        <w:t>Oyto‘ldiga</w:t>
      </w:r>
      <w:r>
        <w:rPr>
          <w:color w:val="38B54A"/>
          <w:spacing w:val="77"/>
          <w:w w:val="150"/>
        </w:rPr>
        <w:t> </w:t>
      </w:r>
      <w:r>
        <w:rPr>
          <w:color w:val="38B54A"/>
        </w:rPr>
        <w:t>adl</w:t>
      </w:r>
      <w:r>
        <w:rPr>
          <w:color w:val="38B54A"/>
          <w:spacing w:val="77"/>
          <w:w w:val="150"/>
        </w:rPr>
        <w:t> </w:t>
      </w:r>
      <w:r>
        <w:rPr>
          <w:color w:val="38B54A"/>
        </w:rPr>
        <w:t>sifati</w:t>
      </w:r>
      <w:r>
        <w:rPr>
          <w:color w:val="38B54A"/>
          <w:spacing w:val="77"/>
          <w:w w:val="150"/>
        </w:rPr>
        <w:t> </w:t>
      </w:r>
      <w:r>
        <w:rPr>
          <w:color w:val="38B54A"/>
        </w:rPr>
        <w:t>qanday</w:t>
      </w:r>
      <w:r>
        <w:rPr>
          <w:color w:val="38B54A"/>
          <w:spacing w:val="77"/>
          <w:w w:val="150"/>
        </w:rPr>
        <w:t> </w:t>
      </w:r>
      <w:r>
        <w:rPr>
          <w:color w:val="38B54A"/>
        </w:rPr>
        <w:t>ekanini</w:t>
      </w:r>
      <w:r>
        <w:rPr>
          <w:color w:val="38B54A"/>
          <w:spacing w:val="77"/>
          <w:w w:val="150"/>
        </w:rPr>
        <w:t> </w:t>
      </w:r>
      <w:r>
        <w:rPr>
          <w:color w:val="38B54A"/>
          <w:spacing w:val="-2"/>
        </w:rPr>
        <w:t>aytadi</w:t>
      </w:r>
    </w:p>
    <w:p>
      <w:pPr>
        <w:pStyle w:val="BodyText"/>
        <w:spacing w:before="31"/>
        <w:rPr>
          <w:b/>
        </w:rPr>
      </w:pPr>
    </w:p>
    <w:p>
      <w:pPr>
        <w:spacing w:before="0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Men</w:t>
      </w:r>
      <w:r>
        <w:rPr>
          <w:i/>
          <w:color w:val="231F20"/>
          <w:spacing w:val="7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ustiga</w:t>
      </w:r>
      <w:r>
        <w:rPr>
          <w:i/>
          <w:color w:val="231F20"/>
          <w:spacing w:val="7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o‘ltirgan</w:t>
      </w:r>
      <w:r>
        <w:rPr>
          <w:i/>
          <w:color w:val="231F20"/>
          <w:spacing w:val="71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70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kursining</w:t>
      </w:r>
    </w:p>
    <w:p>
      <w:pPr>
        <w:spacing w:line="254" w:lineRule="auto" w:before="16"/>
        <w:ind w:left="425" w:right="2232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Oyog‘i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uchtadir,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ko‘rgin,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ey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ko‘ngil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to‘qim. Barcha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oyoqli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narsa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siljimas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bo‘ladi,</w:t>
      </w:r>
    </w:p>
    <w:p>
      <w:pPr>
        <w:spacing w:line="254" w:lineRule="auto" w:before="1"/>
        <w:ind w:left="425" w:right="904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Har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uchalasi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(poyalari)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barobar,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qimirlamaydigan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bo‘ladi. Agar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uchala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poyadan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birortasi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og‘sa,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siljisa,</w:t>
      </w:r>
    </w:p>
    <w:p>
      <w:pPr>
        <w:spacing w:before="2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Qolgan</w:t>
      </w:r>
      <w:r>
        <w:rPr>
          <w:i/>
          <w:color w:val="231F20"/>
          <w:spacing w:val="63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ikkalasi</w:t>
      </w:r>
      <w:r>
        <w:rPr>
          <w:i/>
          <w:color w:val="231F20"/>
          <w:spacing w:val="64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ham</w:t>
      </w:r>
      <w:r>
        <w:rPr>
          <w:i/>
          <w:color w:val="231F20"/>
          <w:spacing w:val="64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siljiydi,</w:t>
      </w:r>
      <w:r>
        <w:rPr>
          <w:i/>
          <w:color w:val="231F20"/>
          <w:spacing w:val="64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u</w:t>
      </w:r>
      <w:r>
        <w:rPr>
          <w:i/>
          <w:color w:val="231F20"/>
          <w:spacing w:val="64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kursi</w:t>
      </w:r>
      <w:r>
        <w:rPr>
          <w:i/>
          <w:color w:val="231F20"/>
          <w:spacing w:val="64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yiqiladi.</w:t>
      </w:r>
    </w:p>
    <w:p>
      <w:pPr>
        <w:spacing w:line="254" w:lineRule="auto" w:before="16"/>
        <w:ind w:left="425" w:right="1174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Barcha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poyali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(oyoqli)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narsa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to‘g‘ri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rost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turadi, Agar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to‘rt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(poyali)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bo‘lsa,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ko‘rgin,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biri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egri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bo‘ladi.</w:t>
      </w:r>
    </w:p>
    <w:p>
      <w:pPr>
        <w:spacing w:line="254" w:lineRule="auto" w:before="1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Qaysi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narsa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to‘g‘ri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bo‘lsa,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uning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butun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borlig‘i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chiroyli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bo‘ladi,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Ko‘rolsang,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barcha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chiroyli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(narsa)ning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qilmishlari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rost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bo‘ladi.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Qaysi</w:t>
      </w:r>
      <w:r>
        <w:rPr>
          <w:i/>
          <w:color w:val="231F20"/>
          <w:spacing w:val="3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narsa</w:t>
      </w:r>
      <w:r>
        <w:rPr>
          <w:i/>
          <w:color w:val="231F20"/>
          <w:spacing w:val="3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og‘adigan</w:t>
      </w:r>
      <w:r>
        <w:rPr>
          <w:i/>
          <w:color w:val="231F20"/>
          <w:spacing w:val="3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bo‘lsa,</w:t>
      </w:r>
      <w:r>
        <w:rPr>
          <w:i/>
          <w:color w:val="231F20"/>
          <w:spacing w:val="3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u</w:t>
      </w:r>
      <w:r>
        <w:rPr>
          <w:i/>
          <w:color w:val="231F20"/>
          <w:spacing w:val="3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egri</w:t>
      </w:r>
      <w:r>
        <w:rPr>
          <w:i/>
          <w:color w:val="231F20"/>
          <w:spacing w:val="3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bo‘ladi,</w:t>
      </w:r>
      <w:r>
        <w:rPr>
          <w:i/>
          <w:color w:val="231F20"/>
          <w:spacing w:val="3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ko‘rgin,</w:t>
      </w:r>
      <w:r>
        <w:rPr>
          <w:i/>
          <w:color w:val="231F20"/>
          <w:w w:val="105"/>
          <w:sz w:val="22"/>
        </w:rPr>
        <w:t> Barcha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egrilarning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urug‘i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yomon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bo‘ladi.</w:t>
      </w:r>
    </w:p>
    <w:p>
      <w:pPr>
        <w:spacing w:before="2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Qaysi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bir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to‘g‘ri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(narsa)</w:t>
      </w:r>
      <w:r>
        <w:rPr>
          <w:i/>
          <w:color w:val="231F20"/>
          <w:spacing w:val="78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og‘sa,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u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turolmaydi,</w:t>
      </w:r>
      <w:r>
        <w:rPr>
          <w:i/>
          <w:color w:val="231F20"/>
          <w:spacing w:val="77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yiqiladi,</w:t>
      </w:r>
    </w:p>
    <w:p>
      <w:pPr>
        <w:spacing w:line="254" w:lineRule="auto" w:before="16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Qaysi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bir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to‘g‘ri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(narsa)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rost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bo‘lsa,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yiqilmaydi,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barqaror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turadi. Mening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qiliqlarimni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ko‘rgin,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og‘mas,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to‘g‘ridir,</w:t>
      </w:r>
    </w:p>
    <w:p>
      <w:pPr>
        <w:spacing w:before="2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Xoh</w:t>
      </w:r>
      <w:r>
        <w:rPr>
          <w:i/>
          <w:color w:val="231F20"/>
          <w:spacing w:val="74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to‘g‘ri,</w:t>
      </w:r>
      <w:r>
        <w:rPr>
          <w:i/>
          <w:color w:val="231F20"/>
          <w:spacing w:val="75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xoh</w:t>
      </w:r>
      <w:r>
        <w:rPr>
          <w:i/>
          <w:color w:val="231F20"/>
          <w:spacing w:val="75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egri</w:t>
      </w:r>
      <w:r>
        <w:rPr>
          <w:i/>
          <w:color w:val="231F20"/>
          <w:spacing w:val="75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bo‘lsin,</w:t>
      </w:r>
      <w:r>
        <w:rPr>
          <w:i/>
          <w:color w:val="231F20"/>
          <w:spacing w:val="75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hukm</w:t>
      </w:r>
      <w:r>
        <w:rPr>
          <w:i/>
          <w:color w:val="231F20"/>
          <w:spacing w:val="75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chiqarish</w:t>
      </w:r>
      <w:r>
        <w:rPr>
          <w:i/>
          <w:color w:val="231F20"/>
          <w:spacing w:val="75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paytida.</w:t>
      </w:r>
    </w:p>
    <w:p>
      <w:pPr>
        <w:spacing w:after="0"/>
        <w:jc w:val="left"/>
        <w:rPr>
          <w:i/>
          <w:sz w:val="22"/>
        </w:rPr>
        <w:sectPr>
          <w:headerReference w:type="default" r:id="rId117"/>
          <w:headerReference w:type="even" r:id="rId118"/>
          <w:pgSz w:w="8510" w:h="12760"/>
          <w:pgMar w:header="899" w:footer="0" w:top="1120" w:bottom="960" w:left="425" w:right="425"/>
        </w:sectPr>
      </w:pPr>
    </w:p>
    <w:p>
      <w:pPr>
        <w:pStyle w:val="BodyText"/>
        <w:spacing w:line="244" w:lineRule="auto" w:before="134"/>
        <w:ind w:left="1842" w:right="1817"/>
      </w:pPr>
      <w:r>
        <w:rPr>
          <w:color w:val="231F20"/>
          <w:w w:val="110"/>
        </w:rPr>
        <w:t>Ko‘nilik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uzala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kesar-men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ishig, Adirmas-ma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begsig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qulsig‘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kishig. 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bo‘gda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bichak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aligda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tutar, Bichig‘li,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kesigli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turur,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unar.</w:t>
      </w:r>
    </w:p>
    <w:p>
      <w:pPr>
        <w:pStyle w:val="BodyText"/>
        <w:spacing w:line="244" w:lineRule="auto" w:before="2"/>
        <w:ind w:left="1842" w:right="1725"/>
      </w:pPr>
      <w:r>
        <w:rPr>
          <w:color w:val="231F20"/>
          <w:w w:val="110"/>
        </w:rPr>
        <w:t>Bichakteg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kesarmen,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bicharmen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ishig, Uzatmas-ma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da’va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qilig‘li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kishig.</w:t>
      </w:r>
    </w:p>
    <w:p>
      <w:pPr>
        <w:pStyle w:val="BodyText"/>
        <w:spacing w:line="244" w:lineRule="auto" w:before="2"/>
        <w:ind w:left="1842" w:right="1807"/>
      </w:pPr>
      <w:r>
        <w:rPr>
          <w:color w:val="231F20"/>
          <w:w w:val="110"/>
        </w:rPr>
        <w:t>Shakar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tegib, To‘ru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qapug‘qa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kelib. Shakarteg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suchinu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kishi, Sevinchlig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yazlur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qashi. Urag‘un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ichar,</w:t>
      </w:r>
    </w:p>
    <w:p>
      <w:pPr>
        <w:pStyle w:val="BodyText"/>
        <w:spacing w:line="244" w:lineRule="auto" w:before="3"/>
        <w:ind w:left="1842" w:right="1727"/>
        <w:jc w:val="both"/>
      </w:pPr>
      <w:r>
        <w:rPr>
          <w:color w:val="231F20"/>
          <w:w w:val="110"/>
        </w:rPr>
        <w:t>O‘zi</w:t>
      </w:r>
      <w:r>
        <w:rPr>
          <w:color w:val="231F20"/>
          <w:w w:val="110"/>
        </w:rPr>
        <w:t> kuchkay</w:t>
      </w:r>
      <w:r>
        <w:rPr>
          <w:color w:val="231F20"/>
          <w:w w:val="110"/>
        </w:rPr>
        <w:t> ersa,</w:t>
      </w:r>
      <w:r>
        <w:rPr>
          <w:color w:val="231F20"/>
          <w:w w:val="110"/>
        </w:rPr>
        <w:t> ko‘nidin</w:t>
      </w:r>
      <w:r>
        <w:rPr>
          <w:color w:val="231F20"/>
          <w:w w:val="110"/>
        </w:rPr>
        <w:t> qachar... Kerak</w:t>
      </w:r>
      <w:r>
        <w:rPr>
          <w:color w:val="231F20"/>
          <w:w w:val="110"/>
        </w:rPr>
        <w:t> o‘g‘lum</w:t>
      </w:r>
      <w:r>
        <w:rPr>
          <w:color w:val="231F20"/>
          <w:w w:val="110"/>
        </w:rPr>
        <w:t> ersa,</w:t>
      </w:r>
      <w:r>
        <w:rPr>
          <w:color w:val="231F20"/>
          <w:w w:val="110"/>
        </w:rPr>
        <w:t> yiraq</w:t>
      </w:r>
      <w:r>
        <w:rPr>
          <w:color w:val="231F20"/>
          <w:w w:val="110"/>
        </w:rPr>
        <w:t> ya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yag‘uq, Kerak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barqin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kechigli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qo‘nuq.</w:t>
      </w:r>
    </w:p>
    <w:p>
      <w:pPr>
        <w:pStyle w:val="BodyText"/>
        <w:spacing w:line="244" w:lineRule="auto" w:before="2"/>
        <w:ind w:left="1842" w:right="2232"/>
      </w:pPr>
      <w:r>
        <w:rPr>
          <w:color w:val="231F20"/>
          <w:w w:val="110"/>
        </w:rPr>
        <w:t>To‘ruda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ekigu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sani, Kesarda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bulmag‘ay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meni. 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Ayto‘ldi: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quti, Neku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Kuntug‘di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ati? 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qilqimi Ko‘rub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mengzatu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atimi.</w:t>
      </w:r>
    </w:p>
    <w:p>
      <w:pPr>
        <w:pStyle w:val="BodyText"/>
        <w:spacing w:line="244" w:lineRule="auto" w:before="4"/>
        <w:ind w:left="1842" w:right="1769"/>
      </w:pPr>
      <w:r>
        <w:rPr>
          <w:color w:val="231F20"/>
          <w:w w:val="115"/>
        </w:rPr>
        <w:t>Kunug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erilmas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to‘lu-o‘q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turur, Yaruqluqi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birteg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talu-o‘q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turur Mening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qilinchim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angar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o‘xshadi, Ko‘nilik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to‘ldi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aksumadi.</w:t>
      </w:r>
    </w:p>
    <w:p>
      <w:pPr>
        <w:pStyle w:val="BodyText"/>
        <w:spacing w:line="244" w:lineRule="auto" w:before="3"/>
        <w:ind w:left="1842" w:right="1807"/>
      </w:pPr>
      <w:r>
        <w:rPr>
          <w:color w:val="231F20"/>
          <w:w w:val="115"/>
        </w:rPr>
        <w:t>Ekinchi,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tug‘ar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yarur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ajun,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Tuzu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xalqqa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tegrur,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yo‘qalmas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o‘zun.</w:t>
      </w:r>
    </w:p>
    <w:p>
      <w:pPr>
        <w:pStyle w:val="BodyText"/>
        <w:spacing w:line="244" w:lineRule="auto" w:before="1"/>
        <w:ind w:left="1842" w:right="1174"/>
      </w:pPr>
      <w:r>
        <w:rPr>
          <w:color w:val="231F20"/>
          <w:w w:val="110"/>
        </w:rPr>
        <w:t>Mening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yo‘qalmas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o‘zum, Qamug‘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birteg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qilqim,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so‘zum. Uchunchi,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tug‘sa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isig, Chechak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yazlur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tusig. Qayu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tegsa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to‘rum,</w:t>
      </w:r>
    </w:p>
    <w:p>
      <w:pPr>
        <w:pStyle w:val="BodyText"/>
        <w:spacing w:line="244" w:lineRule="auto" w:before="4"/>
        <w:ind w:left="1842" w:right="1807"/>
      </w:pP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qurum. Tug‘ar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arig‘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arig‘siz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temas, Qamug‘qa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yaruqluq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berur,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eksumas.</w:t>
      </w:r>
    </w:p>
    <w:p>
      <w:pPr>
        <w:pStyle w:val="Heading4"/>
        <w:spacing w:before="152"/>
        <w:ind w:left="2633"/>
        <w:jc w:val="left"/>
      </w:pPr>
      <w:r>
        <w:rPr>
          <w:color w:val="38B54A"/>
        </w:rPr>
        <w:t>O‘zg‘urmish</w:t>
      </w:r>
      <w:r>
        <w:rPr>
          <w:color w:val="38B54A"/>
          <w:spacing w:val="68"/>
          <w:w w:val="150"/>
        </w:rPr>
        <w:t> </w:t>
      </w:r>
      <w:r>
        <w:rPr>
          <w:color w:val="38B54A"/>
        </w:rPr>
        <w:t>javabi</w:t>
      </w:r>
      <w:r>
        <w:rPr>
          <w:color w:val="38B54A"/>
          <w:spacing w:val="69"/>
          <w:w w:val="150"/>
        </w:rPr>
        <w:t> </w:t>
      </w:r>
      <w:r>
        <w:rPr>
          <w:color w:val="38B54A"/>
          <w:spacing w:val="-2"/>
        </w:rPr>
        <w:t>eligka</w:t>
      </w:r>
    </w:p>
    <w:p>
      <w:pPr>
        <w:pStyle w:val="BodyText"/>
        <w:spacing w:line="249" w:lineRule="auto" w:before="156"/>
        <w:ind w:left="1842" w:right="2103"/>
      </w:pPr>
      <w:r>
        <w:rPr>
          <w:color w:val="231F20"/>
          <w:w w:val="110"/>
        </w:rPr>
        <w:t>Eligka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du’achi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bitidim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bitig, Salamim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esanlik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uza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ay,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tetig.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yarliqamish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bitig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so‘z, O‘qidim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bitigin,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yaruq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</w:t>
      </w:r>
    </w:p>
    <w:p>
      <w:pPr>
        <w:pStyle w:val="BodyText"/>
        <w:spacing w:after="0" w:line="249" w:lineRule="auto"/>
        <w:sectPr>
          <w:footerReference w:type="even" r:id="rId120"/>
          <w:footerReference w:type="default" r:id="rId121"/>
          <w:pgSz w:w="8510" w:h="12760"/>
          <w:pgMar w:header="0" w:footer="768" w:top="1120" w:bottom="960" w:left="425" w:right="425"/>
          <w:pgNumType w:start="82"/>
        </w:sectPr>
      </w:pPr>
    </w:p>
    <w:p>
      <w:pPr>
        <w:spacing w:before="134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Ishni</w:t>
      </w:r>
      <w:r>
        <w:rPr>
          <w:i/>
          <w:color w:val="231F20"/>
          <w:spacing w:val="65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adolat</w:t>
      </w:r>
      <w:r>
        <w:rPr>
          <w:i/>
          <w:color w:val="231F20"/>
          <w:spacing w:val="65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yuzasidan</w:t>
      </w:r>
      <w:r>
        <w:rPr>
          <w:i/>
          <w:color w:val="231F20"/>
          <w:spacing w:val="65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hal</w:t>
      </w:r>
      <w:r>
        <w:rPr>
          <w:i/>
          <w:color w:val="231F20"/>
          <w:spacing w:val="65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qilaman,</w:t>
      </w:r>
    </w:p>
    <w:p>
      <w:pPr>
        <w:spacing w:line="244" w:lineRule="auto" w:before="6"/>
        <w:ind w:left="425" w:right="766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Beg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(sifat)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yoki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qul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(sifat)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kishilarni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ajratib,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farqlab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o‘tirmayman. Men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qo‘limda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tutib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turgan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xanjar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(sifat)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pichoq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esa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Qirquvchi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kesuvchi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bir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narsadir,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ey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unib-o‘suvchi.</w:t>
      </w:r>
    </w:p>
    <w:p>
      <w:pPr>
        <w:spacing w:before="2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Pichoqdek</w:t>
      </w:r>
      <w:r>
        <w:rPr>
          <w:i/>
          <w:color w:val="231F20"/>
          <w:spacing w:val="78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kesaman,</w:t>
      </w:r>
      <w:r>
        <w:rPr>
          <w:i/>
          <w:color w:val="231F20"/>
          <w:spacing w:val="78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ishlarni</w:t>
      </w:r>
      <w:r>
        <w:rPr>
          <w:i/>
          <w:color w:val="231F20"/>
          <w:spacing w:val="78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bichib</w:t>
      </w:r>
      <w:r>
        <w:rPr>
          <w:i/>
          <w:color w:val="231F20"/>
          <w:spacing w:val="78"/>
          <w:w w:val="11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tashlayman,</w:t>
      </w:r>
    </w:p>
    <w:p>
      <w:pPr>
        <w:spacing w:line="244" w:lineRule="auto" w:before="5"/>
        <w:ind w:left="425" w:right="705" w:firstLine="0"/>
        <w:jc w:val="both"/>
        <w:rPr>
          <w:i/>
          <w:sz w:val="22"/>
        </w:rPr>
      </w:pPr>
      <w:r>
        <w:rPr>
          <w:i/>
          <w:color w:val="231F20"/>
          <w:w w:val="110"/>
          <w:sz w:val="22"/>
        </w:rPr>
        <w:t>Da’vo-tuhmat</w:t>
      </w:r>
      <w:r>
        <w:rPr>
          <w:i/>
          <w:color w:val="231F20"/>
          <w:w w:val="110"/>
          <w:sz w:val="22"/>
        </w:rPr>
        <w:t> qiluvchi</w:t>
      </w:r>
      <w:r>
        <w:rPr>
          <w:i/>
          <w:color w:val="231F20"/>
          <w:w w:val="110"/>
          <w:sz w:val="22"/>
        </w:rPr>
        <w:t> kishi</w:t>
      </w:r>
      <w:r>
        <w:rPr>
          <w:i/>
          <w:color w:val="231F20"/>
          <w:w w:val="110"/>
          <w:sz w:val="22"/>
        </w:rPr>
        <w:t> (ishini)</w:t>
      </w:r>
      <w:r>
        <w:rPr>
          <w:i/>
          <w:color w:val="231F20"/>
          <w:w w:val="110"/>
          <w:sz w:val="22"/>
        </w:rPr>
        <w:t> uzatib,</w:t>
      </w:r>
      <w:r>
        <w:rPr>
          <w:i/>
          <w:color w:val="231F20"/>
          <w:w w:val="110"/>
          <w:sz w:val="22"/>
        </w:rPr>
        <w:t> cho‘zib</w:t>
      </w:r>
      <w:r>
        <w:rPr>
          <w:i/>
          <w:color w:val="231F20"/>
          <w:w w:val="110"/>
          <w:sz w:val="22"/>
        </w:rPr>
        <w:t> o‘tirmayman. Shakarni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shu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yeydiki,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unga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mabodo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zulm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o‘tgan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bo‘lsa,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dargohimga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kelib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mendan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haq-adolat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topsa.</w:t>
      </w:r>
    </w:p>
    <w:p>
      <w:pPr>
        <w:spacing w:line="244" w:lineRule="auto" w:before="2"/>
        <w:ind w:left="425" w:right="707" w:firstLine="0"/>
        <w:jc w:val="both"/>
        <w:rPr>
          <w:i/>
          <w:sz w:val="22"/>
        </w:rPr>
      </w:pPr>
      <w:r>
        <w:rPr>
          <w:i/>
          <w:color w:val="231F20"/>
          <w:w w:val="105"/>
          <w:sz w:val="22"/>
        </w:rPr>
        <w:t>U</w:t>
      </w:r>
      <w:r>
        <w:rPr>
          <w:i/>
          <w:color w:val="231F20"/>
          <w:w w:val="105"/>
          <w:sz w:val="22"/>
        </w:rPr>
        <w:t> kishi</w:t>
      </w:r>
      <w:r>
        <w:rPr>
          <w:i/>
          <w:color w:val="231F20"/>
          <w:w w:val="105"/>
          <w:sz w:val="22"/>
        </w:rPr>
        <w:t> shakardek</w:t>
      </w:r>
      <w:r>
        <w:rPr>
          <w:i/>
          <w:color w:val="231F20"/>
          <w:w w:val="105"/>
          <w:sz w:val="22"/>
        </w:rPr>
        <w:t> chuchuk</w:t>
      </w:r>
      <w:r>
        <w:rPr>
          <w:i/>
          <w:color w:val="231F20"/>
          <w:w w:val="105"/>
          <w:sz w:val="22"/>
        </w:rPr>
        <w:t> bo‘lib</w:t>
      </w:r>
      <w:r>
        <w:rPr>
          <w:i/>
          <w:color w:val="231F20"/>
          <w:w w:val="105"/>
          <w:sz w:val="22"/>
        </w:rPr>
        <w:t> [ya’ni</w:t>
      </w:r>
      <w:r>
        <w:rPr>
          <w:i/>
          <w:color w:val="231F20"/>
          <w:w w:val="105"/>
          <w:sz w:val="22"/>
        </w:rPr>
        <w:t> shod</w:t>
      </w:r>
      <w:r>
        <w:rPr>
          <w:i/>
          <w:color w:val="231F20"/>
          <w:w w:val="105"/>
          <w:sz w:val="22"/>
        </w:rPr>
        <w:t> bo‘lib]</w:t>
      </w:r>
      <w:r>
        <w:rPr>
          <w:i/>
          <w:color w:val="231F20"/>
          <w:w w:val="105"/>
          <w:sz w:val="22"/>
        </w:rPr>
        <w:t> ketadi, Sevinchga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to‘ladi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xursand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bo‘ladi.</w:t>
      </w:r>
    </w:p>
    <w:p>
      <w:pPr>
        <w:spacing w:before="2"/>
        <w:ind w:left="425" w:right="0" w:firstLine="0"/>
        <w:jc w:val="both"/>
        <w:rPr>
          <w:i/>
          <w:sz w:val="22"/>
        </w:rPr>
      </w:pPr>
      <w:r>
        <w:rPr>
          <w:i/>
          <w:color w:val="231F20"/>
          <w:w w:val="110"/>
          <w:sz w:val="22"/>
        </w:rPr>
        <w:t>Urog‘un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(bir</w:t>
      </w:r>
      <w:r>
        <w:rPr>
          <w:i/>
          <w:color w:val="231F20"/>
          <w:spacing w:val="75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xil</w:t>
      </w:r>
      <w:r>
        <w:rPr>
          <w:i/>
          <w:color w:val="231F20"/>
          <w:spacing w:val="75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dori)ni</w:t>
      </w:r>
      <w:r>
        <w:rPr>
          <w:i/>
          <w:color w:val="231F20"/>
          <w:spacing w:val="75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shunday</w:t>
      </w:r>
      <w:r>
        <w:rPr>
          <w:i/>
          <w:color w:val="231F20"/>
          <w:spacing w:val="75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kishi(lar)</w:t>
      </w:r>
      <w:r>
        <w:rPr>
          <w:i/>
          <w:color w:val="231F20"/>
          <w:spacing w:val="75"/>
          <w:w w:val="11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ichadiki,</w:t>
      </w:r>
    </w:p>
    <w:p>
      <w:pPr>
        <w:spacing w:line="244" w:lineRule="auto" w:before="6"/>
        <w:ind w:left="425" w:right="904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Uning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zo‘ravon-zolim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to‘g‘rilikdan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qochadigan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bo‘lsa. Xoh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o‘g‘lim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bo‘lsin,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xoh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yiroq,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xoh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yaqin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kishim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bo‘lsin, Xoh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chaqmoq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kabi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o‘tkinchi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mehmon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bo‘lsin.</w:t>
      </w:r>
    </w:p>
    <w:p>
      <w:pPr>
        <w:spacing w:line="244" w:lineRule="auto" w:before="2"/>
        <w:ind w:left="425" w:right="2020" w:firstLine="0"/>
        <w:jc w:val="both"/>
        <w:rPr>
          <w:i/>
          <w:sz w:val="22"/>
        </w:rPr>
      </w:pPr>
      <w:r>
        <w:rPr>
          <w:i/>
          <w:color w:val="231F20"/>
          <w:w w:val="110"/>
          <w:sz w:val="22"/>
        </w:rPr>
        <w:t>Adolat</w:t>
      </w:r>
      <w:r>
        <w:rPr>
          <w:i/>
          <w:color w:val="231F20"/>
          <w:w w:val="110"/>
          <w:sz w:val="22"/>
        </w:rPr>
        <w:t> borasida</w:t>
      </w:r>
      <w:r>
        <w:rPr>
          <w:i/>
          <w:color w:val="231F20"/>
          <w:w w:val="110"/>
          <w:sz w:val="22"/>
        </w:rPr>
        <w:t> har</w:t>
      </w:r>
      <w:r>
        <w:rPr>
          <w:i/>
          <w:color w:val="231F20"/>
          <w:w w:val="110"/>
          <w:sz w:val="22"/>
        </w:rPr>
        <w:t> ikkalasi</w:t>
      </w:r>
      <w:r>
        <w:rPr>
          <w:i/>
          <w:color w:val="231F20"/>
          <w:w w:val="110"/>
          <w:sz w:val="22"/>
        </w:rPr>
        <w:t> men</w:t>
      </w:r>
      <w:r>
        <w:rPr>
          <w:i/>
          <w:color w:val="231F20"/>
          <w:w w:val="110"/>
          <w:sz w:val="22"/>
        </w:rPr>
        <w:t> uchun</w:t>
      </w:r>
      <w:r>
        <w:rPr>
          <w:i/>
          <w:color w:val="231F20"/>
          <w:w w:val="110"/>
          <w:sz w:val="22"/>
        </w:rPr>
        <w:t> birdek, Hukm</w:t>
      </w:r>
      <w:r>
        <w:rPr>
          <w:i/>
          <w:color w:val="231F20"/>
          <w:w w:val="110"/>
          <w:sz w:val="22"/>
        </w:rPr>
        <w:t> buyurishda</w:t>
      </w:r>
      <w:r>
        <w:rPr>
          <w:i/>
          <w:color w:val="231F20"/>
          <w:w w:val="110"/>
          <w:sz w:val="22"/>
        </w:rPr>
        <w:t> ular</w:t>
      </w:r>
      <w:r>
        <w:rPr>
          <w:i/>
          <w:color w:val="231F20"/>
          <w:w w:val="110"/>
          <w:sz w:val="22"/>
        </w:rPr>
        <w:t> meni</w:t>
      </w:r>
      <w:r>
        <w:rPr>
          <w:i/>
          <w:color w:val="231F20"/>
          <w:w w:val="110"/>
          <w:sz w:val="22"/>
        </w:rPr>
        <w:t> o‘zgacha</w:t>
      </w:r>
      <w:r>
        <w:rPr>
          <w:i/>
          <w:color w:val="231F20"/>
          <w:w w:val="110"/>
          <w:sz w:val="22"/>
        </w:rPr>
        <w:t> ko‘rmaydi. Oyto‘ldi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yana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aytdi: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(Ey)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baxtiyor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elig,</w:t>
      </w:r>
    </w:p>
    <w:p>
      <w:pPr>
        <w:spacing w:line="244" w:lineRule="auto" w:before="2"/>
        <w:ind w:left="425" w:right="2232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Nima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sababdan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eligning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oti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Kuntug‘di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bo‘ldi? Elig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aytdi: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Dono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qiliqlarimni</w:t>
      </w:r>
    </w:p>
    <w:p>
      <w:pPr>
        <w:spacing w:before="1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Ko‘rib,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majoziy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qilib,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menga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ushbu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otni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qo‘ydi.</w:t>
      </w:r>
    </w:p>
    <w:p>
      <w:pPr>
        <w:spacing w:line="244" w:lineRule="auto" w:before="6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Kunga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boqqin,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hech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kamaymaydi,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faqat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to‘lin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bo‘lib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turadi, Yorug‘ligi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birdek,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yetuk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saradir.</w:t>
      </w:r>
    </w:p>
    <w:p>
      <w:pPr>
        <w:spacing w:line="244" w:lineRule="auto" w:before="1"/>
        <w:ind w:left="425" w:right="1807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Mening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qiliqlarim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ham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unga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(kunga)</w:t>
      </w:r>
      <w:r>
        <w:rPr>
          <w:i/>
          <w:color w:val="231F20"/>
          <w:spacing w:val="7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o‘xshadi, To‘g‘rilik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bilan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yetildi,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to‘ldi,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kamaymadi.</w:t>
      </w:r>
    </w:p>
    <w:p>
      <w:pPr>
        <w:spacing w:before="1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Ikkinchidan,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kun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tug‘adi,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olam</w:t>
      </w:r>
      <w:r>
        <w:rPr>
          <w:i/>
          <w:color w:val="231F20"/>
          <w:spacing w:val="70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yorug‘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bo‘ladi,</w:t>
      </w:r>
    </w:p>
    <w:p>
      <w:pPr>
        <w:spacing w:line="244" w:lineRule="auto" w:before="6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yorug‘ligini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hammaga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yetkazadi,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o‘z-o‘zicha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yo‘qolmaydi. Mening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qoidam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(odatim)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shunday,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o‘zim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yo‘qolmayman, Fe’lim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muomalam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barcha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xalq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uchun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birdekdir.</w:t>
      </w:r>
    </w:p>
    <w:p>
      <w:pPr>
        <w:spacing w:line="244" w:lineRule="auto" w:before="2"/>
        <w:ind w:left="425" w:right="1491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Uchinchidan,</w:t>
      </w:r>
      <w:r>
        <w:rPr>
          <w:i/>
          <w:color w:val="231F20"/>
          <w:spacing w:val="7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agar</w:t>
      </w:r>
      <w:r>
        <w:rPr>
          <w:i/>
          <w:color w:val="231F20"/>
          <w:spacing w:val="7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kun</w:t>
      </w:r>
      <w:r>
        <w:rPr>
          <w:i/>
          <w:color w:val="231F20"/>
          <w:spacing w:val="7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chiqsa</w:t>
      </w:r>
      <w:r>
        <w:rPr>
          <w:i/>
          <w:color w:val="231F20"/>
          <w:spacing w:val="7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yerga</w:t>
      </w:r>
      <w:r>
        <w:rPr>
          <w:i/>
          <w:color w:val="231F20"/>
          <w:spacing w:val="7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issiqlik</w:t>
      </w:r>
      <w:r>
        <w:rPr>
          <w:i/>
          <w:color w:val="231F20"/>
          <w:spacing w:val="7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beradi, Undan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tuman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turli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gul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ochiladi.</w:t>
      </w:r>
    </w:p>
    <w:p>
      <w:pPr>
        <w:spacing w:before="2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Mening</w:t>
      </w:r>
      <w:r>
        <w:rPr>
          <w:i/>
          <w:color w:val="231F20"/>
          <w:spacing w:val="75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adolatim</w:t>
      </w:r>
      <w:r>
        <w:rPr>
          <w:i/>
          <w:color w:val="231F20"/>
          <w:spacing w:val="76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qaysi</w:t>
      </w:r>
      <w:r>
        <w:rPr>
          <w:i/>
          <w:color w:val="231F20"/>
          <w:spacing w:val="76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bir</w:t>
      </w:r>
      <w:r>
        <w:rPr>
          <w:i/>
          <w:color w:val="231F20"/>
          <w:spacing w:val="75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elga</w:t>
      </w:r>
      <w:r>
        <w:rPr>
          <w:i/>
          <w:color w:val="231F20"/>
          <w:spacing w:val="76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yetsa,</w:t>
      </w:r>
    </w:p>
    <w:p>
      <w:pPr>
        <w:spacing w:line="244" w:lineRule="auto" w:before="5"/>
        <w:ind w:left="425" w:right="1177" w:firstLine="0"/>
        <w:jc w:val="both"/>
        <w:rPr>
          <w:i/>
          <w:sz w:val="22"/>
        </w:rPr>
      </w:pPr>
      <w:r>
        <w:rPr>
          <w:i/>
          <w:color w:val="231F20"/>
          <w:w w:val="110"/>
          <w:sz w:val="22"/>
        </w:rPr>
        <w:t>U</w:t>
      </w:r>
      <w:r>
        <w:rPr>
          <w:i/>
          <w:color w:val="231F20"/>
          <w:w w:val="110"/>
          <w:sz w:val="22"/>
        </w:rPr>
        <w:t> el</w:t>
      </w:r>
      <w:r>
        <w:rPr>
          <w:i/>
          <w:color w:val="231F20"/>
          <w:w w:val="110"/>
          <w:sz w:val="22"/>
        </w:rPr>
        <w:t> barchasi</w:t>
      </w:r>
      <w:r>
        <w:rPr>
          <w:i/>
          <w:color w:val="231F20"/>
          <w:w w:val="110"/>
          <w:sz w:val="22"/>
        </w:rPr>
        <w:t> yashnaydi,</w:t>
      </w:r>
      <w:r>
        <w:rPr>
          <w:i/>
          <w:color w:val="231F20"/>
          <w:w w:val="110"/>
          <w:sz w:val="22"/>
        </w:rPr>
        <w:t> garchi</w:t>
      </w:r>
      <w:r>
        <w:rPr>
          <w:i/>
          <w:color w:val="231F20"/>
          <w:w w:val="110"/>
          <w:sz w:val="22"/>
        </w:rPr>
        <w:t> tosh,</w:t>
      </w:r>
      <w:r>
        <w:rPr>
          <w:i/>
          <w:color w:val="231F20"/>
          <w:w w:val="110"/>
          <w:sz w:val="22"/>
        </w:rPr>
        <w:t> qoya</w:t>
      </w:r>
      <w:r>
        <w:rPr>
          <w:i/>
          <w:color w:val="231F20"/>
          <w:w w:val="110"/>
          <w:sz w:val="22"/>
        </w:rPr>
        <w:t> bo‘lsa</w:t>
      </w:r>
      <w:r>
        <w:rPr>
          <w:i/>
          <w:color w:val="231F20"/>
          <w:w w:val="110"/>
          <w:sz w:val="22"/>
        </w:rPr>
        <w:t> ham. Tuqqan</w:t>
      </w:r>
      <w:r>
        <w:rPr>
          <w:i/>
          <w:color w:val="231F20"/>
          <w:w w:val="110"/>
          <w:sz w:val="22"/>
        </w:rPr>
        <w:t> kun</w:t>
      </w:r>
      <w:r>
        <w:rPr>
          <w:i/>
          <w:color w:val="231F20"/>
          <w:w w:val="110"/>
          <w:sz w:val="22"/>
        </w:rPr>
        <w:t> (chiqqan</w:t>
      </w:r>
      <w:r>
        <w:rPr>
          <w:i/>
          <w:color w:val="231F20"/>
          <w:w w:val="110"/>
          <w:sz w:val="22"/>
        </w:rPr>
        <w:t> kun)</w:t>
      </w:r>
      <w:r>
        <w:rPr>
          <w:i/>
          <w:color w:val="231F20"/>
          <w:w w:val="110"/>
          <w:sz w:val="22"/>
        </w:rPr>
        <w:t> yaxshi</w:t>
      </w:r>
      <w:r>
        <w:rPr>
          <w:i/>
          <w:color w:val="231F20"/>
          <w:w w:val="110"/>
          <w:sz w:val="22"/>
        </w:rPr>
        <w:t> yoki</w:t>
      </w:r>
      <w:r>
        <w:rPr>
          <w:i/>
          <w:color w:val="231F20"/>
          <w:w w:val="110"/>
          <w:sz w:val="22"/>
        </w:rPr>
        <w:t> yomon</w:t>
      </w:r>
      <w:r>
        <w:rPr>
          <w:i/>
          <w:color w:val="231F20"/>
          <w:w w:val="110"/>
          <w:sz w:val="22"/>
        </w:rPr>
        <w:t> demaydi, Barchaga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birdek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nur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sochadi,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o‘zi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kamaymaydi.</w:t>
      </w:r>
    </w:p>
    <w:p>
      <w:pPr>
        <w:pStyle w:val="Heading4"/>
        <w:spacing w:before="152"/>
        <w:ind w:left="2143"/>
        <w:jc w:val="left"/>
      </w:pPr>
      <w:r>
        <w:rPr>
          <w:color w:val="38B54A"/>
        </w:rPr>
        <w:t>O‘zg‘urmishning</w:t>
      </w:r>
      <w:r>
        <w:rPr>
          <w:color w:val="38B54A"/>
          <w:spacing w:val="73"/>
          <w:w w:val="150"/>
        </w:rPr>
        <w:t> </w:t>
      </w:r>
      <w:r>
        <w:rPr>
          <w:color w:val="38B54A"/>
        </w:rPr>
        <w:t>eligga</w:t>
      </w:r>
      <w:r>
        <w:rPr>
          <w:color w:val="38B54A"/>
          <w:spacing w:val="73"/>
          <w:w w:val="150"/>
        </w:rPr>
        <w:t> </w:t>
      </w:r>
      <w:r>
        <w:rPr>
          <w:color w:val="38B54A"/>
          <w:spacing w:val="-2"/>
        </w:rPr>
        <w:t>javobi</w:t>
      </w:r>
    </w:p>
    <w:p>
      <w:pPr>
        <w:spacing w:line="244" w:lineRule="auto" w:before="156"/>
        <w:ind w:left="425" w:right="2232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Eligga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duogo‘y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(bo‘lib)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maktub</w:t>
      </w:r>
      <w:r>
        <w:rPr>
          <w:i/>
          <w:color w:val="231F20"/>
          <w:spacing w:val="74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yozdim, Salomimni</w:t>
      </w:r>
      <w:r>
        <w:rPr>
          <w:i/>
          <w:color w:val="231F20"/>
          <w:spacing w:val="66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esonlik</w:t>
      </w:r>
      <w:r>
        <w:rPr>
          <w:i/>
          <w:color w:val="231F20"/>
          <w:spacing w:val="67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bilan</w:t>
      </w:r>
      <w:r>
        <w:rPr>
          <w:i/>
          <w:color w:val="231F20"/>
          <w:spacing w:val="67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ayt,</w:t>
      </w:r>
      <w:r>
        <w:rPr>
          <w:i/>
          <w:color w:val="231F20"/>
          <w:spacing w:val="67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(ey)</w:t>
      </w:r>
      <w:r>
        <w:rPr>
          <w:i/>
          <w:color w:val="231F20"/>
          <w:spacing w:val="67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tetik.</w:t>
      </w:r>
    </w:p>
    <w:p>
      <w:pPr>
        <w:spacing w:line="254" w:lineRule="auto" w:before="2"/>
        <w:ind w:left="425" w:right="180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Elig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maktub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so‘z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orqali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marhamat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qilibdi, Maktubini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o‘qidim,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ko‘z(im)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ravshan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bo‘ldi.</w:t>
      </w:r>
    </w:p>
    <w:p>
      <w:pPr>
        <w:spacing w:after="0" w:line="254" w:lineRule="auto"/>
        <w:jc w:val="left"/>
        <w:rPr>
          <w:i/>
          <w:sz w:val="22"/>
        </w:rPr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line="244" w:lineRule="auto" w:before="134"/>
        <w:ind w:left="1842" w:right="1814"/>
        <w:jc w:val="both"/>
      </w:pPr>
      <w:r>
        <w:rPr>
          <w:color w:val="231F20"/>
          <w:w w:val="110"/>
        </w:rPr>
        <w:t>O‘kush</w:t>
      </w:r>
      <w:r>
        <w:rPr>
          <w:color w:val="231F20"/>
          <w:w w:val="110"/>
        </w:rPr>
        <w:t> edgu</w:t>
      </w:r>
      <w:r>
        <w:rPr>
          <w:color w:val="231F20"/>
          <w:w w:val="110"/>
        </w:rPr>
        <w:t> yarlig‘,</w:t>
      </w:r>
      <w:r>
        <w:rPr>
          <w:color w:val="231F20"/>
          <w:w w:val="110"/>
        </w:rPr>
        <w:t> tuman</w:t>
      </w:r>
      <w:r>
        <w:rPr>
          <w:color w:val="231F20"/>
          <w:w w:val="110"/>
        </w:rPr>
        <w:t> o‘t,</w:t>
      </w:r>
      <w:r>
        <w:rPr>
          <w:color w:val="231F20"/>
          <w:w w:val="110"/>
        </w:rPr>
        <w:t> irig Menga</w:t>
      </w:r>
      <w:r>
        <w:rPr>
          <w:color w:val="231F20"/>
          <w:w w:val="110"/>
        </w:rPr>
        <w:t> yarliqamish</w:t>
      </w:r>
      <w:r>
        <w:rPr>
          <w:color w:val="231F20"/>
          <w:w w:val="110"/>
        </w:rPr>
        <w:t> qamug‘</w:t>
      </w:r>
      <w:r>
        <w:rPr>
          <w:color w:val="231F20"/>
          <w:w w:val="110"/>
        </w:rPr>
        <w:t> so‘zlarig. Yema</w:t>
      </w:r>
      <w:r>
        <w:rPr>
          <w:color w:val="231F20"/>
          <w:w w:val="110"/>
        </w:rPr>
        <w:t> va’da</w:t>
      </w:r>
      <w:r>
        <w:rPr>
          <w:color w:val="231F20"/>
          <w:w w:val="110"/>
        </w:rPr>
        <w:t> qilmish</w:t>
      </w:r>
      <w:r>
        <w:rPr>
          <w:color w:val="231F20"/>
          <w:w w:val="110"/>
        </w:rPr>
        <w:t> o‘kush</w:t>
      </w:r>
      <w:r>
        <w:rPr>
          <w:color w:val="231F20"/>
          <w:w w:val="110"/>
        </w:rPr>
        <w:t> edguluk, Ag‘irliq,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achig‘lar,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yegu-kedguluk.</w:t>
      </w:r>
    </w:p>
    <w:p>
      <w:pPr>
        <w:pStyle w:val="BodyText"/>
        <w:spacing w:line="244" w:lineRule="auto" w:before="2"/>
        <w:ind w:left="1842" w:right="1807"/>
      </w:pPr>
      <w:r>
        <w:rPr>
          <w:color w:val="231F20"/>
          <w:w w:val="110"/>
        </w:rPr>
        <w:t>Yurig‘li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yanglug‘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arzu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uza Yurirlar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tilayu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ajunug‘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keza.</w:t>
      </w:r>
    </w:p>
    <w:p>
      <w:pPr>
        <w:pStyle w:val="BodyText"/>
        <w:spacing w:line="244" w:lineRule="auto" w:before="2"/>
        <w:ind w:left="1842" w:right="1807"/>
      </w:pPr>
      <w:r>
        <w:rPr>
          <w:color w:val="231F20"/>
          <w:w w:val="110"/>
        </w:rPr>
        <w:t>Bayatqa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sig‘indim,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tengladim, 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ko‘dazsu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idim.</w:t>
      </w:r>
    </w:p>
    <w:p>
      <w:pPr>
        <w:pStyle w:val="BodyText"/>
        <w:spacing w:line="244" w:lineRule="auto" w:before="1"/>
        <w:ind w:left="1842" w:right="1769"/>
      </w:pPr>
      <w:r>
        <w:rPr>
          <w:color w:val="231F20"/>
          <w:w w:val="110"/>
        </w:rPr>
        <w:t>Bo‘g‘uzqa,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eginka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yetgay-o‘q, Nerak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naru,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yuk. Bo‘g‘uzqa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yeyim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eginga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kedim Mengar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tekshurulmaz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to‘rutgan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idim. Senga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berdi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dunya,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esirkamadi,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bermagaymu,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kadi?..</w:t>
      </w:r>
    </w:p>
    <w:p>
      <w:pPr>
        <w:pStyle w:val="BodyText"/>
        <w:spacing w:line="244" w:lineRule="auto" w:before="4"/>
        <w:ind w:left="1842" w:right="1807"/>
      </w:pPr>
      <w:r>
        <w:rPr>
          <w:color w:val="231F20"/>
          <w:w w:val="110"/>
        </w:rPr>
        <w:t>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hajatim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o‘za, 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tapnayin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alig,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o‘va. Tiriglik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qulurmen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igsizin, Yigitlik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qulur-man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qariliqsizin.</w:t>
      </w:r>
    </w:p>
    <w:p>
      <w:pPr>
        <w:pStyle w:val="BodyText"/>
        <w:spacing w:line="244" w:lineRule="auto" w:before="3"/>
        <w:ind w:left="1842" w:right="1491"/>
      </w:pPr>
      <w:r>
        <w:rPr>
          <w:color w:val="231F20"/>
          <w:w w:val="110"/>
        </w:rPr>
        <w:t>Esan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igsizin, Bayutg‘il,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chig‘ay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hargiz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o‘ngin.</w:t>
      </w:r>
    </w:p>
    <w:p>
      <w:pPr>
        <w:pStyle w:val="BodyText"/>
        <w:spacing w:line="244" w:lineRule="auto" w:before="1"/>
        <w:ind w:left="1842" w:right="1174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tapnayin, Aziz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yulug‘lab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qullayin.</w:t>
      </w:r>
    </w:p>
    <w:p>
      <w:pPr>
        <w:pStyle w:val="Heading4"/>
        <w:spacing w:before="152"/>
        <w:ind w:left="283"/>
      </w:pPr>
      <w:r>
        <w:rPr>
          <w:color w:val="38B54A"/>
        </w:rPr>
        <w:t>O‘zg‘urmish</w:t>
      </w:r>
      <w:r>
        <w:rPr>
          <w:color w:val="38B54A"/>
          <w:spacing w:val="70"/>
          <w:w w:val="150"/>
        </w:rPr>
        <w:t> </w:t>
      </w:r>
      <w:r>
        <w:rPr>
          <w:color w:val="38B54A"/>
        </w:rPr>
        <w:t>Kuntug‘di</w:t>
      </w:r>
      <w:r>
        <w:rPr>
          <w:color w:val="38B54A"/>
          <w:spacing w:val="71"/>
          <w:w w:val="150"/>
        </w:rPr>
        <w:t> </w:t>
      </w:r>
      <w:r>
        <w:rPr>
          <w:color w:val="38B54A"/>
        </w:rPr>
        <w:t>eligka</w:t>
      </w:r>
      <w:r>
        <w:rPr>
          <w:color w:val="38B54A"/>
          <w:spacing w:val="71"/>
          <w:w w:val="150"/>
        </w:rPr>
        <w:t> </w:t>
      </w:r>
      <w:r>
        <w:rPr>
          <w:color w:val="38B54A"/>
        </w:rPr>
        <w:t>pand</w:t>
      </w:r>
      <w:r>
        <w:rPr>
          <w:color w:val="38B54A"/>
          <w:spacing w:val="70"/>
          <w:w w:val="150"/>
        </w:rPr>
        <w:t> </w:t>
      </w:r>
      <w:r>
        <w:rPr>
          <w:color w:val="38B54A"/>
        </w:rPr>
        <w:t>bermishin</w:t>
      </w:r>
      <w:r>
        <w:rPr>
          <w:color w:val="38B54A"/>
          <w:spacing w:val="71"/>
          <w:w w:val="150"/>
        </w:rPr>
        <w:t> </w:t>
      </w:r>
      <w:r>
        <w:rPr>
          <w:color w:val="38B54A"/>
          <w:spacing w:val="-2"/>
        </w:rPr>
        <w:t>aytur</w:t>
      </w:r>
    </w:p>
    <w:p>
      <w:pPr>
        <w:pStyle w:val="BodyText"/>
        <w:spacing w:line="244" w:lineRule="auto" w:before="156"/>
        <w:ind w:left="1842" w:right="1807"/>
      </w:pPr>
      <w:r>
        <w:rPr>
          <w:color w:val="231F20"/>
          <w:w w:val="110"/>
        </w:rPr>
        <w:t>Yanut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O‘zg‘urmish,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Elig, Bayat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bersu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tilakka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alig...</w:t>
      </w:r>
    </w:p>
    <w:p>
      <w:pPr>
        <w:pStyle w:val="BodyText"/>
        <w:spacing w:line="244" w:lineRule="auto" w:before="1"/>
        <w:ind w:left="1842" w:right="1807"/>
      </w:pPr>
      <w:r>
        <w:rPr>
          <w:color w:val="231F20"/>
          <w:w w:val="110"/>
        </w:rPr>
        <w:t>Meningdin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nerak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sav,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irig, 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o‘dlak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tirig.</w:t>
      </w:r>
    </w:p>
    <w:p>
      <w:pPr>
        <w:pStyle w:val="BodyText"/>
        <w:spacing w:line="244" w:lineRule="auto" w:before="1"/>
        <w:ind w:left="1842" w:right="1827"/>
      </w:pPr>
      <w:r>
        <w:rPr>
          <w:color w:val="231F20"/>
          <w:w w:val="115"/>
        </w:rPr>
        <w:t>Seningda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o‘zaqi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ajun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tutg‘uchi,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Qani,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qancha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bardi,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kuchi?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qancha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bardi,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ko‘ru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tur,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saqin,</w:t>
      </w:r>
    </w:p>
    <w:p>
      <w:pPr>
        <w:pStyle w:val="BodyText"/>
        <w:spacing w:line="244" w:lineRule="auto" w:before="2"/>
        <w:ind w:left="1842" w:right="1659"/>
      </w:pPr>
      <w:r>
        <w:rPr>
          <w:color w:val="231F20"/>
          <w:w w:val="110"/>
        </w:rPr>
        <w:t>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naru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barg‘u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o‘d-kun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yaqin. Senga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tegdi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emdi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beglik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quri, Uzun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qalg‘u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ermas,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yuri.</w:t>
      </w:r>
    </w:p>
    <w:p>
      <w:pPr>
        <w:pStyle w:val="BodyText"/>
        <w:spacing w:before="2"/>
        <w:ind w:left="1842"/>
      </w:pPr>
      <w:r>
        <w:rPr>
          <w:color w:val="231F20"/>
          <w:w w:val="110"/>
        </w:rPr>
        <w:t>Ularqa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neku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qildi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ersa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4"/>
          <w:w w:val="110"/>
        </w:rPr>
        <w:t>asig‘</w:t>
      </w:r>
    </w:p>
    <w:p>
      <w:pPr>
        <w:pStyle w:val="BodyText"/>
        <w:spacing w:line="244" w:lineRule="auto" w:before="6"/>
        <w:ind w:left="1842" w:right="1807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tatig‘. Nekuka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o‘kundi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o‘lurda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ular,</w:t>
      </w:r>
    </w:p>
    <w:p>
      <w:pPr>
        <w:pStyle w:val="BodyText"/>
        <w:spacing w:line="249" w:lineRule="auto" w:before="2"/>
        <w:ind w:left="1842" w:right="2036"/>
      </w:pPr>
      <w:r>
        <w:rPr>
          <w:color w:val="231F20"/>
          <w:w w:val="110"/>
        </w:rPr>
        <w:t>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yiraq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edgular. Edi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yaqshi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aymish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biliglig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bo‘gu, Biliglig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yunju,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yaqut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tegu:</w:t>
      </w:r>
    </w:p>
    <w:p>
      <w:pPr>
        <w:pStyle w:val="BodyText"/>
        <w:spacing w:after="0" w:line="249" w:lineRule="auto"/>
        <w:sectPr>
          <w:pgSz w:w="8510" w:h="12760"/>
          <w:pgMar w:header="0" w:footer="768" w:top="1120" w:bottom="960" w:left="425" w:right="425"/>
        </w:sectPr>
      </w:pPr>
    </w:p>
    <w:p>
      <w:pPr>
        <w:spacing w:line="244" w:lineRule="auto" w:before="134"/>
        <w:ind w:left="425" w:right="1491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Ko‘p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ezgu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yorlig‘(lar),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tuman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o‘git,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nasihat(lar),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(Hamda)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barcha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so‘zlar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marhamat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qilibdi.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Yana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ko‘p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ezgulik(lar)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va’da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qilibdi,</w:t>
      </w:r>
    </w:p>
    <w:p>
      <w:pPr>
        <w:spacing w:line="244" w:lineRule="auto" w:before="2"/>
        <w:ind w:left="425" w:right="3103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Izzat-ikrom,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in’om,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yegulik,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ichguliklar. 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orzular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yuruvchi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insonlar (Uni)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izlab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olamni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kezib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yuradilar.</w:t>
      </w:r>
    </w:p>
    <w:p>
      <w:pPr>
        <w:spacing w:line="244" w:lineRule="auto" w:before="2"/>
        <w:ind w:left="425" w:right="2232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Xudoga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sig‘indim,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o‘zim(ni)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bag‘ishladim, 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imonimni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egam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asrasin.</w:t>
      </w:r>
    </w:p>
    <w:p>
      <w:pPr>
        <w:spacing w:before="1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Tomog‘imga,</w:t>
      </w:r>
      <w:r>
        <w:rPr>
          <w:i/>
          <w:color w:val="231F20"/>
          <w:spacing w:val="27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ustimga</w:t>
      </w:r>
      <w:r>
        <w:rPr>
          <w:i/>
          <w:color w:val="231F20"/>
          <w:spacing w:val="27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hamma</w:t>
      </w:r>
      <w:r>
        <w:rPr>
          <w:i/>
          <w:color w:val="231F20"/>
          <w:spacing w:val="27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narsalarim</w:t>
      </w:r>
      <w:r>
        <w:rPr>
          <w:i/>
          <w:color w:val="231F20"/>
          <w:spacing w:val="27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yetadi.</w:t>
      </w:r>
    </w:p>
    <w:p>
      <w:pPr>
        <w:spacing w:line="244" w:lineRule="auto" w:before="6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Endi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nima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kerak,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bundan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yog‘iga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(ular)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menga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yuk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bo‘ladi. Tomoqqa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yegulik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eginga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kiygulikni</w:t>
      </w:r>
    </w:p>
    <w:p>
      <w:pPr>
        <w:spacing w:line="244" w:lineRule="auto" w:before="1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Xudo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surishtirmaydi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[meni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yegu,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kiygudan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qismaydi]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dunyo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berdi,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darig‘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tutmadi,</w:t>
      </w:r>
    </w:p>
    <w:p>
      <w:pPr>
        <w:spacing w:before="2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Menga</w:t>
      </w:r>
      <w:r>
        <w:rPr>
          <w:i/>
          <w:color w:val="231F20"/>
          <w:spacing w:val="60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bermaydimi,</w:t>
      </w:r>
      <w:r>
        <w:rPr>
          <w:i/>
          <w:color w:val="231F20"/>
          <w:spacing w:val="61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ey</w:t>
      </w:r>
      <w:r>
        <w:rPr>
          <w:i/>
          <w:color w:val="231F20"/>
          <w:spacing w:val="60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kishilar</w:t>
      </w:r>
      <w:r>
        <w:rPr>
          <w:i/>
          <w:color w:val="231F20"/>
          <w:spacing w:val="61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yaxshisi...</w:t>
      </w:r>
    </w:p>
    <w:p>
      <w:pPr>
        <w:spacing w:line="244" w:lineRule="auto" w:before="5"/>
        <w:ind w:left="425" w:right="2232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Ey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elig,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avval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ushbu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to‘rt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hojatimni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ravo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qil, Qo‘lni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yuzga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tortib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ibodat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qilayin. O‘zim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nuqsonsiz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tiriklik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so‘rayman, Qariliksiz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yigitlik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istayman.</w:t>
      </w:r>
    </w:p>
    <w:p>
      <w:pPr>
        <w:spacing w:line="244" w:lineRule="auto" w:before="3"/>
        <w:ind w:left="425" w:right="2232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Sen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meni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doim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dard-u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kasalsiz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eson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tut, Boyitgin,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hargiz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bo‘lak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kambag‘al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qilma.</w:t>
      </w:r>
    </w:p>
    <w:p>
      <w:pPr>
        <w:spacing w:line="244" w:lineRule="auto" w:before="1"/>
        <w:ind w:left="425" w:right="904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to‘rt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narsani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bajo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toat-ibodat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qilayin,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Aziz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jonni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bag‘ishlab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o‘zimni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qul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qilayin.</w:t>
      </w:r>
    </w:p>
    <w:p>
      <w:pPr>
        <w:pStyle w:val="Heading4"/>
        <w:spacing w:before="152"/>
        <w:ind w:right="281"/>
      </w:pPr>
      <w:r>
        <w:rPr>
          <w:color w:val="38B54A"/>
        </w:rPr>
        <w:t>O‘zg‘urmish</w:t>
      </w:r>
      <w:r>
        <w:rPr>
          <w:color w:val="38B54A"/>
          <w:spacing w:val="72"/>
          <w:w w:val="150"/>
        </w:rPr>
        <w:t> </w:t>
      </w:r>
      <w:r>
        <w:rPr>
          <w:color w:val="38B54A"/>
        </w:rPr>
        <w:t>Kuntug‘di</w:t>
      </w:r>
      <w:r>
        <w:rPr>
          <w:color w:val="38B54A"/>
          <w:spacing w:val="72"/>
          <w:w w:val="150"/>
        </w:rPr>
        <w:t> </w:t>
      </w:r>
      <w:r>
        <w:rPr>
          <w:color w:val="38B54A"/>
        </w:rPr>
        <w:t>eligga</w:t>
      </w:r>
      <w:r>
        <w:rPr>
          <w:color w:val="38B54A"/>
          <w:spacing w:val="72"/>
          <w:w w:val="150"/>
        </w:rPr>
        <w:t> </w:t>
      </w:r>
      <w:r>
        <w:rPr>
          <w:color w:val="38B54A"/>
        </w:rPr>
        <w:t>pand</w:t>
      </w:r>
      <w:r>
        <w:rPr>
          <w:color w:val="38B54A"/>
          <w:spacing w:val="72"/>
          <w:w w:val="150"/>
        </w:rPr>
        <w:t> </w:t>
      </w:r>
      <w:r>
        <w:rPr>
          <w:color w:val="38B54A"/>
        </w:rPr>
        <w:t>berishini</w:t>
      </w:r>
      <w:r>
        <w:rPr>
          <w:color w:val="38B54A"/>
          <w:spacing w:val="72"/>
          <w:w w:val="150"/>
        </w:rPr>
        <w:t> </w:t>
      </w:r>
      <w:r>
        <w:rPr>
          <w:color w:val="38B54A"/>
          <w:spacing w:val="-2"/>
        </w:rPr>
        <w:t>aytadi</w:t>
      </w:r>
    </w:p>
    <w:p>
      <w:pPr>
        <w:spacing w:line="244" w:lineRule="auto" w:before="156"/>
        <w:ind w:left="425" w:right="253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Javob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berdi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O‘zg‘urmish,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aytdi: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(Ey)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elig, Xudo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barcha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tilak(lar)ga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qo‘l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bersin...</w:t>
      </w:r>
    </w:p>
    <w:p>
      <w:pPr>
        <w:spacing w:before="1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Mendan</w:t>
      </w:r>
      <w:r>
        <w:rPr>
          <w:i/>
          <w:color w:val="231F20"/>
          <w:spacing w:val="60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o‘git,</w:t>
      </w:r>
      <w:r>
        <w:rPr>
          <w:i/>
          <w:color w:val="231F20"/>
          <w:spacing w:val="60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pand,</w:t>
      </w:r>
      <w:r>
        <w:rPr>
          <w:i/>
          <w:color w:val="231F20"/>
          <w:spacing w:val="61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nasihat</w:t>
      </w:r>
      <w:r>
        <w:rPr>
          <w:i/>
          <w:color w:val="231F20"/>
          <w:spacing w:val="60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nega</w:t>
      </w:r>
      <w:r>
        <w:rPr>
          <w:i/>
          <w:color w:val="231F20"/>
          <w:spacing w:val="61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kerak,</w:t>
      </w:r>
    </w:p>
    <w:p>
      <w:pPr>
        <w:spacing w:line="244" w:lineRule="auto" w:before="6"/>
        <w:ind w:left="425" w:right="1807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davron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o‘giti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senga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kifoya,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ey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tirik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(kishi). Sendan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oldingi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olamni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tutgan(lar),</w:t>
      </w:r>
    </w:p>
    <w:p>
      <w:pPr>
        <w:spacing w:line="244" w:lineRule="auto" w:before="1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Qani,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(ular)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qayerga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ketdi(lar),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(ularning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(qudrat)lar)i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qani? Ular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qayerga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ketdi(lar),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nazar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sol,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o‘yla,</w:t>
      </w:r>
    </w:p>
    <w:p>
      <w:pPr>
        <w:spacing w:line="244" w:lineRule="auto" w:before="2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Senga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ham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tomon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borish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[ya’ni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o‘lish]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vaqti,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kuni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yaqindir. Bu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beglik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navbati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endi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senga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tegdi,</w:t>
      </w:r>
    </w:p>
    <w:p>
      <w:pPr>
        <w:spacing w:line="244" w:lineRule="auto" w:before="1"/>
        <w:ind w:left="425" w:right="1491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(Sen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ham)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uzoq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qolmaysan,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hozirlik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ko‘rib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yurgin. Ularga</w:t>
      </w:r>
      <w:r>
        <w:rPr>
          <w:i/>
          <w:color w:val="231F20"/>
          <w:spacing w:val="6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nima</w:t>
      </w:r>
      <w:r>
        <w:rPr>
          <w:i/>
          <w:color w:val="231F20"/>
          <w:spacing w:val="6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manfaat</w:t>
      </w:r>
      <w:r>
        <w:rPr>
          <w:i/>
          <w:color w:val="231F20"/>
          <w:spacing w:val="6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qilgan</w:t>
      </w:r>
      <w:r>
        <w:rPr>
          <w:i/>
          <w:color w:val="231F20"/>
          <w:spacing w:val="6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(foyda</w:t>
      </w:r>
      <w:r>
        <w:rPr>
          <w:i/>
          <w:color w:val="231F20"/>
          <w:spacing w:val="6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bergan)</w:t>
      </w:r>
      <w:r>
        <w:rPr>
          <w:i/>
          <w:color w:val="231F20"/>
          <w:spacing w:val="6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bo‘lsa,</w:t>
      </w:r>
    </w:p>
    <w:p>
      <w:pPr>
        <w:spacing w:line="244" w:lineRule="auto" w:before="1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Bugun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(ham)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o‘sha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(ishlar)ni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dunyoda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halovat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top. Ular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o‘lar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(payti)da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nimadan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afsuslangan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bo‘lsalar,</w:t>
      </w:r>
    </w:p>
    <w:p>
      <w:pPr>
        <w:spacing w:line="244" w:lineRule="auto" w:before="2"/>
        <w:ind w:left="425" w:right="2232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Sen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o‘shandan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uzoq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tur,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ezgu(lik)lar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ista. Bilimli,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dono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juda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yaxshi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aytibdi,</w:t>
      </w:r>
    </w:p>
    <w:p>
      <w:pPr>
        <w:spacing w:before="15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Bilimli</w:t>
      </w:r>
      <w:r>
        <w:rPr>
          <w:i/>
          <w:color w:val="231F20"/>
          <w:spacing w:val="23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so‘zini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inju,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yoqut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desa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bo‘ladi:</w:t>
      </w:r>
    </w:p>
    <w:p>
      <w:pPr>
        <w:spacing w:after="0"/>
        <w:jc w:val="left"/>
        <w:rPr>
          <w:i/>
          <w:sz w:val="22"/>
        </w:rPr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line="249" w:lineRule="auto" w:before="134"/>
        <w:ind w:left="1842" w:right="2103"/>
      </w:pPr>
      <w:r>
        <w:rPr>
          <w:color w:val="231F20"/>
          <w:w w:val="110"/>
        </w:rPr>
        <w:t>O‘lugni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ko‘rugli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qalmas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tirig, O‘lumka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anun,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qilqing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irig. O‘lumug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biligli,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o‘sal Kechar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tiriglik,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al. O‘sanib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yurig‘li,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arzu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quli, O‘lumka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basiqma,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alg‘ali.</w:t>
      </w:r>
    </w:p>
    <w:p>
      <w:pPr>
        <w:pStyle w:val="BodyText"/>
        <w:spacing w:line="249" w:lineRule="auto"/>
        <w:ind w:left="1842" w:right="1451"/>
      </w:pPr>
      <w:r>
        <w:rPr>
          <w:color w:val="231F20"/>
          <w:w w:val="110"/>
        </w:rPr>
        <w:t>Baqa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kechurmish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kunungni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kun, Tugal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tush-teg,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saqing‘il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o‘gun.</w:t>
      </w:r>
    </w:p>
    <w:p>
      <w:pPr>
        <w:pStyle w:val="BodyText"/>
        <w:spacing w:line="249" w:lineRule="auto"/>
        <w:ind w:left="1842" w:right="1956"/>
      </w:pPr>
      <w:r>
        <w:rPr>
          <w:color w:val="231F20"/>
          <w:w w:val="110"/>
        </w:rPr>
        <w:t>Qali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edguluk,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Asig‘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achu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menguluk. Yava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tiriglik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qali, O‘kunch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tun-kun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udima,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uli. Tilab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bulg‘u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tiriglik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tuchi 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yang‘i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yigitlik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kuchi.</w:t>
      </w:r>
    </w:p>
    <w:p>
      <w:pPr>
        <w:spacing w:before="149"/>
        <w:ind w:left="3652" w:right="0" w:firstLine="0"/>
        <w:jc w:val="left"/>
        <w:rPr>
          <w:sz w:val="22"/>
        </w:rPr>
      </w:pP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pacing w:val="-10"/>
          <w:sz w:val="22"/>
        </w:rPr>
        <w:t>*</w:t>
      </w:r>
    </w:p>
    <w:p>
      <w:pPr>
        <w:pStyle w:val="BodyText"/>
        <w:spacing w:line="249" w:lineRule="auto" w:before="10"/>
        <w:ind w:left="1842" w:right="1891"/>
      </w:pPr>
      <w:r>
        <w:rPr>
          <w:color w:val="231F20"/>
          <w:w w:val="115"/>
        </w:rPr>
        <w:t>Atangni,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anangni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o‘lum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qo‘dmadi, Seni-mu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qo‘dur,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yetilsa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o‘di...</w:t>
      </w:r>
    </w:p>
    <w:p>
      <w:pPr>
        <w:spacing w:before="153"/>
        <w:ind w:left="3652" w:right="0" w:firstLine="0"/>
        <w:jc w:val="left"/>
        <w:rPr>
          <w:sz w:val="22"/>
        </w:rPr>
      </w:pP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pacing w:val="-10"/>
          <w:sz w:val="22"/>
        </w:rPr>
        <w:t>*</w:t>
      </w:r>
    </w:p>
    <w:p>
      <w:pPr>
        <w:pStyle w:val="BodyText"/>
        <w:spacing w:before="10"/>
        <w:ind w:left="1842"/>
      </w:pPr>
      <w:r>
        <w:rPr>
          <w:color w:val="231F20"/>
          <w:w w:val="110"/>
        </w:rPr>
        <w:t>Elingda</w:t>
      </w:r>
      <w:r>
        <w:rPr>
          <w:color w:val="231F20"/>
          <w:spacing w:val="75"/>
          <w:w w:val="150"/>
        </w:rPr>
        <w:t> </w:t>
      </w:r>
      <w:r>
        <w:rPr>
          <w:color w:val="231F20"/>
          <w:w w:val="110"/>
        </w:rPr>
        <w:t>biragu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kecha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qalsa</w:t>
      </w:r>
      <w:r>
        <w:rPr>
          <w:color w:val="231F20"/>
          <w:spacing w:val="76"/>
          <w:w w:val="150"/>
        </w:rPr>
        <w:t> </w:t>
      </w:r>
      <w:r>
        <w:rPr>
          <w:color w:val="231F20"/>
          <w:spacing w:val="-5"/>
          <w:w w:val="110"/>
        </w:rPr>
        <w:t>ach</w:t>
      </w:r>
    </w:p>
    <w:p>
      <w:pPr>
        <w:pStyle w:val="BodyText"/>
        <w:spacing w:line="249" w:lineRule="auto" w:before="10"/>
        <w:ind w:left="1842" w:right="1807"/>
      </w:pPr>
      <w:r>
        <w:rPr>
          <w:color w:val="231F20"/>
          <w:w w:val="110"/>
        </w:rPr>
        <w:t>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ach. 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tegdi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o‘rdu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o‘run, Ko‘chungni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o‘zungda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burun.</w:t>
      </w:r>
    </w:p>
    <w:p>
      <w:pPr>
        <w:pStyle w:val="BodyText"/>
        <w:spacing w:line="249" w:lineRule="auto"/>
        <w:ind w:left="1842" w:right="1491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qarshi,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saray, Seni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qo‘dmag‘a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kechar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ay.</w:t>
      </w:r>
    </w:p>
    <w:p>
      <w:pPr>
        <w:pStyle w:val="Heading4"/>
        <w:spacing w:before="152"/>
        <w:ind w:left="1831"/>
        <w:jc w:val="left"/>
      </w:pPr>
      <w:r>
        <w:rPr>
          <w:color w:val="38B54A"/>
        </w:rPr>
        <w:t>O‘zg‘urmishning</w:t>
      </w:r>
      <w:r>
        <w:rPr>
          <w:color w:val="38B54A"/>
          <w:spacing w:val="68"/>
          <w:w w:val="150"/>
        </w:rPr>
        <w:t> </w:t>
      </w:r>
      <w:r>
        <w:rPr>
          <w:color w:val="38B54A"/>
        </w:rPr>
        <w:t>O‘gdulmishga</w:t>
      </w:r>
      <w:r>
        <w:rPr>
          <w:color w:val="38B54A"/>
          <w:spacing w:val="69"/>
          <w:w w:val="150"/>
        </w:rPr>
        <w:t> </w:t>
      </w:r>
      <w:r>
        <w:rPr>
          <w:color w:val="38B54A"/>
          <w:spacing w:val="-2"/>
        </w:rPr>
        <w:t>aytganlari</w:t>
      </w:r>
    </w:p>
    <w:p>
      <w:pPr>
        <w:pStyle w:val="BodyText"/>
        <w:spacing w:line="249" w:lineRule="auto" w:before="164"/>
        <w:ind w:left="1842" w:right="1676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turmaq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edgurak, 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turmaq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edgurak. Seningdin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asg‘i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o‘kush Buzulg‘a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qarg‘ish,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so‘kush. 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elka,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alging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uzun, Qilur-sa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qamug‘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edgu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tuzun.</w:t>
      </w:r>
    </w:p>
    <w:p>
      <w:pPr>
        <w:pStyle w:val="BodyText"/>
        <w:spacing w:line="249" w:lineRule="auto"/>
        <w:ind w:left="1842" w:right="2137"/>
      </w:pPr>
      <w:r>
        <w:rPr>
          <w:color w:val="231F20"/>
          <w:w w:val="110"/>
        </w:rPr>
        <w:t>Budun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inchka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tegdi,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Du’a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tinmas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ra’iyyat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Neku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eshitgil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to‘sulur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kishi, To‘sulur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kishi-ul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bashi: Kishilar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bo‘lur, Aningdin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asig‘lar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bulur.</w:t>
      </w:r>
    </w:p>
    <w:p>
      <w:pPr>
        <w:pStyle w:val="BodyText"/>
        <w:spacing w:after="0" w:line="249" w:lineRule="auto"/>
        <w:sectPr>
          <w:pgSz w:w="8510" w:h="12760"/>
          <w:pgMar w:header="0" w:footer="768" w:top="1120" w:bottom="960" w:left="425" w:right="425"/>
        </w:sectPr>
      </w:pPr>
    </w:p>
    <w:p>
      <w:pPr>
        <w:spacing w:line="249" w:lineRule="auto" w:before="134"/>
        <w:ind w:left="425" w:right="294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O‘likni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ko‘ruvchi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ham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tirik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qolmaydi, O‘limga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hozirlan,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fe’lingni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dag‘al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tutma. O‘limni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biluvchi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ey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fe’li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g‘ofil,</w:t>
      </w:r>
    </w:p>
    <w:p>
      <w:pPr>
        <w:spacing w:line="249" w:lineRule="auto" w:before="0"/>
        <w:ind w:left="425" w:right="180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tiriklik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ketadi,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ulushingni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olib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qol. Beparvo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bo‘lib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yuruvchi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orzu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quli,</w:t>
      </w:r>
    </w:p>
    <w:p>
      <w:pPr>
        <w:spacing w:line="249" w:lineRule="auto" w:before="0"/>
        <w:ind w:left="425" w:right="1807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O‘limga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bosqin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bo‘lma,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(u)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olgani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keladi. O‘tkazgan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kun(lar)ingni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(bir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qarab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qo‘y),</w:t>
      </w:r>
    </w:p>
    <w:p>
      <w:pPr>
        <w:spacing w:line="249" w:lineRule="auto" w:before="0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(kunlaring)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butunlay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tush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kabi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aql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o‘ylagin.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Agar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o‘zing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ezgulik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bo‘lsang,</w:t>
      </w:r>
    </w:p>
    <w:p>
      <w:pPr>
        <w:spacing w:line="249" w:lineRule="auto" w:before="0"/>
        <w:ind w:left="425" w:right="1491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O‘zingga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mangulik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otani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[ya’ni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Xudoni]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foyda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qilasan. Agar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tiriklikni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behuda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o‘tkazgan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bo‘lsang,</w:t>
      </w:r>
    </w:p>
    <w:p>
      <w:pPr>
        <w:spacing w:line="249" w:lineRule="auto" w:before="0"/>
        <w:ind w:left="425" w:right="2537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Afsus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bilan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tun-u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uxlama,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faryod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qil. Har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doim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tiriklikni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istab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topib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bo‘lmaydi, Yigitlik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kuchi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yana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qaytib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kelmaydi.</w:t>
      </w:r>
    </w:p>
    <w:p>
      <w:pPr>
        <w:spacing w:line="249" w:lineRule="auto" w:before="149"/>
        <w:ind w:left="765" w:right="3103" w:firstLine="2603"/>
        <w:jc w:val="left"/>
        <w:rPr>
          <w:sz w:val="22"/>
        </w:rPr>
      </w:pPr>
      <w:r>
        <w:rPr>
          <w:color w:val="38B54A"/>
          <w:w w:val="105"/>
          <w:sz w:val="22"/>
        </w:rPr>
        <w:t>*</w:t>
      </w:r>
      <w:r>
        <w:rPr>
          <w:color w:val="38B54A"/>
          <w:spacing w:val="80"/>
          <w:w w:val="105"/>
          <w:sz w:val="22"/>
        </w:rPr>
        <w:t> </w:t>
      </w:r>
      <w:r>
        <w:rPr>
          <w:color w:val="38B54A"/>
          <w:w w:val="105"/>
          <w:sz w:val="22"/>
        </w:rPr>
        <w:t>*</w:t>
      </w:r>
      <w:r>
        <w:rPr>
          <w:color w:val="38B54A"/>
          <w:spacing w:val="80"/>
          <w:w w:val="105"/>
          <w:sz w:val="22"/>
        </w:rPr>
        <w:t> </w:t>
      </w:r>
      <w:r>
        <w:rPr>
          <w:color w:val="38B54A"/>
          <w:w w:val="105"/>
          <w:sz w:val="22"/>
        </w:rPr>
        <w:t>* </w:t>
      </w:r>
      <w:r>
        <w:rPr>
          <w:i/>
          <w:color w:val="231F20"/>
          <w:w w:val="105"/>
          <w:sz w:val="22"/>
        </w:rPr>
        <w:t>Otangni,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onangni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o‘lim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qo‘ymadi, Vaqti</w:t>
      </w:r>
      <w:r>
        <w:rPr>
          <w:i/>
          <w:color w:val="231F20"/>
          <w:spacing w:val="27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kelsa</w:t>
      </w:r>
      <w:r>
        <w:rPr>
          <w:i/>
          <w:color w:val="231F20"/>
          <w:spacing w:val="27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seni</w:t>
      </w:r>
      <w:r>
        <w:rPr>
          <w:i/>
          <w:color w:val="231F20"/>
          <w:spacing w:val="27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qo‘yadimi,</w:t>
      </w:r>
      <w:r>
        <w:rPr>
          <w:i/>
          <w:color w:val="231F20"/>
          <w:spacing w:val="27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ko‘r</w:t>
      </w:r>
      <w:r>
        <w:rPr>
          <w:color w:val="231F20"/>
          <w:spacing w:val="-2"/>
          <w:w w:val="105"/>
          <w:sz w:val="22"/>
        </w:rPr>
        <w:t>...</w:t>
      </w:r>
    </w:p>
    <w:p>
      <w:pPr>
        <w:spacing w:before="153"/>
        <w:ind w:left="3368" w:right="0" w:firstLine="0"/>
        <w:jc w:val="left"/>
        <w:rPr>
          <w:sz w:val="22"/>
        </w:rPr>
      </w:pP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pacing w:val="-10"/>
          <w:sz w:val="22"/>
        </w:rPr>
        <w:t>*</w:t>
      </w:r>
    </w:p>
    <w:p>
      <w:pPr>
        <w:spacing w:before="10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Elingda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birorta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(kishi)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kechasi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och</w:t>
      </w:r>
      <w:r>
        <w:rPr>
          <w:i/>
          <w:color w:val="231F20"/>
          <w:spacing w:val="26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qolsa,</w:t>
      </w:r>
    </w:p>
    <w:p>
      <w:pPr>
        <w:spacing w:line="249" w:lineRule="auto" w:before="10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Xudo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so‘raydi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[hisobini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oladi],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ko‘zni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och. Endi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o‘rda,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o‘rin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tegdi,</w:t>
      </w:r>
    </w:p>
    <w:p>
      <w:pPr>
        <w:spacing w:line="249" w:lineRule="auto" w:before="0"/>
        <w:ind w:left="425" w:right="265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Ko‘chingni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o‘zingdan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oldin,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burun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jo‘nat.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kun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yerda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qasr,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saroy(lar)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bezatma,</w:t>
      </w:r>
    </w:p>
    <w:p>
      <w:pPr>
        <w:spacing w:line="252" w:lineRule="exact" w:before="0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o‘tuvchi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yil,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kun,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oylar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seni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(abad)</w:t>
      </w:r>
      <w:r>
        <w:rPr>
          <w:i/>
          <w:color w:val="231F20"/>
          <w:spacing w:val="69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qo‘ymaydi.</w:t>
      </w:r>
    </w:p>
    <w:p>
      <w:pPr>
        <w:pStyle w:val="Heading4"/>
        <w:spacing w:before="163"/>
        <w:ind w:left="765" w:firstLine="782"/>
        <w:jc w:val="left"/>
      </w:pPr>
      <w:r>
        <w:rPr>
          <w:color w:val="38B54A"/>
        </w:rPr>
        <w:t>O‘zg‘urmishning</w:t>
      </w:r>
      <w:r>
        <w:rPr>
          <w:color w:val="38B54A"/>
          <w:spacing w:val="68"/>
          <w:w w:val="150"/>
        </w:rPr>
        <w:t> </w:t>
      </w:r>
      <w:r>
        <w:rPr>
          <w:color w:val="38B54A"/>
        </w:rPr>
        <w:t>O‘gdulmishga</w:t>
      </w:r>
      <w:r>
        <w:rPr>
          <w:color w:val="38B54A"/>
          <w:spacing w:val="69"/>
          <w:w w:val="150"/>
        </w:rPr>
        <w:t> </w:t>
      </w:r>
      <w:r>
        <w:rPr>
          <w:color w:val="38B54A"/>
          <w:spacing w:val="-2"/>
        </w:rPr>
        <w:t>aytganlari</w:t>
      </w:r>
    </w:p>
    <w:p>
      <w:pPr>
        <w:spacing w:line="249" w:lineRule="auto" w:before="164"/>
        <w:ind w:left="765" w:right="1895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yerda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turmoqlik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afzalroq,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Yana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yerda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turmoqlik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men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uchun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afzalroq.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Sendan</w:t>
      </w:r>
      <w:r>
        <w:rPr>
          <w:i/>
          <w:color w:val="231F20"/>
          <w:spacing w:val="40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40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kun</w:t>
      </w:r>
      <w:r>
        <w:rPr>
          <w:i/>
          <w:color w:val="231F20"/>
          <w:spacing w:val="40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el</w:t>
      </w:r>
      <w:r>
        <w:rPr>
          <w:i/>
          <w:color w:val="231F20"/>
          <w:spacing w:val="40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uchun</w:t>
      </w:r>
      <w:r>
        <w:rPr>
          <w:i/>
          <w:color w:val="231F20"/>
          <w:spacing w:val="40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manfaat</w:t>
      </w:r>
      <w:r>
        <w:rPr>
          <w:i/>
          <w:color w:val="231F20"/>
          <w:spacing w:val="40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ko‘pdir,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(Bu)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manfaat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buzilsa,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qarg‘ish,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so‘kish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bo‘ladi. Elig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qo‘lingni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elga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uzun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ko‘r,</w:t>
      </w:r>
    </w:p>
    <w:p>
      <w:pPr>
        <w:spacing w:line="249" w:lineRule="auto" w:before="0"/>
        <w:ind w:left="765" w:right="1174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Mutlaq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ezgu(liklar)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qilayotirsan,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oting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(ham)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yaxshidir. Xalq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farog‘atga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yetishdi,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eli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yashnadi,</w:t>
      </w:r>
    </w:p>
    <w:p>
      <w:pPr>
        <w:spacing w:line="252" w:lineRule="exact" w:before="0"/>
        <w:ind w:left="76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Raiyat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tili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duo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25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tinmayotir.</w:t>
      </w:r>
    </w:p>
    <w:p>
      <w:pPr>
        <w:spacing w:line="249" w:lineRule="auto" w:before="8"/>
        <w:ind w:left="765" w:right="1491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Manfaat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keltiradigan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nima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deydi,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eshitgin, Manfaat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keltiruvchi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kishilar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boshidir:</w:t>
      </w:r>
    </w:p>
    <w:p>
      <w:pPr>
        <w:spacing w:line="254" w:lineRule="auto" w:before="0"/>
        <w:ind w:left="765" w:right="1807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Ko‘r,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odamlar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orasida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odam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bo‘ladi(ki), Undan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odamlar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manfaatlar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topadi.</w:t>
      </w:r>
    </w:p>
    <w:p>
      <w:pPr>
        <w:spacing w:after="0" w:line="254" w:lineRule="auto"/>
        <w:jc w:val="left"/>
        <w:rPr>
          <w:i/>
          <w:sz w:val="22"/>
        </w:rPr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line="254" w:lineRule="auto" w:before="134"/>
        <w:ind w:left="1842" w:right="1807"/>
      </w:pPr>
      <w:r>
        <w:rPr>
          <w:color w:val="231F20"/>
          <w:w w:val="110"/>
        </w:rPr>
        <w:t>Asig‘siz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qo‘ri, Asig‘lig‘</w:t>
      </w:r>
      <w:r>
        <w:rPr>
          <w:color w:val="231F20"/>
          <w:spacing w:val="70"/>
          <w:w w:val="11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70"/>
          <w:w w:val="110"/>
        </w:rPr>
        <w:t> </w:t>
      </w:r>
      <w:r>
        <w:rPr>
          <w:color w:val="231F20"/>
          <w:w w:val="110"/>
        </w:rPr>
        <w:t>asg‘i</w:t>
      </w:r>
      <w:r>
        <w:rPr>
          <w:color w:val="231F20"/>
          <w:spacing w:val="70"/>
          <w:w w:val="110"/>
        </w:rPr>
        <w:t> </w:t>
      </w:r>
      <w:r>
        <w:rPr>
          <w:color w:val="231F20"/>
          <w:w w:val="110"/>
        </w:rPr>
        <w:t>elka</w:t>
      </w:r>
      <w:r>
        <w:rPr>
          <w:color w:val="231F20"/>
          <w:spacing w:val="70"/>
          <w:w w:val="110"/>
        </w:rPr>
        <w:t> </w:t>
      </w:r>
      <w:r>
        <w:rPr>
          <w:color w:val="231F20"/>
          <w:w w:val="110"/>
        </w:rPr>
        <w:t>to‘lur.</w:t>
      </w:r>
    </w:p>
    <w:p>
      <w:pPr>
        <w:spacing w:before="161"/>
        <w:ind w:left="3652" w:right="0" w:firstLine="0"/>
        <w:jc w:val="left"/>
        <w:rPr>
          <w:sz w:val="22"/>
        </w:rPr>
      </w:pP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pacing w:val="-10"/>
          <w:sz w:val="22"/>
        </w:rPr>
        <w:t>*</w:t>
      </w:r>
    </w:p>
    <w:p>
      <w:pPr>
        <w:pStyle w:val="BodyText"/>
        <w:spacing w:line="254" w:lineRule="auto" w:before="16"/>
        <w:ind w:left="1842" w:right="1807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uqushqa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qamug‘ Sabab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achildi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qapug‘.</w:t>
      </w:r>
    </w:p>
    <w:p>
      <w:pPr>
        <w:pStyle w:val="BodyText"/>
        <w:spacing w:line="254" w:lineRule="auto" w:before="1"/>
        <w:ind w:left="1842" w:right="1975"/>
      </w:pPr>
      <w:r>
        <w:rPr>
          <w:color w:val="231F20"/>
          <w:w w:val="110"/>
        </w:rPr>
        <w:t>Unittingmu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erdi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edgularig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Yanut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qilmag‘u-mu,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ko‘ngli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tirig.</w:t>
      </w:r>
    </w:p>
    <w:p>
      <w:pPr>
        <w:pStyle w:val="BodyText"/>
        <w:spacing w:line="254" w:lineRule="auto" w:before="1"/>
        <w:ind w:left="1842" w:right="1807"/>
      </w:pPr>
      <w:r>
        <w:rPr>
          <w:color w:val="231F20"/>
          <w:w w:val="110"/>
        </w:rPr>
        <w:t>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kichig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erkan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atang, Kishilik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belgusi.</w:t>
      </w:r>
    </w:p>
    <w:p>
      <w:pPr>
        <w:pStyle w:val="BodyText"/>
        <w:spacing w:line="254" w:lineRule="auto" w:before="2"/>
        <w:ind w:left="1842" w:right="1807"/>
      </w:pPr>
      <w:r>
        <w:rPr>
          <w:color w:val="231F20"/>
          <w:w w:val="110"/>
        </w:rPr>
        <w:t>Kishilik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ulug‘, Kishi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mundag‘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yo‘lug‘. Yanutlug‘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kishi-ul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edgusi Budunda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talusi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belgusi</w:t>
      </w:r>
    </w:p>
    <w:p>
      <w:pPr>
        <w:spacing w:before="162"/>
        <w:ind w:left="3652" w:right="0" w:firstLine="0"/>
        <w:jc w:val="left"/>
        <w:rPr>
          <w:sz w:val="22"/>
        </w:rPr>
      </w:pP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pacing w:val="-10"/>
          <w:sz w:val="22"/>
        </w:rPr>
        <w:t>*</w:t>
      </w:r>
    </w:p>
    <w:p>
      <w:pPr>
        <w:pStyle w:val="BodyText"/>
        <w:spacing w:line="254" w:lineRule="auto" w:before="16"/>
        <w:ind w:left="1842" w:right="2036"/>
      </w:pPr>
      <w:r>
        <w:rPr>
          <w:color w:val="231F20"/>
          <w:w w:val="110"/>
        </w:rPr>
        <w:t>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qamug‘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edgulug, Yanuti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keraksiz-mu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yandru,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kulug. Kishi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alqayu, Ating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vafalig‘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teyu.</w:t>
      </w:r>
    </w:p>
    <w:p>
      <w:pPr>
        <w:pStyle w:val="BodyText"/>
        <w:spacing w:line="254" w:lineRule="auto" w:before="2"/>
        <w:ind w:left="1842" w:right="1491"/>
      </w:pPr>
      <w:r>
        <w:rPr>
          <w:color w:val="231F20"/>
          <w:w w:val="110"/>
        </w:rPr>
        <w:t>O‘zung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ne’mat,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qamug‘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edgulug, Yadildi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ating,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bo‘ldung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kulug.</w:t>
      </w:r>
    </w:p>
    <w:p>
      <w:pPr>
        <w:pStyle w:val="BodyText"/>
        <w:spacing w:line="254" w:lineRule="auto" w:before="2"/>
        <w:ind w:left="1842" w:right="1807"/>
      </w:pPr>
      <w:r>
        <w:rPr>
          <w:color w:val="231F20"/>
          <w:w w:val="110"/>
        </w:rPr>
        <w:t>Yarar-mu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yandru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turub, O‘zung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yuz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evursa,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yag‘i-teg</w:t>
      </w:r>
      <w:r>
        <w:rPr>
          <w:color w:val="231F20"/>
          <w:spacing w:val="73"/>
          <w:w w:val="150"/>
        </w:rPr>
        <w:t> </w:t>
      </w:r>
      <w:r>
        <w:rPr>
          <w:color w:val="231F20"/>
          <w:spacing w:val="-2"/>
          <w:w w:val="110"/>
        </w:rPr>
        <w:t>bo‘lub.</w:t>
      </w: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720001</wp:posOffset>
                </wp:positionH>
                <wp:positionV relativeFrom="paragraph">
                  <wp:posOffset>187095</wp:posOffset>
                </wp:positionV>
                <wp:extent cx="4140200" cy="2006600"/>
                <wp:effectExtent l="0" t="0" r="0" b="0"/>
                <wp:wrapTopAndBottom/>
                <wp:docPr id="853" name="Group 8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3" name="Group 853"/>
                      <wpg:cNvGrpSpPr/>
                      <wpg:grpSpPr>
                        <a:xfrm>
                          <a:off x="0" y="0"/>
                          <a:ext cx="4140200" cy="2006600"/>
                          <a:chExt cx="4140200" cy="2006600"/>
                        </a:xfrm>
                      </wpg:grpSpPr>
                      <wps:wsp>
                        <wps:cNvPr id="854" name="Graphic 854"/>
                        <wps:cNvSpPr/>
                        <wps:spPr>
                          <a:xfrm>
                            <a:off x="1" y="0"/>
                            <a:ext cx="4140200" cy="200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0" h="2006600">
                                <a:moveTo>
                                  <a:pt x="4139996" y="1727669"/>
                                </a:moveTo>
                                <a:lnTo>
                                  <a:pt x="0" y="1727669"/>
                                </a:lnTo>
                                <a:lnTo>
                                  <a:pt x="0" y="1853628"/>
                                </a:lnTo>
                                <a:lnTo>
                                  <a:pt x="2381" y="1941734"/>
                                </a:lnTo>
                                <a:lnTo>
                                  <a:pt x="19050" y="1986978"/>
                                </a:lnTo>
                                <a:lnTo>
                                  <a:pt x="64293" y="2003647"/>
                                </a:lnTo>
                                <a:lnTo>
                                  <a:pt x="152400" y="2006028"/>
                                </a:lnTo>
                                <a:lnTo>
                                  <a:pt x="3987596" y="2006028"/>
                                </a:lnTo>
                                <a:lnTo>
                                  <a:pt x="4075703" y="2003647"/>
                                </a:lnTo>
                                <a:lnTo>
                                  <a:pt x="4120946" y="1986978"/>
                                </a:lnTo>
                                <a:lnTo>
                                  <a:pt x="4137615" y="1941734"/>
                                </a:lnTo>
                                <a:lnTo>
                                  <a:pt x="4139996" y="1853628"/>
                                </a:lnTo>
                                <a:lnTo>
                                  <a:pt x="4139996" y="1727669"/>
                                </a:lnTo>
                                <a:close/>
                              </a:path>
                              <a:path w="4140200" h="2006600">
                                <a:moveTo>
                                  <a:pt x="3987596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201904"/>
                                </a:lnTo>
                                <a:lnTo>
                                  <a:pt x="4139996" y="201904"/>
                                </a:lnTo>
                                <a:lnTo>
                                  <a:pt x="4139996" y="152400"/>
                                </a:lnTo>
                                <a:lnTo>
                                  <a:pt x="4137615" y="64293"/>
                                </a:lnTo>
                                <a:lnTo>
                                  <a:pt x="4120946" y="19050"/>
                                </a:lnTo>
                                <a:lnTo>
                                  <a:pt x="4075703" y="2381"/>
                                </a:lnTo>
                                <a:lnTo>
                                  <a:pt x="3987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DD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5" name="Image 855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910"/>
                            <a:ext cx="3728085" cy="7638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6" name="Image 856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5998" y="201910"/>
                            <a:ext cx="413998" cy="15257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7" name="Image 857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3800"/>
                            <a:ext cx="3728085" cy="763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3001pt;margin-top:14.731922pt;width:326pt;height:158pt;mso-position-horizontal-relative:page;mso-position-vertical-relative:paragraph;z-index:-15694848;mso-wrap-distance-left:0;mso-wrap-distance-right:0" id="docshapegroup697" coordorigin="1134,295" coordsize="6520,3160">
                <v:shape style="position:absolute;left:1133;top:294;width:6520;height:3160" id="docshape698" coordorigin="1134,295" coordsize="6520,3160" path="m7654,3015l1134,3015,1134,3214,1138,3352,1164,3424,1235,3450,1374,3454,7414,3454,7552,3450,7624,3424,7650,3352,7654,3214,7654,3015xm7414,295l1374,295,1235,298,1164,325,1138,396,1134,535,1134,613,7654,613,7654,535,7650,396,7624,325,7552,298,7414,295xe" filled="true" fillcolor="#b8ddb0" stroked="false">
                  <v:path arrowok="t"/>
                  <v:fill type="solid"/>
                </v:shape>
                <v:shape style="position:absolute;left:1133;top:612;width:5871;height:1203" type="#_x0000_t75" id="docshape699" stroked="false">
                  <v:imagedata r:id="rId122" o:title=""/>
                </v:shape>
                <v:shape style="position:absolute;left:7001;top:612;width:652;height:2403" type="#_x0000_t75" id="docshape700" stroked="false">
                  <v:imagedata r:id="rId123" o:title=""/>
                </v:shape>
                <v:shape style="position:absolute;left:1133;top:1812;width:5871;height:1203" type="#_x0000_t75" id="docshape701" stroked="false">
                  <v:imagedata r:id="rId124" o:title="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4"/>
        <w:ind w:left="1736" w:right="1407" w:hanging="195"/>
        <w:jc w:val="left"/>
        <w:rPr>
          <w:b/>
          <w:sz w:val="19"/>
        </w:rPr>
      </w:pPr>
      <w:r>
        <w:rPr>
          <w:b/>
          <w:color w:val="231F20"/>
          <w:sz w:val="19"/>
        </w:rPr>
        <w:t>«Qutadg‘u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bilig»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O‘zbekistonda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va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boshqa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davlatlarda bir</w:t>
      </w:r>
      <w:r>
        <w:rPr>
          <w:b/>
          <w:color w:val="231F20"/>
          <w:spacing w:val="80"/>
          <w:sz w:val="19"/>
        </w:rPr>
        <w:t> </w:t>
      </w:r>
      <w:r>
        <w:rPr>
          <w:b/>
          <w:color w:val="231F20"/>
          <w:sz w:val="19"/>
        </w:rPr>
        <w:t>necha</w:t>
      </w:r>
      <w:r>
        <w:rPr>
          <w:b/>
          <w:color w:val="231F20"/>
          <w:spacing w:val="80"/>
          <w:sz w:val="19"/>
        </w:rPr>
        <w:t> </w:t>
      </w:r>
      <w:r>
        <w:rPr>
          <w:b/>
          <w:color w:val="231F20"/>
          <w:sz w:val="19"/>
        </w:rPr>
        <w:t>marta</w:t>
      </w:r>
      <w:r>
        <w:rPr>
          <w:b/>
          <w:color w:val="231F20"/>
          <w:spacing w:val="80"/>
          <w:sz w:val="19"/>
        </w:rPr>
        <w:t> </w:t>
      </w:r>
      <w:r>
        <w:rPr>
          <w:b/>
          <w:color w:val="231F20"/>
          <w:sz w:val="19"/>
        </w:rPr>
        <w:t>ko‘plab</w:t>
      </w:r>
      <w:r>
        <w:rPr>
          <w:b/>
          <w:color w:val="231F20"/>
          <w:spacing w:val="80"/>
          <w:sz w:val="19"/>
        </w:rPr>
        <w:t> </w:t>
      </w:r>
      <w:r>
        <w:rPr>
          <w:b/>
          <w:color w:val="231F20"/>
          <w:sz w:val="19"/>
        </w:rPr>
        <w:t>nusxalarda</w:t>
      </w:r>
      <w:r>
        <w:rPr>
          <w:b/>
          <w:color w:val="231F20"/>
          <w:spacing w:val="80"/>
          <w:sz w:val="19"/>
        </w:rPr>
        <w:t> </w:t>
      </w:r>
      <w:r>
        <w:rPr>
          <w:b/>
          <w:color w:val="231F20"/>
          <w:sz w:val="19"/>
        </w:rPr>
        <w:t>chop</w:t>
      </w:r>
      <w:r>
        <w:rPr>
          <w:b/>
          <w:color w:val="231F20"/>
          <w:spacing w:val="80"/>
          <w:sz w:val="19"/>
        </w:rPr>
        <w:t> </w:t>
      </w:r>
      <w:r>
        <w:rPr>
          <w:b/>
          <w:color w:val="231F20"/>
          <w:sz w:val="19"/>
        </w:rPr>
        <w:t>etilgan</w:t>
      </w:r>
    </w:p>
    <w:p>
      <w:pPr>
        <w:spacing w:after="0" w:line="249" w:lineRule="auto"/>
        <w:jc w:val="left"/>
        <w:rPr>
          <w:b/>
          <w:sz w:val="19"/>
        </w:rPr>
        <w:sectPr>
          <w:pgSz w:w="8510" w:h="12760"/>
          <w:pgMar w:header="0" w:footer="768" w:top="1120" w:bottom="960" w:left="425" w:right="425"/>
        </w:sectPr>
      </w:pPr>
    </w:p>
    <w:p>
      <w:pPr>
        <w:spacing w:line="254" w:lineRule="auto" w:before="134"/>
        <w:ind w:left="765" w:right="1807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Manfaatsiz</w:t>
      </w:r>
      <w:r>
        <w:rPr>
          <w:i/>
          <w:color w:val="231F20"/>
          <w:spacing w:val="7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odamlar</w:t>
      </w:r>
      <w:r>
        <w:rPr>
          <w:i/>
          <w:color w:val="231F20"/>
          <w:spacing w:val="7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odam(lar)</w:t>
      </w:r>
      <w:r>
        <w:rPr>
          <w:i/>
          <w:color w:val="231F20"/>
          <w:spacing w:val="7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orasida</w:t>
      </w:r>
      <w:r>
        <w:rPr>
          <w:i/>
          <w:color w:val="231F20"/>
          <w:spacing w:val="7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zarardir, Manfaatli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odamning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manfaati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elga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tegadi.</w:t>
      </w:r>
    </w:p>
    <w:p>
      <w:pPr>
        <w:spacing w:before="161"/>
        <w:ind w:left="3369" w:right="0" w:firstLine="0"/>
        <w:jc w:val="both"/>
        <w:rPr>
          <w:sz w:val="22"/>
        </w:rPr>
      </w:pP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pacing w:val="-10"/>
          <w:sz w:val="22"/>
        </w:rPr>
        <w:t>*</w:t>
      </w:r>
    </w:p>
    <w:p>
      <w:pPr>
        <w:spacing w:line="254" w:lineRule="auto" w:before="16"/>
        <w:ind w:left="425" w:right="1862" w:firstLine="0"/>
        <w:jc w:val="both"/>
        <w:rPr>
          <w:i/>
          <w:sz w:val="22"/>
        </w:rPr>
      </w:pP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w w:val="110"/>
          <w:sz w:val="22"/>
        </w:rPr>
        <w:t> fazilatlar,</w:t>
      </w:r>
      <w:r>
        <w:rPr>
          <w:i/>
          <w:color w:val="231F20"/>
          <w:w w:val="110"/>
          <w:sz w:val="22"/>
        </w:rPr>
        <w:t> bilim</w:t>
      </w:r>
      <w:r>
        <w:rPr>
          <w:i/>
          <w:color w:val="231F20"/>
          <w:w w:val="110"/>
          <w:sz w:val="22"/>
        </w:rPr>
        <w:t> yo</w:t>
      </w:r>
      <w:r>
        <w:rPr>
          <w:i/>
          <w:color w:val="231F20"/>
          <w:w w:val="110"/>
          <w:sz w:val="22"/>
        </w:rPr>
        <w:t> zakovat(lar)ning</w:t>
      </w:r>
      <w:r>
        <w:rPr>
          <w:i/>
          <w:color w:val="231F20"/>
          <w:w w:val="110"/>
          <w:sz w:val="22"/>
        </w:rPr>
        <w:t> barchasiga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Elig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sabab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bo‘ldi,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(sen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uchun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berk)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eshik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ochildi.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yaxshi(lik)larni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unutganmiding,</w:t>
      </w:r>
    </w:p>
    <w:p>
      <w:pPr>
        <w:spacing w:line="254" w:lineRule="auto" w:before="2"/>
        <w:ind w:left="425" w:right="706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Javob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qilish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[ya’ni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qaytarish]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lozimmasmikan,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ey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ko‘ngli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tirik? Sen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kichik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bola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ekansan,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otang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o‘ldi,</w:t>
      </w:r>
    </w:p>
    <w:p>
      <w:pPr>
        <w:spacing w:before="1"/>
        <w:ind w:left="425" w:right="0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Chin</w:t>
      </w:r>
      <w:r>
        <w:rPr>
          <w:i/>
          <w:color w:val="231F20"/>
          <w:spacing w:val="79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odamning</w:t>
      </w:r>
      <w:r>
        <w:rPr>
          <w:i/>
          <w:color w:val="231F20"/>
          <w:spacing w:val="23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belgisi</w:t>
      </w:r>
      <w:r>
        <w:rPr>
          <w:i/>
          <w:color w:val="231F20"/>
          <w:spacing w:val="24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odamiylik</w:t>
      </w:r>
      <w:r>
        <w:rPr>
          <w:i/>
          <w:color w:val="231F20"/>
          <w:spacing w:val="23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bo‘ladi:</w:t>
      </w:r>
    </w:p>
    <w:p>
      <w:pPr>
        <w:spacing w:line="254" w:lineRule="auto" w:before="16"/>
        <w:ind w:left="425" w:right="1491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Odamiylik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ey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mard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ulug‘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(himmat)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bo‘l, Odam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odamiylik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yo‘lini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shunday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asosga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qurgan, Javobli</w:t>
      </w:r>
      <w:r>
        <w:rPr>
          <w:i/>
          <w:color w:val="231F20"/>
          <w:spacing w:val="6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[ya’ni</w:t>
      </w:r>
      <w:r>
        <w:rPr>
          <w:i/>
          <w:color w:val="231F20"/>
          <w:spacing w:val="6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ajrimli]</w:t>
      </w:r>
      <w:r>
        <w:rPr>
          <w:i/>
          <w:color w:val="231F20"/>
          <w:spacing w:val="6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kishi</w:t>
      </w:r>
      <w:r>
        <w:rPr>
          <w:i/>
          <w:color w:val="231F20"/>
          <w:spacing w:val="6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kishi(larning)</w:t>
      </w:r>
      <w:r>
        <w:rPr>
          <w:i/>
          <w:color w:val="231F20"/>
          <w:spacing w:val="66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yaxshisidir, Xalq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orasida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sarasi,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odam(lar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orasida)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taniqlisidir.</w:t>
      </w:r>
    </w:p>
    <w:p>
      <w:pPr>
        <w:spacing w:before="162"/>
        <w:ind w:left="3369" w:right="0" w:firstLine="0"/>
        <w:jc w:val="left"/>
        <w:rPr>
          <w:sz w:val="22"/>
        </w:rPr>
      </w:pP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z w:val="22"/>
        </w:rPr>
        <w:t>*</w:t>
      </w:r>
      <w:r>
        <w:rPr>
          <w:color w:val="38B54A"/>
          <w:spacing w:val="70"/>
          <w:w w:val="150"/>
          <w:sz w:val="22"/>
        </w:rPr>
        <w:t> </w:t>
      </w:r>
      <w:r>
        <w:rPr>
          <w:color w:val="38B54A"/>
          <w:spacing w:val="-10"/>
          <w:sz w:val="22"/>
        </w:rPr>
        <w:t>*</w:t>
      </w:r>
    </w:p>
    <w:p>
      <w:pPr>
        <w:spacing w:line="254" w:lineRule="auto" w:before="16"/>
        <w:ind w:left="765" w:right="2324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Elig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senga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hamma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ezgulik(lar)ni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qildi, Qayta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javobi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keraksizmi,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(ey)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shuhratli.</w:t>
      </w:r>
    </w:p>
    <w:p>
      <w:pPr>
        <w:spacing w:line="254" w:lineRule="auto" w:before="1"/>
        <w:ind w:left="765" w:right="904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(Toki)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kishi(lar)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ko‘rsa(lar),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seni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olqishlab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maqtasa(lar). El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orasida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vafoli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degan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noming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tarqalsa.</w:t>
      </w:r>
    </w:p>
    <w:p>
      <w:pPr>
        <w:spacing w:line="254" w:lineRule="auto" w:before="2"/>
        <w:ind w:left="765" w:right="1174" w:firstLine="0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O‘zing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ne’mat(lar)ga,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hamma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ezgu(liklar)ga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erishding, Elda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oting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yoyildi,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shuhratli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bo‘lding.</w:t>
      </w:r>
    </w:p>
    <w:p>
      <w:pPr>
        <w:spacing w:line="254" w:lineRule="auto" w:before="1"/>
        <w:ind w:left="765" w:right="1407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Senga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yarasharmikan,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endi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qayta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turib,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Dushmandek</w:t>
      </w:r>
      <w:r>
        <w:rPr>
          <w:i/>
          <w:color w:val="231F20"/>
          <w:spacing w:val="6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bo‘lib,</w:t>
      </w:r>
      <w:r>
        <w:rPr>
          <w:i/>
          <w:color w:val="231F20"/>
          <w:spacing w:val="6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o‘zing</w:t>
      </w:r>
      <w:r>
        <w:rPr>
          <w:i/>
          <w:color w:val="231F20"/>
          <w:spacing w:val="6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(elingdan)</w:t>
      </w:r>
      <w:r>
        <w:rPr>
          <w:i/>
          <w:color w:val="231F20"/>
          <w:spacing w:val="6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yuz</w:t>
      </w:r>
      <w:r>
        <w:rPr>
          <w:i/>
          <w:color w:val="231F20"/>
          <w:spacing w:val="61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o‘girsang.</w:t>
      </w:r>
    </w:p>
    <w:p>
      <w:pPr>
        <w:pStyle w:val="BodyText"/>
        <w:spacing w:before="5"/>
        <w:rPr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540000</wp:posOffset>
                </wp:positionH>
                <wp:positionV relativeFrom="paragraph">
                  <wp:posOffset>157537</wp:posOffset>
                </wp:positionV>
                <wp:extent cx="4140200" cy="229870"/>
                <wp:effectExtent l="0" t="0" r="0" b="0"/>
                <wp:wrapTopAndBottom/>
                <wp:docPr id="858" name="Group 8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8" name="Group 858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859" name="Graphic 859"/>
                        <wps:cNvSpPr/>
                        <wps:spPr>
                          <a:xfrm>
                            <a:off x="2042100" y="114813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0" y="114813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1" name="Image 861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2" name="Graphic 862"/>
                        <wps:cNvSpPr/>
                        <wps:spPr>
                          <a:xfrm>
                            <a:off x="521675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Graphic 863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Graphic 864"/>
                        <wps:cNvSpPr/>
                        <wps:spPr>
                          <a:xfrm>
                            <a:off x="446046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Textbox 865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38B54A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2.404563pt;width:326pt;height:18.1pt;mso-position-horizontal-relative:page;mso-position-vertical-relative:paragraph;z-index:-15694336;mso-wrap-distance-left:0;mso-wrap-distance-right:0" id="docshapegroup702" coordorigin="850,248" coordsize="6520,362">
                <v:line style="position:absolute" from="4066,429" to="7370,429" stroked="true" strokeweight="2pt" strokecolor="#38b54a">
                  <v:stroke dashstyle="solid"/>
                </v:line>
                <v:line style="position:absolute" from="850,429" to="1192,429" stroked="true" strokeweight="2pt" strokecolor="#38b54a">
                  <v:stroke dashstyle="solid"/>
                </v:line>
                <v:shape style="position:absolute;left:1237;top:251;width:338;height:355" type="#_x0000_t75" id="docshape703" stroked="false">
                  <v:imagedata r:id="rId96" o:title=""/>
                </v:shape>
                <v:shape style="position:absolute;left:1671;top:271;width:2331;height:315" id="docshape704" coordorigin="1672,272" coordsize="2331,315" path="m1672,586l3897,586,3973,584,4002,569,3987,529,3931,451,3838,329,3793,289,3662,272,1673,272e" filled="false" stroked="true" strokeweight="2.377865pt" strokecolor="#38b54a">
                  <v:path arrowok="t"/>
                  <v:stroke dashstyle="solid"/>
                </v:shape>
                <v:line style="position:absolute" from="1549,272" to="1701,272" stroked="true" strokeweight="2pt" strokecolor="#38b54a">
                  <v:stroke dashstyle="solid"/>
                </v:line>
                <v:line style="position:absolute" from="1553,586" to="1705,586" stroked="true" strokeweight="2pt" strokecolor="#38b54a">
                  <v:stroke dashstyle="solid"/>
                </v:line>
                <v:shape style="position:absolute;left:850;top:248;width:6520;height:362" type="#_x0000_t202" id="docshape705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38B54A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38B54A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38B54A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503994</wp:posOffset>
                </wp:positionH>
                <wp:positionV relativeFrom="paragraph">
                  <wp:posOffset>540190</wp:posOffset>
                </wp:positionV>
                <wp:extent cx="4212590" cy="2113280"/>
                <wp:effectExtent l="0" t="0" r="0" b="0"/>
                <wp:wrapTopAndBottom/>
                <wp:docPr id="866" name="Group 8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6" name="Group 866"/>
                      <wpg:cNvGrpSpPr/>
                      <wpg:grpSpPr>
                        <a:xfrm>
                          <a:off x="0" y="0"/>
                          <a:ext cx="4212590" cy="2113280"/>
                          <a:chExt cx="4212590" cy="2113280"/>
                        </a:xfrm>
                      </wpg:grpSpPr>
                      <wps:wsp>
                        <wps:cNvPr id="867" name="Graphic 867"/>
                        <wps:cNvSpPr/>
                        <wps:spPr>
                          <a:xfrm>
                            <a:off x="0" y="0"/>
                            <a:ext cx="4212590" cy="2113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113280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960816"/>
                                </a:lnTo>
                                <a:lnTo>
                                  <a:pt x="2381" y="2048915"/>
                                </a:lnTo>
                                <a:lnTo>
                                  <a:pt x="19050" y="2094155"/>
                                </a:lnTo>
                                <a:lnTo>
                                  <a:pt x="64293" y="2110822"/>
                                </a:lnTo>
                                <a:lnTo>
                                  <a:pt x="152400" y="2113203"/>
                                </a:lnTo>
                                <a:lnTo>
                                  <a:pt x="4059605" y="2113203"/>
                                </a:lnTo>
                                <a:lnTo>
                                  <a:pt x="4147712" y="2110822"/>
                                </a:lnTo>
                                <a:lnTo>
                                  <a:pt x="4192955" y="2094155"/>
                                </a:lnTo>
                                <a:lnTo>
                                  <a:pt x="4209624" y="2048915"/>
                                </a:lnTo>
                                <a:lnTo>
                                  <a:pt x="4212005" y="1960816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6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Textbox 868"/>
                        <wps:cNvSpPr txBox="1"/>
                        <wps:spPr>
                          <a:xfrm>
                            <a:off x="0" y="0"/>
                            <a:ext cx="4212590" cy="2113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76" w:lineRule="auto" w:before="146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Kuntug‘di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Oyto‘ldi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timsollaridagi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o‘xshash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farqli jihatlarni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aytib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bering.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Bunda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darslikdagi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matndan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foydala-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ning.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pos="734" w:val="left" w:leader="none"/>
                                </w:tabs>
                                <w:spacing w:before="1"/>
                                <w:ind w:left="734" w:right="0" w:hanging="33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Oyto‘ldi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uchun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Kuntug‘di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xizmatiga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kirdi?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76" w:lineRule="auto" w:before="35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Davlat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boylikning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abadiy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emasligi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Oyto‘ldi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tomonidan qanday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tushuntirilgan?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Matndan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o‘sha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joylarni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topib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o‘qing,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so‘ng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76" w:lineRule="auto" w:before="1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Davlat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orasida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o‘xshashliklar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mavjud?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Bundan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xulosa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chiqarish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lozim?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Mulohazalaringizni matn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asosida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tushuntirib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76" w:lineRule="auto" w:before="0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O‘gdulmishning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nomi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va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xatti-harakatlari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orasidagi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bog‘la-nishlarni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aniqlang.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shakllarda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namoyon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bo‘ladi?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4601pt;margin-top:42.534672pt;width:331.7pt;height:166.4pt;mso-position-horizontal-relative:page;mso-position-vertical-relative:paragraph;z-index:-15693824;mso-wrap-distance-left:0;mso-wrap-distance-right:0" id="docshapegroup706" coordorigin="794,851" coordsize="6634,3328">
                <v:shape style="position:absolute;left:793;top:850;width:6634;height:3328" id="docshape707" coordorigin="794,851" coordsize="6634,3328" path="m7187,851l1034,851,895,854,824,881,797,952,794,1091,794,3939,797,4077,824,4149,895,4175,1034,4179,7187,4179,7326,4175,7397,4149,7423,4077,7427,3939,7427,1091,7423,952,7397,881,7326,854,7187,851xe" filled="true" fillcolor="#eef6ec" stroked="false">
                  <v:path arrowok="t"/>
                  <v:fill type="solid"/>
                </v:shape>
                <v:shape style="position:absolute;left:793;top:850;width:6634;height:3328" type="#_x0000_t202" id="docshape708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22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76" w:lineRule="auto" w:before="146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Kuntug‘di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Oyto‘ldi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timsollaridagi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o‘xshash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farqli jihatlarni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aytib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bering.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Bunda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darslikdagi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matndan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foydala-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ning.</w:t>
                        </w:r>
                      </w:p>
                      <w:p>
                        <w:pPr>
                          <w:numPr>
                            <w:ilvl w:val="0"/>
                            <w:numId w:val="22"/>
                          </w:numPr>
                          <w:tabs>
                            <w:tab w:pos="734" w:val="left" w:leader="none"/>
                          </w:tabs>
                          <w:spacing w:before="1"/>
                          <w:ind w:left="734" w:right="0" w:hanging="33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Oyto‘ldi</w:t>
                        </w:r>
                        <w:r>
                          <w:rPr>
                            <w:color w:val="231F20"/>
                            <w:spacing w:val="7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</w:t>
                        </w:r>
                        <w:r>
                          <w:rPr>
                            <w:color w:val="231F20"/>
                            <w:spacing w:val="7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uchun</w:t>
                        </w:r>
                        <w:r>
                          <w:rPr>
                            <w:color w:val="231F20"/>
                            <w:spacing w:val="7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Kuntug‘di</w:t>
                        </w:r>
                        <w:r>
                          <w:rPr>
                            <w:color w:val="231F20"/>
                            <w:spacing w:val="7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xizmatiga</w:t>
                        </w:r>
                        <w:r>
                          <w:rPr>
                            <w:color w:val="231F20"/>
                            <w:spacing w:val="7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kirdi?</w:t>
                        </w:r>
                      </w:p>
                      <w:p>
                        <w:pPr>
                          <w:numPr>
                            <w:ilvl w:val="0"/>
                            <w:numId w:val="22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76" w:lineRule="auto" w:before="35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Davlat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boylikning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abadiy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emasligi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Oyto‘ldi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tomonidan qanday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tushuntirilgan?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Matndan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o‘sha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joylarni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topib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o‘qing,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so‘ng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izohlab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22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76" w:lineRule="auto" w:before="1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Davlat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orasida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o‘xshashliklar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mavjud?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Bundan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xulosa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chiqarish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lozim?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Mulohazalaringizni matn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asosida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tushuntirib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22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76" w:lineRule="auto" w:before="0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O‘gdulmishning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nomi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va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xatti-harakatlari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orasidagi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bog‘la-nishlarni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aniqlang.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shakllarda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namoyon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bo‘ladi?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"/>
        <w:rPr>
          <w:i/>
          <w:sz w:val="18"/>
        </w:rPr>
      </w:pPr>
    </w:p>
    <w:p>
      <w:pPr>
        <w:pStyle w:val="BodyText"/>
        <w:spacing w:after="0"/>
        <w:rPr>
          <w:i/>
          <w:sz w:val="18"/>
        </w:rPr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before="145"/>
        <w:rPr>
          <w:i/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1386" w:val="left" w:leader="none"/>
          <w:tab w:pos="1389" w:val="left" w:leader="none"/>
        </w:tabs>
        <w:spacing w:line="285" w:lineRule="auto" w:before="0" w:after="0"/>
        <w:ind w:left="1389" w:right="423" w:hanging="341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3637760">
                <wp:simplePos x="0" y="0"/>
                <wp:positionH relativeFrom="page">
                  <wp:posOffset>684006</wp:posOffset>
                </wp:positionH>
                <wp:positionV relativeFrom="paragraph">
                  <wp:posOffset>-6634</wp:posOffset>
                </wp:positionV>
                <wp:extent cx="4212590" cy="3855720"/>
                <wp:effectExtent l="0" t="0" r="0" b="0"/>
                <wp:wrapNone/>
                <wp:docPr id="883" name="Graphic 8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3" name="Graphic 883"/>
                      <wps:cNvSpPr/>
                      <wps:spPr>
                        <a:xfrm>
                          <a:off x="0" y="0"/>
                          <a:ext cx="4212590" cy="385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 h="3855720">
                              <a:moveTo>
                                <a:pt x="4059593" y="0"/>
                              </a:moveTo>
                              <a:lnTo>
                                <a:pt x="152400" y="0"/>
                              </a:lnTo>
                              <a:lnTo>
                                <a:pt x="64293" y="2381"/>
                              </a:lnTo>
                              <a:lnTo>
                                <a:pt x="19050" y="19050"/>
                              </a:lnTo>
                              <a:lnTo>
                                <a:pt x="2381" y="64293"/>
                              </a:lnTo>
                              <a:lnTo>
                                <a:pt x="0" y="152400"/>
                              </a:lnTo>
                              <a:lnTo>
                                <a:pt x="0" y="3703192"/>
                              </a:lnTo>
                              <a:lnTo>
                                <a:pt x="2381" y="3791299"/>
                              </a:lnTo>
                              <a:lnTo>
                                <a:pt x="19050" y="3836542"/>
                              </a:lnTo>
                              <a:lnTo>
                                <a:pt x="64293" y="3853211"/>
                              </a:lnTo>
                              <a:lnTo>
                                <a:pt x="152400" y="3855592"/>
                              </a:lnTo>
                              <a:lnTo>
                                <a:pt x="4059593" y="3855592"/>
                              </a:lnTo>
                              <a:lnTo>
                                <a:pt x="4147699" y="3853211"/>
                              </a:lnTo>
                              <a:lnTo>
                                <a:pt x="4192943" y="3836542"/>
                              </a:lnTo>
                              <a:lnTo>
                                <a:pt x="4209611" y="3791299"/>
                              </a:lnTo>
                              <a:lnTo>
                                <a:pt x="4211993" y="3703192"/>
                              </a:lnTo>
                              <a:lnTo>
                                <a:pt x="4211993" y="152400"/>
                              </a:lnTo>
                              <a:lnTo>
                                <a:pt x="4209611" y="64293"/>
                              </a:lnTo>
                              <a:lnTo>
                                <a:pt x="4192943" y="19050"/>
                              </a:lnTo>
                              <a:lnTo>
                                <a:pt x="4147699" y="2381"/>
                              </a:lnTo>
                              <a:lnTo>
                                <a:pt x="40595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F6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858799pt;margin-top:-.522423pt;width:331.7pt;height:303.6pt;mso-position-horizontal-relative:page;mso-position-vertical-relative:paragraph;z-index:-19678720" id="docshape723" coordorigin="1077,-10" coordsize="6634,6072" path="m7470,-10l1317,-10,1178,-7,1107,20,1081,91,1077,230,1077,5821,1081,5960,1107,6031,1178,6058,1317,6061,7470,6061,7609,6058,7680,6031,7706,5960,7710,5821,7710,230,7706,91,7680,20,7609,-7,7470,-10xe" filled="true" fillcolor="#eef6e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521995</wp:posOffset>
                </wp:positionH>
                <wp:positionV relativeFrom="paragraph">
                  <wp:posOffset>-236423</wp:posOffset>
                </wp:positionV>
                <wp:extent cx="4536440" cy="149860"/>
                <wp:effectExtent l="0" t="0" r="0" b="0"/>
                <wp:wrapNone/>
                <wp:docPr id="884" name="Group 8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4" name="Group 884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wps:wsp>
                        <wps:cNvPr id="885" name="Graphic 885"/>
                        <wps:cNvSpPr/>
                        <wps:spPr>
                          <a:xfrm>
                            <a:off x="1501076" y="6350"/>
                            <a:ext cx="302895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0" h="137160">
                                <a:moveTo>
                                  <a:pt x="30285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28581" y="136740"/>
                                </a:lnTo>
                                <a:lnTo>
                                  <a:pt x="3028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1501076" y="6350"/>
                            <a:ext cx="302895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0" h="137160">
                                <a:moveTo>
                                  <a:pt x="0" y="136740"/>
                                </a:moveTo>
                                <a:lnTo>
                                  <a:pt x="3028581" y="136740"/>
                                </a:lnTo>
                                <a:lnTo>
                                  <a:pt x="30285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6350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Graphic 888"/>
                        <wps:cNvSpPr/>
                        <wps:spPr>
                          <a:xfrm>
                            <a:off x="6350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9" name="Image 88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96" y="1532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0" name="Image 890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699" y="37746"/>
                            <a:ext cx="1058049" cy="82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1" name="Graphic 891"/>
                        <wps:cNvSpPr/>
                        <wps:spPr>
                          <a:xfrm>
                            <a:off x="358924" y="143097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358924" y="6361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102001pt;margin-top:-18.616024pt;width:357.2pt;height:11.8pt;mso-position-horizontal-relative:page;mso-position-vertical-relative:paragraph;z-index:15764480" id="docshapegroup724" coordorigin="822,-372" coordsize="7144,236">
                <v:rect style="position:absolute;left:3185;top:-363;width:4770;height:216" id="docshape725" filled="true" fillcolor="#38b54a" stroked="false">
                  <v:fill type="solid"/>
                </v:rect>
                <v:rect style="position:absolute;left:3185;top:-363;width:4770;height:216" id="docshape726" filled="false" stroked="true" strokeweight="1pt" strokecolor="#38b54a">
                  <v:stroke dashstyle="solid"/>
                </v:rect>
                <v:rect style="position:absolute;left:832;top:-363;width:547;height:216" id="docshape727" filled="true" fillcolor="#38b54a" stroked="false">
                  <v:fill type="solid"/>
                </v:rect>
                <v:rect style="position:absolute;left:832;top:-363;width:547;height:216" id="docshape728" filled="false" stroked="true" strokeweight="1pt" strokecolor="#38b54a">
                  <v:stroke dashstyle="solid"/>
                </v:rect>
                <v:shape style="position:absolute;left:980;top:-349;width:251;height:188" type="#_x0000_t75" id="docshape729" stroked="false">
                  <v:imagedata r:id="rId15" o:title=""/>
                </v:shape>
                <v:shape style="position:absolute;left:1449;top:-313;width:1667;height:130" type="#_x0000_t75" id="docshape730" stroked="false">
                  <v:imagedata r:id="rId116" o:title=""/>
                </v:shape>
                <v:line style="position:absolute" from="1387,-147" to="3179,-147" stroked="true" strokeweight="1pt" strokecolor="#38b54a">
                  <v:stroke dashstyle="solid"/>
                </v:line>
                <v:line style="position:absolute" from="1387,-362" to="3179,-362" stroked="true" strokeweight="1pt" strokecolor="#38b54a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231F20"/>
          <w:w w:val="115"/>
          <w:sz w:val="20"/>
        </w:rPr>
        <w:t>Kuntug‘di–Oyto‘ldi–O‘gdulmish</w:t>
      </w:r>
      <w:r>
        <w:rPr>
          <w:color w:val="231F20"/>
          <w:w w:val="115"/>
          <w:sz w:val="20"/>
        </w:rPr>
        <w:t> uchligida</w:t>
      </w:r>
      <w:r>
        <w:rPr>
          <w:color w:val="231F20"/>
          <w:w w:val="115"/>
          <w:sz w:val="20"/>
        </w:rPr>
        <w:t> ochiq</w:t>
      </w:r>
      <w:r>
        <w:rPr>
          <w:color w:val="231F20"/>
          <w:w w:val="115"/>
          <w:sz w:val="20"/>
        </w:rPr>
        <w:t> ko‘rinib</w:t>
      </w:r>
      <w:r>
        <w:rPr>
          <w:color w:val="231F20"/>
          <w:w w:val="115"/>
          <w:sz w:val="20"/>
        </w:rPr>
        <w:t> tu-radigan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o‘xshashliklar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nimalardan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iborat?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Tafovutlar-chi?</w:t>
      </w:r>
    </w:p>
    <w:p>
      <w:pPr>
        <w:pStyle w:val="ListParagraph"/>
        <w:numPr>
          <w:ilvl w:val="0"/>
          <w:numId w:val="15"/>
        </w:numPr>
        <w:tabs>
          <w:tab w:pos="1387" w:val="left" w:leader="none"/>
          <w:tab w:pos="1389" w:val="left" w:leader="none"/>
        </w:tabs>
        <w:spacing w:line="285" w:lineRule="auto" w:before="0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O‘zg‘urmish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timsolining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asar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sujeti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kompozitsiyasida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tut-gan</w:t>
      </w:r>
      <w:r>
        <w:rPr>
          <w:color w:val="231F20"/>
          <w:w w:val="110"/>
          <w:sz w:val="20"/>
        </w:rPr>
        <w:t> mavqeyini</w:t>
      </w:r>
      <w:r>
        <w:rPr>
          <w:color w:val="231F20"/>
          <w:w w:val="110"/>
          <w:sz w:val="20"/>
        </w:rPr>
        <w:t> belgilang.</w:t>
      </w:r>
      <w:r>
        <w:rPr>
          <w:color w:val="231F20"/>
          <w:w w:val="110"/>
          <w:sz w:val="20"/>
        </w:rPr>
        <w:t> Adib</w:t>
      </w:r>
      <w:r>
        <w:rPr>
          <w:color w:val="231F20"/>
          <w:w w:val="110"/>
          <w:sz w:val="20"/>
        </w:rPr>
        <w:t> bu</w:t>
      </w:r>
      <w:r>
        <w:rPr>
          <w:color w:val="231F20"/>
          <w:w w:val="110"/>
          <w:sz w:val="20"/>
        </w:rPr>
        <w:t> timsol</w:t>
      </w:r>
      <w:r>
        <w:rPr>
          <w:color w:val="231F20"/>
          <w:w w:val="110"/>
          <w:sz w:val="20"/>
        </w:rPr>
        <w:t> asosida</w:t>
      </w:r>
      <w:r>
        <w:rPr>
          <w:color w:val="231F20"/>
          <w:w w:val="110"/>
          <w:sz w:val="20"/>
        </w:rPr>
        <w:t> qanday g‘oyalarni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ilgari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surmoqda?</w:t>
      </w:r>
    </w:p>
    <w:p>
      <w:pPr>
        <w:pStyle w:val="ListParagraph"/>
        <w:numPr>
          <w:ilvl w:val="0"/>
          <w:numId w:val="15"/>
        </w:numPr>
        <w:tabs>
          <w:tab w:pos="1387" w:val="left" w:leader="none"/>
          <w:tab w:pos="1389" w:val="left" w:leader="none"/>
        </w:tabs>
        <w:spacing w:line="285" w:lineRule="auto" w:before="0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«Tanni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emas,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ruhni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boyitish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lozim»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degan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fikrni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sharhlash-ga,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izohlashga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harakat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qiling.</w:t>
      </w:r>
    </w:p>
    <w:p>
      <w:pPr>
        <w:pStyle w:val="ListParagraph"/>
        <w:numPr>
          <w:ilvl w:val="0"/>
          <w:numId w:val="15"/>
        </w:numPr>
        <w:tabs>
          <w:tab w:pos="1386" w:val="left" w:leader="none"/>
          <w:tab w:pos="1389" w:val="left" w:leader="none"/>
        </w:tabs>
        <w:spacing w:line="285" w:lineRule="auto" w:before="0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Asarda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g‘oyalar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targ‘ib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qilingan?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Bu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g‘oyalarning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ifoda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shakli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haqida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gapirib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15"/>
        </w:numPr>
        <w:tabs>
          <w:tab w:pos="1386" w:val="left" w:leader="none"/>
        </w:tabs>
        <w:spacing w:line="228" w:lineRule="exact" w:before="0" w:after="0"/>
        <w:ind w:left="1386" w:right="0" w:hanging="337"/>
        <w:jc w:val="both"/>
        <w:rPr>
          <w:sz w:val="20"/>
        </w:rPr>
      </w:pPr>
      <w:r>
        <w:rPr>
          <w:color w:val="231F20"/>
          <w:w w:val="110"/>
          <w:sz w:val="20"/>
        </w:rPr>
        <w:t>Bu</w:t>
      </w:r>
      <w:r>
        <w:rPr>
          <w:color w:val="231F20"/>
          <w:spacing w:val="24"/>
          <w:w w:val="110"/>
          <w:sz w:val="20"/>
        </w:rPr>
        <w:t>  </w:t>
      </w:r>
      <w:r>
        <w:rPr>
          <w:color w:val="231F20"/>
          <w:w w:val="110"/>
          <w:sz w:val="20"/>
        </w:rPr>
        <w:t>g‘oyalarning</w:t>
      </w:r>
      <w:r>
        <w:rPr>
          <w:color w:val="231F20"/>
          <w:spacing w:val="24"/>
          <w:w w:val="110"/>
          <w:sz w:val="20"/>
        </w:rPr>
        <w:t>  </w:t>
      </w:r>
      <w:r>
        <w:rPr>
          <w:color w:val="231F20"/>
          <w:w w:val="110"/>
          <w:sz w:val="20"/>
        </w:rPr>
        <w:t>zamonamiz</w:t>
      </w:r>
      <w:r>
        <w:rPr>
          <w:color w:val="231F20"/>
          <w:spacing w:val="24"/>
          <w:w w:val="110"/>
          <w:sz w:val="20"/>
        </w:rPr>
        <w:t>  </w:t>
      </w:r>
      <w:r>
        <w:rPr>
          <w:color w:val="231F20"/>
          <w:w w:val="110"/>
          <w:sz w:val="20"/>
        </w:rPr>
        <w:t>uchun</w:t>
      </w:r>
      <w:r>
        <w:rPr>
          <w:color w:val="231F20"/>
          <w:spacing w:val="25"/>
          <w:w w:val="110"/>
          <w:sz w:val="20"/>
        </w:rPr>
        <w:t> 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24"/>
          <w:w w:val="110"/>
          <w:sz w:val="20"/>
        </w:rPr>
        <w:t>  </w:t>
      </w:r>
      <w:r>
        <w:rPr>
          <w:color w:val="231F20"/>
          <w:w w:val="110"/>
          <w:sz w:val="20"/>
        </w:rPr>
        <w:t>ahamiyati</w:t>
      </w:r>
      <w:r>
        <w:rPr>
          <w:color w:val="231F20"/>
          <w:spacing w:val="24"/>
          <w:w w:val="110"/>
          <w:sz w:val="20"/>
        </w:rPr>
        <w:t>  </w:t>
      </w:r>
      <w:r>
        <w:rPr>
          <w:color w:val="231F20"/>
          <w:spacing w:val="-4"/>
          <w:w w:val="110"/>
          <w:sz w:val="20"/>
        </w:rPr>
        <w:t>bor?</w:t>
      </w:r>
    </w:p>
    <w:p>
      <w:pPr>
        <w:pStyle w:val="ListParagraph"/>
        <w:numPr>
          <w:ilvl w:val="0"/>
          <w:numId w:val="15"/>
        </w:numPr>
        <w:tabs>
          <w:tab w:pos="1385" w:val="left" w:leader="none"/>
          <w:tab w:pos="1389" w:val="left" w:leader="none"/>
          <w:tab w:pos="2482" w:val="left" w:leader="none"/>
          <w:tab w:pos="2699" w:val="left" w:leader="none"/>
          <w:tab w:pos="3294" w:val="left" w:leader="none"/>
          <w:tab w:pos="3700" w:val="left" w:leader="none"/>
          <w:tab w:pos="4375" w:val="left" w:leader="none"/>
          <w:tab w:pos="4759" w:val="left" w:leader="none"/>
          <w:tab w:pos="4950" w:val="left" w:leader="none"/>
          <w:tab w:pos="5360" w:val="left" w:leader="none"/>
          <w:tab w:pos="6412" w:val="left" w:leader="none"/>
        </w:tabs>
        <w:spacing w:line="285" w:lineRule="auto" w:before="37" w:after="0"/>
        <w:ind w:left="1389" w:right="423" w:hanging="341"/>
        <w:jc w:val="left"/>
        <w:rPr>
          <w:sz w:val="20"/>
        </w:rPr>
      </w:pPr>
      <w:r>
        <w:rPr>
          <w:color w:val="231F20"/>
          <w:spacing w:val="-2"/>
          <w:w w:val="110"/>
          <w:sz w:val="20"/>
        </w:rPr>
        <w:t>Masnaviylar</w:t>
      </w:r>
      <w:r>
        <w:rPr>
          <w:color w:val="231F20"/>
          <w:sz w:val="20"/>
        </w:rPr>
        <w:tab/>
        <w:tab/>
      </w:r>
      <w:r>
        <w:rPr>
          <w:color w:val="231F20"/>
          <w:spacing w:val="-2"/>
          <w:w w:val="110"/>
          <w:sz w:val="20"/>
        </w:rPr>
        <w:t>tarkibida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to‘rtliklar</w:t>
      </w:r>
      <w:r>
        <w:rPr>
          <w:color w:val="231F20"/>
          <w:sz w:val="20"/>
        </w:rPr>
        <w:tab/>
      </w:r>
      <w:r>
        <w:rPr>
          <w:color w:val="231F20"/>
          <w:spacing w:val="-4"/>
          <w:w w:val="110"/>
          <w:sz w:val="20"/>
        </w:rPr>
        <w:t>ham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uchraydi.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Ularning mavzulari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haqida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nimalarni</w:t>
      </w:r>
      <w:r>
        <w:rPr>
          <w:color w:val="231F20"/>
          <w:sz w:val="20"/>
        </w:rPr>
        <w:tab/>
      </w:r>
      <w:r>
        <w:rPr>
          <w:color w:val="231F20"/>
          <w:spacing w:val="-4"/>
          <w:w w:val="110"/>
          <w:sz w:val="20"/>
        </w:rPr>
        <w:t>ayta</w:t>
      </w:r>
      <w:r>
        <w:rPr>
          <w:color w:val="231F20"/>
          <w:sz w:val="20"/>
        </w:rPr>
        <w:tab/>
        <w:tab/>
      </w:r>
      <w:r>
        <w:rPr>
          <w:color w:val="231F20"/>
          <w:spacing w:val="-2"/>
          <w:w w:val="110"/>
          <w:sz w:val="20"/>
        </w:rPr>
        <w:t>olasiz?</w:t>
      </w:r>
    </w:p>
    <w:p>
      <w:pPr>
        <w:pStyle w:val="ListParagraph"/>
        <w:numPr>
          <w:ilvl w:val="0"/>
          <w:numId w:val="15"/>
        </w:numPr>
        <w:tabs>
          <w:tab w:pos="1386" w:val="left" w:leader="none"/>
          <w:tab w:pos="1389" w:val="left" w:leader="none"/>
        </w:tabs>
        <w:spacing w:line="285" w:lineRule="auto" w:before="0" w:after="0"/>
        <w:ind w:left="1389" w:right="423" w:hanging="341"/>
        <w:jc w:val="left"/>
        <w:rPr>
          <w:sz w:val="20"/>
        </w:rPr>
      </w:pPr>
      <w:r>
        <w:rPr>
          <w:color w:val="231F20"/>
          <w:w w:val="110"/>
          <w:sz w:val="20"/>
        </w:rPr>
        <w:t>To‘rtliklarning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o‘zidan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oldingi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baytlar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bilan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mazmunan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alo-qadorligini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kuzating.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Bu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haqdagi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mulohazalaringizni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ayting.</w:t>
      </w:r>
    </w:p>
    <w:p>
      <w:pPr>
        <w:pStyle w:val="ListParagraph"/>
        <w:numPr>
          <w:ilvl w:val="0"/>
          <w:numId w:val="15"/>
        </w:numPr>
        <w:tabs>
          <w:tab w:pos="1386" w:val="left" w:leader="none"/>
          <w:tab w:pos="1389" w:val="left" w:leader="none"/>
        </w:tabs>
        <w:spacing w:line="285" w:lineRule="auto" w:before="0" w:after="0"/>
        <w:ind w:left="1389" w:right="424" w:hanging="341"/>
        <w:jc w:val="left"/>
        <w:rPr>
          <w:sz w:val="20"/>
        </w:rPr>
      </w:pPr>
      <w:r>
        <w:rPr>
          <w:color w:val="231F20"/>
          <w:w w:val="110"/>
          <w:sz w:val="20"/>
        </w:rPr>
        <w:t>O‘zingiz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mustaqil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ravishda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bitta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to‘rtlikni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tahlil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qiling,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uning badiiyatini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aniqlang.</w:t>
      </w:r>
    </w:p>
    <w:p>
      <w:pPr>
        <w:pStyle w:val="ListParagraph"/>
        <w:numPr>
          <w:ilvl w:val="0"/>
          <w:numId w:val="15"/>
        </w:numPr>
        <w:tabs>
          <w:tab w:pos="1386" w:val="left" w:leader="none"/>
          <w:tab w:pos="1389" w:val="left" w:leader="none"/>
        </w:tabs>
        <w:spacing w:line="285" w:lineRule="auto" w:before="0" w:after="0"/>
        <w:ind w:left="1389" w:right="423" w:hanging="341"/>
        <w:jc w:val="left"/>
        <w:rPr>
          <w:sz w:val="20"/>
        </w:rPr>
      </w:pPr>
      <w:r>
        <w:rPr>
          <w:color w:val="231F20"/>
          <w:w w:val="110"/>
          <w:sz w:val="20"/>
        </w:rPr>
        <w:t>Bir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yerda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qo‘nim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topmaydigan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narsalar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haqidagi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misralarni toping.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Ularni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o‘qing,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ma’nosini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izohlang.</w:t>
      </w:r>
    </w:p>
    <w:p>
      <w:pPr>
        <w:pStyle w:val="ListParagraph"/>
        <w:numPr>
          <w:ilvl w:val="0"/>
          <w:numId w:val="15"/>
        </w:numPr>
        <w:tabs>
          <w:tab w:pos="1386" w:val="left" w:leader="none"/>
          <w:tab w:pos="1389" w:val="left" w:leader="none"/>
        </w:tabs>
        <w:spacing w:line="285" w:lineRule="auto" w:before="0" w:after="0"/>
        <w:ind w:left="1389" w:right="422" w:hanging="341"/>
        <w:jc w:val="left"/>
        <w:rPr>
          <w:sz w:val="20"/>
        </w:rPr>
      </w:pPr>
      <w:r>
        <w:rPr>
          <w:color w:val="231F20"/>
          <w:w w:val="110"/>
          <w:sz w:val="20"/>
        </w:rPr>
        <w:t>«Qutadg‘u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bilig»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asaridagi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asosiy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qahramonlar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ramziy ma’nolarni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bildiradi?</w:t>
      </w:r>
    </w:p>
    <w:p>
      <w:pPr>
        <w:pStyle w:val="ListParagraph"/>
        <w:numPr>
          <w:ilvl w:val="0"/>
          <w:numId w:val="15"/>
        </w:numPr>
        <w:tabs>
          <w:tab w:pos="1386" w:val="left" w:leader="none"/>
          <w:tab w:pos="1389" w:val="left" w:leader="none"/>
          <w:tab w:pos="2239" w:val="left" w:leader="none"/>
          <w:tab w:pos="3094" w:val="left" w:leader="none"/>
          <w:tab w:pos="4226" w:val="left" w:leader="none"/>
        </w:tabs>
        <w:spacing w:line="285" w:lineRule="auto" w:before="0" w:after="0"/>
        <w:ind w:left="1389" w:right="422" w:hanging="341"/>
        <w:jc w:val="left"/>
        <w:rPr>
          <w:sz w:val="20"/>
        </w:rPr>
      </w:pPr>
      <w:r>
        <w:rPr>
          <w:color w:val="231F20"/>
          <w:w w:val="110"/>
          <w:sz w:val="20"/>
        </w:rPr>
        <w:t>Asar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qahramonlarining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lug‘aviy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hamda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ramziy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ma’nolari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spacing w:val="-2"/>
          <w:w w:val="110"/>
          <w:sz w:val="20"/>
        </w:rPr>
        <w:t>orasida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qanday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bog‘lanish</w:t>
      </w:r>
      <w:r>
        <w:rPr>
          <w:color w:val="231F20"/>
          <w:sz w:val="20"/>
        </w:rPr>
        <w:tab/>
      </w:r>
      <w:r>
        <w:rPr>
          <w:color w:val="231F20"/>
          <w:spacing w:val="-4"/>
          <w:w w:val="110"/>
          <w:sz w:val="20"/>
        </w:rPr>
        <w:t>bor?</w:t>
      </w:r>
    </w:p>
    <w:p>
      <w:pPr>
        <w:pStyle w:val="BodyText"/>
        <w:spacing w:before="17"/>
        <w:rPr>
          <w:sz w:val="20"/>
        </w:rPr>
      </w:pPr>
    </w:p>
    <w:p>
      <w:pPr>
        <w:pStyle w:val="Heading3"/>
        <w:spacing w:before="1"/>
      </w:pPr>
      <w:bookmarkStart w:name="_TOC_250024" w:id="13"/>
      <w:r>
        <w:rPr>
          <w:color w:val="38B54A"/>
          <w:w w:val="105"/>
        </w:rPr>
        <w:t>«QUTADG‘U</w:t>
      </w:r>
      <w:r>
        <w:rPr>
          <w:color w:val="38B54A"/>
          <w:spacing w:val="30"/>
          <w:w w:val="105"/>
        </w:rPr>
        <w:t>  </w:t>
      </w:r>
      <w:r>
        <w:rPr>
          <w:color w:val="38B54A"/>
          <w:w w:val="105"/>
        </w:rPr>
        <w:t>BILIG»</w:t>
      </w:r>
      <w:r>
        <w:rPr>
          <w:color w:val="38B54A"/>
          <w:spacing w:val="31"/>
          <w:w w:val="105"/>
        </w:rPr>
        <w:t>  </w:t>
      </w:r>
      <w:r>
        <w:rPr>
          <w:color w:val="38B54A"/>
          <w:w w:val="105"/>
        </w:rPr>
        <w:t>DOSTONI</w:t>
      </w:r>
      <w:r>
        <w:rPr>
          <w:color w:val="38B54A"/>
          <w:spacing w:val="30"/>
          <w:w w:val="105"/>
        </w:rPr>
        <w:t>  </w:t>
      </w:r>
      <w:bookmarkEnd w:id="13"/>
      <w:r>
        <w:rPr>
          <w:color w:val="38B54A"/>
          <w:spacing w:val="-2"/>
          <w:w w:val="105"/>
        </w:rPr>
        <w:t>HAQIDA</w:t>
      </w:r>
    </w:p>
    <w:p>
      <w:pPr>
        <w:pStyle w:val="BodyText"/>
        <w:spacing w:before="43"/>
        <w:rPr>
          <w:b/>
        </w:rPr>
      </w:pPr>
    </w:p>
    <w:p>
      <w:pPr>
        <w:pStyle w:val="BodyText"/>
        <w:spacing w:line="261" w:lineRule="auto"/>
        <w:ind w:left="708" w:right="422" w:firstLine="340"/>
        <w:jc w:val="both"/>
      </w:pPr>
      <w:r>
        <w:rPr>
          <w:color w:val="231F20"/>
          <w:w w:val="110"/>
        </w:rPr>
        <w:t>«Qutadg‘u</w:t>
      </w:r>
      <w:r>
        <w:rPr>
          <w:color w:val="231F20"/>
          <w:w w:val="110"/>
        </w:rPr>
        <w:t> bilig»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qut</w:t>
      </w:r>
      <w:r>
        <w:rPr>
          <w:color w:val="231F20"/>
          <w:w w:val="110"/>
        </w:rPr>
        <w:t> (saodat,</w:t>
      </w:r>
      <w:r>
        <w:rPr>
          <w:color w:val="231F20"/>
          <w:w w:val="110"/>
        </w:rPr>
        <w:t> baxt)</w:t>
      </w:r>
      <w:r>
        <w:rPr>
          <w:color w:val="231F20"/>
          <w:w w:val="110"/>
        </w:rPr>
        <w:t> keltiruvchi</w:t>
      </w:r>
      <w:r>
        <w:rPr>
          <w:color w:val="231F20"/>
          <w:w w:val="110"/>
        </w:rPr>
        <w:t> bilim demakdir.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maydonga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nihoyatda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kuchli hayotiy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zarurat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ma’naviy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ehtiyoj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bog‘liq.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Ijtimoiy-siyosiy</w:t>
      </w:r>
      <w:r>
        <w:rPr>
          <w:color w:val="231F20"/>
          <w:w w:val="110"/>
        </w:rPr>
        <w:t> maydonda</w:t>
      </w:r>
      <w:r>
        <w:rPr>
          <w:color w:val="231F20"/>
          <w:w w:val="110"/>
        </w:rPr>
        <w:t> arablar</w:t>
      </w:r>
      <w:r>
        <w:rPr>
          <w:color w:val="231F20"/>
          <w:w w:val="110"/>
        </w:rPr>
        <w:t> hukmronligining</w:t>
      </w:r>
      <w:r>
        <w:rPr>
          <w:color w:val="231F20"/>
          <w:w w:val="110"/>
        </w:rPr>
        <w:t> yemirilishi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ma-halliy</w:t>
      </w:r>
      <w:r>
        <w:rPr>
          <w:color w:val="231F20"/>
          <w:w w:val="110"/>
        </w:rPr>
        <w:t> mustaqil</w:t>
      </w:r>
      <w:r>
        <w:rPr>
          <w:color w:val="231F20"/>
          <w:w w:val="110"/>
        </w:rPr>
        <w:t> davlatlarning</w:t>
      </w:r>
      <w:r>
        <w:rPr>
          <w:color w:val="231F20"/>
          <w:w w:val="110"/>
        </w:rPr>
        <w:t> qaror</w:t>
      </w:r>
      <w:r>
        <w:rPr>
          <w:color w:val="231F20"/>
          <w:w w:val="110"/>
        </w:rPr>
        <w:t> topishi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ma’naviy asoslarining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yangilanishi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mustahkamligini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taqozo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etar 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o‘sha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paytdagi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Qoraxoniylar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davlatining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falsafiy-axlo-qiy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yo‘riqnomasi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sifatida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paydo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bo‘lgan.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Adib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asarida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tur-kiy</w:t>
      </w:r>
      <w:r>
        <w:rPr>
          <w:color w:val="231F20"/>
          <w:w w:val="110"/>
        </w:rPr>
        <w:t> xalqning</w:t>
      </w:r>
      <w:r>
        <w:rPr>
          <w:color w:val="231F20"/>
          <w:w w:val="110"/>
        </w:rPr>
        <w:t> badiiy-estetik</w:t>
      </w:r>
      <w:r>
        <w:rPr>
          <w:color w:val="231F20"/>
          <w:w w:val="110"/>
        </w:rPr>
        <w:t> tafakkurining</w:t>
      </w:r>
      <w:r>
        <w:rPr>
          <w:color w:val="231F20"/>
          <w:w w:val="110"/>
        </w:rPr>
        <w:t> kuchi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qudratini ko‘rsatib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olgan.</w:t>
      </w:r>
    </w:p>
    <w:p>
      <w:pPr>
        <w:pStyle w:val="BodyText"/>
        <w:spacing w:line="261" w:lineRule="auto"/>
        <w:ind w:left="708" w:right="422" w:firstLine="340"/>
        <w:jc w:val="both"/>
      </w:pPr>
      <w:r>
        <w:rPr>
          <w:color w:val="231F20"/>
          <w:w w:val="110"/>
        </w:rPr>
        <w:t>Asar</w:t>
      </w:r>
      <w:r>
        <w:rPr>
          <w:color w:val="231F20"/>
          <w:w w:val="110"/>
        </w:rPr>
        <w:t> voqealari</w:t>
      </w:r>
      <w:r>
        <w:rPr>
          <w:color w:val="231F20"/>
          <w:w w:val="110"/>
        </w:rPr>
        <w:t> unchalik</w:t>
      </w:r>
      <w:r>
        <w:rPr>
          <w:color w:val="231F20"/>
          <w:w w:val="110"/>
        </w:rPr>
        <w:t> murakkab</w:t>
      </w:r>
      <w:r>
        <w:rPr>
          <w:color w:val="231F20"/>
          <w:w w:val="110"/>
        </w:rPr>
        <w:t> emas.</w:t>
      </w:r>
      <w:r>
        <w:rPr>
          <w:color w:val="231F20"/>
          <w:w w:val="110"/>
        </w:rPr>
        <w:t> Ular</w:t>
      </w:r>
      <w:r>
        <w:rPr>
          <w:color w:val="231F20"/>
          <w:w w:val="110"/>
        </w:rPr>
        <w:t> ramziy qahramonlarning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hayotiy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faoliyati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o‘zaro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suh-batlari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asosiga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qurilgan.</w:t>
      </w:r>
    </w:p>
    <w:p>
      <w:pPr>
        <w:pStyle w:val="BodyText"/>
        <w:spacing w:after="0" w:line="261" w:lineRule="auto"/>
        <w:jc w:val="both"/>
        <w:sectPr>
          <w:headerReference w:type="even" r:id="rId125"/>
          <w:footerReference w:type="even" r:id="rId126"/>
          <w:footerReference w:type="default" r:id="rId127"/>
          <w:pgSz w:w="8510" w:h="12760"/>
          <w:pgMar w:header="0" w:footer="768" w:top="880" w:bottom="960" w:left="425" w:right="425"/>
          <w:pgNumType w:start="90"/>
        </w:sectPr>
      </w:pPr>
    </w:p>
    <w:p>
      <w:pPr>
        <w:pStyle w:val="BodyText"/>
        <w:spacing w:line="273" w:lineRule="auto" w:before="134"/>
        <w:ind w:left="425" w:right="706" w:firstLine="340"/>
        <w:jc w:val="both"/>
      </w:pPr>
      <w:r>
        <w:rPr>
          <w:color w:val="231F20"/>
          <w:w w:val="110"/>
        </w:rPr>
        <w:t>Siz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yuqorida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dostondan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olingan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parchalar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tanish-dingiz.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ma’lum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Kuntug‘di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podsho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w w:val="110"/>
        </w:rPr>
        <w:t> adolati,</w:t>
      </w:r>
      <w:r>
        <w:rPr>
          <w:color w:val="231F20"/>
          <w:w w:val="110"/>
        </w:rPr>
        <w:t> qonun</w:t>
      </w:r>
      <w:r>
        <w:rPr>
          <w:color w:val="231F20"/>
          <w:w w:val="110"/>
        </w:rPr>
        <w:t> ustuvorligi,</w:t>
      </w:r>
      <w:r>
        <w:rPr>
          <w:color w:val="231F20"/>
          <w:w w:val="110"/>
        </w:rPr>
        <w:t> yurt</w:t>
      </w:r>
      <w:r>
        <w:rPr>
          <w:color w:val="231F20"/>
          <w:w w:val="110"/>
        </w:rPr>
        <w:t> osoyishtaligi,</w:t>
      </w:r>
      <w:r>
        <w:rPr>
          <w:color w:val="231F20"/>
          <w:w w:val="110"/>
        </w:rPr>
        <w:t> farovonlikni ta’minlagani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shuhrat</w:t>
      </w:r>
      <w:r>
        <w:rPr>
          <w:color w:val="231F20"/>
          <w:w w:val="110"/>
        </w:rPr>
        <w:t> qozonadi.</w:t>
      </w:r>
      <w:r>
        <w:rPr>
          <w:color w:val="231F20"/>
          <w:w w:val="110"/>
        </w:rPr>
        <w:t> Oyto‘ldi</w:t>
      </w:r>
      <w:r>
        <w:rPr>
          <w:color w:val="231F20"/>
          <w:w w:val="110"/>
        </w:rPr>
        <w:t> degan</w:t>
      </w:r>
      <w:r>
        <w:rPr>
          <w:color w:val="231F20"/>
          <w:w w:val="110"/>
        </w:rPr>
        <w:t> yana</w:t>
      </w:r>
      <w:r>
        <w:rPr>
          <w:color w:val="231F20"/>
          <w:w w:val="110"/>
        </w:rPr>
        <w:t> bir donishmand</w:t>
      </w:r>
      <w:r>
        <w:rPr>
          <w:color w:val="231F20"/>
          <w:w w:val="110"/>
        </w:rPr>
        <w:t> yigit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ovozalarni</w:t>
      </w:r>
      <w:r>
        <w:rPr>
          <w:color w:val="231F20"/>
          <w:w w:val="110"/>
        </w:rPr>
        <w:t> eshitib,</w:t>
      </w:r>
      <w:r>
        <w:rPr>
          <w:color w:val="231F20"/>
          <w:w w:val="110"/>
        </w:rPr>
        <w:t> elig</w:t>
      </w:r>
      <w:r>
        <w:rPr>
          <w:color w:val="231F20"/>
          <w:w w:val="110"/>
        </w:rPr>
        <w:t> huzuriga</w:t>
      </w:r>
      <w:r>
        <w:rPr>
          <w:color w:val="231F20"/>
          <w:w w:val="110"/>
        </w:rPr>
        <w:t> xizmat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keladi.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birgalikda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mamlakatni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boshqarib,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budun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xalqni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idora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boshlashadi.</w:t>
      </w:r>
    </w:p>
    <w:p>
      <w:pPr>
        <w:pStyle w:val="BodyText"/>
        <w:spacing w:line="273" w:lineRule="auto" w:before="3"/>
        <w:ind w:left="425" w:right="706" w:firstLine="340"/>
        <w:jc w:val="both"/>
      </w:pPr>
      <w:r>
        <w:rPr>
          <w:color w:val="231F20"/>
          <w:w w:val="115"/>
        </w:rPr>
        <w:t>Mamlakatning</w:t>
      </w:r>
      <w:r>
        <w:rPr>
          <w:color w:val="231F20"/>
          <w:w w:val="115"/>
        </w:rPr>
        <w:t> daxlsizligi,</w:t>
      </w:r>
      <w:r>
        <w:rPr>
          <w:color w:val="231F20"/>
          <w:w w:val="115"/>
        </w:rPr>
        <w:t> uning</w:t>
      </w:r>
      <w:r>
        <w:rPr>
          <w:color w:val="231F20"/>
          <w:w w:val="115"/>
        </w:rPr>
        <w:t> ravnaqi</w:t>
      </w:r>
      <w:r>
        <w:rPr>
          <w:color w:val="231F20"/>
          <w:w w:val="115"/>
        </w:rPr>
        <w:t> faqat</w:t>
      </w:r>
      <w:r>
        <w:rPr>
          <w:color w:val="231F20"/>
          <w:w w:val="115"/>
        </w:rPr>
        <w:t> budun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bi-landir.</w:t>
      </w:r>
      <w:r>
        <w:rPr>
          <w:color w:val="231F20"/>
          <w:w w:val="115"/>
        </w:rPr>
        <w:t> Xalqning</w:t>
      </w:r>
      <w:r>
        <w:rPr>
          <w:color w:val="231F20"/>
          <w:w w:val="115"/>
        </w:rPr>
        <w:t> qanday</w:t>
      </w:r>
      <w:r>
        <w:rPr>
          <w:color w:val="231F20"/>
          <w:w w:val="115"/>
        </w:rPr>
        <w:t> bo‘lishi</w:t>
      </w:r>
      <w:r>
        <w:rPr>
          <w:color w:val="231F20"/>
          <w:w w:val="115"/>
        </w:rPr>
        <w:t> mamlakat</w:t>
      </w:r>
      <w:r>
        <w:rPr>
          <w:color w:val="231F20"/>
          <w:w w:val="115"/>
        </w:rPr>
        <w:t> boshlig‘iga</w:t>
      </w:r>
      <w:r>
        <w:rPr>
          <w:color w:val="231F20"/>
          <w:w w:val="115"/>
        </w:rPr>
        <w:t> to‘la bog‘liqdir.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«Qutadg‘u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bilig»da</w:t>
      </w:r>
      <w:r>
        <w:rPr>
          <w:color w:val="231F20"/>
          <w:spacing w:val="25"/>
          <w:w w:val="115"/>
        </w:rPr>
        <w:t> </w:t>
      </w:r>
      <w:r>
        <w:rPr>
          <w:color w:val="231F20"/>
          <w:w w:val="115"/>
        </w:rPr>
        <w:t>mamlakat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boshlig‘i</w:t>
      </w:r>
      <w:r>
        <w:rPr>
          <w:color w:val="231F20"/>
          <w:spacing w:val="2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20"/>
          <w:w w:val="125"/>
        </w:rPr>
        <w:t> </w:t>
      </w:r>
      <w:r>
        <w:rPr>
          <w:color w:val="231F20"/>
          <w:spacing w:val="-2"/>
          <w:w w:val="115"/>
        </w:rPr>
        <w:t>hukmdor</w:t>
      </w:r>
    </w:p>
    <w:p>
      <w:pPr>
        <w:pStyle w:val="BodyText"/>
        <w:spacing w:before="1"/>
        <w:ind w:left="425"/>
        <w:jc w:val="both"/>
      </w:pPr>
      <w:r>
        <w:rPr>
          <w:color w:val="231F20"/>
          <w:w w:val="110"/>
        </w:rPr>
        <w:t>«elig»</w:t>
      </w:r>
      <w:r>
        <w:rPr>
          <w:color w:val="231F20"/>
          <w:spacing w:val="73"/>
          <w:w w:val="110"/>
        </w:rPr>
        <w:t> </w:t>
      </w:r>
      <w:r>
        <w:rPr>
          <w:color w:val="231F20"/>
          <w:w w:val="110"/>
        </w:rPr>
        <w:t>yoki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«bek»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73"/>
          <w:w w:val="110"/>
        </w:rPr>
        <w:t> </w:t>
      </w:r>
      <w:r>
        <w:rPr>
          <w:color w:val="231F20"/>
          <w:spacing w:val="-2"/>
          <w:w w:val="110"/>
        </w:rPr>
        <w:t>yuritiladi.</w:t>
      </w:r>
    </w:p>
    <w:p>
      <w:pPr>
        <w:pStyle w:val="BodyText"/>
        <w:spacing w:line="273" w:lineRule="auto" w:before="35"/>
        <w:ind w:left="425" w:right="706" w:firstLine="340"/>
        <w:jc w:val="both"/>
      </w:pPr>
      <w:r>
        <w:rPr>
          <w:color w:val="231F20"/>
          <w:w w:val="115"/>
        </w:rPr>
        <w:t>Alohida</w:t>
      </w:r>
      <w:r>
        <w:rPr>
          <w:color w:val="231F20"/>
          <w:w w:val="115"/>
        </w:rPr>
        <w:t> ta’kidlash</w:t>
      </w:r>
      <w:r>
        <w:rPr>
          <w:color w:val="231F20"/>
          <w:w w:val="115"/>
        </w:rPr>
        <w:t> joizki,</w:t>
      </w:r>
      <w:r>
        <w:rPr>
          <w:color w:val="231F20"/>
          <w:w w:val="115"/>
        </w:rPr>
        <w:t> qadimgi</w:t>
      </w:r>
      <w:r>
        <w:rPr>
          <w:color w:val="231F20"/>
          <w:w w:val="115"/>
        </w:rPr>
        <w:t> turklarda</w:t>
      </w:r>
      <w:r>
        <w:rPr>
          <w:color w:val="231F20"/>
          <w:w w:val="115"/>
        </w:rPr>
        <w:t> vatan</w:t>
      </w:r>
      <w:r>
        <w:rPr>
          <w:color w:val="231F20"/>
          <w:w w:val="115"/>
        </w:rPr>
        <w:t> tushun-chasi</w:t>
      </w:r>
      <w:r>
        <w:rPr>
          <w:color w:val="231F20"/>
          <w:w w:val="115"/>
        </w:rPr>
        <w:t> shu</w:t>
      </w:r>
      <w:r>
        <w:rPr>
          <w:color w:val="231F20"/>
          <w:w w:val="115"/>
        </w:rPr>
        <w:t> vatanga</w:t>
      </w:r>
      <w:r>
        <w:rPr>
          <w:color w:val="231F20"/>
          <w:w w:val="115"/>
        </w:rPr>
        <w:t> mansub</w:t>
      </w:r>
      <w:r>
        <w:rPr>
          <w:color w:val="231F20"/>
          <w:w w:val="115"/>
        </w:rPr>
        <w:t> xalq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birga</w:t>
      </w:r>
      <w:r>
        <w:rPr>
          <w:color w:val="231F20"/>
          <w:w w:val="115"/>
        </w:rPr>
        <w:t> tasavvur</w:t>
      </w:r>
      <w:r>
        <w:rPr>
          <w:color w:val="231F20"/>
          <w:w w:val="115"/>
        </w:rPr>
        <w:t> etilgan. Ushbu</w:t>
      </w:r>
      <w:r>
        <w:rPr>
          <w:color w:val="231F20"/>
          <w:w w:val="115"/>
        </w:rPr>
        <w:t> tushuncha</w:t>
      </w:r>
      <w:r>
        <w:rPr>
          <w:color w:val="231F20"/>
          <w:w w:val="115"/>
        </w:rPr>
        <w:t> «el»</w:t>
      </w:r>
      <w:r>
        <w:rPr>
          <w:color w:val="231F20"/>
          <w:w w:val="115"/>
        </w:rPr>
        <w:t> so‘zi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ifodalanadi.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so‘z</w:t>
      </w:r>
      <w:r>
        <w:rPr>
          <w:color w:val="231F20"/>
          <w:w w:val="115"/>
        </w:rPr>
        <w:t> faqat xalqni</w:t>
      </w:r>
      <w:r>
        <w:rPr>
          <w:color w:val="231F20"/>
          <w:w w:val="115"/>
        </w:rPr>
        <w:t> emas,</w:t>
      </w:r>
      <w:r>
        <w:rPr>
          <w:color w:val="231F20"/>
          <w:w w:val="115"/>
        </w:rPr>
        <w:t> balki</w:t>
      </w:r>
      <w:r>
        <w:rPr>
          <w:color w:val="231F20"/>
          <w:w w:val="115"/>
        </w:rPr>
        <w:t> mamlakat,</w:t>
      </w:r>
      <w:r>
        <w:rPr>
          <w:color w:val="231F20"/>
          <w:w w:val="115"/>
        </w:rPr>
        <w:t> o‘lka,</w:t>
      </w:r>
      <w:r>
        <w:rPr>
          <w:color w:val="231F20"/>
          <w:w w:val="115"/>
        </w:rPr>
        <w:t> davlat</w:t>
      </w:r>
      <w:r>
        <w:rPr>
          <w:color w:val="231F20"/>
          <w:w w:val="115"/>
        </w:rPr>
        <w:t> (saltanat),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yurt tushunchalarini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ifodalaydi.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«kun»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so‘zi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bir-ga</w:t>
      </w:r>
      <w:r>
        <w:rPr>
          <w:color w:val="231F20"/>
          <w:w w:val="115"/>
        </w:rPr>
        <w:t> kelishi</w:t>
      </w:r>
      <w:r>
        <w:rPr>
          <w:color w:val="231F20"/>
          <w:w w:val="115"/>
        </w:rPr>
        <w:t> «el-u</w:t>
      </w:r>
      <w:r>
        <w:rPr>
          <w:color w:val="231F20"/>
          <w:w w:val="115"/>
        </w:rPr>
        <w:t> xalq»,</w:t>
      </w:r>
      <w:r>
        <w:rPr>
          <w:color w:val="231F20"/>
          <w:w w:val="115"/>
        </w:rPr>
        <w:t> «yurt»,</w:t>
      </w:r>
      <w:r>
        <w:rPr>
          <w:color w:val="231F20"/>
          <w:w w:val="115"/>
        </w:rPr>
        <w:t> «mamlakat»,</w:t>
      </w:r>
      <w:r>
        <w:rPr>
          <w:color w:val="231F20"/>
          <w:w w:val="115"/>
        </w:rPr>
        <w:t> «vatan»</w:t>
      </w:r>
      <w:r>
        <w:rPr>
          <w:color w:val="231F20"/>
          <w:w w:val="115"/>
        </w:rPr>
        <w:t> tushun-chalariga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teng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keladi.</w:t>
      </w:r>
    </w:p>
    <w:p>
      <w:pPr>
        <w:pStyle w:val="BodyText"/>
        <w:spacing w:line="273" w:lineRule="auto" w:before="3"/>
        <w:ind w:left="765" w:right="1659"/>
      </w:pPr>
      <w:r>
        <w:rPr>
          <w:color w:val="231F20"/>
          <w:w w:val="120"/>
        </w:rPr>
        <w:t>Asarda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to‘rtta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yetakchi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qahramon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bor: Kuntug‘di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0"/>
        </w:rPr>
        <w:t>elig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(hukmdor)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0"/>
        </w:rPr>
        <w:t>Adolat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timsoli. Oyto‘ldi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0"/>
        </w:rPr>
        <w:t>vazir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0"/>
        </w:rPr>
        <w:t>Davlat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timsoli.</w:t>
      </w:r>
    </w:p>
    <w:p>
      <w:pPr>
        <w:pStyle w:val="BodyText"/>
        <w:spacing w:line="273" w:lineRule="auto" w:before="1"/>
        <w:ind w:left="425" w:right="706" w:firstLine="340"/>
      </w:pPr>
      <w:r>
        <w:rPr>
          <w:color w:val="231F20"/>
          <w:w w:val="115"/>
        </w:rPr>
        <w:t>O‘gdulmish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vazirning</w:t>
      </w:r>
      <w:r>
        <w:rPr>
          <w:color w:val="231F20"/>
          <w:spacing w:val="62"/>
          <w:w w:val="115"/>
        </w:rPr>
        <w:t> </w:t>
      </w:r>
      <w:r>
        <w:rPr>
          <w:color w:val="231F20"/>
          <w:w w:val="115"/>
        </w:rPr>
        <w:t>o‘g‘li</w:t>
      </w:r>
      <w:r>
        <w:rPr>
          <w:color w:val="231F20"/>
          <w:spacing w:val="62"/>
          <w:w w:val="115"/>
        </w:rPr>
        <w:t> </w:t>
      </w:r>
      <w:r>
        <w:rPr>
          <w:color w:val="231F20"/>
          <w:w w:val="115"/>
        </w:rPr>
        <w:t>(otasining</w:t>
      </w:r>
      <w:r>
        <w:rPr>
          <w:color w:val="231F20"/>
          <w:spacing w:val="62"/>
          <w:w w:val="115"/>
        </w:rPr>
        <w:t> </w:t>
      </w:r>
      <w:r>
        <w:rPr>
          <w:color w:val="231F20"/>
          <w:w w:val="115"/>
        </w:rPr>
        <w:t>vafotidan</w:t>
      </w:r>
      <w:r>
        <w:rPr>
          <w:color w:val="231F20"/>
          <w:spacing w:val="62"/>
          <w:w w:val="115"/>
        </w:rPr>
        <w:t> </w:t>
      </w:r>
      <w:r>
        <w:rPr>
          <w:color w:val="231F20"/>
          <w:w w:val="115"/>
        </w:rPr>
        <w:t>keyin vazir)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Aql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timsoli.</w:t>
      </w:r>
    </w:p>
    <w:p>
      <w:pPr>
        <w:pStyle w:val="BodyText"/>
        <w:tabs>
          <w:tab w:pos="1087" w:val="left" w:leader="none"/>
          <w:tab w:pos="1368" w:val="left" w:leader="none"/>
          <w:tab w:pos="2313" w:val="left" w:leader="none"/>
          <w:tab w:pos="3023" w:val="left" w:leader="none"/>
          <w:tab w:pos="3266" w:val="left" w:leader="none"/>
          <w:tab w:pos="3871" w:val="left" w:leader="none"/>
          <w:tab w:pos="4369" w:val="left" w:leader="none"/>
          <w:tab w:pos="4805" w:val="left" w:leader="none"/>
          <w:tab w:pos="4901" w:val="left" w:leader="none"/>
          <w:tab w:pos="5445" w:val="left" w:leader="none"/>
          <w:tab w:pos="5721" w:val="left" w:leader="none"/>
          <w:tab w:pos="6331" w:val="left" w:leader="none"/>
        </w:tabs>
        <w:spacing w:line="273" w:lineRule="auto" w:before="1"/>
        <w:ind w:left="425" w:right="706" w:firstLine="340"/>
        <w:jc w:val="right"/>
      </w:pPr>
      <w:r>
        <w:rPr>
          <w:color w:val="231F20"/>
          <w:w w:val="115"/>
        </w:rPr>
        <w:t>O‘zg‘urmish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5"/>
        </w:rPr>
        <w:t>Oyto‘ldining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uzoq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qarindoshi,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zohid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 </w:t>
      </w:r>
      <w:r>
        <w:rPr>
          <w:color w:val="231F20"/>
          <w:spacing w:val="-2"/>
          <w:w w:val="115"/>
        </w:rPr>
        <w:t>Qanoat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(ofiyat)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timsoli.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Ularning</w:t>
      </w:r>
      <w:r>
        <w:rPr>
          <w:color w:val="231F20"/>
        </w:rPr>
        <w:tab/>
      </w:r>
      <w:r>
        <w:rPr>
          <w:color w:val="231F20"/>
          <w:spacing w:val="-4"/>
          <w:w w:val="115"/>
        </w:rPr>
        <w:t>har</w:t>
      </w:r>
      <w:r>
        <w:rPr>
          <w:color w:val="231F20"/>
        </w:rPr>
        <w:tab/>
        <w:tab/>
      </w:r>
      <w:r>
        <w:rPr>
          <w:color w:val="231F20"/>
          <w:spacing w:val="-4"/>
          <w:w w:val="115"/>
        </w:rPr>
        <w:t>biri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ramziy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tarzda </w:t>
      </w:r>
      <w:r>
        <w:rPr>
          <w:color w:val="231F20"/>
          <w:w w:val="115"/>
        </w:rPr>
        <w:t>adolat,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davlat,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aql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ofiyat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(qanoat)ni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aks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ettiradi.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Ayni paytda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asarda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muayyan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lavozim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egasi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sifatida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ko‘rinadi. </w:t>
      </w:r>
      <w:r>
        <w:rPr>
          <w:color w:val="231F20"/>
          <w:spacing w:val="-4"/>
          <w:w w:val="115"/>
        </w:rPr>
        <w:t>Asar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qahramonlarning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o‘zaro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suhbati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asosiga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qurilgan.</w:t>
      </w:r>
    </w:p>
    <w:p>
      <w:pPr>
        <w:pStyle w:val="BodyText"/>
        <w:tabs>
          <w:tab w:pos="1195" w:val="left" w:leader="none"/>
          <w:tab w:pos="1481" w:val="left" w:leader="none"/>
          <w:tab w:pos="1812" w:val="left" w:leader="none"/>
          <w:tab w:pos="1882" w:val="left" w:leader="none"/>
          <w:tab w:pos="2128" w:val="left" w:leader="none"/>
          <w:tab w:pos="2595" w:val="left" w:leader="none"/>
          <w:tab w:pos="2663" w:val="left" w:leader="none"/>
          <w:tab w:pos="3316" w:val="left" w:leader="none"/>
          <w:tab w:pos="3645" w:val="left" w:leader="none"/>
          <w:tab w:pos="3765" w:val="left" w:leader="none"/>
          <w:tab w:pos="4209" w:val="left" w:leader="none"/>
          <w:tab w:pos="4275" w:val="left" w:leader="none"/>
          <w:tab w:pos="4879" w:val="left" w:leader="none"/>
          <w:tab w:pos="5106" w:val="left" w:leader="none"/>
          <w:tab w:pos="5968" w:val="left" w:leader="none"/>
          <w:tab w:pos="6020" w:val="left" w:leader="none"/>
          <w:tab w:pos="6264" w:val="left" w:leader="none"/>
        </w:tabs>
        <w:spacing w:line="273" w:lineRule="auto" w:before="2"/>
        <w:ind w:left="425" w:right="705"/>
        <w:jc w:val="right"/>
      </w:pPr>
      <w:r>
        <w:rPr>
          <w:color w:val="231F20"/>
          <w:spacing w:val="-2"/>
          <w:w w:val="115"/>
        </w:rPr>
        <w:t>Yusuf</w:t>
      </w:r>
      <w:r>
        <w:rPr>
          <w:color w:val="231F20"/>
        </w:rPr>
        <w:tab/>
      </w:r>
      <w:r>
        <w:rPr>
          <w:color w:val="231F20"/>
          <w:spacing w:val="-37"/>
        </w:rPr>
        <w:t> </w:t>
      </w:r>
      <w:r>
        <w:rPr>
          <w:color w:val="231F20"/>
          <w:w w:val="115"/>
        </w:rPr>
        <w:t>Xos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Hojib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tasvirida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Kuntug‘di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«qilmishlari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to‘g‘ri, </w:t>
      </w:r>
      <w:r>
        <w:rPr>
          <w:color w:val="231F20"/>
          <w:w w:val="115"/>
        </w:rPr>
        <w:t>fe’l-u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raftori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rost,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tili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chin,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yetuk,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ko‘zi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ko‘ngli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boy,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bilimli,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zakovatli,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hushyor,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yomonlarga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misli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bir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olov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edi». </w:t>
      </w:r>
      <w:r>
        <w:rPr>
          <w:color w:val="231F20"/>
          <w:spacing w:val="-2"/>
          <w:w w:val="115"/>
        </w:rPr>
        <w:t>Oyto‘ldi</w:t>
      </w:r>
      <w:r>
        <w:rPr>
          <w:color w:val="231F20"/>
        </w:rPr>
        <w:tab/>
      </w:r>
      <w:r>
        <w:rPr>
          <w:color w:val="231F20"/>
          <w:w w:val="125"/>
        </w:rPr>
        <w:t>–</w:t>
      </w:r>
      <w:r>
        <w:rPr>
          <w:color w:val="231F20"/>
        </w:rPr>
        <w:tab/>
        <w:tab/>
      </w:r>
      <w:r>
        <w:rPr>
          <w:color w:val="231F20"/>
          <w:spacing w:val="-2"/>
          <w:w w:val="115"/>
        </w:rPr>
        <w:t>vazir,</w:t>
      </w:r>
      <w:r>
        <w:rPr>
          <w:color w:val="231F20"/>
        </w:rPr>
        <w:tab/>
        <w:tab/>
      </w:r>
      <w:r>
        <w:rPr>
          <w:color w:val="231F20"/>
          <w:spacing w:val="-4"/>
          <w:w w:val="110"/>
        </w:rPr>
        <w:t>ayni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paytda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Davlat</w:t>
      </w:r>
      <w:r>
        <w:rPr>
          <w:color w:val="231F20"/>
        </w:rPr>
        <w:tab/>
        <w:tab/>
      </w:r>
      <w:r>
        <w:rPr>
          <w:color w:val="231F20"/>
          <w:spacing w:val="-2"/>
          <w:w w:val="115"/>
        </w:rPr>
        <w:t>ramzi.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Uning </w:t>
      </w:r>
      <w:r>
        <w:rPr>
          <w:color w:val="231F20"/>
          <w:w w:val="115"/>
        </w:rPr>
        <w:t>fe’l-atvorida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barcha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ezgu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xislatlar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mujassam.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Shunga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qara-may,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davlat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alohida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e’tiborni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talab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qildi.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Yusuf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Xos </w:t>
      </w:r>
      <w:r>
        <w:rPr>
          <w:color w:val="231F20"/>
          <w:spacing w:val="-4"/>
          <w:w w:val="115"/>
        </w:rPr>
        <w:t>Hojib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bunday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mulohazalarni</w:t>
      </w:r>
      <w:r>
        <w:rPr>
          <w:color w:val="231F20"/>
        </w:rPr>
        <w:tab/>
        <w:tab/>
      </w:r>
      <w:r>
        <w:rPr>
          <w:color w:val="231F20"/>
          <w:spacing w:val="-5"/>
          <w:w w:val="115"/>
        </w:rPr>
        <w:t>o‘z</w:t>
      </w:r>
      <w:r>
        <w:rPr>
          <w:color w:val="231F20"/>
        </w:rPr>
        <w:tab/>
        <w:tab/>
      </w:r>
      <w:r>
        <w:rPr>
          <w:color w:val="231F20"/>
          <w:spacing w:val="-2"/>
          <w:w w:val="115"/>
        </w:rPr>
        <w:t>qahramonlarini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so‘zlatish</w:t>
      </w:r>
    </w:p>
    <w:p>
      <w:pPr>
        <w:pStyle w:val="BodyText"/>
        <w:spacing w:before="3"/>
        <w:ind w:left="425"/>
        <w:jc w:val="both"/>
      </w:pPr>
      <w:r>
        <w:rPr>
          <w:color w:val="231F20"/>
          <w:w w:val="110"/>
        </w:rPr>
        <w:t>orqali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ko‘rsatib</w:t>
      </w:r>
      <w:r>
        <w:rPr>
          <w:color w:val="231F20"/>
          <w:spacing w:val="46"/>
          <w:w w:val="110"/>
        </w:rPr>
        <w:t>  </w:t>
      </w:r>
      <w:r>
        <w:rPr>
          <w:color w:val="231F20"/>
          <w:spacing w:val="-2"/>
          <w:w w:val="110"/>
        </w:rPr>
        <w:t>beradi.</w:t>
      </w:r>
    </w:p>
    <w:p>
      <w:pPr>
        <w:pStyle w:val="BodyText"/>
        <w:spacing w:after="0"/>
        <w:jc w:val="both"/>
        <w:sectPr>
          <w:headerReference w:type="default" r:id="rId128"/>
          <w:headerReference w:type="even" r:id="rId129"/>
          <w:pgSz w:w="8510" w:h="12760"/>
          <w:pgMar w:header="899" w:footer="0" w:top="1120" w:bottom="960" w:left="425" w:right="425"/>
        </w:sectPr>
      </w:pPr>
    </w:p>
    <w:p>
      <w:pPr>
        <w:pStyle w:val="BodyText"/>
        <w:spacing w:line="259" w:lineRule="auto" w:before="134"/>
        <w:ind w:left="708" w:right="423" w:firstLine="340"/>
        <w:jc w:val="both"/>
      </w:pPr>
      <w:r>
        <w:rPr>
          <w:color w:val="231F20"/>
          <w:w w:val="110"/>
        </w:rPr>
        <w:t>Oyto‘ldining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ham,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Kuntug‘dining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o‘z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tabiatlarini, asl</w:t>
      </w:r>
      <w:r>
        <w:rPr>
          <w:color w:val="231F20"/>
          <w:w w:val="110"/>
        </w:rPr>
        <w:t> mohiyatini</w:t>
      </w:r>
      <w:r>
        <w:rPr>
          <w:color w:val="231F20"/>
          <w:w w:val="110"/>
        </w:rPr>
        <w:t> ramziy</w:t>
      </w:r>
      <w:r>
        <w:rPr>
          <w:color w:val="231F20"/>
          <w:w w:val="110"/>
        </w:rPr>
        <w:t> detal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xatti-harakatlar</w:t>
      </w:r>
      <w:r>
        <w:rPr>
          <w:color w:val="231F20"/>
          <w:w w:val="110"/>
        </w:rPr>
        <w:t> yordamida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ko‘rsatib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berishi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yuqoridagi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matnlardan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ayonlashdi.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0"/>
        </w:rPr>
        <w:t>To‘p,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kiyik,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qilich,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solingan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idish,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shakar,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 Quyosh</w:t>
      </w:r>
      <w:r>
        <w:rPr>
          <w:color w:val="231F20"/>
          <w:w w:val="110"/>
        </w:rPr>
        <w:t> sayyorasining</w:t>
      </w:r>
      <w:r>
        <w:rPr>
          <w:color w:val="231F20"/>
          <w:w w:val="110"/>
        </w:rPr>
        <w:t> harakatlanish</w:t>
      </w:r>
      <w:r>
        <w:rPr>
          <w:color w:val="231F20"/>
          <w:w w:val="110"/>
        </w:rPr>
        <w:t> jarayonlari</w:t>
      </w:r>
      <w:r>
        <w:rPr>
          <w:color w:val="231F20"/>
          <w:w w:val="110"/>
        </w:rPr>
        <w:t> mana</w:t>
      </w:r>
      <w:r>
        <w:rPr>
          <w:color w:val="231F20"/>
          <w:w w:val="110"/>
        </w:rPr>
        <w:t> shu ramziylik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asos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vazifasini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bajargan.</w:t>
      </w:r>
    </w:p>
    <w:p>
      <w:pPr>
        <w:pStyle w:val="BodyText"/>
        <w:tabs>
          <w:tab w:pos="1585" w:val="left" w:leader="none"/>
          <w:tab w:pos="2440" w:val="left" w:leader="none"/>
          <w:tab w:pos="2510" w:val="left" w:leader="none"/>
          <w:tab w:pos="3140" w:val="left" w:leader="none"/>
          <w:tab w:pos="3347" w:val="left" w:leader="none"/>
          <w:tab w:pos="4216" w:val="left" w:leader="none"/>
          <w:tab w:pos="4577" w:val="left" w:leader="none"/>
          <w:tab w:pos="5054" w:val="left" w:leader="none"/>
          <w:tab w:pos="5593" w:val="left" w:leader="none"/>
          <w:tab w:pos="5830" w:val="left" w:leader="none"/>
          <w:tab w:pos="6658" w:val="left" w:leader="none"/>
          <w:tab w:pos="6761" w:val="left" w:leader="none"/>
        </w:tabs>
        <w:spacing w:line="259" w:lineRule="auto"/>
        <w:ind w:left="708" w:right="422" w:firstLine="340"/>
        <w:jc w:val="right"/>
      </w:pPr>
      <w:r>
        <w:rPr>
          <w:color w:val="231F20"/>
          <w:spacing w:val="-2"/>
          <w:w w:val="110"/>
        </w:rPr>
        <w:t>Kuntug‘diga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adolat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ramzining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berilishi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tasodifiy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emas. </w:t>
      </w:r>
      <w:r>
        <w:rPr>
          <w:color w:val="231F20"/>
          <w:w w:val="110"/>
        </w:rPr>
        <w:t>Adib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tepasida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Adolat,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hukmdor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ado-latli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qonun-qoidalar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kerak,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aqidani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aks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ettiradi. Kuntug‘di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degan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nom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o‘rinlidir.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Chunki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Kun</w:t>
      </w:r>
      <w:r>
        <w:rPr>
          <w:color w:val="231F20"/>
          <w:spacing w:val="40"/>
          <w:w w:val="125"/>
        </w:rPr>
        <w:t>  </w:t>
      </w:r>
      <w:r>
        <w:rPr>
          <w:color w:val="231F20"/>
          <w:w w:val="125"/>
        </w:rPr>
        <w:t>– </w:t>
      </w:r>
      <w:r>
        <w:rPr>
          <w:color w:val="231F20"/>
          <w:w w:val="110"/>
        </w:rPr>
        <w:t>Quyosh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hammaga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yorug‘lik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Hammani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birdek isitadi.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katta-kichik,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boy-kambag‘alning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farqi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Adolatning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qarshisidagi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yaramas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illatlar: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qonunni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buzish,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yolg‘onchilik,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suqlik,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zo‘ravonlik,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uyatsizlik,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andisha-sizlik,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ustida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g‘azabkor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bo‘lish,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boshqalarga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naf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bermaslik, badmastlik,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egri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qo‘llikdir.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nazarida,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haqiqiy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inson </w:t>
      </w:r>
      <w:r>
        <w:rPr>
          <w:color w:val="231F20"/>
          <w:spacing w:val="-2"/>
          <w:w w:val="110"/>
        </w:rPr>
        <w:t>barcha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xalqqa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faqat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yaxshilik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qiladi,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uning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evaziga</w:t>
      </w:r>
      <w:r>
        <w:rPr>
          <w:color w:val="231F20"/>
        </w:rPr>
        <w:tab/>
        <w:tab/>
      </w:r>
      <w:r>
        <w:rPr>
          <w:color w:val="231F20"/>
          <w:spacing w:val="-4"/>
          <w:w w:val="110"/>
        </w:rPr>
        <w:t>yana</w:t>
      </w:r>
    </w:p>
    <w:p>
      <w:pPr>
        <w:pStyle w:val="BodyText"/>
        <w:spacing w:line="248" w:lineRule="exact"/>
        <w:ind w:left="708"/>
        <w:jc w:val="both"/>
      </w:pPr>
      <w:r>
        <w:rPr>
          <w:color w:val="231F20"/>
          <w:w w:val="110"/>
        </w:rPr>
        <w:t>kishilardan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mukofot</w:t>
      </w:r>
      <w:r>
        <w:rPr>
          <w:color w:val="231F20"/>
          <w:spacing w:val="38"/>
          <w:w w:val="110"/>
        </w:rPr>
        <w:t>  </w:t>
      </w:r>
      <w:r>
        <w:rPr>
          <w:color w:val="231F20"/>
          <w:spacing w:val="-2"/>
          <w:w w:val="110"/>
        </w:rPr>
        <w:t>kutmaydi.</w:t>
      </w:r>
    </w:p>
    <w:p>
      <w:pPr>
        <w:pStyle w:val="BodyText"/>
        <w:spacing w:line="259" w:lineRule="auto" w:before="17"/>
        <w:ind w:left="708" w:right="423" w:firstLine="340"/>
        <w:jc w:val="both"/>
      </w:pPr>
      <w:r>
        <w:rPr>
          <w:color w:val="231F20"/>
          <w:w w:val="115"/>
        </w:rPr>
        <w:t>Kuntug‘di</w:t>
      </w:r>
      <w:r>
        <w:rPr>
          <w:color w:val="231F20"/>
          <w:w w:val="115"/>
        </w:rPr>
        <w:t> ezgu</w:t>
      </w:r>
      <w:r>
        <w:rPr>
          <w:color w:val="231F20"/>
          <w:w w:val="115"/>
        </w:rPr>
        <w:t> kishi</w:t>
      </w:r>
      <w:r>
        <w:rPr>
          <w:color w:val="231F20"/>
          <w:w w:val="115"/>
        </w:rPr>
        <w:t> hech</w:t>
      </w:r>
      <w:r>
        <w:rPr>
          <w:color w:val="231F20"/>
          <w:w w:val="115"/>
        </w:rPr>
        <w:t> qachon</w:t>
      </w:r>
      <w:r>
        <w:rPr>
          <w:color w:val="231F20"/>
          <w:w w:val="115"/>
        </w:rPr>
        <w:t> o‘z</w:t>
      </w:r>
      <w:r>
        <w:rPr>
          <w:color w:val="231F20"/>
          <w:w w:val="115"/>
        </w:rPr>
        <w:t> tabiatini</w:t>
      </w:r>
      <w:r>
        <w:rPr>
          <w:color w:val="231F20"/>
          <w:w w:val="115"/>
        </w:rPr>
        <w:t> o‘zgar-tirmaydi,</w:t>
      </w:r>
      <w:r>
        <w:rPr>
          <w:color w:val="231F20"/>
          <w:w w:val="115"/>
        </w:rPr>
        <w:t> chunki</w:t>
      </w:r>
      <w:r>
        <w:rPr>
          <w:color w:val="231F20"/>
          <w:w w:val="115"/>
        </w:rPr>
        <w:t> yaxshi</w:t>
      </w:r>
      <w:r>
        <w:rPr>
          <w:color w:val="231F20"/>
          <w:w w:val="115"/>
        </w:rPr>
        <w:t> qiliq</w:t>
      </w:r>
      <w:r>
        <w:rPr>
          <w:color w:val="231F20"/>
          <w:w w:val="115"/>
        </w:rPr>
        <w:t> oq</w:t>
      </w:r>
      <w:r>
        <w:rPr>
          <w:color w:val="231F20"/>
          <w:w w:val="115"/>
        </w:rPr>
        <w:t> sut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kirsa,</w:t>
      </w:r>
      <w:r>
        <w:rPr>
          <w:color w:val="231F20"/>
          <w:w w:val="115"/>
        </w:rPr>
        <w:t> o‘lim</w:t>
      </w:r>
      <w:r>
        <w:rPr>
          <w:color w:val="231F20"/>
          <w:w w:val="115"/>
        </w:rPr>
        <w:t> kelib tutmaguncha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tarzini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buzmaydi,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uqtiradi.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0"/>
        </w:rPr>
        <w:t>Oyto‘ldi</w:t>
      </w:r>
      <w:r>
        <w:rPr>
          <w:color w:val="231F20"/>
          <w:w w:val="110"/>
        </w:rPr>
        <w:t> butun</w:t>
      </w:r>
      <w:r>
        <w:rPr>
          <w:color w:val="231F20"/>
          <w:w w:val="110"/>
        </w:rPr>
        <w:t> umrini</w:t>
      </w:r>
      <w:r>
        <w:rPr>
          <w:color w:val="231F20"/>
          <w:w w:val="110"/>
        </w:rPr>
        <w:t> el-yurt</w:t>
      </w:r>
      <w:r>
        <w:rPr>
          <w:color w:val="231F20"/>
          <w:w w:val="110"/>
        </w:rPr>
        <w:t> ishiga,</w:t>
      </w:r>
      <w:r>
        <w:rPr>
          <w:color w:val="231F20"/>
          <w:w w:val="110"/>
        </w:rPr>
        <w:t> mamlakat</w:t>
      </w:r>
      <w:r>
        <w:rPr>
          <w:color w:val="231F20"/>
          <w:w w:val="110"/>
        </w:rPr>
        <w:t> ravnaqiga, yurtda</w:t>
      </w:r>
      <w:r>
        <w:rPr>
          <w:color w:val="231F20"/>
          <w:w w:val="110"/>
        </w:rPr>
        <w:t> tinchlik,</w:t>
      </w:r>
      <w:r>
        <w:rPr>
          <w:color w:val="231F20"/>
          <w:w w:val="110"/>
        </w:rPr>
        <w:t> osoyishtalik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farovonlikni</w:t>
      </w:r>
      <w:r>
        <w:rPr>
          <w:color w:val="231F20"/>
          <w:w w:val="110"/>
        </w:rPr>
        <w:t> yuksaltirishga sarflaydi.</w:t>
      </w:r>
      <w:r>
        <w:rPr>
          <w:color w:val="231F20"/>
          <w:w w:val="110"/>
        </w:rPr>
        <w:t> Ammo</w:t>
      </w:r>
      <w:r>
        <w:rPr>
          <w:color w:val="231F20"/>
          <w:w w:val="110"/>
        </w:rPr>
        <w:t> voqealar</w:t>
      </w:r>
      <w:r>
        <w:rPr>
          <w:color w:val="231F20"/>
          <w:w w:val="110"/>
        </w:rPr>
        <w:t> davomida</w:t>
      </w:r>
      <w:r>
        <w:rPr>
          <w:color w:val="231F20"/>
          <w:w w:val="110"/>
        </w:rPr>
        <w:t> vafot</w:t>
      </w:r>
      <w:r>
        <w:rPr>
          <w:color w:val="231F20"/>
          <w:w w:val="110"/>
        </w:rPr>
        <w:t> etadi.</w:t>
      </w:r>
      <w:r>
        <w:rPr>
          <w:color w:val="231F20"/>
          <w:w w:val="110"/>
        </w:rPr>
        <w:t> Aslida,</w:t>
      </w:r>
      <w:r>
        <w:rPr>
          <w:color w:val="231F20"/>
          <w:w w:val="110"/>
        </w:rPr>
        <w:t> bu davlatning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bebaqoligiga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ishoradir.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0"/>
        </w:rPr>
        <w:t>Davlatga</w:t>
      </w:r>
      <w:r>
        <w:rPr>
          <w:color w:val="231F20"/>
          <w:w w:val="110"/>
        </w:rPr>
        <w:t> Oyto‘ldi</w:t>
      </w:r>
      <w:r>
        <w:rPr>
          <w:color w:val="231F20"/>
          <w:w w:val="110"/>
        </w:rPr>
        <w:t> degan</w:t>
      </w:r>
      <w:r>
        <w:rPr>
          <w:color w:val="231F20"/>
          <w:w w:val="110"/>
        </w:rPr>
        <w:t> nomning</w:t>
      </w:r>
      <w:r>
        <w:rPr>
          <w:color w:val="231F20"/>
          <w:w w:val="110"/>
        </w:rPr>
        <w:t> berilishi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ramziy-majoziy</w:t>
      </w:r>
      <w:r>
        <w:rPr>
          <w:color w:val="231F20"/>
          <w:w w:val="110"/>
        </w:rPr>
        <w:t> ishoralarga</w:t>
      </w:r>
      <w:r>
        <w:rPr>
          <w:color w:val="231F20"/>
          <w:w w:val="110"/>
        </w:rPr>
        <w:t> boy.</w:t>
      </w:r>
      <w:r>
        <w:rPr>
          <w:color w:val="231F20"/>
          <w:w w:val="110"/>
        </w:rPr>
        <w:t> Ular</w:t>
      </w:r>
      <w:r>
        <w:rPr>
          <w:color w:val="231F20"/>
          <w:w w:val="110"/>
        </w:rPr>
        <w:t> yuqoridagi</w:t>
      </w:r>
      <w:r>
        <w:rPr>
          <w:color w:val="231F20"/>
          <w:w w:val="110"/>
        </w:rPr>
        <w:t> matnlar</w:t>
      </w:r>
      <w:r>
        <w:rPr>
          <w:color w:val="231F20"/>
          <w:w w:val="110"/>
        </w:rPr>
        <w:t> mazmuniga singdirilgan.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(O‘sha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marta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o‘qib </w:t>
      </w:r>
      <w:r>
        <w:rPr>
          <w:color w:val="231F20"/>
          <w:spacing w:val="-2"/>
          <w:w w:val="110"/>
        </w:rPr>
        <w:t>ko‘ring).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5"/>
        </w:rPr>
        <w:t>O‘gdulmish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asardagi</w:t>
      </w:r>
      <w:r>
        <w:rPr>
          <w:color w:val="231F20"/>
          <w:w w:val="115"/>
        </w:rPr>
        <w:t> eng</w:t>
      </w:r>
      <w:r>
        <w:rPr>
          <w:color w:val="231F20"/>
          <w:w w:val="115"/>
        </w:rPr>
        <w:t> faol</w:t>
      </w:r>
      <w:r>
        <w:rPr>
          <w:color w:val="231F20"/>
          <w:w w:val="115"/>
        </w:rPr>
        <w:t> qahramon.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Oyto‘l-dining</w:t>
      </w:r>
      <w:r>
        <w:rPr>
          <w:color w:val="231F20"/>
          <w:w w:val="115"/>
        </w:rPr>
        <w:t> o‘g‘li.</w:t>
      </w:r>
      <w:r>
        <w:rPr>
          <w:color w:val="231F20"/>
          <w:w w:val="115"/>
        </w:rPr>
        <w:t> O‘gdulmish</w:t>
      </w:r>
      <w:r>
        <w:rPr>
          <w:color w:val="231F20"/>
          <w:w w:val="115"/>
        </w:rPr>
        <w:t> so‘zining</w:t>
      </w:r>
      <w:r>
        <w:rPr>
          <w:color w:val="231F20"/>
          <w:w w:val="115"/>
        </w:rPr>
        <w:t> ma’nosi</w:t>
      </w:r>
      <w:r>
        <w:rPr>
          <w:color w:val="231F20"/>
          <w:w w:val="115"/>
        </w:rPr>
        <w:t> </w:t>
      </w:r>
      <w:r>
        <w:rPr>
          <w:i/>
          <w:color w:val="231F20"/>
          <w:w w:val="115"/>
        </w:rPr>
        <w:t>o‘g</w:t>
      </w:r>
      <w:r>
        <w:rPr>
          <w:i/>
          <w:color w:val="231F20"/>
          <w:w w:val="115"/>
        </w:rPr>
        <w:t> </w:t>
      </w:r>
      <w:r>
        <w:rPr>
          <w:color w:val="231F20"/>
          <w:w w:val="115"/>
        </w:rPr>
        <w:t>bilan</w:t>
      </w:r>
      <w:r>
        <w:rPr>
          <w:color w:val="231F20"/>
          <w:w w:val="115"/>
        </w:rPr>
        <w:t> bog‘liq.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</w:t>
      </w:r>
      <w:r>
        <w:rPr>
          <w:color w:val="231F20"/>
          <w:w w:val="115"/>
        </w:rPr>
        <w:t> </w:t>
      </w:r>
      <w:r>
        <w:rPr>
          <w:i/>
          <w:color w:val="231F20"/>
          <w:w w:val="115"/>
        </w:rPr>
        <w:t>aql</w:t>
      </w:r>
      <w:r>
        <w:rPr>
          <w:color w:val="231F20"/>
          <w:w w:val="115"/>
        </w:rPr>
        <w:t>,</w:t>
      </w:r>
      <w:r>
        <w:rPr>
          <w:color w:val="231F20"/>
          <w:w w:val="115"/>
        </w:rPr>
        <w:t> </w:t>
      </w:r>
      <w:r>
        <w:rPr>
          <w:i/>
          <w:color w:val="231F20"/>
          <w:w w:val="115"/>
        </w:rPr>
        <w:t>aql-idrok</w:t>
      </w:r>
      <w:r>
        <w:rPr>
          <w:i/>
          <w:color w:val="231F20"/>
          <w:w w:val="115"/>
        </w:rPr>
        <w:t> </w:t>
      </w:r>
      <w:r>
        <w:rPr>
          <w:color w:val="231F20"/>
          <w:w w:val="115"/>
        </w:rPr>
        <w:t>ma’nosiga</w:t>
      </w:r>
      <w:r>
        <w:rPr>
          <w:color w:val="231F20"/>
          <w:w w:val="115"/>
        </w:rPr>
        <w:t> ega.</w:t>
      </w:r>
      <w:r>
        <w:rPr>
          <w:color w:val="231F20"/>
          <w:w w:val="115"/>
        </w:rPr>
        <w:t> O‘gdulmish</w:t>
      </w:r>
      <w:r>
        <w:rPr>
          <w:color w:val="231F20"/>
          <w:w w:val="115"/>
        </w:rPr>
        <w:t> «aql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ziy-natlangan»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demakdir.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savol-javoblarda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O‘gdulmish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turli-tuman kasb-hunar,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amal-martaba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egalarining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fazilatlari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ga-piradi.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bek,</w:t>
      </w:r>
      <w:r>
        <w:rPr>
          <w:color w:val="231F20"/>
          <w:w w:val="110"/>
        </w:rPr>
        <w:t> vazir,</w:t>
      </w:r>
      <w:r>
        <w:rPr>
          <w:color w:val="231F20"/>
          <w:w w:val="110"/>
        </w:rPr>
        <w:t> elchi,</w:t>
      </w:r>
      <w:r>
        <w:rPr>
          <w:color w:val="231F20"/>
          <w:w w:val="110"/>
        </w:rPr>
        <w:t> kotib,</w:t>
      </w:r>
      <w:r>
        <w:rPr>
          <w:color w:val="231F20"/>
          <w:w w:val="110"/>
        </w:rPr>
        <w:t> xazinachi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boshqalar haqidagi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fikrlari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hayotiyligi,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pand-u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o‘gitlarga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boyligi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 ajralib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turadi.</w:t>
      </w:r>
    </w:p>
    <w:p>
      <w:pPr>
        <w:pStyle w:val="BodyText"/>
        <w:spacing w:after="0" w:line="259" w:lineRule="auto"/>
        <w:jc w:val="both"/>
        <w:sectPr>
          <w:footerReference w:type="even" r:id="rId130"/>
          <w:footerReference w:type="default" r:id="rId131"/>
          <w:pgSz w:w="8510" w:h="12760"/>
          <w:pgMar w:header="0" w:footer="768" w:top="1120" w:bottom="960" w:left="425" w:right="425"/>
          <w:pgNumType w:start="92"/>
        </w:sectPr>
      </w:pPr>
    </w:p>
    <w:p>
      <w:pPr>
        <w:pStyle w:val="BodyText"/>
        <w:spacing w:line="266" w:lineRule="auto" w:before="134"/>
        <w:ind w:left="425" w:right="707" w:firstLine="340"/>
        <w:jc w:val="both"/>
      </w:pPr>
      <w:r>
        <w:rPr>
          <w:color w:val="231F20"/>
          <w:w w:val="110"/>
        </w:rPr>
        <w:t>Yusuf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Hojib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«Davlat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Adolat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Aql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boshqaril-mog‘i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kerak»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fikrni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ramziy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shaklda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ifodalagan.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O‘gdulmish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O‘zg‘urmishning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savol-javoblari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ba’zan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kes-kin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munozara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darajasiga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O‘gdulmish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 bosiqlik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aql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fikr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yuritadi,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natijada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O‘zg‘urmishni 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g‘oyalariga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ishontira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fikricha: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1615" w:right="2232"/>
      </w:pPr>
      <w:r>
        <w:rPr>
          <w:color w:val="231F20"/>
          <w:w w:val="110"/>
        </w:rPr>
        <w:t>Xudo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quloq, 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dunyo,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oxiratga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boq.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1615" w:right="1895"/>
      </w:pPr>
      <w:r>
        <w:rPr>
          <w:color w:val="231F20"/>
          <w:w w:val="110"/>
        </w:rPr>
        <w:t>Ushlash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qo‘l, Biri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dunyo,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oxiratga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yo‘l.</w:t>
      </w:r>
    </w:p>
    <w:p>
      <w:pPr>
        <w:pStyle w:val="BodyText"/>
        <w:spacing w:before="27"/>
      </w:pPr>
    </w:p>
    <w:p>
      <w:pPr>
        <w:pStyle w:val="BodyText"/>
        <w:spacing w:line="266" w:lineRule="auto" w:before="1"/>
        <w:ind w:left="1615" w:right="2537"/>
      </w:pP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yurishga, Biri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turishga.</w:t>
      </w:r>
    </w:p>
    <w:p>
      <w:pPr>
        <w:pStyle w:val="BodyText"/>
        <w:spacing w:before="27"/>
      </w:pPr>
    </w:p>
    <w:p>
      <w:pPr>
        <w:pStyle w:val="BodyText"/>
        <w:spacing w:line="266" w:lineRule="auto" w:before="1"/>
        <w:ind w:left="425" w:right="706" w:firstLine="340"/>
        <w:jc w:val="right"/>
      </w:pPr>
      <w:r>
        <w:rPr>
          <w:color w:val="231F20"/>
          <w:w w:val="110"/>
        </w:rPr>
        <w:t>Bugina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dunyoviy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barchasi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hayotiy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zarurat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ekanligini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tinmay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uqtiradi.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maqsadda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dehqon,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savdogar,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chorvador,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hunarmand,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kambag‘allar,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oila,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bola-chaqa,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tarbiyasi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haqida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gapiradi,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tushuntiradi. U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o‘z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maqsadi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yo‘lida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og‘ishmay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harakat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qiladigan,</w:t>
      </w:r>
      <w:r>
        <w:rPr>
          <w:color w:val="231F20"/>
          <w:spacing w:val="68"/>
          <w:w w:val="110"/>
        </w:rPr>
        <w:t>  </w:t>
      </w:r>
      <w:r>
        <w:rPr>
          <w:color w:val="231F20"/>
          <w:w w:val="110"/>
        </w:rPr>
        <w:t>sa-bot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matonatli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inson.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chala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qoldirib,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yo‘ldan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qaytadiganlar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toifasidan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emas.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Aslida,</w:t>
      </w:r>
      <w:r>
        <w:rPr>
          <w:color w:val="231F20"/>
          <w:spacing w:val="38"/>
          <w:w w:val="110"/>
        </w:rPr>
        <w:t>  </w:t>
      </w:r>
      <w:r>
        <w:rPr>
          <w:color w:val="231F20"/>
          <w:spacing w:val="-2"/>
          <w:w w:val="110"/>
        </w:rPr>
        <w:t>O‘zg‘urmish</w:t>
      </w:r>
    </w:p>
    <w:p>
      <w:pPr>
        <w:pStyle w:val="BodyText"/>
        <w:ind w:left="425"/>
        <w:jc w:val="both"/>
      </w:pPr>
      <w:r>
        <w:rPr>
          <w:color w:val="231F20"/>
          <w:w w:val="115"/>
        </w:rPr>
        <w:t>e’tiroflarining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asosida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mana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shu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xislatlar</w:t>
      </w:r>
      <w:r>
        <w:rPr>
          <w:color w:val="231F20"/>
          <w:spacing w:val="63"/>
          <w:w w:val="150"/>
        </w:rPr>
        <w:t> </w:t>
      </w:r>
      <w:r>
        <w:rPr>
          <w:color w:val="231F20"/>
          <w:spacing w:val="-2"/>
          <w:w w:val="115"/>
        </w:rPr>
        <w:t>turadi.</w:t>
      </w:r>
    </w:p>
    <w:p>
      <w:pPr>
        <w:pStyle w:val="BodyText"/>
        <w:spacing w:line="266" w:lineRule="auto" w:before="28"/>
        <w:ind w:left="425" w:right="706" w:firstLine="340"/>
        <w:jc w:val="both"/>
      </w:pPr>
      <w:r>
        <w:rPr>
          <w:color w:val="231F20"/>
          <w:w w:val="110"/>
        </w:rPr>
        <w:t>O‘zg‘urmish</w:t>
      </w:r>
      <w:r>
        <w:rPr>
          <w:color w:val="231F20"/>
          <w:w w:val="110"/>
        </w:rPr>
        <w:t> so‘zining</w:t>
      </w:r>
      <w:r>
        <w:rPr>
          <w:color w:val="231F20"/>
          <w:w w:val="110"/>
        </w:rPr>
        <w:t> ma’nosi</w:t>
      </w:r>
      <w:r>
        <w:rPr>
          <w:color w:val="231F20"/>
          <w:w w:val="110"/>
        </w:rPr>
        <w:t> «hushyor</w:t>
      </w:r>
      <w:r>
        <w:rPr>
          <w:color w:val="231F20"/>
          <w:w w:val="110"/>
        </w:rPr>
        <w:t> qiluvchi»,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«sergak-lantiruvchi»</w:t>
      </w:r>
      <w:r>
        <w:rPr>
          <w:color w:val="231F20"/>
          <w:w w:val="110"/>
        </w:rPr>
        <w:t> degani.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zohid</w:t>
      </w:r>
      <w:r>
        <w:rPr>
          <w:color w:val="231F20"/>
          <w:w w:val="110"/>
        </w:rPr>
        <w:t> qiyofasida</w:t>
      </w:r>
      <w:r>
        <w:rPr>
          <w:color w:val="231F20"/>
          <w:w w:val="110"/>
        </w:rPr>
        <w:t> ko‘rinishida</w:t>
      </w:r>
      <w:r>
        <w:rPr>
          <w:color w:val="231F20"/>
          <w:w w:val="110"/>
        </w:rPr>
        <w:t> shu ma’noga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uyg‘unlik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behuda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band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bo‘lish, har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xil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mayda-chuyda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orzu-havaslarga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ovunib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umrini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be-huda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o‘tkazib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yuborishdan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ogohlantiradi.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Mudrab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borayot-gan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tuyg‘ularni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sergaklantiradi.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Dunyoda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faqat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bitirib</w:t>
      </w:r>
      <w:r>
        <w:rPr>
          <w:color w:val="231F20"/>
          <w:w w:val="110"/>
        </w:rPr>
        <w:t> bo‘lmaydigan</w:t>
      </w:r>
      <w:r>
        <w:rPr>
          <w:color w:val="231F20"/>
          <w:w w:val="110"/>
        </w:rPr>
        <w:t> ishlar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borligidan,</w:t>
      </w:r>
      <w:r>
        <w:rPr>
          <w:color w:val="231F20"/>
          <w:w w:val="110"/>
        </w:rPr>
        <w:t> inson ko‘nglida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nozik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tuyg‘ular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mavjlanib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turishidan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xabar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beradi,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w w:val="110"/>
        </w:rPr>
        <w:t> tuyg‘ularga</w:t>
      </w:r>
      <w:r>
        <w:rPr>
          <w:color w:val="231F20"/>
          <w:w w:val="110"/>
        </w:rPr>
        <w:t> beparvo</w:t>
      </w:r>
      <w:r>
        <w:rPr>
          <w:color w:val="231F20"/>
          <w:w w:val="110"/>
        </w:rPr>
        <w:t> bo‘lmaslikka</w:t>
      </w:r>
      <w:r>
        <w:rPr>
          <w:color w:val="231F20"/>
          <w:w w:val="110"/>
        </w:rPr>
        <w:t> undaydi,</w:t>
      </w:r>
      <w:r>
        <w:rPr>
          <w:color w:val="231F20"/>
          <w:w w:val="110"/>
        </w:rPr>
        <w:t> umrni</w:t>
      </w:r>
      <w:r>
        <w:rPr>
          <w:color w:val="231F20"/>
          <w:w w:val="110"/>
        </w:rPr>
        <w:t> behuda o‘tkazmaslik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hushyorlikka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chaqiradi.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O‘zg‘urmish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mushohadali,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qat’iy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fikrli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inson.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Elig-ning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shaharga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taklifini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Garchi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 taklif</w:t>
      </w:r>
      <w:r>
        <w:rPr>
          <w:color w:val="231F20"/>
          <w:spacing w:val="53"/>
          <w:w w:val="110"/>
        </w:rPr>
        <w:t>  </w:t>
      </w:r>
      <w:r>
        <w:rPr>
          <w:color w:val="231F20"/>
          <w:w w:val="110"/>
        </w:rPr>
        <w:t>uch</w:t>
      </w:r>
      <w:r>
        <w:rPr>
          <w:color w:val="231F20"/>
          <w:spacing w:val="54"/>
          <w:w w:val="110"/>
        </w:rPr>
        <w:t>  </w:t>
      </w:r>
      <w:r>
        <w:rPr>
          <w:color w:val="231F20"/>
          <w:w w:val="110"/>
        </w:rPr>
        <w:t>marta</w:t>
      </w:r>
      <w:r>
        <w:rPr>
          <w:color w:val="231F20"/>
          <w:spacing w:val="54"/>
          <w:w w:val="110"/>
        </w:rPr>
        <w:t>  </w:t>
      </w:r>
      <w:r>
        <w:rPr>
          <w:color w:val="231F20"/>
          <w:w w:val="110"/>
        </w:rPr>
        <w:t>takrorlansa-da,</w:t>
      </w:r>
      <w:r>
        <w:rPr>
          <w:color w:val="231F20"/>
          <w:spacing w:val="53"/>
          <w:w w:val="110"/>
        </w:rPr>
        <w:t>  </w:t>
      </w:r>
      <w:r>
        <w:rPr>
          <w:color w:val="231F20"/>
          <w:w w:val="110"/>
        </w:rPr>
        <w:t>o‘z</w:t>
      </w:r>
      <w:r>
        <w:rPr>
          <w:color w:val="231F20"/>
          <w:spacing w:val="54"/>
          <w:w w:val="110"/>
        </w:rPr>
        <w:t>  </w:t>
      </w:r>
      <w:r>
        <w:rPr>
          <w:color w:val="231F20"/>
          <w:w w:val="110"/>
        </w:rPr>
        <w:t>fikrini</w:t>
      </w:r>
      <w:r>
        <w:rPr>
          <w:color w:val="231F20"/>
          <w:spacing w:val="54"/>
          <w:w w:val="110"/>
        </w:rPr>
        <w:t>  </w:t>
      </w:r>
      <w:r>
        <w:rPr>
          <w:color w:val="231F20"/>
          <w:spacing w:val="-2"/>
          <w:w w:val="110"/>
        </w:rPr>
        <w:t>o‘zgartirmay-</w:t>
      </w:r>
    </w:p>
    <w:p>
      <w:pPr>
        <w:pStyle w:val="BodyText"/>
        <w:spacing w:after="0" w:line="266" w:lineRule="auto"/>
        <w:jc w:val="both"/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line="259" w:lineRule="auto" w:before="134"/>
        <w:ind w:left="708" w:right="423"/>
        <w:jc w:val="both"/>
      </w:pPr>
      <w:r>
        <w:rPr>
          <w:color w:val="231F20"/>
          <w:w w:val="110"/>
        </w:rPr>
        <w:t>di.</w:t>
      </w:r>
      <w:r>
        <w:rPr>
          <w:color w:val="231F20"/>
          <w:w w:val="110"/>
        </w:rPr>
        <w:t> Faqat</w:t>
      </w:r>
      <w:r>
        <w:rPr>
          <w:color w:val="231F20"/>
          <w:w w:val="110"/>
        </w:rPr>
        <w:t> O‘g‘dulmishning</w:t>
      </w:r>
      <w:r>
        <w:rPr>
          <w:color w:val="231F20"/>
          <w:w w:val="110"/>
        </w:rPr>
        <w:t> oqilona</w:t>
      </w:r>
      <w:r>
        <w:rPr>
          <w:color w:val="231F20"/>
          <w:w w:val="110"/>
        </w:rPr>
        <w:t> tushuntirishlaridan</w:t>
      </w:r>
      <w:r>
        <w:rPr>
          <w:color w:val="231F20"/>
          <w:w w:val="110"/>
        </w:rPr>
        <w:t> so‘ng, ziyorat</w:t>
      </w:r>
      <w:r>
        <w:rPr>
          <w:color w:val="231F20"/>
          <w:w w:val="110"/>
        </w:rPr>
        <w:t> maqsadidagina</w:t>
      </w:r>
      <w:r>
        <w:rPr>
          <w:color w:val="231F20"/>
          <w:w w:val="110"/>
        </w:rPr>
        <w:t> Elig</w:t>
      </w:r>
      <w:r>
        <w:rPr>
          <w:color w:val="231F20"/>
          <w:w w:val="110"/>
        </w:rPr>
        <w:t> huzuriga</w:t>
      </w:r>
      <w:r>
        <w:rPr>
          <w:color w:val="231F20"/>
          <w:w w:val="110"/>
        </w:rPr>
        <w:t> boradi.</w:t>
      </w:r>
      <w:r>
        <w:rPr>
          <w:color w:val="231F20"/>
          <w:w w:val="110"/>
        </w:rPr>
        <w:t> O‘zg‘urmish</w:t>
      </w:r>
      <w:r>
        <w:rPr>
          <w:color w:val="231F20"/>
          <w:spacing w:val="80"/>
          <w:w w:val="110"/>
        </w:rPr>
        <w:t> </w:t>
      </w:r>
      <w:r>
        <w:rPr>
          <w:color w:val="231F20"/>
          <w:spacing w:val="-2"/>
          <w:w w:val="110"/>
        </w:rPr>
        <w:t>nazarida:</w:t>
      </w:r>
    </w:p>
    <w:p>
      <w:pPr>
        <w:pStyle w:val="BodyText"/>
        <w:spacing w:before="158"/>
        <w:ind w:left="1899"/>
      </w:pPr>
      <w:r>
        <w:rPr>
          <w:color w:val="231F20"/>
          <w:w w:val="110"/>
        </w:rPr>
        <w:t>Juda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aziz,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axir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tiriklik</w:t>
      </w:r>
      <w:r>
        <w:rPr>
          <w:color w:val="231F20"/>
          <w:spacing w:val="21"/>
          <w:w w:val="110"/>
        </w:rPr>
        <w:t>  </w:t>
      </w:r>
      <w:r>
        <w:rPr>
          <w:color w:val="231F20"/>
          <w:spacing w:val="-2"/>
          <w:w w:val="110"/>
        </w:rPr>
        <w:t>kuni,</w:t>
      </w:r>
    </w:p>
    <w:p>
      <w:pPr>
        <w:pStyle w:val="BodyText"/>
        <w:spacing w:before="20"/>
        <w:ind w:left="1899"/>
      </w:pPr>
      <w:r>
        <w:rPr>
          <w:color w:val="231F20"/>
          <w:w w:val="110"/>
        </w:rPr>
        <w:t>Bekor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0"/>
        </w:rPr>
        <w:t>ishga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sarflab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bo‘lmagay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4"/>
          <w:w w:val="110"/>
        </w:rPr>
        <w:t>uni.</w:t>
      </w:r>
    </w:p>
    <w:p>
      <w:pPr>
        <w:pStyle w:val="BodyText"/>
        <w:spacing w:line="259" w:lineRule="auto" w:before="180"/>
        <w:ind w:left="708" w:right="423" w:firstLine="340"/>
        <w:jc w:val="both"/>
      </w:pPr>
      <w:r>
        <w:rPr>
          <w:color w:val="231F20"/>
          <w:w w:val="115"/>
        </w:rPr>
        <w:t>O‘zg‘urmish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taqvodor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kishi.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diyonatni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ham-ma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narsadan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ustun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ko‘radi.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uchun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yaxshi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kiyim,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tansiq</w:t>
      </w:r>
      <w:r>
        <w:rPr>
          <w:color w:val="231F20"/>
          <w:w w:val="115"/>
        </w:rPr>
        <w:t> taom,</w:t>
      </w:r>
      <w:r>
        <w:rPr>
          <w:color w:val="231F20"/>
          <w:w w:val="115"/>
        </w:rPr>
        <w:t> har</w:t>
      </w:r>
      <w:r>
        <w:rPr>
          <w:color w:val="231F20"/>
          <w:w w:val="115"/>
        </w:rPr>
        <w:t> xil</w:t>
      </w:r>
      <w:r>
        <w:rPr>
          <w:color w:val="231F20"/>
          <w:w w:val="115"/>
        </w:rPr>
        <w:t> o‘yin-kulgilar</w:t>
      </w:r>
      <w:r>
        <w:rPr>
          <w:color w:val="231F20"/>
          <w:w w:val="115"/>
        </w:rPr>
        <w:t> ketidan</w:t>
      </w:r>
      <w:r>
        <w:rPr>
          <w:color w:val="231F20"/>
          <w:w w:val="115"/>
        </w:rPr>
        <w:t> borish</w:t>
      </w:r>
      <w:r>
        <w:rPr>
          <w:color w:val="231F20"/>
          <w:w w:val="115"/>
        </w:rPr>
        <w:t> umrni shamolga</w:t>
      </w:r>
      <w:r>
        <w:rPr>
          <w:color w:val="231F20"/>
          <w:w w:val="115"/>
        </w:rPr>
        <w:t> berish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barobardir.</w:t>
      </w:r>
      <w:r>
        <w:rPr>
          <w:color w:val="231F20"/>
          <w:w w:val="115"/>
        </w:rPr>
        <w:t> Uning</w:t>
      </w:r>
      <w:r>
        <w:rPr>
          <w:color w:val="231F20"/>
          <w:w w:val="115"/>
        </w:rPr>
        <w:t> fikricha,</w:t>
      </w:r>
      <w:r>
        <w:rPr>
          <w:color w:val="231F20"/>
          <w:w w:val="115"/>
        </w:rPr>
        <w:t> inson</w:t>
      </w:r>
      <w:r>
        <w:rPr>
          <w:color w:val="231F20"/>
          <w:w w:val="115"/>
        </w:rPr>
        <w:t> o‘z qalbini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boyitishi,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vujudini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xil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illatlardan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forig‘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qilishi kerak.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Buning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yo‘li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esa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ma’rifatdir.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Fikrining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isboti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uchun 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O‘gdulmishga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shunday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deydi:</w:t>
      </w:r>
    </w:p>
    <w:p>
      <w:pPr>
        <w:pStyle w:val="BodyText"/>
        <w:spacing w:line="259" w:lineRule="auto"/>
        <w:ind w:left="708" w:right="422" w:firstLine="340"/>
        <w:jc w:val="both"/>
      </w:pPr>
      <w:r>
        <w:rPr>
          <w:color w:val="231F20"/>
          <w:w w:val="110"/>
        </w:rPr>
        <w:t>«Sen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tansiq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taomlarni,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oddiy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arpa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oshni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yey-miz.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Uxlab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tursak,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ikkimiz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och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qolamiz.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Shunday ekan,</w:t>
      </w:r>
      <w:r>
        <w:rPr>
          <w:color w:val="231F20"/>
          <w:w w:val="110"/>
        </w:rPr>
        <w:t> bunday</w:t>
      </w:r>
      <w:r>
        <w:rPr>
          <w:color w:val="231F20"/>
          <w:w w:val="110"/>
        </w:rPr>
        <w:t> ovqatlarga</w:t>
      </w:r>
      <w:r>
        <w:rPr>
          <w:color w:val="231F20"/>
          <w:w w:val="110"/>
        </w:rPr>
        <w:t> ruju</w:t>
      </w:r>
      <w:r>
        <w:rPr>
          <w:color w:val="231F20"/>
          <w:w w:val="110"/>
        </w:rPr>
        <w:t> qo‘yishning</w:t>
      </w:r>
      <w:r>
        <w:rPr>
          <w:color w:val="231F20"/>
          <w:w w:val="110"/>
        </w:rPr>
        <w:t> nafi</w:t>
      </w:r>
      <w:r>
        <w:rPr>
          <w:color w:val="231F20"/>
          <w:w w:val="110"/>
        </w:rPr>
        <w:t> yo‘q.</w:t>
      </w:r>
      <w:r>
        <w:rPr>
          <w:color w:val="231F20"/>
          <w:w w:val="110"/>
        </w:rPr>
        <w:t> Sen kimxoblarga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o‘ralib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yurasan,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men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dag‘al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yungdan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tikilgan to‘n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kifoyalanaman.</w:t>
      </w:r>
      <w:r>
        <w:rPr>
          <w:color w:val="231F20"/>
          <w:w w:val="110"/>
        </w:rPr>
        <w:t> Ertaga</w:t>
      </w:r>
      <w:r>
        <w:rPr>
          <w:color w:val="231F20"/>
          <w:w w:val="110"/>
        </w:rPr>
        <w:t> o‘lim</w:t>
      </w:r>
      <w:r>
        <w:rPr>
          <w:color w:val="231F20"/>
          <w:w w:val="110"/>
        </w:rPr>
        <w:t> kelsa,</w:t>
      </w:r>
      <w:r>
        <w:rPr>
          <w:color w:val="231F20"/>
          <w:w w:val="110"/>
        </w:rPr>
        <w:t> ikkimiz</w:t>
      </w:r>
      <w:r>
        <w:rPr>
          <w:color w:val="231F20"/>
          <w:w w:val="110"/>
        </w:rPr>
        <w:t> ham yalang‘och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ketamiz-ku!»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Demak,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tanni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ruhni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boyitish </w:t>
      </w:r>
      <w:r>
        <w:rPr>
          <w:color w:val="231F20"/>
          <w:spacing w:val="-2"/>
          <w:w w:val="110"/>
        </w:rPr>
        <w:t>lozim.</w:t>
      </w:r>
    </w:p>
    <w:p>
      <w:pPr>
        <w:pStyle w:val="BodyText"/>
        <w:spacing w:line="259" w:lineRule="auto"/>
        <w:ind w:left="708" w:right="422" w:firstLine="340"/>
        <w:jc w:val="both"/>
      </w:pPr>
      <w:r>
        <w:rPr>
          <w:color w:val="231F20"/>
          <w:w w:val="110"/>
        </w:rPr>
        <w:t>«Qutadg‘u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bilig»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badiiyatning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yuksak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namunasi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hamdir. Unda</w:t>
      </w:r>
      <w:r>
        <w:rPr>
          <w:color w:val="231F20"/>
          <w:w w:val="110"/>
        </w:rPr>
        <w:t> shoir</w:t>
      </w:r>
      <w:r>
        <w:rPr>
          <w:color w:val="231F20"/>
          <w:w w:val="110"/>
        </w:rPr>
        <w:t> fikri</w:t>
      </w:r>
      <w:r>
        <w:rPr>
          <w:color w:val="231F20"/>
          <w:w w:val="110"/>
        </w:rPr>
        <w:t> go‘zal</w:t>
      </w:r>
      <w:r>
        <w:rPr>
          <w:color w:val="231F20"/>
          <w:w w:val="110"/>
        </w:rPr>
        <w:t> obrazlar,</w:t>
      </w:r>
      <w:r>
        <w:rPr>
          <w:color w:val="231F20"/>
          <w:w w:val="110"/>
        </w:rPr>
        <w:t> hayotiy</w:t>
      </w:r>
      <w:r>
        <w:rPr>
          <w:color w:val="231F20"/>
          <w:w w:val="110"/>
        </w:rPr>
        <w:t> o‘xshatish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lo‘nda istioralar,</w:t>
      </w:r>
      <w:r>
        <w:rPr>
          <w:color w:val="231F20"/>
          <w:w w:val="110"/>
        </w:rPr>
        <w:t> ta’sirchan</w:t>
      </w:r>
      <w:r>
        <w:rPr>
          <w:color w:val="231F20"/>
          <w:w w:val="110"/>
        </w:rPr>
        <w:t> tamsillar</w:t>
      </w:r>
      <w:r>
        <w:rPr>
          <w:color w:val="231F20"/>
          <w:w w:val="110"/>
        </w:rPr>
        <w:t> hamda</w:t>
      </w:r>
      <w:r>
        <w:rPr>
          <w:color w:val="231F20"/>
          <w:w w:val="110"/>
        </w:rPr>
        <w:t> mo‘jaz</w:t>
      </w:r>
      <w:r>
        <w:rPr>
          <w:color w:val="231F20"/>
          <w:w w:val="110"/>
        </w:rPr>
        <w:t> ramzlar</w:t>
      </w:r>
      <w:r>
        <w:rPr>
          <w:color w:val="231F20"/>
          <w:w w:val="110"/>
        </w:rPr>
        <w:t> bilan ziynatlangan.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Yusuf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Hojib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qudratini,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tilining ichki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imkoniyatlarini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nozik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darajada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his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etadi.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Uning</w:t>
      </w:r>
      <w:r>
        <w:rPr>
          <w:color w:val="231F20"/>
          <w:spacing w:val="37"/>
          <w:w w:val="110"/>
        </w:rPr>
        <w:t>  </w:t>
      </w:r>
      <w:r>
        <w:rPr>
          <w:color w:val="231F20"/>
          <w:spacing w:val="-4"/>
          <w:w w:val="110"/>
        </w:rPr>
        <w:t>o‘zi</w:t>
      </w:r>
    </w:p>
    <w:p>
      <w:pPr>
        <w:pStyle w:val="BodyText"/>
        <w:spacing w:line="259" w:lineRule="auto"/>
        <w:ind w:left="708" w:right="423"/>
        <w:jc w:val="both"/>
      </w:pPr>
      <w:r>
        <w:rPr>
          <w:color w:val="231F20"/>
          <w:w w:val="110"/>
        </w:rPr>
        <w:t>«men</w:t>
      </w:r>
      <w:r>
        <w:rPr>
          <w:color w:val="231F20"/>
          <w:w w:val="110"/>
        </w:rPr>
        <w:t> turkcha</w:t>
      </w:r>
      <w:r>
        <w:rPr>
          <w:color w:val="231F20"/>
          <w:w w:val="110"/>
        </w:rPr>
        <w:t> so‘zlarni</w:t>
      </w:r>
      <w:r>
        <w:rPr>
          <w:color w:val="231F20"/>
          <w:w w:val="110"/>
        </w:rPr>
        <w:t> yovvoyi</w:t>
      </w:r>
      <w:r>
        <w:rPr>
          <w:color w:val="231F20"/>
          <w:w w:val="110"/>
        </w:rPr>
        <w:t> tog‘</w:t>
      </w:r>
      <w:r>
        <w:rPr>
          <w:color w:val="231F20"/>
          <w:w w:val="110"/>
        </w:rPr>
        <w:t> kiyigi</w:t>
      </w:r>
      <w:r>
        <w:rPr>
          <w:color w:val="231F20"/>
          <w:w w:val="110"/>
        </w:rPr>
        <w:t> singari</w:t>
      </w:r>
      <w:r>
        <w:rPr>
          <w:color w:val="231F20"/>
          <w:w w:val="110"/>
        </w:rPr>
        <w:t> deb</w:t>
      </w:r>
      <w:r>
        <w:rPr>
          <w:color w:val="231F20"/>
          <w:w w:val="110"/>
        </w:rPr>
        <w:t> bildim, shunga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qaramay,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avaylab-asrab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o‘rgatdim»,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yozadi.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0"/>
        </w:rPr>
        <w:t>Shoirning</w:t>
      </w:r>
      <w:r>
        <w:rPr>
          <w:color w:val="231F20"/>
          <w:w w:val="110"/>
        </w:rPr>
        <w:t> obrazlar</w:t>
      </w:r>
      <w:r>
        <w:rPr>
          <w:color w:val="231F20"/>
          <w:w w:val="110"/>
        </w:rPr>
        <w:t> tizimi</w:t>
      </w:r>
      <w:r>
        <w:rPr>
          <w:color w:val="231F20"/>
          <w:w w:val="110"/>
        </w:rPr>
        <w:t> XI</w:t>
      </w:r>
      <w:r>
        <w:rPr>
          <w:color w:val="231F20"/>
          <w:w w:val="110"/>
        </w:rPr>
        <w:t> asrdagi</w:t>
      </w:r>
      <w:r>
        <w:rPr>
          <w:color w:val="231F20"/>
          <w:w w:val="110"/>
        </w:rPr>
        <w:t> turkiy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adabiyotning umumiy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an’analari to‘g‘risida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yorqin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tasavvur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bera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oladi.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i/>
          <w:color w:val="231F20"/>
          <w:w w:val="110"/>
        </w:rPr>
        <w:t>Yoy </w:t>
      </w:r>
      <w:r>
        <w:rPr>
          <w:color w:val="231F20"/>
          <w:w w:val="110"/>
        </w:rPr>
        <w:t>obrazi adabiyotimiz tarixida eng ko‘p qo‘llangan obrazlardan</w:t>
      </w:r>
      <w:r>
        <w:rPr>
          <w:color w:val="231F20"/>
          <w:w w:val="110"/>
        </w:rPr>
        <w:t> biridir.</w:t>
      </w:r>
      <w:r>
        <w:rPr>
          <w:color w:val="231F20"/>
          <w:w w:val="110"/>
        </w:rPr>
        <w:t> Mumtoz</w:t>
      </w:r>
      <w:r>
        <w:rPr>
          <w:color w:val="231F20"/>
          <w:w w:val="110"/>
        </w:rPr>
        <w:t> adabiyotimizda</w:t>
      </w:r>
      <w:r>
        <w:rPr>
          <w:color w:val="231F20"/>
          <w:w w:val="110"/>
        </w:rPr>
        <w:t> (adabiy</w:t>
      </w:r>
      <w:r>
        <w:rPr>
          <w:color w:val="231F20"/>
          <w:w w:val="110"/>
        </w:rPr>
        <w:t> an’analar natijasi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sifatida)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ko‘proq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alifbosidagi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nomli harf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bog‘langanini</w:t>
      </w:r>
      <w:r>
        <w:rPr>
          <w:color w:val="231F20"/>
          <w:w w:val="110"/>
        </w:rPr>
        <w:t> ko‘ramiz.</w:t>
      </w:r>
      <w:r>
        <w:rPr>
          <w:color w:val="231F20"/>
          <w:w w:val="110"/>
        </w:rPr>
        <w:t> Qiyinchilikka</w:t>
      </w:r>
      <w:r>
        <w:rPr>
          <w:color w:val="231F20"/>
          <w:w w:val="110"/>
        </w:rPr>
        <w:t> duch</w:t>
      </w:r>
      <w:r>
        <w:rPr>
          <w:color w:val="231F20"/>
          <w:w w:val="110"/>
        </w:rPr>
        <w:t> kelgan qahramon,</w:t>
      </w:r>
      <w:r>
        <w:rPr>
          <w:color w:val="231F20"/>
          <w:w w:val="110"/>
        </w:rPr>
        <w:t> ma’shuqa</w:t>
      </w:r>
      <w:r>
        <w:rPr>
          <w:color w:val="231F20"/>
          <w:w w:val="110"/>
        </w:rPr>
        <w:t> ishqida</w:t>
      </w:r>
      <w:r>
        <w:rPr>
          <w:color w:val="231F20"/>
          <w:w w:val="110"/>
        </w:rPr>
        <w:t> o‘rtanayotgan</w:t>
      </w:r>
      <w:r>
        <w:rPr>
          <w:color w:val="231F20"/>
          <w:w w:val="110"/>
        </w:rPr>
        <w:t> oshiq</w:t>
      </w:r>
      <w:r>
        <w:rPr>
          <w:color w:val="231F20"/>
          <w:w w:val="110"/>
        </w:rPr>
        <w:t> ko‘pincha qaddini</w:t>
      </w:r>
      <w:r>
        <w:rPr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yo</w:t>
      </w:r>
      <w:r>
        <w:rPr>
          <w:i/>
          <w:color w:val="231F20"/>
          <w:spacing w:val="80"/>
          <w:w w:val="110"/>
        </w:rPr>
        <w:t> </w:t>
      </w:r>
      <w:r>
        <w:rPr>
          <w:color w:val="231F20"/>
          <w:w w:val="110"/>
        </w:rPr>
        <w:t>yoxud</w:t>
      </w:r>
      <w:r>
        <w:rPr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dol</w:t>
      </w:r>
      <w:r>
        <w:rPr>
          <w:i/>
          <w:color w:val="231F20"/>
          <w:spacing w:val="80"/>
          <w:w w:val="110"/>
        </w:rPr>
        <w:t> </w:t>
      </w:r>
      <w:r>
        <w:rPr>
          <w:color w:val="231F20"/>
          <w:w w:val="110"/>
        </w:rPr>
        <w:t>qiladi.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yoy-kamon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 aloqasi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nisbatan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kam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kuzatiladi.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«Qutadg‘u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bilig»dagi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yoy</w:t>
      </w:r>
    </w:p>
    <w:p>
      <w:pPr>
        <w:pStyle w:val="BodyText"/>
        <w:spacing w:after="0" w:line="259" w:lineRule="auto"/>
        <w:jc w:val="both"/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line="259" w:lineRule="auto" w:before="134"/>
        <w:ind w:left="425" w:right="706"/>
        <w:jc w:val="both"/>
      </w:pPr>
      <w:r>
        <w:rPr>
          <w:color w:val="231F20"/>
          <w:w w:val="110"/>
        </w:rPr>
        <w:t>obrazi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«Devonu</w:t>
      </w:r>
      <w:r>
        <w:rPr>
          <w:color w:val="231F20"/>
          <w:w w:val="110"/>
        </w:rPr>
        <w:t> lug‘ot</w:t>
      </w:r>
      <w:r>
        <w:rPr>
          <w:color w:val="231F20"/>
          <w:w w:val="110"/>
        </w:rPr>
        <w:t> at-turk»</w:t>
      </w:r>
      <w:r>
        <w:rPr>
          <w:color w:val="231F20"/>
          <w:w w:val="110"/>
        </w:rPr>
        <w:t> hamda</w:t>
      </w:r>
      <w:r>
        <w:rPr>
          <w:color w:val="231F20"/>
          <w:w w:val="110"/>
        </w:rPr>
        <w:t> qadimgi</w:t>
      </w:r>
      <w:r>
        <w:rPr>
          <w:color w:val="231F20"/>
          <w:w w:val="110"/>
        </w:rPr>
        <w:t> yozma manbalardagi,</w:t>
      </w:r>
      <w:r>
        <w:rPr>
          <w:color w:val="231F20"/>
          <w:w w:val="110"/>
        </w:rPr>
        <w:t> shuningdek,</w:t>
      </w:r>
      <w:r>
        <w:rPr>
          <w:color w:val="231F20"/>
          <w:w w:val="110"/>
        </w:rPr>
        <w:t> xalq</w:t>
      </w:r>
      <w:r>
        <w:rPr>
          <w:color w:val="231F20"/>
          <w:w w:val="110"/>
        </w:rPr>
        <w:t> og‘zaki</w:t>
      </w:r>
      <w:r>
        <w:rPr>
          <w:color w:val="231F20"/>
          <w:w w:val="110"/>
        </w:rPr>
        <w:t> ijodidagi</w:t>
      </w:r>
      <w:r>
        <w:rPr>
          <w:color w:val="231F20"/>
          <w:w w:val="110"/>
        </w:rPr>
        <w:t> kamon</w:t>
      </w:r>
      <w:r>
        <w:rPr>
          <w:color w:val="231F20"/>
          <w:w w:val="110"/>
        </w:rPr>
        <w:t> bilan bog‘lanib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ketadi.</w:t>
      </w:r>
    </w:p>
    <w:p>
      <w:pPr>
        <w:pStyle w:val="BodyText"/>
        <w:spacing w:before="18"/>
      </w:pPr>
    </w:p>
    <w:p>
      <w:pPr>
        <w:pStyle w:val="BodyText"/>
        <w:spacing w:line="259" w:lineRule="auto"/>
        <w:ind w:left="1615" w:right="1491"/>
      </w:pPr>
      <w:r>
        <w:rPr>
          <w:color w:val="231F20"/>
          <w:w w:val="110"/>
        </w:rPr>
        <w:t>Bo‘dum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o‘qteg,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ko‘ngul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ya, Ko‘ngul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qilg‘u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o‘qteg,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bo‘dum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ya.</w:t>
      </w:r>
    </w:p>
    <w:p>
      <w:pPr>
        <w:pStyle w:val="BodyText"/>
        <w:spacing w:before="19"/>
      </w:pPr>
    </w:p>
    <w:p>
      <w:pPr>
        <w:pStyle w:val="BodyText"/>
        <w:ind w:left="765"/>
      </w:pPr>
      <w:r>
        <w:rPr>
          <w:color w:val="231F20"/>
          <w:spacing w:val="-2"/>
          <w:w w:val="115"/>
        </w:rPr>
        <w:t>Mazmuni:</w:t>
      </w:r>
    </w:p>
    <w:p>
      <w:pPr>
        <w:spacing w:line="259" w:lineRule="auto" w:before="20"/>
        <w:ind w:left="765" w:right="706" w:firstLine="0"/>
        <w:jc w:val="left"/>
        <w:rPr>
          <w:sz w:val="22"/>
        </w:rPr>
      </w:pPr>
      <w:r>
        <w:rPr>
          <w:i/>
          <w:color w:val="231F20"/>
          <w:w w:val="105"/>
          <w:sz w:val="22"/>
        </w:rPr>
        <w:t>Qaddim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o‘qteg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(to‘g‘ri),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ko‘nglim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esa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yoy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(dek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shay)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edi, Ko‘ngil</w:t>
      </w:r>
      <w:r>
        <w:rPr>
          <w:i/>
          <w:color w:val="231F20"/>
          <w:spacing w:val="28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orzulari</w:t>
      </w:r>
      <w:r>
        <w:rPr>
          <w:i/>
          <w:color w:val="231F20"/>
          <w:spacing w:val="28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hanuz</w:t>
      </w:r>
      <w:r>
        <w:rPr>
          <w:i/>
          <w:color w:val="231F20"/>
          <w:spacing w:val="28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o‘qdek,</w:t>
      </w:r>
      <w:r>
        <w:rPr>
          <w:i/>
          <w:color w:val="231F20"/>
          <w:spacing w:val="28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(lekin)</w:t>
      </w:r>
      <w:r>
        <w:rPr>
          <w:i/>
          <w:color w:val="231F20"/>
          <w:spacing w:val="28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qaddim</w:t>
      </w:r>
      <w:r>
        <w:rPr>
          <w:i/>
          <w:color w:val="231F20"/>
          <w:spacing w:val="28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yoy</w:t>
      </w:r>
      <w:r>
        <w:rPr>
          <w:i/>
          <w:color w:val="231F20"/>
          <w:spacing w:val="28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bo‘ldi</w:t>
      </w:r>
      <w:r>
        <w:rPr>
          <w:color w:val="231F20"/>
          <w:spacing w:val="-2"/>
          <w:w w:val="105"/>
          <w:sz w:val="22"/>
        </w:rPr>
        <w:t>.</w:t>
      </w:r>
    </w:p>
    <w:p>
      <w:pPr>
        <w:pStyle w:val="BodyText"/>
        <w:spacing w:before="19"/>
      </w:pPr>
    </w:p>
    <w:p>
      <w:pPr>
        <w:pStyle w:val="BodyText"/>
        <w:spacing w:line="259" w:lineRule="auto"/>
        <w:ind w:left="425" w:right="705" w:firstLine="340"/>
        <w:jc w:val="both"/>
      </w:pPr>
      <w:r>
        <w:rPr>
          <w:color w:val="231F20"/>
          <w:w w:val="110"/>
        </w:rPr>
        <w:t>Shoir</w:t>
      </w:r>
      <w:r>
        <w:rPr>
          <w:color w:val="231F20"/>
          <w:spacing w:val="68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68"/>
          <w:w w:val="110"/>
        </w:rPr>
        <w:t> </w:t>
      </w:r>
      <w:r>
        <w:rPr>
          <w:color w:val="231F20"/>
          <w:w w:val="110"/>
        </w:rPr>
        <w:t>yerda</w:t>
      </w:r>
      <w:r>
        <w:rPr>
          <w:color w:val="231F20"/>
          <w:spacing w:val="68"/>
          <w:w w:val="110"/>
        </w:rPr>
        <w:t> </w:t>
      </w:r>
      <w:r>
        <w:rPr>
          <w:color w:val="231F20"/>
          <w:w w:val="110"/>
        </w:rPr>
        <w:t>yoshlikni,</w:t>
      </w:r>
      <w:r>
        <w:rPr>
          <w:color w:val="231F20"/>
          <w:spacing w:val="68"/>
          <w:w w:val="110"/>
        </w:rPr>
        <w:t> </w:t>
      </w:r>
      <w:r>
        <w:rPr>
          <w:color w:val="231F20"/>
          <w:w w:val="110"/>
        </w:rPr>
        <w:t>kuch-shijoatli</w:t>
      </w:r>
      <w:r>
        <w:rPr>
          <w:color w:val="231F20"/>
          <w:spacing w:val="68"/>
          <w:w w:val="110"/>
        </w:rPr>
        <w:t> </w:t>
      </w:r>
      <w:r>
        <w:rPr>
          <w:color w:val="231F20"/>
          <w:w w:val="110"/>
        </w:rPr>
        <w:t>davrni</w:t>
      </w:r>
      <w:r>
        <w:rPr>
          <w:color w:val="231F20"/>
          <w:spacing w:val="68"/>
          <w:w w:val="110"/>
        </w:rPr>
        <w:t> </w:t>
      </w:r>
      <w:r>
        <w:rPr>
          <w:color w:val="231F20"/>
          <w:w w:val="110"/>
        </w:rPr>
        <w:t>qad</w:t>
      </w:r>
      <w:r>
        <w:rPr>
          <w:color w:val="231F20"/>
          <w:spacing w:val="68"/>
          <w:w w:val="110"/>
        </w:rPr>
        <w:t> </w:t>
      </w:r>
      <w:r>
        <w:rPr>
          <w:color w:val="231F20"/>
          <w:w w:val="110"/>
        </w:rPr>
        <w:t>misoli-da</w:t>
      </w:r>
      <w:r>
        <w:rPr>
          <w:color w:val="231F20"/>
          <w:w w:val="110"/>
        </w:rPr>
        <w:t> o‘qqa,</w:t>
      </w:r>
      <w:r>
        <w:rPr>
          <w:color w:val="231F20"/>
          <w:w w:val="110"/>
        </w:rPr>
        <w:t> ko‘ngilni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yoyga</w:t>
      </w:r>
      <w:r>
        <w:rPr>
          <w:color w:val="231F20"/>
          <w:w w:val="110"/>
        </w:rPr>
        <w:t> tashbeh</w:t>
      </w:r>
      <w:r>
        <w:rPr>
          <w:color w:val="231F20"/>
          <w:w w:val="110"/>
        </w:rPr>
        <w:t> beradi,</w:t>
      </w:r>
      <w:r>
        <w:rPr>
          <w:color w:val="231F20"/>
          <w:w w:val="110"/>
        </w:rPr>
        <w:t> ammo</w:t>
      </w:r>
      <w:r>
        <w:rPr>
          <w:color w:val="231F20"/>
          <w:w w:val="110"/>
        </w:rPr>
        <w:t> yigitlik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qarilik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o‘rin</w:t>
      </w:r>
      <w:r>
        <w:rPr>
          <w:color w:val="231F20"/>
          <w:w w:val="110"/>
        </w:rPr>
        <w:t> almashgach,</w:t>
      </w:r>
      <w:r>
        <w:rPr>
          <w:color w:val="231F20"/>
          <w:w w:val="110"/>
        </w:rPr>
        <w:t> keksa</w:t>
      </w:r>
      <w:r>
        <w:rPr>
          <w:color w:val="231F20"/>
          <w:w w:val="110"/>
        </w:rPr>
        <w:t> dil</w:t>
      </w:r>
      <w:r>
        <w:rPr>
          <w:color w:val="231F20"/>
          <w:w w:val="110"/>
        </w:rPr>
        <w:t> orzulari</w:t>
      </w:r>
      <w:r>
        <w:rPr>
          <w:color w:val="231F20"/>
          <w:w w:val="110"/>
        </w:rPr>
        <w:t> hamon</w:t>
      </w:r>
      <w:r>
        <w:rPr>
          <w:color w:val="231F20"/>
          <w:w w:val="110"/>
        </w:rPr>
        <w:t> il-garigiday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jo‘shqinligini,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orzu-istaklarni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amalga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oshi-rish</w:t>
      </w:r>
      <w:r>
        <w:rPr>
          <w:color w:val="231F20"/>
          <w:w w:val="110"/>
        </w:rPr>
        <w:t> mushkullashganini</w:t>
      </w:r>
      <w:r>
        <w:rPr>
          <w:color w:val="231F20"/>
          <w:w w:val="110"/>
        </w:rPr>
        <w:t> obrazli</w:t>
      </w:r>
      <w:r>
        <w:rPr>
          <w:color w:val="231F20"/>
          <w:w w:val="110"/>
        </w:rPr>
        <w:t> tarzda</w:t>
      </w:r>
      <w:r>
        <w:rPr>
          <w:color w:val="231F20"/>
          <w:w w:val="110"/>
        </w:rPr>
        <w:t> ifodalamoqda.</w:t>
      </w:r>
      <w:r>
        <w:rPr>
          <w:color w:val="231F20"/>
          <w:w w:val="110"/>
        </w:rPr>
        <w:t> Qadning yoyga</w:t>
      </w:r>
      <w:r>
        <w:rPr>
          <w:color w:val="231F20"/>
          <w:w w:val="110"/>
        </w:rPr>
        <w:t> o‘xshatilishi</w:t>
      </w:r>
      <w:r>
        <w:rPr>
          <w:color w:val="231F20"/>
          <w:w w:val="110"/>
        </w:rPr>
        <w:t> zamirida</w:t>
      </w:r>
      <w:r>
        <w:rPr>
          <w:color w:val="231F20"/>
          <w:w w:val="110"/>
        </w:rPr>
        <w:t> qahramonning</w:t>
      </w:r>
      <w:r>
        <w:rPr>
          <w:color w:val="231F20"/>
          <w:w w:val="110"/>
        </w:rPr>
        <w:t> mashaqqatli</w:t>
      </w:r>
      <w:r>
        <w:rPr>
          <w:color w:val="231F20"/>
          <w:w w:val="110"/>
        </w:rPr>
        <w:t> hayot girdobida</w:t>
      </w:r>
      <w:r>
        <w:rPr>
          <w:color w:val="231F20"/>
          <w:spacing w:val="61"/>
          <w:w w:val="110"/>
        </w:rPr>
        <w:t>  </w:t>
      </w:r>
      <w:r>
        <w:rPr>
          <w:color w:val="231F20"/>
          <w:w w:val="110"/>
        </w:rPr>
        <w:t>qolganiga</w:t>
      </w:r>
      <w:r>
        <w:rPr>
          <w:color w:val="231F20"/>
          <w:spacing w:val="61"/>
          <w:w w:val="110"/>
        </w:rPr>
        <w:t>  </w:t>
      </w:r>
      <w:r>
        <w:rPr>
          <w:color w:val="231F20"/>
          <w:w w:val="110"/>
        </w:rPr>
        <w:t>ishora</w:t>
      </w:r>
      <w:r>
        <w:rPr>
          <w:color w:val="231F20"/>
          <w:spacing w:val="61"/>
          <w:w w:val="110"/>
        </w:rPr>
        <w:t>  </w:t>
      </w:r>
      <w:r>
        <w:rPr>
          <w:color w:val="231F20"/>
          <w:w w:val="110"/>
        </w:rPr>
        <w:t>yotadi.</w:t>
      </w:r>
      <w:r>
        <w:rPr>
          <w:color w:val="231F20"/>
          <w:spacing w:val="61"/>
          <w:w w:val="110"/>
        </w:rPr>
        <w:t>  </w:t>
      </w:r>
      <w:r>
        <w:rPr>
          <w:color w:val="231F20"/>
          <w:w w:val="110"/>
        </w:rPr>
        <w:t>Yana</w:t>
      </w:r>
      <w:r>
        <w:rPr>
          <w:color w:val="231F20"/>
          <w:spacing w:val="61"/>
          <w:w w:val="110"/>
        </w:rPr>
        <w:t>  </w:t>
      </w:r>
      <w:r>
        <w:rPr>
          <w:color w:val="231F20"/>
          <w:w w:val="110"/>
        </w:rPr>
        <w:t>shunisi</w:t>
      </w:r>
      <w:r>
        <w:rPr>
          <w:color w:val="231F20"/>
          <w:spacing w:val="61"/>
          <w:w w:val="110"/>
        </w:rPr>
        <w:t>  </w:t>
      </w:r>
      <w:r>
        <w:rPr>
          <w:color w:val="231F20"/>
          <w:w w:val="110"/>
        </w:rPr>
        <w:t>diqqat-ga</w:t>
      </w:r>
      <w:r>
        <w:rPr>
          <w:color w:val="231F20"/>
          <w:w w:val="110"/>
        </w:rPr>
        <w:t> sazovorki,</w:t>
      </w:r>
      <w:r>
        <w:rPr>
          <w:color w:val="231F20"/>
          <w:w w:val="110"/>
        </w:rPr>
        <w:t> adib</w:t>
      </w:r>
      <w:r>
        <w:rPr>
          <w:color w:val="231F20"/>
          <w:w w:val="110"/>
        </w:rPr>
        <w:t> qo‘llagan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tashbeh</w:t>
      </w:r>
      <w:r>
        <w:rPr>
          <w:color w:val="231F20"/>
          <w:w w:val="110"/>
        </w:rPr>
        <w:t> keyinchalik</w:t>
      </w:r>
      <w:r>
        <w:rPr>
          <w:color w:val="231F20"/>
          <w:w w:val="110"/>
        </w:rPr>
        <w:t> turkiy adabiyotda,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jumladan,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an’anaviy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obrazga</w:t>
      </w:r>
      <w:r>
        <w:rPr>
          <w:color w:val="231F20"/>
          <w:w w:val="110"/>
        </w:rPr>
        <w:t> aylanib</w:t>
      </w:r>
      <w:r>
        <w:rPr>
          <w:color w:val="231F20"/>
          <w:w w:val="110"/>
        </w:rPr>
        <w:t> qoldi.</w:t>
      </w:r>
      <w:r>
        <w:rPr>
          <w:color w:val="231F20"/>
          <w:w w:val="110"/>
        </w:rPr>
        <w:t> Yuzni</w:t>
      </w:r>
      <w:r>
        <w:rPr>
          <w:color w:val="231F20"/>
          <w:w w:val="110"/>
        </w:rPr>
        <w:t> oyga,</w:t>
      </w:r>
      <w:r>
        <w:rPr>
          <w:color w:val="231F20"/>
          <w:w w:val="110"/>
        </w:rPr>
        <w:t> tiriklik</w:t>
      </w:r>
      <w:r>
        <w:rPr>
          <w:color w:val="231F20"/>
          <w:w w:val="110"/>
        </w:rPr>
        <w:t> (hayot)ni</w:t>
      </w:r>
      <w:r>
        <w:rPr>
          <w:color w:val="231F20"/>
          <w:w w:val="110"/>
        </w:rPr>
        <w:t> rabotga, yigitlikni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arg‘umoqqa,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bilimni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kimyoga,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sha-karga,</w:t>
      </w:r>
      <w:r>
        <w:rPr>
          <w:color w:val="231F20"/>
          <w:w w:val="110"/>
        </w:rPr>
        <w:t> ko‘ngilni</w:t>
      </w:r>
      <w:r>
        <w:rPr>
          <w:color w:val="231F20"/>
          <w:w w:val="110"/>
        </w:rPr>
        <w:t> dengizga,</w:t>
      </w:r>
      <w:r>
        <w:rPr>
          <w:color w:val="231F20"/>
          <w:w w:val="110"/>
        </w:rPr>
        <w:t> shishaga,</w:t>
      </w:r>
      <w:r>
        <w:rPr>
          <w:color w:val="231F20"/>
          <w:w w:val="110"/>
        </w:rPr>
        <w:t> bilimni</w:t>
      </w:r>
      <w:r>
        <w:rPr>
          <w:color w:val="231F20"/>
          <w:w w:val="110"/>
        </w:rPr>
        <w:t> mash’alga,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zolim amaldorlarni</w:t>
      </w:r>
      <w:r>
        <w:rPr>
          <w:color w:val="231F20"/>
          <w:w w:val="110"/>
        </w:rPr>
        <w:t> bo‘riga,</w:t>
      </w:r>
      <w:r>
        <w:rPr>
          <w:color w:val="231F20"/>
          <w:w w:val="110"/>
        </w:rPr>
        <w:t> xalqni</w:t>
      </w:r>
      <w:r>
        <w:rPr>
          <w:color w:val="231F20"/>
          <w:w w:val="110"/>
        </w:rPr>
        <w:t> qo‘yga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bekni</w:t>
      </w:r>
      <w:r>
        <w:rPr>
          <w:color w:val="231F20"/>
          <w:w w:val="110"/>
        </w:rPr>
        <w:t> qo‘ychivonga o‘xshatish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yozma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an’anaga aylangan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obrazlar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silsilasiga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mansub.</w:t>
      </w:r>
    </w:p>
    <w:p>
      <w:pPr>
        <w:pStyle w:val="BodyText"/>
        <w:spacing w:line="247" w:lineRule="exact"/>
        <w:ind w:left="765"/>
        <w:jc w:val="both"/>
      </w:pPr>
      <w:r>
        <w:rPr>
          <w:color w:val="231F20"/>
          <w:w w:val="110"/>
        </w:rPr>
        <w:t>Ijodkorning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6"/>
          <w:w w:val="110"/>
        </w:rPr>
        <w:t> </w:t>
      </w:r>
      <w:r>
        <w:rPr>
          <w:color w:val="231F20"/>
          <w:w w:val="110"/>
        </w:rPr>
        <w:t>obrazi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46"/>
          <w:w w:val="110"/>
        </w:rPr>
        <w:t> </w:t>
      </w:r>
      <w:r>
        <w:rPr>
          <w:color w:val="231F20"/>
          <w:w w:val="110"/>
        </w:rPr>
        <w:t>«yuk»</w:t>
      </w:r>
      <w:r>
        <w:rPr>
          <w:color w:val="231F20"/>
          <w:spacing w:val="45"/>
          <w:w w:val="110"/>
        </w:rPr>
        <w:t> </w:t>
      </w:r>
      <w:r>
        <w:rPr>
          <w:color w:val="231F20"/>
          <w:w w:val="110"/>
        </w:rPr>
        <w:t>ko‘tarib</w:t>
      </w:r>
      <w:r>
        <w:rPr>
          <w:color w:val="231F20"/>
          <w:spacing w:val="45"/>
          <w:w w:val="110"/>
        </w:rPr>
        <w:t> </w:t>
      </w:r>
      <w:r>
        <w:rPr>
          <w:color w:val="231F20"/>
          <w:spacing w:val="-2"/>
          <w:w w:val="110"/>
        </w:rPr>
        <w:t>turadi.</w:t>
      </w:r>
    </w:p>
    <w:p>
      <w:pPr>
        <w:pStyle w:val="BodyText"/>
        <w:spacing w:before="20"/>
        <w:ind w:left="425"/>
        <w:jc w:val="both"/>
      </w:pPr>
      <w:r>
        <w:rPr>
          <w:color w:val="231F20"/>
          <w:w w:val="110"/>
        </w:rPr>
        <w:t>Ular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shoirning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badiiy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maqsadiga</w:t>
      </w:r>
      <w:r>
        <w:rPr>
          <w:color w:val="231F20"/>
          <w:spacing w:val="30"/>
          <w:w w:val="110"/>
        </w:rPr>
        <w:t> </w:t>
      </w:r>
      <w:r>
        <w:rPr>
          <w:color w:val="231F20"/>
          <w:w w:val="110"/>
        </w:rPr>
        <w:t>san’atkorona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-2"/>
          <w:w w:val="110"/>
        </w:rPr>
        <w:t>bo‘ysundirilgan:</w:t>
      </w:r>
    </w:p>
    <w:p>
      <w:pPr>
        <w:pStyle w:val="BodyText"/>
        <w:spacing w:before="40"/>
      </w:pPr>
    </w:p>
    <w:p>
      <w:pPr>
        <w:pStyle w:val="BodyText"/>
        <w:spacing w:line="259" w:lineRule="auto"/>
        <w:ind w:left="1615" w:right="1807"/>
      </w:pPr>
      <w:r>
        <w:rPr>
          <w:color w:val="231F20"/>
          <w:w w:val="110"/>
        </w:rPr>
        <w:t>Kur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arslonga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o‘xshar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beklar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o‘zi, Bushursa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kesar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yaruq.</w:t>
      </w:r>
    </w:p>
    <w:p>
      <w:pPr>
        <w:pStyle w:val="BodyText"/>
        <w:spacing w:before="19"/>
      </w:pPr>
    </w:p>
    <w:p>
      <w:pPr>
        <w:pStyle w:val="BodyText"/>
        <w:ind w:left="765"/>
      </w:pPr>
      <w:r>
        <w:rPr>
          <w:color w:val="231F20"/>
          <w:spacing w:val="-2"/>
          <w:w w:val="115"/>
        </w:rPr>
        <w:t>Mazmuni:</w:t>
      </w:r>
    </w:p>
    <w:p>
      <w:pPr>
        <w:spacing w:line="259" w:lineRule="auto" w:before="20"/>
        <w:ind w:left="1219" w:right="1451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Beklar</w:t>
      </w:r>
      <w:r>
        <w:rPr>
          <w:i/>
          <w:color w:val="231F20"/>
          <w:spacing w:val="40"/>
          <w:w w:val="125"/>
          <w:sz w:val="22"/>
        </w:rPr>
        <w:t> </w:t>
      </w:r>
      <w:r>
        <w:rPr>
          <w:i/>
          <w:color w:val="231F20"/>
          <w:w w:val="125"/>
          <w:sz w:val="22"/>
        </w:rPr>
        <w:t>–</w:t>
      </w:r>
      <w:r>
        <w:rPr>
          <w:i/>
          <w:color w:val="231F20"/>
          <w:spacing w:val="40"/>
          <w:w w:val="125"/>
          <w:sz w:val="22"/>
        </w:rPr>
        <w:t> </w:t>
      </w: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jur’atli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arslonga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o‘xshaydi, G‘azabga</w:t>
      </w:r>
      <w:r>
        <w:rPr>
          <w:i/>
          <w:color w:val="231F20"/>
          <w:spacing w:val="77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kirsa</w:t>
      </w:r>
      <w:r>
        <w:rPr>
          <w:i/>
          <w:color w:val="231F20"/>
          <w:spacing w:val="77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bosh</w:t>
      </w:r>
      <w:r>
        <w:rPr>
          <w:i/>
          <w:color w:val="231F20"/>
          <w:spacing w:val="77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kesadi,</w:t>
      </w:r>
      <w:r>
        <w:rPr>
          <w:i/>
          <w:color w:val="231F20"/>
          <w:spacing w:val="77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ey</w:t>
      </w:r>
      <w:r>
        <w:rPr>
          <w:i/>
          <w:color w:val="231F20"/>
          <w:spacing w:val="77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ravshan</w:t>
      </w:r>
      <w:r>
        <w:rPr>
          <w:i/>
          <w:color w:val="231F20"/>
          <w:spacing w:val="77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fikrli.</w:t>
      </w:r>
    </w:p>
    <w:p>
      <w:pPr>
        <w:pStyle w:val="BodyText"/>
        <w:spacing w:before="19"/>
        <w:rPr>
          <w:i/>
        </w:rPr>
      </w:pP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Ko‘rinib</w:t>
      </w:r>
      <w:r>
        <w:rPr>
          <w:color w:val="231F20"/>
          <w:w w:val="110"/>
        </w:rPr>
        <w:t> turganiday,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yerda</w:t>
      </w:r>
      <w:r>
        <w:rPr>
          <w:color w:val="231F20"/>
          <w:w w:val="110"/>
        </w:rPr>
        <w:t> beklar</w:t>
      </w:r>
      <w:r>
        <w:rPr>
          <w:color w:val="231F20"/>
          <w:w w:val="110"/>
        </w:rPr>
        <w:t> dastlab</w:t>
      </w:r>
      <w:r>
        <w:rPr>
          <w:color w:val="231F20"/>
          <w:w w:val="110"/>
        </w:rPr>
        <w:t> dovyurak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arslonga</w:t>
      </w:r>
      <w:r>
        <w:rPr>
          <w:color w:val="231F20"/>
          <w:spacing w:val="39"/>
          <w:w w:val="110"/>
        </w:rPr>
        <w:t>  </w:t>
      </w:r>
      <w:r>
        <w:rPr>
          <w:color w:val="231F20"/>
          <w:w w:val="110"/>
        </w:rPr>
        <w:t>o‘xshatilsa-da,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ularning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asl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qiyofasi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keyingi</w:t>
      </w:r>
      <w:r>
        <w:rPr>
          <w:color w:val="231F20"/>
          <w:spacing w:val="40"/>
          <w:w w:val="110"/>
        </w:rPr>
        <w:t>  </w:t>
      </w:r>
      <w:r>
        <w:rPr>
          <w:color w:val="231F20"/>
          <w:spacing w:val="-4"/>
          <w:w w:val="110"/>
        </w:rPr>
        <w:t>mis-</w:t>
      </w:r>
    </w:p>
    <w:p>
      <w:pPr>
        <w:pStyle w:val="BodyText"/>
        <w:spacing w:after="0" w:line="259" w:lineRule="auto"/>
        <w:jc w:val="both"/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line="273" w:lineRule="auto" w:before="134"/>
        <w:ind w:left="708" w:right="423"/>
        <w:jc w:val="both"/>
      </w:pPr>
      <w:r>
        <w:rPr>
          <w:color w:val="231F20"/>
          <w:w w:val="110"/>
        </w:rPr>
        <w:t>rada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fosh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toifaning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«bosh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kesish»i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ochiqdan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ochiq</w:t>
      </w:r>
      <w:r>
        <w:rPr>
          <w:color w:val="231F20"/>
          <w:w w:val="110"/>
        </w:rPr>
        <w:t> ko‘rsatib</w:t>
      </w:r>
      <w:r>
        <w:rPr>
          <w:color w:val="231F20"/>
          <w:w w:val="110"/>
        </w:rPr>
        <w:t> o‘tiladi.</w:t>
      </w:r>
      <w:r>
        <w:rPr>
          <w:color w:val="231F20"/>
          <w:w w:val="110"/>
        </w:rPr>
        <w:t> Demak,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yerda</w:t>
      </w:r>
      <w:r>
        <w:rPr>
          <w:color w:val="231F20"/>
          <w:w w:val="110"/>
        </w:rPr>
        <w:t> arslonning</w:t>
      </w:r>
      <w:r>
        <w:rPr>
          <w:color w:val="231F20"/>
          <w:w w:val="110"/>
        </w:rPr>
        <w:t> jur’ati, dovyurakligi</w:t>
      </w:r>
      <w:r>
        <w:rPr>
          <w:color w:val="231F20"/>
          <w:w w:val="110"/>
        </w:rPr>
        <w:t> emas,</w:t>
      </w:r>
      <w:r>
        <w:rPr>
          <w:color w:val="231F20"/>
          <w:w w:val="110"/>
        </w:rPr>
        <w:t> balki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vahshiyligi,</w:t>
      </w:r>
      <w:r>
        <w:rPr>
          <w:color w:val="231F20"/>
          <w:w w:val="110"/>
        </w:rPr>
        <w:t> yovuzligi</w:t>
      </w:r>
      <w:r>
        <w:rPr>
          <w:color w:val="231F20"/>
          <w:w w:val="110"/>
        </w:rPr>
        <w:t> e’tiborga </w:t>
      </w:r>
      <w:r>
        <w:rPr>
          <w:color w:val="231F20"/>
          <w:spacing w:val="-2"/>
          <w:w w:val="110"/>
        </w:rPr>
        <w:t>olingan.</w:t>
      </w:r>
    </w:p>
    <w:p>
      <w:pPr>
        <w:pStyle w:val="BodyText"/>
        <w:spacing w:line="273" w:lineRule="auto" w:before="1"/>
        <w:ind w:left="708" w:right="423" w:firstLine="340"/>
        <w:jc w:val="both"/>
      </w:pPr>
      <w:r>
        <w:rPr>
          <w:color w:val="231F20"/>
          <w:w w:val="110"/>
        </w:rPr>
        <w:t>Shoir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zulmni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adolatni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oqib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tur-gan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suvga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o‘xshatadi: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yaqinlashsa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narsani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kuy-dirib</w:t>
      </w:r>
      <w:r>
        <w:rPr>
          <w:color w:val="231F20"/>
          <w:w w:val="110"/>
        </w:rPr>
        <w:t> yo‘qqa</w:t>
      </w:r>
      <w:r>
        <w:rPr>
          <w:color w:val="231F20"/>
          <w:w w:val="110"/>
        </w:rPr>
        <w:t> chiqaradi,</w:t>
      </w:r>
      <w:r>
        <w:rPr>
          <w:color w:val="231F20"/>
          <w:w w:val="110"/>
        </w:rPr>
        <w:t> boshqa</w:t>
      </w:r>
      <w:r>
        <w:rPr>
          <w:color w:val="231F20"/>
          <w:w w:val="110"/>
        </w:rPr>
        <w:t> birining</w:t>
      </w:r>
      <w:r>
        <w:rPr>
          <w:color w:val="231F20"/>
          <w:w w:val="110"/>
        </w:rPr>
        <w:t> oqishidan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anvoyi ne’matlar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unadi.</w:t>
      </w:r>
    </w:p>
    <w:p>
      <w:pPr>
        <w:pStyle w:val="BodyText"/>
        <w:spacing w:line="273" w:lineRule="auto" w:before="2"/>
        <w:ind w:left="708" w:right="423" w:firstLine="340"/>
        <w:jc w:val="both"/>
      </w:pPr>
      <w:r>
        <w:rPr>
          <w:color w:val="231F20"/>
          <w:w w:val="110"/>
        </w:rPr>
        <w:t>Shoir tashbehlari o‘zining ta’sirchan ifodasi bilan ajralib</w:t>
      </w:r>
      <w:r>
        <w:rPr>
          <w:color w:val="231F20"/>
          <w:spacing w:val="80"/>
          <w:w w:val="150"/>
        </w:rPr>
        <w:t> </w:t>
      </w:r>
      <w:r>
        <w:rPr>
          <w:color w:val="231F20"/>
          <w:spacing w:val="-2"/>
          <w:w w:val="110"/>
        </w:rPr>
        <w:t>turadi:</w:t>
      </w:r>
    </w:p>
    <w:p>
      <w:pPr>
        <w:pStyle w:val="BodyText"/>
        <w:spacing w:before="36"/>
      </w:pPr>
    </w:p>
    <w:p>
      <w:pPr>
        <w:pStyle w:val="BodyText"/>
        <w:spacing w:line="273" w:lineRule="auto"/>
        <w:ind w:left="1899" w:right="1807"/>
      </w:pPr>
      <w:r>
        <w:rPr>
          <w:color w:val="231F20"/>
          <w:w w:val="110"/>
        </w:rPr>
        <w:t>Til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arslon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turur,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eshikda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yatur, Aya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evlug,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arsiq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boshingni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yeyur.</w:t>
      </w:r>
    </w:p>
    <w:p>
      <w:pPr>
        <w:pStyle w:val="BodyText"/>
        <w:spacing w:before="37"/>
      </w:pPr>
    </w:p>
    <w:p>
      <w:pPr>
        <w:pStyle w:val="BodyText"/>
        <w:ind w:left="1049"/>
      </w:pPr>
      <w:r>
        <w:rPr>
          <w:color w:val="231F20"/>
          <w:spacing w:val="-2"/>
          <w:w w:val="115"/>
        </w:rPr>
        <w:t>Mazmuni:</w:t>
      </w:r>
    </w:p>
    <w:p>
      <w:pPr>
        <w:spacing w:line="273" w:lineRule="auto" w:before="36"/>
        <w:ind w:left="1049" w:right="1174" w:firstLine="0"/>
        <w:jc w:val="left"/>
        <w:rPr>
          <w:i/>
          <w:sz w:val="22"/>
        </w:rPr>
      </w:pPr>
      <w:r>
        <w:rPr>
          <w:i/>
          <w:color w:val="231F20"/>
          <w:w w:val="110"/>
          <w:sz w:val="22"/>
        </w:rPr>
        <w:t>Til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hovlida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(ya’ni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qafasda)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yotgan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arslon</w:t>
      </w:r>
      <w:r>
        <w:rPr>
          <w:i/>
          <w:color w:val="231F20"/>
          <w:spacing w:val="79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kabidir, Ey,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qafasdagi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(makkor)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vahshiy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boshingni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yeydi.</w:t>
      </w:r>
    </w:p>
    <w:p>
      <w:pPr>
        <w:pStyle w:val="BodyText"/>
        <w:spacing w:before="36"/>
        <w:rPr>
          <w:i/>
        </w:rPr>
      </w:pPr>
    </w:p>
    <w:p>
      <w:pPr>
        <w:pStyle w:val="BodyText"/>
        <w:spacing w:line="273" w:lineRule="auto" w:before="1"/>
        <w:ind w:left="708" w:right="423" w:firstLine="340"/>
        <w:jc w:val="both"/>
      </w:pPr>
      <w:r>
        <w:rPr>
          <w:color w:val="231F20"/>
          <w:w w:val="115"/>
        </w:rPr>
        <w:t>Ushbu</w:t>
      </w:r>
      <w:r>
        <w:rPr>
          <w:color w:val="231F20"/>
          <w:w w:val="115"/>
        </w:rPr>
        <w:t> o‘xshatish</w:t>
      </w:r>
      <w:r>
        <w:rPr>
          <w:color w:val="231F20"/>
          <w:w w:val="115"/>
        </w:rPr>
        <w:t> o‘zining</w:t>
      </w:r>
      <w:r>
        <w:rPr>
          <w:color w:val="231F20"/>
          <w:w w:val="115"/>
        </w:rPr>
        <w:t> yuksak</w:t>
      </w:r>
      <w:r>
        <w:rPr>
          <w:color w:val="231F20"/>
          <w:w w:val="115"/>
        </w:rPr>
        <w:t> ta’sirchanligi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e’ti-borlidir.</w:t>
      </w:r>
      <w:r>
        <w:rPr>
          <w:color w:val="231F20"/>
          <w:w w:val="115"/>
        </w:rPr>
        <w:t> Shoir</w:t>
      </w:r>
      <w:r>
        <w:rPr>
          <w:color w:val="231F20"/>
          <w:w w:val="115"/>
        </w:rPr>
        <w:t> tilni</w:t>
      </w:r>
      <w:r>
        <w:rPr>
          <w:color w:val="231F20"/>
          <w:w w:val="115"/>
        </w:rPr>
        <w:t> arslonga</w:t>
      </w:r>
      <w:r>
        <w:rPr>
          <w:color w:val="231F20"/>
          <w:w w:val="115"/>
        </w:rPr>
        <w:t> o‘xshatish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tinglovchi</w:t>
      </w:r>
      <w:r>
        <w:rPr>
          <w:color w:val="231F20"/>
          <w:w w:val="115"/>
        </w:rPr>
        <w:t> ki-tobxonni</w:t>
      </w:r>
      <w:r>
        <w:rPr>
          <w:color w:val="231F20"/>
          <w:w w:val="115"/>
        </w:rPr>
        <w:t> katta</w:t>
      </w:r>
      <w:r>
        <w:rPr>
          <w:color w:val="231F20"/>
          <w:w w:val="115"/>
        </w:rPr>
        <w:t> bir</w:t>
      </w:r>
      <w:r>
        <w:rPr>
          <w:color w:val="231F20"/>
          <w:w w:val="115"/>
        </w:rPr>
        <w:t> xavfdan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yomon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behuda</w:t>
      </w:r>
      <w:r>
        <w:rPr>
          <w:color w:val="231F20"/>
          <w:w w:val="115"/>
        </w:rPr>
        <w:t> so‘zlarni so‘zlashdan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mutafakkirona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ogohlantiradi.</w:t>
      </w:r>
    </w:p>
    <w:p>
      <w:pPr>
        <w:spacing w:line="273" w:lineRule="auto" w:before="1"/>
        <w:ind w:left="708" w:right="422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Ayrim</w:t>
      </w:r>
      <w:r>
        <w:rPr>
          <w:color w:val="231F20"/>
          <w:w w:val="110"/>
          <w:sz w:val="22"/>
        </w:rPr>
        <w:t> o‘xshatishlar</w:t>
      </w:r>
      <w:r>
        <w:rPr>
          <w:color w:val="231F20"/>
          <w:w w:val="110"/>
          <w:sz w:val="22"/>
        </w:rPr>
        <w:t> bir</w:t>
      </w:r>
      <w:r>
        <w:rPr>
          <w:color w:val="231F20"/>
          <w:w w:val="110"/>
          <w:sz w:val="22"/>
        </w:rPr>
        <w:t> emas,</w:t>
      </w:r>
      <w:r>
        <w:rPr>
          <w:color w:val="231F20"/>
          <w:w w:val="110"/>
          <w:sz w:val="22"/>
        </w:rPr>
        <w:t> balki</w:t>
      </w:r>
      <w:r>
        <w:rPr>
          <w:color w:val="231F20"/>
          <w:w w:val="110"/>
          <w:sz w:val="22"/>
        </w:rPr>
        <w:t> bir</w:t>
      </w:r>
      <w:r>
        <w:rPr>
          <w:color w:val="231F20"/>
          <w:w w:val="110"/>
          <w:sz w:val="22"/>
        </w:rPr>
        <w:t> necha</w:t>
      </w:r>
      <w:r>
        <w:rPr>
          <w:color w:val="231F20"/>
          <w:w w:val="110"/>
          <w:sz w:val="22"/>
        </w:rPr>
        <w:t> obrazlarni yoritishda</w:t>
      </w:r>
      <w:r>
        <w:rPr>
          <w:color w:val="231F20"/>
          <w:w w:val="110"/>
          <w:sz w:val="22"/>
        </w:rPr>
        <w:t> ham</w:t>
      </w:r>
      <w:r>
        <w:rPr>
          <w:color w:val="231F20"/>
          <w:w w:val="110"/>
          <w:sz w:val="22"/>
        </w:rPr>
        <w:t> qo‘llanishi</w:t>
      </w:r>
      <w:r>
        <w:rPr>
          <w:color w:val="231F20"/>
          <w:w w:val="110"/>
          <w:sz w:val="22"/>
        </w:rPr>
        <w:t> mumkin.</w:t>
      </w:r>
      <w:r>
        <w:rPr>
          <w:color w:val="231F20"/>
          <w:w w:val="110"/>
          <w:sz w:val="22"/>
        </w:rPr>
        <w:t> Masalan,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yilqi</w:t>
      </w:r>
      <w:r>
        <w:rPr>
          <w:i/>
          <w:color w:val="231F20"/>
          <w:w w:val="110"/>
          <w:sz w:val="22"/>
        </w:rPr>
        <w:t> </w:t>
      </w:r>
      <w:r>
        <w:rPr>
          <w:color w:val="231F20"/>
          <w:w w:val="110"/>
          <w:sz w:val="22"/>
        </w:rPr>
        <w:t>(hayvon)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obrazi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nodon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odam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bilimsiz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kishi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zakovatsiz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shaxs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ochko‘z inson</w:t>
      </w:r>
      <w:r>
        <w:rPr>
          <w:i/>
          <w:color w:val="231F20"/>
          <w:spacing w:val="59"/>
          <w:w w:val="110"/>
          <w:sz w:val="22"/>
        </w:rPr>
        <w:t>  </w:t>
      </w:r>
      <w:r>
        <w:rPr>
          <w:color w:val="231F20"/>
          <w:w w:val="110"/>
          <w:sz w:val="22"/>
        </w:rPr>
        <w:t>va</w:t>
      </w:r>
      <w:r>
        <w:rPr>
          <w:color w:val="231F20"/>
          <w:spacing w:val="59"/>
          <w:w w:val="110"/>
          <w:sz w:val="22"/>
        </w:rPr>
        <w:t>  </w:t>
      </w:r>
      <w:r>
        <w:rPr>
          <w:color w:val="231F20"/>
          <w:w w:val="110"/>
          <w:sz w:val="22"/>
        </w:rPr>
        <w:t>umuman</w:t>
      </w:r>
      <w:r>
        <w:rPr>
          <w:color w:val="231F20"/>
          <w:spacing w:val="59"/>
          <w:w w:val="110"/>
          <w:sz w:val="22"/>
        </w:rPr>
        <w:t>  </w:t>
      </w:r>
      <w:r>
        <w:rPr>
          <w:color w:val="231F20"/>
          <w:w w:val="110"/>
          <w:sz w:val="22"/>
        </w:rPr>
        <w:t>yomon</w:t>
      </w:r>
      <w:r>
        <w:rPr>
          <w:color w:val="231F20"/>
          <w:spacing w:val="59"/>
          <w:w w:val="110"/>
          <w:sz w:val="22"/>
        </w:rPr>
        <w:t>  </w:t>
      </w:r>
      <w:r>
        <w:rPr>
          <w:color w:val="231F20"/>
          <w:w w:val="110"/>
          <w:sz w:val="22"/>
        </w:rPr>
        <w:t>xulqli,</w:t>
      </w:r>
      <w:r>
        <w:rPr>
          <w:color w:val="231F20"/>
          <w:spacing w:val="59"/>
          <w:w w:val="110"/>
          <w:sz w:val="22"/>
        </w:rPr>
        <w:t>  </w:t>
      </w:r>
      <w:r>
        <w:rPr>
          <w:color w:val="231F20"/>
          <w:w w:val="110"/>
          <w:sz w:val="22"/>
        </w:rPr>
        <w:t>yaramas</w:t>
      </w:r>
      <w:r>
        <w:rPr>
          <w:color w:val="231F20"/>
          <w:spacing w:val="59"/>
          <w:w w:val="110"/>
          <w:sz w:val="22"/>
        </w:rPr>
        <w:t>  </w:t>
      </w:r>
      <w:r>
        <w:rPr>
          <w:color w:val="231F20"/>
          <w:w w:val="110"/>
          <w:sz w:val="22"/>
        </w:rPr>
        <w:t>odatli</w:t>
      </w:r>
      <w:r>
        <w:rPr>
          <w:color w:val="231F20"/>
          <w:spacing w:val="59"/>
          <w:w w:val="110"/>
          <w:sz w:val="22"/>
        </w:rPr>
        <w:t>  </w:t>
      </w:r>
      <w:r>
        <w:rPr>
          <w:color w:val="231F20"/>
          <w:w w:val="110"/>
          <w:sz w:val="22"/>
        </w:rPr>
        <w:t>kishi-ga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nisbatan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qo‘llanadi.</w:t>
      </w:r>
      <w:r>
        <w:rPr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Bo‘ri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obrazining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esa</w:t>
      </w:r>
      <w:r>
        <w:rPr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lashkarboshi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yov-dushman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mard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er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o‘lim</w:t>
      </w:r>
      <w:r>
        <w:rPr>
          <w:color w:val="231F20"/>
          <w:w w:val="110"/>
          <w:sz w:val="22"/>
        </w:rPr>
        <w:t>ga</w:t>
      </w:r>
      <w:r>
        <w:rPr>
          <w:color w:val="231F20"/>
          <w:w w:val="110"/>
          <w:sz w:val="22"/>
        </w:rPr>
        <w:t> nisbatan</w:t>
      </w:r>
      <w:r>
        <w:rPr>
          <w:color w:val="231F20"/>
          <w:w w:val="110"/>
          <w:sz w:val="22"/>
        </w:rPr>
        <w:t> qo‘llanganini</w:t>
      </w:r>
      <w:r>
        <w:rPr>
          <w:color w:val="231F20"/>
          <w:w w:val="110"/>
          <w:sz w:val="22"/>
        </w:rPr>
        <w:t> ko‘rish mumkin.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Lekin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ularning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hammasida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bo‘ri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obrazi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ayni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bir ma’noda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kelmaydi.</w:t>
      </w:r>
    </w:p>
    <w:p>
      <w:pPr>
        <w:pStyle w:val="BodyText"/>
        <w:spacing w:line="273" w:lineRule="auto" w:before="3"/>
        <w:ind w:left="708" w:right="423" w:firstLine="340"/>
        <w:jc w:val="both"/>
      </w:pPr>
      <w:r>
        <w:rPr>
          <w:color w:val="231F20"/>
          <w:w w:val="110"/>
        </w:rPr>
        <w:t>Lashkarboshining</w:t>
      </w:r>
      <w:r>
        <w:rPr>
          <w:color w:val="231F20"/>
          <w:w w:val="110"/>
        </w:rPr>
        <w:t> bo‘riga</w:t>
      </w:r>
      <w:r>
        <w:rPr>
          <w:color w:val="231F20"/>
          <w:w w:val="110"/>
        </w:rPr>
        <w:t> o‘xshatilishida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dushmanga ayovsiz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kuch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dahshat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solishi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nazarda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tutil-gan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amaldorining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qiyoslanishida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ular-ning</w:t>
      </w:r>
      <w:r>
        <w:rPr>
          <w:color w:val="231F20"/>
          <w:w w:val="110"/>
        </w:rPr>
        <w:t> ochofat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johilligi</w:t>
      </w:r>
      <w:r>
        <w:rPr>
          <w:color w:val="231F20"/>
          <w:w w:val="110"/>
        </w:rPr>
        <w:t> ta’kidlangan.</w:t>
      </w:r>
      <w:r>
        <w:rPr>
          <w:color w:val="231F20"/>
          <w:w w:val="110"/>
        </w:rPr>
        <w:t> Dushmanning</w:t>
      </w:r>
      <w:r>
        <w:rPr>
          <w:color w:val="231F20"/>
          <w:w w:val="110"/>
        </w:rPr>
        <w:t> bo‘riga o‘xshatilishidan</w:t>
      </w:r>
      <w:r>
        <w:rPr>
          <w:color w:val="231F20"/>
          <w:w w:val="110"/>
        </w:rPr>
        <w:t> maqsad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tajovuzkorligiga,</w:t>
      </w:r>
      <w:r>
        <w:rPr>
          <w:color w:val="231F20"/>
          <w:w w:val="110"/>
        </w:rPr>
        <w:t> bosqinchiligiga diqqatni</w:t>
      </w:r>
      <w:r>
        <w:rPr>
          <w:color w:val="231F20"/>
          <w:spacing w:val="39"/>
          <w:w w:val="110"/>
        </w:rPr>
        <w:t>  </w:t>
      </w:r>
      <w:r>
        <w:rPr>
          <w:color w:val="231F20"/>
          <w:w w:val="110"/>
        </w:rPr>
        <w:t>tortishdir.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O‘limning</w:t>
      </w:r>
      <w:r>
        <w:rPr>
          <w:color w:val="231F20"/>
          <w:spacing w:val="39"/>
          <w:w w:val="110"/>
        </w:rPr>
        <w:t>  </w:t>
      </w:r>
      <w:r>
        <w:rPr>
          <w:color w:val="231F20"/>
          <w:w w:val="110"/>
        </w:rPr>
        <w:t>bo‘riga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o‘xshatilishi</w:t>
      </w:r>
      <w:r>
        <w:rPr>
          <w:color w:val="231F20"/>
          <w:spacing w:val="39"/>
          <w:w w:val="110"/>
        </w:rPr>
        <w:t> 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 </w:t>
      </w:r>
      <w:r>
        <w:rPr>
          <w:color w:val="231F20"/>
          <w:spacing w:val="-5"/>
          <w:w w:val="110"/>
        </w:rPr>
        <w:t>har</w:t>
      </w:r>
    </w:p>
    <w:p>
      <w:pPr>
        <w:pStyle w:val="BodyText"/>
        <w:spacing w:after="0" w:line="273" w:lineRule="auto"/>
        <w:jc w:val="both"/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line="273" w:lineRule="auto" w:before="134"/>
        <w:ind w:left="425" w:right="706"/>
        <w:jc w:val="both"/>
      </w:pPr>
      <w:r>
        <w:rPr>
          <w:color w:val="231F20"/>
          <w:w w:val="110"/>
        </w:rPr>
        <w:t>ikkisining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yaxshi-yomonning</w:t>
      </w:r>
      <w:r>
        <w:rPr>
          <w:color w:val="231F20"/>
          <w:w w:val="110"/>
        </w:rPr>
        <w:t> farqiga</w:t>
      </w:r>
      <w:r>
        <w:rPr>
          <w:color w:val="231F20"/>
          <w:w w:val="110"/>
        </w:rPr>
        <w:t> bormasligi</w:t>
      </w:r>
      <w:r>
        <w:rPr>
          <w:color w:val="231F20"/>
          <w:w w:val="110"/>
        </w:rPr>
        <w:t> asosida vujudga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kelgan.</w:t>
      </w:r>
    </w:p>
    <w:p>
      <w:pPr>
        <w:pStyle w:val="BodyText"/>
        <w:spacing w:before="8"/>
        <w:ind w:left="765"/>
        <w:jc w:val="both"/>
      </w:pPr>
      <w:r>
        <w:rPr>
          <w:color w:val="231F20"/>
          <w:w w:val="110"/>
        </w:rPr>
        <w:t>Bir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obrazga</w:t>
      </w:r>
      <w:r>
        <w:rPr>
          <w:color w:val="231F20"/>
          <w:spacing w:val="47"/>
          <w:w w:val="110"/>
        </w:rPr>
        <w:t>  </w:t>
      </w:r>
      <w:r>
        <w:rPr>
          <w:color w:val="231F20"/>
          <w:w w:val="110"/>
        </w:rPr>
        <w:t>turli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o‘xshatishlarni</w:t>
      </w:r>
      <w:r>
        <w:rPr>
          <w:color w:val="231F20"/>
          <w:spacing w:val="47"/>
          <w:w w:val="110"/>
        </w:rPr>
        <w:t>  </w:t>
      </w:r>
      <w:r>
        <w:rPr>
          <w:color w:val="231F20"/>
          <w:w w:val="110"/>
        </w:rPr>
        <w:t>keltirib</w:t>
      </w:r>
      <w:r>
        <w:rPr>
          <w:color w:val="231F20"/>
          <w:spacing w:val="47"/>
          <w:w w:val="110"/>
        </w:rPr>
        <w:t>  </w:t>
      </w:r>
      <w:r>
        <w:rPr>
          <w:color w:val="231F20"/>
          <w:w w:val="110"/>
        </w:rPr>
        <w:t>izohlash</w:t>
      </w:r>
      <w:r>
        <w:rPr>
          <w:color w:val="231F20"/>
          <w:spacing w:val="46"/>
          <w:w w:val="110"/>
        </w:rPr>
        <w:t>  </w:t>
      </w:r>
      <w:r>
        <w:rPr>
          <w:color w:val="231F20"/>
          <w:spacing w:val="-5"/>
          <w:w w:val="110"/>
        </w:rPr>
        <w:t>ham</w:t>
      </w:r>
    </w:p>
    <w:p>
      <w:pPr>
        <w:pStyle w:val="BodyText"/>
        <w:spacing w:before="44"/>
        <w:ind w:left="425"/>
        <w:jc w:val="both"/>
      </w:pPr>
      <w:r>
        <w:rPr>
          <w:color w:val="231F20"/>
          <w:w w:val="110"/>
        </w:rPr>
        <w:t>«Qutadg‘u</w:t>
      </w:r>
      <w:r>
        <w:rPr>
          <w:color w:val="231F20"/>
          <w:spacing w:val="42"/>
          <w:w w:val="110"/>
        </w:rPr>
        <w:t>  </w:t>
      </w:r>
      <w:r>
        <w:rPr>
          <w:color w:val="231F20"/>
          <w:w w:val="110"/>
        </w:rPr>
        <w:t>bilig»</w:t>
      </w:r>
      <w:r>
        <w:rPr>
          <w:color w:val="231F20"/>
          <w:spacing w:val="43"/>
          <w:w w:val="110"/>
        </w:rPr>
        <w:t>  </w:t>
      </w:r>
      <w:r>
        <w:rPr>
          <w:color w:val="231F20"/>
          <w:w w:val="110"/>
        </w:rPr>
        <w:t>badiiyatiga</w:t>
      </w:r>
      <w:r>
        <w:rPr>
          <w:color w:val="231F20"/>
          <w:spacing w:val="42"/>
          <w:w w:val="110"/>
        </w:rPr>
        <w:t>  </w:t>
      </w:r>
      <w:r>
        <w:rPr>
          <w:color w:val="231F20"/>
          <w:w w:val="110"/>
        </w:rPr>
        <w:t>xos</w:t>
      </w:r>
      <w:r>
        <w:rPr>
          <w:color w:val="231F20"/>
          <w:spacing w:val="43"/>
          <w:w w:val="110"/>
        </w:rPr>
        <w:t>  </w:t>
      </w:r>
      <w:r>
        <w:rPr>
          <w:color w:val="231F20"/>
          <w:spacing w:val="-2"/>
          <w:w w:val="110"/>
        </w:rPr>
        <w:t>xususiyatdir.</w:t>
      </w:r>
    </w:p>
    <w:p>
      <w:pPr>
        <w:pStyle w:val="BodyText"/>
        <w:spacing w:line="280" w:lineRule="auto" w:before="44"/>
        <w:ind w:left="424" w:right="706" w:firstLine="340"/>
        <w:jc w:val="both"/>
      </w:pPr>
      <w:r>
        <w:rPr>
          <w:color w:val="231F20"/>
          <w:w w:val="110"/>
        </w:rPr>
        <w:t>Masalan,</w:t>
      </w:r>
      <w:r>
        <w:rPr>
          <w:color w:val="231F20"/>
          <w:w w:val="110"/>
        </w:rPr>
        <w:t> kishining</w:t>
      </w:r>
      <w:r>
        <w:rPr>
          <w:color w:val="231F20"/>
          <w:w w:val="110"/>
        </w:rPr>
        <w:t> </w:t>
      </w:r>
      <w:r>
        <w:rPr>
          <w:b/>
          <w:color w:val="231F20"/>
          <w:w w:val="110"/>
        </w:rPr>
        <w:t>yuz</w:t>
      </w:r>
      <w:r>
        <w:rPr>
          <w:color w:val="231F20"/>
          <w:w w:val="110"/>
        </w:rPr>
        <w:t>i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suyak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oy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osh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arg‘uvon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bo‘z</w:t>
      </w:r>
      <w:r>
        <w:rPr>
          <w:color w:val="231F20"/>
          <w:w w:val="110"/>
        </w:rPr>
        <w:t>ga o‘xshatiladi.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Suyak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or-nomussiz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kishiga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nisbatan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qo‘llanadi-ki,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hech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kimga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keraksizligi,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tashlandiq narsa</w:t>
      </w:r>
      <w:r>
        <w:rPr>
          <w:color w:val="231F20"/>
          <w:w w:val="110"/>
        </w:rPr>
        <w:t> barobaridagi</w:t>
      </w:r>
      <w:r>
        <w:rPr>
          <w:color w:val="231F20"/>
          <w:w w:val="110"/>
        </w:rPr>
        <w:t> shaxs</w:t>
      </w:r>
      <w:r>
        <w:rPr>
          <w:color w:val="231F20"/>
          <w:w w:val="110"/>
        </w:rPr>
        <w:t> ekanini</w:t>
      </w:r>
      <w:r>
        <w:rPr>
          <w:color w:val="231F20"/>
          <w:w w:val="110"/>
        </w:rPr>
        <w:t> uqtiradi.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Oy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w w:val="110"/>
        </w:rPr>
        <w:t> Sharq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adabiyotida</w:t>
      </w:r>
      <w:r>
        <w:rPr>
          <w:color w:val="231F20"/>
          <w:w w:val="110"/>
        </w:rPr>
        <w:t> yuz</w:t>
      </w:r>
      <w:r>
        <w:rPr>
          <w:color w:val="231F20"/>
          <w:w w:val="110"/>
        </w:rPr>
        <w:t> go‘zalligining</w:t>
      </w:r>
      <w:r>
        <w:rPr>
          <w:color w:val="231F20"/>
          <w:w w:val="110"/>
        </w:rPr>
        <w:t> (umuman,</w:t>
      </w:r>
      <w:r>
        <w:rPr>
          <w:color w:val="231F20"/>
          <w:w w:val="110"/>
        </w:rPr>
        <w:t> go‘zallikning</w:t>
      </w:r>
      <w:r>
        <w:rPr>
          <w:color w:val="231F20"/>
          <w:w w:val="110"/>
        </w:rPr>
        <w:t> ham) ramzidir.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Yuzning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osh</w:t>
      </w:r>
      <w:r>
        <w:rPr>
          <w:color w:val="231F20"/>
          <w:w w:val="110"/>
        </w:rPr>
        <w:t>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o‘xshatilishi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tashqi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ko‘rinishi-ning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yoqimliligiga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ishora.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Arg‘uvon</w:t>
      </w:r>
      <w:r>
        <w:rPr>
          <w:i/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qizil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timsoli.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Qizil yuz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go‘zallikning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«o‘lchov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birligi»dir.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Bo‘z qo‘rqib</w:t>
      </w:r>
      <w:r>
        <w:rPr>
          <w:color w:val="231F20"/>
          <w:w w:val="110"/>
        </w:rPr>
        <w:t> ketgan</w:t>
      </w:r>
      <w:r>
        <w:rPr>
          <w:color w:val="231F20"/>
          <w:w w:val="110"/>
        </w:rPr>
        <w:t> yoxud</w:t>
      </w:r>
      <w:r>
        <w:rPr>
          <w:color w:val="231F20"/>
          <w:w w:val="110"/>
        </w:rPr>
        <w:t> noqulay</w:t>
      </w:r>
      <w:r>
        <w:rPr>
          <w:color w:val="231F20"/>
          <w:w w:val="110"/>
        </w:rPr>
        <w:t> ahvolda</w:t>
      </w:r>
      <w:r>
        <w:rPr>
          <w:color w:val="231F20"/>
          <w:w w:val="110"/>
        </w:rPr>
        <w:t> qolgan</w:t>
      </w:r>
      <w:r>
        <w:rPr>
          <w:color w:val="231F20"/>
          <w:w w:val="110"/>
        </w:rPr>
        <w:t> odam</w:t>
      </w:r>
      <w:r>
        <w:rPr>
          <w:color w:val="231F20"/>
          <w:w w:val="110"/>
        </w:rPr>
        <w:t> yuzining belgisi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sifatida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keladi.</w:t>
      </w:r>
    </w:p>
    <w:p>
      <w:pPr>
        <w:pStyle w:val="BodyText"/>
        <w:spacing w:line="280" w:lineRule="auto" w:before="8"/>
        <w:ind w:left="425" w:right="706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hodisani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lashkarboshiga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nisbatan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qo‘llangan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tashbeh-lar</w:t>
      </w:r>
      <w:r>
        <w:rPr>
          <w:color w:val="231F20"/>
          <w:w w:val="110"/>
        </w:rPr>
        <w:t> silsilasida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ko‘rish</w:t>
      </w:r>
      <w:r>
        <w:rPr>
          <w:color w:val="231F20"/>
          <w:w w:val="110"/>
        </w:rPr>
        <w:t> mumkin.</w:t>
      </w:r>
      <w:r>
        <w:rPr>
          <w:color w:val="231F20"/>
          <w:w w:val="110"/>
        </w:rPr>
        <w:t> Ularda</w:t>
      </w:r>
      <w:r>
        <w:rPr>
          <w:color w:val="231F20"/>
          <w:w w:val="110"/>
        </w:rPr>
        <w:t> lashkarboshining kuchliligi,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yovga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dahshat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solishi</w:t>
      </w:r>
      <w:r>
        <w:rPr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arslon</w:t>
      </w:r>
      <w:r>
        <w:rPr>
          <w:color w:val="231F20"/>
          <w:w w:val="110"/>
        </w:rPr>
        <w:t>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doimiy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hush-yorligi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zag‘izg‘on</w:t>
      </w:r>
      <w:r>
        <w:rPr>
          <w:color w:val="231F20"/>
          <w:w w:val="110"/>
        </w:rPr>
        <w:t>ga,</w:t>
      </w:r>
      <w:r>
        <w:rPr>
          <w:color w:val="231F20"/>
          <w:w w:val="110"/>
        </w:rPr>
        <w:t> baquvvatligi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qoplon</w:t>
      </w:r>
      <w:r>
        <w:rPr>
          <w:color w:val="231F20"/>
          <w:w w:val="110"/>
        </w:rPr>
        <w:t>ga,</w:t>
      </w:r>
      <w:r>
        <w:rPr>
          <w:color w:val="231F20"/>
          <w:w w:val="110"/>
        </w:rPr>
        <w:t> hujumkorligi</w:t>
      </w:r>
      <w:r>
        <w:rPr>
          <w:color w:val="231F20"/>
          <w:w w:val="110"/>
        </w:rPr>
        <w:t> va dushmanga</w:t>
      </w:r>
      <w:r>
        <w:rPr>
          <w:color w:val="231F20"/>
          <w:w w:val="110"/>
        </w:rPr>
        <w:t> hamlasi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to‘ng‘iz</w:t>
      </w:r>
      <w:r>
        <w:rPr>
          <w:color w:val="231F20"/>
          <w:w w:val="110"/>
        </w:rPr>
        <w:t>ga,</w:t>
      </w:r>
      <w:r>
        <w:rPr>
          <w:color w:val="231F20"/>
          <w:w w:val="110"/>
        </w:rPr>
        <w:t> mardonavorligi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bo‘ri</w:t>
      </w:r>
      <w:r>
        <w:rPr>
          <w:color w:val="231F20"/>
          <w:w w:val="110"/>
        </w:rPr>
        <w:t>ga,</w:t>
      </w:r>
      <w:r>
        <w:rPr>
          <w:color w:val="231F20"/>
          <w:w w:val="110"/>
        </w:rPr>
        <w:t> jang taktikasidagi</w:t>
      </w:r>
      <w:r>
        <w:rPr>
          <w:color w:val="231F20"/>
          <w:w w:val="110"/>
        </w:rPr>
        <w:t> mohirligi,</w:t>
      </w:r>
      <w:r>
        <w:rPr>
          <w:color w:val="231F20"/>
          <w:w w:val="110"/>
        </w:rPr>
        <w:t> hiyla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tadbirkorligi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tulki</w:t>
      </w:r>
      <w:r>
        <w:rPr>
          <w:color w:val="231F20"/>
          <w:w w:val="110"/>
        </w:rPr>
        <w:t>ga,</w:t>
      </w:r>
      <w:r>
        <w:rPr>
          <w:color w:val="231F20"/>
          <w:w w:val="110"/>
        </w:rPr>
        <w:t> shiddati </w:t>
      </w:r>
      <w:r>
        <w:rPr>
          <w:i/>
          <w:color w:val="231F20"/>
          <w:w w:val="110"/>
        </w:rPr>
        <w:t>ayiq</w:t>
      </w:r>
      <w:r>
        <w:rPr>
          <w:color w:val="231F20"/>
          <w:w w:val="110"/>
        </w:rPr>
        <w:t>qa,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qasoskorligi</w:t>
      </w:r>
      <w:r>
        <w:rPr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qo‘tos</w:t>
      </w:r>
      <w:r>
        <w:rPr>
          <w:i/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tuya</w:t>
      </w:r>
      <w:r>
        <w:rPr>
          <w:i/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erkagi</w:t>
      </w:r>
      <w:r>
        <w:rPr>
          <w:color w:val="231F20"/>
          <w:w w:val="110"/>
        </w:rPr>
        <w:t>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tunlari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hushyor va</w:t>
      </w:r>
      <w:r>
        <w:rPr>
          <w:color w:val="231F20"/>
          <w:w w:val="110"/>
        </w:rPr>
        <w:t> bedorligi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ukki</w:t>
      </w:r>
      <w:r>
        <w:rPr>
          <w:i/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i/>
          <w:color w:val="231F20"/>
          <w:w w:val="110"/>
        </w:rPr>
        <w:t>boyo‘g‘li</w:t>
      </w:r>
      <w:r>
        <w:rPr>
          <w:color w:val="231F20"/>
          <w:w w:val="110"/>
        </w:rPr>
        <w:t>ga</w:t>
      </w:r>
      <w:r>
        <w:rPr>
          <w:color w:val="231F20"/>
          <w:w w:val="110"/>
        </w:rPr>
        <w:t> o‘xshatiladi.</w:t>
      </w:r>
      <w:r>
        <w:rPr>
          <w:color w:val="231F20"/>
          <w:w w:val="110"/>
        </w:rPr>
        <w:t> Umuman,</w:t>
      </w:r>
      <w:r>
        <w:rPr>
          <w:color w:val="231F20"/>
          <w:w w:val="110"/>
        </w:rPr>
        <w:t> bir predmetni</w:t>
      </w:r>
      <w:r>
        <w:rPr>
          <w:color w:val="231F20"/>
          <w:w w:val="110"/>
        </w:rPr>
        <w:t> tasvirlashda</w:t>
      </w:r>
      <w:r>
        <w:rPr>
          <w:color w:val="231F20"/>
          <w:w w:val="110"/>
        </w:rPr>
        <w:t> rang-barang</w:t>
      </w:r>
      <w:r>
        <w:rPr>
          <w:color w:val="231F20"/>
          <w:w w:val="110"/>
        </w:rPr>
        <w:t> o‘xshatishlarni</w:t>
      </w:r>
      <w:r>
        <w:rPr>
          <w:color w:val="231F20"/>
          <w:w w:val="110"/>
        </w:rPr>
        <w:t> qo‘llash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mazkur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predmetning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qirralarini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yoritishga,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bo‘rt-tirib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ko‘rsatishga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xizmat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qiladi.</w:t>
      </w:r>
    </w:p>
    <w:p>
      <w:pPr>
        <w:pStyle w:val="BodyText"/>
        <w:spacing w:line="280" w:lineRule="auto" w:before="9"/>
        <w:ind w:left="425" w:right="706" w:firstLine="340"/>
        <w:jc w:val="both"/>
      </w:pPr>
      <w:r>
        <w:rPr>
          <w:color w:val="231F20"/>
          <w:w w:val="110"/>
        </w:rPr>
        <w:t>O‘xshatishlarda</w:t>
      </w:r>
      <w:r>
        <w:rPr>
          <w:color w:val="231F20"/>
          <w:w w:val="110"/>
        </w:rPr>
        <w:t> turkiy</w:t>
      </w:r>
      <w:r>
        <w:rPr>
          <w:color w:val="231F20"/>
          <w:w w:val="110"/>
        </w:rPr>
        <w:t> xalqlarning</w:t>
      </w:r>
      <w:r>
        <w:rPr>
          <w:color w:val="231F20"/>
          <w:w w:val="110"/>
        </w:rPr>
        <w:t> hayot</w:t>
      </w:r>
      <w:r>
        <w:rPr>
          <w:color w:val="231F20"/>
          <w:w w:val="110"/>
        </w:rPr>
        <w:t> tarzi,</w:t>
      </w:r>
      <w:r>
        <w:rPr>
          <w:color w:val="231F20"/>
          <w:w w:val="110"/>
        </w:rPr>
        <w:t> ayniqsa, dehqonchilik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chorvachilik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bog‘liq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hayotiy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lavhalar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uchraydi.</w:t>
      </w:r>
    </w:p>
    <w:p>
      <w:pPr>
        <w:spacing w:line="280" w:lineRule="auto" w:before="3"/>
        <w:ind w:left="425" w:right="706" w:firstLine="340"/>
        <w:jc w:val="both"/>
        <w:rPr>
          <w:sz w:val="22"/>
        </w:rPr>
      </w:pPr>
      <w:r>
        <w:rPr>
          <w:i/>
          <w:color w:val="231F20"/>
          <w:w w:val="110"/>
          <w:sz w:val="22"/>
        </w:rPr>
        <w:t>It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qo‘zi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bo‘ri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qo‘y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zag‘izg‘on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quzg‘un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qo‘tos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qizil</w:t>
      </w:r>
      <w:r>
        <w:rPr>
          <w:i/>
          <w:color w:val="231F20"/>
          <w:w w:val="110"/>
          <w:sz w:val="22"/>
        </w:rPr>
        <w:t> tulki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kabi</w:t>
      </w:r>
      <w:r>
        <w:rPr>
          <w:color w:val="231F20"/>
          <w:w w:val="110"/>
          <w:sz w:val="22"/>
        </w:rPr>
        <w:t> hayvonlar,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chim o‘sadigan yer</w:t>
      </w:r>
      <w:r>
        <w:rPr>
          <w:color w:val="231F20"/>
          <w:w w:val="110"/>
          <w:sz w:val="22"/>
        </w:rPr>
        <w:t>, </w:t>
      </w:r>
      <w:r>
        <w:rPr>
          <w:i/>
          <w:color w:val="231F20"/>
          <w:w w:val="110"/>
          <w:sz w:val="22"/>
        </w:rPr>
        <w:t>quruq qum</w:t>
      </w:r>
      <w:r>
        <w:rPr>
          <w:color w:val="231F20"/>
          <w:w w:val="110"/>
          <w:sz w:val="22"/>
        </w:rPr>
        <w:t>, </w:t>
      </w:r>
      <w:r>
        <w:rPr>
          <w:i/>
          <w:color w:val="231F20"/>
          <w:w w:val="110"/>
          <w:sz w:val="22"/>
        </w:rPr>
        <w:t>o‘t</w:t>
      </w:r>
      <w:r>
        <w:rPr>
          <w:i/>
          <w:color w:val="231F20"/>
          <w:w w:val="110"/>
          <w:sz w:val="22"/>
        </w:rPr>
        <w:t> </w:t>
      </w:r>
      <w:r>
        <w:rPr>
          <w:color w:val="231F20"/>
          <w:w w:val="110"/>
          <w:sz w:val="22"/>
        </w:rPr>
        <w:t>(olov),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bahorgi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o‘t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rabot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yozilgan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tuzoq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arg‘umoq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kishan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tushov</w:t>
      </w:r>
      <w:r>
        <w:rPr>
          <w:color w:val="231F20"/>
          <w:w w:val="110"/>
          <w:sz w:val="22"/>
        </w:rPr>
        <w:t>, </w:t>
      </w:r>
      <w:r>
        <w:rPr>
          <w:i/>
          <w:color w:val="231F20"/>
          <w:w w:val="110"/>
          <w:sz w:val="22"/>
        </w:rPr>
        <w:t>dala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sahro</w:t>
      </w:r>
      <w:r>
        <w:rPr>
          <w:i/>
          <w:color w:val="231F20"/>
          <w:w w:val="110"/>
          <w:sz w:val="22"/>
        </w:rPr>
        <w:t> </w:t>
      </w:r>
      <w:r>
        <w:rPr>
          <w:color w:val="231F20"/>
          <w:w w:val="110"/>
          <w:sz w:val="22"/>
        </w:rPr>
        <w:t>kabi</w:t>
      </w:r>
      <w:r>
        <w:rPr>
          <w:color w:val="231F20"/>
          <w:w w:val="110"/>
          <w:sz w:val="22"/>
        </w:rPr>
        <w:t> predmetlar,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to‘zon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yel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tubi</w:t>
      </w:r>
      <w:r>
        <w:rPr>
          <w:i/>
          <w:color w:val="231F20"/>
          <w:w w:val="110"/>
          <w:sz w:val="22"/>
        </w:rPr>
        <w:t> </w:t>
      </w:r>
      <w:r>
        <w:rPr>
          <w:color w:val="231F20"/>
          <w:w w:val="110"/>
          <w:sz w:val="22"/>
        </w:rPr>
        <w:t>(bo‘ron)</w:t>
      </w:r>
      <w:r>
        <w:rPr>
          <w:color w:val="231F20"/>
          <w:w w:val="110"/>
          <w:sz w:val="22"/>
        </w:rPr>
        <w:t> kabi hodisalar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bilan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bog‘liq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o‘xshatishlar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shular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jumlasidan.</w:t>
      </w:r>
    </w:p>
    <w:p>
      <w:pPr>
        <w:pStyle w:val="BodyText"/>
        <w:spacing w:line="280" w:lineRule="auto" w:before="4"/>
        <w:ind w:left="425" w:right="706" w:firstLine="340"/>
        <w:jc w:val="both"/>
      </w:pPr>
      <w:r>
        <w:rPr>
          <w:color w:val="231F20"/>
          <w:w w:val="115"/>
        </w:rPr>
        <w:t>Bularning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hammasi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shuni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ko‘rsatadiki,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«Qutadg‘u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bilig» </w:t>
      </w:r>
      <w:r>
        <w:rPr>
          <w:color w:val="231F20"/>
          <w:w w:val="125"/>
        </w:rPr>
        <w:t>–</w:t>
      </w:r>
      <w:r>
        <w:rPr>
          <w:color w:val="231F20"/>
          <w:spacing w:val="62"/>
          <w:w w:val="125"/>
        </w:rPr>
        <w:t> </w:t>
      </w:r>
      <w:r>
        <w:rPr>
          <w:color w:val="231F20"/>
          <w:w w:val="115"/>
        </w:rPr>
        <w:t>turkiy</w:t>
      </w:r>
      <w:r>
        <w:rPr>
          <w:color w:val="231F20"/>
          <w:spacing w:val="69"/>
          <w:w w:val="115"/>
        </w:rPr>
        <w:t> </w:t>
      </w:r>
      <w:r>
        <w:rPr>
          <w:color w:val="231F20"/>
          <w:w w:val="115"/>
        </w:rPr>
        <w:t>tildagi</w:t>
      </w:r>
      <w:r>
        <w:rPr>
          <w:color w:val="231F20"/>
          <w:spacing w:val="68"/>
          <w:w w:val="115"/>
        </w:rPr>
        <w:t> </w:t>
      </w:r>
      <w:r>
        <w:rPr>
          <w:color w:val="231F20"/>
          <w:w w:val="115"/>
        </w:rPr>
        <w:t>dastlabki</w:t>
      </w:r>
      <w:r>
        <w:rPr>
          <w:color w:val="231F20"/>
          <w:spacing w:val="68"/>
          <w:w w:val="115"/>
        </w:rPr>
        <w:t> </w:t>
      </w:r>
      <w:r>
        <w:rPr>
          <w:color w:val="231F20"/>
          <w:w w:val="115"/>
        </w:rPr>
        <w:t>yirik</w:t>
      </w:r>
      <w:r>
        <w:rPr>
          <w:color w:val="231F20"/>
          <w:spacing w:val="68"/>
          <w:w w:val="115"/>
        </w:rPr>
        <w:t> </w:t>
      </w:r>
      <w:r>
        <w:rPr>
          <w:color w:val="231F20"/>
          <w:w w:val="115"/>
        </w:rPr>
        <w:t>yozma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badiiy</w:t>
      </w:r>
      <w:r>
        <w:rPr>
          <w:color w:val="231F20"/>
          <w:spacing w:val="69"/>
          <w:w w:val="115"/>
        </w:rPr>
        <w:t> </w:t>
      </w:r>
      <w:r>
        <w:rPr>
          <w:color w:val="231F20"/>
          <w:w w:val="115"/>
        </w:rPr>
        <w:t>doston,</w:t>
      </w:r>
      <w:r>
        <w:rPr>
          <w:color w:val="231F20"/>
          <w:spacing w:val="69"/>
          <w:w w:val="115"/>
        </w:rPr>
        <w:t> </w:t>
      </w:r>
      <w:r>
        <w:rPr>
          <w:color w:val="231F20"/>
          <w:spacing w:val="-2"/>
          <w:w w:val="115"/>
        </w:rPr>
        <w:t>o‘zida</w:t>
      </w:r>
    </w:p>
    <w:p>
      <w:pPr>
        <w:pStyle w:val="BodyText"/>
        <w:spacing w:after="0" w:line="280" w:lineRule="auto"/>
        <w:jc w:val="both"/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line="266" w:lineRule="auto" w:before="134"/>
        <w:ind w:left="708"/>
      </w:pPr>
      <w:r>
        <w:rPr>
          <w:color w:val="231F20"/>
          <w:w w:val="110"/>
        </w:rPr>
        <w:t>turkiy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xalqlar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og‘zaki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ijodi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an’analarining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kuchli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ta’sirini </w:t>
      </w:r>
      <w:r>
        <w:rPr>
          <w:color w:val="231F20"/>
          <w:spacing w:val="-2"/>
          <w:w w:val="110"/>
        </w:rPr>
        <w:t>saqlagan.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O‘gdulmishning</w:t>
      </w:r>
      <w:r>
        <w:rPr>
          <w:color w:val="231F20"/>
          <w:w w:val="110"/>
        </w:rPr>
        <w:t> O‘zg‘urmish</w:t>
      </w:r>
      <w:r>
        <w:rPr>
          <w:color w:val="231F20"/>
          <w:w w:val="110"/>
        </w:rPr>
        <w:t> huzuridan</w:t>
      </w:r>
      <w:r>
        <w:rPr>
          <w:color w:val="231F20"/>
          <w:w w:val="110"/>
        </w:rPr>
        <w:t> qaytib</w:t>
      </w:r>
      <w:r>
        <w:rPr>
          <w:color w:val="231F20"/>
          <w:w w:val="110"/>
        </w:rPr>
        <w:t> kelganidan so‘ng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quyidagi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uchraydi:</w:t>
      </w:r>
    </w:p>
    <w:p>
      <w:pPr>
        <w:pStyle w:val="BodyText"/>
        <w:spacing w:before="4"/>
      </w:pPr>
    </w:p>
    <w:p>
      <w:pPr>
        <w:pStyle w:val="BodyText"/>
        <w:spacing w:line="254" w:lineRule="auto"/>
        <w:ind w:left="1899" w:right="1491"/>
      </w:pPr>
      <w:r>
        <w:rPr>
          <w:color w:val="231F20"/>
          <w:w w:val="110"/>
        </w:rPr>
        <w:t>Ko‘ni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irig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aymish,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temish, Angar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to‘rqu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idtim,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tikan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cho‘g‘lamish.</w:t>
      </w:r>
    </w:p>
    <w:p>
      <w:pPr>
        <w:pStyle w:val="BodyText"/>
        <w:spacing w:before="17"/>
      </w:pPr>
    </w:p>
    <w:p>
      <w:pPr>
        <w:pStyle w:val="BodyText"/>
        <w:ind w:left="1049"/>
      </w:pPr>
      <w:r>
        <w:rPr>
          <w:color w:val="231F20"/>
          <w:spacing w:val="-2"/>
          <w:w w:val="115"/>
        </w:rPr>
        <w:t>Mazmuni:</w:t>
      </w:r>
    </w:p>
    <w:p>
      <w:pPr>
        <w:spacing w:line="254" w:lineRule="auto" w:before="16"/>
        <w:ind w:left="708" w:right="423" w:firstLine="340"/>
        <w:jc w:val="both"/>
        <w:rPr>
          <w:sz w:val="22"/>
        </w:rPr>
      </w:pPr>
      <w:r>
        <w:rPr>
          <w:i/>
          <w:color w:val="231F20"/>
          <w:w w:val="110"/>
          <w:sz w:val="22"/>
        </w:rPr>
        <w:t>Kim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aytsa,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desa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(ham)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to‘g‘ri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so‘z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dag‘aldir,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(ya’ni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kes-kin</w:t>
      </w:r>
      <w:r>
        <w:rPr>
          <w:i/>
          <w:color w:val="231F20"/>
          <w:w w:val="110"/>
          <w:sz w:val="22"/>
        </w:rPr>
        <w:t> bo‘ladi).</w:t>
      </w:r>
      <w:r>
        <w:rPr>
          <w:i/>
          <w:color w:val="231F20"/>
          <w:w w:val="110"/>
          <w:sz w:val="22"/>
        </w:rPr>
        <w:t> Unga</w:t>
      </w:r>
      <w:r>
        <w:rPr>
          <w:i/>
          <w:color w:val="231F20"/>
          <w:w w:val="110"/>
          <w:sz w:val="22"/>
        </w:rPr>
        <w:t> ipak</w:t>
      </w:r>
      <w:r>
        <w:rPr>
          <w:i/>
          <w:color w:val="231F20"/>
          <w:w w:val="110"/>
          <w:sz w:val="22"/>
        </w:rPr>
        <w:t> gazmol</w:t>
      </w:r>
      <w:r>
        <w:rPr>
          <w:i/>
          <w:color w:val="231F20"/>
          <w:w w:val="110"/>
          <w:sz w:val="22"/>
        </w:rPr>
        <w:t> yubordim,</w:t>
      </w:r>
      <w:r>
        <w:rPr>
          <w:i/>
          <w:color w:val="231F20"/>
          <w:w w:val="110"/>
          <w:sz w:val="22"/>
        </w:rPr>
        <w:t> u</w:t>
      </w:r>
      <w:r>
        <w:rPr>
          <w:i/>
          <w:color w:val="231F20"/>
          <w:w w:val="110"/>
          <w:sz w:val="22"/>
        </w:rPr>
        <w:t> esa</w:t>
      </w:r>
      <w:r>
        <w:rPr>
          <w:i/>
          <w:color w:val="231F20"/>
          <w:w w:val="110"/>
          <w:sz w:val="22"/>
        </w:rPr>
        <w:t> tikan</w:t>
      </w:r>
      <w:r>
        <w:rPr>
          <w:i/>
          <w:color w:val="231F20"/>
          <w:w w:val="110"/>
          <w:sz w:val="22"/>
        </w:rPr>
        <w:t> tugib </w:t>
      </w:r>
      <w:r>
        <w:rPr>
          <w:i/>
          <w:color w:val="231F20"/>
          <w:spacing w:val="-2"/>
          <w:w w:val="110"/>
          <w:sz w:val="22"/>
        </w:rPr>
        <w:t>yuboribdi</w:t>
      </w:r>
      <w:r>
        <w:rPr>
          <w:color w:val="231F20"/>
          <w:spacing w:val="-2"/>
          <w:w w:val="110"/>
          <w:sz w:val="22"/>
        </w:rPr>
        <w:t>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708" w:right="423" w:firstLine="340"/>
        <w:jc w:val="both"/>
      </w:pPr>
      <w:r>
        <w:rPr>
          <w:color w:val="231F20"/>
          <w:w w:val="110"/>
        </w:rPr>
        <w:t>Ma’lumki,</w:t>
      </w:r>
      <w:r>
        <w:rPr>
          <w:color w:val="231F20"/>
          <w:w w:val="110"/>
        </w:rPr>
        <w:t> elig</w:t>
      </w:r>
      <w:r>
        <w:rPr>
          <w:color w:val="231F20"/>
          <w:w w:val="110"/>
        </w:rPr>
        <w:t> O‘zg‘urmishni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huzuriga</w:t>
      </w:r>
      <w:r>
        <w:rPr>
          <w:color w:val="231F20"/>
          <w:w w:val="110"/>
        </w:rPr>
        <w:t> chorlagan, O‘zg‘urmish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zohidlik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yo‘lini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tutganini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pesh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tak-lifni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istiora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mazkur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holatni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ixcham holda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ifodalashning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go‘zal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ohorli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yo‘lidir.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ustiga shoir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ushbu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holatni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ta’sirchan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tarzda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ifodalay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bilgan,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chunki</w:t>
      </w:r>
      <w:r>
        <w:rPr>
          <w:color w:val="231F20"/>
          <w:w w:val="110"/>
        </w:rPr>
        <w:t> «taklifimni</w:t>
      </w:r>
      <w:r>
        <w:rPr>
          <w:color w:val="231F20"/>
          <w:w w:val="110"/>
        </w:rPr>
        <w:t> qabul</w:t>
      </w:r>
      <w:r>
        <w:rPr>
          <w:color w:val="231F20"/>
          <w:w w:val="110"/>
        </w:rPr>
        <w:t> qilmading»</w:t>
      </w:r>
      <w:r>
        <w:rPr>
          <w:color w:val="231F20"/>
          <w:w w:val="110"/>
        </w:rPr>
        <w:t> qabilidagi</w:t>
      </w:r>
      <w:r>
        <w:rPr>
          <w:color w:val="231F20"/>
          <w:w w:val="110"/>
        </w:rPr>
        <w:t> ifoda</w:t>
      </w:r>
      <w:r>
        <w:rPr>
          <w:color w:val="231F20"/>
          <w:w w:val="110"/>
        </w:rPr>
        <w:t> kitobxon hissiyotiga</w:t>
      </w:r>
      <w:r>
        <w:rPr>
          <w:color w:val="231F20"/>
          <w:w w:val="110"/>
        </w:rPr>
        <w:t> chuqur</w:t>
      </w:r>
      <w:r>
        <w:rPr>
          <w:color w:val="231F20"/>
          <w:w w:val="110"/>
        </w:rPr>
        <w:t> ta’sir</w:t>
      </w:r>
      <w:r>
        <w:rPr>
          <w:color w:val="231F20"/>
          <w:w w:val="110"/>
        </w:rPr>
        <w:t> ko‘rsata</w:t>
      </w:r>
      <w:r>
        <w:rPr>
          <w:color w:val="231F20"/>
          <w:w w:val="110"/>
        </w:rPr>
        <w:t> olmaydi.</w:t>
      </w:r>
      <w:r>
        <w:rPr>
          <w:color w:val="231F20"/>
          <w:w w:val="110"/>
        </w:rPr>
        <w:t> «Ipak</w:t>
      </w:r>
      <w:r>
        <w:rPr>
          <w:color w:val="231F20"/>
          <w:w w:val="110"/>
        </w:rPr>
        <w:t> gazmolni</w:t>
      </w:r>
      <w:r>
        <w:rPr>
          <w:color w:val="231F20"/>
          <w:w w:val="110"/>
        </w:rPr>
        <w:t> olib, 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o‘rniga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tikan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jo‘natish»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obrazlilikni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yuzaga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keltiradi. 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ipak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gazmol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taklif;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tikan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rad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etishdir.</w:t>
      </w:r>
    </w:p>
    <w:p>
      <w:pPr>
        <w:spacing w:line="254" w:lineRule="auto" w:before="6"/>
        <w:ind w:left="708" w:right="423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«Qutadg‘u</w:t>
      </w:r>
      <w:r>
        <w:rPr>
          <w:color w:val="231F20"/>
          <w:w w:val="110"/>
          <w:sz w:val="22"/>
        </w:rPr>
        <w:t> bilig»</w:t>
      </w:r>
      <w:r>
        <w:rPr>
          <w:color w:val="231F20"/>
          <w:w w:val="110"/>
          <w:sz w:val="22"/>
        </w:rPr>
        <w:t> istioralari,</w:t>
      </w:r>
      <w:r>
        <w:rPr>
          <w:color w:val="231F20"/>
          <w:w w:val="110"/>
          <w:sz w:val="22"/>
        </w:rPr>
        <w:t> ayniqsa,</w:t>
      </w:r>
      <w:r>
        <w:rPr>
          <w:color w:val="231F20"/>
          <w:w w:val="110"/>
          <w:sz w:val="22"/>
        </w:rPr>
        <w:t> tabiat</w:t>
      </w:r>
      <w:r>
        <w:rPr>
          <w:color w:val="231F20"/>
          <w:w w:val="110"/>
          <w:sz w:val="22"/>
        </w:rPr>
        <w:t> tasviriga bag‘ishlangan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o‘rinlarda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ko‘plab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uchraydi.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Shoir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payt yoki</w:t>
      </w:r>
      <w:r>
        <w:rPr>
          <w:color w:val="231F20"/>
          <w:w w:val="110"/>
          <w:sz w:val="22"/>
        </w:rPr>
        <w:t> manzarani</w:t>
      </w:r>
      <w:r>
        <w:rPr>
          <w:color w:val="231F20"/>
          <w:w w:val="110"/>
          <w:sz w:val="22"/>
        </w:rPr>
        <w:t> takroran</w:t>
      </w:r>
      <w:r>
        <w:rPr>
          <w:color w:val="231F20"/>
          <w:w w:val="110"/>
          <w:sz w:val="22"/>
        </w:rPr>
        <w:t> chizganida</w:t>
      </w:r>
      <w:r>
        <w:rPr>
          <w:color w:val="231F20"/>
          <w:w w:val="110"/>
          <w:sz w:val="22"/>
        </w:rPr>
        <w:t> ham</w:t>
      </w:r>
      <w:r>
        <w:rPr>
          <w:color w:val="231F20"/>
          <w:w w:val="110"/>
          <w:sz w:val="22"/>
        </w:rPr>
        <w:t> bir</w:t>
      </w:r>
      <w:r>
        <w:rPr>
          <w:color w:val="231F20"/>
          <w:w w:val="110"/>
          <w:sz w:val="22"/>
        </w:rPr>
        <w:t> xil</w:t>
      </w:r>
      <w:r>
        <w:rPr>
          <w:color w:val="231F20"/>
          <w:w w:val="110"/>
          <w:sz w:val="22"/>
        </w:rPr>
        <w:t> istioralarni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istifoda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etishdan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chegaralanadi.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Tun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o‘rinda</w:t>
      </w:r>
      <w:r>
        <w:rPr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qora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yuz bog‘i</w:t>
      </w:r>
      <w:r>
        <w:rPr>
          <w:i/>
          <w:color w:val="231F20"/>
          <w:w w:val="110"/>
          <w:sz w:val="22"/>
        </w:rPr>
        <w:t> </w:t>
      </w:r>
      <w:r>
        <w:rPr>
          <w:color w:val="231F20"/>
          <w:w w:val="110"/>
          <w:sz w:val="22"/>
        </w:rPr>
        <w:t>istiorasi</w:t>
      </w:r>
      <w:r>
        <w:rPr>
          <w:color w:val="231F20"/>
          <w:w w:val="110"/>
          <w:sz w:val="22"/>
        </w:rPr>
        <w:t> bilan</w:t>
      </w:r>
      <w:r>
        <w:rPr>
          <w:color w:val="231F20"/>
          <w:w w:val="110"/>
          <w:sz w:val="22"/>
        </w:rPr>
        <w:t> ifodalansa,</w:t>
      </w:r>
      <w:r>
        <w:rPr>
          <w:color w:val="231F20"/>
          <w:w w:val="110"/>
          <w:sz w:val="22"/>
        </w:rPr>
        <w:t> boshqa</w:t>
      </w:r>
      <w:r>
        <w:rPr>
          <w:color w:val="231F20"/>
          <w:w w:val="110"/>
          <w:sz w:val="22"/>
        </w:rPr>
        <w:t> o‘rinlarda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zangi</w:t>
      </w:r>
      <w:r>
        <w:rPr>
          <w:i/>
          <w:color w:val="231F20"/>
          <w:w w:val="110"/>
          <w:sz w:val="22"/>
        </w:rPr>
        <w:t> yuzi</w:t>
      </w:r>
      <w:r>
        <w:rPr>
          <w:color w:val="231F20"/>
          <w:w w:val="110"/>
          <w:sz w:val="22"/>
        </w:rPr>
        <w:t>, </w:t>
      </w:r>
      <w:r>
        <w:rPr>
          <w:i/>
          <w:color w:val="231F20"/>
          <w:w w:val="110"/>
          <w:sz w:val="22"/>
        </w:rPr>
        <w:t>sevuglar</w:t>
      </w:r>
      <w:r>
        <w:rPr>
          <w:i/>
          <w:color w:val="231F20"/>
          <w:w w:val="110"/>
          <w:sz w:val="22"/>
        </w:rPr>
        <w:t> qoshi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qora</w:t>
      </w:r>
      <w:r>
        <w:rPr>
          <w:i/>
          <w:color w:val="231F20"/>
          <w:w w:val="110"/>
          <w:sz w:val="22"/>
        </w:rPr>
        <w:t> soch</w:t>
      </w:r>
      <w:r>
        <w:rPr>
          <w:i/>
          <w:color w:val="231F20"/>
          <w:w w:val="110"/>
          <w:sz w:val="22"/>
        </w:rPr>
        <w:t> bo‘dug‘i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qora</w:t>
      </w:r>
      <w:r>
        <w:rPr>
          <w:i/>
          <w:color w:val="231F20"/>
          <w:w w:val="110"/>
          <w:sz w:val="22"/>
        </w:rPr>
        <w:t> ko‘ylak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zog‘</w:t>
      </w:r>
      <w:r>
        <w:rPr>
          <w:i/>
          <w:color w:val="231F20"/>
          <w:w w:val="110"/>
          <w:sz w:val="22"/>
        </w:rPr>
        <w:t> rangi</w:t>
      </w:r>
      <w:r>
        <w:rPr>
          <w:color w:val="231F20"/>
          <w:w w:val="110"/>
          <w:sz w:val="22"/>
        </w:rPr>
        <w:t>, </w:t>
      </w:r>
      <w:r>
        <w:rPr>
          <w:i/>
          <w:color w:val="231F20"/>
          <w:w w:val="110"/>
          <w:sz w:val="22"/>
        </w:rPr>
        <w:t>habash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qirtishi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(qiyofasi),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tul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to‘ni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qunduz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terisi</w:t>
      </w:r>
      <w:r>
        <w:rPr>
          <w:i/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istioralari orqali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tasvirlangan.</w:t>
      </w:r>
    </w:p>
    <w:p>
      <w:pPr>
        <w:pStyle w:val="BodyText"/>
        <w:spacing w:line="254" w:lineRule="auto" w:before="5"/>
        <w:ind w:left="708" w:right="422" w:firstLine="340"/>
        <w:jc w:val="both"/>
      </w:pPr>
      <w:r>
        <w:rPr>
          <w:color w:val="231F20"/>
          <w:w w:val="110"/>
        </w:rPr>
        <w:t>Quyoshning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istioraviy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ifodasi</w:t>
      </w:r>
      <w:r>
        <w:rPr>
          <w:color w:val="231F20"/>
          <w:spacing w:val="80"/>
          <w:w w:val="150"/>
        </w:rPr>
        <w:t> </w:t>
      </w:r>
      <w:r>
        <w:rPr>
          <w:i/>
          <w:color w:val="231F20"/>
          <w:w w:val="110"/>
        </w:rPr>
        <w:t>rumiy</w:t>
      </w:r>
      <w:r>
        <w:rPr>
          <w:i/>
          <w:color w:val="231F20"/>
          <w:spacing w:val="80"/>
          <w:w w:val="150"/>
        </w:rPr>
        <w:t> </w:t>
      </w:r>
      <w:r>
        <w:rPr>
          <w:i/>
          <w:color w:val="231F20"/>
          <w:w w:val="110"/>
        </w:rPr>
        <w:t>qizi</w:t>
      </w:r>
      <w:r>
        <w:rPr>
          <w:color w:val="231F20"/>
          <w:w w:val="110"/>
        </w:rPr>
        <w:t>dir.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Shuningdek,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sata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(marjon),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sata</w:t>
      </w:r>
      <w:r>
        <w:rPr>
          <w:i/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qalqoni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(marjon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shodasi),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yorug‘</w:t>
      </w:r>
      <w:r>
        <w:rPr>
          <w:i/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yuz</w:t>
      </w:r>
      <w:r>
        <w:rPr>
          <w:color w:val="231F20"/>
          <w:w w:val="110"/>
        </w:rPr>
        <w:t>,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sara</w:t>
      </w:r>
      <w:r>
        <w:rPr>
          <w:i/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qiz</w:t>
      </w:r>
      <w:r>
        <w:rPr>
          <w:i/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yuzi</w:t>
      </w:r>
      <w:r>
        <w:rPr>
          <w:i/>
          <w:color w:val="231F20"/>
          <w:spacing w:val="80"/>
          <w:w w:val="110"/>
        </w:rPr>
        <w:t> </w:t>
      </w:r>
      <w:r>
        <w:rPr>
          <w:color w:val="231F20"/>
          <w:w w:val="110"/>
        </w:rPr>
        <w:t>istioralari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ifodalangan.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man-zarasi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bog‘liq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o‘rinlarda,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muhimi,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qahramonlar tasvirida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istioralarning</w:t>
      </w:r>
      <w:r>
        <w:rPr>
          <w:color w:val="231F20"/>
          <w:w w:val="110"/>
        </w:rPr>
        <w:t> mana</w:t>
      </w:r>
      <w:r>
        <w:rPr>
          <w:color w:val="231F20"/>
          <w:w w:val="110"/>
        </w:rPr>
        <w:t> shunday</w:t>
      </w:r>
      <w:r>
        <w:rPr>
          <w:color w:val="231F20"/>
          <w:w w:val="110"/>
        </w:rPr>
        <w:t> rang-barangligi kuzatiladi.</w:t>
      </w:r>
      <w:r>
        <w:rPr>
          <w:color w:val="231F20"/>
          <w:w w:val="110"/>
        </w:rPr>
        <w:t> Bularning</w:t>
      </w:r>
      <w:r>
        <w:rPr>
          <w:color w:val="231F20"/>
          <w:w w:val="110"/>
        </w:rPr>
        <w:t> barchasi</w:t>
      </w:r>
      <w:r>
        <w:rPr>
          <w:color w:val="231F20"/>
          <w:w w:val="110"/>
        </w:rPr>
        <w:t> Yusuf</w:t>
      </w:r>
      <w:r>
        <w:rPr>
          <w:color w:val="231F20"/>
          <w:w w:val="110"/>
        </w:rPr>
        <w:t> Xos</w:t>
      </w:r>
      <w:r>
        <w:rPr>
          <w:color w:val="231F20"/>
          <w:w w:val="110"/>
        </w:rPr>
        <w:t> Hojibning</w:t>
      </w:r>
      <w:r>
        <w:rPr>
          <w:color w:val="231F20"/>
          <w:w w:val="110"/>
        </w:rPr>
        <w:t> badiiy tasvirdagi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yuksak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mahoratidan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dalolatdir.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(Matn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namunalari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Karimov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nashridan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olindi)</w:t>
      </w:r>
    </w:p>
    <w:p>
      <w:pPr>
        <w:pStyle w:val="BodyText"/>
        <w:spacing w:after="0" w:line="254" w:lineRule="auto"/>
        <w:jc w:val="both"/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before="5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341998</wp:posOffset>
                </wp:positionH>
                <wp:positionV relativeFrom="page">
                  <wp:posOffset>570559</wp:posOffset>
                </wp:positionV>
                <wp:extent cx="4536440" cy="149860"/>
                <wp:effectExtent l="0" t="0" r="0" b="0"/>
                <wp:wrapNone/>
                <wp:docPr id="940" name="Group 9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0" name="Group 940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pic:pic>
                        <pic:nvPicPr>
                          <pic:cNvPr id="941" name="Image 941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123" y="37736"/>
                            <a:ext cx="695032" cy="75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2" name="Graphic 942"/>
                        <wps:cNvSpPr/>
                        <wps:spPr>
                          <a:xfrm>
                            <a:off x="3039841" y="143085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3039841" y="6350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6350" y="6375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303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6350" y="6375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0" y="136740"/>
                                </a:move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Graphic 946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8" name="Image 94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494" y="1531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5983pt;width:357.2pt;height:11.8pt;mso-position-horizontal-relative:page;mso-position-vertical-relative:page;z-index:15766016" id="docshapegroup772" coordorigin="539,899" coordsize="7144,236">
                <v:shape style="position:absolute;left:5674;top:957;width:1095;height:120" type="#_x0000_t75" id="docshape773" stroked="false">
                  <v:imagedata r:id="rId136" o:title=""/>
                </v:shape>
                <v:line style="position:absolute" from="5326,1124" to="7117,1124" stroked="true" strokeweight="1pt" strokecolor="#38b54a">
                  <v:stroke dashstyle="solid"/>
                </v:line>
                <v:line style="position:absolute" from="5326,909" to="7117,909" stroked="true" strokeweight="1pt" strokecolor="#38b54a">
                  <v:stroke dashstyle="solid"/>
                </v:line>
                <v:rect style="position:absolute;left:548;top:908;width:4772;height:216" id="docshape774" filled="true" fillcolor="#38b54a" stroked="false">
                  <v:fill type="solid"/>
                </v:rect>
                <v:rect style="position:absolute;left:548;top:908;width:4772;height:216" id="docshape775" filled="false" stroked="true" strokeweight="1pt" strokecolor="#38b54a">
                  <v:stroke dashstyle="solid"/>
                </v:rect>
                <v:rect style="position:absolute;left:7124;top:908;width:547;height:216" id="docshape776" filled="true" fillcolor="#38b54a" stroked="false">
                  <v:fill type="solid"/>
                </v:rect>
                <v:rect style="position:absolute;left:7124;top:908;width:547;height:216" id="docshape777" filled="false" stroked="true" strokeweight="1pt" strokecolor="#38b54a">
                  <v:stroke dashstyle="solid"/>
                </v:rect>
                <v:shape style="position:absolute;left:7273;top:922;width:251;height:188" type="#_x0000_t75" id="docshape778" stroked="false">
                  <v:imagedata r:id="rId137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40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140200" cy="229870"/>
                <wp:effectExtent l="19050" t="9525" r="3175" b="17779"/>
                <wp:docPr id="949" name="Group 9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9" name="Group 949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950" name="Graphic 950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2" name="Image 95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5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3" name="Graphic 953"/>
                        <wps:cNvSpPr/>
                        <wps:spPr>
                          <a:xfrm>
                            <a:off x="521673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21" y="199428"/>
                                </a:lnTo>
                                <a:lnTo>
                                  <a:pt x="1461356" y="198090"/>
                                </a:lnTo>
                                <a:lnTo>
                                  <a:pt x="1479896" y="188728"/>
                                </a:lnTo>
                                <a:lnTo>
                                  <a:pt x="1470303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443527" y="1510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446046" y="21453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38B5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Textbox 956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38B54A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38B54A"/>
                                  <w:spacing w:val="13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6pt;height:18.1pt;mso-position-horizontal-relative:char;mso-position-vertical-relative:line" id="docshapegroup779" coordorigin="0,0" coordsize="6520,362">
                <v:line style="position:absolute" from="3216,181" to="6520,181" stroked="true" strokeweight="2pt" strokecolor="#38b54a">
                  <v:stroke dashstyle="solid"/>
                </v:line>
                <v:line style="position:absolute" from="0,181" to="342,181" stroked="true" strokeweight="2pt" strokecolor="#38b54a">
                  <v:stroke dashstyle="solid"/>
                </v:line>
                <v:shape style="position:absolute;left:386;top:3;width:338;height:355" type="#_x0000_t75" id="docshape780" stroked="false">
                  <v:imagedata r:id="rId96" o:title=""/>
                </v:shape>
                <v:shape style="position:absolute;left:821;top:23;width:2331;height:315" id="docshape781" coordorigin="822,24" coordsize="2331,315" path="m822,338l3046,338,3123,336,3152,321,3137,281,3081,203,2987,81,2942,41,2811,24,822,24e" filled="false" stroked="true" strokeweight="2.377865pt" strokecolor="#38b54a">
                  <v:path arrowok="t"/>
                  <v:stroke dashstyle="solid"/>
                </v:shape>
                <v:line style="position:absolute" from="698,24" to="851,24" stroked="true" strokeweight="2pt" strokecolor="#38b54a">
                  <v:stroke dashstyle="solid"/>
                </v:line>
                <v:line style="position:absolute" from="702,338" to="855,338" stroked="true" strokeweight="2pt" strokecolor="#38b54a">
                  <v:stroke dashstyle="solid"/>
                </v:line>
                <v:shape style="position:absolute;left:0;top:0;width:6520;height:362" type="#_x0000_t202" id="docshape782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38B54A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38B54A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38B54A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38B54A"/>
                            <w:spacing w:val="13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0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1102" w:val="left" w:leader="none"/>
          <w:tab w:pos="1105" w:val="left" w:leader="none"/>
        </w:tabs>
        <w:spacing w:line="254" w:lineRule="auto" w:before="1" w:after="0"/>
        <w:ind w:left="1105" w:right="707" w:hanging="341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3639296">
                <wp:simplePos x="0" y="0"/>
                <wp:positionH relativeFrom="page">
                  <wp:posOffset>503994</wp:posOffset>
                </wp:positionH>
                <wp:positionV relativeFrom="paragraph">
                  <wp:posOffset>-102569</wp:posOffset>
                </wp:positionV>
                <wp:extent cx="4212590" cy="4356100"/>
                <wp:effectExtent l="0" t="0" r="0" b="0"/>
                <wp:wrapNone/>
                <wp:docPr id="957" name="Graphic 9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7" name="Graphic 957"/>
                      <wps:cNvSpPr/>
                      <wps:spPr>
                        <a:xfrm>
                          <a:off x="0" y="0"/>
                          <a:ext cx="4212590" cy="435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 h="4356100">
                              <a:moveTo>
                                <a:pt x="4059605" y="0"/>
                              </a:moveTo>
                              <a:lnTo>
                                <a:pt x="152400" y="0"/>
                              </a:lnTo>
                              <a:lnTo>
                                <a:pt x="64293" y="2381"/>
                              </a:lnTo>
                              <a:lnTo>
                                <a:pt x="19050" y="19050"/>
                              </a:lnTo>
                              <a:lnTo>
                                <a:pt x="2381" y="64293"/>
                              </a:lnTo>
                              <a:lnTo>
                                <a:pt x="0" y="152400"/>
                              </a:lnTo>
                              <a:lnTo>
                                <a:pt x="0" y="4203598"/>
                              </a:lnTo>
                              <a:lnTo>
                                <a:pt x="2381" y="4291704"/>
                              </a:lnTo>
                              <a:lnTo>
                                <a:pt x="19050" y="4336948"/>
                              </a:lnTo>
                              <a:lnTo>
                                <a:pt x="64293" y="4353617"/>
                              </a:lnTo>
                              <a:lnTo>
                                <a:pt x="152400" y="4355998"/>
                              </a:lnTo>
                              <a:lnTo>
                                <a:pt x="4059605" y="4355998"/>
                              </a:lnTo>
                              <a:lnTo>
                                <a:pt x="4147712" y="4353617"/>
                              </a:lnTo>
                              <a:lnTo>
                                <a:pt x="4192955" y="4336948"/>
                              </a:lnTo>
                              <a:lnTo>
                                <a:pt x="4209624" y="4291704"/>
                              </a:lnTo>
                              <a:lnTo>
                                <a:pt x="4212005" y="4203598"/>
                              </a:lnTo>
                              <a:lnTo>
                                <a:pt x="4212005" y="152400"/>
                              </a:lnTo>
                              <a:lnTo>
                                <a:pt x="4209624" y="64293"/>
                              </a:lnTo>
                              <a:lnTo>
                                <a:pt x="4192955" y="19050"/>
                              </a:lnTo>
                              <a:lnTo>
                                <a:pt x="4147712" y="2381"/>
                              </a:lnTo>
                              <a:lnTo>
                                <a:pt x="4059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F6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4601pt;margin-top:-8.076359pt;width:331.7pt;height:343pt;mso-position-horizontal-relative:page;mso-position-vertical-relative:paragraph;z-index:-19677184" id="docshape783" coordorigin="794,-162" coordsize="6634,6860" path="m7187,-162l1034,-162,895,-158,824,-132,797,-60,794,78,794,6458,797,6597,824,6668,895,6695,1034,6698,7187,6698,7326,6695,7397,6668,7423,6597,7427,6458,7427,78,7423,-60,7397,-132,7326,-158,7187,-162xe" filled="true" fillcolor="#eef6e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31F20"/>
          <w:w w:val="110"/>
          <w:sz w:val="20"/>
        </w:rPr>
        <w:t>Shoir</w:t>
      </w:r>
      <w:r>
        <w:rPr>
          <w:color w:val="231F20"/>
          <w:w w:val="110"/>
          <w:sz w:val="20"/>
        </w:rPr>
        <w:t> nima</w:t>
      </w:r>
      <w:r>
        <w:rPr>
          <w:color w:val="231F20"/>
          <w:w w:val="110"/>
          <w:sz w:val="20"/>
        </w:rPr>
        <w:t> uchun</w:t>
      </w:r>
      <w:r>
        <w:rPr>
          <w:color w:val="231F20"/>
          <w:w w:val="110"/>
          <w:sz w:val="20"/>
        </w:rPr>
        <w:t> turkcha</w:t>
      </w:r>
      <w:r>
        <w:rPr>
          <w:color w:val="231F20"/>
          <w:w w:val="110"/>
          <w:sz w:val="20"/>
        </w:rPr>
        <w:t> so‘zni</w:t>
      </w:r>
      <w:r>
        <w:rPr>
          <w:color w:val="231F20"/>
          <w:w w:val="110"/>
          <w:sz w:val="20"/>
        </w:rPr>
        <w:t> tog‘</w:t>
      </w:r>
      <w:r>
        <w:rPr>
          <w:color w:val="231F20"/>
          <w:w w:val="110"/>
          <w:sz w:val="20"/>
        </w:rPr>
        <w:t> kiyigiga</w:t>
      </w:r>
      <w:r>
        <w:rPr>
          <w:color w:val="231F20"/>
          <w:w w:val="110"/>
          <w:sz w:val="20"/>
        </w:rPr>
        <w:t> o‘xshatadi? Sababini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izohlang.</w:t>
      </w:r>
    </w:p>
    <w:p>
      <w:pPr>
        <w:pStyle w:val="ListParagraph"/>
        <w:numPr>
          <w:ilvl w:val="0"/>
          <w:numId w:val="23"/>
        </w:numPr>
        <w:tabs>
          <w:tab w:pos="1102" w:val="left" w:leader="none"/>
          <w:tab w:pos="1105" w:val="left" w:leader="none"/>
        </w:tabs>
        <w:spacing w:line="254" w:lineRule="auto" w:before="2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Yusuf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Xos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Hojib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beklarni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ham,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tilni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ham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arslonga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o‘xsha-tadi?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Nima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uchun?</w:t>
      </w:r>
    </w:p>
    <w:p>
      <w:pPr>
        <w:pStyle w:val="ListParagraph"/>
        <w:numPr>
          <w:ilvl w:val="0"/>
          <w:numId w:val="23"/>
        </w:numPr>
        <w:tabs>
          <w:tab w:pos="1102" w:val="left" w:leader="none"/>
          <w:tab w:pos="1105" w:val="left" w:leader="none"/>
        </w:tabs>
        <w:spacing w:line="254" w:lineRule="auto" w:before="2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Asarda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xalq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og‘zaki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ijodining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ta’siri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qaysi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qirralarda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yorqin-roq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ko‘rinadi?</w:t>
      </w:r>
    </w:p>
    <w:p>
      <w:pPr>
        <w:pStyle w:val="ListParagraph"/>
        <w:numPr>
          <w:ilvl w:val="0"/>
          <w:numId w:val="23"/>
        </w:numPr>
        <w:tabs>
          <w:tab w:pos="1102" w:val="left" w:leader="none"/>
          <w:tab w:pos="1105" w:val="left" w:leader="none"/>
        </w:tabs>
        <w:spacing w:line="254" w:lineRule="auto" w:before="2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«Qutadg‘u</w:t>
      </w:r>
      <w:r>
        <w:rPr>
          <w:color w:val="231F20"/>
          <w:w w:val="110"/>
          <w:sz w:val="20"/>
        </w:rPr>
        <w:t> bilig»da</w:t>
      </w:r>
      <w:r>
        <w:rPr>
          <w:color w:val="231F20"/>
          <w:w w:val="110"/>
          <w:sz w:val="20"/>
        </w:rPr>
        <w:t> komil</w:t>
      </w:r>
      <w:r>
        <w:rPr>
          <w:color w:val="231F20"/>
          <w:w w:val="110"/>
          <w:sz w:val="20"/>
        </w:rPr>
        <w:t> inson</w:t>
      </w:r>
      <w:r>
        <w:rPr>
          <w:color w:val="231F20"/>
          <w:w w:val="110"/>
          <w:sz w:val="20"/>
        </w:rPr>
        <w:t> g‘oyasi</w:t>
      </w:r>
      <w:r>
        <w:rPr>
          <w:color w:val="231F20"/>
          <w:w w:val="110"/>
          <w:sz w:val="20"/>
        </w:rPr>
        <w:t> qanday</w:t>
      </w:r>
      <w:r>
        <w:rPr>
          <w:color w:val="231F20"/>
          <w:w w:val="110"/>
          <w:sz w:val="20"/>
        </w:rPr>
        <w:t> hal</w:t>
      </w:r>
      <w:r>
        <w:rPr>
          <w:color w:val="231F20"/>
          <w:w w:val="110"/>
          <w:sz w:val="20"/>
        </w:rPr>
        <w:t> etilgan? Misollar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bilan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tushuntiring.</w:t>
      </w:r>
    </w:p>
    <w:p>
      <w:pPr>
        <w:pStyle w:val="ListParagraph"/>
        <w:numPr>
          <w:ilvl w:val="0"/>
          <w:numId w:val="23"/>
        </w:numPr>
        <w:tabs>
          <w:tab w:pos="1102" w:val="left" w:leader="none"/>
          <w:tab w:pos="1105" w:val="left" w:leader="none"/>
        </w:tabs>
        <w:spacing w:line="254" w:lineRule="auto" w:before="2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Yusuf</w:t>
      </w:r>
      <w:r>
        <w:rPr>
          <w:color w:val="231F20"/>
          <w:w w:val="110"/>
          <w:sz w:val="20"/>
        </w:rPr>
        <w:t> Xos</w:t>
      </w:r>
      <w:r>
        <w:rPr>
          <w:color w:val="231F20"/>
          <w:w w:val="110"/>
          <w:sz w:val="20"/>
        </w:rPr>
        <w:t> Hojib</w:t>
      </w:r>
      <w:r>
        <w:rPr>
          <w:color w:val="231F20"/>
          <w:w w:val="110"/>
          <w:sz w:val="20"/>
        </w:rPr>
        <w:t> qo‘llagan</w:t>
      </w:r>
      <w:r>
        <w:rPr>
          <w:color w:val="231F20"/>
          <w:w w:val="110"/>
          <w:sz w:val="20"/>
        </w:rPr>
        <w:t> she’r</w:t>
      </w:r>
      <w:r>
        <w:rPr>
          <w:color w:val="231F20"/>
          <w:w w:val="110"/>
          <w:sz w:val="20"/>
        </w:rPr>
        <w:t> san’atlarini</w:t>
      </w:r>
      <w:r>
        <w:rPr>
          <w:color w:val="231F20"/>
          <w:w w:val="110"/>
          <w:sz w:val="20"/>
        </w:rPr>
        <w:t> aniqlang.</w:t>
      </w:r>
      <w:r>
        <w:rPr>
          <w:color w:val="231F20"/>
          <w:w w:val="110"/>
          <w:sz w:val="20"/>
        </w:rPr>
        <w:t> Ular bajarayotgan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vazifalarni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izohlang.</w:t>
      </w:r>
    </w:p>
    <w:p>
      <w:pPr>
        <w:pStyle w:val="ListParagraph"/>
        <w:numPr>
          <w:ilvl w:val="0"/>
          <w:numId w:val="23"/>
        </w:numPr>
        <w:tabs>
          <w:tab w:pos="1102" w:val="left" w:leader="none"/>
          <w:tab w:pos="1105" w:val="left" w:leader="none"/>
        </w:tabs>
        <w:spacing w:line="254" w:lineRule="auto" w:before="2" w:after="0"/>
        <w:ind w:left="1105" w:right="706" w:hanging="341"/>
        <w:jc w:val="both"/>
        <w:rPr>
          <w:sz w:val="20"/>
        </w:rPr>
      </w:pPr>
      <w:r>
        <w:rPr>
          <w:color w:val="231F20"/>
          <w:w w:val="115"/>
          <w:sz w:val="20"/>
        </w:rPr>
        <w:t>«Qutadg‘u</w:t>
      </w:r>
      <w:r>
        <w:rPr>
          <w:color w:val="231F20"/>
          <w:w w:val="115"/>
          <w:sz w:val="20"/>
        </w:rPr>
        <w:t> bilig»</w:t>
      </w:r>
      <w:r>
        <w:rPr>
          <w:color w:val="231F20"/>
          <w:w w:val="115"/>
          <w:sz w:val="20"/>
        </w:rPr>
        <w:t> qahramonlarining</w:t>
      </w:r>
      <w:r>
        <w:rPr>
          <w:color w:val="231F20"/>
          <w:w w:val="115"/>
          <w:sz w:val="20"/>
        </w:rPr>
        <w:t> o‘zaro</w:t>
      </w:r>
      <w:r>
        <w:rPr>
          <w:color w:val="231F20"/>
          <w:w w:val="115"/>
          <w:sz w:val="20"/>
        </w:rPr>
        <w:t> murojaatlarida qo‘llangan</w:t>
      </w:r>
      <w:r>
        <w:rPr>
          <w:color w:val="231F20"/>
          <w:w w:val="115"/>
          <w:sz w:val="20"/>
        </w:rPr>
        <w:t> undalmalarni</w:t>
      </w:r>
      <w:r>
        <w:rPr>
          <w:color w:val="231F20"/>
          <w:w w:val="115"/>
          <w:sz w:val="20"/>
        </w:rPr>
        <w:t> toping.</w:t>
      </w:r>
      <w:r>
        <w:rPr>
          <w:color w:val="231F20"/>
          <w:w w:val="115"/>
          <w:sz w:val="20"/>
        </w:rPr>
        <w:t> Ularni</w:t>
      </w:r>
      <w:r>
        <w:rPr>
          <w:color w:val="231F20"/>
          <w:w w:val="115"/>
          <w:sz w:val="20"/>
        </w:rPr>
        <w:t> nutq</w:t>
      </w:r>
      <w:r>
        <w:rPr>
          <w:color w:val="231F20"/>
          <w:w w:val="115"/>
          <w:sz w:val="20"/>
        </w:rPr>
        <w:t> odobi</w:t>
      </w:r>
      <w:r>
        <w:rPr>
          <w:color w:val="231F20"/>
          <w:w w:val="115"/>
          <w:sz w:val="20"/>
        </w:rPr>
        <w:t> nuqtayi nazaridan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baholashga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harakat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qiling.</w:t>
      </w:r>
    </w:p>
    <w:p>
      <w:pPr>
        <w:pStyle w:val="ListParagraph"/>
        <w:numPr>
          <w:ilvl w:val="0"/>
          <w:numId w:val="23"/>
        </w:numPr>
        <w:tabs>
          <w:tab w:pos="1103" w:val="left" w:leader="none"/>
          <w:tab w:pos="1105" w:val="left" w:leader="none"/>
        </w:tabs>
        <w:spacing w:line="254" w:lineRule="auto" w:before="3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«Qutadg‘u</w:t>
      </w:r>
      <w:r>
        <w:rPr>
          <w:color w:val="231F20"/>
          <w:w w:val="110"/>
          <w:sz w:val="20"/>
        </w:rPr>
        <w:t> bilig»</w:t>
      </w:r>
      <w:r>
        <w:rPr>
          <w:color w:val="231F20"/>
          <w:w w:val="110"/>
          <w:sz w:val="20"/>
        </w:rPr>
        <w:t> va</w:t>
      </w:r>
      <w:r>
        <w:rPr>
          <w:color w:val="231F20"/>
          <w:w w:val="110"/>
          <w:sz w:val="20"/>
        </w:rPr>
        <w:t> «Devonu</w:t>
      </w:r>
      <w:r>
        <w:rPr>
          <w:color w:val="231F20"/>
          <w:w w:val="110"/>
          <w:sz w:val="20"/>
        </w:rPr>
        <w:t> lug‘ot</w:t>
      </w:r>
      <w:r>
        <w:rPr>
          <w:color w:val="231F20"/>
          <w:w w:val="110"/>
          <w:sz w:val="20"/>
        </w:rPr>
        <w:t> at-turk»</w:t>
      </w:r>
      <w:r>
        <w:rPr>
          <w:color w:val="231F20"/>
          <w:w w:val="110"/>
          <w:sz w:val="20"/>
        </w:rPr>
        <w:t> asarlari</w:t>
      </w:r>
      <w:r>
        <w:rPr>
          <w:color w:val="231F20"/>
          <w:w w:val="110"/>
          <w:sz w:val="20"/>
        </w:rPr>
        <w:t> tilida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w w:val="110"/>
          <w:sz w:val="20"/>
        </w:rPr>
        <w:t> o‘xshash</w:t>
      </w:r>
      <w:r>
        <w:rPr>
          <w:color w:val="231F20"/>
          <w:w w:val="110"/>
          <w:sz w:val="20"/>
        </w:rPr>
        <w:t> va</w:t>
      </w:r>
      <w:r>
        <w:rPr>
          <w:color w:val="231F20"/>
          <w:w w:val="110"/>
          <w:sz w:val="20"/>
        </w:rPr>
        <w:t> farqli</w:t>
      </w:r>
      <w:r>
        <w:rPr>
          <w:color w:val="231F20"/>
          <w:w w:val="110"/>
          <w:sz w:val="20"/>
        </w:rPr>
        <w:t> jihatlarni</w:t>
      </w:r>
      <w:r>
        <w:rPr>
          <w:color w:val="231F20"/>
          <w:w w:val="110"/>
          <w:sz w:val="20"/>
        </w:rPr>
        <w:t> sezdingiz?</w:t>
      </w:r>
      <w:r>
        <w:rPr>
          <w:color w:val="231F20"/>
          <w:w w:val="110"/>
          <w:sz w:val="20"/>
        </w:rPr>
        <w:t> Bu</w:t>
      </w:r>
      <w:r>
        <w:rPr>
          <w:color w:val="231F20"/>
          <w:w w:val="110"/>
          <w:sz w:val="20"/>
        </w:rPr>
        <w:t> haqda o‘rtoqlaringiz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bilan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o‘zaro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fikr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almashing.</w:t>
      </w:r>
    </w:p>
    <w:p>
      <w:pPr>
        <w:pStyle w:val="ListParagraph"/>
        <w:numPr>
          <w:ilvl w:val="0"/>
          <w:numId w:val="23"/>
        </w:numPr>
        <w:tabs>
          <w:tab w:pos="1103" w:val="left" w:leader="none"/>
          <w:tab w:pos="1105" w:val="left" w:leader="none"/>
        </w:tabs>
        <w:spacing w:line="254" w:lineRule="auto" w:before="3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«Qutadg‘u</w:t>
      </w:r>
      <w:r>
        <w:rPr>
          <w:color w:val="231F20"/>
          <w:w w:val="110"/>
          <w:sz w:val="20"/>
        </w:rPr>
        <w:t> bilig»</w:t>
      </w:r>
      <w:r>
        <w:rPr>
          <w:color w:val="231F20"/>
          <w:w w:val="110"/>
          <w:sz w:val="20"/>
        </w:rPr>
        <w:t> va</w:t>
      </w:r>
      <w:r>
        <w:rPr>
          <w:color w:val="231F20"/>
          <w:w w:val="110"/>
          <w:sz w:val="20"/>
        </w:rPr>
        <w:t> «Devonu</w:t>
      </w:r>
      <w:r>
        <w:rPr>
          <w:color w:val="231F20"/>
          <w:w w:val="110"/>
          <w:sz w:val="20"/>
        </w:rPr>
        <w:t> lug‘ot</w:t>
      </w:r>
      <w:r>
        <w:rPr>
          <w:color w:val="231F20"/>
          <w:w w:val="110"/>
          <w:sz w:val="20"/>
        </w:rPr>
        <w:t> at-turk»dagi</w:t>
      </w:r>
      <w:r>
        <w:rPr>
          <w:color w:val="231F20"/>
          <w:w w:val="110"/>
          <w:sz w:val="20"/>
        </w:rPr>
        <w:t> she’riy parchalarning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vazn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qofiya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xususiyatlari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haqida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fikr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al-</w:t>
      </w:r>
      <w:r>
        <w:rPr>
          <w:color w:val="231F20"/>
          <w:spacing w:val="-2"/>
          <w:w w:val="110"/>
          <w:sz w:val="20"/>
        </w:rPr>
        <w:t>mashing.</w:t>
      </w:r>
    </w:p>
    <w:p>
      <w:pPr>
        <w:pStyle w:val="ListParagraph"/>
        <w:numPr>
          <w:ilvl w:val="0"/>
          <w:numId w:val="23"/>
        </w:numPr>
        <w:tabs>
          <w:tab w:pos="1102" w:val="left" w:leader="none"/>
          <w:tab w:pos="1105" w:val="left" w:leader="none"/>
        </w:tabs>
        <w:spacing w:line="254" w:lineRule="auto" w:before="3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Asarning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ona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tilimiz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tarixi,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mavqeyi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ravnaqidagi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aha-miyati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haqida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fikr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yuriting.</w:t>
      </w:r>
    </w:p>
    <w:p>
      <w:pPr>
        <w:pStyle w:val="ListParagraph"/>
        <w:numPr>
          <w:ilvl w:val="0"/>
          <w:numId w:val="23"/>
        </w:numPr>
        <w:tabs>
          <w:tab w:pos="1101" w:val="left" w:leader="none"/>
          <w:tab w:pos="1105" w:val="left" w:leader="none"/>
        </w:tabs>
        <w:spacing w:line="254" w:lineRule="auto" w:before="2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Asarning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bugungi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jamiyatimiz,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adabiyot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tarixida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tutgan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o‘rni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ahamiyati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haqida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gapirib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23"/>
        </w:numPr>
        <w:tabs>
          <w:tab w:pos="1101" w:val="left" w:leader="none"/>
          <w:tab w:pos="1105" w:val="left" w:leader="none"/>
        </w:tabs>
        <w:spacing w:line="254" w:lineRule="auto" w:before="2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Asardagi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o‘zingizga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yoqqan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parchalardan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baytini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yod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spacing w:val="-2"/>
          <w:w w:val="110"/>
          <w:sz w:val="20"/>
        </w:rPr>
        <w:t>oling.</w:t>
      </w:r>
    </w:p>
    <w:p>
      <w:pPr>
        <w:pStyle w:val="ListParagraph"/>
        <w:numPr>
          <w:ilvl w:val="0"/>
          <w:numId w:val="23"/>
        </w:numPr>
        <w:tabs>
          <w:tab w:pos="1102" w:val="left" w:leader="none"/>
          <w:tab w:pos="1105" w:val="left" w:leader="none"/>
        </w:tabs>
        <w:spacing w:line="254" w:lineRule="auto" w:before="2" w:after="0"/>
        <w:ind w:left="1105" w:right="707" w:hanging="341"/>
        <w:jc w:val="both"/>
        <w:rPr>
          <w:sz w:val="20"/>
        </w:rPr>
      </w:pPr>
      <w:r>
        <w:rPr>
          <w:color w:val="231F20"/>
          <w:w w:val="115"/>
          <w:sz w:val="20"/>
        </w:rPr>
        <w:t>«Yusuf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Xos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Hojib</w:t>
      </w:r>
      <w:r>
        <w:rPr>
          <w:color w:val="231F20"/>
          <w:spacing w:val="40"/>
          <w:w w:val="125"/>
          <w:sz w:val="20"/>
        </w:rPr>
        <w:t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40"/>
          <w:w w:val="125"/>
          <w:sz w:val="20"/>
        </w:rPr>
        <w:t> </w:t>
      </w:r>
      <w:r>
        <w:rPr>
          <w:color w:val="231F20"/>
          <w:w w:val="115"/>
          <w:sz w:val="20"/>
        </w:rPr>
        <w:t>donishmand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adib»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mavzusida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ijodiy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ish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tayyorlang.</w:t>
      </w:r>
    </w:p>
    <w:p>
      <w:pPr>
        <w:pStyle w:val="ListParagraph"/>
        <w:spacing w:after="0" w:line="254" w:lineRule="auto"/>
        <w:jc w:val="both"/>
        <w:rPr>
          <w:sz w:val="20"/>
        </w:rPr>
        <w:sectPr>
          <w:headerReference w:type="default" r:id="rId132"/>
          <w:headerReference w:type="even" r:id="rId133"/>
          <w:footerReference w:type="default" r:id="rId134"/>
          <w:footerReference w:type="even" r:id="rId135"/>
          <w:pgSz w:w="8510" w:h="12760"/>
          <w:pgMar w:header="899" w:footer="768" w:top="1120" w:bottom="960" w:left="425" w:right="425"/>
          <w:pgNumType w:start="99"/>
        </w:sectPr>
      </w:pPr>
    </w:p>
    <w:p>
      <w:pPr>
        <w:pStyle w:val="BodyText"/>
        <w:spacing w:before="9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3641344">
                <wp:simplePos x="0" y="0"/>
                <wp:positionH relativeFrom="page">
                  <wp:posOffset>521995</wp:posOffset>
                </wp:positionH>
                <wp:positionV relativeFrom="page">
                  <wp:posOffset>570559</wp:posOffset>
                </wp:positionV>
                <wp:extent cx="4536440" cy="149860"/>
                <wp:effectExtent l="0" t="0" r="0" b="0"/>
                <wp:wrapNone/>
                <wp:docPr id="958" name="Group 9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8" name="Group 958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wps:wsp>
                        <wps:cNvPr id="959" name="Graphic 959"/>
                        <wps:cNvSpPr/>
                        <wps:spPr>
                          <a:xfrm>
                            <a:off x="1501076" y="6350"/>
                            <a:ext cx="302895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0" h="137160">
                                <a:moveTo>
                                  <a:pt x="30285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28581" y="136740"/>
                                </a:lnTo>
                                <a:lnTo>
                                  <a:pt x="3028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" name="Graphic 960"/>
                        <wps:cNvSpPr/>
                        <wps:spPr>
                          <a:xfrm>
                            <a:off x="1501076" y="6350"/>
                            <a:ext cx="302895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0" h="137160">
                                <a:moveTo>
                                  <a:pt x="0" y="136740"/>
                                </a:moveTo>
                                <a:lnTo>
                                  <a:pt x="3028581" y="136740"/>
                                </a:lnTo>
                                <a:lnTo>
                                  <a:pt x="30285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Graphic 961"/>
                        <wps:cNvSpPr/>
                        <wps:spPr>
                          <a:xfrm>
                            <a:off x="6350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Graphic 962"/>
                        <wps:cNvSpPr/>
                        <wps:spPr>
                          <a:xfrm>
                            <a:off x="6350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3" name="Image 96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96" y="1531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4" name="Graphic 964"/>
                        <wps:cNvSpPr/>
                        <wps:spPr>
                          <a:xfrm>
                            <a:off x="358924" y="143085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Graphic 965"/>
                        <wps:cNvSpPr/>
                        <wps:spPr>
                          <a:xfrm>
                            <a:off x="358924" y="6350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" name="Graphic 966"/>
                        <wps:cNvSpPr/>
                        <wps:spPr>
                          <a:xfrm>
                            <a:off x="295198" y="6972"/>
                            <a:ext cx="1260475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135255">
                                <a:moveTo>
                                  <a:pt x="12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00"/>
                                </a:lnTo>
                                <a:lnTo>
                                  <a:pt x="1260005" y="135000"/>
                                </a:lnTo>
                                <a:lnTo>
                                  <a:pt x="12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102001pt;margin-top:44.925983pt;width:357.2pt;height:11.8pt;mso-position-horizontal-relative:page;mso-position-vertical-relative:page;z-index:-19675136" id="docshapegroup784" coordorigin="822,899" coordsize="7144,236">
                <v:rect style="position:absolute;left:3185;top:908;width:4770;height:216" id="docshape785" filled="true" fillcolor="#f15622" stroked="false">
                  <v:fill type="solid"/>
                </v:rect>
                <v:rect style="position:absolute;left:3185;top:908;width:4770;height:216" id="docshape786" filled="false" stroked="true" strokeweight="1pt" strokecolor="#f15622">
                  <v:stroke dashstyle="solid"/>
                </v:rect>
                <v:rect style="position:absolute;left:832;top:908;width:547;height:216" id="docshape787" filled="true" fillcolor="#f15622" stroked="false">
                  <v:fill type="solid"/>
                </v:rect>
                <v:rect style="position:absolute;left:832;top:908;width:547;height:216" id="docshape788" filled="false" stroked="true" strokeweight="1pt" strokecolor="#f15622">
                  <v:stroke dashstyle="solid"/>
                </v:rect>
                <v:shape style="position:absolute;left:980;top:922;width:251;height:188" type="#_x0000_t75" id="docshape789" stroked="false">
                  <v:imagedata r:id="rId15" o:title=""/>
                </v:shape>
                <v:line style="position:absolute" from="1387,1124" to="3179,1124" stroked="true" strokeweight="1pt" strokecolor="#f15622">
                  <v:stroke dashstyle="solid"/>
                </v:line>
                <v:line style="position:absolute" from="1387,909" to="3179,909" stroked="true" strokeweight="1pt" strokecolor="#f15622">
                  <v:stroke dashstyle="solid"/>
                </v:line>
                <v:rect style="position:absolute;left:1286;top:909;width:1985;height:213" id="docshape790" filled="true" fillcolor="#f15622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line="240" w:lineRule="auto"/>
        <w:ind w:left="38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36440" cy="320675"/>
                <wp:effectExtent l="9525" t="0" r="0" b="3175"/>
                <wp:docPr id="967" name="Group 9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7" name="Group 967"/>
                      <wpg:cNvGrpSpPr/>
                      <wpg:grpSpPr>
                        <a:xfrm>
                          <a:off x="0" y="0"/>
                          <a:ext cx="4536440" cy="320675"/>
                          <a:chExt cx="4536440" cy="320675"/>
                        </a:xfrm>
                      </wpg:grpSpPr>
                      <wps:wsp>
                        <wps:cNvPr id="968" name="Graphic 968"/>
                        <wps:cNvSpPr/>
                        <wps:spPr>
                          <a:xfrm>
                            <a:off x="8" y="24251"/>
                            <a:ext cx="453644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6440" h="267970">
                                <a:moveTo>
                                  <a:pt x="4535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347"/>
                                </a:lnTo>
                                <a:lnTo>
                                  <a:pt x="4535995" y="267347"/>
                                </a:lnTo>
                                <a:lnTo>
                                  <a:pt x="4535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9" name="Image 96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685" y="50867"/>
                            <a:ext cx="196456" cy="201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0" name="Graphic 970"/>
                        <wps:cNvSpPr/>
                        <wps:spPr>
                          <a:xfrm>
                            <a:off x="449304" y="60614"/>
                            <a:ext cx="4572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8105">
                                <a:moveTo>
                                  <a:pt x="21234" y="8343"/>
                                </a:moveTo>
                                <a:lnTo>
                                  <a:pt x="0" y="38176"/>
                                </a:lnTo>
                                <a:lnTo>
                                  <a:pt x="0" y="47104"/>
                                </a:lnTo>
                                <a:lnTo>
                                  <a:pt x="0" y="56108"/>
                                </a:lnTo>
                                <a:lnTo>
                                  <a:pt x="2070" y="63500"/>
                                </a:lnTo>
                                <a:lnTo>
                                  <a:pt x="6222" y="69291"/>
                                </a:lnTo>
                                <a:lnTo>
                                  <a:pt x="10375" y="75069"/>
                                </a:lnTo>
                                <a:lnTo>
                                  <a:pt x="16141" y="77965"/>
                                </a:lnTo>
                                <a:lnTo>
                                  <a:pt x="23545" y="77965"/>
                                </a:lnTo>
                                <a:lnTo>
                                  <a:pt x="29387" y="77965"/>
                                </a:lnTo>
                                <a:lnTo>
                                  <a:pt x="34505" y="76123"/>
                                </a:lnTo>
                                <a:lnTo>
                                  <a:pt x="38900" y="72440"/>
                                </a:lnTo>
                                <a:lnTo>
                                  <a:pt x="43294" y="68757"/>
                                </a:lnTo>
                                <a:lnTo>
                                  <a:pt x="45478" y="63804"/>
                                </a:lnTo>
                                <a:lnTo>
                                  <a:pt x="45478" y="57594"/>
                                </a:lnTo>
                                <a:lnTo>
                                  <a:pt x="45478" y="51866"/>
                                </a:lnTo>
                                <a:lnTo>
                                  <a:pt x="43713" y="47231"/>
                                </a:lnTo>
                                <a:lnTo>
                                  <a:pt x="40182" y="43700"/>
                                </a:lnTo>
                                <a:lnTo>
                                  <a:pt x="36652" y="40170"/>
                                </a:lnTo>
                                <a:lnTo>
                                  <a:pt x="32308" y="38392"/>
                                </a:lnTo>
                                <a:lnTo>
                                  <a:pt x="27177" y="38392"/>
                                </a:lnTo>
                                <a:lnTo>
                                  <a:pt x="22707" y="38392"/>
                                </a:lnTo>
                                <a:lnTo>
                                  <a:pt x="19062" y="39700"/>
                                </a:lnTo>
                                <a:lnTo>
                                  <a:pt x="16243" y="42303"/>
                                </a:lnTo>
                                <a:lnTo>
                                  <a:pt x="15900" y="40373"/>
                                </a:lnTo>
                                <a:lnTo>
                                  <a:pt x="15735" y="38696"/>
                                </a:lnTo>
                                <a:lnTo>
                                  <a:pt x="15735" y="37287"/>
                                </a:lnTo>
                                <a:lnTo>
                                  <a:pt x="15735" y="30581"/>
                                </a:lnTo>
                                <a:lnTo>
                                  <a:pt x="39509" y="5969"/>
                                </a:lnTo>
                                <a:lnTo>
                                  <a:pt x="39509" y="0"/>
                                </a:lnTo>
                                <a:lnTo>
                                  <a:pt x="33337" y="1752"/>
                                </a:lnTo>
                                <a:lnTo>
                                  <a:pt x="27241" y="4533"/>
                                </a:lnTo>
                                <a:lnTo>
                                  <a:pt x="21234" y="834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Graphic 971"/>
                        <wps:cNvSpPr/>
                        <wps:spPr>
                          <a:xfrm>
                            <a:off x="538466" y="67028"/>
                            <a:ext cx="15240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70180">
                                <a:moveTo>
                                  <a:pt x="13728" y="48044"/>
                                </a:moveTo>
                                <a:lnTo>
                                  <a:pt x="20370" y="48044"/>
                                </a:lnTo>
                                <a:lnTo>
                                  <a:pt x="22820" y="39542"/>
                                </a:lnTo>
                                <a:lnTo>
                                  <a:pt x="25825" y="32116"/>
                                </a:lnTo>
                                <a:lnTo>
                                  <a:pt x="59436" y="10998"/>
                                </a:lnTo>
                                <a:lnTo>
                                  <a:pt x="94653" y="10998"/>
                                </a:lnTo>
                                <a:lnTo>
                                  <a:pt x="0" y="166204"/>
                                </a:lnTo>
                                <a:lnTo>
                                  <a:pt x="0" y="169608"/>
                                </a:lnTo>
                                <a:lnTo>
                                  <a:pt x="145389" y="169608"/>
                                </a:lnTo>
                                <a:lnTo>
                                  <a:pt x="152031" y="110858"/>
                                </a:lnTo>
                                <a:lnTo>
                                  <a:pt x="145389" y="110858"/>
                                </a:lnTo>
                                <a:lnTo>
                                  <a:pt x="142108" y="124114"/>
                                </a:lnTo>
                                <a:lnTo>
                                  <a:pt x="137577" y="134926"/>
                                </a:lnTo>
                                <a:lnTo>
                                  <a:pt x="101174" y="158034"/>
                                </a:lnTo>
                                <a:lnTo>
                                  <a:pt x="93040" y="158623"/>
                                </a:lnTo>
                                <a:lnTo>
                                  <a:pt x="48945" y="158623"/>
                                </a:lnTo>
                                <a:lnTo>
                                  <a:pt x="143103" y="0"/>
                                </a:lnTo>
                                <a:lnTo>
                                  <a:pt x="17576" y="0"/>
                                </a:lnTo>
                                <a:lnTo>
                                  <a:pt x="13728" y="4804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" name="Graphic 972"/>
                        <wps:cNvSpPr/>
                        <wps:spPr>
                          <a:xfrm>
                            <a:off x="727750" y="67031"/>
                            <a:ext cx="14605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170180">
                                <a:moveTo>
                                  <a:pt x="78638" y="169608"/>
                                </a:moveTo>
                                <a:lnTo>
                                  <a:pt x="107940" y="166822"/>
                                </a:lnTo>
                                <a:lnTo>
                                  <a:pt x="128866" y="158464"/>
                                </a:lnTo>
                                <a:lnTo>
                                  <a:pt x="141421" y="144533"/>
                                </a:lnTo>
                                <a:lnTo>
                                  <a:pt x="145605" y="125031"/>
                                </a:lnTo>
                                <a:lnTo>
                                  <a:pt x="145605" y="116141"/>
                                </a:lnTo>
                                <a:lnTo>
                                  <a:pt x="121640" y="88404"/>
                                </a:lnTo>
                                <a:lnTo>
                                  <a:pt x="114769" y="85255"/>
                                </a:lnTo>
                                <a:lnTo>
                                  <a:pt x="107683" y="83464"/>
                                </a:lnTo>
                                <a:lnTo>
                                  <a:pt x="100406" y="83019"/>
                                </a:lnTo>
                                <a:lnTo>
                                  <a:pt x="100406" y="80225"/>
                                </a:lnTo>
                                <a:lnTo>
                                  <a:pt x="106718" y="80010"/>
                                </a:lnTo>
                                <a:lnTo>
                                  <a:pt x="112903" y="78460"/>
                                </a:lnTo>
                                <a:lnTo>
                                  <a:pt x="118960" y="75590"/>
                                </a:lnTo>
                                <a:lnTo>
                                  <a:pt x="125018" y="72732"/>
                                </a:lnTo>
                                <a:lnTo>
                                  <a:pt x="129984" y="68491"/>
                                </a:lnTo>
                                <a:lnTo>
                                  <a:pt x="133870" y="62865"/>
                                </a:lnTo>
                                <a:lnTo>
                                  <a:pt x="137756" y="57251"/>
                                </a:lnTo>
                                <a:lnTo>
                                  <a:pt x="139700" y="50393"/>
                                </a:lnTo>
                                <a:lnTo>
                                  <a:pt x="139700" y="42316"/>
                                </a:lnTo>
                                <a:lnTo>
                                  <a:pt x="139700" y="38785"/>
                                </a:lnTo>
                                <a:lnTo>
                                  <a:pt x="130149" y="16967"/>
                                </a:lnTo>
                                <a:lnTo>
                                  <a:pt x="126136" y="12242"/>
                                </a:lnTo>
                                <a:lnTo>
                                  <a:pt x="88118" y="309"/>
                                </a:lnTo>
                                <a:lnTo>
                                  <a:pt x="784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0"/>
                                </a:lnTo>
                                <a:lnTo>
                                  <a:pt x="7759" y="6680"/>
                                </a:lnTo>
                                <a:lnTo>
                                  <a:pt x="11442" y="6680"/>
                                </a:lnTo>
                                <a:lnTo>
                                  <a:pt x="14719" y="7721"/>
                                </a:lnTo>
                                <a:lnTo>
                                  <a:pt x="17614" y="9829"/>
                                </a:lnTo>
                                <a:lnTo>
                                  <a:pt x="20497" y="11925"/>
                                </a:lnTo>
                                <a:lnTo>
                                  <a:pt x="21932" y="15824"/>
                                </a:lnTo>
                                <a:lnTo>
                                  <a:pt x="21932" y="21513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46"/>
                                </a:lnTo>
                                <a:lnTo>
                                  <a:pt x="20497" y="157619"/>
                                </a:lnTo>
                                <a:lnTo>
                                  <a:pt x="17614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78638" y="169608"/>
                                </a:lnTo>
                                <a:close/>
                              </a:path>
                              <a:path w="146050" h="170180">
                                <a:moveTo>
                                  <a:pt x="64693" y="10769"/>
                                </a:moveTo>
                                <a:lnTo>
                                  <a:pt x="99948" y="35443"/>
                                </a:lnTo>
                                <a:lnTo>
                                  <a:pt x="100622" y="43916"/>
                                </a:lnTo>
                                <a:lnTo>
                                  <a:pt x="100622" y="49707"/>
                                </a:lnTo>
                                <a:lnTo>
                                  <a:pt x="99606" y="55130"/>
                                </a:lnTo>
                                <a:lnTo>
                                  <a:pt x="97548" y="60172"/>
                                </a:lnTo>
                                <a:lnTo>
                                  <a:pt x="95504" y="65214"/>
                                </a:lnTo>
                                <a:lnTo>
                                  <a:pt x="92087" y="69329"/>
                                </a:lnTo>
                                <a:lnTo>
                                  <a:pt x="87299" y="72504"/>
                                </a:lnTo>
                                <a:lnTo>
                                  <a:pt x="82511" y="75679"/>
                                </a:lnTo>
                                <a:lnTo>
                                  <a:pt x="76276" y="77266"/>
                                </a:lnTo>
                                <a:lnTo>
                                  <a:pt x="68605" y="77266"/>
                                </a:lnTo>
                                <a:lnTo>
                                  <a:pt x="59436" y="77050"/>
                                </a:lnTo>
                                <a:lnTo>
                                  <a:pt x="59436" y="10998"/>
                                </a:lnTo>
                                <a:lnTo>
                                  <a:pt x="60515" y="10845"/>
                                </a:lnTo>
                                <a:lnTo>
                                  <a:pt x="62268" y="10769"/>
                                </a:lnTo>
                                <a:lnTo>
                                  <a:pt x="64693" y="10769"/>
                                </a:lnTo>
                                <a:close/>
                              </a:path>
                              <a:path w="146050" h="170180">
                                <a:moveTo>
                                  <a:pt x="68148" y="88036"/>
                                </a:moveTo>
                                <a:lnTo>
                                  <a:pt x="102958" y="106222"/>
                                </a:lnTo>
                                <a:lnTo>
                                  <a:pt x="105371" y="113995"/>
                                </a:lnTo>
                                <a:lnTo>
                                  <a:pt x="105371" y="122301"/>
                                </a:lnTo>
                                <a:lnTo>
                                  <a:pt x="83807" y="158610"/>
                                </a:lnTo>
                                <a:lnTo>
                                  <a:pt x="73837" y="158610"/>
                                </a:lnTo>
                                <a:lnTo>
                                  <a:pt x="64236" y="158610"/>
                                </a:lnTo>
                                <a:lnTo>
                                  <a:pt x="59436" y="153047"/>
                                </a:lnTo>
                                <a:lnTo>
                                  <a:pt x="59436" y="141935"/>
                                </a:lnTo>
                                <a:lnTo>
                                  <a:pt x="59436" y="88036"/>
                                </a:lnTo>
                                <a:lnTo>
                                  <a:pt x="68148" y="8803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Graphic 973"/>
                        <wps:cNvSpPr/>
                        <wps:spPr>
                          <a:xfrm>
                            <a:off x="915421" y="67033"/>
                            <a:ext cx="14605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170180">
                                <a:moveTo>
                                  <a:pt x="0" y="0"/>
                                </a:moveTo>
                                <a:lnTo>
                                  <a:pt x="0" y="6680"/>
                                </a:lnTo>
                                <a:lnTo>
                                  <a:pt x="7759" y="6680"/>
                                </a:lnTo>
                                <a:lnTo>
                                  <a:pt x="10693" y="6680"/>
                                </a:lnTo>
                                <a:lnTo>
                                  <a:pt x="13792" y="7620"/>
                                </a:lnTo>
                                <a:lnTo>
                                  <a:pt x="17056" y="9499"/>
                                </a:lnTo>
                                <a:lnTo>
                                  <a:pt x="20307" y="11366"/>
                                </a:lnTo>
                                <a:lnTo>
                                  <a:pt x="21932" y="15379"/>
                                </a:lnTo>
                                <a:lnTo>
                                  <a:pt x="21932" y="21513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4190"/>
                                </a:lnTo>
                                <a:lnTo>
                                  <a:pt x="20307" y="158178"/>
                                </a:lnTo>
                                <a:lnTo>
                                  <a:pt x="17056" y="160096"/>
                                </a:lnTo>
                                <a:lnTo>
                                  <a:pt x="13792" y="162013"/>
                                </a:lnTo>
                                <a:lnTo>
                                  <a:pt x="10693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136956" y="169608"/>
                                </a:lnTo>
                                <a:lnTo>
                                  <a:pt x="145605" y="116624"/>
                                </a:lnTo>
                                <a:lnTo>
                                  <a:pt x="138963" y="116624"/>
                                </a:lnTo>
                                <a:lnTo>
                                  <a:pt x="131707" y="134993"/>
                                </a:lnTo>
                                <a:lnTo>
                                  <a:pt x="120035" y="148113"/>
                                </a:lnTo>
                                <a:lnTo>
                                  <a:pt x="103946" y="155986"/>
                                </a:lnTo>
                                <a:lnTo>
                                  <a:pt x="83439" y="158610"/>
                                </a:lnTo>
                                <a:lnTo>
                                  <a:pt x="80695" y="158610"/>
                                </a:lnTo>
                                <a:lnTo>
                                  <a:pt x="77749" y="158610"/>
                                </a:lnTo>
                                <a:lnTo>
                                  <a:pt x="71488" y="158610"/>
                                </a:lnTo>
                                <a:lnTo>
                                  <a:pt x="66878" y="157873"/>
                                </a:lnTo>
                                <a:lnTo>
                                  <a:pt x="63906" y="156413"/>
                                </a:lnTo>
                                <a:lnTo>
                                  <a:pt x="60921" y="154940"/>
                                </a:lnTo>
                                <a:lnTo>
                                  <a:pt x="59436" y="151193"/>
                                </a:lnTo>
                                <a:lnTo>
                                  <a:pt x="59436" y="145173"/>
                                </a:lnTo>
                                <a:lnTo>
                                  <a:pt x="59436" y="89408"/>
                                </a:lnTo>
                                <a:lnTo>
                                  <a:pt x="63119" y="89408"/>
                                </a:lnTo>
                                <a:lnTo>
                                  <a:pt x="66687" y="89408"/>
                                </a:lnTo>
                                <a:lnTo>
                                  <a:pt x="69926" y="89687"/>
                                </a:lnTo>
                                <a:lnTo>
                                  <a:pt x="72834" y="90246"/>
                                </a:lnTo>
                                <a:lnTo>
                                  <a:pt x="75730" y="90805"/>
                                </a:lnTo>
                                <a:lnTo>
                                  <a:pt x="78676" y="92189"/>
                                </a:lnTo>
                                <a:lnTo>
                                  <a:pt x="81648" y="94399"/>
                                </a:lnTo>
                                <a:lnTo>
                                  <a:pt x="84632" y="96608"/>
                                </a:lnTo>
                                <a:lnTo>
                                  <a:pt x="87261" y="100342"/>
                                </a:lnTo>
                                <a:lnTo>
                                  <a:pt x="89547" y="105613"/>
                                </a:lnTo>
                                <a:lnTo>
                                  <a:pt x="91833" y="110871"/>
                                </a:lnTo>
                                <a:lnTo>
                                  <a:pt x="93294" y="117817"/>
                                </a:lnTo>
                                <a:lnTo>
                                  <a:pt x="93929" y="126441"/>
                                </a:lnTo>
                                <a:lnTo>
                                  <a:pt x="100342" y="126441"/>
                                </a:lnTo>
                                <a:lnTo>
                                  <a:pt x="100342" y="41389"/>
                                </a:lnTo>
                                <a:lnTo>
                                  <a:pt x="93929" y="41389"/>
                                </a:lnTo>
                                <a:lnTo>
                                  <a:pt x="93081" y="49169"/>
                                </a:lnTo>
                                <a:lnTo>
                                  <a:pt x="91760" y="55897"/>
                                </a:lnTo>
                                <a:lnTo>
                                  <a:pt x="76796" y="76403"/>
                                </a:lnTo>
                                <a:lnTo>
                                  <a:pt x="72847" y="77749"/>
                                </a:lnTo>
                                <a:lnTo>
                                  <a:pt x="68287" y="78409"/>
                                </a:lnTo>
                                <a:lnTo>
                                  <a:pt x="63119" y="78409"/>
                                </a:lnTo>
                                <a:lnTo>
                                  <a:pt x="59436" y="78409"/>
                                </a:lnTo>
                                <a:lnTo>
                                  <a:pt x="59436" y="10998"/>
                                </a:lnTo>
                                <a:lnTo>
                                  <a:pt x="87566" y="10998"/>
                                </a:lnTo>
                                <a:lnTo>
                                  <a:pt x="95643" y="10998"/>
                                </a:lnTo>
                                <a:lnTo>
                                  <a:pt x="102438" y="12179"/>
                                </a:lnTo>
                                <a:lnTo>
                                  <a:pt x="107962" y="14541"/>
                                </a:lnTo>
                                <a:lnTo>
                                  <a:pt x="113487" y="16891"/>
                                </a:lnTo>
                                <a:lnTo>
                                  <a:pt x="117817" y="19951"/>
                                </a:lnTo>
                                <a:lnTo>
                                  <a:pt x="120942" y="23710"/>
                                </a:lnTo>
                                <a:lnTo>
                                  <a:pt x="124066" y="27470"/>
                                </a:lnTo>
                                <a:lnTo>
                                  <a:pt x="130314" y="48018"/>
                                </a:lnTo>
                                <a:lnTo>
                                  <a:pt x="136956" y="48018"/>
                                </a:lnTo>
                                <a:lnTo>
                                  <a:pt x="1369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" name="Graphic 974"/>
                        <wps:cNvSpPr/>
                        <wps:spPr>
                          <a:xfrm>
                            <a:off x="1096728" y="67031"/>
                            <a:ext cx="16383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70180">
                                <a:moveTo>
                                  <a:pt x="59436" y="21488"/>
                                </a:moveTo>
                                <a:lnTo>
                                  <a:pt x="59436" y="15760"/>
                                </a:lnTo>
                                <a:lnTo>
                                  <a:pt x="60883" y="11849"/>
                                </a:lnTo>
                                <a:lnTo>
                                  <a:pt x="63792" y="9766"/>
                                </a:lnTo>
                                <a:lnTo>
                                  <a:pt x="66687" y="7683"/>
                                </a:lnTo>
                                <a:lnTo>
                                  <a:pt x="69964" y="6642"/>
                                </a:lnTo>
                                <a:lnTo>
                                  <a:pt x="73609" y="6642"/>
                                </a:lnTo>
                                <a:lnTo>
                                  <a:pt x="81368" y="6642"/>
                                </a:lnTo>
                                <a:lnTo>
                                  <a:pt x="81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46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80035" y="169608"/>
                                </a:lnTo>
                                <a:lnTo>
                                  <a:pt x="80035" y="162966"/>
                                </a:lnTo>
                                <a:lnTo>
                                  <a:pt x="73609" y="162966"/>
                                </a:lnTo>
                                <a:lnTo>
                                  <a:pt x="64160" y="162966"/>
                                </a:lnTo>
                                <a:lnTo>
                                  <a:pt x="59436" y="158026"/>
                                </a:lnTo>
                                <a:lnTo>
                                  <a:pt x="59436" y="148120"/>
                                </a:lnTo>
                                <a:lnTo>
                                  <a:pt x="59436" y="95326"/>
                                </a:lnTo>
                                <a:lnTo>
                                  <a:pt x="64909" y="89128"/>
                                </a:lnTo>
                                <a:lnTo>
                                  <a:pt x="101015" y="148120"/>
                                </a:lnTo>
                                <a:lnTo>
                                  <a:pt x="103771" y="152958"/>
                                </a:lnTo>
                                <a:lnTo>
                                  <a:pt x="105143" y="156083"/>
                                </a:lnTo>
                                <a:lnTo>
                                  <a:pt x="105143" y="157492"/>
                                </a:lnTo>
                                <a:lnTo>
                                  <a:pt x="105143" y="161150"/>
                                </a:lnTo>
                                <a:lnTo>
                                  <a:pt x="102260" y="162966"/>
                                </a:lnTo>
                                <a:lnTo>
                                  <a:pt x="96494" y="162966"/>
                                </a:lnTo>
                                <a:lnTo>
                                  <a:pt x="91186" y="162966"/>
                                </a:lnTo>
                                <a:lnTo>
                                  <a:pt x="91186" y="169608"/>
                                </a:lnTo>
                                <a:lnTo>
                                  <a:pt x="163245" y="169608"/>
                                </a:lnTo>
                                <a:lnTo>
                                  <a:pt x="163245" y="162966"/>
                                </a:lnTo>
                                <a:lnTo>
                                  <a:pt x="159677" y="162852"/>
                                </a:lnTo>
                                <a:lnTo>
                                  <a:pt x="156756" y="161848"/>
                                </a:lnTo>
                                <a:lnTo>
                                  <a:pt x="154482" y="159931"/>
                                </a:lnTo>
                                <a:lnTo>
                                  <a:pt x="152209" y="158013"/>
                                </a:lnTo>
                                <a:lnTo>
                                  <a:pt x="149796" y="155067"/>
                                </a:lnTo>
                                <a:lnTo>
                                  <a:pt x="147231" y="151079"/>
                                </a:lnTo>
                                <a:lnTo>
                                  <a:pt x="89852" y="60553"/>
                                </a:lnTo>
                                <a:lnTo>
                                  <a:pt x="119100" y="26733"/>
                                </a:lnTo>
                                <a:lnTo>
                                  <a:pt x="153238" y="6680"/>
                                </a:lnTo>
                                <a:lnTo>
                                  <a:pt x="159778" y="6642"/>
                                </a:lnTo>
                                <a:lnTo>
                                  <a:pt x="159778" y="0"/>
                                </a:lnTo>
                                <a:lnTo>
                                  <a:pt x="96939" y="0"/>
                                </a:lnTo>
                                <a:lnTo>
                                  <a:pt x="96939" y="6642"/>
                                </a:lnTo>
                                <a:lnTo>
                                  <a:pt x="105371" y="6642"/>
                                </a:lnTo>
                                <a:lnTo>
                                  <a:pt x="111023" y="6642"/>
                                </a:lnTo>
                                <a:lnTo>
                                  <a:pt x="113855" y="8915"/>
                                </a:lnTo>
                                <a:lnTo>
                                  <a:pt x="113855" y="13449"/>
                                </a:lnTo>
                                <a:lnTo>
                                  <a:pt x="113855" y="15875"/>
                                </a:lnTo>
                                <a:lnTo>
                                  <a:pt x="112331" y="18923"/>
                                </a:lnTo>
                                <a:lnTo>
                                  <a:pt x="109270" y="22606"/>
                                </a:lnTo>
                                <a:lnTo>
                                  <a:pt x="59436" y="81597"/>
                                </a:lnTo>
                                <a:lnTo>
                                  <a:pt x="59436" y="2148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" name="Graphic 975"/>
                        <wps:cNvSpPr/>
                        <wps:spPr>
                          <a:xfrm>
                            <a:off x="1392311" y="67031"/>
                            <a:ext cx="22796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70180">
                                <a:moveTo>
                                  <a:pt x="0" y="6642"/>
                                </a:move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46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55079" y="169608"/>
                                </a:lnTo>
                                <a:lnTo>
                                  <a:pt x="55079" y="162966"/>
                                </a:lnTo>
                                <a:lnTo>
                                  <a:pt x="47332" y="162966"/>
                                </a:lnTo>
                                <a:lnTo>
                                  <a:pt x="37871" y="162966"/>
                                </a:lnTo>
                                <a:lnTo>
                                  <a:pt x="33147" y="158013"/>
                                </a:lnTo>
                                <a:lnTo>
                                  <a:pt x="33147" y="148120"/>
                                </a:lnTo>
                                <a:lnTo>
                                  <a:pt x="33147" y="14617"/>
                                </a:lnTo>
                                <a:lnTo>
                                  <a:pt x="96189" y="169608"/>
                                </a:lnTo>
                                <a:lnTo>
                                  <a:pt x="102387" y="169608"/>
                                </a:lnTo>
                                <a:lnTo>
                                  <a:pt x="168211" y="18757"/>
                                </a:lnTo>
                                <a:lnTo>
                                  <a:pt x="168211" y="148120"/>
                                </a:lnTo>
                                <a:lnTo>
                                  <a:pt x="168211" y="153784"/>
                                </a:lnTo>
                                <a:lnTo>
                                  <a:pt x="166776" y="157670"/>
                                </a:lnTo>
                                <a:lnTo>
                                  <a:pt x="163893" y="159791"/>
                                </a:lnTo>
                                <a:lnTo>
                                  <a:pt x="160997" y="161912"/>
                                </a:lnTo>
                                <a:lnTo>
                                  <a:pt x="157721" y="162966"/>
                                </a:lnTo>
                                <a:lnTo>
                                  <a:pt x="154038" y="162966"/>
                                </a:lnTo>
                                <a:lnTo>
                                  <a:pt x="146227" y="162966"/>
                                </a:lnTo>
                                <a:lnTo>
                                  <a:pt x="146227" y="169608"/>
                                </a:lnTo>
                                <a:lnTo>
                                  <a:pt x="227711" y="169608"/>
                                </a:lnTo>
                                <a:lnTo>
                                  <a:pt x="227711" y="162966"/>
                                </a:lnTo>
                                <a:lnTo>
                                  <a:pt x="219887" y="162966"/>
                                </a:lnTo>
                                <a:lnTo>
                                  <a:pt x="210439" y="162966"/>
                                </a:lnTo>
                                <a:lnTo>
                                  <a:pt x="205714" y="158013"/>
                                </a:lnTo>
                                <a:lnTo>
                                  <a:pt x="205714" y="148120"/>
                                </a:lnTo>
                                <a:lnTo>
                                  <a:pt x="205714" y="21488"/>
                                </a:lnTo>
                                <a:lnTo>
                                  <a:pt x="205714" y="15760"/>
                                </a:lnTo>
                                <a:lnTo>
                                  <a:pt x="207162" y="11849"/>
                                </a:lnTo>
                                <a:lnTo>
                                  <a:pt x="210070" y="9766"/>
                                </a:lnTo>
                                <a:lnTo>
                                  <a:pt x="212979" y="7683"/>
                                </a:lnTo>
                                <a:lnTo>
                                  <a:pt x="216242" y="6642"/>
                                </a:lnTo>
                                <a:lnTo>
                                  <a:pt x="219887" y="6642"/>
                                </a:lnTo>
                                <a:lnTo>
                                  <a:pt x="227711" y="6642"/>
                                </a:lnTo>
                                <a:lnTo>
                                  <a:pt x="227711" y="0"/>
                                </a:lnTo>
                                <a:lnTo>
                                  <a:pt x="165925" y="0"/>
                                </a:lnTo>
                                <a:lnTo>
                                  <a:pt x="114490" y="116586"/>
                                </a:lnTo>
                                <a:lnTo>
                                  <a:pt x="665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6" name="Graphic 976"/>
                        <wps:cNvSpPr/>
                        <wps:spPr>
                          <a:xfrm>
                            <a:off x="1657165" y="67031"/>
                            <a:ext cx="17272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173355">
                                <a:moveTo>
                                  <a:pt x="0" y="6642"/>
                                </a:moveTo>
                                <a:lnTo>
                                  <a:pt x="7810" y="6642"/>
                                </a:lnTo>
                                <a:lnTo>
                                  <a:pt x="11493" y="6642"/>
                                </a:lnTo>
                                <a:lnTo>
                                  <a:pt x="14782" y="7683"/>
                                </a:lnTo>
                                <a:lnTo>
                                  <a:pt x="17665" y="9766"/>
                                </a:lnTo>
                                <a:lnTo>
                                  <a:pt x="20548" y="11849"/>
                                </a:lnTo>
                                <a:lnTo>
                                  <a:pt x="21983" y="15760"/>
                                </a:lnTo>
                                <a:lnTo>
                                  <a:pt x="21983" y="21488"/>
                                </a:lnTo>
                                <a:lnTo>
                                  <a:pt x="21983" y="111061"/>
                                </a:lnTo>
                                <a:lnTo>
                                  <a:pt x="31395" y="150709"/>
                                </a:lnTo>
                                <a:lnTo>
                                  <a:pt x="71676" y="172331"/>
                                </a:lnTo>
                                <a:lnTo>
                                  <a:pt x="84861" y="173012"/>
                                </a:lnTo>
                                <a:lnTo>
                                  <a:pt x="90859" y="172795"/>
                                </a:lnTo>
                                <a:lnTo>
                                  <a:pt x="131505" y="158725"/>
                                </a:lnTo>
                                <a:lnTo>
                                  <a:pt x="149951" y="124969"/>
                                </a:lnTo>
                                <a:lnTo>
                                  <a:pt x="150749" y="112458"/>
                                </a:lnTo>
                                <a:lnTo>
                                  <a:pt x="150749" y="21488"/>
                                </a:lnTo>
                                <a:lnTo>
                                  <a:pt x="150749" y="15798"/>
                                </a:lnTo>
                                <a:lnTo>
                                  <a:pt x="152184" y="11899"/>
                                </a:lnTo>
                                <a:lnTo>
                                  <a:pt x="155067" y="9791"/>
                                </a:lnTo>
                                <a:lnTo>
                                  <a:pt x="157949" y="7696"/>
                                </a:lnTo>
                                <a:lnTo>
                                  <a:pt x="161239" y="6642"/>
                                </a:lnTo>
                                <a:lnTo>
                                  <a:pt x="164922" y="6642"/>
                                </a:lnTo>
                                <a:lnTo>
                                  <a:pt x="172681" y="6642"/>
                                </a:lnTo>
                                <a:lnTo>
                                  <a:pt x="172681" y="0"/>
                                </a:lnTo>
                                <a:lnTo>
                                  <a:pt x="117817" y="0"/>
                                </a:lnTo>
                                <a:lnTo>
                                  <a:pt x="117817" y="6642"/>
                                </a:lnTo>
                                <a:lnTo>
                                  <a:pt x="125577" y="6642"/>
                                </a:lnTo>
                                <a:lnTo>
                                  <a:pt x="129260" y="6642"/>
                                </a:lnTo>
                                <a:lnTo>
                                  <a:pt x="132537" y="7683"/>
                                </a:lnTo>
                                <a:lnTo>
                                  <a:pt x="135420" y="9766"/>
                                </a:lnTo>
                                <a:lnTo>
                                  <a:pt x="138303" y="11849"/>
                                </a:lnTo>
                                <a:lnTo>
                                  <a:pt x="139750" y="15760"/>
                                </a:lnTo>
                                <a:lnTo>
                                  <a:pt x="139750" y="21488"/>
                                </a:lnTo>
                                <a:lnTo>
                                  <a:pt x="139750" y="111340"/>
                                </a:lnTo>
                                <a:lnTo>
                                  <a:pt x="126834" y="147510"/>
                                </a:lnTo>
                                <a:lnTo>
                                  <a:pt x="95885" y="158610"/>
                                </a:lnTo>
                                <a:lnTo>
                                  <a:pt x="88176" y="158610"/>
                                </a:lnTo>
                                <a:lnTo>
                                  <a:pt x="81597" y="157200"/>
                                </a:lnTo>
                                <a:lnTo>
                                  <a:pt x="76123" y="154368"/>
                                </a:lnTo>
                                <a:lnTo>
                                  <a:pt x="70650" y="151549"/>
                                </a:lnTo>
                                <a:lnTo>
                                  <a:pt x="66522" y="147459"/>
                                </a:lnTo>
                                <a:lnTo>
                                  <a:pt x="63703" y="142125"/>
                                </a:lnTo>
                                <a:lnTo>
                                  <a:pt x="60896" y="136779"/>
                                </a:lnTo>
                                <a:lnTo>
                                  <a:pt x="59499" y="130390"/>
                                </a:lnTo>
                                <a:lnTo>
                                  <a:pt x="59499" y="122948"/>
                                </a:lnTo>
                                <a:lnTo>
                                  <a:pt x="59499" y="21488"/>
                                </a:lnTo>
                                <a:lnTo>
                                  <a:pt x="59499" y="15760"/>
                                </a:lnTo>
                                <a:lnTo>
                                  <a:pt x="60947" y="11849"/>
                                </a:lnTo>
                                <a:lnTo>
                                  <a:pt x="63842" y="9766"/>
                                </a:lnTo>
                                <a:lnTo>
                                  <a:pt x="66751" y="7683"/>
                                </a:lnTo>
                                <a:lnTo>
                                  <a:pt x="70027" y="6642"/>
                                </a:lnTo>
                                <a:lnTo>
                                  <a:pt x="73672" y="6642"/>
                                </a:lnTo>
                                <a:lnTo>
                                  <a:pt x="81483" y="6642"/>
                                </a:lnTo>
                                <a:lnTo>
                                  <a:pt x="814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" name="Graphic 977"/>
                        <wps:cNvSpPr/>
                        <wps:spPr>
                          <a:xfrm>
                            <a:off x="1865484" y="67031"/>
                            <a:ext cx="22796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70180">
                                <a:moveTo>
                                  <a:pt x="0" y="6642"/>
                                </a:moveTo>
                                <a:lnTo>
                                  <a:pt x="7759" y="6642"/>
                                </a:lnTo>
                                <a:lnTo>
                                  <a:pt x="11442" y="6642"/>
                                </a:lnTo>
                                <a:lnTo>
                                  <a:pt x="14719" y="7696"/>
                                </a:lnTo>
                                <a:lnTo>
                                  <a:pt x="17602" y="9791"/>
                                </a:lnTo>
                                <a:lnTo>
                                  <a:pt x="20485" y="11899"/>
                                </a:lnTo>
                                <a:lnTo>
                                  <a:pt x="21932" y="15798"/>
                                </a:lnTo>
                                <a:lnTo>
                                  <a:pt x="21932" y="21488"/>
                                </a:lnTo>
                                <a:lnTo>
                                  <a:pt x="21932" y="148120"/>
                                </a:lnTo>
                                <a:lnTo>
                                  <a:pt x="21932" y="153746"/>
                                </a:lnTo>
                                <a:lnTo>
                                  <a:pt x="20485" y="157619"/>
                                </a:lnTo>
                                <a:lnTo>
                                  <a:pt x="17602" y="159753"/>
                                </a:lnTo>
                                <a:lnTo>
                                  <a:pt x="14719" y="161899"/>
                                </a:lnTo>
                                <a:lnTo>
                                  <a:pt x="11442" y="162966"/>
                                </a:lnTo>
                                <a:lnTo>
                                  <a:pt x="7759" y="162966"/>
                                </a:lnTo>
                                <a:lnTo>
                                  <a:pt x="0" y="162966"/>
                                </a:lnTo>
                                <a:lnTo>
                                  <a:pt x="0" y="169608"/>
                                </a:lnTo>
                                <a:lnTo>
                                  <a:pt x="55079" y="169608"/>
                                </a:lnTo>
                                <a:lnTo>
                                  <a:pt x="55079" y="162966"/>
                                </a:lnTo>
                                <a:lnTo>
                                  <a:pt x="47332" y="162966"/>
                                </a:lnTo>
                                <a:lnTo>
                                  <a:pt x="37871" y="162966"/>
                                </a:lnTo>
                                <a:lnTo>
                                  <a:pt x="33147" y="158013"/>
                                </a:lnTo>
                                <a:lnTo>
                                  <a:pt x="33147" y="148120"/>
                                </a:lnTo>
                                <a:lnTo>
                                  <a:pt x="33147" y="14617"/>
                                </a:lnTo>
                                <a:lnTo>
                                  <a:pt x="96189" y="169608"/>
                                </a:lnTo>
                                <a:lnTo>
                                  <a:pt x="102387" y="169608"/>
                                </a:lnTo>
                                <a:lnTo>
                                  <a:pt x="168211" y="18757"/>
                                </a:lnTo>
                                <a:lnTo>
                                  <a:pt x="168211" y="148120"/>
                                </a:lnTo>
                                <a:lnTo>
                                  <a:pt x="168211" y="153784"/>
                                </a:lnTo>
                                <a:lnTo>
                                  <a:pt x="166776" y="157670"/>
                                </a:lnTo>
                                <a:lnTo>
                                  <a:pt x="163893" y="159791"/>
                                </a:lnTo>
                                <a:lnTo>
                                  <a:pt x="160997" y="161912"/>
                                </a:lnTo>
                                <a:lnTo>
                                  <a:pt x="157721" y="162966"/>
                                </a:lnTo>
                                <a:lnTo>
                                  <a:pt x="154038" y="162966"/>
                                </a:lnTo>
                                <a:lnTo>
                                  <a:pt x="146227" y="162966"/>
                                </a:lnTo>
                                <a:lnTo>
                                  <a:pt x="146227" y="169608"/>
                                </a:lnTo>
                                <a:lnTo>
                                  <a:pt x="227711" y="169608"/>
                                </a:lnTo>
                                <a:lnTo>
                                  <a:pt x="227711" y="162966"/>
                                </a:lnTo>
                                <a:lnTo>
                                  <a:pt x="219887" y="162966"/>
                                </a:lnTo>
                                <a:lnTo>
                                  <a:pt x="210439" y="162966"/>
                                </a:lnTo>
                                <a:lnTo>
                                  <a:pt x="205714" y="158013"/>
                                </a:lnTo>
                                <a:lnTo>
                                  <a:pt x="205714" y="148120"/>
                                </a:lnTo>
                                <a:lnTo>
                                  <a:pt x="205714" y="21488"/>
                                </a:lnTo>
                                <a:lnTo>
                                  <a:pt x="205714" y="15760"/>
                                </a:lnTo>
                                <a:lnTo>
                                  <a:pt x="207162" y="11849"/>
                                </a:lnTo>
                                <a:lnTo>
                                  <a:pt x="210070" y="9766"/>
                                </a:lnTo>
                                <a:lnTo>
                                  <a:pt x="212979" y="7683"/>
                                </a:lnTo>
                                <a:lnTo>
                                  <a:pt x="216242" y="6642"/>
                                </a:lnTo>
                                <a:lnTo>
                                  <a:pt x="219887" y="6642"/>
                                </a:lnTo>
                                <a:lnTo>
                                  <a:pt x="227711" y="6642"/>
                                </a:lnTo>
                                <a:lnTo>
                                  <a:pt x="227711" y="0"/>
                                </a:lnTo>
                                <a:lnTo>
                                  <a:pt x="165925" y="0"/>
                                </a:lnTo>
                                <a:lnTo>
                                  <a:pt x="114490" y="116586"/>
                                </a:lnTo>
                                <a:lnTo>
                                  <a:pt x="665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4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Graphic 978"/>
                        <wps:cNvSpPr/>
                        <wps:spPr>
                          <a:xfrm>
                            <a:off x="2127208" y="67029"/>
                            <a:ext cx="14478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70180">
                                <a:moveTo>
                                  <a:pt x="97840" y="10998"/>
                                </a:moveTo>
                                <a:lnTo>
                                  <a:pt x="105054" y="10998"/>
                                </a:lnTo>
                                <a:lnTo>
                                  <a:pt x="111112" y="11607"/>
                                </a:lnTo>
                                <a:lnTo>
                                  <a:pt x="116001" y="12839"/>
                                </a:lnTo>
                                <a:lnTo>
                                  <a:pt x="120904" y="14071"/>
                                </a:lnTo>
                                <a:lnTo>
                                  <a:pt x="137858" y="48044"/>
                                </a:lnTo>
                                <a:lnTo>
                                  <a:pt x="144500" y="48044"/>
                                </a:lnTo>
                                <a:lnTo>
                                  <a:pt x="1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44"/>
                                </a:lnTo>
                                <a:lnTo>
                                  <a:pt x="6642" y="48044"/>
                                </a:lnTo>
                                <a:lnTo>
                                  <a:pt x="7937" y="40088"/>
                                </a:lnTo>
                                <a:lnTo>
                                  <a:pt x="9750" y="33235"/>
                                </a:lnTo>
                                <a:lnTo>
                                  <a:pt x="28498" y="12839"/>
                                </a:lnTo>
                                <a:lnTo>
                                  <a:pt x="33388" y="11607"/>
                                </a:lnTo>
                                <a:lnTo>
                                  <a:pt x="39446" y="10998"/>
                                </a:lnTo>
                                <a:lnTo>
                                  <a:pt x="46659" y="10998"/>
                                </a:lnTo>
                                <a:lnTo>
                                  <a:pt x="53467" y="10998"/>
                                </a:lnTo>
                                <a:lnTo>
                                  <a:pt x="53467" y="148132"/>
                                </a:lnTo>
                                <a:lnTo>
                                  <a:pt x="53467" y="153746"/>
                                </a:lnTo>
                                <a:lnTo>
                                  <a:pt x="52031" y="157619"/>
                                </a:lnTo>
                                <a:lnTo>
                                  <a:pt x="49149" y="159765"/>
                                </a:lnTo>
                                <a:lnTo>
                                  <a:pt x="46266" y="161899"/>
                                </a:lnTo>
                                <a:lnTo>
                                  <a:pt x="43002" y="162966"/>
                                </a:lnTo>
                                <a:lnTo>
                                  <a:pt x="39357" y="162966"/>
                                </a:lnTo>
                                <a:lnTo>
                                  <a:pt x="29972" y="162966"/>
                                </a:lnTo>
                                <a:lnTo>
                                  <a:pt x="29972" y="169608"/>
                                </a:lnTo>
                                <a:lnTo>
                                  <a:pt x="114528" y="169608"/>
                                </a:lnTo>
                                <a:lnTo>
                                  <a:pt x="114528" y="162966"/>
                                </a:lnTo>
                                <a:lnTo>
                                  <a:pt x="105156" y="162966"/>
                                </a:lnTo>
                                <a:lnTo>
                                  <a:pt x="95694" y="162966"/>
                                </a:lnTo>
                                <a:lnTo>
                                  <a:pt x="90970" y="158026"/>
                                </a:lnTo>
                                <a:lnTo>
                                  <a:pt x="90970" y="148132"/>
                                </a:lnTo>
                                <a:lnTo>
                                  <a:pt x="90970" y="10998"/>
                                </a:lnTo>
                                <a:lnTo>
                                  <a:pt x="97840" y="1099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2307292" y="63567"/>
                            <a:ext cx="17145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176530">
                                <a:moveTo>
                                  <a:pt x="10299" y="132918"/>
                                </a:moveTo>
                                <a:lnTo>
                                  <a:pt x="40055" y="164782"/>
                                </a:lnTo>
                                <a:lnTo>
                                  <a:pt x="85534" y="176479"/>
                                </a:lnTo>
                                <a:lnTo>
                                  <a:pt x="98126" y="175748"/>
                                </a:lnTo>
                                <a:lnTo>
                                  <a:pt x="140121" y="158410"/>
                                </a:lnTo>
                                <a:lnTo>
                                  <a:pt x="165248" y="122559"/>
                                </a:lnTo>
                                <a:lnTo>
                                  <a:pt x="171056" y="88239"/>
                                </a:lnTo>
                                <a:lnTo>
                                  <a:pt x="170413" y="76309"/>
                                </a:lnTo>
                                <a:lnTo>
                                  <a:pt x="155034" y="34076"/>
                                </a:lnTo>
                                <a:lnTo>
                                  <a:pt x="120896" y="6595"/>
                                </a:lnTo>
                                <a:lnTo>
                                  <a:pt x="85534" y="0"/>
                                </a:lnTo>
                                <a:lnTo>
                                  <a:pt x="76209" y="409"/>
                                </a:lnTo>
                                <a:lnTo>
                                  <a:pt x="35928" y="14397"/>
                                </a:lnTo>
                                <a:lnTo>
                                  <a:pt x="9489" y="45146"/>
                                </a:lnTo>
                                <a:lnTo>
                                  <a:pt x="0" y="88239"/>
                                </a:lnTo>
                                <a:lnTo>
                                  <a:pt x="643" y="100219"/>
                                </a:lnTo>
                                <a:lnTo>
                                  <a:pt x="2573" y="111659"/>
                                </a:lnTo>
                                <a:lnTo>
                                  <a:pt x="5791" y="122559"/>
                                </a:lnTo>
                                <a:lnTo>
                                  <a:pt x="10299" y="132918"/>
                                </a:lnTo>
                                <a:close/>
                              </a:path>
                              <a:path w="171450" h="176530">
                                <a:moveTo>
                                  <a:pt x="45288" y="52476"/>
                                </a:moveTo>
                                <a:lnTo>
                                  <a:pt x="63803" y="17807"/>
                                </a:lnTo>
                                <a:lnTo>
                                  <a:pt x="85559" y="10998"/>
                                </a:lnTo>
                                <a:lnTo>
                                  <a:pt x="93782" y="11755"/>
                                </a:lnTo>
                                <a:lnTo>
                                  <a:pt x="123662" y="44168"/>
                                </a:lnTo>
                                <a:lnTo>
                                  <a:pt x="129197" y="88214"/>
                                </a:lnTo>
                                <a:lnTo>
                                  <a:pt x="128982" y="97395"/>
                                </a:lnTo>
                                <a:lnTo>
                                  <a:pt x="120775" y="139976"/>
                                </a:lnTo>
                                <a:lnTo>
                                  <a:pt x="85559" y="165481"/>
                                </a:lnTo>
                                <a:lnTo>
                                  <a:pt x="77356" y="164725"/>
                                </a:lnTo>
                                <a:lnTo>
                                  <a:pt x="47397" y="132310"/>
                                </a:lnTo>
                                <a:lnTo>
                                  <a:pt x="41859" y="88214"/>
                                </a:lnTo>
                                <a:lnTo>
                                  <a:pt x="42073" y="79058"/>
                                </a:lnTo>
                                <a:lnTo>
                                  <a:pt x="42716" y="70050"/>
                                </a:lnTo>
                                <a:lnTo>
                                  <a:pt x="43788" y="61189"/>
                                </a:lnTo>
                                <a:lnTo>
                                  <a:pt x="45288" y="5247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0" name="Graphic 980"/>
                        <wps:cNvSpPr/>
                        <wps:spPr>
                          <a:xfrm>
                            <a:off x="2513991" y="67028"/>
                            <a:ext cx="15240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70180">
                                <a:moveTo>
                                  <a:pt x="13728" y="48044"/>
                                </a:moveTo>
                                <a:lnTo>
                                  <a:pt x="20370" y="48044"/>
                                </a:lnTo>
                                <a:lnTo>
                                  <a:pt x="22820" y="39542"/>
                                </a:lnTo>
                                <a:lnTo>
                                  <a:pt x="25825" y="32116"/>
                                </a:lnTo>
                                <a:lnTo>
                                  <a:pt x="59435" y="10998"/>
                                </a:lnTo>
                                <a:lnTo>
                                  <a:pt x="94653" y="10998"/>
                                </a:lnTo>
                                <a:lnTo>
                                  <a:pt x="0" y="166204"/>
                                </a:lnTo>
                                <a:lnTo>
                                  <a:pt x="0" y="169608"/>
                                </a:lnTo>
                                <a:lnTo>
                                  <a:pt x="145389" y="169608"/>
                                </a:lnTo>
                                <a:lnTo>
                                  <a:pt x="152031" y="110858"/>
                                </a:lnTo>
                                <a:lnTo>
                                  <a:pt x="145389" y="110858"/>
                                </a:lnTo>
                                <a:lnTo>
                                  <a:pt x="142108" y="124114"/>
                                </a:lnTo>
                                <a:lnTo>
                                  <a:pt x="137577" y="134926"/>
                                </a:lnTo>
                                <a:lnTo>
                                  <a:pt x="101174" y="158034"/>
                                </a:lnTo>
                                <a:lnTo>
                                  <a:pt x="93040" y="158623"/>
                                </a:lnTo>
                                <a:lnTo>
                                  <a:pt x="48945" y="158623"/>
                                </a:lnTo>
                                <a:lnTo>
                                  <a:pt x="143103" y="0"/>
                                </a:lnTo>
                                <a:lnTo>
                                  <a:pt x="17576" y="0"/>
                                </a:lnTo>
                                <a:lnTo>
                                  <a:pt x="13728" y="4804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1" name="Image 981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9289" y="50867"/>
                            <a:ext cx="1542770" cy="201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2" name="Graphic 982"/>
                        <wps:cNvSpPr/>
                        <wps:spPr>
                          <a:xfrm>
                            <a:off x="0" y="6350"/>
                            <a:ext cx="453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6440" h="0">
                                <a:moveTo>
                                  <a:pt x="0" y="0"/>
                                </a:moveTo>
                                <a:lnTo>
                                  <a:pt x="453599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" name="Graphic 983"/>
                        <wps:cNvSpPr/>
                        <wps:spPr>
                          <a:xfrm>
                            <a:off x="0" y="313949"/>
                            <a:ext cx="453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6440" h="0">
                                <a:moveTo>
                                  <a:pt x="0" y="0"/>
                                </a:moveTo>
                                <a:lnTo>
                                  <a:pt x="453599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4" name="Textbox 984"/>
                        <wps:cNvSpPr txBox="1"/>
                        <wps:spPr>
                          <a:xfrm>
                            <a:off x="8" y="12700"/>
                            <a:ext cx="4536440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346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15622"/>
                                  <w:spacing w:val="30"/>
                                  <w:w w:val="105"/>
                                  <w:sz w:val="36"/>
                                </w:rPr>
                                <w:t>O‘ZBEK</w:t>
                              </w:r>
                              <w:r>
                                <w:rPr>
                                  <w:b/>
                                  <w:color w:val="F15622"/>
                                  <w:spacing w:val="75"/>
                                  <w:w w:val="150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15622"/>
                                  <w:spacing w:val="29"/>
                                  <w:w w:val="105"/>
                                  <w:sz w:val="36"/>
                                </w:rPr>
                                <w:t>MUMTOZ</w:t>
                              </w:r>
                              <w:r>
                                <w:rPr>
                                  <w:b/>
                                  <w:color w:val="F15622"/>
                                  <w:spacing w:val="74"/>
                                  <w:w w:val="150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15622"/>
                                  <w:spacing w:val="28"/>
                                  <w:w w:val="105"/>
                                  <w:sz w:val="36"/>
                                </w:rPr>
                                <w:t>ADABIYOTI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7.2pt;height:25.25pt;mso-position-horizontal-relative:char;mso-position-vertical-relative:line" id="docshapegroup791" coordorigin="0,0" coordsize="7144,505">
                <v:rect style="position:absolute;left:0;top:38;width:7144;height:422" id="docshape792" filled="true" fillcolor="#ffeee4" stroked="false">
                  <v:fill type="solid"/>
                </v:rect>
                <v:shape style="position:absolute;left:344;top:80;width:310;height:318" type="#_x0000_t75" id="docshape793" stroked="false">
                  <v:imagedata r:id="rId138" o:title=""/>
                </v:shape>
                <v:shape style="position:absolute;left:707;top:95;width:72;height:123" id="docshape794" coordorigin="708,95" coordsize="72,123" path="m741,109l708,156,708,170,708,184,711,195,717,205,724,214,733,218,745,218,754,218,762,215,769,210,776,204,779,196,779,186,779,177,776,170,771,164,765,159,758,156,750,156,743,156,738,158,733,162,733,159,732,156,732,154,732,144,770,105,770,95,760,98,750,103,741,109xe" filled="false" stroked="true" strokeweight="2pt" strokecolor="#ffffff">
                  <v:path arrowok="t"/>
                  <v:stroke dashstyle="solid"/>
                </v:shape>
                <v:shape style="position:absolute;left:847;top:105;width:240;height:268" id="docshape795" coordorigin="848,106" coordsize="240,268" path="m870,181l880,181,884,168,889,156,942,123,997,123,848,367,848,373,1077,373,1087,280,1077,280,1072,301,1065,318,1007,354,994,355,925,355,1073,106,876,106,870,181xe" filled="false" stroked="true" strokeweight="2pt" strokecolor="#ffffff">
                  <v:path arrowok="t"/>
                  <v:stroke dashstyle="solid"/>
                </v:shape>
                <v:shape style="position:absolute;left:1146;top:105;width:230;height:268" id="docshape796" coordorigin="1146,106" coordsize="230,268" path="m1270,373l1316,368,1349,355,1369,333,1375,302,1375,288,1372,277,1365,267,1357,257,1348,250,1338,245,1327,240,1316,237,1304,236,1304,232,1314,232,1324,229,1333,225,1343,220,1351,213,1357,205,1363,196,1366,185,1366,172,1366,167,1365,160,1363,154,1361,147,1357,140,1351,132,1345,125,1335,119,1322,113,1311,110,1299,108,1285,106,1270,106,1146,106,1146,116,1158,116,1164,116,1169,118,1174,121,1178,124,1181,130,1181,139,1181,339,1181,348,1178,354,1174,357,1169,361,1164,362,1158,362,1146,362,1146,373,1270,373xm1248,123l1259,123,1269,125,1279,129,1288,134,1295,141,1300,150,1303,161,1305,175,1305,184,1303,192,1300,200,1296,208,1291,215,1284,220,1276,225,1266,227,1254,227,1240,227,1240,123,1241,123,1244,123,1248,123xm1253,244l1270,245,1283,249,1293,254,1301,261,1308,273,1312,285,1312,298,1311,310,1309,321,1305,331,1299,340,1290,350,1278,355,1262,355,1247,355,1240,347,1240,329,1240,244,1253,244xe" filled="false" stroked="true" strokeweight="2pt" strokecolor="#ffffff">
                  <v:path arrowok="t"/>
                  <v:stroke dashstyle="solid"/>
                </v:shape>
                <v:shape style="position:absolute;left:1441;top:105;width:230;height:268" id="docshape797" coordorigin="1442,106" coordsize="230,268" path="m1442,106l1442,116,1454,116,1458,116,1463,118,1468,121,1474,123,1476,130,1476,139,1476,339,1476,348,1474,355,1468,358,1463,361,1458,362,1454,362,1442,362,1442,373,1657,373,1671,289,1660,289,1649,318,1631,339,1605,351,1573,355,1569,355,1564,355,1554,355,1547,354,1542,352,1538,350,1535,344,1535,334,1535,246,1541,246,1547,246,1552,247,1556,248,1561,249,1566,251,1570,254,1575,258,1579,264,1583,272,1586,280,1589,291,1590,305,1600,305,1600,171,1590,171,1588,183,1586,194,1563,226,1556,228,1549,229,1541,229,1535,229,1535,123,1580,123,1592,123,1603,125,1612,128,1620,132,1627,137,1632,143,1637,149,1647,181,1657,181,1657,106,1442,106xe" filled="false" stroked="true" strokeweight="2pt" strokecolor="#ffffff">
                  <v:path arrowok="t"/>
                  <v:stroke dashstyle="solid"/>
                </v:shape>
                <v:shape style="position:absolute;left:1727;top:105;width:258;height:268" id="docshape798" coordorigin="1727,106" coordsize="258,268" path="m1821,139l1821,130,1823,124,1828,121,1832,118,1837,116,1843,116,1855,116,1855,106,1727,106,1727,116,1739,116,1745,116,1750,118,1755,121,1759,124,1762,130,1762,139,1762,339,1762,348,1759,354,1755,357,1750,361,1745,362,1739,362,1727,362,1727,373,1853,373,1853,362,1843,362,1828,362,1821,354,1821,339,1821,256,1829,246,1886,339,1891,346,1893,351,1893,354,1893,359,1888,362,1879,362,1871,362,1871,373,1984,373,1984,362,1979,362,1974,360,1970,357,1967,354,1963,350,1959,343,1869,201,1915,148,1968,116,1979,116,1979,106,1880,106,1880,116,1893,116,1902,116,1906,120,1906,127,1906,131,1904,135,1899,141,1821,234,1821,139xe" filled="false" stroked="true" strokeweight="2pt" strokecolor="#ffffff">
                  <v:path arrowok="t"/>
                  <v:stroke dashstyle="solid"/>
                </v:shape>
                <v:shape style="position:absolute;left:2192;top:105;width:359;height:268" id="docshape799" coordorigin="2193,106" coordsize="359,268" path="m2193,116l2205,116,2211,116,2216,118,2220,121,2225,124,2227,130,2227,139,2227,339,2227,348,2225,354,2220,357,2216,361,2211,362,2205,362,2193,362,2193,373,2279,373,2279,362,2267,362,2252,362,2245,354,2245,339,2245,129,2344,373,2354,373,2458,135,2458,339,2458,348,2455,354,2451,357,2446,361,2441,362,2435,362,2423,362,2423,373,2551,373,2551,362,2539,362,2524,362,2517,354,2517,339,2517,139,2517,130,2519,124,2523,121,2528,118,2533,116,2539,116,2551,116,2551,106,2454,106,2373,289,2297,106,2193,106,2193,116xe" filled="false" stroked="true" strokeweight="2pt" strokecolor="#ffffff">
                  <v:path arrowok="t"/>
                  <v:stroke dashstyle="solid"/>
                </v:shape>
                <v:shape style="position:absolute;left:2609;top:105;width:272;height:273" id="docshape800" coordorigin="2610,106" coordsize="272,273" path="m2610,116l2622,116,2628,116,2633,118,2638,121,2642,124,2644,130,2644,139,2644,280,2659,343,2723,377,2743,378,2753,378,2817,356,2846,302,2847,283,2847,139,2847,130,2849,124,2854,121,2858,118,2864,116,2869,116,2882,116,2882,106,2795,106,2795,116,2807,116,2813,116,2818,118,2823,121,2828,124,2830,130,2830,139,2830,281,2809,338,2761,355,2749,355,2738,353,2730,349,2721,344,2714,338,2710,329,2706,321,2703,311,2703,299,2703,139,2703,130,2706,124,2710,121,2715,118,2720,116,2726,116,2738,116,2738,106,2610,106,2610,116xe" filled="false" stroked="true" strokeweight="2pt" strokecolor="#ffffff">
                  <v:path arrowok="t"/>
                  <v:stroke dashstyle="solid"/>
                </v:shape>
                <v:shape style="position:absolute;left:2937;top:105;width:359;height:268" id="docshape801" coordorigin="2938,106" coordsize="359,268" path="m2938,116l2950,116,2956,116,2961,118,2965,121,2970,124,2972,130,2972,139,2972,339,2972,348,2970,354,2965,357,2961,361,2956,362,2950,362,2938,362,2938,373,3025,373,3025,362,3012,362,2997,362,2990,354,2990,339,2990,129,3089,373,3099,373,3203,135,3203,339,3203,348,3200,354,3196,357,3191,361,3186,362,3180,362,3168,362,3168,373,3296,373,3296,362,3284,362,3269,362,3262,354,3262,339,3262,139,3262,130,3264,124,3269,121,3273,118,3278,116,3284,116,3296,116,3296,106,3199,106,3118,289,3043,106,2938,106,2938,116xe" filled="false" stroked="true" strokeweight="2pt" strokecolor="#ffffff">
                  <v:path arrowok="t"/>
                  <v:stroke dashstyle="solid"/>
                </v:shape>
                <v:shape style="position:absolute;left:3349;top:105;width:228;height:268" id="docshape802" coordorigin="3350,106" coordsize="228,268" path="m3504,123l3515,123,3525,124,3533,126,3540,128,3567,181,3577,181,3577,106,3350,106,3350,181,3360,181,3362,169,3365,158,3395,126,3403,124,3412,123,3423,123,3434,123,3434,339,3434,348,3432,354,3427,357,3423,361,3418,362,3412,362,3397,362,3397,373,3530,373,3530,362,3516,362,3501,362,3493,354,3493,339,3493,123,3504,123xe" filled="false" stroked="true" strokeweight="2pt" strokecolor="#ffffff">
                  <v:path arrowok="t"/>
                  <v:stroke dashstyle="solid"/>
                </v:shape>
                <v:shape style="position:absolute;left:3633;top:100;width:270;height:278" id="docshape803" coordorigin="3634,100" coordsize="270,278" path="m3650,309l3659,324,3670,338,3682,350,3697,360,3713,368,3730,373,3748,377,3768,378,3788,377,3807,373,3824,368,3840,360,3854,350,3867,338,3878,324,3887,309,3894,293,3899,276,3902,258,3903,239,3902,220,3899,202,3894,185,3887,169,3878,154,3867,140,3854,129,3840,119,3824,110,3807,105,3788,101,3768,100,3754,101,3739,103,3726,106,3713,110,3701,116,3690,123,3680,131,3671,139,3662,149,3655,160,3648,171,3643,184,3639,197,3636,210,3634,224,3634,239,3635,258,3638,276,3643,293,3650,309xm3705,183l3708,170,3713,158,3719,147,3726,136,3734,128,3744,122,3755,119,3768,117,3781,119,3793,122,3803,128,3811,136,3818,147,3824,158,3828,170,3832,183,3834,196,3836,210,3837,225,3837,239,3837,253,3836,268,3834,282,3832,295,3828,308,3824,321,3818,332,3811,342,3803,350,3793,356,3781,360,3768,361,3755,360,3744,356,3734,350,3726,342,3719,332,3713,321,3708,308,3705,295,3702,282,3701,268,3700,253,3699,239,3700,225,3701,210,3702,196,3705,183xe" filled="false" stroked="true" strokeweight="2pt" strokecolor="#ffffff">
                  <v:path arrowok="t"/>
                  <v:stroke dashstyle="solid"/>
                </v:shape>
                <v:shape style="position:absolute;left:3959;top:105;width:240;height:268" id="docshape804" coordorigin="3959,106" coordsize="240,268" path="m3981,181l3991,181,3995,168,4000,156,4053,123,4108,123,3959,367,3959,373,4188,373,4198,280,4188,280,4183,301,4176,318,4118,354,4106,355,4036,355,4184,106,3987,106,3981,181xe" filled="false" stroked="true" strokeweight="2pt" strokecolor="#ffffff">
                  <v:path arrowok="t"/>
                  <v:stroke dashstyle="solid"/>
                </v:shape>
                <v:shape style="position:absolute;left:4376;top:80;width:2430;height:318" type="#_x0000_t75" id="docshape805" stroked="false">
                  <v:imagedata r:id="rId139" o:title=""/>
                </v:shape>
                <v:line style="position:absolute" from="0,10" to="7143,10" stroked="true" strokeweight="1pt" strokecolor="#f15622">
                  <v:stroke dashstyle="solid"/>
                </v:line>
                <v:line style="position:absolute" from="0,494" to="7143,494" stroked="true" strokeweight="1pt" strokecolor="#f15622">
                  <v:stroke dashstyle="solid"/>
                </v:line>
                <v:shape style="position:absolute;left:0;top:20;width:7144;height:465" type="#_x0000_t202" id="docshape806" filled="false" stroked="false">
                  <v:textbox inset="0,0,0,0">
                    <w:txbxContent>
                      <w:p>
                        <w:pPr>
                          <w:spacing w:before="16"/>
                          <w:ind w:left="346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15622"/>
                            <w:spacing w:val="30"/>
                            <w:w w:val="105"/>
                            <w:sz w:val="36"/>
                          </w:rPr>
                          <w:t>O‘ZBEK</w:t>
                        </w:r>
                        <w:r>
                          <w:rPr>
                            <w:b/>
                            <w:color w:val="F15622"/>
                            <w:spacing w:val="75"/>
                            <w:w w:val="150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F15622"/>
                            <w:spacing w:val="29"/>
                            <w:w w:val="105"/>
                            <w:sz w:val="36"/>
                          </w:rPr>
                          <w:t>MUMTOZ</w:t>
                        </w:r>
                        <w:r>
                          <w:rPr>
                            <w:b/>
                            <w:color w:val="F15622"/>
                            <w:spacing w:val="74"/>
                            <w:w w:val="150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F15622"/>
                            <w:spacing w:val="28"/>
                            <w:w w:val="105"/>
                            <w:sz w:val="36"/>
                          </w:rPr>
                          <w:t>ADABIYOTI 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36"/>
        </w:rPr>
      </w:pPr>
    </w:p>
    <w:p>
      <w:pPr>
        <w:pStyle w:val="BodyText"/>
        <w:spacing w:before="353"/>
        <w:rPr>
          <w:sz w:val="36"/>
        </w:rPr>
      </w:pPr>
    </w:p>
    <w:p>
      <w:pPr>
        <w:pStyle w:val="Heading1"/>
        <w:ind w:left="2783"/>
      </w:pP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720001</wp:posOffset>
            </wp:positionH>
            <wp:positionV relativeFrom="paragraph">
              <wp:posOffset>-669098</wp:posOffset>
            </wp:positionV>
            <wp:extent cx="1303197" cy="1864865"/>
            <wp:effectExtent l="0" t="0" r="0" b="0"/>
            <wp:wrapNone/>
            <wp:docPr id="985" name="Image 9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5" name="Image 985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97" cy="186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23" w:id="14"/>
      <w:r>
        <w:rPr>
          <w:color w:val="F15622"/>
        </w:rPr>
        <w:t>Nosiruddin</w:t>
      </w:r>
      <w:r>
        <w:rPr>
          <w:color w:val="F15622"/>
          <w:spacing w:val="54"/>
          <w:w w:val="150"/>
        </w:rPr>
        <w:t> </w:t>
      </w:r>
      <w:bookmarkEnd w:id="14"/>
      <w:r>
        <w:rPr>
          <w:color w:val="F15622"/>
          <w:spacing w:val="-2"/>
        </w:rPr>
        <w:t>Rabg‘uziy</w:t>
      </w:r>
    </w:p>
    <w:p>
      <w:pPr>
        <w:spacing w:before="89"/>
        <w:ind w:left="2774" w:right="439" w:firstLine="0"/>
        <w:jc w:val="center"/>
        <w:rPr>
          <w:sz w:val="25"/>
        </w:rPr>
      </w:pPr>
      <w:r>
        <w:rPr>
          <w:color w:val="231F20"/>
          <w:sz w:val="25"/>
        </w:rPr>
        <w:t>(</w:t>
      </w:r>
      <w:r>
        <w:rPr>
          <w:i/>
          <w:color w:val="231F20"/>
          <w:sz w:val="25"/>
        </w:rPr>
        <w:t>XIII asr ikkinchi yarmi – XIV</w:t>
      </w:r>
      <w:r>
        <w:rPr>
          <w:i/>
          <w:color w:val="231F20"/>
          <w:spacing w:val="-5"/>
          <w:sz w:val="25"/>
        </w:rPr>
        <w:t> </w:t>
      </w:r>
      <w:r>
        <w:rPr>
          <w:i/>
          <w:color w:val="231F20"/>
          <w:sz w:val="25"/>
        </w:rPr>
        <w:t>asr </w:t>
      </w:r>
      <w:r>
        <w:rPr>
          <w:i/>
          <w:color w:val="231F20"/>
          <w:spacing w:val="-2"/>
          <w:sz w:val="25"/>
        </w:rPr>
        <w:t>boshlari</w:t>
      </w:r>
      <w:r>
        <w:rPr>
          <w:color w:val="231F20"/>
          <w:spacing w:val="-2"/>
          <w:sz w:val="25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719999</wp:posOffset>
                </wp:positionH>
                <wp:positionV relativeFrom="paragraph">
                  <wp:posOffset>232851</wp:posOffset>
                </wp:positionV>
                <wp:extent cx="4140200" cy="1270"/>
                <wp:effectExtent l="0" t="0" r="0" b="0"/>
                <wp:wrapTopAndBottom/>
                <wp:docPr id="986" name="Graphic 9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6" name="Graphic 986"/>
                      <wps:cNvSpPr/>
                      <wps:spPr>
                        <a:xfrm>
                          <a:off x="0" y="0"/>
                          <a:ext cx="414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0">
                              <a:moveTo>
                                <a:pt x="0" y="0"/>
                              </a:moveTo>
                              <a:lnTo>
                                <a:pt x="4139996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18.334801pt;width:326pt;height:.1pt;mso-position-horizontal-relative:page;mso-position-vertical-relative:paragraph;z-index:-15690240;mso-wrap-distance-left:0;mso-wrap-distance-right:0" id="docshape807" coordorigin="1134,367" coordsize="6520,0" path="m1134,367l7654,367e" filled="false" stroked="true" strokeweight="2pt" strokecolor="#f15622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"/>
      </w:pPr>
    </w:p>
    <w:p>
      <w:pPr>
        <w:pStyle w:val="BodyText"/>
        <w:spacing w:line="273" w:lineRule="auto"/>
        <w:ind w:left="708" w:right="422" w:firstLine="340"/>
        <w:jc w:val="both"/>
      </w:pPr>
      <w:r>
        <w:rPr>
          <w:color w:val="231F20"/>
          <w:w w:val="115"/>
        </w:rPr>
        <w:t>Rabg‘uziy</w:t>
      </w:r>
      <w:r>
        <w:rPr>
          <w:color w:val="231F20"/>
          <w:w w:val="115"/>
        </w:rPr>
        <w:t> turkiy</w:t>
      </w:r>
      <w:r>
        <w:rPr>
          <w:color w:val="231F20"/>
          <w:w w:val="115"/>
        </w:rPr>
        <w:t> yozma</w:t>
      </w:r>
      <w:r>
        <w:rPr>
          <w:color w:val="231F20"/>
          <w:w w:val="115"/>
        </w:rPr>
        <w:t> adabiyot</w:t>
      </w:r>
      <w:r>
        <w:rPr>
          <w:color w:val="231F20"/>
          <w:w w:val="115"/>
        </w:rPr>
        <w:t> tarixida</w:t>
      </w:r>
      <w:r>
        <w:rPr>
          <w:color w:val="231F20"/>
          <w:w w:val="115"/>
        </w:rPr>
        <w:t> alohida</w:t>
      </w:r>
      <w:r>
        <w:rPr>
          <w:color w:val="231F20"/>
          <w:w w:val="115"/>
        </w:rPr>
        <w:t> mavqe qozongan</w:t>
      </w:r>
      <w:r>
        <w:rPr>
          <w:color w:val="231F20"/>
          <w:w w:val="115"/>
        </w:rPr>
        <w:t> adibdir.</w:t>
      </w:r>
      <w:r>
        <w:rPr>
          <w:color w:val="231F20"/>
          <w:w w:val="115"/>
        </w:rPr>
        <w:t> Uning</w:t>
      </w:r>
      <w:r>
        <w:rPr>
          <w:color w:val="231F20"/>
          <w:w w:val="115"/>
        </w:rPr>
        <w:t> asl</w:t>
      </w:r>
      <w:r>
        <w:rPr>
          <w:color w:val="231F20"/>
          <w:w w:val="115"/>
        </w:rPr>
        <w:t> ismi</w:t>
      </w:r>
      <w:r>
        <w:rPr>
          <w:color w:val="231F20"/>
          <w:w w:val="115"/>
        </w:rPr>
        <w:t> Nosiruddin</w:t>
      </w:r>
      <w:r>
        <w:rPr>
          <w:color w:val="231F20"/>
          <w:w w:val="115"/>
        </w:rPr>
        <w:t> bo‘lib,</w:t>
      </w:r>
      <w:r>
        <w:rPr>
          <w:color w:val="231F20"/>
          <w:w w:val="115"/>
        </w:rPr>
        <w:t> Xorazm-ning</w:t>
      </w:r>
      <w:r>
        <w:rPr>
          <w:color w:val="231F20"/>
          <w:w w:val="115"/>
        </w:rPr>
        <w:t> Raboti</w:t>
      </w:r>
      <w:r>
        <w:rPr>
          <w:color w:val="231F20"/>
          <w:w w:val="115"/>
        </w:rPr>
        <w:t> O‘g‘uz</w:t>
      </w:r>
      <w:r>
        <w:rPr>
          <w:color w:val="231F20"/>
          <w:w w:val="115"/>
        </w:rPr>
        <w:t> degan</w:t>
      </w:r>
      <w:r>
        <w:rPr>
          <w:color w:val="231F20"/>
          <w:w w:val="115"/>
        </w:rPr>
        <w:t> joyida</w:t>
      </w:r>
      <w:r>
        <w:rPr>
          <w:color w:val="231F20"/>
          <w:w w:val="115"/>
        </w:rPr>
        <w:t> tug‘ilgan.</w:t>
      </w:r>
      <w:r>
        <w:rPr>
          <w:color w:val="231F20"/>
          <w:w w:val="115"/>
        </w:rPr>
        <w:t> Adib</w:t>
      </w:r>
      <w:r>
        <w:rPr>
          <w:color w:val="231F20"/>
          <w:w w:val="115"/>
        </w:rPr>
        <w:t> «Qisasi Rabg‘uziy»</w:t>
      </w:r>
      <w:r>
        <w:rPr>
          <w:color w:val="231F20"/>
          <w:w w:val="115"/>
        </w:rPr>
        <w:t> (hijriy</w:t>
      </w:r>
      <w:r>
        <w:rPr>
          <w:color w:val="231F20"/>
          <w:w w:val="115"/>
        </w:rPr>
        <w:t> 710,</w:t>
      </w:r>
      <w:r>
        <w:rPr>
          <w:color w:val="231F20"/>
          <w:w w:val="115"/>
        </w:rPr>
        <w:t> milodiy</w:t>
      </w:r>
      <w:r>
        <w:rPr>
          <w:color w:val="231F20"/>
          <w:w w:val="115"/>
        </w:rPr>
        <w:t> 1309–1310-yillar)</w:t>
      </w:r>
      <w:r>
        <w:rPr>
          <w:color w:val="231F20"/>
          <w:w w:val="115"/>
        </w:rPr>
        <w:t> asarining muqaddimasida</w:t>
      </w:r>
      <w:r>
        <w:rPr>
          <w:color w:val="231F20"/>
          <w:w w:val="115"/>
        </w:rPr>
        <w:t> otasi</w:t>
      </w:r>
      <w:r>
        <w:rPr>
          <w:color w:val="231F20"/>
          <w:w w:val="115"/>
        </w:rPr>
        <w:t> Burhoniddinning</w:t>
      </w:r>
      <w:r>
        <w:rPr>
          <w:color w:val="231F20"/>
          <w:w w:val="115"/>
        </w:rPr>
        <w:t> O‘g‘uz</w:t>
      </w:r>
      <w:r>
        <w:rPr>
          <w:color w:val="231F20"/>
          <w:w w:val="115"/>
        </w:rPr>
        <w:t> Rabotining qozisi</w:t>
      </w:r>
      <w:r>
        <w:rPr>
          <w:color w:val="231F20"/>
          <w:w w:val="115"/>
        </w:rPr>
        <w:t> bo‘lganligini</w:t>
      </w:r>
      <w:r>
        <w:rPr>
          <w:color w:val="231F20"/>
          <w:w w:val="115"/>
        </w:rPr>
        <w:t> aytib</w:t>
      </w:r>
      <w:r>
        <w:rPr>
          <w:color w:val="231F20"/>
          <w:w w:val="115"/>
        </w:rPr>
        <w:t> o‘tadi.</w:t>
      </w:r>
      <w:r>
        <w:rPr>
          <w:color w:val="231F20"/>
          <w:w w:val="115"/>
        </w:rPr>
        <w:t> Asardagi:</w:t>
      </w:r>
      <w:r>
        <w:rPr>
          <w:color w:val="231F20"/>
          <w:w w:val="115"/>
        </w:rPr>
        <w:t> «...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kitobni tuzgan,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yo‘lida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tizgan,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ma’siyat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(shariatga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xilof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tarzda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tutish,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gunoh)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yobonin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kezgan,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ozuqlug‘,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ko‘p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yozuq-lug‘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Rabot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o‘g‘uzining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qozisi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Burhon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o‘g‘li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Nosiruddin...»,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5"/>
        </w:rPr>
        <w:t>deyilgan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qaydlar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buning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dalilidir.</w:t>
      </w:r>
    </w:p>
    <w:p>
      <w:pPr>
        <w:pStyle w:val="BodyText"/>
        <w:spacing w:line="273" w:lineRule="auto"/>
        <w:ind w:left="708" w:right="423" w:firstLine="340"/>
        <w:jc w:val="both"/>
      </w:pPr>
      <w:r>
        <w:rPr>
          <w:color w:val="231F20"/>
          <w:w w:val="110"/>
        </w:rPr>
        <w:t>Asar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Nosiruddin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To‘qbo‘g‘aning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topshirig‘i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asosida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yo-zilgan.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Muallif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«...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yigitlar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arig‘i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(poki),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ulug‘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otlig‘,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qutlug‘</w:t>
      </w:r>
      <w:r>
        <w:rPr>
          <w:color w:val="231F20"/>
          <w:w w:val="110"/>
        </w:rPr>
        <w:t> zotlig‘,</w:t>
      </w:r>
      <w:r>
        <w:rPr>
          <w:color w:val="231F20"/>
          <w:w w:val="110"/>
        </w:rPr>
        <w:t> ezgu</w:t>
      </w:r>
      <w:r>
        <w:rPr>
          <w:color w:val="231F20"/>
          <w:w w:val="110"/>
        </w:rPr>
        <w:t> xulqlig‘,</w:t>
      </w:r>
      <w:r>
        <w:rPr>
          <w:color w:val="231F20"/>
          <w:w w:val="110"/>
        </w:rPr>
        <w:t> islom</w:t>
      </w:r>
      <w:r>
        <w:rPr>
          <w:color w:val="231F20"/>
          <w:w w:val="110"/>
        </w:rPr>
        <w:t> yorig‘liq,</w:t>
      </w:r>
      <w:r>
        <w:rPr>
          <w:color w:val="231F20"/>
          <w:w w:val="110"/>
        </w:rPr>
        <w:t> mo‘g‘ul</w:t>
      </w:r>
      <w:r>
        <w:rPr>
          <w:color w:val="231F20"/>
          <w:w w:val="110"/>
        </w:rPr>
        <w:t> sanilig‘, musulmon</w:t>
      </w:r>
      <w:r>
        <w:rPr>
          <w:color w:val="231F20"/>
          <w:w w:val="110"/>
        </w:rPr>
        <w:t> dinlig‘,</w:t>
      </w:r>
      <w:r>
        <w:rPr>
          <w:color w:val="231F20"/>
          <w:w w:val="110"/>
        </w:rPr>
        <w:t> odamiylar</w:t>
      </w:r>
      <w:r>
        <w:rPr>
          <w:color w:val="231F20"/>
          <w:w w:val="110"/>
        </w:rPr>
        <w:t> inonchi,</w:t>
      </w:r>
      <w:r>
        <w:rPr>
          <w:color w:val="231F20"/>
          <w:w w:val="110"/>
        </w:rPr>
        <w:t> mo‘minlar</w:t>
      </w:r>
      <w:r>
        <w:rPr>
          <w:color w:val="231F20"/>
          <w:w w:val="110"/>
        </w:rPr>
        <w:t> quvonchi, himmati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adiz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(yuksak),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aqli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tengiz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beg»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ta’riflaydi.</w:t>
      </w:r>
    </w:p>
    <w:p>
      <w:pPr>
        <w:pStyle w:val="BodyText"/>
        <w:spacing w:line="273" w:lineRule="auto"/>
        <w:ind w:left="708" w:right="422" w:firstLine="340"/>
        <w:jc w:val="both"/>
      </w:pPr>
      <w:r>
        <w:rPr>
          <w:color w:val="231F20"/>
          <w:w w:val="110"/>
        </w:rPr>
        <w:t>Nosiruddin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To‘qbo‘g‘abekka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bag‘ishlangan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she’riy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madhi-yada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«ortug‘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yaroqlig‘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siyrati»,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«arslon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mengizlik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sav-lati»,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«ko‘rklug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sifatlig‘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surati»,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«tuz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so‘zlayur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uqa» singari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sifatlari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keltiriladi.</w:t>
      </w:r>
    </w:p>
    <w:p>
      <w:pPr>
        <w:pStyle w:val="BodyText"/>
        <w:spacing w:line="273" w:lineRule="auto"/>
        <w:ind w:left="708" w:right="424" w:firstLine="340"/>
        <w:jc w:val="both"/>
      </w:pPr>
      <w:r>
        <w:rPr>
          <w:color w:val="231F20"/>
          <w:w w:val="110"/>
        </w:rPr>
        <w:t>Rabg‘uziy</w:t>
      </w:r>
      <w:r>
        <w:rPr>
          <w:color w:val="231F20"/>
          <w:w w:val="110"/>
        </w:rPr>
        <w:t> yirik</w:t>
      </w:r>
      <w:r>
        <w:rPr>
          <w:color w:val="231F20"/>
          <w:w w:val="110"/>
        </w:rPr>
        <w:t> shoir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adib</w:t>
      </w:r>
      <w:r>
        <w:rPr>
          <w:color w:val="231F20"/>
          <w:w w:val="110"/>
        </w:rPr>
        <w:t> bo‘lishiga</w:t>
      </w:r>
      <w:r>
        <w:rPr>
          <w:color w:val="231F20"/>
          <w:w w:val="110"/>
        </w:rPr>
        <w:t> qaramasdan,</w:t>
      </w:r>
      <w:r>
        <w:rPr>
          <w:color w:val="231F20"/>
          <w:w w:val="110"/>
        </w:rPr>
        <w:t> uning boshqa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asarlari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ma’lumotlar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mavjud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emas.</w:t>
      </w:r>
    </w:p>
    <w:p>
      <w:pPr>
        <w:pStyle w:val="BodyText"/>
        <w:spacing w:after="0" w:line="273" w:lineRule="auto"/>
        <w:jc w:val="both"/>
        <w:sectPr>
          <w:pgSz w:w="8510" w:h="12760"/>
          <w:pgMar w:header="899" w:footer="768" w:top="1120" w:bottom="960" w:left="425" w:right="425"/>
        </w:sectPr>
      </w:pPr>
    </w:p>
    <w:p>
      <w:pPr>
        <w:pStyle w:val="Heading3"/>
        <w:spacing w:before="144"/>
        <w:ind w:left="0" w:right="281"/>
      </w:pPr>
      <w:bookmarkStart w:name="_TOC_250022" w:id="15"/>
      <w:r>
        <w:rPr>
          <w:color w:val="F15622"/>
          <w:w w:val="105"/>
        </w:rPr>
        <w:t>QISASI</w:t>
      </w:r>
      <w:r>
        <w:rPr>
          <w:color w:val="F15622"/>
          <w:spacing w:val="38"/>
          <w:w w:val="105"/>
        </w:rPr>
        <w:t>  </w:t>
      </w:r>
      <w:bookmarkEnd w:id="15"/>
      <w:r>
        <w:rPr>
          <w:color w:val="F15622"/>
          <w:spacing w:val="-2"/>
          <w:w w:val="105"/>
        </w:rPr>
        <w:t>RABG‘UZIY</w:t>
      </w:r>
    </w:p>
    <w:p>
      <w:pPr>
        <w:spacing w:before="24"/>
        <w:ind w:left="0" w:right="281" w:firstLine="0"/>
        <w:jc w:val="center"/>
        <w:rPr>
          <w:sz w:val="22"/>
        </w:rPr>
      </w:pPr>
      <w:r>
        <w:rPr>
          <w:color w:val="231F20"/>
          <w:w w:val="105"/>
          <w:sz w:val="22"/>
        </w:rPr>
        <w:t>(</w:t>
      </w:r>
      <w:r>
        <w:rPr>
          <w:i/>
          <w:color w:val="231F20"/>
          <w:w w:val="105"/>
          <w:sz w:val="22"/>
        </w:rPr>
        <w:t>Asardan</w:t>
      </w:r>
      <w:r>
        <w:rPr>
          <w:i/>
          <w:color w:val="231F20"/>
          <w:spacing w:val="29"/>
          <w:w w:val="105"/>
          <w:sz w:val="22"/>
        </w:rPr>
        <w:t>  </w:t>
      </w:r>
      <w:r>
        <w:rPr>
          <w:i/>
          <w:color w:val="231F20"/>
          <w:spacing w:val="-2"/>
          <w:w w:val="105"/>
          <w:sz w:val="22"/>
        </w:rPr>
        <w:t>parchalar</w:t>
      </w:r>
      <w:r>
        <w:rPr>
          <w:color w:val="231F20"/>
          <w:spacing w:val="-2"/>
          <w:w w:val="105"/>
          <w:sz w:val="22"/>
        </w:rPr>
        <w:t>)</w:t>
      </w:r>
    </w:p>
    <w:p>
      <w:pPr>
        <w:pStyle w:val="BodyText"/>
        <w:spacing w:before="47"/>
      </w:pPr>
    </w:p>
    <w:p>
      <w:pPr>
        <w:pStyle w:val="Heading4"/>
        <w:ind w:right="281"/>
      </w:pPr>
      <w:r>
        <w:rPr>
          <w:color w:val="F15622"/>
        </w:rPr>
        <w:t>Uzum</w:t>
      </w:r>
      <w:r>
        <w:rPr>
          <w:color w:val="F15622"/>
          <w:spacing w:val="28"/>
        </w:rPr>
        <w:t>  </w:t>
      </w:r>
      <w:r>
        <w:rPr>
          <w:color w:val="F15622"/>
          <w:spacing w:val="-2"/>
        </w:rPr>
        <w:t>hikoyati</w:t>
      </w:r>
    </w:p>
    <w:p>
      <w:pPr>
        <w:pStyle w:val="BodyText"/>
        <w:spacing w:before="48"/>
        <w:rPr>
          <w:b/>
        </w:rPr>
      </w:pPr>
    </w:p>
    <w:p>
      <w:pPr>
        <w:pStyle w:val="BodyText"/>
        <w:spacing w:line="261" w:lineRule="auto"/>
        <w:ind w:left="425" w:right="706" w:firstLine="340"/>
        <w:jc w:val="both"/>
      </w:pPr>
      <w:r>
        <w:rPr>
          <w:color w:val="231F20"/>
          <w:w w:val="115"/>
        </w:rPr>
        <w:t>Hikoyat</w:t>
      </w:r>
      <w:r>
        <w:rPr>
          <w:color w:val="231F20"/>
          <w:w w:val="115"/>
        </w:rPr>
        <w:t> kelturubdurlarki,</w:t>
      </w:r>
      <w:r>
        <w:rPr>
          <w:color w:val="231F20"/>
          <w:w w:val="115"/>
        </w:rPr>
        <w:t> shaytoni</w:t>
      </w:r>
      <w:r>
        <w:rPr>
          <w:color w:val="231F20"/>
          <w:w w:val="115"/>
        </w:rPr>
        <w:t> mal’un</w:t>
      </w:r>
      <w:r>
        <w:rPr>
          <w:color w:val="231F20"/>
          <w:w w:val="115"/>
        </w:rPr>
        <w:t> uzumni</w:t>
      </w:r>
      <w:r>
        <w:rPr>
          <w:color w:val="231F20"/>
          <w:w w:val="115"/>
        </w:rPr>
        <w:t> urug‘ini o‘g‘irladi.</w:t>
      </w:r>
      <w:r>
        <w:rPr>
          <w:color w:val="231F20"/>
          <w:w w:val="115"/>
        </w:rPr>
        <w:t> Hech</w:t>
      </w:r>
      <w:r>
        <w:rPr>
          <w:color w:val="231F20"/>
          <w:w w:val="115"/>
        </w:rPr>
        <w:t> vajh</w:t>
      </w:r>
      <w:r>
        <w:rPr>
          <w:color w:val="231F20"/>
          <w:w w:val="115"/>
        </w:rPr>
        <w:t> bila</w:t>
      </w:r>
      <w:r>
        <w:rPr>
          <w:color w:val="231F20"/>
          <w:w w:val="115"/>
        </w:rPr>
        <w:t> topolmadilar.</w:t>
      </w:r>
      <w:r>
        <w:rPr>
          <w:color w:val="231F20"/>
          <w:w w:val="115"/>
        </w:rPr>
        <w:t> Hamma</w:t>
      </w:r>
      <w:r>
        <w:rPr>
          <w:color w:val="231F20"/>
          <w:w w:val="115"/>
        </w:rPr>
        <w:t> hayvonlardan so‘rdilar.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Hech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qaysisi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bilmadi,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oxiri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shaytonni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tuttilar.</w:t>
      </w:r>
    </w:p>
    <w:p>
      <w:pPr>
        <w:pStyle w:val="BodyText"/>
        <w:spacing w:line="261" w:lineRule="auto" w:before="3"/>
        <w:ind w:left="425" w:right="706" w:firstLine="340"/>
        <w:jc w:val="both"/>
      </w:pPr>
      <w:r>
        <w:rPr>
          <w:color w:val="231F20"/>
          <w:w w:val="110"/>
        </w:rPr>
        <w:t>Shayton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«Uzumg‘a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suv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quymoqni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man-ga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bersangiz,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topib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beray»,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Nuh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alayhissalom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qa-bul qildilar. Uzumni urug‘ini topib berdi. Vaqtiki kemadin chiqdilar,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urug‘ini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ektilar,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uzumni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suvini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shaytoni layin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sug‘ordi: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avval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tulkini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qoni birla,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to‘ng‘izni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sug‘ordi.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bergan suvidin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chog‘ir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bo‘ldi,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har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kim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chog‘ir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ichsa,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avval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tulki bo‘lub,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ko‘rmagan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kishi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birla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do‘stluq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og‘oz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qilur.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Andin mast</w:t>
      </w:r>
      <w:r>
        <w:rPr>
          <w:color w:val="231F20"/>
          <w:w w:val="110"/>
          <w:vertAlign w:val="baseline"/>
        </w:rPr>
        <w:t> bo‘lg‘onda</w:t>
      </w:r>
      <w:r>
        <w:rPr>
          <w:color w:val="231F20"/>
          <w:w w:val="110"/>
          <w:vertAlign w:val="baseline"/>
        </w:rPr>
        <w:t> yo‘lbarsdek</w:t>
      </w:r>
      <w:r>
        <w:rPr>
          <w:color w:val="231F20"/>
          <w:w w:val="110"/>
          <w:vertAlign w:val="baseline"/>
        </w:rPr>
        <w:t> bo‘lur,</w:t>
      </w:r>
      <w:r>
        <w:rPr>
          <w:color w:val="231F20"/>
          <w:w w:val="110"/>
          <w:vertAlign w:val="baseline"/>
        </w:rPr>
        <w:t> himmati</w:t>
      </w:r>
      <w:r>
        <w:rPr>
          <w:color w:val="231F20"/>
          <w:w w:val="110"/>
          <w:vertAlign w:val="baseline"/>
        </w:rPr>
        <w:t> jo‘sh</w:t>
      </w:r>
      <w:r>
        <w:rPr>
          <w:color w:val="231F20"/>
          <w:w w:val="110"/>
          <w:vertAlign w:val="baseline"/>
        </w:rPr>
        <w:t> bo‘lub,</w:t>
      </w:r>
      <w:r>
        <w:rPr>
          <w:color w:val="231F20"/>
          <w:w w:val="110"/>
          <w:vertAlign w:val="baseline"/>
        </w:rPr>
        <w:t> har kimga</w:t>
      </w:r>
      <w:r>
        <w:rPr>
          <w:color w:val="231F20"/>
          <w:w w:val="110"/>
          <w:vertAlign w:val="baseline"/>
        </w:rPr>
        <w:t> bir</w:t>
      </w:r>
      <w:r>
        <w:rPr>
          <w:color w:val="231F20"/>
          <w:w w:val="110"/>
          <w:vertAlign w:val="baseline"/>
        </w:rPr>
        <w:t> nimarsa</w:t>
      </w:r>
      <w:r>
        <w:rPr>
          <w:color w:val="231F20"/>
          <w:w w:val="110"/>
          <w:vertAlign w:val="baseline"/>
        </w:rPr>
        <w:t> berur.</w:t>
      </w:r>
      <w:r>
        <w:rPr>
          <w:color w:val="231F20"/>
          <w:w w:val="110"/>
          <w:vertAlign w:val="baseline"/>
        </w:rPr>
        <w:t> Andin</w:t>
      </w:r>
      <w:r>
        <w:rPr>
          <w:color w:val="231F20"/>
          <w:w w:val="110"/>
          <w:vertAlign w:val="baseline"/>
        </w:rPr>
        <w:t> mastroq</w:t>
      </w:r>
      <w:r>
        <w:rPr>
          <w:color w:val="231F20"/>
          <w:w w:val="110"/>
          <w:vertAlign w:val="baseline"/>
        </w:rPr>
        <w:t> bo‘lsa</w:t>
      </w:r>
      <w:r>
        <w:rPr>
          <w:color w:val="231F20"/>
          <w:w w:val="110"/>
          <w:vertAlign w:val="baseline"/>
        </w:rPr>
        <w:t> to‘ng‘izdek yuraklik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bo‘lub,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hech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ishdin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qo‘rqmas,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qism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yomon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ishlar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sodir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bo‘lur,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shayton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bergan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suvlar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fe’lidur.</w:t>
      </w:r>
    </w:p>
    <w:p>
      <w:pPr>
        <w:pStyle w:val="BodyText"/>
        <w:spacing w:line="261" w:lineRule="auto" w:before="13"/>
        <w:ind w:left="425" w:right="706" w:firstLine="340"/>
        <w:jc w:val="both"/>
      </w:pPr>
      <w:r>
        <w:rPr>
          <w:color w:val="231F20"/>
          <w:w w:val="110"/>
        </w:rPr>
        <w:t>Andin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alayhissalom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suv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berdilar, biri</w:t>
      </w:r>
      <w:r>
        <w:rPr>
          <w:color w:val="231F20"/>
          <w:w w:val="110"/>
        </w:rPr>
        <w:t> behishti</w:t>
      </w:r>
      <w:r>
        <w:rPr>
          <w:color w:val="231F20"/>
          <w:w w:val="110"/>
        </w:rPr>
        <w:t> zanjabildin</w:t>
      </w:r>
      <w:r>
        <w:rPr>
          <w:color w:val="231F20"/>
          <w:w w:val="110"/>
        </w:rPr>
        <w:t> erdi,</w:t>
      </w:r>
      <w:r>
        <w:rPr>
          <w:color w:val="231F20"/>
          <w:w w:val="110"/>
        </w:rPr>
        <w:t> andin</w:t>
      </w:r>
      <w:r>
        <w:rPr>
          <w:color w:val="231F20"/>
          <w:w w:val="110"/>
        </w:rPr>
        <w:t> shinni</w:t>
      </w:r>
      <w:r>
        <w:rPr>
          <w:color w:val="231F20"/>
          <w:w w:val="110"/>
        </w:rPr>
        <w:t> paydo</w:t>
      </w:r>
      <w:r>
        <w:rPr>
          <w:color w:val="231F20"/>
          <w:w w:val="110"/>
        </w:rPr>
        <w:t> bo‘ldi.</w:t>
      </w:r>
      <w:r>
        <w:rPr>
          <w:color w:val="231F20"/>
          <w:w w:val="110"/>
        </w:rPr>
        <w:t> Biri salsabildin,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sirka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paydo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bo‘ldi...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nimarsalar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 uyda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uydin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hargiz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farishta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bo‘lmas,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deydurlar.</w:t>
      </w:r>
    </w:p>
    <w:p>
      <w:pPr>
        <w:pStyle w:val="BodyText"/>
        <w:spacing w:before="28"/>
      </w:pPr>
    </w:p>
    <w:p>
      <w:pPr>
        <w:pStyle w:val="Heading4"/>
        <w:ind w:right="281"/>
      </w:pPr>
      <w:r>
        <w:rPr>
          <w:color w:val="F15622"/>
        </w:rPr>
        <w:t>Yilon</w:t>
      </w:r>
      <w:r>
        <w:rPr>
          <w:color w:val="F15622"/>
          <w:spacing w:val="73"/>
          <w:w w:val="150"/>
        </w:rPr>
        <w:t> </w:t>
      </w:r>
      <w:r>
        <w:rPr>
          <w:color w:val="F15622"/>
        </w:rPr>
        <w:t>va</w:t>
      </w:r>
      <w:r>
        <w:rPr>
          <w:color w:val="F15622"/>
          <w:spacing w:val="74"/>
          <w:w w:val="150"/>
        </w:rPr>
        <w:t> </w:t>
      </w:r>
      <w:r>
        <w:rPr>
          <w:color w:val="F15622"/>
        </w:rPr>
        <w:t>qarlug‘och</w:t>
      </w:r>
      <w:r>
        <w:rPr>
          <w:color w:val="F15622"/>
          <w:spacing w:val="73"/>
          <w:w w:val="150"/>
        </w:rPr>
        <w:t> </w:t>
      </w:r>
      <w:r>
        <w:rPr>
          <w:color w:val="F15622"/>
          <w:spacing w:val="-2"/>
        </w:rPr>
        <w:t>hikoyati</w:t>
      </w:r>
    </w:p>
    <w:p>
      <w:pPr>
        <w:pStyle w:val="BodyText"/>
        <w:spacing w:before="48"/>
        <w:rPr>
          <w:b/>
        </w:rPr>
      </w:pPr>
    </w:p>
    <w:p>
      <w:pPr>
        <w:pStyle w:val="BodyText"/>
        <w:spacing w:line="261" w:lineRule="auto"/>
        <w:ind w:left="425" w:right="706" w:firstLine="340"/>
        <w:jc w:val="both"/>
      </w:pPr>
      <w:r>
        <w:rPr>
          <w:color w:val="231F20"/>
          <w:w w:val="115"/>
        </w:rPr>
        <w:t>Hikoyatda</w:t>
      </w:r>
      <w:r>
        <w:rPr>
          <w:color w:val="231F20"/>
          <w:spacing w:val="35"/>
          <w:w w:val="115"/>
        </w:rPr>
        <w:t>  </w:t>
      </w:r>
      <w:r>
        <w:rPr>
          <w:color w:val="231F20"/>
          <w:w w:val="115"/>
        </w:rPr>
        <w:t>kelturubdurlarki,</w:t>
      </w:r>
      <w:r>
        <w:rPr>
          <w:color w:val="231F20"/>
          <w:spacing w:val="35"/>
          <w:w w:val="115"/>
        </w:rPr>
        <w:t>  </w:t>
      </w:r>
      <w:r>
        <w:rPr>
          <w:color w:val="231F20"/>
          <w:w w:val="115"/>
        </w:rPr>
        <w:t>kemani</w:t>
      </w:r>
      <w:r>
        <w:rPr>
          <w:color w:val="231F20"/>
          <w:spacing w:val="35"/>
          <w:w w:val="115"/>
        </w:rPr>
        <w:t>  </w:t>
      </w:r>
      <w:r>
        <w:rPr>
          <w:color w:val="231F20"/>
          <w:w w:val="115"/>
        </w:rPr>
        <w:t>ichida</w:t>
      </w:r>
      <w:r>
        <w:rPr>
          <w:color w:val="231F20"/>
          <w:spacing w:val="35"/>
          <w:w w:val="115"/>
        </w:rPr>
        <w:t>  </w:t>
      </w:r>
      <w:r>
        <w:rPr>
          <w:color w:val="231F20"/>
          <w:w w:val="115"/>
        </w:rPr>
        <w:t>uch</w:t>
      </w:r>
      <w:r>
        <w:rPr>
          <w:color w:val="231F20"/>
          <w:spacing w:val="35"/>
          <w:w w:val="115"/>
        </w:rPr>
        <w:t>  </w:t>
      </w:r>
      <w:r>
        <w:rPr>
          <w:color w:val="231F20"/>
          <w:w w:val="115"/>
        </w:rPr>
        <w:t>nimar-sa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yo‘q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erdi: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biri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mushuk,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biri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sichqon,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biri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qo‘ng‘iz.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Bu uch</w:t>
      </w:r>
      <w:r>
        <w:rPr>
          <w:color w:val="231F20"/>
          <w:w w:val="115"/>
        </w:rPr>
        <w:t> nimarsa</w:t>
      </w:r>
      <w:r>
        <w:rPr>
          <w:color w:val="231F20"/>
          <w:w w:val="115"/>
        </w:rPr>
        <w:t> kemada</w:t>
      </w:r>
      <w:r>
        <w:rPr>
          <w:color w:val="231F20"/>
          <w:w w:val="115"/>
        </w:rPr>
        <w:t> paydo</w:t>
      </w:r>
      <w:r>
        <w:rPr>
          <w:color w:val="231F20"/>
          <w:w w:val="115"/>
        </w:rPr>
        <w:t> bo‘ldi...</w:t>
      </w:r>
      <w:r>
        <w:rPr>
          <w:color w:val="231F20"/>
          <w:w w:val="115"/>
        </w:rPr>
        <w:t> Sichqon</w:t>
      </w:r>
      <w:r>
        <w:rPr>
          <w:color w:val="231F20"/>
          <w:w w:val="115"/>
        </w:rPr>
        <w:t> qochib</w:t>
      </w:r>
      <w:r>
        <w:rPr>
          <w:color w:val="231F20"/>
          <w:w w:val="115"/>
        </w:rPr>
        <w:t> yurib kemani</w:t>
      </w:r>
      <w:r>
        <w:rPr>
          <w:color w:val="231F20"/>
          <w:w w:val="115"/>
        </w:rPr>
        <w:t> teshdi,</w:t>
      </w:r>
      <w:r>
        <w:rPr>
          <w:color w:val="231F20"/>
          <w:w w:val="115"/>
        </w:rPr>
        <w:t> suv</w:t>
      </w:r>
      <w:r>
        <w:rPr>
          <w:color w:val="231F20"/>
          <w:w w:val="115"/>
        </w:rPr>
        <w:t> chiqa</w:t>
      </w:r>
      <w:r>
        <w:rPr>
          <w:color w:val="231F20"/>
          <w:w w:val="115"/>
        </w:rPr>
        <w:t> boshladi,</w:t>
      </w:r>
      <w:r>
        <w:rPr>
          <w:color w:val="231F20"/>
          <w:w w:val="115"/>
        </w:rPr>
        <w:t> kema</w:t>
      </w:r>
      <w:r>
        <w:rPr>
          <w:color w:val="231F20"/>
          <w:w w:val="115"/>
        </w:rPr>
        <w:t> to‘lib</w:t>
      </w:r>
      <w:r>
        <w:rPr>
          <w:color w:val="231F20"/>
          <w:w w:val="115"/>
        </w:rPr>
        <w:t> keladur, hammalaridin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hush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ketti...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Munojot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qildilar,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xitob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keldiki, bu</w:t>
      </w:r>
      <w:r>
        <w:rPr>
          <w:color w:val="231F20"/>
          <w:w w:val="115"/>
        </w:rPr>
        <w:t> sichqon</w:t>
      </w:r>
      <w:r>
        <w:rPr>
          <w:color w:val="231F20"/>
          <w:w w:val="115"/>
        </w:rPr>
        <w:t> ishidur.</w:t>
      </w:r>
      <w:r>
        <w:rPr>
          <w:color w:val="231F20"/>
          <w:w w:val="115"/>
        </w:rPr>
        <w:t> Yo‘lbarsni</w:t>
      </w:r>
      <w:r>
        <w:rPr>
          <w:color w:val="231F20"/>
          <w:w w:val="115"/>
        </w:rPr>
        <w:t> peshonasini</w:t>
      </w:r>
      <w:r>
        <w:rPr>
          <w:color w:val="231F20"/>
          <w:w w:val="115"/>
        </w:rPr>
        <w:t> silagil</w:t>
      </w:r>
      <w:r>
        <w:rPr>
          <w:color w:val="231F20"/>
          <w:w w:val="115"/>
        </w:rPr>
        <w:t> deb.</w:t>
      </w:r>
      <w:r>
        <w:rPr>
          <w:color w:val="231F20"/>
          <w:w w:val="115"/>
        </w:rPr>
        <w:t> Ani peshonasini</w:t>
      </w:r>
      <w:r>
        <w:rPr>
          <w:color w:val="231F20"/>
          <w:w w:val="115"/>
        </w:rPr>
        <w:t> siladilar,</w:t>
      </w:r>
      <w:r>
        <w:rPr>
          <w:color w:val="231F20"/>
          <w:w w:val="115"/>
        </w:rPr>
        <w:t> burnidin</w:t>
      </w:r>
      <w:r>
        <w:rPr>
          <w:color w:val="231F20"/>
          <w:w w:val="115"/>
        </w:rPr>
        <w:t> mushuk</w:t>
      </w:r>
      <w:r>
        <w:rPr>
          <w:color w:val="231F20"/>
          <w:w w:val="115"/>
        </w:rPr>
        <w:t> tushdi,</w:t>
      </w:r>
      <w:r>
        <w:rPr>
          <w:color w:val="231F20"/>
          <w:w w:val="115"/>
        </w:rPr>
        <w:t> sichqonni</w:t>
      </w:r>
      <w:r>
        <w:rPr>
          <w:color w:val="231F20"/>
          <w:w w:val="115"/>
        </w:rPr>
        <w:t> tutib yedi.</w:t>
      </w:r>
      <w:r>
        <w:rPr>
          <w:color w:val="231F20"/>
          <w:w w:val="115"/>
        </w:rPr>
        <w:t> Andin</w:t>
      </w:r>
      <w:r>
        <w:rPr>
          <w:color w:val="231F20"/>
          <w:w w:val="115"/>
        </w:rPr>
        <w:t> so‘ng,</w:t>
      </w:r>
      <w:r>
        <w:rPr>
          <w:color w:val="231F20"/>
          <w:w w:val="115"/>
        </w:rPr>
        <w:t> Nuh</w:t>
      </w:r>
      <w:r>
        <w:rPr>
          <w:color w:val="231F20"/>
          <w:w w:val="115"/>
        </w:rPr>
        <w:t> alayhissalom</w:t>
      </w:r>
      <w:r>
        <w:rPr>
          <w:color w:val="231F20"/>
          <w:w w:val="115"/>
        </w:rPr>
        <w:t> aydilar: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Bir</w:t>
      </w:r>
      <w:r>
        <w:rPr>
          <w:color w:val="231F20"/>
          <w:w w:val="115"/>
        </w:rPr>
        <w:t> kimarsa bo‘lg‘aymu,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kemani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teshigini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topib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berkitg‘ay?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540000</wp:posOffset>
                </wp:positionH>
                <wp:positionV relativeFrom="paragraph">
                  <wp:posOffset>112848</wp:posOffset>
                </wp:positionV>
                <wp:extent cx="914400" cy="1270"/>
                <wp:effectExtent l="0" t="0" r="0" b="0"/>
                <wp:wrapTopAndBottom/>
                <wp:docPr id="1005" name="Graphic 10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5" name="Graphic 1005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8.885679pt;width:72pt;height:.1pt;mso-position-horizontal-relative:page;mso-position-vertical-relative:paragraph;z-index:-15687680;mso-wrap-distance-left:0;mso-wrap-distance-right:0" id="docshape824" coordorigin="850,178" coordsize="1440,0" path="m850,178l2290,178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5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63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may,</w:t>
      </w:r>
      <w:r>
        <w:rPr>
          <w:color w:val="231F20"/>
          <w:spacing w:val="6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sharob,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kishini</w:t>
      </w:r>
      <w:r>
        <w:rPr>
          <w:color w:val="231F20"/>
          <w:spacing w:val="6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sarxush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qiladigan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ichimlik.</w:t>
      </w:r>
    </w:p>
    <w:p>
      <w:pPr>
        <w:spacing w:after="0"/>
        <w:jc w:val="left"/>
        <w:rPr>
          <w:sz w:val="18"/>
        </w:rPr>
        <w:sectPr>
          <w:headerReference w:type="default" r:id="rId141"/>
          <w:headerReference w:type="even" r:id="rId142"/>
          <w:footerReference w:type="default" r:id="rId143"/>
          <w:footerReference w:type="even" r:id="rId144"/>
          <w:pgSz w:w="8510" w:h="12760"/>
          <w:pgMar w:header="908" w:footer="768" w:top="1120" w:bottom="960" w:left="425" w:right="425"/>
          <w:pgNumType w:start="101"/>
        </w:sectPr>
      </w:pPr>
    </w:p>
    <w:p>
      <w:pPr>
        <w:pStyle w:val="BodyText"/>
        <w:spacing w:before="144"/>
        <w:ind w:left="1049"/>
      </w:pPr>
      <w:r>
        <w:rPr>
          <w:color w:val="231F20"/>
          <w:w w:val="110"/>
        </w:rPr>
        <w:t>Yilon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2"/>
          <w:w w:val="110"/>
        </w:rPr>
        <w:t>aydi:</w:t>
      </w:r>
    </w:p>
    <w:p>
      <w:pPr>
        <w:pStyle w:val="ListParagraph"/>
        <w:numPr>
          <w:ilvl w:val="0"/>
          <w:numId w:val="24"/>
        </w:numPr>
        <w:tabs>
          <w:tab w:pos="1375" w:val="left" w:leader="none"/>
        </w:tabs>
        <w:spacing w:line="256" w:lineRule="auto" w:before="18" w:after="0"/>
        <w:ind w:left="1049" w:right="544" w:firstLine="0"/>
        <w:jc w:val="left"/>
        <w:rPr>
          <w:sz w:val="22"/>
        </w:rPr>
      </w:pPr>
      <w:r>
        <w:rPr>
          <w:color w:val="231F20"/>
          <w:w w:val="110"/>
          <w:sz w:val="22"/>
        </w:rPr>
        <w:t>Agar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ushbu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xizmatni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bajo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keltursam,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nima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berursiz? Nuh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alayhissalom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aydilar:</w:t>
      </w:r>
    </w:p>
    <w:p>
      <w:pPr>
        <w:pStyle w:val="ListParagraph"/>
        <w:numPr>
          <w:ilvl w:val="0"/>
          <w:numId w:val="24"/>
        </w:numPr>
        <w:tabs>
          <w:tab w:pos="1375" w:val="left" w:leader="none"/>
        </w:tabs>
        <w:spacing w:line="256" w:lineRule="auto" w:before="0" w:after="0"/>
        <w:ind w:left="1049" w:right="3528" w:firstLine="0"/>
        <w:jc w:val="left"/>
        <w:rPr>
          <w:sz w:val="22"/>
        </w:rPr>
      </w:pPr>
      <w:r>
        <w:rPr>
          <w:color w:val="231F20"/>
          <w:w w:val="110"/>
          <w:sz w:val="22"/>
        </w:rPr>
        <w:t>Nima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tilasang,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berurman. Yilon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aydi:</w:t>
      </w:r>
    </w:p>
    <w:p>
      <w:pPr>
        <w:pStyle w:val="ListParagraph"/>
        <w:numPr>
          <w:ilvl w:val="0"/>
          <w:numId w:val="24"/>
        </w:numPr>
        <w:tabs>
          <w:tab w:pos="1375" w:val="left" w:leader="none"/>
        </w:tabs>
        <w:spacing w:line="256" w:lineRule="auto" w:before="0" w:after="0"/>
        <w:ind w:left="1049" w:right="1299" w:firstLine="0"/>
        <w:jc w:val="left"/>
        <w:rPr>
          <w:sz w:val="22"/>
        </w:rPr>
      </w:pPr>
      <w:r>
        <w:rPr>
          <w:color w:val="231F20"/>
          <w:w w:val="110"/>
          <w:sz w:val="22"/>
        </w:rPr>
        <w:t>Nimani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go‘shti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shirin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bo‘lsa,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shuni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bersangiz. Nuh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alayhissalom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qabul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qildilar.</w:t>
      </w:r>
    </w:p>
    <w:p>
      <w:pPr>
        <w:pStyle w:val="BodyText"/>
        <w:spacing w:line="256" w:lineRule="auto"/>
        <w:ind w:left="708" w:right="423" w:firstLine="340"/>
        <w:jc w:val="both"/>
      </w:pPr>
      <w:r>
        <w:rPr>
          <w:color w:val="231F20"/>
          <w:w w:val="110"/>
        </w:rPr>
        <w:t>Yilon</w:t>
      </w:r>
      <w:r>
        <w:rPr>
          <w:color w:val="231F20"/>
          <w:w w:val="110"/>
        </w:rPr>
        <w:t> kirib</w:t>
      </w:r>
      <w:r>
        <w:rPr>
          <w:color w:val="231F20"/>
          <w:w w:val="110"/>
        </w:rPr>
        <w:t> izlab,</w:t>
      </w:r>
      <w:r>
        <w:rPr>
          <w:color w:val="231F20"/>
          <w:w w:val="110"/>
        </w:rPr>
        <w:t> teshikni</w:t>
      </w:r>
      <w:r>
        <w:rPr>
          <w:color w:val="231F20"/>
          <w:w w:val="110"/>
        </w:rPr>
        <w:t> topib,</w:t>
      </w:r>
      <w:r>
        <w:rPr>
          <w:color w:val="231F20"/>
          <w:w w:val="110"/>
        </w:rPr>
        <w:t> halqa</w:t>
      </w:r>
      <w:r>
        <w:rPr>
          <w:color w:val="231F20"/>
          <w:w w:val="110"/>
        </w:rPr>
        <w:t> bo‘lib</w:t>
      </w:r>
      <w:r>
        <w:rPr>
          <w:color w:val="231F20"/>
          <w:w w:val="110"/>
        </w:rPr>
        <w:t> yotti,</w:t>
      </w:r>
      <w:r>
        <w:rPr>
          <w:color w:val="231F20"/>
          <w:w w:val="110"/>
        </w:rPr>
        <w:t> suv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to‘xtadi,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kirgan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suvni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sochib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qildilar.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Teshikni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mo‘m birla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berkitib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xotirjam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bo‘ldilar.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Vaqtiki,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kemaga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kirdilar... Kema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ravon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bo‘ldi...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Olti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suvni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ichida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yurdilar...</w:t>
      </w:r>
    </w:p>
    <w:p>
      <w:pPr>
        <w:pStyle w:val="BodyText"/>
        <w:spacing w:before="1"/>
        <w:ind w:left="1049"/>
        <w:jc w:val="both"/>
      </w:pPr>
      <w:r>
        <w:rPr>
          <w:color w:val="231F20"/>
          <w:w w:val="110"/>
        </w:rPr>
        <w:t>Vaqtiki,</w:t>
      </w:r>
      <w:r>
        <w:rPr>
          <w:color w:val="231F20"/>
          <w:spacing w:val="20"/>
          <w:w w:val="110"/>
        </w:rPr>
        <w:t>  </w:t>
      </w:r>
      <w:r>
        <w:rPr>
          <w:color w:val="231F20"/>
          <w:w w:val="110"/>
        </w:rPr>
        <w:t>kemadin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chiqdilar.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Yilon</w:t>
      </w:r>
      <w:r>
        <w:rPr>
          <w:color w:val="231F20"/>
          <w:spacing w:val="21"/>
          <w:w w:val="110"/>
        </w:rPr>
        <w:t>  </w:t>
      </w:r>
      <w:r>
        <w:rPr>
          <w:color w:val="231F20"/>
          <w:spacing w:val="-2"/>
          <w:w w:val="110"/>
        </w:rPr>
        <w:t>keldiki:</w:t>
      </w:r>
    </w:p>
    <w:p>
      <w:pPr>
        <w:pStyle w:val="ListParagraph"/>
        <w:numPr>
          <w:ilvl w:val="0"/>
          <w:numId w:val="24"/>
        </w:numPr>
        <w:tabs>
          <w:tab w:pos="1383" w:val="left" w:leader="none"/>
        </w:tabs>
        <w:spacing w:line="256" w:lineRule="auto" w:before="18" w:after="0"/>
        <w:ind w:left="708" w:right="422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Yo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Nuh,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manga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qilg‘on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va’dangizni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bering,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15"/>
          <w:sz w:val="22"/>
        </w:rPr>
        <w:t>dedi. Nuh</w:t>
      </w:r>
      <w:r>
        <w:rPr>
          <w:color w:val="231F20"/>
          <w:w w:val="115"/>
          <w:sz w:val="22"/>
        </w:rPr>
        <w:t> alayhissalom</w:t>
      </w:r>
      <w:r>
        <w:rPr>
          <w:color w:val="231F20"/>
          <w:w w:val="115"/>
          <w:sz w:val="22"/>
        </w:rPr>
        <w:t> oruni</w:t>
      </w:r>
      <w:r>
        <w:rPr>
          <w:color w:val="231F20"/>
          <w:w w:val="115"/>
          <w:sz w:val="22"/>
          <w:vertAlign w:val="superscript"/>
        </w:rPr>
        <w:t>1</w:t>
      </w:r>
      <w:r>
        <w:rPr>
          <w:color w:val="231F20"/>
          <w:w w:val="115"/>
          <w:sz w:val="22"/>
          <w:vertAlign w:val="baseline"/>
        </w:rPr>
        <w:t> buyurdilar,</w:t>
      </w:r>
      <w:r>
        <w:rPr>
          <w:color w:val="231F20"/>
          <w:w w:val="115"/>
          <w:sz w:val="22"/>
          <w:vertAlign w:val="baseline"/>
        </w:rPr>
        <w:t> borib</w:t>
      </w:r>
      <w:r>
        <w:rPr>
          <w:color w:val="231F20"/>
          <w:w w:val="115"/>
          <w:sz w:val="22"/>
          <w:vertAlign w:val="baseline"/>
        </w:rPr>
        <w:t> har</w:t>
      </w:r>
      <w:r>
        <w:rPr>
          <w:color w:val="231F20"/>
          <w:w w:val="115"/>
          <w:sz w:val="22"/>
          <w:vertAlign w:val="baseline"/>
        </w:rPr>
        <w:t> nimarsani go‘shtini</w:t>
      </w:r>
      <w:r>
        <w:rPr>
          <w:color w:val="231F20"/>
          <w:w w:val="115"/>
          <w:sz w:val="22"/>
          <w:vertAlign w:val="baseline"/>
        </w:rPr>
        <w:t> totg‘il,</w:t>
      </w:r>
      <w:r>
        <w:rPr>
          <w:color w:val="231F20"/>
          <w:w w:val="115"/>
          <w:sz w:val="22"/>
          <w:vertAlign w:val="baseline"/>
        </w:rPr>
        <w:t> qaysi</w:t>
      </w:r>
      <w:r>
        <w:rPr>
          <w:color w:val="231F20"/>
          <w:w w:val="115"/>
          <w:sz w:val="22"/>
          <w:vertAlign w:val="baseline"/>
        </w:rPr>
        <w:t> nimarsani</w:t>
      </w:r>
      <w:r>
        <w:rPr>
          <w:color w:val="231F20"/>
          <w:w w:val="115"/>
          <w:sz w:val="22"/>
          <w:vertAlign w:val="baseline"/>
        </w:rPr>
        <w:t> go‘shti</w:t>
      </w:r>
      <w:r>
        <w:rPr>
          <w:color w:val="231F20"/>
          <w:w w:val="115"/>
          <w:sz w:val="22"/>
          <w:vertAlign w:val="baseline"/>
        </w:rPr>
        <w:t> shirin</w:t>
      </w:r>
      <w:r>
        <w:rPr>
          <w:color w:val="231F20"/>
          <w:w w:val="115"/>
          <w:sz w:val="22"/>
          <w:vertAlign w:val="baseline"/>
        </w:rPr>
        <w:t> bo‘lsa,</w:t>
      </w:r>
      <w:r>
        <w:rPr>
          <w:color w:val="231F20"/>
          <w:w w:val="115"/>
          <w:sz w:val="22"/>
          <w:vertAlign w:val="baseline"/>
        </w:rPr>
        <w:t> yilong‘a </w:t>
      </w:r>
      <w:r>
        <w:rPr>
          <w:color w:val="231F20"/>
          <w:spacing w:val="-2"/>
          <w:w w:val="115"/>
          <w:sz w:val="22"/>
          <w:vertAlign w:val="baseline"/>
        </w:rPr>
        <w:t>berayluk.</w:t>
      </w:r>
    </w:p>
    <w:p>
      <w:pPr>
        <w:pStyle w:val="BodyText"/>
        <w:spacing w:line="256" w:lineRule="auto"/>
        <w:ind w:left="708" w:right="422" w:firstLine="340"/>
        <w:jc w:val="both"/>
      </w:pPr>
      <w:r>
        <w:rPr>
          <w:color w:val="231F20"/>
          <w:w w:val="110"/>
        </w:rPr>
        <w:t>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go‘shtidan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totlig‘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go‘sht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ekan,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 kelur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Qarlug‘och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so‘rdiki:</w:t>
      </w:r>
    </w:p>
    <w:p>
      <w:pPr>
        <w:pStyle w:val="ListParagraph"/>
        <w:numPr>
          <w:ilvl w:val="0"/>
          <w:numId w:val="24"/>
        </w:numPr>
        <w:tabs>
          <w:tab w:pos="1375" w:val="left" w:leader="none"/>
        </w:tabs>
        <w:spacing w:line="256" w:lineRule="auto" w:before="0" w:after="0"/>
        <w:ind w:left="1049" w:right="3199" w:firstLine="0"/>
        <w:jc w:val="left"/>
        <w:rPr>
          <w:sz w:val="22"/>
        </w:rPr>
      </w:pPr>
      <w:r>
        <w:rPr>
          <w:color w:val="231F20"/>
          <w:w w:val="110"/>
          <w:sz w:val="22"/>
        </w:rPr>
        <w:t>Nimani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go‘shti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totlig‘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ekan? Oru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aydi:</w:t>
      </w:r>
    </w:p>
    <w:p>
      <w:pPr>
        <w:pStyle w:val="ListParagraph"/>
        <w:numPr>
          <w:ilvl w:val="0"/>
          <w:numId w:val="24"/>
        </w:numPr>
        <w:tabs>
          <w:tab w:pos="1375" w:val="left" w:leader="none"/>
        </w:tabs>
        <w:spacing w:line="256" w:lineRule="auto" w:before="1" w:after="0"/>
        <w:ind w:left="1049" w:right="1278" w:firstLine="0"/>
        <w:jc w:val="left"/>
        <w:rPr>
          <w:sz w:val="22"/>
        </w:rPr>
      </w:pPr>
      <w:r>
        <w:rPr>
          <w:color w:val="231F20"/>
          <w:w w:val="110"/>
          <w:sz w:val="22"/>
        </w:rPr>
        <w:t>Odamning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go‘shtidin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totlig‘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go‘sht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yo‘q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ekan. Qarlug‘och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aydi:</w:t>
      </w:r>
    </w:p>
    <w:p>
      <w:pPr>
        <w:pStyle w:val="ListParagraph"/>
        <w:numPr>
          <w:ilvl w:val="0"/>
          <w:numId w:val="24"/>
        </w:numPr>
        <w:tabs>
          <w:tab w:pos="1400" w:val="left" w:leader="none"/>
        </w:tabs>
        <w:spacing w:line="256" w:lineRule="auto" w:before="0" w:after="0"/>
        <w:ind w:left="708" w:right="422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Ey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birodar,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tilingni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chiqorg‘il,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man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totib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boqay,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25"/>
          <w:sz w:val="22"/>
        </w:rPr>
        <w:t>– </w:t>
      </w:r>
      <w:r>
        <w:rPr>
          <w:color w:val="231F20"/>
          <w:w w:val="110"/>
          <w:sz w:val="22"/>
        </w:rPr>
        <w:t>dedi.</w:t>
      </w:r>
      <w:r>
        <w:rPr>
          <w:color w:val="231F20"/>
          <w:w w:val="110"/>
          <w:sz w:val="22"/>
        </w:rPr>
        <w:t> Tilini</w:t>
      </w:r>
      <w:r>
        <w:rPr>
          <w:color w:val="231F20"/>
          <w:w w:val="110"/>
          <w:sz w:val="22"/>
        </w:rPr>
        <w:t> chiqorg‘on</w:t>
      </w:r>
      <w:r>
        <w:rPr>
          <w:color w:val="231F20"/>
          <w:w w:val="110"/>
          <w:sz w:val="22"/>
        </w:rPr>
        <w:t> hamon</w:t>
      </w:r>
      <w:r>
        <w:rPr>
          <w:color w:val="231F20"/>
          <w:w w:val="110"/>
          <w:sz w:val="22"/>
        </w:rPr>
        <w:t> uzub</w:t>
      </w:r>
      <w:r>
        <w:rPr>
          <w:color w:val="231F20"/>
          <w:w w:val="110"/>
          <w:sz w:val="22"/>
        </w:rPr>
        <w:t> oldi.</w:t>
      </w:r>
      <w:r>
        <w:rPr>
          <w:color w:val="231F20"/>
          <w:w w:val="110"/>
          <w:sz w:val="22"/>
        </w:rPr>
        <w:t> Oru</w:t>
      </w:r>
      <w:r>
        <w:rPr>
          <w:color w:val="231F20"/>
          <w:w w:val="110"/>
          <w:sz w:val="22"/>
        </w:rPr>
        <w:t> gung</w:t>
      </w:r>
      <w:r>
        <w:rPr>
          <w:color w:val="231F20"/>
          <w:w w:val="110"/>
          <w:sz w:val="22"/>
        </w:rPr>
        <w:t> bo‘lib, g‘ingishlab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bordi.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Qarlug‘och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ham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orqasidin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kelib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turdi. Harchand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so‘z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so‘rsalar,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g‘ingshib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Qarlug‘ochga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qaraydur.</w:t>
      </w:r>
    </w:p>
    <w:p>
      <w:pPr>
        <w:pStyle w:val="BodyText"/>
        <w:ind w:left="1049"/>
        <w:jc w:val="both"/>
      </w:pPr>
      <w:r>
        <w:rPr>
          <w:color w:val="231F20"/>
          <w:w w:val="110"/>
        </w:rPr>
        <w:t>Qarlug‘och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2"/>
          <w:w w:val="110"/>
        </w:rPr>
        <w:t>aydiki:</w:t>
      </w:r>
    </w:p>
    <w:p>
      <w:pPr>
        <w:pStyle w:val="ListParagraph"/>
        <w:numPr>
          <w:ilvl w:val="0"/>
          <w:numId w:val="24"/>
        </w:numPr>
        <w:tabs>
          <w:tab w:pos="1404" w:val="left" w:leader="none"/>
        </w:tabs>
        <w:spacing w:line="256" w:lineRule="auto" w:before="18" w:after="0"/>
        <w:ind w:left="708" w:right="423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Biyobonda</w:t>
      </w:r>
      <w:r>
        <w:rPr>
          <w:color w:val="231F20"/>
          <w:w w:val="110"/>
          <w:sz w:val="22"/>
        </w:rPr>
        <w:t> manga</w:t>
      </w:r>
      <w:r>
        <w:rPr>
          <w:color w:val="231F20"/>
          <w:w w:val="110"/>
          <w:sz w:val="22"/>
        </w:rPr>
        <w:t> uchrab:</w:t>
      </w:r>
      <w:r>
        <w:rPr>
          <w:color w:val="231F20"/>
          <w:w w:val="110"/>
          <w:sz w:val="22"/>
        </w:rPr>
        <w:t> «Baqani</w:t>
      </w:r>
      <w:r>
        <w:rPr>
          <w:color w:val="231F20"/>
          <w:w w:val="110"/>
          <w:sz w:val="22"/>
        </w:rPr>
        <w:t> go‘shtidin</w:t>
      </w:r>
      <w:r>
        <w:rPr>
          <w:color w:val="231F20"/>
          <w:w w:val="110"/>
          <w:sz w:val="22"/>
        </w:rPr>
        <w:t> totlig‘ nimarsa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yo‘q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ekan»,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10"/>
          <w:sz w:val="22"/>
        </w:rPr>
        <w:t>deb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holo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kech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kelganiga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so‘zlayol-</w:t>
      </w:r>
      <w:r>
        <w:rPr>
          <w:color w:val="231F20"/>
          <w:spacing w:val="-4"/>
          <w:w w:val="110"/>
          <w:sz w:val="22"/>
        </w:rPr>
        <w:t>mas.</w:t>
      </w:r>
    </w:p>
    <w:p>
      <w:pPr>
        <w:pStyle w:val="BodyText"/>
        <w:spacing w:line="256" w:lineRule="auto"/>
        <w:ind w:left="708" w:right="423" w:firstLine="340"/>
        <w:jc w:val="both"/>
      </w:pPr>
      <w:r>
        <w:rPr>
          <w:color w:val="231F20"/>
          <w:w w:val="110"/>
        </w:rPr>
        <w:t>Nuh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alayhissalom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yilonga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baqani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buyurdilar.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zamondin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zamong‘acha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baqani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tuproq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yer.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bildiki,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Qarlug‘och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farzandiga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yaxshilik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qil-di.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Oru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bo‘lishdi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yilon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Qarlug‘ochg‘a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dushman bo‘ldi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Qarlug‘ochg‘a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dushman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bo‘ldi.</w:t>
      </w:r>
    </w:p>
    <w:p>
      <w:pPr>
        <w:pStyle w:val="BodyText"/>
        <w:spacing w:line="256" w:lineRule="auto" w:before="1"/>
        <w:ind w:left="708" w:right="423" w:firstLine="340"/>
        <w:jc w:val="both"/>
      </w:pPr>
      <w:r>
        <w:rPr>
          <w:color w:val="231F20"/>
          <w:w w:val="110"/>
        </w:rPr>
        <w:t>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sababdin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Qarlug‘och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farzandi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uyda</w:t>
      </w:r>
      <w:r>
        <w:rPr>
          <w:color w:val="231F20"/>
          <w:spacing w:val="40"/>
          <w:w w:val="110"/>
        </w:rPr>
        <w:t> </w:t>
      </w:r>
      <w:r>
        <w:rPr>
          <w:color w:val="231F20"/>
          <w:spacing w:val="-2"/>
          <w:w w:val="110"/>
        </w:rPr>
        <w:t>debdur.</w:t>
      </w:r>
    </w:p>
    <w:p>
      <w:pPr>
        <w:pStyle w:val="BodyText"/>
        <w:spacing w:before="9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719999</wp:posOffset>
                </wp:positionH>
                <wp:positionV relativeFrom="paragraph">
                  <wp:posOffset>72450</wp:posOffset>
                </wp:positionV>
                <wp:extent cx="914400" cy="1270"/>
                <wp:effectExtent l="0" t="0" r="0" b="0"/>
                <wp:wrapTopAndBottom/>
                <wp:docPr id="1006" name="Graphic 10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6" name="Graphic 1006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5.704803pt;width:72pt;height:.1pt;mso-position-horizontal-relative:page;mso-position-vertical-relative:paragraph;z-index:-15687168;mso-wrap-distance-left:0;mso-wrap-distance-right:0" id="docshape825" coordorigin="1134,114" coordsize="1440,0" path="m1134,114l2574,114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</w:t>
      </w:r>
      <w:r>
        <w:rPr>
          <w:color w:val="231F20"/>
          <w:spacing w:val="73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r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u</w:t>
      </w:r>
      <w:r>
        <w:rPr>
          <w:color w:val="231F20"/>
          <w:spacing w:val="69"/>
          <w:w w:val="130"/>
          <w:sz w:val="18"/>
          <w:vertAlign w:val="baseline"/>
        </w:rPr>
        <w:t> </w:t>
      </w:r>
      <w:r>
        <w:rPr>
          <w:color w:val="231F20"/>
          <w:w w:val="130"/>
          <w:sz w:val="18"/>
          <w:vertAlign w:val="baseline"/>
        </w:rPr>
        <w:t>–</w:t>
      </w:r>
      <w:r>
        <w:rPr>
          <w:color w:val="231F20"/>
          <w:spacing w:val="70"/>
          <w:w w:val="130"/>
          <w:sz w:val="18"/>
          <w:vertAlign w:val="baseline"/>
        </w:rPr>
        <w:t> </w:t>
      </w:r>
      <w:r>
        <w:rPr>
          <w:color w:val="231F20"/>
          <w:spacing w:val="-4"/>
          <w:w w:val="120"/>
          <w:sz w:val="18"/>
          <w:vertAlign w:val="baseline"/>
        </w:rPr>
        <w:t>ari.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before="185"/>
        <w:rPr>
          <w:sz w:val="20"/>
        </w:rPr>
      </w:pPr>
    </w:p>
    <w:p>
      <w:pPr>
        <w:spacing w:line="240" w:lineRule="auto"/>
        <w:ind w:left="42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40021" cy="6175248"/>
            <wp:effectExtent l="0" t="0" r="0" b="0"/>
            <wp:docPr id="1007" name="Image 10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7" name="Image 1007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0021" cy="617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75"/>
        <w:ind w:left="0" w:right="281" w:firstLine="0"/>
        <w:jc w:val="center"/>
        <w:rPr>
          <w:b/>
          <w:sz w:val="19"/>
        </w:rPr>
      </w:pPr>
      <w:r>
        <w:rPr>
          <w:b/>
          <w:color w:val="231F20"/>
          <w:sz w:val="19"/>
        </w:rPr>
        <w:t>«Nuh</w:t>
      </w:r>
      <w:r>
        <w:rPr>
          <w:b/>
          <w:color w:val="231F20"/>
          <w:spacing w:val="61"/>
          <w:w w:val="150"/>
          <w:sz w:val="19"/>
        </w:rPr>
        <w:t> </w:t>
      </w:r>
      <w:r>
        <w:rPr>
          <w:b/>
          <w:color w:val="231F20"/>
          <w:sz w:val="19"/>
        </w:rPr>
        <w:t>to‘foni</w:t>
      </w:r>
      <w:r>
        <w:rPr>
          <w:b/>
          <w:color w:val="231F20"/>
          <w:spacing w:val="62"/>
          <w:w w:val="150"/>
          <w:sz w:val="19"/>
        </w:rPr>
        <w:t> </w:t>
      </w:r>
      <w:r>
        <w:rPr>
          <w:b/>
          <w:color w:val="231F20"/>
          <w:sz w:val="19"/>
        </w:rPr>
        <w:t>qissasi»ga</w:t>
      </w:r>
      <w:r>
        <w:rPr>
          <w:b/>
          <w:color w:val="231F20"/>
          <w:spacing w:val="62"/>
          <w:w w:val="150"/>
          <w:sz w:val="19"/>
        </w:rPr>
        <w:t> </w:t>
      </w:r>
      <w:r>
        <w:rPr>
          <w:b/>
          <w:color w:val="231F20"/>
          <w:sz w:val="19"/>
        </w:rPr>
        <w:t>ishlangan</w:t>
      </w:r>
      <w:r>
        <w:rPr>
          <w:b/>
          <w:color w:val="231F20"/>
          <w:spacing w:val="62"/>
          <w:w w:val="150"/>
          <w:sz w:val="19"/>
        </w:rPr>
        <w:t> </w:t>
      </w:r>
      <w:r>
        <w:rPr>
          <w:b/>
          <w:color w:val="231F20"/>
          <w:spacing w:val="-2"/>
          <w:sz w:val="19"/>
        </w:rPr>
        <w:t>miniatyura</w:t>
      </w:r>
    </w:p>
    <w:p>
      <w:pPr>
        <w:spacing w:after="0"/>
        <w:jc w:val="center"/>
        <w:rPr>
          <w:b/>
          <w:sz w:val="19"/>
        </w:rPr>
        <w:sectPr>
          <w:pgSz w:w="8510" w:h="12760"/>
          <w:pgMar w:header="908" w:footer="768" w:top="1120" w:bottom="960" w:left="425" w:right="425"/>
        </w:sectPr>
      </w:pPr>
    </w:p>
    <w:p>
      <w:pPr>
        <w:pStyle w:val="Heading4"/>
        <w:spacing w:before="144"/>
        <w:ind w:left="283"/>
      </w:pPr>
      <w:r>
        <w:rPr>
          <w:color w:val="F15622"/>
        </w:rPr>
        <w:t>Sulaymonning</w:t>
      </w:r>
      <w:r>
        <w:rPr>
          <w:color w:val="F15622"/>
          <w:spacing w:val="74"/>
          <w:w w:val="150"/>
        </w:rPr>
        <w:t> </w:t>
      </w:r>
      <w:r>
        <w:rPr>
          <w:color w:val="F15622"/>
        </w:rPr>
        <w:t>qarinchg‘a</w:t>
      </w:r>
      <w:r>
        <w:rPr>
          <w:color w:val="F15622"/>
          <w:vertAlign w:val="superscript"/>
        </w:rPr>
        <w:t>1</w:t>
      </w:r>
      <w:r>
        <w:rPr>
          <w:color w:val="F15622"/>
          <w:spacing w:val="74"/>
          <w:w w:val="150"/>
          <w:vertAlign w:val="baseline"/>
        </w:rPr>
        <w:t> </w:t>
      </w:r>
      <w:r>
        <w:rPr>
          <w:color w:val="F15622"/>
          <w:vertAlign w:val="baseline"/>
        </w:rPr>
        <w:t>bilan</w:t>
      </w:r>
      <w:r>
        <w:rPr>
          <w:color w:val="F15622"/>
          <w:spacing w:val="74"/>
          <w:w w:val="150"/>
          <w:vertAlign w:val="baseline"/>
        </w:rPr>
        <w:t> </w:t>
      </w:r>
      <w:r>
        <w:rPr>
          <w:color w:val="F15622"/>
          <w:spacing w:val="-2"/>
          <w:vertAlign w:val="baseline"/>
        </w:rPr>
        <w:t>so‘zlashgani</w:t>
      </w:r>
    </w:p>
    <w:p>
      <w:pPr>
        <w:pStyle w:val="BodyText"/>
        <w:spacing w:before="19"/>
        <w:rPr>
          <w:b/>
        </w:rPr>
      </w:pPr>
    </w:p>
    <w:p>
      <w:pPr>
        <w:pStyle w:val="BodyText"/>
        <w:spacing w:line="249" w:lineRule="auto" w:before="1"/>
        <w:ind w:left="708" w:right="423" w:firstLine="340"/>
        <w:jc w:val="both"/>
      </w:pPr>
      <w:r>
        <w:rPr>
          <w:color w:val="231F20"/>
          <w:w w:val="110"/>
        </w:rPr>
        <w:t>Bir</w:t>
      </w:r>
      <w:r>
        <w:rPr>
          <w:color w:val="231F20"/>
          <w:w w:val="110"/>
        </w:rPr>
        <w:t> kun</w:t>
      </w:r>
      <w:r>
        <w:rPr>
          <w:color w:val="231F20"/>
          <w:w w:val="110"/>
        </w:rPr>
        <w:t> Sulaymon</w:t>
      </w:r>
      <w:r>
        <w:rPr>
          <w:color w:val="231F20"/>
          <w:w w:val="110"/>
        </w:rPr>
        <w:t> taxt</w:t>
      </w:r>
      <w:r>
        <w:rPr>
          <w:color w:val="231F20"/>
          <w:w w:val="110"/>
        </w:rPr>
        <w:t> uzasida</w:t>
      </w:r>
      <w:r>
        <w:rPr>
          <w:color w:val="231F20"/>
          <w:w w:val="110"/>
        </w:rPr>
        <w:t> lashkar</w:t>
      </w:r>
      <w:r>
        <w:rPr>
          <w:color w:val="231F20"/>
          <w:w w:val="110"/>
        </w:rPr>
        <w:t> birla</w:t>
      </w:r>
      <w:r>
        <w:rPr>
          <w:color w:val="231F20"/>
          <w:w w:val="110"/>
        </w:rPr>
        <w:t> havoda</w:t>
      </w:r>
      <w:r>
        <w:rPr>
          <w:color w:val="231F20"/>
          <w:w w:val="110"/>
        </w:rPr>
        <w:t> borur erdilar.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qarinchg‘a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paydo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faryod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qi-lurki: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Maning</w:t>
      </w:r>
      <w:r>
        <w:rPr>
          <w:color w:val="231F20"/>
          <w:w w:val="110"/>
        </w:rPr>
        <w:t> amr-u</w:t>
      </w:r>
      <w:r>
        <w:rPr>
          <w:color w:val="231F20"/>
          <w:w w:val="110"/>
        </w:rPr>
        <w:t> tobeimdagi</w:t>
      </w:r>
      <w:r>
        <w:rPr>
          <w:color w:val="231F20"/>
          <w:w w:val="110"/>
        </w:rPr>
        <w:t> qarinchg‘aki,</w:t>
      </w:r>
      <w:r>
        <w:rPr>
          <w:color w:val="231F20"/>
          <w:w w:val="110"/>
        </w:rPr>
        <w:t> bordursan, qochgil,</w:t>
      </w:r>
      <w:r>
        <w:rPr>
          <w:color w:val="231F20"/>
          <w:w w:val="110"/>
        </w:rPr>
        <w:t> yerning</w:t>
      </w:r>
      <w:r>
        <w:rPr>
          <w:color w:val="231F20"/>
          <w:w w:val="110"/>
        </w:rPr>
        <w:t> tagiga</w:t>
      </w:r>
      <w:r>
        <w:rPr>
          <w:color w:val="231F20"/>
          <w:w w:val="110"/>
        </w:rPr>
        <w:t> kir,</w:t>
      </w:r>
      <w:r>
        <w:rPr>
          <w:color w:val="231F20"/>
          <w:w w:val="110"/>
        </w:rPr>
        <w:t> nobud</w:t>
      </w:r>
      <w:r>
        <w:rPr>
          <w:color w:val="231F20"/>
          <w:w w:val="110"/>
        </w:rPr>
        <w:t> bo‘lursan,</w:t>
      </w:r>
      <w:r>
        <w:rPr>
          <w:color w:val="231F20"/>
          <w:w w:val="110"/>
        </w:rPr>
        <w:t> charoki,</w:t>
      </w:r>
      <w:r>
        <w:rPr>
          <w:color w:val="231F20"/>
          <w:w w:val="110"/>
        </w:rPr>
        <w:t> Hazrat Sulaymonning</w:t>
      </w:r>
      <w:r>
        <w:rPr>
          <w:color w:val="231F20"/>
          <w:w w:val="110"/>
        </w:rPr>
        <w:t> lashkarlari</w:t>
      </w:r>
      <w:r>
        <w:rPr>
          <w:color w:val="231F20"/>
          <w:w w:val="110"/>
        </w:rPr>
        <w:t> o‘tadur.</w:t>
      </w:r>
      <w:r>
        <w:rPr>
          <w:color w:val="231F20"/>
          <w:w w:val="110"/>
        </w:rPr>
        <w:t> Poymol</w:t>
      </w:r>
      <w:r>
        <w:rPr>
          <w:color w:val="231F20"/>
          <w:w w:val="110"/>
        </w:rPr>
        <w:t> bo‘lmagil,</w:t>
      </w:r>
      <w:r>
        <w:rPr>
          <w:color w:val="231F20"/>
          <w:w w:val="110"/>
        </w:rPr>
        <w:t> deydur. Sulaymon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ovozni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havodin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tushdilar.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qarinchg‘a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salom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qildi...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Javob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berib:</w:t>
      </w:r>
    </w:p>
    <w:p>
      <w:pPr>
        <w:pStyle w:val="ListParagraph"/>
        <w:numPr>
          <w:ilvl w:val="0"/>
          <w:numId w:val="24"/>
        </w:numPr>
        <w:tabs>
          <w:tab w:pos="1375" w:val="left" w:leader="none"/>
        </w:tabs>
        <w:spacing w:line="249" w:lineRule="auto" w:before="0" w:after="0"/>
        <w:ind w:left="1049" w:right="3057" w:firstLine="0"/>
        <w:jc w:val="left"/>
        <w:rPr>
          <w:sz w:val="22"/>
        </w:rPr>
      </w:pPr>
      <w:r>
        <w:rPr>
          <w:color w:val="231F20"/>
          <w:w w:val="115"/>
          <w:sz w:val="22"/>
        </w:rPr>
        <w:t>Oting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nima?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15"/>
          <w:sz w:val="22"/>
        </w:rPr>
        <w:t>deb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so‘rdilar. </w:t>
      </w:r>
      <w:r>
        <w:rPr>
          <w:color w:val="231F20"/>
          <w:spacing w:val="-2"/>
          <w:w w:val="115"/>
          <w:sz w:val="22"/>
        </w:rPr>
        <w:t>Qarinchg‘a:</w:t>
      </w:r>
    </w:p>
    <w:p>
      <w:pPr>
        <w:pStyle w:val="ListParagraph"/>
        <w:numPr>
          <w:ilvl w:val="0"/>
          <w:numId w:val="24"/>
        </w:numPr>
        <w:tabs>
          <w:tab w:pos="1375" w:val="left" w:leader="none"/>
        </w:tabs>
        <w:spacing w:line="252" w:lineRule="exact" w:before="0" w:after="0"/>
        <w:ind w:left="1375" w:right="0" w:hanging="326"/>
        <w:jc w:val="left"/>
        <w:rPr>
          <w:sz w:val="22"/>
        </w:rPr>
      </w:pPr>
      <w:r>
        <w:rPr>
          <w:color w:val="231F20"/>
          <w:w w:val="125"/>
          <w:sz w:val="22"/>
        </w:rPr>
        <w:t>Otim</w:t>
      </w:r>
      <w:r>
        <w:rPr>
          <w:color w:val="231F20"/>
          <w:spacing w:val="58"/>
          <w:w w:val="125"/>
          <w:sz w:val="22"/>
        </w:rPr>
        <w:t> </w:t>
      </w:r>
      <w:r>
        <w:rPr>
          <w:color w:val="231F20"/>
          <w:w w:val="125"/>
          <w:sz w:val="22"/>
        </w:rPr>
        <w:t>Manzara,</w:t>
      </w:r>
      <w:r>
        <w:rPr>
          <w:color w:val="231F20"/>
          <w:spacing w:val="59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59"/>
          <w:w w:val="125"/>
          <w:sz w:val="22"/>
        </w:rPr>
        <w:t> </w:t>
      </w:r>
      <w:r>
        <w:rPr>
          <w:color w:val="231F20"/>
          <w:spacing w:val="-2"/>
          <w:w w:val="125"/>
          <w:sz w:val="22"/>
        </w:rPr>
        <w:t>dedi.</w:t>
      </w:r>
    </w:p>
    <w:p>
      <w:pPr>
        <w:pStyle w:val="ListParagraph"/>
        <w:numPr>
          <w:ilvl w:val="0"/>
          <w:numId w:val="24"/>
        </w:numPr>
        <w:tabs>
          <w:tab w:pos="1375" w:val="left" w:leader="none"/>
        </w:tabs>
        <w:spacing w:line="249" w:lineRule="auto" w:before="7" w:after="0"/>
        <w:ind w:left="1049" w:right="944" w:firstLine="0"/>
        <w:jc w:val="left"/>
        <w:rPr>
          <w:sz w:val="22"/>
        </w:rPr>
      </w:pPr>
      <w:r>
        <w:rPr>
          <w:color w:val="231F20"/>
          <w:w w:val="120"/>
          <w:sz w:val="22"/>
        </w:rPr>
        <w:t>Qarinchg‘alarni</w:t>
      </w:r>
      <w:r>
        <w:rPr>
          <w:color w:val="231F20"/>
          <w:spacing w:val="40"/>
          <w:w w:val="120"/>
          <w:sz w:val="22"/>
        </w:rPr>
        <w:t> </w:t>
      </w:r>
      <w:r>
        <w:rPr>
          <w:color w:val="231F20"/>
          <w:w w:val="120"/>
          <w:sz w:val="22"/>
        </w:rPr>
        <w:t>na</w:t>
      </w:r>
      <w:r>
        <w:rPr>
          <w:color w:val="231F20"/>
          <w:spacing w:val="40"/>
          <w:w w:val="120"/>
          <w:sz w:val="22"/>
        </w:rPr>
        <w:t> </w:t>
      </w:r>
      <w:r>
        <w:rPr>
          <w:color w:val="231F20"/>
          <w:w w:val="120"/>
          <w:sz w:val="22"/>
        </w:rPr>
        <w:t>uchun</w:t>
      </w:r>
      <w:r>
        <w:rPr>
          <w:color w:val="231F20"/>
          <w:spacing w:val="40"/>
          <w:w w:val="120"/>
          <w:sz w:val="22"/>
        </w:rPr>
        <w:t> </w:t>
      </w:r>
      <w:r>
        <w:rPr>
          <w:color w:val="231F20"/>
          <w:w w:val="120"/>
          <w:sz w:val="22"/>
        </w:rPr>
        <w:t>qochirding?</w:t>
      </w:r>
      <w:r>
        <w:rPr>
          <w:color w:val="231F20"/>
          <w:spacing w:val="40"/>
          <w:w w:val="120"/>
          <w:sz w:val="22"/>
        </w:rPr>
        <w:t> </w:t>
      </w:r>
      <w:r>
        <w:rPr>
          <w:color w:val="231F20"/>
          <w:w w:val="120"/>
          <w:sz w:val="22"/>
        </w:rPr>
        <w:t>–</w:t>
      </w:r>
      <w:r>
        <w:rPr>
          <w:color w:val="231F20"/>
          <w:spacing w:val="40"/>
          <w:w w:val="120"/>
          <w:sz w:val="22"/>
        </w:rPr>
        <w:t> </w:t>
      </w:r>
      <w:r>
        <w:rPr>
          <w:color w:val="231F20"/>
          <w:w w:val="120"/>
          <w:sz w:val="22"/>
        </w:rPr>
        <w:t>dedilar. </w:t>
      </w:r>
      <w:r>
        <w:rPr>
          <w:color w:val="231F20"/>
          <w:w w:val="125"/>
          <w:sz w:val="22"/>
        </w:rPr>
        <w:t>Manzara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aydi:</w:t>
      </w:r>
    </w:p>
    <w:p>
      <w:pPr>
        <w:pStyle w:val="ListParagraph"/>
        <w:numPr>
          <w:ilvl w:val="0"/>
          <w:numId w:val="24"/>
        </w:numPr>
        <w:tabs>
          <w:tab w:pos="1378" w:val="left" w:leader="none"/>
        </w:tabs>
        <w:spacing w:line="249" w:lineRule="auto" w:before="0" w:after="0"/>
        <w:ind w:left="708" w:right="423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Siz</w:t>
      </w:r>
      <w:r>
        <w:rPr>
          <w:color w:val="231F20"/>
          <w:w w:val="115"/>
          <w:sz w:val="22"/>
        </w:rPr>
        <w:t> hammaga</w:t>
      </w:r>
      <w:r>
        <w:rPr>
          <w:color w:val="231F20"/>
          <w:w w:val="115"/>
          <w:sz w:val="22"/>
        </w:rPr>
        <w:t> podshohdursiz,</w:t>
      </w:r>
      <w:r>
        <w:rPr>
          <w:color w:val="231F20"/>
          <w:w w:val="115"/>
          <w:sz w:val="22"/>
        </w:rPr>
        <w:t> man</w:t>
      </w:r>
      <w:r>
        <w:rPr>
          <w:color w:val="231F20"/>
          <w:w w:val="115"/>
          <w:sz w:val="22"/>
        </w:rPr>
        <w:t> ham</w:t>
      </w:r>
      <w:r>
        <w:rPr>
          <w:color w:val="231F20"/>
          <w:w w:val="115"/>
          <w:sz w:val="22"/>
        </w:rPr>
        <w:t> o‘z</w:t>
      </w:r>
      <w:r>
        <w:rPr>
          <w:color w:val="231F20"/>
          <w:w w:val="115"/>
          <w:sz w:val="22"/>
        </w:rPr>
        <w:t> jismimga podshohdurman.</w:t>
      </w:r>
      <w:r>
        <w:rPr>
          <w:color w:val="231F20"/>
          <w:w w:val="115"/>
          <w:sz w:val="22"/>
        </w:rPr>
        <w:t> Manga</w:t>
      </w:r>
      <w:r>
        <w:rPr>
          <w:color w:val="231F20"/>
          <w:w w:val="115"/>
          <w:sz w:val="22"/>
        </w:rPr>
        <w:t> ...</w:t>
      </w:r>
      <w:r>
        <w:rPr>
          <w:color w:val="231F20"/>
          <w:w w:val="115"/>
          <w:sz w:val="22"/>
        </w:rPr>
        <w:t> qirq</w:t>
      </w:r>
      <w:r>
        <w:rPr>
          <w:color w:val="231F20"/>
          <w:w w:val="115"/>
          <w:sz w:val="22"/>
        </w:rPr>
        <w:t> tabaqa</w:t>
      </w:r>
      <w:r>
        <w:rPr>
          <w:color w:val="231F20"/>
          <w:w w:val="115"/>
          <w:sz w:val="22"/>
        </w:rPr>
        <w:t> yer</w:t>
      </w:r>
      <w:r>
        <w:rPr>
          <w:color w:val="231F20"/>
          <w:w w:val="115"/>
          <w:sz w:val="22"/>
        </w:rPr>
        <w:t> beribdur.</w:t>
      </w:r>
      <w:r>
        <w:rPr>
          <w:color w:val="231F20"/>
          <w:w w:val="115"/>
          <w:sz w:val="22"/>
        </w:rPr>
        <w:t> Har tabaqada</w:t>
      </w:r>
      <w:r>
        <w:rPr>
          <w:color w:val="231F20"/>
          <w:w w:val="115"/>
          <w:sz w:val="22"/>
        </w:rPr>
        <w:t> qirq</w:t>
      </w:r>
      <w:r>
        <w:rPr>
          <w:color w:val="231F20"/>
          <w:w w:val="115"/>
          <w:sz w:val="22"/>
        </w:rPr>
        <w:t> ming</w:t>
      </w:r>
      <w:r>
        <w:rPr>
          <w:color w:val="231F20"/>
          <w:w w:val="115"/>
          <w:sz w:val="22"/>
        </w:rPr>
        <w:t> furqa,</w:t>
      </w:r>
      <w:r>
        <w:rPr>
          <w:color w:val="231F20"/>
          <w:w w:val="115"/>
          <w:sz w:val="22"/>
        </w:rPr>
        <w:t> har</w:t>
      </w:r>
      <w:r>
        <w:rPr>
          <w:color w:val="231F20"/>
          <w:w w:val="115"/>
          <w:sz w:val="22"/>
        </w:rPr>
        <w:t> furqada</w:t>
      </w:r>
      <w:r>
        <w:rPr>
          <w:color w:val="231F20"/>
          <w:w w:val="115"/>
          <w:sz w:val="22"/>
        </w:rPr>
        <w:t> qirq</w:t>
      </w:r>
      <w:r>
        <w:rPr>
          <w:color w:val="231F20"/>
          <w:w w:val="115"/>
          <w:sz w:val="22"/>
        </w:rPr>
        <w:t> ming</w:t>
      </w:r>
      <w:r>
        <w:rPr>
          <w:color w:val="231F20"/>
          <w:w w:val="115"/>
          <w:sz w:val="22"/>
        </w:rPr>
        <w:t> muakkirlari bordur.</w:t>
      </w:r>
      <w:r>
        <w:rPr>
          <w:color w:val="231F20"/>
          <w:w w:val="115"/>
          <w:sz w:val="22"/>
        </w:rPr>
        <w:t> Hammasining</w:t>
      </w:r>
      <w:r>
        <w:rPr>
          <w:color w:val="231F20"/>
          <w:w w:val="115"/>
          <w:sz w:val="22"/>
        </w:rPr>
        <w:t> podshohi</w:t>
      </w:r>
      <w:r>
        <w:rPr>
          <w:color w:val="231F20"/>
          <w:w w:val="115"/>
          <w:sz w:val="22"/>
        </w:rPr>
        <w:t> mandurman.</w:t>
      </w:r>
      <w:r>
        <w:rPr>
          <w:color w:val="231F20"/>
          <w:w w:val="115"/>
          <w:sz w:val="22"/>
        </w:rPr>
        <w:t> Sizning</w:t>
      </w:r>
      <w:r>
        <w:rPr>
          <w:color w:val="231F20"/>
          <w:w w:val="115"/>
          <w:sz w:val="22"/>
        </w:rPr>
        <w:t> lashka-ringiz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orasida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poymol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bo‘lsa,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uboli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manga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bo‘lur,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</w:p>
    <w:p>
      <w:pPr>
        <w:pStyle w:val="BodyText"/>
        <w:spacing w:line="251" w:lineRule="exact"/>
        <w:ind w:left="1049"/>
        <w:jc w:val="both"/>
      </w:pPr>
      <w:r>
        <w:rPr>
          <w:color w:val="231F20"/>
          <w:w w:val="110"/>
        </w:rPr>
        <w:t>Sulaymon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2"/>
          <w:w w:val="110"/>
        </w:rPr>
        <w:t>aydilar:</w:t>
      </w:r>
    </w:p>
    <w:p>
      <w:pPr>
        <w:pStyle w:val="ListParagraph"/>
        <w:numPr>
          <w:ilvl w:val="0"/>
          <w:numId w:val="24"/>
        </w:numPr>
        <w:tabs>
          <w:tab w:pos="1375" w:val="left" w:leader="none"/>
        </w:tabs>
        <w:spacing w:line="249" w:lineRule="auto" w:before="9" w:after="0"/>
        <w:ind w:left="1049" w:right="591" w:firstLine="0"/>
        <w:jc w:val="both"/>
        <w:rPr>
          <w:sz w:val="22"/>
        </w:rPr>
      </w:pPr>
      <w:r>
        <w:rPr>
          <w:color w:val="231F20"/>
          <w:w w:val="115"/>
          <w:sz w:val="22"/>
        </w:rPr>
        <w:t>Hammasini</w:t>
      </w:r>
      <w:r>
        <w:rPr>
          <w:color w:val="231F20"/>
          <w:w w:val="115"/>
          <w:sz w:val="22"/>
        </w:rPr>
        <w:t> qochirib,</w:t>
      </w:r>
      <w:r>
        <w:rPr>
          <w:color w:val="231F20"/>
          <w:w w:val="115"/>
          <w:sz w:val="22"/>
        </w:rPr>
        <w:t> o‘zing</w:t>
      </w:r>
      <w:r>
        <w:rPr>
          <w:color w:val="231F20"/>
          <w:w w:val="115"/>
          <w:sz w:val="22"/>
        </w:rPr>
        <w:t> na</w:t>
      </w:r>
      <w:r>
        <w:rPr>
          <w:color w:val="231F20"/>
          <w:w w:val="115"/>
          <w:sz w:val="22"/>
        </w:rPr>
        <w:t> uchun</w:t>
      </w:r>
      <w:r>
        <w:rPr>
          <w:color w:val="231F20"/>
          <w:w w:val="115"/>
          <w:sz w:val="22"/>
        </w:rPr>
        <w:t> qochmading? Manzara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aydi:</w:t>
      </w:r>
    </w:p>
    <w:p>
      <w:pPr>
        <w:pStyle w:val="ListParagraph"/>
        <w:numPr>
          <w:ilvl w:val="0"/>
          <w:numId w:val="24"/>
        </w:numPr>
        <w:tabs>
          <w:tab w:pos="1392" w:val="left" w:leader="none"/>
        </w:tabs>
        <w:spacing w:line="249" w:lineRule="auto" w:before="0" w:after="0"/>
        <w:ind w:left="708" w:right="423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Man</w:t>
      </w:r>
      <w:r>
        <w:rPr>
          <w:color w:val="231F20"/>
          <w:w w:val="110"/>
          <w:sz w:val="22"/>
        </w:rPr>
        <w:t> alarning</w:t>
      </w:r>
      <w:r>
        <w:rPr>
          <w:color w:val="231F20"/>
          <w:w w:val="110"/>
          <w:sz w:val="22"/>
        </w:rPr>
        <w:t> kattasidurman.</w:t>
      </w:r>
      <w:r>
        <w:rPr>
          <w:color w:val="231F20"/>
          <w:w w:val="110"/>
          <w:sz w:val="22"/>
        </w:rPr>
        <w:t> Ulug‘lar,</w:t>
      </w:r>
      <w:r>
        <w:rPr>
          <w:color w:val="231F20"/>
          <w:w w:val="110"/>
          <w:sz w:val="22"/>
        </w:rPr>
        <w:t> raiyasiga</w:t>
      </w:r>
      <w:r>
        <w:rPr>
          <w:color w:val="231F20"/>
          <w:w w:val="110"/>
          <w:sz w:val="22"/>
        </w:rPr>
        <w:t> base mehribon</w:t>
      </w:r>
      <w:r>
        <w:rPr>
          <w:color w:val="231F20"/>
          <w:w w:val="110"/>
          <w:sz w:val="22"/>
        </w:rPr>
        <w:t> bo‘lur.</w:t>
      </w:r>
      <w:r>
        <w:rPr>
          <w:color w:val="231F20"/>
          <w:w w:val="110"/>
          <w:sz w:val="22"/>
        </w:rPr>
        <w:t> Balog‘a</w:t>
      </w:r>
      <w:r>
        <w:rPr>
          <w:color w:val="231F20"/>
          <w:w w:val="110"/>
          <w:sz w:val="22"/>
        </w:rPr>
        <w:t> ulug‘lar</w:t>
      </w:r>
      <w:r>
        <w:rPr>
          <w:color w:val="231F20"/>
          <w:w w:val="110"/>
          <w:sz w:val="22"/>
        </w:rPr>
        <w:t> o‘zlarini</w:t>
      </w:r>
      <w:r>
        <w:rPr>
          <w:color w:val="231F20"/>
          <w:w w:val="110"/>
          <w:sz w:val="22"/>
        </w:rPr>
        <w:t> ro‘baro‘</w:t>
      </w:r>
      <w:r>
        <w:rPr>
          <w:color w:val="231F20"/>
          <w:w w:val="110"/>
          <w:sz w:val="22"/>
        </w:rPr>
        <w:t> qilib, kichiklarni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xalos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qilsa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yaxshidur.</w:t>
      </w:r>
    </w:p>
    <w:p>
      <w:pPr>
        <w:pStyle w:val="BodyText"/>
        <w:spacing w:line="252" w:lineRule="exact"/>
        <w:ind w:left="1049"/>
        <w:jc w:val="both"/>
      </w:pPr>
      <w:r>
        <w:rPr>
          <w:color w:val="231F20"/>
          <w:w w:val="110"/>
        </w:rPr>
        <w:t>Sulaymon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2"/>
          <w:w w:val="110"/>
        </w:rPr>
        <w:t>aydilar:</w:t>
      </w:r>
    </w:p>
    <w:p>
      <w:pPr>
        <w:pStyle w:val="ListParagraph"/>
        <w:numPr>
          <w:ilvl w:val="0"/>
          <w:numId w:val="24"/>
        </w:numPr>
        <w:tabs>
          <w:tab w:pos="1375" w:val="left" w:leader="none"/>
        </w:tabs>
        <w:spacing w:line="249" w:lineRule="auto" w:before="9" w:after="0"/>
        <w:ind w:left="1049" w:right="1819" w:firstLine="0"/>
        <w:jc w:val="both"/>
        <w:rPr>
          <w:sz w:val="22"/>
        </w:rPr>
      </w:pPr>
      <w:r>
        <w:rPr>
          <w:color w:val="231F20"/>
          <w:w w:val="110"/>
          <w:sz w:val="22"/>
        </w:rPr>
        <w:t>Mundog‘</w:t>
      </w:r>
      <w:r>
        <w:rPr>
          <w:color w:val="231F20"/>
          <w:w w:val="110"/>
          <w:sz w:val="22"/>
        </w:rPr>
        <w:t> nasihatni</w:t>
      </w:r>
      <w:r>
        <w:rPr>
          <w:color w:val="231F20"/>
          <w:w w:val="110"/>
          <w:sz w:val="22"/>
        </w:rPr>
        <w:t> qaydin</w:t>
      </w:r>
      <w:r>
        <w:rPr>
          <w:color w:val="231F20"/>
          <w:w w:val="110"/>
          <w:sz w:val="22"/>
        </w:rPr>
        <w:t> ta’lim</w:t>
      </w:r>
      <w:r>
        <w:rPr>
          <w:color w:val="231F20"/>
          <w:w w:val="110"/>
          <w:sz w:val="22"/>
        </w:rPr>
        <w:t> olding? </w:t>
      </w:r>
      <w:r>
        <w:rPr>
          <w:color w:val="231F20"/>
          <w:spacing w:val="-2"/>
          <w:w w:val="110"/>
          <w:sz w:val="22"/>
        </w:rPr>
        <w:t>Aydiki:</w:t>
      </w:r>
    </w:p>
    <w:p>
      <w:pPr>
        <w:pStyle w:val="ListParagraph"/>
        <w:numPr>
          <w:ilvl w:val="0"/>
          <w:numId w:val="24"/>
        </w:numPr>
        <w:tabs>
          <w:tab w:pos="1369" w:val="left" w:leader="none"/>
        </w:tabs>
        <w:spacing w:line="249" w:lineRule="auto" w:before="0" w:after="0"/>
        <w:ind w:left="708" w:right="424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Hamma</w:t>
      </w:r>
      <w:r>
        <w:rPr>
          <w:color w:val="231F20"/>
          <w:w w:val="115"/>
          <w:sz w:val="22"/>
        </w:rPr>
        <w:t> ilm</w:t>
      </w:r>
      <w:r>
        <w:rPr>
          <w:color w:val="231F20"/>
          <w:w w:val="115"/>
          <w:sz w:val="22"/>
        </w:rPr>
        <w:t> o‘zumdadur</w:t>
      </w:r>
      <w:r>
        <w:rPr>
          <w:color w:val="231F20"/>
          <w:w w:val="115"/>
          <w:sz w:val="22"/>
        </w:rPr>
        <w:t> deb</w:t>
      </w:r>
      <w:r>
        <w:rPr>
          <w:color w:val="231F20"/>
          <w:w w:val="115"/>
          <w:sz w:val="22"/>
        </w:rPr>
        <w:t> xayol</w:t>
      </w:r>
      <w:r>
        <w:rPr>
          <w:color w:val="231F20"/>
          <w:w w:val="115"/>
          <w:sz w:val="22"/>
        </w:rPr>
        <w:t> qilurmusiz?</w:t>
      </w:r>
      <w:r>
        <w:rPr>
          <w:color w:val="231F20"/>
          <w:w w:val="115"/>
          <w:sz w:val="22"/>
        </w:rPr>
        <w:t> Bizga ham</w:t>
      </w:r>
      <w:r>
        <w:rPr>
          <w:color w:val="231F20"/>
          <w:w w:val="115"/>
          <w:sz w:val="22"/>
        </w:rPr>
        <w:t> sizga</w:t>
      </w:r>
      <w:r>
        <w:rPr>
          <w:color w:val="231F20"/>
          <w:w w:val="115"/>
          <w:sz w:val="22"/>
        </w:rPr>
        <w:t> buyurg‘on</w:t>
      </w:r>
      <w:r>
        <w:rPr>
          <w:color w:val="231F20"/>
          <w:w w:val="115"/>
          <w:sz w:val="22"/>
        </w:rPr>
        <w:t> ilmdin</w:t>
      </w:r>
      <w:r>
        <w:rPr>
          <w:color w:val="231F20"/>
          <w:w w:val="115"/>
          <w:sz w:val="22"/>
        </w:rPr>
        <w:t> berilibdur.</w:t>
      </w:r>
      <w:r>
        <w:rPr>
          <w:color w:val="231F20"/>
          <w:w w:val="115"/>
          <w:sz w:val="22"/>
        </w:rPr>
        <w:t> Agar</w:t>
      </w:r>
      <w:r>
        <w:rPr>
          <w:color w:val="231F20"/>
          <w:w w:val="115"/>
          <w:sz w:val="22"/>
        </w:rPr>
        <w:t> ruxsat</w:t>
      </w:r>
      <w:r>
        <w:rPr>
          <w:color w:val="231F20"/>
          <w:w w:val="115"/>
          <w:sz w:val="22"/>
        </w:rPr>
        <w:t> bo‘lsa, sizdin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bir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necha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masala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so‘rsam,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80"/>
          <w:w w:val="125"/>
          <w:sz w:val="22"/>
        </w:rPr>
        <w:t> </w:t>
      </w:r>
      <w:r>
        <w:rPr>
          <w:color w:val="231F20"/>
          <w:w w:val="115"/>
          <w:sz w:val="22"/>
        </w:rPr>
        <w:t>dedi.</w:t>
      </w:r>
    </w:p>
    <w:p>
      <w:pPr>
        <w:pStyle w:val="BodyText"/>
        <w:spacing w:line="252" w:lineRule="exact"/>
        <w:ind w:left="1049"/>
        <w:jc w:val="both"/>
      </w:pPr>
      <w:r>
        <w:rPr>
          <w:color w:val="231F20"/>
          <w:w w:val="110"/>
        </w:rPr>
        <w:t>Sulaymon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2"/>
          <w:w w:val="110"/>
        </w:rPr>
        <w:t>aydilar:</w:t>
      </w:r>
    </w:p>
    <w:p>
      <w:pPr>
        <w:pStyle w:val="ListParagraph"/>
        <w:numPr>
          <w:ilvl w:val="0"/>
          <w:numId w:val="24"/>
        </w:numPr>
        <w:tabs>
          <w:tab w:pos="1375" w:val="left" w:leader="none"/>
        </w:tabs>
        <w:spacing w:line="249" w:lineRule="auto" w:before="9" w:after="0"/>
        <w:ind w:left="1049" w:right="3035" w:firstLine="0"/>
        <w:jc w:val="left"/>
        <w:rPr>
          <w:sz w:val="22"/>
        </w:rPr>
      </w:pPr>
      <w:r>
        <w:rPr>
          <w:color w:val="231F20"/>
          <w:w w:val="110"/>
          <w:sz w:val="22"/>
        </w:rPr>
        <w:t>Harna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savoling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bo‘lsa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so‘rg‘il. Manzara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aydiki:</w:t>
      </w:r>
    </w:p>
    <w:p>
      <w:pPr>
        <w:pStyle w:val="ListParagraph"/>
        <w:numPr>
          <w:ilvl w:val="0"/>
          <w:numId w:val="24"/>
        </w:numPr>
        <w:tabs>
          <w:tab w:pos="1375" w:val="left" w:leader="none"/>
        </w:tabs>
        <w:spacing w:line="249" w:lineRule="auto" w:before="0" w:after="0"/>
        <w:ind w:left="1049" w:right="2387" w:firstLine="0"/>
        <w:jc w:val="left"/>
        <w:rPr>
          <w:sz w:val="22"/>
        </w:rPr>
      </w:pPr>
      <w:r>
        <w:rPr>
          <w:color w:val="231F20"/>
          <w:w w:val="110"/>
          <w:sz w:val="22"/>
        </w:rPr>
        <w:t>Haq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taolodan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nima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talab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qildingiz? Sulaymon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aydilar:</w:t>
      </w:r>
    </w:p>
    <w:p>
      <w:pPr>
        <w:pStyle w:val="ListParagraph"/>
        <w:numPr>
          <w:ilvl w:val="0"/>
          <w:numId w:val="24"/>
        </w:numPr>
        <w:tabs>
          <w:tab w:pos="1345" w:val="left" w:leader="none"/>
        </w:tabs>
        <w:spacing w:line="249" w:lineRule="auto" w:before="0" w:after="0"/>
        <w:ind w:left="708" w:right="422" w:firstLine="340"/>
        <w:jc w:val="left"/>
        <w:rPr>
          <w:sz w:val="22"/>
        </w:rPr>
      </w:pPr>
      <w:r>
        <w:rPr>
          <w:color w:val="231F20"/>
          <w:w w:val="110"/>
          <w:sz w:val="22"/>
        </w:rPr>
        <w:t>Bir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mulk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tiladimki,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andog‘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mulk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hech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kimga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berilmish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spacing w:val="-2"/>
          <w:w w:val="110"/>
          <w:sz w:val="22"/>
        </w:rPr>
        <w:t>yo‘q.</w:t>
      </w:r>
    </w:p>
    <w:p>
      <w:pPr>
        <w:pStyle w:val="BodyText"/>
        <w:spacing w:before="7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719999</wp:posOffset>
                </wp:positionH>
                <wp:positionV relativeFrom="paragraph">
                  <wp:posOffset>93293</wp:posOffset>
                </wp:positionV>
                <wp:extent cx="914400" cy="1270"/>
                <wp:effectExtent l="0" t="0" r="0" b="0"/>
                <wp:wrapTopAndBottom/>
                <wp:docPr id="1008" name="Graphic 10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8" name="Graphic 1008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7.345956pt;width:72pt;height:.1pt;mso-position-horizontal-relative:page;mso-position-vertical-relative:paragraph;z-index:-15686656;mso-wrap-distance-left:0;mso-wrap-distance-right:0" id="docshape826" coordorigin="1134,147" coordsize="1440,0" path="m1134,147l2574,147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ch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chumoli,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mo‘rcha.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before="144"/>
        <w:ind w:left="765"/>
        <w:jc w:val="both"/>
      </w:pPr>
      <w:r>
        <w:rPr>
          <w:color w:val="231F20"/>
          <w:w w:val="110"/>
        </w:rPr>
        <w:t>Qarinchg‘a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2"/>
          <w:w w:val="110"/>
        </w:rPr>
        <w:t>aydiki:</w:t>
      </w:r>
    </w:p>
    <w:p>
      <w:pPr>
        <w:pStyle w:val="ListParagraph"/>
        <w:numPr>
          <w:ilvl w:val="0"/>
          <w:numId w:val="25"/>
        </w:numPr>
        <w:tabs>
          <w:tab w:pos="1131" w:val="left" w:leader="none"/>
        </w:tabs>
        <w:spacing w:line="259" w:lineRule="auto" w:before="20" w:after="0"/>
        <w:ind w:left="425" w:right="706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Baxil</w:t>
      </w:r>
      <w:r>
        <w:rPr>
          <w:color w:val="231F20"/>
          <w:w w:val="110"/>
          <w:sz w:val="22"/>
        </w:rPr>
        <w:t> ekansiz.</w:t>
      </w:r>
      <w:r>
        <w:rPr>
          <w:color w:val="231F20"/>
          <w:w w:val="110"/>
          <w:sz w:val="22"/>
        </w:rPr>
        <w:t> Ma’lum</w:t>
      </w:r>
      <w:r>
        <w:rPr>
          <w:color w:val="231F20"/>
          <w:w w:val="110"/>
          <w:sz w:val="22"/>
        </w:rPr>
        <w:t> bo‘ldiki,</w:t>
      </w:r>
      <w:r>
        <w:rPr>
          <w:color w:val="231F20"/>
          <w:w w:val="110"/>
          <w:sz w:val="22"/>
        </w:rPr>
        <w:t> mandin</w:t>
      </w:r>
      <w:r>
        <w:rPr>
          <w:color w:val="231F20"/>
          <w:w w:val="110"/>
          <w:sz w:val="22"/>
        </w:rPr>
        <w:t> o‘zga</w:t>
      </w:r>
      <w:r>
        <w:rPr>
          <w:color w:val="231F20"/>
          <w:w w:val="110"/>
          <w:sz w:val="22"/>
        </w:rPr>
        <w:t> aslo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podshoh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bo‘lmasin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debsiz.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Agar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yuz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hissa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sizning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davla-tingizni</w:t>
      </w:r>
      <w:r>
        <w:rPr>
          <w:color w:val="231F20"/>
          <w:w w:val="110"/>
          <w:sz w:val="22"/>
        </w:rPr>
        <w:t> ming</w:t>
      </w:r>
      <w:r>
        <w:rPr>
          <w:color w:val="231F20"/>
          <w:w w:val="110"/>
          <w:sz w:val="22"/>
        </w:rPr>
        <w:t> kishiga</w:t>
      </w:r>
      <w:r>
        <w:rPr>
          <w:color w:val="231F20"/>
          <w:w w:val="110"/>
          <w:sz w:val="22"/>
        </w:rPr>
        <w:t> bersa,</w:t>
      </w:r>
      <w:r>
        <w:rPr>
          <w:color w:val="231F20"/>
          <w:w w:val="110"/>
          <w:sz w:val="22"/>
        </w:rPr>
        <w:t> Xudo</w:t>
      </w:r>
      <w:r>
        <w:rPr>
          <w:color w:val="231F20"/>
          <w:w w:val="110"/>
          <w:sz w:val="22"/>
        </w:rPr>
        <w:t> taoloning</w:t>
      </w:r>
      <w:r>
        <w:rPr>
          <w:color w:val="231F20"/>
          <w:w w:val="110"/>
          <w:sz w:val="22"/>
        </w:rPr>
        <w:t> xazinasi</w:t>
      </w:r>
      <w:r>
        <w:rPr>
          <w:color w:val="231F20"/>
          <w:w w:val="110"/>
          <w:sz w:val="22"/>
        </w:rPr>
        <w:t> kam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bo‘lmas.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Shuncha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tilagoningizcha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nima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berdi?</w:t>
      </w:r>
    </w:p>
    <w:p>
      <w:pPr>
        <w:pStyle w:val="BodyText"/>
        <w:spacing w:line="251" w:lineRule="exact"/>
        <w:ind w:left="765"/>
      </w:pPr>
      <w:r>
        <w:rPr>
          <w:color w:val="231F20"/>
          <w:spacing w:val="-2"/>
          <w:w w:val="105"/>
        </w:rPr>
        <w:t>Aydilar:</w:t>
      </w:r>
    </w:p>
    <w:p>
      <w:pPr>
        <w:pStyle w:val="ListParagraph"/>
        <w:numPr>
          <w:ilvl w:val="0"/>
          <w:numId w:val="25"/>
        </w:numPr>
        <w:tabs>
          <w:tab w:pos="1087" w:val="left" w:leader="none"/>
        </w:tabs>
        <w:spacing w:line="259" w:lineRule="auto" w:before="20" w:after="0"/>
        <w:ind w:left="425" w:right="707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Shamolni</w:t>
      </w:r>
      <w:r>
        <w:rPr>
          <w:color w:val="231F20"/>
          <w:w w:val="115"/>
          <w:sz w:val="22"/>
        </w:rPr>
        <w:t> musaxxar</w:t>
      </w:r>
      <w:r>
        <w:rPr>
          <w:color w:val="231F20"/>
          <w:w w:val="115"/>
          <w:sz w:val="22"/>
        </w:rPr>
        <w:t> qilib</w:t>
      </w:r>
      <w:r>
        <w:rPr>
          <w:color w:val="231F20"/>
          <w:w w:val="115"/>
          <w:sz w:val="22"/>
        </w:rPr>
        <w:t> berdi.</w:t>
      </w:r>
      <w:r>
        <w:rPr>
          <w:color w:val="231F20"/>
          <w:w w:val="115"/>
          <w:sz w:val="22"/>
        </w:rPr>
        <w:t> Muncha</w:t>
      </w:r>
      <w:r>
        <w:rPr>
          <w:color w:val="231F20"/>
          <w:w w:val="115"/>
          <w:sz w:val="22"/>
        </w:rPr>
        <w:t> hashamat</w:t>
      </w:r>
      <w:r>
        <w:rPr>
          <w:color w:val="231F20"/>
          <w:w w:val="115"/>
          <w:sz w:val="22"/>
        </w:rPr>
        <w:t> va saltanat</w:t>
      </w:r>
      <w:r>
        <w:rPr>
          <w:color w:val="231F20"/>
          <w:w w:val="115"/>
          <w:sz w:val="22"/>
        </w:rPr>
        <w:t> lashkarimni</w:t>
      </w:r>
      <w:r>
        <w:rPr>
          <w:color w:val="231F20"/>
          <w:w w:val="115"/>
          <w:sz w:val="22"/>
        </w:rPr>
        <w:t> taxt-baxtlarim</w:t>
      </w:r>
      <w:r>
        <w:rPr>
          <w:color w:val="231F20"/>
          <w:w w:val="115"/>
          <w:sz w:val="22"/>
        </w:rPr>
        <w:t> birla</w:t>
      </w:r>
      <w:r>
        <w:rPr>
          <w:color w:val="231F20"/>
          <w:w w:val="115"/>
          <w:sz w:val="22"/>
        </w:rPr>
        <w:t> ko‘tarib</w:t>
      </w:r>
      <w:r>
        <w:rPr>
          <w:color w:val="231F20"/>
          <w:w w:val="115"/>
          <w:sz w:val="22"/>
        </w:rPr>
        <w:t> yurur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spacing w:val="-2"/>
          <w:w w:val="115"/>
          <w:sz w:val="22"/>
        </w:rPr>
        <w:t>dedilar.</w:t>
      </w:r>
    </w:p>
    <w:p>
      <w:pPr>
        <w:pStyle w:val="BodyText"/>
        <w:spacing w:line="252" w:lineRule="exact"/>
        <w:ind w:left="765"/>
        <w:jc w:val="both"/>
      </w:pPr>
      <w:r>
        <w:rPr>
          <w:color w:val="231F20"/>
          <w:w w:val="110"/>
        </w:rPr>
        <w:t>Manzara</w:t>
      </w:r>
      <w:r>
        <w:rPr>
          <w:color w:val="231F20"/>
          <w:spacing w:val="34"/>
          <w:w w:val="110"/>
        </w:rPr>
        <w:t>  </w:t>
      </w:r>
      <w:r>
        <w:rPr>
          <w:color w:val="231F20"/>
          <w:spacing w:val="-2"/>
          <w:w w:val="110"/>
        </w:rPr>
        <w:t>aydi:</w:t>
      </w:r>
    </w:p>
    <w:p>
      <w:pPr>
        <w:pStyle w:val="ListParagraph"/>
        <w:numPr>
          <w:ilvl w:val="0"/>
          <w:numId w:val="25"/>
        </w:numPr>
        <w:tabs>
          <w:tab w:pos="1086" w:val="left" w:leader="none"/>
        </w:tabs>
        <w:spacing w:line="259" w:lineRule="auto" w:before="19" w:after="0"/>
        <w:ind w:left="425" w:right="706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Ey</w:t>
      </w:r>
      <w:r>
        <w:rPr>
          <w:color w:val="231F20"/>
          <w:w w:val="115"/>
          <w:sz w:val="22"/>
        </w:rPr>
        <w:t> Sulaymon,</w:t>
      </w:r>
      <w:r>
        <w:rPr>
          <w:color w:val="231F20"/>
          <w:w w:val="115"/>
          <w:sz w:val="22"/>
        </w:rPr>
        <w:t> aning</w:t>
      </w:r>
      <w:r>
        <w:rPr>
          <w:color w:val="231F20"/>
          <w:w w:val="115"/>
          <w:sz w:val="22"/>
        </w:rPr>
        <w:t> ma’nisi</w:t>
      </w:r>
      <w:r>
        <w:rPr>
          <w:color w:val="231F20"/>
          <w:w w:val="115"/>
          <w:sz w:val="22"/>
        </w:rPr>
        <w:t> olam</w:t>
      </w:r>
      <w:r>
        <w:rPr>
          <w:color w:val="231F20"/>
          <w:w w:val="115"/>
          <w:sz w:val="22"/>
        </w:rPr>
        <w:t> yeldek</w:t>
      </w:r>
      <w:r>
        <w:rPr>
          <w:color w:val="231F20"/>
          <w:w w:val="115"/>
          <w:sz w:val="22"/>
        </w:rPr>
        <w:t> o‘tar.</w:t>
      </w:r>
      <w:r>
        <w:rPr>
          <w:color w:val="231F20"/>
          <w:w w:val="115"/>
          <w:sz w:val="22"/>
        </w:rPr>
        <w:t> Aning borcha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ishi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behudadur.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Yelning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vujudi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bo‘lmas,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hamma ishlari</w:t>
      </w:r>
      <w:r>
        <w:rPr>
          <w:color w:val="231F20"/>
          <w:w w:val="115"/>
          <w:sz w:val="22"/>
        </w:rPr>
        <w:t> foniydur.</w:t>
      </w:r>
      <w:r>
        <w:rPr>
          <w:color w:val="231F20"/>
          <w:w w:val="115"/>
          <w:sz w:val="22"/>
        </w:rPr>
        <w:t> Ani</w:t>
      </w:r>
      <w:r>
        <w:rPr>
          <w:color w:val="231F20"/>
          <w:w w:val="115"/>
          <w:sz w:val="22"/>
        </w:rPr>
        <w:t> minguncha</w:t>
      </w:r>
      <w:r>
        <w:rPr>
          <w:color w:val="231F20"/>
          <w:w w:val="115"/>
          <w:sz w:val="22"/>
        </w:rPr>
        <w:t> ma’rifat</w:t>
      </w:r>
      <w:r>
        <w:rPr>
          <w:color w:val="231F20"/>
          <w:w w:val="115"/>
          <w:sz w:val="22"/>
        </w:rPr>
        <w:t> markabini</w:t>
      </w:r>
      <w:r>
        <w:rPr>
          <w:color w:val="231F20"/>
          <w:w w:val="115"/>
          <w:sz w:val="22"/>
        </w:rPr>
        <w:t> min-ganingizda</w:t>
      </w:r>
      <w:r>
        <w:rPr>
          <w:color w:val="231F20"/>
          <w:w w:val="115"/>
          <w:sz w:val="22"/>
        </w:rPr>
        <w:t> erdi,</w:t>
      </w:r>
      <w:r>
        <w:rPr>
          <w:color w:val="231F20"/>
          <w:w w:val="115"/>
          <w:sz w:val="22"/>
        </w:rPr>
        <w:t> ko‘z</w:t>
      </w:r>
      <w:r>
        <w:rPr>
          <w:color w:val="231F20"/>
          <w:w w:val="115"/>
          <w:sz w:val="22"/>
        </w:rPr>
        <w:t> yumub</w:t>
      </w:r>
      <w:r>
        <w:rPr>
          <w:color w:val="231F20"/>
          <w:w w:val="115"/>
          <w:sz w:val="22"/>
        </w:rPr>
        <w:t> ochg‘uncha</w:t>
      </w:r>
      <w:r>
        <w:rPr>
          <w:color w:val="231F20"/>
          <w:w w:val="115"/>
          <w:sz w:val="22"/>
        </w:rPr>
        <w:t> Arshi</w:t>
      </w:r>
      <w:r>
        <w:rPr>
          <w:color w:val="231F20"/>
          <w:w w:val="115"/>
          <w:sz w:val="22"/>
        </w:rPr>
        <w:t> a’loga</w:t>
      </w:r>
      <w:r>
        <w:rPr>
          <w:color w:val="231F20"/>
          <w:w w:val="115"/>
          <w:sz w:val="22"/>
        </w:rPr>
        <w:t> borur erdingiz.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Andin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yana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nima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berdi?</w:t>
      </w:r>
    </w:p>
    <w:p>
      <w:pPr>
        <w:pStyle w:val="BodyText"/>
        <w:spacing w:line="251" w:lineRule="exact"/>
        <w:ind w:left="765"/>
      </w:pPr>
      <w:r>
        <w:rPr>
          <w:color w:val="231F20"/>
          <w:spacing w:val="-2"/>
          <w:w w:val="105"/>
        </w:rPr>
        <w:t>Aydilar:</w:t>
      </w:r>
    </w:p>
    <w:p>
      <w:pPr>
        <w:pStyle w:val="ListParagraph"/>
        <w:numPr>
          <w:ilvl w:val="0"/>
          <w:numId w:val="25"/>
        </w:numPr>
        <w:tabs>
          <w:tab w:pos="1088" w:val="left" w:leader="none"/>
        </w:tabs>
        <w:spacing w:line="259" w:lineRule="auto" w:before="20" w:after="0"/>
        <w:ind w:left="425" w:right="706" w:firstLine="340"/>
        <w:jc w:val="left"/>
        <w:rPr>
          <w:sz w:val="22"/>
        </w:rPr>
      </w:pPr>
      <w:r>
        <w:rPr>
          <w:color w:val="231F20"/>
          <w:w w:val="115"/>
          <w:sz w:val="22"/>
        </w:rPr>
        <w:t>Bu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uzukni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berdi.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Hamma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olamning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bandi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shu</w:t>
      </w:r>
      <w:r>
        <w:rPr>
          <w:color w:val="231F20"/>
          <w:spacing w:val="80"/>
          <w:w w:val="115"/>
          <w:sz w:val="22"/>
        </w:rPr>
        <w:t> </w:t>
      </w:r>
      <w:r>
        <w:rPr>
          <w:color w:val="231F20"/>
          <w:w w:val="115"/>
          <w:sz w:val="22"/>
        </w:rPr>
        <w:t>uzuk-</w:t>
      </w:r>
      <w:r>
        <w:rPr>
          <w:color w:val="231F20"/>
          <w:spacing w:val="-2"/>
          <w:w w:val="115"/>
          <w:sz w:val="22"/>
        </w:rPr>
        <w:t>dadur...</w:t>
      </w:r>
    </w:p>
    <w:p>
      <w:pPr>
        <w:pStyle w:val="BodyText"/>
        <w:spacing w:line="252" w:lineRule="exact"/>
        <w:ind w:left="765"/>
      </w:pPr>
      <w:r>
        <w:rPr>
          <w:color w:val="231F20"/>
          <w:spacing w:val="-2"/>
          <w:w w:val="105"/>
        </w:rPr>
        <w:t>Aydiki:</w:t>
      </w:r>
    </w:p>
    <w:p>
      <w:pPr>
        <w:pStyle w:val="ListParagraph"/>
        <w:numPr>
          <w:ilvl w:val="0"/>
          <w:numId w:val="25"/>
        </w:numPr>
        <w:tabs>
          <w:tab w:pos="1063" w:val="left" w:leader="none"/>
        </w:tabs>
        <w:spacing w:line="259" w:lineRule="auto" w:before="20" w:after="0"/>
        <w:ind w:left="425" w:right="706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Ey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Sulaymon,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Mag‘ribdan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Mashriqgacha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tamom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olam-ni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musaxxar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qilib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beribdur.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bahosi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o‘zining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nazdida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bir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parcha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tosh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ekan,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bas,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andog‘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bo‘lsa,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anga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tamanno qilg‘udek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ish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ermas.</w:t>
      </w:r>
    </w:p>
    <w:p>
      <w:pPr>
        <w:pStyle w:val="BodyText"/>
        <w:spacing w:line="251" w:lineRule="exact"/>
        <w:ind w:left="765"/>
        <w:jc w:val="both"/>
      </w:pPr>
      <w:r>
        <w:rPr>
          <w:color w:val="231F20"/>
          <w:w w:val="110"/>
        </w:rPr>
        <w:t>Sulaymon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2"/>
          <w:w w:val="110"/>
        </w:rPr>
        <w:t>aydilar:</w:t>
      </w:r>
    </w:p>
    <w:p>
      <w:pPr>
        <w:pStyle w:val="ListParagraph"/>
        <w:numPr>
          <w:ilvl w:val="0"/>
          <w:numId w:val="25"/>
        </w:numPr>
        <w:tabs>
          <w:tab w:pos="1073" w:val="left" w:leader="none"/>
        </w:tabs>
        <w:spacing w:line="259" w:lineRule="auto" w:before="20" w:after="0"/>
        <w:ind w:left="765" w:right="707" w:firstLine="0"/>
        <w:jc w:val="left"/>
        <w:rPr>
          <w:sz w:val="22"/>
        </w:rPr>
      </w:pPr>
      <w:r>
        <w:rPr>
          <w:color w:val="231F20"/>
          <w:w w:val="115"/>
          <w:sz w:val="22"/>
        </w:rPr>
        <w:t>Ey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Manzara,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muncha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aql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va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donishni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qaydin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bilding? Manzara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aydi:</w:t>
      </w:r>
    </w:p>
    <w:p>
      <w:pPr>
        <w:pStyle w:val="ListParagraph"/>
        <w:numPr>
          <w:ilvl w:val="0"/>
          <w:numId w:val="25"/>
        </w:numPr>
        <w:tabs>
          <w:tab w:pos="1091" w:val="left" w:leader="none"/>
        </w:tabs>
        <w:spacing w:line="259" w:lineRule="auto" w:before="0" w:after="0"/>
        <w:ind w:left="765" w:right="3523" w:firstLine="0"/>
        <w:jc w:val="left"/>
        <w:rPr>
          <w:sz w:val="22"/>
        </w:rPr>
      </w:pPr>
      <w:r>
        <w:rPr>
          <w:color w:val="231F20"/>
          <w:w w:val="110"/>
          <w:sz w:val="22"/>
        </w:rPr>
        <w:t>Hamma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bildirguchi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Haqdur. </w:t>
      </w:r>
      <w:r>
        <w:rPr>
          <w:color w:val="231F20"/>
          <w:spacing w:val="-2"/>
          <w:w w:val="110"/>
          <w:sz w:val="22"/>
        </w:rPr>
        <w:t>Aydilar:</w:t>
      </w:r>
    </w:p>
    <w:p>
      <w:pPr>
        <w:pStyle w:val="ListParagraph"/>
        <w:numPr>
          <w:ilvl w:val="0"/>
          <w:numId w:val="25"/>
        </w:numPr>
        <w:tabs>
          <w:tab w:pos="1091" w:val="left" w:leader="none"/>
        </w:tabs>
        <w:spacing w:line="259" w:lineRule="auto" w:before="0" w:after="0"/>
        <w:ind w:left="765" w:right="3340" w:firstLine="0"/>
        <w:jc w:val="left"/>
        <w:rPr>
          <w:sz w:val="22"/>
        </w:rPr>
      </w:pPr>
      <w:r>
        <w:rPr>
          <w:color w:val="231F20"/>
          <w:w w:val="110"/>
          <w:sz w:val="22"/>
        </w:rPr>
        <w:t>Mundin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o‘zga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nima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bilursan? Manzara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aydi:</w:t>
      </w:r>
    </w:p>
    <w:p>
      <w:pPr>
        <w:pStyle w:val="ListParagraph"/>
        <w:numPr>
          <w:ilvl w:val="0"/>
          <w:numId w:val="25"/>
        </w:numPr>
        <w:tabs>
          <w:tab w:pos="1068" w:val="left" w:leader="none"/>
        </w:tabs>
        <w:spacing w:line="259" w:lineRule="auto" w:before="0" w:after="0"/>
        <w:ind w:left="425" w:right="707" w:firstLine="340"/>
        <w:jc w:val="left"/>
        <w:rPr>
          <w:sz w:val="22"/>
        </w:rPr>
      </w:pPr>
      <w:r>
        <w:rPr>
          <w:color w:val="231F20"/>
          <w:w w:val="110"/>
          <w:sz w:val="22"/>
        </w:rPr>
        <w:t>Qorong‘u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kechalarda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sizga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mute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bo‘lg‘on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xalqning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ho-lidan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xabardormusiz?</w:t>
      </w:r>
    </w:p>
    <w:p>
      <w:pPr>
        <w:pStyle w:val="ListParagraph"/>
        <w:numPr>
          <w:ilvl w:val="0"/>
          <w:numId w:val="25"/>
        </w:numPr>
        <w:tabs>
          <w:tab w:pos="1091" w:val="left" w:leader="none"/>
        </w:tabs>
        <w:spacing w:line="259" w:lineRule="auto" w:before="0" w:after="0"/>
        <w:ind w:left="765" w:right="4766" w:firstLine="0"/>
        <w:jc w:val="left"/>
        <w:rPr>
          <w:sz w:val="22"/>
        </w:rPr>
      </w:pPr>
      <w:r>
        <w:rPr>
          <w:color w:val="231F20"/>
          <w:w w:val="120"/>
          <w:sz w:val="22"/>
        </w:rPr>
        <w:t>Yo‘q,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spacing w:val="40"/>
          <w:w w:val="125"/>
          <w:sz w:val="22"/>
        </w:rPr>
        <w:t> </w:t>
      </w:r>
      <w:r>
        <w:rPr>
          <w:color w:val="231F20"/>
          <w:w w:val="120"/>
          <w:sz w:val="22"/>
        </w:rPr>
        <w:t>dedilar. </w:t>
      </w:r>
      <w:r>
        <w:rPr>
          <w:color w:val="231F20"/>
          <w:spacing w:val="-2"/>
          <w:w w:val="120"/>
          <w:sz w:val="22"/>
        </w:rPr>
        <w:t>Aydi:</w:t>
      </w:r>
    </w:p>
    <w:p>
      <w:pPr>
        <w:pStyle w:val="ListParagraph"/>
        <w:numPr>
          <w:ilvl w:val="0"/>
          <w:numId w:val="25"/>
        </w:numPr>
        <w:tabs>
          <w:tab w:pos="1105" w:val="left" w:leader="none"/>
        </w:tabs>
        <w:spacing w:line="259" w:lineRule="auto" w:before="0" w:after="0"/>
        <w:ind w:left="425" w:right="706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Man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bu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zaif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holim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birla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har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kecha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uxlamay,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ham-ma</w:t>
      </w:r>
      <w:r>
        <w:rPr>
          <w:color w:val="231F20"/>
          <w:w w:val="110"/>
          <w:sz w:val="22"/>
        </w:rPr>
        <w:t> lashkarimning</w:t>
      </w:r>
      <w:r>
        <w:rPr>
          <w:color w:val="231F20"/>
          <w:w w:val="110"/>
          <w:sz w:val="22"/>
        </w:rPr>
        <w:t> atrofini</w:t>
      </w:r>
      <w:r>
        <w:rPr>
          <w:color w:val="231F20"/>
          <w:w w:val="110"/>
          <w:sz w:val="22"/>
        </w:rPr>
        <w:t> aylanib,</w:t>
      </w:r>
      <w:r>
        <w:rPr>
          <w:color w:val="231F20"/>
          <w:w w:val="110"/>
          <w:sz w:val="22"/>
        </w:rPr>
        <w:t> agar</w:t>
      </w:r>
      <w:r>
        <w:rPr>
          <w:color w:val="231F20"/>
          <w:w w:val="110"/>
          <w:sz w:val="22"/>
        </w:rPr>
        <w:t> ag‘riqi</w:t>
      </w:r>
      <w:r>
        <w:rPr>
          <w:color w:val="231F20"/>
          <w:w w:val="110"/>
          <w:sz w:val="22"/>
        </w:rPr>
        <w:t> bo‘lsa,</w:t>
      </w:r>
      <w:r>
        <w:rPr>
          <w:color w:val="231F20"/>
          <w:w w:val="110"/>
          <w:sz w:val="22"/>
        </w:rPr>
        <w:t> borib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ko‘rub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sihatligiga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muhojot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qilurman...</w:t>
      </w:r>
    </w:p>
    <w:p>
      <w:pPr>
        <w:pStyle w:val="BodyText"/>
        <w:spacing w:line="251" w:lineRule="exact"/>
        <w:ind w:left="765"/>
        <w:jc w:val="both"/>
      </w:pPr>
      <w:r>
        <w:rPr>
          <w:color w:val="231F20"/>
          <w:w w:val="110"/>
        </w:rPr>
        <w:t>Hazrat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Sulaymon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bu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so‘zlarni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eshitib</w:t>
      </w:r>
      <w:r>
        <w:rPr>
          <w:color w:val="231F20"/>
          <w:spacing w:val="23"/>
          <w:w w:val="110"/>
        </w:rPr>
        <w:t>  </w:t>
      </w:r>
      <w:r>
        <w:rPr>
          <w:color w:val="231F20"/>
          <w:spacing w:val="-2"/>
          <w:w w:val="110"/>
        </w:rPr>
        <w:t>aydilar:</w:t>
      </w:r>
    </w:p>
    <w:p>
      <w:pPr>
        <w:pStyle w:val="BodyText"/>
        <w:spacing w:after="0" w:line="251" w:lineRule="exact"/>
        <w:jc w:val="both"/>
        <w:sectPr>
          <w:pgSz w:w="8510" w:h="12760"/>
          <w:pgMar w:header="908" w:footer="768" w:top="1120" w:bottom="960" w:left="425" w:right="425"/>
        </w:sectPr>
      </w:pPr>
    </w:p>
    <w:p>
      <w:pPr>
        <w:pStyle w:val="BodyText"/>
        <w:spacing w:line="266" w:lineRule="auto" w:before="144"/>
        <w:ind w:left="708" w:right="423" w:firstLine="340"/>
        <w:jc w:val="both"/>
      </w:pP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Ilohi,</w:t>
      </w:r>
      <w:r>
        <w:rPr>
          <w:color w:val="231F20"/>
          <w:w w:val="115"/>
        </w:rPr>
        <w:t> man</w:t>
      </w:r>
      <w:r>
        <w:rPr>
          <w:color w:val="231F20"/>
          <w:w w:val="115"/>
        </w:rPr>
        <w:t> o‘zumni</w:t>
      </w:r>
      <w:r>
        <w:rPr>
          <w:color w:val="231F20"/>
          <w:w w:val="115"/>
        </w:rPr>
        <w:t> dono</w:t>
      </w:r>
      <w:r>
        <w:rPr>
          <w:color w:val="231F20"/>
          <w:w w:val="115"/>
        </w:rPr>
        <w:t> bilib</w:t>
      </w:r>
      <w:r>
        <w:rPr>
          <w:color w:val="231F20"/>
          <w:w w:val="115"/>
        </w:rPr>
        <w:t> yurur</w:t>
      </w:r>
      <w:r>
        <w:rPr>
          <w:color w:val="231F20"/>
          <w:w w:val="115"/>
        </w:rPr>
        <w:t> erdim.</w:t>
      </w:r>
      <w:r>
        <w:rPr>
          <w:color w:val="231F20"/>
          <w:w w:val="115"/>
        </w:rPr>
        <w:t> Maning bilganim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qarinchg‘aning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oldida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hech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nimarsa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ekan,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 </w:t>
      </w:r>
      <w:r>
        <w:rPr>
          <w:color w:val="231F20"/>
          <w:w w:val="115"/>
        </w:rPr>
        <w:t>deb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tavba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qildilar.</w:t>
      </w:r>
    </w:p>
    <w:p>
      <w:pPr>
        <w:pStyle w:val="BodyText"/>
        <w:spacing w:before="28"/>
      </w:pPr>
    </w:p>
    <w:p>
      <w:pPr>
        <w:pStyle w:val="Heading3"/>
      </w:pPr>
      <w:bookmarkStart w:name="_TOC_250021" w:id="16"/>
      <w:r>
        <w:rPr>
          <w:color w:val="F15622"/>
          <w:w w:val="105"/>
        </w:rPr>
        <w:t>«QISASI</w:t>
      </w:r>
      <w:r>
        <w:rPr>
          <w:color w:val="F15622"/>
          <w:spacing w:val="68"/>
          <w:w w:val="150"/>
        </w:rPr>
        <w:t> </w:t>
      </w:r>
      <w:r>
        <w:rPr>
          <w:color w:val="F15622"/>
          <w:w w:val="105"/>
        </w:rPr>
        <w:t>RABG‘UZIY»</w:t>
      </w:r>
      <w:r>
        <w:rPr>
          <w:color w:val="F15622"/>
          <w:spacing w:val="68"/>
          <w:w w:val="150"/>
        </w:rPr>
        <w:t> </w:t>
      </w:r>
      <w:r>
        <w:rPr>
          <w:color w:val="F15622"/>
          <w:w w:val="105"/>
        </w:rPr>
        <w:t>ASARI</w:t>
      </w:r>
      <w:r>
        <w:rPr>
          <w:color w:val="F15622"/>
          <w:spacing w:val="68"/>
          <w:w w:val="150"/>
        </w:rPr>
        <w:t> </w:t>
      </w:r>
      <w:bookmarkEnd w:id="16"/>
      <w:r>
        <w:rPr>
          <w:color w:val="F15622"/>
          <w:spacing w:val="-2"/>
          <w:w w:val="105"/>
        </w:rPr>
        <w:t>HAQIDA</w:t>
      </w:r>
    </w:p>
    <w:p>
      <w:pPr>
        <w:pStyle w:val="BodyText"/>
        <w:spacing w:before="55"/>
        <w:rPr>
          <w:b/>
        </w:rPr>
      </w:pPr>
    </w:p>
    <w:p>
      <w:pPr>
        <w:pStyle w:val="BodyText"/>
        <w:ind w:left="1049"/>
        <w:jc w:val="both"/>
      </w:pPr>
      <w:r>
        <w:rPr>
          <w:color w:val="231F20"/>
          <w:w w:val="110"/>
        </w:rPr>
        <w:t>Rabg‘uziyning</w:t>
      </w:r>
      <w:r>
        <w:rPr>
          <w:color w:val="231F20"/>
          <w:spacing w:val="60"/>
          <w:w w:val="150"/>
        </w:rPr>
        <w:t> </w:t>
      </w:r>
      <w:r>
        <w:rPr>
          <w:color w:val="231F20"/>
          <w:w w:val="110"/>
        </w:rPr>
        <w:t>asari</w:t>
      </w:r>
      <w:r>
        <w:rPr>
          <w:color w:val="231F20"/>
          <w:spacing w:val="60"/>
          <w:w w:val="150"/>
        </w:rPr>
        <w:t> </w:t>
      </w:r>
      <w:r>
        <w:rPr>
          <w:color w:val="231F20"/>
          <w:w w:val="110"/>
        </w:rPr>
        <w:t>turkiy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0"/>
        </w:rPr>
        <w:t>xalqlar</w:t>
      </w:r>
      <w:r>
        <w:rPr>
          <w:color w:val="231F20"/>
          <w:spacing w:val="60"/>
          <w:w w:val="150"/>
        </w:rPr>
        <w:t> </w:t>
      </w:r>
      <w:r>
        <w:rPr>
          <w:color w:val="231F20"/>
          <w:w w:val="110"/>
        </w:rPr>
        <w:t>orasida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0"/>
        </w:rPr>
        <w:t>keng</w:t>
      </w:r>
      <w:r>
        <w:rPr>
          <w:color w:val="231F20"/>
          <w:spacing w:val="60"/>
          <w:w w:val="150"/>
        </w:rPr>
        <w:t> </w:t>
      </w:r>
      <w:r>
        <w:rPr>
          <w:color w:val="231F20"/>
          <w:spacing w:val="-2"/>
          <w:w w:val="110"/>
        </w:rPr>
        <w:t>tarqalgan.</w:t>
      </w:r>
    </w:p>
    <w:p>
      <w:pPr>
        <w:pStyle w:val="BodyText"/>
        <w:spacing w:before="28"/>
        <w:ind w:left="708"/>
        <w:jc w:val="both"/>
      </w:pPr>
      <w:r>
        <w:rPr>
          <w:color w:val="231F20"/>
          <w:w w:val="110"/>
        </w:rPr>
        <w:t>U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0"/>
        </w:rPr>
        <w:t>payg‘ambarlar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0"/>
        </w:rPr>
        <w:t>haqidagi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0"/>
        </w:rPr>
        <w:t>qissalardan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2"/>
          <w:w w:val="110"/>
        </w:rPr>
        <w:t>iborat.</w:t>
      </w:r>
    </w:p>
    <w:p>
      <w:pPr>
        <w:pStyle w:val="BodyText"/>
        <w:spacing w:line="266" w:lineRule="auto" w:before="28"/>
        <w:ind w:left="708" w:right="423" w:firstLine="340"/>
        <w:jc w:val="both"/>
      </w:pPr>
      <w:r>
        <w:rPr>
          <w:color w:val="231F20"/>
          <w:w w:val="110"/>
        </w:rPr>
        <w:t>«Qisasi</w:t>
      </w:r>
      <w:r>
        <w:rPr>
          <w:color w:val="231F20"/>
          <w:w w:val="110"/>
        </w:rPr>
        <w:t> Rabg‘uziy»</w:t>
      </w:r>
      <w:r>
        <w:rPr>
          <w:color w:val="231F20"/>
          <w:w w:val="110"/>
        </w:rPr>
        <w:t> o‘zbek</w:t>
      </w:r>
      <w:r>
        <w:rPr>
          <w:color w:val="231F20"/>
          <w:w w:val="110"/>
        </w:rPr>
        <w:t> nasrining</w:t>
      </w:r>
      <w:r>
        <w:rPr>
          <w:color w:val="231F20"/>
          <w:w w:val="110"/>
        </w:rPr>
        <w:t> eng</w:t>
      </w:r>
      <w:r>
        <w:rPr>
          <w:color w:val="231F20"/>
          <w:w w:val="110"/>
        </w:rPr>
        <w:t> qadimiy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namu-nalaridan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biridir.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XIII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oxiri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XIV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boshlarida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qator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xususiyatlari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juda yorqin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namoyon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bo‘lgan.</w:t>
      </w:r>
    </w:p>
    <w:p>
      <w:pPr>
        <w:pStyle w:val="BodyText"/>
        <w:tabs>
          <w:tab w:pos="2688" w:val="left" w:leader="none"/>
          <w:tab w:pos="3734" w:val="left" w:leader="none"/>
          <w:tab w:pos="4667" w:val="left" w:leader="none"/>
          <w:tab w:pos="6307" w:val="left" w:leader="none"/>
          <w:tab w:pos="7008" w:val="left" w:leader="none"/>
        </w:tabs>
        <w:spacing w:line="266" w:lineRule="auto"/>
        <w:ind w:left="708" w:right="422" w:firstLine="340"/>
        <w:jc w:val="right"/>
      </w:pPr>
      <w:r>
        <w:rPr>
          <w:color w:val="231F20"/>
          <w:spacing w:val="-2"/>
          <w:w w:val="110"/>
        </w:rPr>
        <w:t>Payg‘ambarlar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haqidagi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qissalar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Rabg‘uziyning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olam</w:t>
      </w:r>
      <w:r>
        <w:rPr>
          <w:color w:val="231F20"/>
        </w:rPr>
        <w:tab/>
      </w:r>
      <w:r>
        <w:rPr>
          <w:color w:val="231F20"/>
          <w:spacing w:val="-6"/>
          <w:w w:val="110"/>
        </w:rPr>
        <w:t>va </w:t>
      </w:r>
      <w:r>
        <w:rPr>
          <w:color w:val="231F20"/>
          <w:w w:val="110"/>
        </w:rPr>
        <w:t>odam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qarashlarini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badiiy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jihatdan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ifodalash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vosita</w:t>
      </w:r>
      <w:r>
        <w:rPr>
          <w:color w:val="231F20"/>
          <w:spacing w:val="73"/>
          <w:w w:val="110"/>
        </w:rPr>
        <w:t> </w:t>
      </w:r>
      <w:r>
        <w:rPr>
          <w:color w:val="231F20"/>
          <w:w w:val="110"/>
        </w:rPr>
        <w:t>bo‘lgan.</w:t>
      </w:r>
      <w:r>
        <w:rPr>
          <w:color w:val="231F20"/>
          <w:spacing w:val="73"/>
          <w:w w:val="110"/>
        </w:rPr>
        <w:t> </w:t>
      </w:r>
      <w:r>
        <w:rPr>
          <w:color w:val="231F20"/>
          <w:w w:val="110"/>
        </w:rPr>
        <w:t>Ularda</w:t>
      </w:r>
      <w:r>
        <w:rPr>
          <w:color w:val="231F20"/>
          <w:spacing w:val="73"/>
          <w:w w:val="110"/>
        </w:rPr>
        <w:t> </w:t>
      </w:r>
      <w:r>
        <w:rPr>
          <w:color w:val="231F20"/>
          <w:w w:val="110"/>
        </w:rPr>
        <w:t>adib</w:t>
      </w:r>
      <w:r>
        <w:rPr>
          <w:color w:val="231F20"/>
          <w:spacing w:val="73"/>
          <w:w w:val="110"/>
        </w:rPr>
        <w:t> </w:t>
      </w:r>
      <w:r>
        <w:rPr>
          <w:color w:val="231F20"/>
          <w:w w:val="110"/>
        </w:rPr>
        <w:t>olamning</w:t>
      </w:r>
      <w:r>
        <w:rPr>
          <w:color w:val="231F20"/>
          <w:spacing w:val="73"/>
          <w:w w:val="110"/>
        </w:rPr>
        <w:t> </w:t>
      </w:r>
      <w:r>
        <w:rPr>
          <w:color w:val="231F20"/>
          <w:w w:val="110"/>
        </w:rPr>
        <w:t>yaratilishi,</w:t>
      </w:r>
      <w:r>
        <w:rPr>
          <w:color w:val="231F20"/>
          <w:spacing w:val="73"/>
          <w:w w:val="110"/>
        </w:rPr>
        <w:t> </w:t>
      </w:r>
      <w:r>
        <w:rPr>
          <w:color w:val="231F20"/>
          <w:w w:val="110"/>
        </w:rPr>
        <w:t>tabiat</w:t>
      </w:r>
      <w:r>
        <w:rPr>
          <w:color w:val="231F20"/>
          <w:spacing w:val="73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73"/>
          <w:w w:val="110"/>
        </w:rPr>
        <w:t> </w:t>
      </w:r>
      <w:r>
        <w:rPr>
          <w:color w:val="231F20"/>
          <w:w w:val="110"/>
        </w:rPr>
        <w:t>ja-miyat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hodisalari,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insoniy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munosabatlar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borasida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fikr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yuritadi. Qissalar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asosini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tarixiy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voqealar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tashkil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etadi.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o‘z ildizlari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«Qur’on»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«Hadis»larga,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tarixiy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manbalar-ga,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og‘zaki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ijodiga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borib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taqaladi.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Ammo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69"/>
          <w:w w:val="150"/>
        </w:rPr>
        <w:t> </w:t>
      </w:r>
      <w:r>
        <w:rPr>
          <w:color w:val="231F20"/>
          <w:spacing w:val="-2"/>
          <w:w w:val="110"/>
        </w:rPr>
        <w:t>birinchi</w:t>
      </w:r>
    </w:p>
    <w:p>
      <w:pPr>
        <w:pStyle w:val="BodyText"/>
        <w:ind w:left="708"/>
        <w:jc w:val="both"/>
      </w:pPr>
      <w:r>
        <w:rPr>
          <w:color w:val="231F20"/>
          <w:w w:val="110"/>
        </w:rPr>
        <w:t>navbatda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Rabg‘uziy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badiiy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tafakkurining</w:t>
      </w:r>
      <w:r>
        <w:rPr>
          <w:color w:val="231F20"/>
          <w:spacing w:val="29"/>
          <w:w w:val="110"/>
        </w:rPr>
        <w:t>  </w:t>
      </w:r>
      <w:r>
        <w:rPr>
          <w:color w:val="231F20"/>
          <w:spacing w:val="-2"/>
          <w:w w:val="110"/>
        </w:rPr>
        <w:t>mevalaridir.</w:t>
      </w:r>
    </w:p>
    <w:p>
      <w:pPr>
        <w:pStyle w:val="BodyText"/>
        <w:spacing w:line="266" w:lineRule="auto" w:before="28"/>
        <w:ind w:left="708" w:right="423" w:firstLine="512"/>
        <w:jc w:val="both"/>
      </w:pPr>
      <w:r>
        <w:rPr>
          <w:color w:val="231F20"/>
          <w:w w:val="110"/>
        </w:rPr>
        <w:t>Mavzu</w:t>
      </w:r>
      <w:r>
        <w:rPr>
          <w:color w:val="231F20"/>
          <w:w w:val="110"/>
        </w:rPr>
        <w:t> doirasiga</w:t>
      </w:r>
      <w:r>
        <w:rPr>
          <w:color w:val="231F20"/>
          <w:w w:val="110"/>
        </w:rPr>
        <w:t> ko‘ra</w:t>
      </w:r>
      <w:r>
        <w:rPr>
          <w:color w:val="231F20"/>
          <w:w w:val="110"/>
        </w:rPr>
        <w:t> asar</w:t>
      </w:r>
      <w:r>
        <w:rPr>
          <w:color w:val="231F20"/>
          <w:w w:val="110"/>
        </w:rPr>
        <w:t> qissalari</w:t>
      </w:r>
      <w:r>
        <w:rPr>
          <w:color w:val="231F20"/>
          <w:w w:val="110"/>
        </w:rPr>
        <w:t> juda</w:t>
      </w:r>
      <w:r>
        <w:rPr>
          <w:color w:val="231F20"/>
          <w:w w:val="110"/>
        </w:rPr>
        <w:t> rang-barang. Olamdagi</w:t>
      </w:r>
      <w:r>
        <w:rPr>
          <w:color w:val="231F20"/>
          <w:w w:val="110"/>
        </w:rPr>
        <w:t> butun</w:t>
      </w:r>
      <w:r>
        <w:rPr>
          <w:color w:val="231F20"/>
          <w:w w:val="110"/>
        </w:rPr>
        <w:t> mavjudot</w:t>
      </w:r>
      <w:r>
        <w:rPr>
          <w:color w:val="231F20"/>
          <w:w w:val="110"/>
        </w:rPr>
        <w:t> egasi</w:t>
      </w:r>
      <w:r>
        <w:rPr>
          <w:color w:val="231F20"/>
          <w:w w:val="110"/>
        </w:rPr>
        <w:t> bo‘lgan</w:t>
      </w:r>
      <w:r>
        <w:rPr>
          <w:color w:val="231F20"/>
          <w:w w:val="110"/>
        </w:rPr>
        <w:t> Ollohni</w:t>
      </w:r>
      <w:r>
        <w:rPr>
          <w:color w:val="231F20"/>
          <w:w w:val="110"/>
        </w:rPr>
        <w:t> ulug‘lash, payg‘ambarlar</w:t>
      </w:r>
      <w:r>
        <w:rPr>
          <w:color w:val="231F20"/>
          <w:w w:val="110"/>
        </w:rPr>
        <w:t> hayotiga</w:t>
      </w:r>
      <w:r>
        <w:rPr>
          <w:color w:val="231F20"/>
          <w:w w:val="110"/>
        </w:rPr>
        <w:t> doir</w:t>
      </w:r>
      <w:r>
        <w:rPr>
          <w:color w:val="231F20"/>
          <w:w w:val="110"/>
        </w:rPr>
        <w:t> lavhalarni</w:t>
      </w:r>
      <w:r>
        <w:rPr>
          <w:color w:val="231F20"/>
          <w:w w:val="110"/>
        </w:rPr>
        <w:t> keltirish,</w:t>
      </w:r>
      <w:r>
        <w:rPr>
          <w:color w:val="231F20"/>
          <w:w w:val="110"/>
        </w:rPr>
        <w:t> ota-ona</w:t>
      </w:r>
      <w:r>
        <w:rPr>
          <w:color w:val="231F20"/>
          <w:w w:val="110"/>
        </w:rPr>
        <w:t> 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farzand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munosabatlari,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sevgi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sadoqat,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vatan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vatan-parvarlik,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adolat,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do‘stlik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hamjihatlik,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urush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 tinchlik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jumlasidandir.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Qissalarning</w:t>
      </w:r>
      <w:r>
        <w:rPr>
          <w:color w:val="231F20"/>
          <w:w w:val="110"/>
        </w:rPr>
        <w:t> ko‘pi</w:t>
      </w:r>
      <w:r>
        <w:rPr>
          <w:color w:val="231F20"/>
          <w:w w:val="110"/>
        </w:rPr>
        <w:t> qahramon</w:t>
      </w:r>
      <w:r>
        <w:rPr>
          <w:color w:val="231F20"/>
          <w:w w:val="110"/>
        </w:rPr>
        <w:t> haqidagi</w:t>
      </w:r>
      <w:r>
        <w:rPr>
          <w:color w:val="231F20"/>
          <w:w w:val="110"/>
        </w:rPr>
        <w:t> muayyan</w:t>
      </w:r>
      <w:r>
        <w:rPr>
          <w:color w:val="231F20"/>
          <w:w w:val="110"/>
        </w:rPr>
        <w:t> xabar</w:t>
      </w:r>
      <w:r>
        <w:rPr>
          <w:color w:val="231F20"/>
          <w:w w:val="110"/>
        </w:rPr>
        <w:t> va she’riy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madh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boshlanadi,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qissaning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aso-siy</w:t>
      </w:r>
      <w:r>
        <w:rPr>
          <w:color w:val="231F20"/>
          <w:w w:val="110"/>
        </w:rPr>
        <w:t> voqealariga</w:t>
      </w:r>
      <w:r>
        <w:rPr>
          <w:color w:val="231F20"/>
          <w:w w:val="110"/>
        </w:rPr>
        <w:t> o‘tiladi.</w:t>
      </w:r>
      <w:r>
        <w:rPr>
          <w:color w:val="231F20"/>
          <w:w w:val="110"/>
        </w:rPr>
        <w:t> Ba’zi</w:t>
      </w:r>
      <w:r>
        <w:rPr>
          <w:color w:val="231F20"/>
          <w:w w:val="110"/>
        </w:rPr>
        <w:t> qissalar</w:t>
      </w:r>
      <w:r>
        <w:rPr>
          <w:color w:val="231F20"/>
          <w:w w:val="110"/>
        </w:rPr>
        <w:t> ichida</w:t>
      </w:r>
      <w:r>
        <w:rPr>
          <w:color w:val="231F20"/>
          <w:w w:val="110"/>
        </w:rPr>
        <w:t> yana</w:t>
      </w:r>
      <w:r>
        <w:rPr>
          <w:color w:val="231F20"/>
          <w:w w:val="110"/>
        </w:rPr>
        <w:t> mustaqil hikoyat,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rivoyat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naqllar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keltirilgan.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Yusuf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qissasida 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necha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hikoyat,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latifa,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bayt,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g‘azal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boshqa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janr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na-munalari</w:t>
      </w:r>
      <w:r>
        <w:rPr>
          <w:color w:val="231F20"/>
          <w:w w:val="110"/>
        </w:rPr>
        <w:t> uchraydi.</w:t>
      </w:r>
      <w:r>
        <w:rPr>
          <w:color w:val="231F20"/>
          <w:w w:val="110"/>
        </w:rPr>
        <w:t> Ammo,</w:t>
      </w:r>
      <w:r>
        <w:rPr>
          <w:color w:val="231F20"/>
          <w:w w:val="110"/>
        </w:rPr>
        <w:t> ular</w:t>
      </w:r>
      <w:r>
        <w:rPr>
          <w:color w:val="231F20"/>
          <w:w w:val="110"/>
        </w:rPr>
        <w:t> asarda</w:t>
      </w:r>
      <w:r>
        <w:rPr>
          <w:color w:val="231F20"/>
          <w:w w:val="110"/>
        </w:rPr>
        <w:t> olg‘a</w:t>
      </w:r>
      <w:r>
        <w:rPr>
          <w:color w:val="231F20"/>
          <w:w w:val="110"/>
        </w:rPr>
        <w:t> surilgan</w:t>
      </w:r>
      <w:r>
        <w:rPr>
          <w:color w:val="231F20"/>
          <w:w w:val="110"/>
        </w:rPr>
        <w:t> asosiy g‘oyaviy-badiiy</w:t>
      </w:r>
      <w:r>
        <w:rPr>
          <w:color w:val="231F20"/>
          <w:w w:val="110"/>
        </w:rPr>
        <w:t> maqsad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yaxlitlikni</w:t>
      </w:r>
      <w:r>
        <w:rPr>
          <w:color w:val="231F20"/>
          <w:w w:val="110"/>
        </w:rPr>
        <w:t> tashkil</w:t>
      </w:r>
      <w:r>
        <w:rPr>
          <w:color w:val="231F20"/>
          <w:w w:val="110"/>
        </w:rPr>
        <w:t> etadi.</w:t>
      </w:r>
      <w:r>
        <w:rPr>
          <w:color w:val="231F20"/>
          <w:w w:val="110"/>
        </w:rPr>
        <w:t> Misol sifatida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«Dovud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haqida»gi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tanishish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mumkin.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Qissa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Dovudning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ta’rifi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boshlanadi.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she’riy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tavsif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beriladi.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keyin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Dovud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payg‘ambar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haqidagi umumiy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tasavvurlar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bayon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etiladi:</w:t>
      </w:r>
    </w:p>
    <w:p>
      <w:pPr>
        <w:pStyle w:val="BodyText"/>
        <w:spacing w:after="0" w:line="266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9" w:lineRule="auto" w:before="144"/>
        <w:ind w:left="425" w:right="707" w:firstLine="340"/>
        <w:jc w:val="both"/>
      </w:pPr>
      <w:r>
        <w:rPr>
          <w:color w:val="231F20"/>
          <w:w w:val="110"/>
        </w:rPr>
        <w:t>«Dovud</w:t>
      </w:r>
      <w:r>
        <w:rPr>
          <w:color w:val="231F20"/>
          <w:w w:val="110"/>
        </w:rPr>
        <w:t> yalavoch</w:t>
      </w:r>
      <w:r>
        <w:rPr>
          <w:color w:val="231F20"/>
          <w:w w:val="110"/>
        </w:rPr>
        <w:t> (payg‘ambar)</w:t>
      </w:r>
      <w:r>
        <w:rPr>
          <w:color w:val="231F20"/>
          <w:w w:val="110"/>
        </w:rPr>
        <w:t> bani</w:t>
      </w:r>
      <w:r>
        <w:rPr>
          <w:color w:val="231F20"/>
          <w:w w:val="110"/>
        </w:rPr>
        <w:t> Isroildan</w:t>
      </w:r>
      <w:r>
        <w:rPr>
          <w:color w:val="231F20"/>
          <w:w w:val="110"/>
        </w:rPr>
        <w:t> erdi.</w:t>
      </w:r>
      <w:r>
        <w:rPr>
          <w:color w:val="231F20"/>
          <w:w w:val="110"/>
        </w:rPr>
        <w:t> O‘n qarindosh</w:t>
      </w:r>
      <w:r>
        <w:rPr>
          <w:color w:val="231F20"/>
          <w:w w:val="110"/>
        </w:rPr>
        <w:t> erdilar.</w:t>
      </w:r>
      <w:r>
        <w:rPr>
          <w:color w:val="231F20"/>
          <w:w w:val="110"/>
        </w:rPr>
        <w:t> Otalari</w:t>
      </w:r>
      <w:r>
        <w:rPr>
          <w:color w:val="231F20"/>
          <w:w w:val="110"/>
        </w:rPr>
        <w:t> Is’hoq</w:t>
      </w:r>
      <w:r>
        <w:rPr>
          <w:color w:val="231F20"/>
          <w:w w:val="110"/>
        </w:rPr>
        <w:t> otlig‘</w:t>
      </w:r>
      <w:r>
        <w:rPr>
          <w:color w:val="231F20"/>
          <w:w w:val="110"/>
        </w:rPr>
        <w:t> Dovud</w:t>
      </w:r>
      <w:r>
        <w:rPr>
          <w:color w:val="231F20"/>
          <w:w w:val="110"/>
        </w:rPr>
        <w:t> qamug‘idin (barchasidan)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kichik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Tun-kun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yig‘layur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ibodat </w:t>
      </w:r>
      <w:r>
        <w:rPr>
          <w:color w:val="231F20"/>
          <w:spacing w:val="-2"/>
          <w:w w:val="110"/>
        </w:rPr>
        <w:t>ichinda».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5"/>
        </w:rPr>
        <w:t>Ko‘rinib</w:t>
      </w:r>
      <w:r>
        <w:rPr>
          <w:color w:val="231F20"/>
          <w:w w:val="115"/>
        </w:rPr>
        <w:t> turganidek,</w:t>
      </w:r>
      <w:r>
        <w:rPr>
          <w:color w:val="231F20"/>
          <w:w w:val="115"/>
        </w:rPr>
        <w:t> Rabg‘uziy</w:t>
      </w:r>
      <w:r>
        <w:rPr>
          <w:color w:val="231F20"/>
          <w:w w:val="115"/>
        </w:rPr>
        <w:t> nasrda</w:t>
      </w:r>
      <w:r>
        <w:rPr>
          <w:color w:val="231F20"/>
          <w:w w:val="115"/>
        </w:rPr>
        <w:t> nihoyatda</w:t>
      </w:r>
      <w:r>
        <w:rPr>
          <w:color w:val="231F20"/>
          <w:w w:val="115"/>
        </w:rPr>
        <w:t> sodda, lo‘nda,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tushunarli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ta’sirchan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ifodalarni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topa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olgan.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Shu-ning</w:t>
      </w:r>
      <w:r>
        <w:rPr>
          <w:color w:val="231F20"/>
          <w:w w:val="115"/>
        </w:rPr>
        <w:t> uchun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asar</w:t>
      </w:r>
      <w:r>
        <w:rPr>
          <w:color w:val="231F20"/>
          <w:w w:val="115"/>
        </w:rPr>
        <w:t> asrlar</w:t>
      </w:r>
      <w:r>
        <w:rPr>
          <w:color w:val="231F20"/>
          <w:w w:val="115"/>
        </w:rPr>
        <w:t> davomida</w:t>
      </w:r>
      <w:r>
        <w:rPr>
          <w:color w:val="231F20"/>
          <w:w w:val="115"/>
        </w:rPr>
        <w:t> qo‘ldan</w:t>
      </w:r>
      <w:r>
        <w:rPr>
          <w:color w:val="231F20"/>
          <w:w w:val="115"/>
        </w:rPr>
        <w:t> tushmay </w:t>
      </w:r>
      <w:r>
        <w:rPr>
          <w:color w:val="231F20"/>
          <w:spacing w:val="-2"/>
          <w:w w:val="115"/>
        </w:rPr>
        <w:t>kelgan.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Dovud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bog‘liq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hikoyatlarda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adolat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zulm,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hunar</w:t>
      </w:r>
      <w:r>
        <w:rPr>
          <w:color w:val="231F20"/>
          <w:w w:val="110"/>
        </w:rPr>
        <w:t> egalari,</w:t>
      </w:r>
      <w:r>
        <w:rPr>
          <w:color w:val="231F20"/>
          <w:w w:val="110"/>
        </w:rPr>
        <w:t> ota-ona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farzandlar</w:t>
      </w:r>
      <w:r>
        <w:rPr>
          <w:color w:val="231F20"/>
          <w:w w:val="110"/>
        </w:rPr>
        <w:t> munosabati</w:t>
      </w:r>
      <w:r>
        <w:rPr>
          <w:color w:val="231F20"/>
          <w:w w:val="110"/>
        </w:rPr>
        <w:t> singari</w:t>
      </w:r>
      <w:r>
        <w:rPr>
          <w:color w:val="231F20"/>
          <w:w w:val="110"/>
        </w:rPr>
        <w:t> mav-zularga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asosiy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e’tiborni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qaratgan.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«Aytmishlar,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Dovud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yala-voch</w:t>
      </w:r>
      <w:r>
        <w:rPr>
          <w:color w:val="231F20"/>
          <w:w w:val="110"/>
        </w:rPr>
        <w:t> tunla</w:t>
      </w:r>
      <w:r>
        <w:rPr>
          <w:color w:val="231F20"/>
          <w:w w:val="110"/>
        </w:rPr>
        <w:t> o‘zin</w:t>
      </w:r>
      <w:r>
        <w:rPr>
          <w:color w:val="231F20"/>
          <w:w w:val="110"/>
        </w:rPr>
        <w:t> belgusiz</w:t>
      </w:r>
      <w:r>
        <w:rPr>
          <w:color w:val="231F20"/>
          <w:w w:val="110"/>
        </w:rPr>
        <w:t> qilib</w:t>
      </w:r>
      <w:r>
        <w:rPr>
          <w:color w:val="231F20"/>
          <w:w w:val="110"/>
        </w:rPr>
        <w:t> ra’iyatlardin</w:t>
      </w:r>
      <w:r>
        <w:rPr>
          <w:color w:val="231F20"/>
          <w:w w:val="110"/>
        </w:rPr>
        <w:t> so‘rar</w:t>
      </w:r>
      <w:r>
        <w:rPr>
          <w:color w:val="231F20"/>
          <w:w w:val="110"/>
        </w:rPr>
        <w:t> erdikim, podshoh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sizing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netag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muomala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qilur?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Aytur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erdilar: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yavloq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(juda)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turur».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andog‘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so‘zlayurda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Mavlo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taolo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farishtani izdi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(jo‘natdi)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qurtqa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(kampir)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surati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uza.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Andin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so‘ra-di: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«Podshohingiz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netak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turur,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ontasi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(shunisi)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kishilar molin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yeyur».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Dovud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«Iziyo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(egam-ey),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hirfa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(hu-nar)</w:t>
      </w:r>
      <w:r>
        <w:rPr>
          <w:color w:val="231F20"/>
          <w:w w:val="110"/>
        </w:rPr>
        <w:t> o‘rgatgil.</w:t>
      </w:r>
      <w:r>
        <w:rPr>
          <w:color w:val="231F20"/>
          <w:w w:val="110"/>
        </w:rPr>
        <w:t> Aning</w:t>
      </w:r>
      <w:r>
        <w:rPr>
          <w:color w:val="231F20"/>
          <w:w w:val="110"/>
        </w:rPr>
        <w:t> birla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qazg‘achiligi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(nasibamni)</w:t>
      </w:r>
      <w:r>
        <w:rPr>
          <w:color w:val="231F20"/>
          <w:w w:val="110"/>
        </w:rPr>
        <w:t> yeyayin.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so‘zlamasunlar».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Mavlo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taolo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taqachilik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(temirchilik)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sanoatin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o‘gratu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Aymishlar,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temur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Dovud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ilkinda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mo‘mtek yumshar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erdi,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netakkim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xamir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o‘zgalar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ilkinda».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Hikoyatda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halollikka,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o‘z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mehnati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kun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ko‘rish-ga,</w:t>
      </w:r>
      <w:r>
        <w:rPr>
          <w:color w:val="231F20"/>
          <w:w w:val="110"/>
        </w:rPr>
        <w:t> boshqalarga</w:t>
      </w:r>
      <w:r>
        <w:rPr>
          <w:color w:val="231F20"/>
          <w:w w:val="110"/>
        </w:rPr>
        <w:t> zulm</w:t>
      </w:r>
      <w:r>
        <w:rPr>
          <w:color w:val="231F20"/>
          <w:w w:val="110"/>
        </w:rPr>
        <w:t> qilmaslikka</w:t>
      </w:r>
      <w:r>
        <w:rPr>
          <w:color w:val="231F20"/>
          <w:w w:val="110"/>
        </w:rPr>
        <w:t> undash</w:t>
      </w:r>
      <w:r>
        <w:rPr>
          <w:color w:val="231F20"/>
          <w:w w:val="110"/>
        </w:rPr>
        <w:t> asosiy</w:t>
      </w:r>
      <w:r>
        <w:rPr>
          <w:color w:val="231F20"/>
          <w:w w:val="110"/>
        </w:rPr>
        <w:t> maqsaddir.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w w:val="110"/>
        </w:rPr>
        <w:t> prozasida</w:t>
      </w:r>
      <w:r>
        <w:rPr>
          <w:color w:val="231F20"/>
          <w:w w:val="110"/>
        </w:rPr>
        <w:t> ilk</w:t>
      </w:r>
      <w:r>
        <w:rPr>
          <w:color w:val="231F20"/>
          <w:w w:val="110"/>
        </w:rPr>
        <w:t> marotaba</w:t>
      </w:r>
      <w:r>
        <w:rPr>
          <w:color w:val="231F20"/>
          <w:w w:val="110"/>
        </w:rPr>
        <w:t> dialoglar</w:t>
      </w:r>
      <w:r>
        <w:rPr>
          <w:color w:val="231F20"/>
          <w:w w:val="110"/>
        </w:rPr>
        <w:t> Rabg‘uziy</w:t>
      </w:r>
      <w:r>
        <w:rPr>
          <w:color w:val="231F20"/>
          <w:w w:val="110"/>
        </w:rPr>
        <w:t> tomonidan keng</w:t>
      </w:r>
      <w:r>
        <w:rPr>
          <w:color w:val="231F20"/>
          <w:w w:val="110"/>
        </w:rPr>
        <w:t> qo‘llangan.</w:t>
      </w:r>
      <w:r>
        <w:rPr>
          <w:color w:val="231F20"/>
          <w:w w:val="110"/>
        </w:rPr>
        <w:t> Ana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dialoglar</w:t>
      </w:r>
      <w:r>
        <w:rPr>
          <w:color w:val="231F20"/>
          <w:w w:val="110"/>
        </w:rPr>
        <w:t> vositasida</w:t>
      </w:r>
      <w:r>
        <w:rPr>
          <w:color w:val="231F20"/>
          <w:w w:val="110"/>
        </w:rPr>
        <w:t> asosiy</w:t>
      </w:r>
      <w:r>
        <w:rPr>
          <w:color w:val="231F20"/>
          <w:w w:val="110"/>
        </w:rPr>
        <w:t> g‘oyaviy maqsad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yorqin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ta’sirchan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ifodaga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Rabg‘uziy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hikoyatlarida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insonparvarlik,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yurtparvarlik,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insonni</w:t>
      </w:r>
      <w:r>
        <w:rPr>
          <w:color w:val="231F20"/>
          <w:w w:val="110"/>
        </w:rPr>
        <w:t> komillik</w:t>
      </w:r>
      <w:r>
        <w:rPr>
          <w:color w:val="231F20"/>
          <w:w w:val="110"/>
        </w:rPr>
        <w:t> darajasiga</w:t>
      </w:r>
      <w:r>
        <w:rPr>
          <w:color w:val="231F20"/>
          <w:w w:val="110"/>
        </w:rPr>
        <w:t> ko‘tarish,</w:t>
      </w:r>
      <w:r>
        <w:rPr>
          <w:color w:val="231F20"/>
          <w:w w:val="110"/>
        </w:rPr>
        <w:t> axloqiy</w:t>
      </w:r>
      <w:r>
        <w:rPr>
          <w:color w:val="231F20"/>
          <w:w w:val="110"/>
        </w:rPr>
        <w:t> poklik,</w:t>
      </w:r>
      <w:r>
        <w:rPr>
          <w:color w:val="231F20"/>
          <w:w w:val="110"/>
        </w:rPr>
        <w:t> ma’naviy barkamollik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undash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yetakchilik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orasida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odobi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qalb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pokligi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alohida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jihatdan</w:t>
      </w:r>
    </w:p>
    <w:p>
      <w:pPr>
        <w:pStyle w:val="BodyText"/>
        <w:spacing w:line="251" w:lineRule="exact"/>
        <w:ind w:left="425"/>
        <w:jc w:val="both"/>
      </w:pPr>
      <w:r>
        <w:rPr>
          <w:color w:val="231F20"/>
          <w:w w:val="110"/>
        </w:rPr>
        <w:t>«Luqmon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va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uning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xojasi»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hikoyati</w:t>
      </w:r>
      <w:r>
        <w:rPr>
          <w:color w:val="231F20"/>
          <w:spacing w:val="24"/>
          <w:w w:val="110"/>
        </w:rPr>
        <w:t>  </w:t>
      </w:r>
      <w:r>
        <w:rPr>
          <w:color w:val="231F20"/>
          <w:spacing w:val="-2"/>
          <w:w w:val="110"/>
        </w:rPr>
        <w:t>ibratlidir:</w:t>
      </w:r>
    </w:p>
    <w:p>
      <w:pPr>
        <w:pStyle w:val="BodyText"/>
        <w:spacing w:line="259" w:lineRule="auto" w:before="8"/>
        <w:ind w:left="425" w:right="707" w:firstLine="340"/>
        <w:jc w:val="both"/>
      </w:pPr>
      <w:r>
        <w:rPr>
          <w:color w:val="231F20"/>
          <w:w w:val="115"/>
        </w:rPr>
        <w:t>Luqmong‘a</w:t>
      </w:r>
      <w:r>
        <w:rPr>
          <w:color w:val="231F20"/>
          <w:w w:val="115"/>
        </w:rPr>
        <w:t> xojasi</w:t>
      </w:r>
      <w:r>
        <w:rPr>
          <w:color w:val="231F20"/>
          <w:w w:val="115"/>
        </w:rPr>
        <w:t> aydi: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«Borg‘il,</w:t>
      </w:r>
      <w:r>
        <w:rPr>
          <w:color w:val="231F20"/>
          <w:w w:val="115"/>
        </w:rPr>
        <w:t> bir</w:t>
      </w:r>
      <w:r>
        <w:rPr>
          <w:color w:val="231F20"/>
          <w:w w:val="115"/>
        </w:rPr>
        <w:t> qo‘y</w:t>
      </w:r>
      <w:r>
        <w:rPr>
          <w:color w:val="231F20"/>
          <w:w w:val="115"/>
        </w:rPr>
        <w:t> bo‘g‘izlab etindin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qayu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yaxshiroq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ersa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manga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kelturgil».</w:t>
      </w:r>
    </w:p>
    <w:p>
      <w:pPr>
        <w:pStyle w:val="BodyText"/>
        <w:spacing w:line="252" w:lineRule="exact"/>
        <w:ind w:left="765"/>
        <w:jc w:val="both"/>
      </w:pPr>
      <w:r>
        <w:rPr>
          <w:color w:val="231F20"/>
          <w:w w:val="110"/>
        </w:rPr>
        <w:t>Qo‘yni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bo‘g‘izladi,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tili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yurakin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72"/>
          <w:w w:val="150"/>
        </w:rPr>
        <w:t> </w:t>
      </w:r>
      <w:r>
        <w:rPr>
          <w:color w:val="231F20"/>
          <w:spacing w:val="-2"/>
          <w:w w:val="110"/>
        </w:rPr>
        <w:t>keldi.</w:t>
      </w:r>
    </w:p>
    <w:p>
      <w:pPr>
        <w:pStyle w:val="BodyText"/>
        <w:spacing w:before="20"/>
        <w:ind w:left="765"/>
        <w:jc w:val="both"/>
      </w:pPr>
      <w:r>
        <w:rPr>
          <w:color w:val="231F20"/>
          <w:w w:val="115"/>
        </w:rPr>
        <w:t>Xojasi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so‘rdi:</w:t>
      </w:r>
      <w:r>
        <w:rPr>
          <w:color w:val="231F20"/>
          <w:spacing w:val="69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68"/>
          <w:w w:val="125"/>
        </w:rPr>
        <w:t> </w:t>
      </w:r>
      <w:r>
        <w:rPr>
          <w:color w:val="231F20"/>
          <w:w w:val="115"/>
        </w:rPr>
        <w:t>Bularni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naluk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(nima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uchun)</w:t>
      </w:r>
      <w:r>
        <w:rPr>
          <w:color w:val="231F20"/>
          <w:spacing w:val="74"/>
          <w:w w:val="115"/>
        </w:rPr>
        <w:t> </w:t>
      </w:r>
      <w:r>
        <w:rPr>
          <w:color w:val="231F20"/>
          <w:spacing w:val="-2"/>
          <w:w w:val="115"/>
        </w:rPr>
        <w:t>kelturding?</w:t>
      </w:r>
    </w:p>
    <w:p>
      <w:pPr>
        <w:pStyle w:val="BodyText"/>
        <w:spacing w:after="0"/>
        <w:jc w:val="both"/>
        <w:sectPr>
          <w:pgSz w:w="8510" w:h="12760"/>
          <w:pgMar w:header="908" w:footer="768" w:top="1120" w:bottom="960" w:left="425" w:right="425"/>
        </w:sectPr>
      </w:pPr>
    </w:p>
    <w:p>
      <w:pPr>
        <w:pStyle w:val="BodyText"/>
        <w:spacing w:line="252" w:lineRule="auto" w:before="144"/>
        <w:ind w:left="708" w:right="423" w:firstLine="340"/>
        <w:jc w:val="both"/>
      </w:pPr>
      <w:r>
        <w:rPr>
          <w:color w:val="231F20"/>
          <w:w w:val="115"/>
        </w:rPr>
        <w:t>Aydi: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«Qo‘yda</w:t>
      </w:r>
      <w:r>
        <w:rPr>
          <w:color w:val="231F20"/>
          <w:w w:val="115"/>
        </w:rPr>
        <w:t> tildin,</w:t>
      </w:r>
      <w:r>
        <w:rPr>
          <w:color w:val="231F20"/>
          <w:w w:val="115"/>
        </w:rPr>
        <w:t> yurakdin</w:t>
      </w:r>
      <w:r>
        <w:rPr>
          <w:color w:val="231F20"/>
          <w:w w:val="115"/>
        </w:rPr>
        <w:t> yaxshiroq</w:t>
      </w:r>
      <w:r>
        <w:rPr>
          <w:color w:val="231F20"/>
          <w:w w:val="115"/>
        </w:rPr>
        <w:t> yo‘q.</w:t>
      </w:r>
      <w:r>
        <w:rPr>
          <w:color w:val="231F20"/>
          <w:w w:val="115"/>
        </w:rPr>
        <w:t> Agar yovuz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ersa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tildin,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yurakdin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yovuzroq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yo‘q».</w:t>
      </w:r>
    </w:p>
    <w:p>
      <w:pPr>
        <w:pStyle w:val="BodyText"/>
        <w:spacing w:line="252" w:lineRule="auto" w:before="2"/>
        <w:ind w:left="708" w:right="423" w:firstLine="340"/>
        <w:jc w:val="both"/>
      </w:pPr>
      <w:r>
        <w:rPr>
          <w:color w:val="231F20"/>
          <w:w w:val="110"/>
        </w:rPr>
        <w:t>Tilga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e’tibor,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aytiladigan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mas’uliyati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hikoyatdagi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aso-siy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g‘oyaviy-badiiy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niyatdir.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donolik,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hozirjavoblik-ning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ulug‘lanishi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ochiq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ko‘rinib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turibdi.</w:t>
      </w:r>
    </w:p>
    <w:p>
      <w:pPr>
        <w:pStyle w:val="BodyText"/>
        <w:spacing w:line="252" w:lineRule="auto" w:before="4"/>
        <w:ind w:left="708" w:right="423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w w:val="110"/>
        </w:rPr>
        <w:t> hikoyatlarda</w:t>
      </w:r>
      <w:r>
        <w:rPr>
          <w:color w:val="231F20"/>
          <w:w w:val="110"/>
        </w:rPr>
        <w:t> xalq</w:t>
      </w:r>
      <w:r>
        <w:rPr>
          <w:color w:val="231F20"/>
          <w:w w:val="110"/>
        </w:rPr>
        <w:t> og‘zaki</w:t>
      </w:r>
      <w:r>
        <w:rPr>
          <w:color w:val="231F20"/>
          <w:w w:val="110"/>
        </w:rPr>
        <w:t> ijodining</w:t>
      </w:r>
      <w:r>
        <w:rPr>
          <w:color w:val="231F20"/>
          <w:w w:val="110"/>
        </w:rPr>
        <w:t> ta’siri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yorqin seziladi.</w:t>
      </w:r>
      <w:r>
        <w:rPr>
          <w:color w:val="231F20"/>
          <w:w w:val="110"/>
        </w:rPr>
        <w:t> Xususan,</w:t>
      </w:r>
      <w:r>
        <w:rPr>
          <w:color w:val="231F20"/>
          <w:w w:val="110"/>
        </w:rPr>
        <w:t> og‘zaki</w:t>
      </w:r>
      <w:r>
        <w:rPr>
          <w:color w:val="231F20"/>
          <w:w w:val="110"/>
        </w:rPr>
        <w:t> ijodning</w:t>
      </w:r>
      <w:r>
        <w:rPr>
          <w:color w:val="231F20"/>
          <w:w w:val="110"/>
        </w:rPr>
        <w:t> latifa</w:t>
      </w:r>
      <w:r>
        <w:rPr>
          <w:color w:val="231F20"/>
          <w:w w:val="110"/>
        </w:rPr>
        <w:t> janriga</w:t>
      </w:r>
      <w:r>
        <w:rPr>
          <w:color w:val="231F20"/>
          <w:w w:val="110"/>
        </w:rPr>
        <w:t> xos</w:t>
      </w:r>
      <w:r>
        <w:rPr>
          <w:color w:val="231F20"/>
          <w:w w:val="110"/>
        </w:rPr>
        <w:t> bo‘lgan belgilar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hikoyatga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ko‘chib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Suhbatning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dialog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asosida olib</w:t>
      </w:r>
      <w:r>
        <w:rPr>
          <w:color w:val="231F20"/>
          <w:w w:val="110"/>
        </w:rPr>
        <w:t> borilishi,</w:t>
      </w:r>
      <w:r>
        <w:rPr>
          <w:color w:val="231F20"/>
          <w:w w:val="110"/>
        </w:rPr>
        <w:t> gaplarning</w:t>
      </w:r>
      <w:r>
        <w:rPr>
          <w:color w:val="231F20"/>
          <w:w w:val="110"/>
        </w:rPr>
        <w:t> tuzilishiga</w:t>
      </w:r>
      <w:r>
        <w:rPr>
          <w:color w:val="231F20"/>
          <w:w w:val="110"/>
        </w:rPr>
        <w:t> ko‘ra</w:t>
      </w:r>
      <w:r>
        <w:rPr>
          <w:color w:val="231F20"/>
          <w:w w:val="110"/>
        </w:rPr>
        <w:t> ko‘proq</w:t>
      </w:r>
      <w:r>
        <w:rPr>
          <w:color w:val="231F20"/>
          <w:w w:val="110"/>
        </w:rPr>
        <w:t> soddaligi, donishmandlik,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topqirlik,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hozirjavoblik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fazilatlarining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ustu-vorligi,</w:t>
      </w:r>
      <w:r>
        <w:rPr>
          <w:color w:val="231F20"/>
          <w:w w:val="110"/>
        </w:rPr>
        <w:t> ifodalarning</w:t>
      </w:r>
      <w:r>
        <w:rPr>
          <w:color w:val="231F20"/>
          <w:w w:val="110"/>
        </w:rPr>
        <w:t> qisqa,</w:t>
      </w:r>
      <w:r>
        <w:rPr>
          <w:color w:val="231F20"/>
          <w:w w:val="110"/>
        </w:rPr>
        <w:t> aniq,</w:t>
      </w:r>
      <w:r>
        <w:rPr>
          <w:color w:val="231F20"/>
          <w:w w:val="110"/>
        </w:rPr>
        <w:t> lo‘ndaligi</w:t>
      </w:r>
      <w:r>
        <w:rPr>
          <w:color w:val="231F20"/>
          <w:w w:val="110"/>
        </w:rPr>
        <w:t> og‘zaki</w:t>
      </w:r>
      <w:r>
        <w:rPr>
          <w:color w:val="231F20"/>
          <w:w w:val="110"/>
        </w:rPr>
        <w:t> ijoddan ta’sirlanish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oqibatidir.</w:t>
      </w:r>
    </w:p>
    <w:p>
      <w:pPr>
        <w:pStyle w:val="BodyText"/>
        <w:spacing w:line="252" w:lineRule="auto" w:before="8"/>
        <w:ind w:left="708" w:right="422" w:firstLine="340"/>
        <w:jc w:val="both"/>
      </w:pPr>
      <w:r>
        <w:rPr>
          <w:color w:val="231F20"/>
          <w:w w:val="110"/>
        </w:rPr>
        <w:t>Rabg‘uziy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hikoyatlarining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asosini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ko‘pincha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real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hayo-tiy</w:t>
      </w:r>
      <w:r>
        <w:rPr>
          <w:color w:val="231F20"/>
          <w:w w:val="110"/>
        </w:rPr>
        <w:t> voqea-hodisalar</w:t>
      </w:r>
      <w:r>
        <w:rPr>
          <w:color w:val="231F20"/>
          <w:w w:val="110"/>
        </w:rPr>
        <w:t> tashkil</w:t>
      </w:r>
      <w:r>
        <w:rPr>
          <w:color w:val="231F20"/>
          <w:w w:val="110"/>
        </w:rPr>
        <w:t> etadi.</w:t>
      </w:r>
      <w:r>
        <w:rPr>
          <w:color w:val="231F20"/>
          <w:w w:val="110"/>
        </w:rPr>
        <w:t> Buning</w:t>
      </w:r>
      <w:r>
        <w:rPr>
          <w:color w:val="231F20"/>
          <w:w w:val="110"/>
        </w:rPr>
        <w:t> uchun</w:t>
      </w:r>
      <w:r>
        <w:rPr>
          <w:color w:val="231F20"/>
          <w:w w:val="110"/>
        </w:rPr>
        <w:t> mifologik, afsonaviy-xayoliy</w:t>
      </w:r>
      <w:r>
        <w:rPr>
          <w:color w:val="231F20"/>
          <w:w w:val="110"/>
        </w:rPr>
        <w:t> yoki</w:t>
      </w:r>
      <w:r>
        <w:rPr>
          <w:color w:val="231F20"/>
          <w:w w:val="110"/>
        </w:rPr>
        <w:t> hayotiy</w:t>
      </w:r>
      <w:r>
        <w:rPr>
          <w:color w:val="231F20"/>
          <w:w w:val="110"/>
        </w:rPr>
        <w:t> mantiq</w:t>
      </w:r>
      <w:r>
        <w:rPr>
          <w:color w:val="231F20"/>
          <w:w w:val="110"/>
        </w:rPr>
        <w:t> taqozo</w:t>
      </w:r>
      <w:r>
        <w:rPr>
          <w:color w:val="231F20"/>
          <w:w w:val="110"/>
        </w:rPr>
        <w:t> etadigan</w:t>
      </w:r>
      <w:r>
        <w:rPr>
          <w:color w:val="231F20"/>
          <w:w w:val="110"/>
        </w:rPr>
        <w:t> bayon uslubi</w:t>
      </w:r>
      <w:r>
        <w:rPr>
          <w:color w:val="231F20"/>
          <w:w w:val="110"/>
        </w:rPr>
        <w:t> tanlangan.</w:t>
      </w:r>
      <w:r>
        <w:rPr>
          <w:color w:val="231F20"/>
          <w:w w:val="110"/>
        </w:rPr>
        <w:t> Masalan:</w:t>
      </w:r>
      <w:r>
        <w:rPr>
          <w:color w:val="231F20"/>
          <w:w w:val="110"/>
        </w:rPr>
        <w:t> insonlarning</w:t>
      </w:r>
      <w:r>
        <w:rPr>
          <w:color w:val="231F20"/>
          <w:w w:val="110"/>
        </w:rPr>
        <w:t> mast</w:t>
      </w:r>
      <w:r>
        <w:rPr>
          <w:color w:val="231F20"/>
          <w:w w:val="110"/>
        </w:rPr>
        <w:t> holda</w:t>
      </w:r>
      <w:r>
        <w:rPr>
          <w:color w:val="231F20"/>
          <w:w w:val="110"/>
        </w:rPr>
        <w:t> yurishi, umuman,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spirtli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ichimliklar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ichishini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qoralovchi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tas-dig‘i</w:t>
      </w:r>
      <w:r>
        <w:rPr>
          <w:color w:val="231F20"/>
          <w:w w:val="110"/>
        </w:rPr>
        <w:t> uchun</w:t>
      </w:r>
      <w:r>
        <w:rPr>
          <w:color w:val="231F20"/>
          <w:w w:val="110"/>
        </w:rPr>
        <w:t> «Uzum</w:t>
      </w:r>
      <w:r>
        <w:rPr>
          <w:color w:val="231F20"/>
          <w:w w:val="110"/>
        </w:rPr>
        <w:t> hikoyati»</w:t>
      </w:r>
      <w:r>
        <w:rPr>
          <w:color w:val="231F20"/>
          <w:w w:val="110"/>
        </w:rPr>
        <w:t> keltirilgan.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yerdagi</w:t>
      </w:r>
      <w:r>
        <w:rPr>
          <w:color w:val="231F20"/>
          <w:w w:val="110"/>
        </w:rPr>
        <w:t> asosiy qahramon</w:t>
      </w:r>
      <w:r>
        <w:rPr>
          <w:color w:val="231F20"/>
          <w:w w:val="110"/>
        </w:rPr>
        <w:t> Shaytondir.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to‘g‘ridan</w:t>
      </w:r>
      <w:r>
        <w:rPr>
          <w:color w:val="231F20"/>
          <w:w w:val="110"/>
        </w:rPr>
        <w:t> to‘g‘ri</w:t>
      </w:r>
      <w:r>
        <w:rPr>
          <w:color w:val="231F20"/>
          <w:w w:val="110"/>
        </w:rPr>
        <w:t> «shaytoni</w:t>
      </w:r>
      <w:r>
        <w:rPr>
          <w:color w:val="231F20"/>
          <w:w w:val="110"/>
        </w:rPr>
        <w:t> mal’un» deyiladi.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Mal’un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haydalgan,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la’natlangan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demakdir.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Ana shu</w:t>
      </w:r>
      <w:r>
        <w:rPr>
          <w:color w:val="231F20"/>
          <w:w w:val="110"/>
        </w:rPr>
        <w:t> mal’un</w:t>
      </w:r>
      <w:r>
        <w:rPr>
          <w:color w:val="231F20"/>
          <w:w w:val="110"/>
        </w:rPr>
        <w:t> uzumning</w:t>
      </w:r>
      <w:r>
        <w:rPr>
          <w:color w:val="231F20"/>
          <w:w w:val="110"/>
        </w:rPr>
        <w:t> urug‘ini</w:t>
      </w:r>
      <w:r>
        <w:rPr>
          <w:color w:val="231F20"/>
          <w:w w:val="110"/>
        </w:rPr>
        <w:t> o‘g‘irlagan.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hol</w:t>
      </w:r>
      <w:r>
        <w:rPr>
          <w:color w:val="231F20"/>
          <w:w w:val="110"/>
        </w:rPr>
        <w:t> ma’lum bo‘lgach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payg‘ambar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huzuriga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kelishadi.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Shay-ton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bo‘yniga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oladi-yu,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lekin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urug‘ni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qaytarib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berishdan oldin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marta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sug‘orishga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imkon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berishni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so‘raydi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 rozilik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oladi.</w:t>
      </w:r>
    </w:p>
    <w:p>
      <w:pPr>
        <w:pStyle w:val="BodyText"/>
        <w:spacing w:line="252" w:lineRule="auto" w:before="15"/>
        <w:ind w:left="708" w:right="423" w:firstLine="340"/>
        <w:jc w:val="both"/>
      </w:pPr>
      <w:r>
        <w:rPr>
          <w:color w:val="231F20"/>
          <w:w w:val="110"/>
        </w:rPr>
        <w:t>Chog‘ir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(ichkilik)ning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paydo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tarzda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shayton nomi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aloqalantiriladi.</w:t>
      </w:r>
      <w:r>
        <w:rPr>
          <w:color w:val="231F20"/>
          <w:w w:val="110"/>
        </w:rPr>
        <w:t> Chog‘ir</w:t>
      </w:r>
      <w:r>
        <w:rPr>
          <w:color w:val="231F20"/>
          <w:w w:val="110"/>
        </w:rPr>
        <w:t> ichgan</w:t>
      </w:r>
      <w:r>
        <w:rPr>
          <w:color w:val="231F20"/>
          <w:w w:val="110"/>
        </w:rPr>
        <w:t> odam</w:t>
      </w:r>
      <w:r>
        <w:rPr>
          <w:color w:val="231F20"/>
          <w:w w:val="110"/>
        </w:rPr>
        <w:t> holati</w:t>
      </w:r>
      <w:r>
        <w:rPr>
          <w:color w:val="231F20"/>
          <w:w w:val="110"/>
        </w:rPr>
        <w:t> ham ta’sirchan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o‘xshatishlar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tasvirlanadi.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tul-ki,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yo‘lbars,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to‘ng‘iz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obrazlari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kelgan.</w:t>
      </w:r>
    </w:p>
    <w:p>
      <w:pPr>
        <w:pStyle w:val="BodyText"/>
        <w:spacing w:line="252" w:lineRule="auto" w:before="5"/>
        <w:ind w:left="708" w:right="422" w:firstLine="340"/>
        <w:jc w:val="both"/>
      </w:pPr>
      <w:r>
        <w:rPr>
          <w:color w:val="231F20"/>
          <w:w w:val="110"/>
        </w:rPr>
        <w:t>Hikoyatda</w:t>
      </w:r>
      <w:r>
        <w:rPr>
          <w:color w:val="231F20"/>
          <w:w w:val="110"/>
        </w:rPr>
        <w:t> Nuh</w:t>
      </w:r>
      <w:r>
        <w:rPr>
          <w:color w:val="231F20"/>
          <w:w w:val="110"/>
        </w:rPr>
        <w:t> payg‘ambarning</w:t>
      </w:r>
      <w:r>
        <w:rPr>
          <w:color w:val="231F20"/>
          <w:w w:val="110"/>
        </w:rPr>
        <w:t> ulug‘ligini</w:t>
      </w:r>
      <w:r>
        <w:rPr>
          <w:color w:val="231F20"/>
          <w:w w:val="110"/>
        </w:rPr>
        <w:t> ko‘rsatuvchi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dalillar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keltirilgan.</w:t>
      </w:r>
      <w:r>
        <w:rPr>
          <w:color w:val="231F20"/>
          <w:w w:val="110"/>
        </w:rPr>
        <w:t> Xususan,</w:t>
      </w:r>
      <w:r>
        <w:rPr>
          <w:color w:val="231F20"/>
          <w:w w:val="110"/>
        </w:rPr>
        <w:t> shinni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sirkaning</w:t>
      </w:r>
      <w:r>
        <w:rPr>
          <w:color w:val="231F20"/>
          <w:w w:val="110"/>
        </w:rPr>
        <w:t> paydo bo‘lishi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bevosita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ushbu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payg‘ambar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bog‘langan.</w:t>
      </w:r>
    </w:p>
    <w:p>
      <w:pPr>
        <w:pStyle w:val="BodyText"/>
        <w:spacing w:line="252" w:lineRule="auto" w:before="3"/>
        <w:ind w:left="708" w:right="423" w:firstLine="340"/>
        <w:jc w:val="both"/>
      </w:pPr>
      <w:r>
        <w:rPr>
          <w:color w:val="231F20"/>
          <w:w w:val="110"/>
        </w:rPr>
        <w:t>Rabg‘uziy</w:t>
      </w:r>
      <w:r>
        <w:rPr>
          <w:color w:val="231F20"/>
          <w:w w:val="110"/>
        </w:rPr>
        <w:t> hikoyatlarida</w:t>
      </w:r>
      <w:r>
        <w:rPr>
          <w:color w:val="231F20"/>
          <w:w w:val="110"/>
        </w:rPr>
        <w:t> qadim</w:t>
      </w:r>
      <w:r>
        <w:rPr>
          <w:color w:val="231F20"/>
          <w:w w:val="110"/>
        </w:rPr>
        <w:t> mifologik</w:t>
      </w:r>
      <w:r>
        <w:rPr>
          <w:color w:val="231F20"/>
          <w:w w:val="110"/>
        </w:rPr>
        <w:t> tasavvurlarning ildizlari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tashlanib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Ma’lumki,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miflarda dunyo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hodisalarining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paydo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bo‘lishi,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mavjudligi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xos tarzda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izoh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«isbot»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etiladi.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jihatdan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«Yilon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qarlu-g‘och»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hikoyati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xarakterlidir.</w:t>
      </w:r>
    </w:p>
    <w:p>
      <w:pPr>
        <w:pStyle w:val="BodyText"/>
        <w:spacing w:line="254" w:lineRule="auto" w:before="6"/>
        <w:ind w:left="708" w:right="423" w:firstLine="340"/>
        <w:jc w:val="both"/>
      </w:pPr>
      <w:r>
        <w:rPr>
          <w:color w:val="231F20"/>
          <w:w w:val="110"/>
        </w:rPr>
        <w:t>Unda</w:t>
      </w:r>
      <w:r>
        <w:rPr>
          <w:color w:val="231F20"/>
          <w:w w:val="110"/>
        </w:rPr>
        <w:t> mushuk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sichqon,</w:t>
      </w:r>
      <w:r>
        <w:rPr>
          <w:color w:val="231F20"/>
          <w:w w:val="110"/>
        </w:rPr>
        <w:t> ilon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baqa,</w:t>
      </w:r>
      <w:r>
        <w:rPr>
          <w:color w:val="231F20"/>
          <w:w w:val="110"/>
        </w:rPr>
        <w:t> ilon</w:t>
      </w:r>
      <w:r>
        <w:rPr>
          <w:color w:val="231F20"/>
          <w:w w:val="110"/>
        </w:rPr>
        <w:t> bilan qarlug‘och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(qaldirg‘och)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hamda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ari,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inson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qushlar</w:t>
      </w:r>
      <w:r>
        <w:rPr>
          <w:color w:val="231F20"/>
          <w:spacing w:val="67"/>
          <w:w w:val="150"/>
        </w:rPr>
        <w:t> </w:t>
      </w:r>
      <w:r>
        <w:rPr>
          <w:color w:val="231F20"/>
          <w:spacing w:val="-2"/>
          <w:w w:val="110"/>
        </w:rPr>
        <w:t>hamda</w:t>
      </w:r>
    </w:p>
    <w:p>
      <w:pPr>
        <w:pStyle w:val="BodyText"/>
        <w:spacing w:after="0" w:line="254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9" w:lineRule="auto" w:before="144"/>
        <w:ind w:left="425" w:right="706"/>
        <w:jc w:val="both"/>
      </w:pPr>
      <w:r>
        <w:rPr>
          <w:color w:val="231F20"/>
          <w:w w:val="110"/>
        </w:rPr>
        <w:t>hayvonot</w:t>
      </w:r>
      <w:r>
        <w:rPr>
          <w:color w:val="231F20"/>
          <w:w w:val="110"/>
        </w:rPr>
        <w:t> olami</w:t>
      </w:r>
      <w:r>
        <w:rPr>
          <w:color w:val="231F20"/>
          <w:w w:val="110"/>
        </w:rPr>
        <w:t> orasidagi</w:t>
      </w:r>
      <w:r>
        <w:rPr>
          <w:color w:val="231F20"/>
          <w:w w:val="110"/>
        </w:rPr>
        <w:t> o‘ziga</w:t>
      </w:r>
      <w:r>
        <w:rPr>
          <w:color w:val="231F20"/>
          <w:w w:val="110"/>
        </w:rPr>
        <w:t> xos</w:t>
      </w:r>
      <w:r>
        <w:rPr>
          <w:color w:val="231F20"/>
          <w:w w:val="110"/>
        </w:rPr>
        <w:t> munosabatlar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izohlanadi, badiiy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tadqiq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etiladi.</w:t>
      </w:r>
    </w:p>
    <w:p>
      <w:pPr>
        <w:pStyle w:val="BodyText"/>
        <w:spacing w:line="259" w:lineRule="auto"/>
        <w:ind w:left="425" w:right="706" w:firstLine="340"/>
        <w:jc w:val="right"/>
      </w:pPr>
      <w:r>
        <w:rPr>
          <w:color w:val="231F20"/>
          <w:w w:val="110"/>
        </w:rPr>
        <w:t>Rabg‘uziy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qissalari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hikoyatlarida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axloqiy-ta’limiy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qa-rashlar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ifodasi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yetakchilik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Deyarli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hikoyatda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qarashlar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aks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Sulaymonning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qarinchg‘a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(chu-moli)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so‘zlashgani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hikoyatida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kuzatiladi.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Sulaymon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Dovud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payg‘ambarning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ikkinchi,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kenja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o‘g‘li.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boshqa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akalariday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«olim,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faqih,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oqil»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yigit edi.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Dovud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podshohligi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meros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qoldi.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Ammo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otasiga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o‘xshab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hunarini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qo‘ymas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temirchilik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hu-narini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oliy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darajaga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yetkazdi.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hunarning</w:t>
      </w:r>
      <w:r>
        <w:rPr>
          <w:color w:val="231F20"/>
          <w:spacing w:val="78"/>
          <w:w w:val="110"/>
        </w:rPr>
        <w:t> </w:t>
      </w:r>
      <w:r>
        <w:rPr>
          <w:color w:val="231F20"/>
          <w:w w:val="110"/>
        </w:rPr>
        <w:t>keng</w:t>
      </w:r>
      <w:r>
        <w:rPr>
          <w:color w:val="231F20"/>
          <w:spacing w:val="78"/>
          <w:w w:val="110"/>
        </w:rPr>
        <w:t> </w:t>
      </w:r>
      <w:r>
        <w:rPr>
          <w:color w:val="231F20"/>
          <w:spacing w:val="-2"/>
          <w:w w:val="110"/>
        </w:rPr>
        <w:t>tarqalishiga</w:t>
      </w:r>
    </w:p>
    <w:p>
      <w:pPr>
        <w:pStyle w:val="BodyText"/>
        <w:spacing w:line="249" w:lineRule="exact"/>
        <w:ind w:left="425"/>
        <w:jc w:val="both"/>
      </w:pPr>
      <w:r>
        <w:rPr>
          <w:color w:val="231F20"/>
          <w:w w:val="110"/>
        </w:rPr>
        <w:t>sabab</w:t>
      </w:r>
      <w:r>
        <w:rPr>
          <w:color w:val="231F20"/>
          <w:spacing w:val="78"/>
          <w:w w:val="150"/>
        </w:rPr>
        <w:t> </w:t>
      </w:r>
      <w:r>
        <w:rPr>
          <w:color w:val="231F20"/>
          <w:spacing w:val="-2"/>
          <w:w w:val="110"/>
        </w:rPr>
        <w:t>bo‘ldi.</w:t>
      </w:r>
    </w:p>
    <w:p>
      <w:pPr>
        <w:pStyle w:val="BodyText"/>
        <w:spacing w:line="259" w:lineRule="auto" w:before="19"/>
        <w:ind w:left="425" w:right="706" w:firstLine="340"/>
        <w:jc w:val="both"/>
      </w:pPr>
      <w:r>
        <w:rPr>
          <w:color w:val="231F20"/>
          <w:w w:val="110"/>
        </w:rPr>
        <w:t>O‘zbek</w:t>
      </w:r>
      <w:r>
        <w:rPr>
          <w:color w:val="231F20"/>
          <w:w w:val="110"/>
        </w:rPr>
        <w:t> adabiyotida</w:t>
      </w:r>
      <w:r>
        <w:rPr>
          <w:color w:val="231F20"/>
          <w:w w:val="110"/>
        </w:rPr>
        <w:t> payg‘ambarlardan</w:t>
      </w:r>
      <w:r>
        <w:rPr>
          <w:color w:val="231F20"/>
          <w:w w:val="110"/>
        </w:rPr>
        <w:t> Dovud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Sulaymon nomi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uchraydi.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Ayniqsa,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«...taxti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Sulaymon»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iborasi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qo‘llanadi.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Rabg‘uziyning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yozishicha,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«Taxti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yig‘och yer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ichinda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taxtini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oltun,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kumush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qilmish</w:t>
      </w:r>
      <w:r>
        <w:rPr>
          <w:color w:val="231F20"/>
          <w:spacing w:val="40"/>
          <w:w w:val="110"/>
        </w:rPr>
        <w:t> </w:t>
      </w:r>
      <w:r>
        <w:rPr>
          <w:color w:val="231F20"/>
          <w:spacing w:val="-2"/>
          <w:w w:val="110"/>
        </w:rPr>
        <w:t>erdi».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Sulaymonning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chumolilar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podshosi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suhbati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katta ma’rifiy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axloqiy-ta’limiy</w:t>
      </w:r>
      <w:r>
        <w:rPr>
          <w:color w:val="231F20"/>
          <w:w w:val="110"/>
        </w:rPr>
        <w:t> ahamiyatga</w:t>
      </w:r>
      <w:r>
        <w:rPr>
          <w:color w:val="231F20"/>
          <w:w w:val="110"/>
        </w:rPr>
        <w:t> molik.</w:t>
      </w:r>
      <w:r>
        <w:rPr>
          <w:color w:val="231F20"/>
          <w:w w:val="110"/>
        </w:rPr>
        <w:t> Unda</w:t>
      </w:r>
      <w:r>
        <w:rPr>
          <w:color w:val="231F20"/>
          <w:w w:val="110"/>
        </w:rPr>
        <w:t> kishilik jamiyatiga</w:t>
      </w:r>
      <w:r>
        <w:rPr>
          <w:color w:val="231F20"/>
          <w:w w:val="110"/>
        </w:rPr>
        <w:t> xos</w:t>
      </w:r>
      <w:r>
        <w:rPr>
          <w:color w:val="231F20"/>
          <w:w w:val="110"/>
        </w:rPr>
        <w:t> bo‘lgan</w:t>
      </w:r>
      <w:r>
        <w:rPr>
          <w:color w:val="231F20"/>
          <w:w w:val="110"/>
        </w:rPr>
        <w:t> ayrim</w:t>
      </w:r>
      <w:r>
        <w:rPr>
          <w:color w:val="231F20"/>
          <w:w w:val="110"/>
        </w:rPr>
        <w:t> illat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kamchiliklar</w:t>
      </w:r>
      <w:r>
        <w:rPr>
          <w:color w:val="231F20"/>
          <w:w w:val="110"/>
        </w:rPr>
        <w:t> ustida</w:t>
      </w:r>
      <w:r>
        <w:rPr>
          <w:color w:val="231F20"/>
          <w:w w:val="110"/>
        </w:rPr>
        <w:t> so‘z boradi.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Hikoyatda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Sulaymon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mavqega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bo‘lgan, manman,</w:t>
      </w:r>
      <w:r>
        <w:rPr>
          <w:color w:val="231F20"/>
          <w:w w:val="110"/>
        </w:rPr>
        <w:t> kibrli,</w:t>
      </w:r>
      <w:r>
        <w:rPr>
          <w:color w:val="231F20"/>
          <w:w w:val="110"/>
        </w:rPr>
        <w:t> manfaatdor</w:t>
      </w:r>
      <w:r>
        <w:rPr>
          <w:color w:val="231F20"/>
          <w:w w:val="110"/>
        </w:rPr>
        <w:t> hukmdor</w:t>
      </w:r>
      <w:r>
        <w:rPr>
          <w:color w:val="231F20"/>
          <w:w w:val="110"/>
        </w:rPr>
        <w:t> sifatida</w:t>
      </w:r>
      <w:r>
        <w:rPr>
          <w:color w:val="231F20"/>
          <w:w w:val="110"/>
        </w:rPr>
        <w:t> gavdalanadi. Aksincha,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qarinchg‘a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chumolilar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podshosi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dono,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tadbirkor, xalq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g‘amini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yeydigan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hukmdor,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ma’rifatparvar,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olim,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orif sifatida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tashlanadi.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Rabg‘uziy</w:t>
      </w:r>
      <w:r>
        <w:rPr>
          <w:color w:val="231F20"/>
          <w:w w:val="110"/>
        </w:rPr>
        <w:t> shaxs</w:t>
      </w:r>
      <w:r>
        <w:rPr>
          <w:color w:val="231F20"/>
          <w:w w:val="110"/>
        </w:rPr>
        <w:t> kamoloti</w:t>
      </w:r>
      <w:r>
        <w:rPr>
          <w:color w:val="231F20"/>
          <w:w w:val="110"/>
        </w:rPr>
        <w:t> faqat</w:t>
      </w:r>
      <w:r>
        <w:rPr>
          <w:color w:val="231F20"/>
          <w:w w:val="110"/>
        </w:rPr>
        <w:t> jismoniy</w:t>
      </w:r>
      <w:r>
        <w:rPr>
          <w:color w:val="231F20"/>
          <w:w w:val="110"/>
        </w:rPr>
        <w:t> sifatlar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bilan belgilanmasligini</w:t>
      </w:r>
      <w:r>
        <w:rPr>
          <w:color w:val="231F20"/>
          <w:w w:val="110"/>
        </w:rPr>
        <w:t> (qarinchg‘alarning</w:t>
      </w:r>
      <w:r>
        <w:rPr>
          <w:color w:val="231F20"/>
          <w:w w:val="110"/>
        </w:rPr>
        <w:t> ulug‘i</w:t>
      </w:r>
      <w:r>
        <w:rPr>
          <w:color w:val="231F20"/>
          <w:w w:val="110"/>
        </w:rPr>
        <w:t> oqsoq</w:t>
      </w:r>
      <w:r>
        <w:rPr>
          <w:color w:val="231F20"/>
          <w:w w:val="110"/>
        </w:rPr>
        <w:t> erdi),</w:t>
      </w:r>
      <w:r>
        <w:rPr>
          <w:color w:val="231F20"/>
          <w:w w:val="110"/>
        </w:rPr>
        <w:t> buning uchun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aqliy-ma’naviy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fazilatlar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ustun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lozim-ligini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ta’kidlaydi.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Qissa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epik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janrga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mansub.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muayyan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voqea-hodisa-lar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tasviri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qalamga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olinar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ekan,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voqealarning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izchil tasviri,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qahramonlarning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xususiyatlarini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aks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ettirish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yetakchilik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Qissalar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hajmiga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yirik bo‘ladi.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yiriklik</w:t>
      </w:r>
      <w:r>
        <w:rPr>
          <w:color w:val="231F20"/>
          <w:w w:val="110"/>
        </w:rPr>
        <w:t> faqat</w:t>
      </w:r>
      <w:r>
        <w:rPr>
          <w:color w:val="231F20"/>
          <w:w w:val="110"/>
        </w:rPr>
        <w:t> hajm</w:t>
      </w:r>
      <w:r>
        <w:rPr>
          <w:color w:val="231F20"/>
          <w:w w:val="110"/>
        </w:rPr>
        <w:t> nuqtayi</w:t>
      </w:r>
      <w:r>
        <w:rPr>
          <w:color w:val="231F20"/>
          <w:w w:val="110"/>
        </w:rPr>
        <w:t> nazaridangina</w:t>
      </w:r>
      <w:r>
        <w:rPr>
          <w:color w:val="231F20"/>
          <w:w w:val="110"/>
        </w:rPr>
        <w:t> emas, tasvirlanayotgan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voqea-hodisalar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ko‘lami,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ishtirokchi-lar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izohlanadi.</w:t>
      </w:r>
    </w:p>
    <w:p>
      <w:pPr>
        <w:pStyle w:val="BodyText"/>
        <w:spacing w:line="259" w:lineRule="auto"/>
        <w:ind w:left="425" w:right="707" w:firstLine="340"/>
        <w:jc w:val="both"/>
      </w:pPr>
      <w:r>
        <w:rPr>
          <w:color w:val="231F20"/>
          <w:w w:val="110"/>
        </w:rPr>
        <w:t>Rabg‘uziy</w:t>
      </w:r>
      <w:r>
        <w:rPr>
          <w:color w:val="231F20"/>
          <w:w w:val="110"/>
        </w:rPr>
        <w:t> qissalarida</w:t>
      </w:r>
      <w:r>
        <w:rPr>
          <w:color w:val="231F20"/>
          <w:w w:val="110"/>
        </w:rPr>
        <w:t> qahramonlar</w:t>
      </w:r>
      <w:r>
        <w:rPr>
          <w:color w:val="231F20"/>
          <w:w w:val="110"/>
        </w:rPr>
        <w:t> voqea-hodisalar</w:t>
      </w:r>
      <w:r>
        <w:rPr>
          <w:color w:val="231F20"/>
          <w:w w:val="110"/>
        </w:rPr>
        <w:t> rivoji davomida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xususiyatlarini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ko‘rsatib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borishadi.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Qissa-</w:t>
      </w:r>
    </w:p>
    <w:p>
      <w:pPr>
        <w:pStyle w:val="BodyText"/>
        <w:spacing w:after="0" w:line="259" w:lineRule="auto"/>
        <w:jc w:val="both"/>
        <w:sectPr>
          <w:pgSz w:w="8510" w:h="12760"/>
          <w:pgMar w:header="908" w:footer="768" w:top="1120" w:bottom="960" w:left="425" w:right="425"/>
        </w:sectPr>
      </w:pPr>
    </w:p>
    <w:p>
      <w:pPr>
        <w:pStyle w:val="BodyText"/>
        <w:spacing w:line="266" w:lineRule="auto" w:before="144"/>
        <w:ind w:left="436" w:right="423"/>
        <w:jc w:val="right"/>
      </w:pPr>
      <w:r>
        <w:rPr>
          <w:color w:val="231F20"/>
          <w:w w:val="110"/>
        </w:rPr>
        <w:t>larda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necha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sujet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yo‘nalishlari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bo‘lishi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mumkin.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Asar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kompozitsiyasi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sujetning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xususiyatiga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bog‘liq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bo‘ladi. Asar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sujetiga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voqealar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jihatdan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Qur’on-</w:t>
      </w:r>
    </w:p>
    <w:p>
      <w:pPr>
        <w:pStyle w:val="BodyText"/>
        <w:spacing w:line="266" w:lineRule="auto"/>
        <w:ind w:left="708" w:right="423"/>
        <w:jc w:val="both"/>
      </w:pPr>
      <w:r>
        <w:rPr>
          <w:color w:val="231F20"/>
          <w:w w:val="110"/>
        </w:rPr>
        <w:t>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tayanadi.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Rabg‘uziy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dunyoqarashi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tajri-basi</w:t>
      </w:r>
      <w:r>
        <w:rPr>
          <w:color w:val="231F20"/>
          <w:w w:val="110"/>
        </w:rPr>
        <w:t> asosida</w:t>
      </w:r>
      <w:r>
        <w:rPr>
          <w:color w:val="231F20"/>
          <w:w w:val="110"/>
        </w:rPr>
        <w:t> qayta</w:t>
      </w:r>
      <w:r>
        <w:rPr>
          <w:color w:val="231F20"/>
          <w:w w:val="110"/>
        </w:rPr>
        <w:t> ishlagan,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badiiy</w:t>
      </w:r>
      <w:r>
        <w:rPr>
          <w:color w:val="231F20"/>
          <w:w w:val="110"/>
        </w:rPr>
        <w:t> tafakkuri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ularni </w:t>
      </w:r>
      <w:r>
        <w:rPr>
          <w:color w:val="231F20"/>
          <w:spacing w:val="-2"/>
          <w:w w:val="110"/>
        </w:rPr>
        <w:t>boyitgan.</w:t>
      </w:r>
    </w:p>
    <w:p>
      <w:pPr>
        <w:pStyle w:val="BodyText"/>
        <w:spacing w:line="266" w:lineRule="auto"/>
        <w:ind w:left="708" w:right="422" w:firstLine="340"/>
        <w:jc w:val="both"/>
      </w:pPr>
      <w:r>
        <w:rPr>
          <w:color w:val="231F20"/>
          <w:w w:val="110"/>
        </w:rPr>
        <w:t>Qissalar</w:t>
      </w:r>
      <w:r>
        <w:rPr>
          <w:color w:val="231F20"/>
          <w:w w:val="110"/>
        </w:rPr>
        <w:t> o‘zbek</w:t>
      </w:r>
      <w:r>
        <w:rPr>
          <w:color w:val="231F20"/>
          <w:w w:val="110"/>
        </w:rPr>
        <w:t> nasrining</w:t>
      </w:r>
      <w:r>
        <w:rPr>
          <w:color w:val="231F20"/>
          <w:w w:val="110"/>
        </w:rPr>
        <w:t> ajoyib</w:t>
      </w:r>
      <w:r>
        <w:rPr>
          <w:color w:val="231F20"/>
          <w:w w:val="110"/>
        </w:rPr>
        <w:t> namunasidir.</w:t>
      </w:r>
      <w:r>
        <w:rPr>
          <w:color w:val="231F20"/>
          <w:w w:val="110"/>
        </w:rPr>
        <w:t> Ularda</w:t>
      </w:r>
      <w:r>
        <w:rPr>
          <w:color w:val="231F20"/>
          <w:w w:val="110"/>
        </w:rPr>
        <w:t> xalq tilining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o‘sha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davrdagi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ko‘rinishlari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butun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boyligi,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tarova-ti,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kuchi,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qudrati,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qo‘yingki,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mavjud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holati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namo-yon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bo‘lgan.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Qissalar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tarkibida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ba’zan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she’riy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parchalar-ning</w:t>
      </w:r>
      <w:r>
        <w:rPr>
          <w:color w:val="231F20"/>
          <w:w w:val="110"/>
        </w:rPr>
        <w:t> uchrashi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mazmunini</w:t>
      </w:r>
      <w:r>
        <w:rPr>
          <w:color w:val="231F20"/>
          <w:w w:val="110"/>
        </w:rPr>
        <w:t> boyitgan,</w:t>
      </w:r>
      <w:r>
        <w:rPr>
          <w:color w:val="231F20"/>
          <w:w w:val="110"/>
        </w:rPr>
        <w:t> ta’sirchanligini yanada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oshirgan.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Asar</w:t>
      </w:r>
      <w:r>
        <w:rPr>
          <w:color w:val="231F20"/>
          <w:w w:val="110"/>
        </w:rPr>
        <w:t> hammasi</w:t>
      </w:r>
      <w:r>
        <w:rPr>
          <w:color w:val="231F20"/>
          <w:w w:val="110"/>
        </w:rPr>
        <w:t> bo‘lib</w:t>
      </w:r>
      <w:r>
        <w:rPr>
          <w:color w:val="231F20"/>
          <w:w w:val="110"/>
        </w:rPr>
        <w:t> 72</w:t>
      </w:r>
      <w:r>
        <w:rPr>
          <w:color w:val="231F20"/>
          <w:w w:val="110"/>
        </w:rPr>
        <w:t> qissadan</w:t>
      </w:r>
      <w:r>
        <w:rPr>
          <w:color w:val="231F20"/>
          <w:w w:val="110"/>
        </w:rPr>
        <w:t> iborat.</w:t>
      </w:r>
      <w:r>
        <w:rPr>
          <w:color w:val="231F20"/>
          <w:w w:val="110"/>
        </w:rPr>
        <w:t> Qissalar</w:t>
      </w:r>
      <w:r>
        <w:rPr>
          <w:color w:val="231F20"/>
          <w:w w:val="110"/>
        </w:rPr>
        <w:t> payg‘am-barlar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(Nuh,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Muso,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Iso,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Ya’qub,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Sulaymon,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Dovud,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Mu-hammad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boshqalar)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to‘g‘risidadir.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Goho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mazmunini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to‘ldiruvchi boshqa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qissa,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rivoyat,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hikoyatlar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keltiriladi.</w:t>
      </w:r>
    </w:p>
    <w:p>
      <w:pPr>
        <w:pStyle w:val="BodyText"/>
        <w:tabs>
          <w:tab w:pos="1885" w:val="left" w:leader="none"/>
          <w:tab w:pos="2043" w:val="left" w:leader="none"/>
          <w:tab w:pos="2960" w:val="left" w:leader="none"/>
          <w:tab w:pos="3472" w:val="left" w:leader="none"/>
          <w:tab w:pos="4127" w:val="left" w:leader="none"/>
          <w:tab w:pos="4513" w:val="left" w:leader="none"/>
          <w:tab w:pos="5542" w:val="left" w:leader="none"/>
          <w:tab w:pos="6399" w:val="left" w:leader="none"/>
          <w:tab w:pos="6550" w:val="left" w:leader="none"/>
        </w:tabs>
        <w:spacing w:line="266" w:lineRule="auto"/>
        <w:ind w:left="708" w:right="422" w:firstLine="340"/>
        <w:jc w:val="right"/>
      </w:pPr>
      <w:r>
        <w:rPr>
          <w:color w:val="231F20"/>
          <w:w w:val="110"/>
        </w:rPr>
        <w:t>Qissalar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bayonida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og‘zaki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ijodining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bevosita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ta’siri</w:t>
      </w:r>
      <w:r>
        <w:rPr>
          <w:color w:val="231F20"/>
          <w:spacing w:val="40"/>
          <w:w w:val="110"/>
        </w:rPr>
        <w:t> </w:t>
      </w:r>
      <w:r>
        <w:rPr>
          <w:color w:val="231F20"/>
          <w:spacing w:val="-2"/>
          <w:w w:val="110"/>
        </w:rPr>
        <w:t>ko‘rinadi.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Ayniqsa,</w:t>
      </w:r>
      <w:r>
        <w:rPr>
          <w:color w:val="231F20"/>
        </w:rPr>
        <w:tab/>
      </w:r>
      <w:r>
        <w:rPr>
          <w:i/>
          <w:color w:val="231F20"/>
          <w:spacing w:val="-2"/>
          <w:w w:val="110"/>
        </w:rPr>
        <w:t>Sulaymon</w:t>
      </w:r>
      <w:r>
        <w:rPr>
          <w:i/>
          <w:color w:val="231F20"/>
        </w:rPr>
        <w:tab/>
      </w:r>
      <w:r>
        <w:rPr>
          <w:i/>
          <w:color w:val="231F20"/>
          <w:spacing w:val="-2"/>
          <w:w w:val="110"/>
        </w:rPr>
        <w:t>payg‘ambar</w:t>
      </w:r>
      <w:r>
        <w:rPr>
          <w:color w:val="231F20"/>
          <w:spacing w:val="-2"/>
          <w:w w:val="110"/>
        </w:rPr>
        <w:t>,</w:t>
      </w:r>
      <w:r>
        <w:rPr>
          <w:color w:val="231F20"/>
        </w:rPr>
        <w:tab/>
      </w:r>
      <w:r>
        <w:rPr>
          <w:i/>
          <w:color w:val="231F20"/>
          <w:spacing w:val="-2"/>
          <w:w w:val="110"/>
        </w:rPr>
        <w:t>Luqmon</w:t>
      </w:r>
      <w:r>
        <w:rPr>
          <w:i/>
          <w:color w:val="231F20"/>
        </w:rPr>
        <w:tab/>
        <w:tab/>
      </w:r>
      <w:r>
        <w:rPr>
          <w:i/>
          <w:color w:val="231F20"/>
          <w:spacing w:val="-2"/>
          <w:w w:val="110"/>
        </w:rPr>
        <w:t>hakim</w:t>
      </w:r>
      <w:r>
        <w:rPr>
          <w:color w:val="231F20"/>
          <w:spacing w:val="-2"/>
          <w:w w:val="110"/>
        </w:rPr>
        <w:t>, </w:t>
      </w:r>
      <w:r>
        <w:rPr>
          <w:i/>
          <w:color w:val="231F20"/>
          <w:w w:val="110"/>
        </w:rPr>
        <w:t>Dovud</w:t>
      </w:r>
      <w:r>
        <w:rPr>
          <w:i/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payg‘ambar</w:t>
      </w:r>
      <w:r>
        <w:rPr>
          <w:i/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bog‘liq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qissalarda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kuchli. </w:t>
      </w:r>
      <w:r>
        <w:rPr>
          <w:color w:val="231F20"/>
          <w:spacing w:val="-2"/>
          <w:w w:val="110"/>
        </w:rPr>
        <w:t>Tasvirdagi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mubolag‘a,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xayolot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(fantastika)ning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katta </w:t>
      </w:r>
      <w:r>
        <w:rPr>
          <w:color w:val="231F20"/>
          <w:w w:val="110"/>
        </w:rPr>
        <w:t>mavqeyi,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sehrli</w:t>
      </w:r>
      <w:r>
        <w:rPr>
          <w:color w:val="231F20"/>
          <w:spacing w:val="27"/>
          <w:w w:val="110"/>
        </w:rPr>
        <w:t>  </w:t>
      </w:r>
      <w:r>
        <w:rPr>
          <w:color w:val="231F20"/>
          <w:w w:val="110"/>
        </w:rPr>
        <w:t>hodisalar</w:t>
      </w:r>
      <w:r>
        <w:rPr>
          <w:color w:val="231F20"/>
          <w:spacing w:val="27"/>
          <w:w w:val="110"/>
        </w:rPr>
        <w:t>  </w:t>
      </w:r>
      <w:r>
        <w:rPr>
          <w:color w:val="231F20"/>
          <w:w w:val="110"/>
        </w:rPr>
        <w:t>tavsifi,</w:t>
      </w:r>
      <w:r>
        <w:rPr>
          <w:color w:val="231F20"/>
          <w:spacing w:val="27"/>
          <w:w w:val="110"/>
        </w:rPr>
        <w:t>  </w:t>
      </w:r>
      <w:r>
        <w:rPr>
          <w:color w:val="231F20"/>
          <w:w w:val="110"/>
        </w:rPr>
        <w:t>bayondagi</w:t>
      </w:r>
      <w:r>
        <w:rPr>
          <w:color w:val="231F20"/>
          <w:spacing w:val="27"/>
          <w:w w:val="110"/>
        </w:rPr>
        <w:t>  </w:t>
      </w:r>
      <w:r>
        <w:rPr>
          <w:color w:val="231F20"/>
          <w:w w:val="110"/>
        </w:rPr>
        <w:t>ertakona</w:t>
      </w:r>
      <w:r>
        <w:rPr>
          <w:color w:val="231F20"/>
          <w:spacing w:val="27"/>
          <w:w w:val="110"/>
        </w:rPr>
        <w:t>  </w:t>
      </w:r>
      <w:r>
        <w:rPr>
          <w:color w:val="231F20"/>
          <w:spacing w:val="-2"/>
          <w:w w:val="110"/>
        </w:rPr>
        <w:t>ohang</w:t>
      </w:r>
    </w:p>
    <w:p>
      <w:pPr>
        <w:pStyle w:val="BodyText"/>
        <w:ind w:left="708"/>
        <w:jc w:val="both"/>
      </w:pPr>
      <w:r>
        <w:rPr>
          <w:color w:val="231F20"/>
          <w:w w:val="110"/>
        </w:rPr>
        <w:t>ana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shu</w:t>
      </w:r>
      <w:r>
        <w:rPr>
          <w:color w:val="231F20"/>
          <w:spacing w:val="41"/>
          <w:w w:val="110"/>
        </w:rPr>
        <w:t>  </w:t>
      </w:r>
      <w:r>
        <w:rPr>
          <w:color w:val="231F20"/>
          <w:w w:val="110"/>
        </w:rPr>
        <w:t>og‘zaki</w:t>
      </w:r>
      <w:r>
        <w:rPr>
          <w:color w:val="231F20"/>
          <w:spacing w:val="41"/>
          <w:w w:val="110"/>
        </w:rPr>
        <w:t>  </w:t>
      </w:r>
      <w:r>
        <w:rPr>
          <w:color w:val="231F20"/>
          <w:w w:val="110"/>
        </w:rPr>
        <w:t>ijod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ta’sirida</w:t>
      </w:r>
      <w:r>
        <w:rPr>
          <w:color w:val="231F20"/>
          <w:spacing w:val="41"/>
          <w:w w:val="110"/>
        </w:rPr>
        <w:t>  </w:t>
      </w:r>
      <w:r>
        <w:rPr>
          <w:color w:val="231F20"/>
          <w:w w:val="110"/>
        </w:rPr>
        <w:t>yuzaga</w:t>
      </w:r>
      <w:r>
        <w:rPr>
          <w:color w:val="231F20"/>
          <w:spacing w:val="41"/>
          <w:w w:val="110"/>
        </w:rPr>
        <w:t>  </w:t>
      </w:r>
      <w:r>
        <w:rPr>
          <w:color w:val="231F20"/>
          <w:spacing w:val="-2"/>
          <w:w w:val="110"/>
        </w:rPr>
        <w:t>kelgan.</w:t>
      </w:r>
    </w:p>
    <w:p>
      <w:pPr>
        <w:pStyle w:val="BodyText"/>
        <w:tabs>
          <w:tab w:pos="2053" w:val="left" w:leader="none"/>
          <w:tab w:pos="3146" w:val="left" w:leader="none"/>
          <w:tab w:pos="3184" w:val="left" w:leader="none"/>
          <w:tab w:pos="4360" w:val="left" w:leader="none"/>
          <w:tab w:pos="4982" w:val="left" w:leader="none"/>
          <w:tab w:pos="5014" w:val="left" w:leader="none"/>
          <w:tab w:pos="5619" w:val="left" w:leader="none"/>
          <w:tab w:pos="6163" w:val="left" w:leader="none"/>
          <w:tab w:pos="6567" w:val="left" w:leader="none"/>
        </w:tabs>
        <w:spacing w:line="266" w:lineRule="auto" w:before="28"/>
        <w:ind w:left="708" w:right="422" w:firstLine="340"/>
        <w:jc w:val="right"/>
      </w:pPr>
      <w:r>
        <w:rPr>
          <w:color w:val="231F20"/>
          <w:spacing w:val="-2"/>
          <w:w w:val="110"/>
        </w:rPr>
        <w:t>Qissalar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tarkibida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hikoyatlar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ham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uchraydi.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Hikoyatlar qissalardagi</w:t>
      </w:r>
      <w:r>
        <w:rPr>
          <w:color w:val="231F20"/>
        </w:rPr>
        <w:tab/>
      </w:r>
      <w:r>
        <w:rPr>
          <w:color w:val="231F20"/>
          <w:spacing w:val="-43"/>
        </w:rPr>
        <w:t> </w:t>
      </w:r>
      <w:r>
        <w:rPr>
          <w:color w:val="231F20"/>
          <w:w w:val="110"/>
        </w:rPr>
        <w:t>muayyan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voqea-hodisalar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yoki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alohida</w:t>
      </w:r>
      <w:r>
        <w:rPr>
          <w:color w:val="231F20"/>
        </w:rPr>
        <w:tab/>
      </w:r>
      <w:r>
        <w:rPr>
          <w:color w:val="231F20"/>
          <w:w w:val="110"/>
        </w:rPr>
        <w:t>qahra-monlarning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tegishli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xususiyatlarini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izohlash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vazifasini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bajaradi. Hikoyatlar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nasrda,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nazmda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bitilgan.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hajmi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ixcham.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sujeti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an-chayin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sodda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Hikoyat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faqat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epizod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tanlab olinadi,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voqealarning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bundan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oldingi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yoki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keyingi</w:t>
      </w:r>
      <w:r>
        <w:rPr>
          <w:color w:val="231F20"/>
          <w:spacing w:val="40"/>
          <w:w w:val="110"/>
        </w:rPr>
        <w:t>  </w:t>
      </w:r>
      <w:r>
        <w:rPr>
          <w:color w:val="231F20"/>
          <w:spacing w:val="-2"/>
          <w:w w:val="110"/>
        </w:rPr>
        <w:t>rivojiga</w:t>
      </w:r>
    </w:p>
    <w:p>
      <w:pPr>
        <w:pStyle w:val="BodyText"/>
        <w:spacing w:line="252" w:lineRule="exact"/>
        <w:ind w:left="708"/>
        <w:jc w:val="both"/>
      </w:pPr>
      <w:r>
        <w:rPr>
          <w:color w:val="231F20"/>
          <w:w w:val="110"/>
        </w:rPr>
        <w:t>ahamiyat</w:t>
      </w:r>
      <w:r>
        <w:rPr>
          <w:color w:val="231F20"/>
          <w:spacing w:val="31"/>
          <w:w w:val="110"/>
        </w:rPr>
        <w:t>  </w:t>
      </w:r>
      <w:r>
        <w:rPr>
          <w:color w:val="231F20"/>
          <w:spacing w:val="-2"/>
          <w:w w:val="110"/>
        </w:rPr>
        <w:t>berilmaydi.</w:t>
      </w:r>
    </w:p>
    <w:p>
      <w:pPr>
        <w:pStyle w:val="BodyText"/>
        <w:spacing w:line="266" w:lineRule="auto" w:before="28"/>
        <w:ind w:left="708" w:right="423" w:firstLine="340"/>
        <w:jc w:val="both"/>
      </w:pPr>
      <w:r>
        <w:rPr>
          <w:color w:val="231F20"/>
          <w:w w:val="110"/>
        </w:rPr>
        <w:t>«Uzum</w:t>
      </w:r>
      <w:r>
        <w:rPr>
          <w:color w:val="231F20"/>
          <w:w w:val="110"/>
        </w:rPr>
        <w:t> hikoyati»da</w:t>
      </w:r>
      <w:r>
        <w:rPr>
          <w:color w:val="231F20"/>
          <w:w w:val="110"/>
        </w:rPr>
        <w:t> ishtirokchilar</w:t>
      </w:r>
      <w:r>
        <w:rPr>
          <w:color w:val="231F20"/>
          <w:w w:val="110"/>
        </w:rPr>
        <w:t> shayton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Nuh</w:t>
      </w:r>
      <w:r>
        <w:rPr>
          <w:color w:val="231F20"/>
          <w:w w:val="110"/>
        </w:rPr>
        <w:t> alay-hissalomdan</w:t>
      </w:r>
      <w:r>
        <w:rPr>
          <w:color w:val="231F20"/>
          <w:w w:val="110"/>
        </w:rPr>
        <w:t> iborat.</w:t>
      </w:r>
      <w:r>
        <w:rPr>
          <w:color w:val="231F20"/>
          <w:w w:val="110"/>
        </w:rPr>
        <w:t> Butun</w:t>
      </w:r>
      <w:r>
        <w:rPr>
          <w:color w:val="231F20"/>
          <w:w w:val="110"/>
        </w:rPr>
        <w:t> hikoyat</w:t>
      </w:r>
      <w:r>
        <w:rPr>
          <w:color w:val="231F20"/>
          <w:w w:val="110"/>
        </w:rPr>
        <w:t> ular</w:t>
      </w:r>
      <w:r>
        <w:rPr>
          <w:color w:val="231F20"/>
          <w:w w:val="110"/>
        </w:rPr>
        <w:t> orasida</w:t>
      </w:r>
      <w:r>
        <w:rPr>
          <w:color w:val="231F20"/>
          <w:w w:val="110"/>
        </w:rPr>
        <w:t> bo‘lib</w:t>
      </w:r>
      <w:r>
        <w:rPr>
          <w:color w:val="231F20"/>
          <w:w w:val="110"/>
        </w:rPr>
        <w:t> o‘tgan voqealar</w:t>
      </w:r>
      <w:r>
        <w:rPr>
          <w:color w:val="231F20"/>
          <w:w w:val="110"/>
        </w:rPr>
        <w:t> tasviriga</w:t>
      </w:r>
      <w:r>
        <w:rPr>
          <w:color w:val="231F20"/>
          <w:w w:val="110"/>
        </w:rPr>
        <w:t> tayanadi.</w:t>
      </w:r>
      <w:r>
        <w:rPr>
          <w:color w:val="231F20"/>
          <w:w w:val="110"/>
        </w:rPr>
        <w:t> Voqealar</w:t>
      </w:r>
      <w:r>
        <w:rPr>
          <w:color w:val="231F20"/>
          <w:w w:val="110"/>
        </w:rPr>
        <w:t> Nuhning</w:t>
      </w:r>
      <w:r>
        <w:rPr>
          <w:color w:val="231F20"/>
          <w:w w:val="110"/>
        </w:rPr>
        <w:t> kemasi</w:t>
      </w:r>
      <w:r>
        <w:rPr>
          <w:color w:val="231F20"/>
          <w:w w:val="110"/>
        </w:rPr>
        <w:t> ichida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w w:val="110"/>
        </w:rPr>
        <w:t> o‘tadi.</w:t>
      </w:r>
      <w:r>
        <w:rPr>
          <w:color w:val="231F20"/>
          <w:w w:val="110"/>
        </w:rPr>
        <w:t> Shayton</w:t>
      </w:r>
      <w:r>
        <w:rPr>
          <w:color w:val="231F20"/>
          <w:w w:val="110"/>
        </w:rPr>
        <w:t> uzumning</w:t>
      </w:r>
      <w:r>
        <w:rPr>
          <w:color w:val="231F20"/>
          <w:w w:val="110"/>
        </w:rPr>
        <w:t> urug‘ini</w:t>
      </w:r>
      <w:r>
        <w:rPr>
          <w:color w:val="231F20"/>
          <w:w w:val="110"/>
        </w:rPr>
        <w:t> o‘g‘irlaydi.</w:t>
      </w:r>
      <w:r>
        <w:rPr>
          <w:color w:val="231F20"/>
          <w:w w:val="110"/>
        </w:rPr>
        <w:t> Urug‘ ekilgach,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dastlabki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sug‘orishni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topshirish sharti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shayton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urug‘ni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beradi.</w:t>
      </w:r>
    </w:p>
    <w:p>
      <w:pPr>
        <w:pStyle w:val="BodyText"/>
        <w:spacing w:after="0" w:line="266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49" w:lineRule="auto" w:before="144"/>
        <w:ind w:left="425" w:right="706" w:firstLine="340"/>
        <w:jc w:val="both"/>
      </w:pPr>
      <w:r>
        <w:rPr>
          <w:color w:val="231F20"/>
          <w:w w:val="110"/>
        </w:rPr>
        <w:t>Shu</w:t>
      </w:r>
      <w:r>
        <w:rPr>
          <w:color w:val="231F20"/>
          <w:w w:val="110"/>
        </w:rPr>
        <w:t> asosda</w:t>
      </w:r>
      <w:r>
        <w:rPr>
          <w:color w:val="231F20"/>
          <w:w w:val="110"/>
        </w:rPr>
        <w:t> chog‘ir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ichimlikning</w:t>
      </w:r>
      <w:r>
        <w:rPr>
          <w:color w:val="231F20"/>
          <w:w w:val="110"/>
        </w:rPr>
        <w:t> paydo</w:t>
      </w:r>
      <w:r>
        <w:rPr>
          <w:color w:val="231F20"/>
          <w:w w:val="110"/>
        </w:rPr>
        <w:t> bo‘lishi</w:t>
      </w:r>
      <w:r>
        <w:rPr>
          <w:color w:val="231F20"/>
          <w:w w:val="110"/>
        </w:rPr>
        <w:t> badiiy asoslanadi.</w:t>
      </w:r>
      <w:r>
        <w:rPr>
          <w:color w:val="231F20"/>
          <w:w w:val="110"/>
        </w:rPr>
        <w:t> Shinni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sirkaning</w:t>
      </w:r>
      <w:r>
        <w:rPr>
          <w:color w:val="231F20"/>
          <w:w w:val="110"/>
        </w:rPr>
        <w:t> paydo</w:t>
      </w:r>
      <w:r>
        <w:rPr>
          <w:color w:val="231F20"/>
          <w:w w:val="110"/>
        </w:rPr>
        <w:t> bo‘lishi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Nuh</w:t>
      </w:r>
      <w:r>
        <w:rPr>
          <w:color w:val="231F20"/>
          <w:w w:val="110"/>
        </w:rPr>
        <w:t> alay-hissalomning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sug‘orishi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bog‘lanadi.</w:t>
      </w:r>
    </w:p>
    <w:p>
      <w:pPr>
        <w:pStyle w:val="BodyText"/>
        <w:spacing w:line="249" w:lineRule="auto"/>
        <w:ind w:left="425" w:right="706" w:firstLine="340"/>
        <w:jc w:val="both"/>
      </w:pPr>
      <w:r>
        <w:rPr>
          <w:color w:val="231F20"/>
          <w:w w:val="110"/>
        </w:rPr>
        <w:t>«Yilon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qarlug‘och»</w:t>
      </w:r>
      <w:r>
        <w:rPr>
          <w:color w:val="231F20"/>
          <w:w w:val="110"/>
        </w:rPr>
        <w:t> hikoyatidagi</w:t>
      </w:r>
      <w:r>
        <w:rPr>
          <w:color w:val="231F20"/>
          <w:w w:val="110"/>
        </w:rPr>
        <w:t> voqealar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Nuh alayhissalomning</w:t>
      </w:r>
      <w:r>
        <w:rPr>
          <w:color w:val="231F20"/>
          <w:w w:val="110"/>
        </w:rPr>
        <w:t> kemasi</w:t>
      </w:r>
      <w:r>
        <w:rPr>
          <w:color w:val="231F20"/>
          <w:w w:val="110"/>
        </w:rPr>
        <w:t> ichida</w:t>
      </w:r>
      <w:r>
        <w:rPr>
          <w:color w:val="231F20"/>
          <w:w w:val="110"/>
        </w:rPr>
        <w:t> sodir</w:t>
      </w:r>
      <w:r>
        <w:rPr>
          <w:color w:val="231F20"/>
          <w:w w:val="110"/>
        </w:rPr>
        <w:t> bo‘ladi.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ishtirok-chilari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Nuh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alayhissalom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hayvon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jonivorlardir. Sichqon,</w:t>
      </w:r>
      <w:r>
        <w:rPr>
          <w:color w:val="231F20"/>
          <w:w w:val="110"/>
        </w:rPr>
        <w:t> yo‘lbars,</w:t>
      </w:r>
      <w:r>
        <w:rPr>
          <w:color w:val="231F20"/>
          <w:w w:val="110"/>
        </w:rPr>
        <w:t> mushuk,</w:t>
      </w:r>
      <w:r>
        <w:rPr>
          <w:color w:val="231F20"/>
          <w:w w:val="110"/>
        </w:rPr>
        <w:t> ilon,</w:t>
      </w:r>
      <w:r>
        <w:rPr>
          <w:color w:val="231F20"/>
          <w:w w:val="110"/>
        </w:rPr>
        <w:t> ari,</w:t>
      </w:r>
      <w:r>
        <w:rPr>
          <w:color w:val="231F20"/>
          <w:w w:val="110"/>
        </w:rPr>
        <w:t> qarlug‘och</w:t>
      </w:r>
      <w:r>
        <w:rPr>
          <w:color w:val="231F20"/>
          <w:w w:val="110"/>
        </w:rPr>
        <w:t> (qaldirg‘och) hikoyatda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fasllarda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ishtirok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etadi.</w:t>
      </w:r>
    </w:p>
    <w:p>
      <w:pPr>
        <w:pStyle w:val="BodyText"/>
        <w:spacing w:line="249" w:lineRule="auto"/>
        <w:ind w:left="425" w:right="707" w:firstLine="340"/>
        <w:jc w:val="both"/>
      </w:pPr>
      <w:r>
        <w:rPr>
          <w:color w:val="231F20"/>
          <w:w w:val="110"/>
        </w:rPr>
        <w:t>Hikoyatda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qo‘yilgan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sarlavha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bejiz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Yilon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qarlu-g‘och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hikoyatda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asosiy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tutadi.</w:t>
      </w:r>
    </w:p>
    <w:p>
      <w:pPr>
        <w:pStyle w:val="BodyText"/>
        <w:spacing w:line="249" w:lineRule="auto"/>
        <w:ind w:left="425" w:right="706" w:firstLine="340"/>
        <w:jc w:val="both"/>
      </w:pPr>
      <w:r>
        <w:rPr>
          <w:color w:val="231F20"/>
          <w:w w:val="110"/>
        </w:rPr>
        <w:t>Ko‘rinib</w:t>
      </w:r>
      <w:r>
        <w:rPr>
          <w:color w:val="231F20"/>
          <w:w w:val="110"/>
        </w:rPr>
        <w:t> turganidek,</w:t>
      </w:r>
      <w:r>
        <w:rPr>
          <w:color w:val="231F20"/>
          <w:w w:val="110"/>
        </w:rPr>
        <w:t> qahramonlarning</w:t>
      </w:r>
      <w:r>
        <w:rPr>
          <w:color w:val="231F20"/>
          <w:w w:val="110"/>
        </w:rPr>
        <w:t> muayyan</w:t>
      </w:r>
      <w:r>
        <w:rPr>
          <w:color w:val="231F20"/>
          <w:w w:val="110"/>
        </w:rPr>
        <w:t> xususiyati ko‘proq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amalga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oshirgan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faoliyat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ko‘rsatib beriladi,</w:t>
      </w:r>
      <w:r>
        <w:rPr>
          <w:color w:val="231F20"/>
          <w:w w:val="110"/>
        </w:rPr>
        <w:t> o‘rni-o‘rni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bunday</w:t>
      </w:r>
      <w:r>
        <w:rPr>
          <w:color w:val="231F20"/>
          <w:w w:val="110"/>
        </w:rPr>
        <w:t> faoliyat</w:t>
      </w:r>
      <w:r>
        <w:rPr>
          <w:color w:val="231F20"/>
          <w:w w:val="110"/>
        </w:rPr>
        <w:t> faqat</w:t>
      </w:r>
      <w:r>
        <w:rPr>
          <w:color w:val="231F20"/>
          <w:w w:val="110"/>
        </w:rPr>
        <w:t> tavsiflanadi.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hikoyatchilikning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keyingi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davrlarida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tashlana-digan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batafsil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tasvir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kurtak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holidagina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uchraydi.</w:t>
      </w:r>
    </w:p>
    <w:p>
      <w:pPr>
        <w:pStyle w:val="BodyText"/>
        <w:spacing w:line="249" w:lineRule="auto"/>
        <w:ind w:left="425" w:right="706" w:firstLine="340"/>
        <w:jc w:val="both"/>
      </w:pPr>
      <w:r>
        <w:rPr>
          <w:color w:val="231F20"/>
          <w:w w:val="110"/>
        </w:rPr>
        <w:t>Dialoglar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hikoyatlar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xos.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hi-koyatda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dialoglar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bor.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Ammo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keyingisida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asosiy o‘rin</w:t>
      </w:r>
      <w:r>
        <w:rPr>
          <w:color w:val="231F20"/>
          <w:w w:val="110"/>
        </w:rPr>
        <w:t> tutadi.</w:t>
      </w:r>
      <w:r>
        <w:rPr>
          <w:color w:val="231F20"/>
          <w:w w:val="110"/>
        </w:rPr>
        <w:t> Dialoglarning</w:t>
      </w:r>
      <w:r>
        <w:rPr>
          <w:color w:val="231F20"/>
          <w:w w:val="110"/>
        </w:rPr>
        <w:t> mavqeyi</w:t>
      </w:r>
      <w:r>
        <w:rPr>
          <w:color w:val="231F20"/>
          <w:w w:val="110"/>
        </w:rPr>
        <w:t> jihatidan</w:t>
      </w:r>
      <w:r>
        <w:rPr>
          <w:color w:val="231F20"/>
          <w:w w:val="110"/>
        </w:rPr>
        <w:t> «Sulaymonning qarinchg‘a</w:t>
      </w:r>
      <w:r>
        <w:rPr>
          <w:color w:val="231F20"/>
          <w:spacing w:val="67"/>
          <w:w w:val="110"/>
        </w:rPr>
        <w:t>  </w:t>
      </w:r>
      <w:r>
        <w:rPr>
          <w:color w:val="231F20"/>
          <w:w w:val="110"/>
        </w:rPr>
        <w:t>bilan</w:t>
      </w:r>
      <w:r>
        <w:rPr>
          <w:color w:val="231F20"/>
          <w:spacing w:val="67"/>
          <w:w w:val="110"/>
        </w:rPr>
        <w:t>  </w:t>
      </w:r>
      <w:r>
        <w:rPr>
          <w:color w:val="231F20"/>
          <w:w w:val="110"/>
        </w:rPr>
        <w:t>so‘zlashgani»</w:t>
      </w:r>
      <w:r>
        <w:rPr>
          <w:color w:val="231F20"/>
          <w:spacing w:val="67"/>
          <w:w w:val="110"/>
        </w:rPr>
        <w:t>  </w:t>
      </w:r>
      <w:r>
        <w:rPr>
          <w:color w:val="231F20"/>
          <w:w w:val="110"/>
        </w:rPr>
        <w:t>hikoyati</w:t>
      </w:r>
      <w:r>
        <w:rPr>
          <w:color w:val="231F20"/>
          <w:spacing w:val="67"/>
          <w:w w:val="110"/>
        </w:rPr>
        <w:t>  </w:t>
      </w:r>
      <w:r>
        <w:rPr>
          <w:color w:val="231F20"/>
          <w:w w:val="110"/>
        </w:rPr>
        <w:t>muhimdir,</w:t>
      </w:r>
      <w:r>
        <w:rPr>
          <w:color w:val="231F20"/>
          <w:spacing w:val="67"/>
          <w:w w:val="110"/>
        </w:rPr>
        <w:t>  </w:t>
      </w:r>
      <w:r>
        <w:rPr>
          <w:color w:val="231F20"/>
          <w:w w:val="110"/>
        </w:rPr>
        <w:t>chun-ki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hikoyat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to‘lig‘icha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tomonning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so‘zlashuvi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 </w:t>
      </w:r>
      <w:r>
        <w:rPr>
          <w:color w:val="231F20"/>
          <w:w w:val="110"/>
        </w:rPr>
        <w:t>savol-javoblariga</w:t>
      </w:r>
      <w:r>
        <w:rPr>
          <w:color w:val="231F20"/>
          <w:w w:val="110"/>
        </w:rPr>
        <w:t> tayanadi.</w:t>
      </w:r>
      <w:r>
        <w:rPr>
          <w:color w:val="231F20"/>
          <w:w w:val="110"/>
        </w:rPr>
        <w:t> Albatta,</w:t>
      </w:r>
      <w:r>
        <w:rPr>
          <w:color w:val="231F20"/>
          <w:w w:val="110"/>
        </w:rPr>
        <w:t> ularda</w:t>
      </w:r>
      <w:r>
        <w:rPr>
          <w:color w:val="231F20"/>
          <w:w w:val="110"/>
        </w:rPr>
        <w:t> muallif</w:t>
      </w:r>
      <w:r>
        <w:rPr>
          <w:color w:val="231F20"/>
          <w:w w:val="110"/>
        </w:rPr>
        <w:t> izohi</w:t>
      </w:r>
      <w:r>
        <w:rPr>
          <w:color w:val="231F20"/>
          <w:w w:val="110"/>
        </w:rPr>
        <w:t> ham mavjud.</w:t>
      </w:r>
      <w:r>
        <w:rPr>
          <w:color w:val="231F20"/>
          <w:w w:val="110"/>
        </w:rPr>
        <w:t> Muallif</w:t>
      </w:r>
      <w:r>
        <w:rPr>
          <w:color w:val="231F20"/>
          <w:w w:val="110"/>
        </w:rPr>
        <w:t> bayoni</w:t>
      </w:r>
      <w:r>
        <w:rPr>
          <w:color w:val="231F20"/>
          <w:w w:val="110"/>
        </w:rPr>
        <w:t> hikoyatlarda</w:t>
      </w:r>
      <w:r>
        <w:rPr>
          <w:color w:val="231F20"/>
          <w:w w:val="110"/>
        </w:rPr>
        <w:t> turli</w:t>
      </w:r>
      <w:r>
        <w:rPr>
          <w:color w:val="231F20"/>
          <w:w w:val="110"/>
        </w:rPr>
        <w:t> darajada</w:t>
      </w:r>
      <w:r>
        <w:rPr>
          <w:color w:val="231F20"/>
          <w:w w:val="110"/>
        </w:rPr>
        <w:t> namoyon bo‘ladi.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«Sulaymonning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qarinchg‘a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so‘zlashgani»da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oz-roq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tutsa,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boshqa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hikoyatlarda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kattaroq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 </w:t>
      </w:r>
      <w:r>
        <w:rPr>
          <w:color w:val="231F20"/>
          <w:spacing w:val="-2"/>
          <w:w w:val="110"/>
        </w:rPr>
        <w:t>egallaydi.</w:t>
      </w:r>
    </w:p>
    <w:p>
      <w:pPr>
        <w:pStyle w:val="BodyText"/>
        <w:spacing w:line="249" w:lineRule="auto"/>
        <w:ind w:left="425" w:right="707" w:firstLine="340"/>
        <w:jc w:val="both"/>
      </w:pPr>
      <w:r>
        <w:rPr>
          <w:color w:val="231F20"/>
          <w:w w:val="110"/>
        </w:rPr>
        <w:t>Hikoyatlarda</w:t>
      </w:r>
      <w:r>
        <w:rPr>
          <w:color w:val="231F20"/>
          <w:w w:val="110"/>
        </w:rPr>
        <w:t> og‘zaki</w:t>
      </w:r>
      <w:r>
        <w:rPr>
          <w:color w:val="231F20"/>
          <w:w w:val="110"/>
        </w:rPr>
        <w:t> ijodning</w:t>
      </w:r>
      <w:r>
        <w:rPr>
          <w:color w:val="231F20"/>
          <w:w w:val="110"/>
        </w:rPr>
        <w:t> kuchli</w:t>
      </w:r>
      <w:r>
        <w:rPr>
          <w:color w:val="231F20"/>
          <w:w w:val="110"/>
        </w:rPr>
        <w:t> ta’siri</w:t>
      </w:r>
      <w:r>
        <w:rPr>
          <w:color w:val="231F20"/>
          <w:w w:val="110"/>
        </w:rPr>
        <w:t> seziladi.</w:t>
      </w:r>
      <w:r>
        <w:rPr>
          <w:color w:val="231F20"/>
          <w:w w:val="110"/>
        </w:rPr>
        <w:t> Ularda hatto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latifa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janriga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tasvir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usullari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ko‘zga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tashlanadi.</w:t>
      </w:r>
    </w:p>
    <w:p>
      <w:pPr>
        <w:pStyle w:val="BodyText"/>
        <w:spacing w:line="249" w:lineRule="auto"/>
        <w:ind w:left="425" w:right="706" w:firstLine="340"/>
        <w:jc w:val="both"/>
      </w:pPr>
      <w:r>
        <w:rPr>
          <w:color w:val="231F20"/>
          <w:w w:val="110"/>
        </w:rPr>
        <w:t>«Qisasi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Rabg‘uziy»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badiiy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nasrining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namunala-ridan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bo‘lishiga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qaramay,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Nosiruddin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Rabg‘uziy-ning</w:t>
      </w:r>
      <w:r>
        <w:rPr>
          <w:color w:val="231F20"/>
          <w:w w:val="110"/>
        </w:rPr>
        <w:t> yuksak</w:t>
      </w:r>
      <w:r>
        <w:rPr>
          <w:color w:val="231F20"/>
          <w:w w:val="110"/>
        </w:rPr>
        <w:t> badiiy</w:t>
      </w:r>
      <w:r>
        <w:rPr>
          <w:color w:val="231F20"/>
          <w:w w:val="110"/>
        </w:rPr>
        <w:t> mahorati</w:t>
      </w:r>
      <w:r>
        <w:rPr>
          <w:color w:val="231F20"/>
          <w:w w:val="110"/>
        </w:rPr>
        <w:t> atroflicha</w:t>
      </w:r>
      <w:r>
        <w:rPr>
          <w:color w:val="231F20"/>
          <w:w w:val="110"/>
        </w:rPr>
        <w:t> namoyon</w:t>
      </w:r>
      <w:r>
        <w:rPr>
          <w:color w:val="231F20"/>
          <w:w w:val="110"/>
        </w:rPr>
        <w:t> bo‘lgan.</w:t>
      </w:r>
      <w:r>
        <w:rPr>
          <w:color w:val="231F20"/>
          <w:w w:val="110"/>
        </w:rPr>
        <w:t> U o‘zining</w:t>
      </w:r>
      <w:r>
        <w:rPr>
          <w:color w:val="231F20"/>
          <w:w w:val="110"/>
        </w:rPr>
        <w:t> ma’rifiy</w:t>
      </w:r>
      <w:r>
        <w:rPr>
          <w:color w:val="231F20"/>
          <w:w w:val="110"/>
        </w:rPr>
        <w:t> hamda</w:t>
      </w:r>
      <w:r>
        <w:rPr>
          <w:color w:val="231F20"/>
          <w:w w:val="110"/>
        </w:rPr>
        <w:t> badiiy-estetik</w:t>
      </w:r>
      <w:r>
        <w:rPr>
          <w:color w:val="231F20"/>
          <w:w w:val="110"/>
        </w:rPr>
        <w:t> ahamiyati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barcha avlodlar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ma’naviy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kamoloti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qadrlidir.</w:t>
      </w:r>
    </w:p>
    <w:p>
      <w:pPr>
        <w:pStyle w:val="BodyTex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540000</wp:posOffset>
                </wp:positionH>
                <wp:positionV relativeFrom="paragraph">
                  <wp:posOffset>154301</wp:posOffset>
                </wp:positionV>
                <wp:extent cx="4140200" cy="229870"/>
                <wp:effectExtent l="0" t="0" r="0" b="0"/>
                <wp:wrapTopAndBottom/>
                <wp:docPr id="1009" name="Group 10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9" name="Group 1009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010" name="Graphic 1010"/>
                        <wps:cNvSpPr/>
                        <wps:spPr>
                          <a:xfrm>
                            <a:off x="2042100" y="114813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" name="Graphic 1011"/>
                        <wps:cNvSpPr/>
                        <wps:spPr>
                          <a:xfrm>
                            <a:off x="0" y="114813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2" name="Image 1012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3" name="Graphic 1013"/>
                        <wps:cNvSpPr/>
                        <wps:spPr>
                          <a:xfrm>
                            <a:off x="521674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1" y="36111"/>
                                </a:lnTo>
                                <a:lnTo>
                                  <a:pt x="1346779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" name="Graphic 1014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" name="Graphic 1015"/>
                        <wps:cNvSpPr/>
                        <wps:spPr>
                          <a:xfrm>
                            <a:off x="446046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" name="Textbox 1016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2.149755pt;width:326pt;height:18.1pt;mso-position-horizontal-relative:page;mso-position-vertical-relative:paragraph;z-index:-15686144;mso-wrap-distance-left:0;mso-wrap-distance-right:0" id="docshapegroup827" coordorigin="850,243" coordsize="6520,362">
                <v:line style="position:absolute" from="4066,424" to="7370,424" stroked="true" strokeweight="2pt" strokecolor="#f15622">
                  <v:stroke dashstyle="solid"/>
                </v:line>
                <v:line style="position:absolute" from="850,424" to="1192,424" stroked="true" strokeweight="2pt" strokecolor="#f15622">
                  <v:stroke dashstyle="solid"/>
                </v:line>
                <v:shape style="position:absolute;left:1237;top:246;width:338;height:355" type="#_x0000_t75" id="docshape828" stroked="false">
                  <v:imagedata r:id="rId146" o:title=""/>
                </v:shape>
                <v:shape style="position:absolute;left:1671;top:266;width:2331;height:315" id="docshape829" coordorigin="1672,267" coordsize="2331,315" path="m1672,581l3897,581,3973,579,4002,564,3987,524,3931,446,3838,324,3793,284,3662,267,1673,267e" filled="false" stroked="true" strokeweight="2.377865pt" strokecolor="#f15622">
                  <v:path arrowok="t"/>
                  <v:stroke dashstyle="solid"/>
                </v:shape>
                <v:line style="position:absolute" from="1549,267" to="1701,267" stroked="true" strokeweight="2pt" strokecolor="#f15622">
                  <v:stroke dashstyle="solid"/>
                </v:line>
                <v:line style="position:absolute" from="1553,581" to="1705,581" stroked="true" strokeweight="2pt" strokecolor="#f15622">
                  <v:stroke dashstyle="solid"/>
                </v:line>
                <v:shape style="position:absolute;left:850;top:243;width:6520;height:362" type="#_x0000_t202" id="docshape830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503994</wp:posOffset>
                </wp:positionH>
                <wp:positionV relativeFrom="paragraph">
                  <wp:posOffset>448696</wp:posOffset>
                </wp:positionV>
                <wp:extent cx="4212590" cy="825500"/>
                <wp:effectExtent l="0" t="0" r="0" b="0"/>
                <wp:wrapTopAndBottom/>
                <wp:docPr id="1017" name="Group 10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7" name="Group 1017"/>
                      <wpg:cNvGrpSpPr/>
                      <wpg:grpSpPr>
                        <a:xfrm>
                          <a:off x="0" y="0"/>
                          <a:ext cx="4212590" cy="825500"/>
                          <a:chExt cx="4212590" cy="825500"/>
                        </a:xfrm>
                      </wpg:grpSpPr>
                      <wps:wsp>
                        <wps:cNvPr id="1018" name="Graphic 1018"/>
                        <wps:cNvSpPr/>
                        <wps:spPr>
                          <a:xfrm>
                            <a:off x="0" y="0"/>
                            <a:ext cx="421259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825500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49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399"/>
                                </a:lnTo>
                                <a:lnTo>
                                  <a:pt x="0" y="672579"/>
                                </a:lnTo>
                                <a:lnTo>
                                  <a:pt x="2381" y="760685"/>
                                </a:lnTo>
                                <a:lnTo>
                                  <a:pt x="19050" y="805929"/>
                                </a:lnTo>
                                <a:lnTo>
                                  <a:pt x="64293" y="822598"/>
                                </a:lnTo>
                                <a:lnTo>
                                  <a:pt x="152400" y="824979"/>
                                </a:lnTo>
                                <a:lnTo>
                                  <a:pt x="4059605" y="824979"/>
                                </a:lnTo>
                                <a:lnTo>
                                  <a:pt x="4147712" y="822598"/>
                                </a:lnTo>
                                <a:lnTo>
                                  <a:pt x="4192955" y="805929"/>
                                </a:lnTo>
                                <a:lnTo>
                                  <a:pt x="4209624" y="760685"/>
                                </a:lnTo>
                                <a:lnTo>
                                  <a:pt x="4212005" y="672579"/>
                                </a:lnTo>
                                <a:lnTo>
                                  <a:pt x="4212005" y="152399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49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" name="Textbox 1019"/>
                        <wps:cNvSpPr txBox="1"/>
                        <wps:spPr>
                          <a:xfrm>
                            <a:off x="0" y="0"/>
                            <a:ext cx="421259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pos="734" w:val="left" w:leader="none"/>
                                </w:tabs>
                                <w:spacing w:before="59"/>
                                <w:ind w:left="734" w:right="0" w:hanging="3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Rabg‘uziyning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tarjimayi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holi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gapirib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15"/>
                                <w:ind w:left="736" w:right="54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«Qisasi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Rabg‘uziy»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asar?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Asarning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yaratilishiga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ta’sir ko‘rsatgan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manbalar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deya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olasiz?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2"/>
                                <w:ind w:left="736" w:right="55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Asarning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xalq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orasida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keng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tarqalishiga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qaysi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omillar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sabab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bo‘lgan?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4601pt;margin-top:35.330452pt;width:331.7pt;height:65pt;mso-position-horizontal-relative:page;mso-position-vertical-relative:paragraph;z-index:-15685632;mso-wrap-distance-left:0;mso-wrap-distance-right:0" id="docshapegroup831" coordorigin="794,707" coordsize="6634,1300">
                <v:shape style="position:absolute;left:793;top:706;width:6634;height:1300" id="docshape832" coordorigin="794,707" coordsize="6634,1300" path="m7187,707l1034,707,895,710,824,737,797,808,794,947,794,1766,797,1905,824,1976,895,2002,1034,2006,7187,2006,7326,2002,7397,1976,7423,1905,7427,1766,7427,947,7423,808,7397,737,7326,710,7187,707xe" filled="true" fillcolor="#ffeee4" stroked="false">
                  <v:path arrowok="t"/>
                  <v:fill type="solid"/>
                </v:shape>
                <v:shape style="position:absolute;left:793;top:706;width:6634;height:1300" type="#_x0000_t202" id="docshape833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26"/>
                          </w:numPr>
                          <w:tabs>
                            <w:tab w:pos="734" w:val="left" w:leader="none"/>
                          </w:tabs>
                          <w:spacing w:before="59"/>
                          <w:ind w:left="734" w:right="0" w:hanging="3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Rabg‘uziyning</w:t>
                        </w:r>
                        <w:r>
                          <w:rPr>
                            <w:color w:val="231F20"/>
                            <w:spacing w:val="72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tarjimayi</w:t>
                        </w:r>
                        <w:r>
                          <w:rPr>
                            <w:color w:val="231F20"/>
                            <w:spacing w:val="72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holi</w:t>
                        </w:r>
                        <w:r>
                          <w:rPr>
                            <w:color w:val="231F20"/>
                            <w:spacing w:val="72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72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gapirib</w:t>
                        </w:r>
                        <w:r>
                          <w:rPr>
                            <w:color w:val="231F20"/>
                            <w:spacing w:val="7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26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15"/>
                          <w:ind w:left="736" w:right="54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«Qisasi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Rabg‘uziy»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asar?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Asarning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yaratilishiga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ta’sir ko‘rsatgan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manbalar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deya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olasiz?</w:t>
                        </w:r>
                      </w:p>
                      <w:p>
                        <w:pPr>
                          <w:numPr>
                            <w:ilvl w:val="0"/>
                            <w:numId w:val="26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2"/>
                          <w:ind w:left="736" w:right="55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Asarning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xalq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orasida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keng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tarqalishiga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qaysi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omillar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sabab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bo‘lgan?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spacing w:after="0"/>
        <w:rPr>
          <w:sz w:val="6"/>
        </w:rPr>
        <w:sectPr>
          <w:pgSz w:w="8510" w:h="12760"/>
          <w:pgMar w:header="908" w:footer="768" w:top="1120" w:bottom="960" w:left="425" w:right="425"/>
        </w:sectPr>
      </w:pPr>
    </w:p>
    <w:p>
      <w:pPr>
        <w:pStyle w:val="ListParagraph"/>
        <w:numPr>
          <w:ilvl w:val="0"/>
          <w:numId w:val="27"/>
        </w:numPr>
        <w:tabs>
          <w:tab w:pos="1386" w:val="left" w:leader="none"/>
          <w:tab w:pos="1389" w:val="left" w:leader="none"/>
        </w:tabs>
        <w:spacing w:line="285" w:lineRule="auto" w:before="147" w:after="0"/>
        <w:ind w:left="1389" w:right="423" w:hanging="341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3645952">
                <wp:simplePos x="0" y="0"/>
                <wp:positionH relativeFrom="page">
                  <wp:posOffset>684006</wp:posOffset>
                </wp:positionH>
                <wp:positionV relativeFrom="page">
                  <wp:posOffset>792014</wp:posOffset>
                </wp:positionV>
                <wp:extent cx="4212590" cy="6633209"/>
                <wp:effectExtent l="0" t="0" r="0" b="0"/>
                <wp:wrapNone/>
                <wp:docPr id="1020" name="Graphic 10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0" name="Graphic 1020"/>
                      <wps:cNvSpPr/>
                      <wps:spPr>
                        <a:xfrm>
                          <a:off x="0" y="0"/>
                          <a:ext cx="4212590" cy="6633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 h="6633209">
                              <a:moveTo>
                                <a:pt x="4059593" y="0"/>
                              </a:moveTo>
                              <a:lnTo>
                                <a:pt x="152400" y="0"/>
                              </a:lnTo>
                              <a:lnTo>
                                <a:pt x="64293" y="2381"/>
                              </a:lnTo>
                              <a:lnTo>
                                <a:pt x="19050" y="19050"/>
                              </a:lnTo>
                              <a:lnTo>
                                <a:pt x="2381" y="64293"/>
                              </a:lnTo>
                              <a:lnTo>
                                <a:pt x="0" y="152400"/>
                              </a:lnTo>
                              <a:lnTo>
                                <a:pt x="0" y="6480594"/>
                              </a:lnTo>
                              <a:lnTo>
                                <a:pt x="2381" y="6568700"/>
                              </a:lnTo>
                              <a:lnTo>
                                <a:pt x="19050" y="6613944"/>
                              </a:lnTo>
                              <a:lnTo>
                                <a:pt x="64293" y="6630612"/>
                              </a:lnTo>
                              <a:lnTo>
                                <a:pt x="152400" y="6632994"/>
                              </a:lnTo>
                              <a:lnTo>
                                <a:pt x="4059593" y="6632994"/>
                              </a:lnTo>
                              <a:lnTo>
                                <a:pt x="4147699" y="6630612"/>
                              </a:lnTo>
                              <a:lnTo>
                                <a:pt x="4192943" y="6613944"/>
                              </a:lnTo>
                              <a:lnTo>
                                <a:pt x="4209611" y="6568700"/>
                              </a:lnTo>
                              <a:lnTo>
                                <a:pt x="4211405" y="6502323"/>
                              </a:lnTo>
                              <a:lnTo>
                                <a:pt x="85090" y="6502323"/>
                              </a:lnTo>
                              <a:lnTo>
                                <a:pt x="85090" y="5096738"/>
                              </a:lnTo>
                              <a:lnTo>
                                <a:pt x="4211993" y="5096738"/>
                              </a:lnTo>
                              <a:lnTo>
                                <a:pt x="4211993" y="152400"/>
                              </a:lnTo>
                              <a:lnTo>
                                <a:pt x="4209611" y="64293"/>
                              </a:lnTo>
                              <a:lnTo>
                                <a:pt x="4192943" y="19050"/>
                              </a:lnTo>
                              <a:lnTo>
                                <a:pt x="4147699" y="2381"/>
                              </a:lnTo>
                              <a:lnTo>
                                <a:pt x="4059593" y="0"/>
                              </a:lnTo>
                              <a:close/>
                            </a:path>
                            <a:path w="4212590" h="6633209">
                              <a:moveTo>
                                <a:pt x="4211993" y="5096738"/>
                              </a:moveTo>
                              <a:lnTo>
                                <a:pt x="4125099" y="5096738"/>
                              </a:lnTo>
                              <a:lnTo>
                                <a:pt x="4125099" y="6502323"/>
                              </a:lnTo>
                              <a:lnTo>
                                <a:pt x="4211405" y="6502323"/>
                              </a:lnTo>
                              <a:lnTo>
                                <a:pt x="4211993" y="6480594"/>
                              </a:lnTo>
                              <a:lnTo>
                                <a:pt x="4211993" y="50967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858799pt;margin-top:62.363384pt;width:331.7pt;height:522.3pt;mso-position-horizontal-relative:page;mso-position-vertical-relative:page;z-index:-19670528" id="docshape834" coordorigin="1077,1247" coordsize="6634,10446" path="m7470,1247l1317,1247,1178,1251,1107,1277,1081,1349,1077,1487,1077,11453,1081,11592,1107,11663,1178,11689,1317,11693,7470,11693,7609,11689,7680,11663,7706,11592,7709,11487,1211,11487,1211,9274,7710,9274,7710,1487,7706,1349,7680,1277,7609,1251,7470,1247xm7710,9274l7573,9274,7573,11487,7709,11487,7710,11453,7710,9274xe" filled="true" fillcolor="#ffeee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31F20"/>
          <w:w w:val="110"/>
          <w:sz w:val="20"/>
        </w:rPr>
        <w:t>Rabg‘uziy</w:t>
      </w:r>
      <w:r>
        <w:rPr>
          <w:color w:val="231F20"/>
          <w:w w:val="110"/>
          <w:sz w:val="20"/>
        </w:rPr>
        <w:t> hikoyatlarining</w:t>
      </w:r>
      <w:r>
        <w:rPr>
          <w:color w:val="231F20"/>
          <w:w w:val="110"/>
          <w:sz w:val="20"/>
        </w:rPr>
        <w:t> asosini</w:t>
      </w:r>
      <w:r>
        <w:rPr>
          <w:color w:val="231F20"/>
          <w:w w:val="110"/>
          <w:sz w:val="20"/>
        </w:rPr>
        <w:t> ko‘pincha</w:t>
      </w:r>
      <w:r>
        <w:rPr>
          <w:color w:val="231F20"/>
          <w:w w:val="110"/>
          <w:sz w:val="20"/>
        </w:rPr>
        <w:t> real</w:t>
      </w:r>
      <w:r>
        <w:rPr>
          <w:color w:val="231F20"/>
          <w:w w:val="110"/>
          <w:sz w:val="20"/>
        </w:rPr>
        <w:t> hayotiy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voqealar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tashkil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etadi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deyish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mumkin.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Buni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siz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qanday izohlagan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bo‘lar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edingiz?</w:t>
      </w:r>
    </w:p>
    <w:p>
      <w:pPr>
        <w:pStyle w:val="ListParagraph"/>
        <w:numPr>
          <w:ilvl w:val="0"/>
          <w:numId w:val="27"/>
        </w:numPr>
        <w:tabs>
          <w:tab w:pos="1386" w:val="left" w:leader="none"/>
          <w:tab w:pos="1389" w:val="left" w:leader="none"/>
        </w:tabs>
        <w:spacing w:line="285" w:lineRule="auto" w:before="4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«Luqmon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uning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xojasi»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hikoyatida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qaysi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ma’naviy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muam-mo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haqida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bahs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yuritiladi?</w:t>
      </w:r>
    </w:p>
    <w:p>
      <w:pPr>
        <w:pStyle w:val="ListParagraph"/>
        <w:numPr>
          <w:ilvl w:val="0"/>
          <w:numId w:val="27"/>
        </w:numPr>
        <w:tabs>
          <w:tab w:pos="1387" w:val="left" w:leader="none"/>
        </w:tabs>
        <w:spacing w:line="240" w:lineRule="auto" w:before="2" w:after="0"/>
        <w:ind w:left="1387" w:right="0" w:hanging="338"/>
        <w:jc w:val="both"/>
        <w:rPr>
          <w:sz w:val="20"/>
        </w:rPr>
      </w:pPr>
      <w:r>
        <w:rPr>
          <w:color w:val="231F20"/>
          <w:w w:val="110"/>
          <w:sz w:val="20"/>
        </w:rPr>
        <w:t>«Uzum</w:t>
      </w:r>
      <w:r>
        <w:rPr>
          <w:color w:val="231F20"/>
          <w:spacing w:val="78"/>
          <w:w w:val="110"/>
          <w:sz w:val="20"/>
        </w:rPr>
        <w:t> </w:t>
      </w:r>
      <w:r>
        <w:rPr>
          <w:color w:val="231F20"/>
          <w:w w:val="110"/>
          <w:sz w:val="20"/>
        </w:rPr>
        <w:t>hikoyati»ning</w:t>
      </w:r>
      <w:r>
        <w:rPr>
          <w:color w:val="231F20"/>
          <w:spacing w:val="78"/>
          <w:w w:val="110"/>
          <w:sz w:val="20"/>
        </w:rPr>
        <w:t> </w:t>
      </w:r>
      <w:r>
        <w:rPr>
          <w:color w:val="231F20"/>
          <w:w w:val="110"/>
          <w:sz w:val="20"/>
        </w:rPr>
        <w:t>asosiy</w:t>
      </w:r>
      <w:r>
        <w:rPr>
          <w:color w:val="231F20"/>
          <w:spacing w:val="78"/>
          <w:w w:val="110"/>
          <w:sz w:val="20"/>
        </w:rPr>
        <w:t> </w:t>
      </w:r>
      <w:r>
        <w:rPr>
          <w:color w:val="231F20"/>
          <w:w w:val="110"/>
          <w:sz w:val="20"/>
        </w:rPr>
        <w:t>g‘oyaviy</w:t>
      </w:r>
      <w:r>
        <w:rPr>
          <w:color w:val="231F20"/>
          <w:spacing w:val="78"/>
          <w:w w:val="110"/>
          <w:sz w:val="20"/>
        </w:rPr>
        <w:t> </w:t>
      </w:r>
      <w:r>
        <w:rPr>
          <w:color w:val="231F20"/>
          <w:w w:val="110"/>
          <w:sz w:val="20"/>
        </w:rPr>
        <w:t>xususiyati</w:t>
      </w:r>
      <w:r>
        <w:rPr>
          <w:color w:val="231F20"/>
          <w:spacing w:val="78"/>
          <w:w w:val="110"/>
          <w:sz w:val="20"/>
        </w:rPr>
        <w:t> </w:t>
      </w:r>
      <w:r>
        <w:rPr>
          <w:color w:val="231F20"/>
          <w:spacing w:val="-2"/>
          <w:w w:val="110"/>
          <w:sz w:val="20"/>
        </w:rPr>
        <w:t>nimada?</w:t>
      </w:r>
    </w:p>
    <w:p>
      <w:pPr>
        <w:pStyle w:val="ListParagraph"/>
        <w:numPr>
          <w:ilvl w:val="0"/>
          <w:numId w:val="27"/>
        </w:numPr>
        <w:tabs>
          <w:tab w:pos="1388" w:val="left" w:leader="none"/>
        </w:tabs>
        <w:spacing w:line="240" w:lineRule="auto" w:before="45" w:after="0"/>
        <w:ind w:left="1388" w:right="0" w:hanging="339"/>
        <w:jc w:val="both"/>
        <w:rPr>
          <w:sz w:val="20"/>
        </w:rPr>
      </w:pPr>
      <w:r>
        <w:rPr>
          <w:color w:val="231F20"/>
          <w:w w:val="110"/>
          <w:sz w:val="20"/>
        </w:rPr>
        <w:t>Unda</w:t>
      </w:r>
      <w:r>
        <w:rPr>
          <w:color w:val="231F20"/>
          <w:spacing w:val="61"/>
          <w:w w:val="150"/>
          <w:sz w:val="20"/>
        </w:rPr>
        <w:t> </w:t>
      </w:r>
      <w:r>
        <w:rPr>
          <w:color w:val="231F20"/>
          <w:w w:val="110"/>
          <w:sz w:val="20"/>
        </w:rPr>
        <w:t>ayrim</w:t>
      </w:r>
      <w:r>
        <w:rPr>
          <w:color w:val="231F20"/>
          <w:spacing w:val="62"/>
          <w:w w:val="150"/>
          <w:sz w:val="20"/>
        </w:rPr>
        <w:t> </w:t>
      </w:r>
      <w:r>
        <w:rPr>
          <w:color w:val="231F20"/>
          <w:w w:val="110"/>
          <w:sz w:val="20"/>
        </w:rPr>
        <w:t>narsalarning</w:t>
      </w:r>
      <w:r>
        <w:rPr>
          <w:color w:val="231F20"/>
          <w:spacing w:val="62"/>
          <w:w w:val="150"/>
          <w:sz w:val="20"/>
        </w:rPr>
        <w:t> </w:t>
      </w:r>
      <w:r>
        <w:rPr>
          <w:color w:val="231F20"/>
          <w:w w:val="110"/>
          <w:sz w:val="20"/>
        </w:rPr>
        <w:t>paydo</w:t>
      </w:r>
      <w:r>
        <w:rPr>
          <w:color w:val="231F20"/>
          <w:spacing w:val="62"/>
          <w:w w:val="150"/>
          <w:sz w:val="20"/>
        </w:rPr>
        <w:t> </w:t>
      </w:r>
      <w:r>
        <w:rPr>
          <w:color w:val="231F20"/>
          <w:w w:val="110"/>
          <w:sz w:val="20"/>
        </w:rPr>
        <w:t>bo‘lishi</w:t>
      </w:r>
      <w:r>
        <w:rPr>
          <w:color w:val="231F20"/>
          <w:spacing w:val="62"/>
          <w:w w:val="15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62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asoslangan?</w:t>
      </w:r>
    </w:p>
    <w:p>
      <w:pPr>
        <w:pStyle w:val="ListParagraph"/>
        <w:numPr>
          <w:ilvl w:val="0"/>
          <w:numId w:val="27"/>
        </w:numPr>
        <w:tabs>
          <w:tab w:pos="1387" w:val="left" w:leader="none"/>
          <w:tab w:pos="1389" w:val="left" w:leader="none"/>
        </w:tabs>
        <w:spacing w:line="285" w:lineRule="auto" w:before="44" w:after="0"/>
        <w:ind w:left="1389" w:right="424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«Yilon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Qarlug‘och»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hikoyatidagi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asosiy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ziddiyat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nimada? Bu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ziddiyat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hal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qilingan?</w:t>
      </w:r>
    </w:p>
    <w:p>
      <w:pPr>
        <w:pStyle w:val="ListParagraph"/>
        <w:numPr>
          <w:ilvl w:val="0"/>
          <w:numId w:val="27"/>
        </w:numPr>
        <w:tabs>
          <w:tab w:pos="1386" w:val="left" w:leader="none"/>
          <w:tab w:pos="1389" w:val="left" w:leader="none"/>
        </w:tabs>
        <w:spacing w:line="285" w:lineRule="auto" w:before="3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Hikoyatlar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tilida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o‘ziga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xosliklar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e’tiborni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tortadi? Ularda</w:t>
      </w:r>
      <w:r>
        <w:rPr>
          <w:color w:val="231F20"/>
          <w:w w:val="110"/>
          <w:sz w:val="20"/>
        </w:rPr>
        <w:t> lug‘aviy,</w:t>
      </w:r>
      <w:r>
        <w:rPr>
          <w:color w:val="231F20"/>
          <w:w w:val="110"/>
          <w:sz w:val="20"/>
        </w:rPr>
        <w:t> so‘z</w:t>
      </w:r>
      <w:r>
        <w:rPr>
          <w:color w:val="231F20"/>
          <w:w w:val="110"/>
          <w:sz w:val="20"/>
        </w:rPr>
        <w:t> shakli</w:t>
      </w:r>
      <w:r>
        <w:rPr>
          <w:color w:val="231F20"/>
          <w:w w:val="110"/>
          <w:sz w:val="20"/>
        </w:rPr>
        <w:t> va</w:t>
      </w:r>
      <w:r>
        <w:rPr>
          <w:color w:val="231F20"/>
          <w:w w:val="110"/>
          <w:sz w:val="20"/>
        </w:rPr>
        <w:t> uslubiga</w:t>
      </w:r>
      <w:r>
        <w:rPr>
          <w:color w:val="231F20"/>
          <w:w w:val="110"/>
          <w:sz w:val="20"/>
        </w:rPr>
        <w:t> ko‘ra</w:t>
      </w:r>
      <w:r>
        <w:rPr>
          <w:color w:val="231F20"/>
          <w:w w:val="110"/>
          <w:sz w:val="20"/>
        </w:rPr>
        <w:t> qanday</w:t>
      </w:r>
      <w:r>
        <w:rPr>
          <w:color w:val="231F20"/>
          <w:w w:val="110"/>
          <w:sz w:val="20"/>
        </w:rPr>
        <w:t> farqlar </w:t>
      </w:r>
      <w:r>
        <w:rPr>
          <w:color w:val="231F20"/>
          <w:spacing w:val="-2"/>
          <w:w w:val="110"/>
          <w:sz w:val="20"/>
        </w:rPr>
        <w:t>mavjud?</w:t>
      </w:r>
    </w:p>
    <w:p>
      <w:pPr>
        <w:pStyle w:val="ListParagraph"/>
        <w:numPr>
          <w:ilvl w:val="0"/>
          <w:numId w:val="27"/>
        </w:numPr>
        <w:tabs>
          <w:tab w:pos="1385" w:val="left" w:leader="none"/>
          <w:tab w:pos="1389" w:val="left" w:leader="none"/>
        </w:tabs>
        <w:spacing w:line="285" w:lineRule="auto" w:before="3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«Sulaymonning</w:t>
      </w:r>
      <w:r>
        <w:rPr>
          <w:color w:val="231F20"/>
          <w:w w:val="110"/>
          <w:sz w:val="20"/>
        </w:rPr>
        <w:t> qarinchg‘a</w:t>
      </w:r>
      <w:r>
        <w:rPr>
          <w:color w:val="231F20"/>
          <w:w w:val="110"/>
          <w:sz w:val="20"/>
        </w:rPr>
        <w:t> bilan</w:t>
      </w:r>
      <w:r>
        <w:rPr>
          <w:color w:val="231F20"/>
          <w:w w:val="110"/>
          <w:sz w:val="20"/>
        </w:rPr>
        <w:t> so‘zlashgani»</w:t>
      </w:r>
      <w:r>
        <w:rPr>
          <w:color w:val="231F20"/>
          <w:w w:val="110"/>
          <w:sz w:val="20"/>
        </w:rPr>
        <w:t> hikoyatini qismlarga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ajrating.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Har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bir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qismga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sarlavhalar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toping.</w:t>
      </w:r>
    </w:p>
    <w:p>
      <w:pPr>
        <w:pStyle w:val="ListParagraph"/>
        <w:numPr>
          <w:ilvl w:val="0"/>
          <w:numId w:val="27"/>
        </w:numPr>
        <w:tabs>
          <w:tab w:pos="1385" w:val="left" w:leader="none"/>
          <w:tab w:pos="1389" w:val="left" w:leader="none"/>
        </w:tabs>
        <w:spacing w:line="285" w:lineRule="auto" w:before="2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Hikoyat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savol-javoblarga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tayanadi.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Ana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shu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suhbatda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Sulay-mon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qarinchg‘aga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xos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xislatlar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namoyon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bo‘l-</w:t>
      </w:r>
      <w:r>
        <w:rPr>
          <w:color w:val="231F20"/>
          <w:spacing w:val="-2"/>
          <w:w w:val="110"/>
          <w:sz w:val="20"/>
        </w:rPr>
        <w:t>moqda?</w:t>
      </w:r>
    </w:p>
    <w:p>
      <w:pPr>
        <w:pStyle w:val="ListParagraph"/>
        <w:numPr>
          <w:ilvl w:val="0"/>
          <w:numId w:val="27"/>
        </w:numPr>
        <w:tabs>
          <w:tab w:pos="1386" w:val="left" w:leader="none"/>
          <w:tab w:pos="1389" w:val="left" w:leader="none"/>
        </w:tabs>
        <w:spacing w:line="285" w:lineRule="auto" w:before="4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Hikoyatdagi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so‘zlarning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qo‘llanishiga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e’tibor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bering.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Ayting-chi,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qaysi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gap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qoliplari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hozirgi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tilimizdagidan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farq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qiladi?</w:t>
      </w:r>
    </w:p>
    <w:p>
      <w:pPr>
        <w:pStyle w:val="ListParagraph"/>
        <w:numPr>
          <w:ilvl w:val="0"/>
          <w:numId w:val="27"/>
        </w:numPr>
        <w:tabs>
          <w:tab w:pos="1386" w:val="left" w:leader="none"/>
          <w:tab w:pos="1389" w:val="left" w:leader="none"/>
        </w:tabs>
        <w:spacing w:line="285" w:lineRule="auto" w:before="2" w:after="0"/>
        <w:ind w:left="1389" w:right="424" w:hanging="341"/>
        <w:jc w:val="both"/>
        <w:rPr>
          <w:sz w:val="20"/>
        </w:rPr>
      </w:pPr>
      <w:r>
        <w:rPr>
          <w:color w:val="231F20"/>
          <w:w w:val="110"/>
          <w:sz w:val="20"/>
        </w:rPr>
        <w:t>Hikoyatlardagi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dialoglarni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yana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bir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marta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o‘qib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chiqing. Ularning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vazifasini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aniqlang.</w:t>
      </w:r>
    </w:p>
    <w:p>
      <w:pPr>
        <w:pStyle w:val="ListParagraph"/>
        <w:numPr>
          <w:ilvl w:val="0"/>
          <w:numId w:val="27"/>
        </w:numPr>
        <w:tabs>
          <w:tab w:pos="1386" w:val="left" w:leader="none"/>
          <w:tab w:pos="1389" w:val="left" w:leader="none"/>
        </w:tabs>
        <w:spacing w:line="285" w:lineRule="auto" w:before="2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Asardagi</w:t>
      </w:r>
      <w:r>
        <w:rPr>
          <w:color w:val="231F20"/>
          <w:w w:val="110"/>
          <w:sz w:val="20"/>
        </w:rPr>
        <w:t> qaysi</w:t>
      </w:r>
      <w:r>
        <w:rPr>
          <w:color w:val="231F20"/>
          <w:w w:val="110"/>
          <w:sz w:val="20"/>
        </w:rPr>
        <w:t> so‘zlar</w:t>
      </w:r>
      <w:r>
        <w:rPr>
          <w:color w:val="231F20"/>
          <w:w w:val="110"/>
          <w:sz w:val="20"/>
        </w:rPr>
        <w:t> hozirgi</w:t>
      </w:r>
      <w:r>
        <w:rPr>
          <w:color w:val="231F20"/>
          <w:w w:val="110"/>
          <w:sz w:val="20"/>
        </w:rPr>
        <w:t> adabiy</w:t>
      </w:r>
      <w:r>
        <w:rPr>
          <w:color w:val="231F20"/>
          <w:w w:val="110"/>
          <w:sz w:val="20"/>
        </w:rPr>
        <w:t> tilimizda</w:t>
      </w:r>
      <w:r>
        <w:rPr>
          <w:color w:val="231F20"/>
          <w:w w:val="110"/>
          <w:sz w:val="20"/>
        </w:rPr>
        <w:t> faol</w:t>
      </w:r>
      <w:r>
        <w:rPr>
          <w:color w:val="231F20"/>
          <w:w w:val="110"/>
          <w:sz w:val="20"/>
        </w:rPr>
        <w:t> qo‘llan-</w:t>
      </w:r>
      <w:r>
        <w:rPr>
          <w:color w:val="231F20"/>
          <w:spacing w:val="-2"/>
          <w:w w:val="110"/>
          <w:sz w:val="20"/>
        </w:rPr>
        <w:t>maydi?</w:t>
      </w:r>
    </w:p>
    <w:p>
      <w:pPr>
        <w:pStyle w:val="ListParagraph"/>
        <w:numPr>
          <w:ilvl w:val="0"/>
          <w:numId w:val="27"/>
        </w:numPr>
        <w:tabs>
          <w:tab w:pos="1386" w:val="left" w:leader="none"/>
          <w:tab w:pos="1389" w:val="left" w:leader="none"/>
        </w:tabs>
        <w:spacing w:line="285" w:lineRule="auto" w:before="2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Hikoyatdagi</w:t>
      </w:r>
      <w:r>
        <w:rPr>
          <w:color w:val="231F20"/>
          <w:spacing w:val="70"/>
          <w:w w:val="110"/>
          <w:sz w:val="20"/>
        </w:rPr>
        <w:t> </w:t>
      </w:r>
      <w:r>
        <w:rPr>
          <w:color w:val="231F20"/>
          <w:w w:val="110"/>
          <w:sz w:val="20"/>
        </w:rPr>
        <w:t>qaysi</w:t>
      </w:r>
      <w:r>
        <w:rPr>
          <w:color w:val="231F20"/>
          <w:spacing w:val="70"/>
          <w:w w:val="110"/>
          <w:sz w:val="20"/>
        </w:rPr>
        <w:t> </w:t>
      </w:r>
      <w:r>
        <w:rPr>
          <w:color w:val="231F20"/>
          <w:w w:val="110"/>
          <w:sz w:val="20"/>
        </w:rPr>
        <w:t>so‘zlar</w:t>
      </w:r>
      <w:r>
        <w:rPr>
          <w:color w:val="231F20"/>
          <w:spacing w:val="70"/>
          <w:w w:val="110"/>
          <w:sz w:val="20"/>
        </w:rPr>
        <w:t> </w:t>
      </w:r>
      <w:r>
        <w:rPr>
          <w:color w:val="231F20"/>
          <w:w w:val="110"/>
          <w:sz w:val="20"/>
        </w:rPr>
        <w:t>tarkibidagi</w:t>
      </w:r>
      <w:r>
        <w:rPr>
          <w:color w:val="231F20"/>
          <w:spacing w:val="70"/>
          <w:w w:val="110"/>
          <w:sz w:val="20"/>
        </w:rPr>
        <w:t> </w:t>
      </w:r>
      <w:r>
        <w:rPr>
          <w:color w:val="231F20"/>
          <w:w w:val="110"/>
          <w:sz w:val="20"/>
        </w:rPr>
        <w:t>ayrim</w:t>
      </w:r>
      <w:r>
        <w:rPr>
          <w:color w:val="231F20"/>
          <w:spacing w:val="70"/>
          <w:w w:val="110"/>
          <w:sz w:val="20"/>
        </w:rPr>
        <w:t> </w:t>
      </w:r>
      <w:r>
        <w:rPr>
          <w:color w:val="231F20"/>
          <w:w w:val="110"/>
          <w:sz w:val="20"/>
        </w:rPr>
        <w:t>tovushlarda</w:t>
      </w:r>
      <w:r>
        <w:rPr>
          <w:color w:val="231F20"/>
          <w:spacing w:val="70"/>
          <w:w w:val="110"/>
          <w:sz w:val="20"/>
        </w:rPr>
        <w:t> </w:t>
      </w:r>
      <w:r>
        <w:rPr>
          <w:color w:val="231F20"/>
          <w:w w:val="110"/>
          <w:sz w:val="20"/>
        </w:rPr>
        <w:t>o‘zi-ga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xoslik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bor?</w:t>
      </w:r>
    </w:p>
    <w:p>
      <w:pPr>
        <w:pStyle w:val="ListParagraph"/>
        <w:numPr>
          <w:ilvl w:val="0"/>
          <w:numId w:val="27"/>
        </w:numPr>
        <w:tabs>
          <w:tab w:pos="1386" w:val="left" w:leader="none"/>
          <w:tab w:pos="1389" w:val="left" w:leader="none"/>
        </w:tabs>
        <w:spacing w:line="285" w:lineRule="auto" w:before="2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Tushum</w:t>
      </w:r>
      <w:r>
        <w:rPr>
          <w:color w:val="231F20"/>
          <w:w w:val="110"/>
          <w:sz w:val="20"/>
        </w:rPr>
        <w:t> va</w:t>
      </w:r>
      <w:r>
        <w:rPr>
          <w:color w:val="231F20"/>
          <w:w w:val="110"/>
          <w:sz w:val="20"/>
        </w:rPr>
        <w:t> qaratqich</w:t>
      </w:r>
      <w:r>
        <w:rPr>
          <w:color w:val="231F20"/>
          <w:w w:val="110"/>
          <w:sz w:val="20"/>
        </w:rPr>
        <w:t> kelishigidagi</w:t>
      </w:r>
      <w:r>
        <w:rPr>
          <w:color w:val="231F20"/>
          <w:w w:val="110"/>
          <w:sz w:val="20"/>
        </w:rPr>
        <w:t> so‘zlarning</w:t>
      </w:r>
      <w:r>
        <w:rPr>
          <w:color w:val="231F20"/>
          <w:w w:val="110"/>
          <w:sz w:val="20"/>
        </w:rPr>
        <w:t> qo‘llanishiga e’tibor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bering.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Sababini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izohlashga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harakat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qiling.</w:t>
      </w:r>
    </w:p>
    <w:p>
      <w:pPr>
        <w:pStyle w:val="ListParagraph"/>
        <w:numPr>
          <w:ilvl w:val="0"/>
          <w:numId w:val="27"/>
        </w:numPr>
        <w:tabs>
          <w:tab w:pos="1386" w:val="left" w:leader="none"/>
        </w:tabs>
        <w:spacing w:line="240" w:lineRule="auto" w:before="3" w:after="0"/>
        <w:ind w:left="1386" w:right="0" w:hanging="337"/>
        <w:jc w:val="both"/>
        <w:rPr>
          <w:sz w:val="20"/>
        </w:rPr>
      </w:pPr>
      <w:r>
        <w:rPr>
          <w:color w:val="231F20"/>
          <w:w w:val="110"/>
          <w:sz w:val="20"/>
        </w:rPr>
        <w:t>Endi</w:t>
      </w:r>
      <w:r>
        <w:rPr>
          <w:color w:val="231F20"/>
          <w:spacing w:val="71"/>
          <w:w w:val="150"/>
          <w:sz w:val="20"/>
        </w:rPr>
        <w:t> </w:t>
      </w:r>
      <w:r>
        <w:rPr>
          <w:color w:val="231F20"/>
          <w:w w:val="110"/>
          <w:sz w:val="20"/>
        </w:rPr>
        <w:t>quyidagi</w:t>
      </w:r>
      <w:r>
        <w:rPr>
          <w:color w:val="231F20"/>
          <w:spacing w:val="71"/>
          <w:w w:val="150"/>
          <w:sz w:val="20"/>
        </w:rPr>
        <w:t> </w:t>
      </w:r>
      <w:r>
        <w:rPr>
          <w:color w:val="231F20"/>
          <w:w w:val="110"/>
          <w:sz w:val="20"/>
        </w:rPr>
        <w:t>jadvalni</w:t>
      </w:r>
      <w:r>
        <w:rPr>
          <w:color w:val="231F20"/>
          <w:spacing w:val="71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to‘ldiring:</w:t>
      </w:r>
    </w:p>
    <w:p>
      <w:pPr>
        <w:pStyle w:val="BodyText"/>
        <w:spacing w:before="121" w:after="1"/>
        <w:rPr>
          <w:sz w:val="20"/>
        </w:rPr>
      </w:pPr>
    </w:p>
    <w:tbl>
      <w:tblPr>
        <w:tblW w:w="0" w:type="auto"/>
        <w:jc w:val="left"/>
        <w:tblInd w:w="788" w:type="dxa"/>
        <w:tblBorders>
          <w:top w:val="single" w:sz="6" w:space="0" w:color="F391BC"/>
          <w:left w:val="single" w:sz="6" w:space="0" w:color="F391BC"/>
          <w:bottom w:val="single" w:sz="6" w:space="0" w:color="F391BC"/>
          <w:right w:val="single" w:sz="6" w:space="0" w:color="F391BC"/>
          <w:insideH w:val="single" w:sz="6" w:space="0" w:color="F391BC"/>
          <w:insideV w:val="single" w:sz="6" w:space="0" w:color="F391B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"/>
        <w:gridCol w:w="1149"/>
        <w:gridCol w:w="2353"/>
        <w:gridCol w:w="1175"/>
        <w:gridCol w:w="1146"/>
      </w:tblGrid>
      <w:tr>
        <w:trPr>
          <w:trHeight w:val="644" w:hRule="atLeast"/>
        </w:trPr>
        <w:tc>
          <w:tcPr>
            <w:tcW w:w="525" w:type="dxa"/>
            <w:tcBorders>
              <w:left w:val="single" w:sz="4" w:space="0" w:color="FFFFFF"/>
              <w:bottom w:val="single" w:sz="4" w:space="0" w:color="F391BC"/>
              <w:right w:val="nil"/>
            </w:tcBorders>
            <w:shd w:val="clear" w:color="auto" w:fill="F391BC"/>
          </w:tcPr>
          <w:p>
            <w:pPr>
              <w:pStyle w:val="TableParagraph"/>
              <w:spacing w:before="45"/>
              <w:ind w:left="18" w:right="1"/>
              <w:jc w:val="center"/>
              <w:rPr>
                <w:sz w:val="23"/>
              </w:rPr>
            </w:pPr>
            <w:r>
              <w:rPr>
                <w:color w:val="231F20"/>
                <w:spacing w:val="-5"/>
                <w:sz w:val="23"/>
              </w:rPr>
              <w:t>T/r</w:t>
            </w:r>
          </w:p>
        </w:tc>
        <w:tc>
          <w:tcPr>
            <w:tcW w:w="1149" w:type="dxa"/>
            <w:tcBorders>
              <w:top w:val="single" w:sz="8" w:space="0" w:color="F391BC"/>
              <w:left w:val="nil"/>
              <w:bottom w:val="single" w:sz="4" w:space="0" w:color="F391BC"/>
            </w:tcBorders>
            <w:shd w:val="clear" w:color="auto" w:fill="CCECFC"/>
          </w:tcPr>
          <w:p>
            <w:pPr>
              <w:pStyle w:val="TableParagraph"/>
              <w:spacing w:line="249" w:lineRule="auto" w:before="45"/>
              <w:ind w:left="270" w:right="149" w:hanging="94"/>
              <w:rPr>
                <w:sz w:val="23"/>
              </w:rPr>
            </w:pPr>
            <w:r>
              <w:rPr>
                <w:color w:val="231F20"/>
                <w:spacing w:val="-2"/>
                <w:sz w:val="23"/>
              </w:rPr>
              <w:t>Eskirgan so‘zlar</w:t>
            </w:r>
          </w:p>
        </w:tc>
        <w:tc>
          <w:tcPr>
            <w:tcW w:w="2353" w:type="dxa"/>
            <w:tcBorders>
              <w:top w:val="single" w:sz="8" w:space="0" w:color="F391BC"/>
              <w:bottom w:val="single" w:sz="4" w:space="0" w:color="F391BC"/>
            </w:tcBorders>
            <w:shd w:val="clear" w:color="auto" w:fill="DCEED8"/>
          </w:tcPr>
          <w:p>
            <w:pPr>
              <w:pStyle w:val="TableParagraph"/>
              <w:spacing w:line="249" w:lineRule="auto" w:before="45"/>
              <w:ind w:left="259" w:right="116" w:hanging="115"/>
              <w:rPr>
                <w:sz w:val="23"/>
              </w:rPr>
            </w:pPr>
            <w:r>
              <w:rPr>
                <w:color w:val="231F20"/>
                <w:sz w:val="23"/>
              </w:rPr>
              <w:t>Ayrim</w:t>
            </w:r>
            <w:r>
              <w:rPr>
                <w:color w:val="231F20"/>
                <w:spacing w:val="-15"/>
                <w:sz w:val="23"/>
              </w:rPr>
              <w:t> </w:t>
            </w:r>
            <w:r>
              <w:rPr>
                <w:color w:val="231F20"/>
                <w:sz w:val="23"/>
              </w:rPr>
              <w:t>tovushiga</w:t>
            </w:r>
            <w:r>
              <w:rPr>
                <w:color w:val="231F20"/>
                <w:spacing w:val="-14"/>
                <w:sz w:val="23"/>
              </w:rPr>
              <w:t> </w:t>
            </w:r>
            <w:r>
              <w:rPr>
                <w:color w:val="231F20"/>
                <w:sz w:val="23"/>
              </w:rPr>
              <w:t>ko‘ra farqlanuvchi so‘zlar</w:t>
            </w:r>
          </w:p>
        </w:tc>
        <w:tc>
          <w:tcPr>
            <w:tcW w:w="1175" w:type="dxa"/>
            <w:tcBorders>
              <w:top w:val="single" w:sz="8" w:space="0" w:color="F391BC"/>
              <w:bottom w:val="single" w:sz="4" w:space="0" w:color="F391BC"/>
              <w:right w:val="single" w:sz="4" w:space="0" w:color="F391BC"/>
            </w:tcBorders>
            <w:shd w:val="clear" w:color="auto" w:fill="E2D1E6"/>
          </w:tcPr>
          <w:p>
            <w:pPr>
              <w:pStyle w:val="TableParagraph"/>
              <w:spacing w:before="45"/>
              <w:ind w:left="204"/>
              <w:rPr>
                <w:sz w:val="23"/>
              </w:rPr>
            </w:pPr>
            <w:r>
              <w:rPr>
                <w:color w:val="231F20"/>
                <w:spacing w:val="-2"/>
                <w:sz w:val="23"/>
              </w:rPr>
              <w:t>Arabcha</w:t>
            </w:r>
          </w:p>
          <w:p>
            <w:pPr>
              <w:pStyle w:val="TableParagraph"/>
              <w:spacing w:before="12"/>
              <w:ind w:left="280"/>
              <w:rPr>
                <w:sz w:val="23"/>
              </w:rPr>
            </w:pPr>
            <w:r>
              <w:rPr>
                <w:color w:val="231F20"/>
                <w:spacing w:val="-2"/>
                <w:sz w:val="23"/>
              </w:rPr>
              <w:t>so‘zlar</w:t>
            </w:r>
          </w:p>
        </w:tc>
        <w:tc>
          <w:tcPr>
            <w:tcW w:w="1146" w:type="dxa"/>
            <w:tcBorders>
              <w:top w:val="single" w:sz="8" w:space="0" w:color="F391BC"/>
              <w:left w:val="single" w:sz="4" w:space="0" w:color="F391BC"/>
              <w:bottom w:val="single" w:sz="4" w:space="0" w:color="F391BC"/>
              <w:right w:val="single" w:sz="12" w:space="0" w:color="FFFFFF"/>
            </w:tcBorders>
            <w:shd w:val="clear" w:color="auto" w:fill="FDD7C6"/>
          </w:tcPr>
          <w:p>
            <w:pPr>
              <w:pStyle w:val="TableParagraph"/>
              <w:spacing w:before="45"/>
              <w:ind w:left="220"/>
              <w:rPr>
                <w:sz w:val="23"/>
              </w:rPr>
            </w:pPr>
            <w:r>
              <w:rPr>
                <w:color w:val="231F20"/>
                <w:spacing w:val="-2"/>
                <w:sz w:val="23"/>
              </w:rPr>
              <w:t>Forscha</w:t>
            </w:r>
          </w:p>
          <w:p>
            <w:pPr>
              <w:pStyle w:val="TableParagraph"/>
              <w:spacing w:before="12"/>
              <w:ind w:left="271"/>
              <w:rPr>
                <w:sz w:val="23"/>
              </w:rPr>
            </w:pPr>
            <w:r>
              <w:rPr>
                <w:color w:val="231F20"/>
                <w:spacing w:val="-2"/>
                <w:sz w:val="23"/>
              </w:rPr>
              <w:t>so‘zlar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sz="4" w:space="0" w:color="F391BC"/>
              <w:left w:val="single" w:sz="4" w:space="0" w:color="FFFFFF"/>
              <w:bottom w:val="single" w:sz="4" w:space="0" w:color="F391BC"/>
              <w:right w:val="nil"/>
            </w:tcBorders>
            <w:shd w:val="clear" w:color="auto" w:fill="F391BC"/>
          </w:tcPr>
          <w:p>
            <w:pPr>
              <w:pStyle w:val="TableParagraph"/>
              <w:spacing w:before="52"/>
              <w:ind w:left="18"/>
              <w:jc w:val="center"/>
              <w:rPr>
                <w:sz w:val="23"/>
              </w:rPr>
            </w:pPr>
            <w:r>
              <w:rPr>
                <w:color w:val="231F20"/>
                <w:spacing w:val="-10"/>
                <w:sz w:val="23"/>
              </w:rPr>
              <w:t>1</w:t>
            </w:r>
          </w:p>
        </w:tc>
        <w:tc>
          <w:tcPr>
            <w:tcW w:w="1149" w:type="dxa"/>
            <w:tcBorders>
              <w:top w:val="single" w:sz="4" w:space="0" w:color="F391BC"/>
              <w:left w:val="nil"/>
              <w:bottom w:val="single" w:sz="4" w:space="0" w:color="F391BC"/>
            </w:tcBorders>
            <w:shd w:val="clear" w:color="auto" w:fill="CCECFC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3" w:type="dxa"/>
            <w:tcBorders>
              <w:top w:val="single" w:sz="4" w:space="0" w:color="F391BC"/>
              <w:bottom w:val="single" w:sz="4" w:space="0" w:color="F391BC"/>
            </w:tcBorders>
            <w:shd w:val="clear" w:color="auto" w:fill="DCEED8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4" w:space="0" w:color="F391BC"/>
              <w:bottom w:val="single" w:sz="4" w:space="0" w:color="F391BC"/>
              <w:right w:val="single" w:sz="4" w:space="0" w:color="F391BC"/>
            </w:tcBorders>
            <w:shd w:val="clear" w:color="auto" w:fill="E2D1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4" w:space="0" w:color="F391BC"/>
              <w:left w:val="single" w:sz="4" w:space="0" w:color="F391BC"/>
              <w:bottom w:val="single" w:sz="4" w:space="0" w:color="F391BC"/>
              <w:right w:val="single" w:sz="12" w:space="0" w:color="FFFFFF"/>
            </w:tcBorders>
            <w:shd w:val="clear" w:color="auto" w:fill="FDD7C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0" w:hRule="atLeast"/>
        </w:trPr>
        <w:tc>
          <w:tcPr>
            <w:tcW w:w="525" w:type="dxa"/>
            <w:vMerge w:val="restart"/>
            <w:tcBorders>
              <w:top w:val="single" w:sz="4" w:space="0" w:color="F391BC"/>
              <w:left w:val="single" w:sz="4" w:space="0" w:color="FFFFFF"/>
              <w:bottom w:val="single" w:sz="8" w:space="0" w:color="FFFFFF"/>
              <w:right w:val="nil"/>
            </w:tcBorders>
            <w:shd w:val="clear" w:color="auto" w:fill="F391BC"/>
          </w:tcPr>
          <w:p>
            <w:pPr>
              <w:pStyle w:val="TableParagraph"/>
              <w:spacing w:before="52"/>
              <w:ind w:left="18"/>
              <w:jc w:val="center"/>
              <w:rPr>
                <w:sz w:val="23"/>
              </w:rPr>
            </w:pPr>
            <w:r>
              <w:rPr>
                <w:color w:val="231F20"/>
                <w:spacing w:val="-10"/>
                <w:sz w:val="23"/>
              </w:rPr>
              <w:t>2</w:t>
            </w:r>
          </w:p>
          <w:p>
            <w:pPr>
              <w:pStyle w:val="TableParagraph"/>
              <w:spacing w:before="121"/>
              <w:ind w:left="18"/>
              <w:jc w:val="center"/>
              <w:rPr>
                <w:sz w:val="23"/>
              </w:rPr>
            </w:pPr>
            <w:r>
              <w:rPr>
                <w:color w:val="231F20"/>
                <w:spacing w:val="-10"/>
                <w:sz w:val="23"/>
              </w:rPr>
              <w:t>3</w:t>
            </w:r>
          </w:p>
          <w:p>
            <w:pPr>
              <w:pStyle w:val="TableParagraph"/>
              <w:spacing w:before="121"/>
              <w:ind w:left="18"/>
              <w:jc w:val="center"/>
              <w:rPr>
                <w:sz w:val="23"/>
              </w:rPr>
            </w:pPr>
            <w:r>
              <w:rPr>
                <w:color w:val="231F20"/>
                <w:spacing w:val="-10"/>
                <w:sz w:val="23"/>
              </w:rPr>
              <w:t>4</w:t>
            </w:r>
          </w:p>
        </w:tc>
        <w:tc>
          <w:tcPr>
            <w:tcW w:w="1149" w:type="dxa"/>
            <w:tcBorders>
              <w:top w:val="single" w:sz="4" w:space="0" w:color="F391BC"/>
              <w:left w:val="nil"/>
              <w:bottom w:val="single" w:sz="4" w:space="0" w:color="F391BC"/>
            </w:tcBorders>
            <w:shd w:val="clear" w:color="auto" w:fill="CCECFC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3" w:type="dxa"/>
            <w:tcBorders>
              <w:top w:val="single" w:sz="4" w:space="0" w:color="F391BC"/>
              <w:bottom w:val="single" w:sz="4" w:space="0" w:color="F391BC"/>
            </w:tcBorders>
            <w:shd w:val="clear" w:color="auto" w:fill="DCEED8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4" w:space="0" w:color="F391BC"/>
              <w:bottom w:val="single" w:sz="4" w:space="0" w:color="F391BC"/>
              <w:right w:val="single" w:sz="4" w:space="0" w:color="F391BC"/>
            </w:tcBorders>
            <w:shd w:val="clear" w:color="auto" w:fill="E2D1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4" w:space="0" w:color="F391BC"/>
              <w:left w:val="single" w:sz="4" w:space="0" w:color="F391BC"/>
              <w:bottom w:val="single" w:sz="4" w:space="0" w:color="F391BC"/>
              <w:right w:val="single" w:sz="12" w:space="0" w:color="FFFFFF"/>
            </w:tcBorders>
            <w:shd w:val="clear" w:color="auto" w:fill="FDD7C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525" w:type="dxa"/>
            <w:vMerge/>
            <w:tcBorders>
              <w:top w:val="nil"/>
              <w:left w:val="single" w:sz="4" w:space="0" w:color="FFFFFF"/>
              <w:bottom w:val="single" w:sz="8" w:space="0" w:color="FFFFFF"/>
              <w:right w:val="nil"/>
            </w:tcBorders>
            <w:shd w:val="clear" w:color="auto" w:fill="F391B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tcBorders>
              <w:top w:val="single" w:sz="4" w:space="0" w:color="F391BC"/>
              <w:left w:val="nil"/>
              <w:bottom w:val="single" w:sz="4" w:space="0" w:color="F391BC"/>
            </w:tcBorders>
            <w:shd w:val="clear" w:color="auto" w:fill="CCECFC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3" w:type="dxa"/>
            <w:tcBorders>
              <w:top w:val="single" w:sz="4" w:space="0" w:color="F391BC"/>
              <w:bottom w:val="single" w:sz="4" w:space="0" w:color="F391BC"/>
            </w:tcBorders>
            <w:shd w:val="clear" w:color="auto" w:fill="DCEED8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4" w:space="0" w:color="F391BC"/>
              <w:bottom w:val="single" w:sz="4" w:space="0" w:color="F391BC"/>
              <w:right w:val="single" w:sz="4" w:space="0" w:color="F391BC"/>
            </w:tcBorders>
            <w:shd w:val="clear" w:color="auto" w:fill="E2D1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4" w:space="0" w:color="F391BC"/>
              <w:left w:val="single" w:sz="4" w:space="0" w:color="F391BC"/>
              <w:bottom w:val="single" w:sz="4" w:space="0" w:color="F391BC"/>
              <w:right w:val="single" w:sz="12" w:space="0" w:color="FFFFFF"/>
            </w:tcBorders>
            <w:shd w:val="clear" w:color="auto" w:fill="FDD7C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4" w:hRule="atLeast"/>
        </w:trPr>
        <w:tc>
          <w:tcPr>
            <w:tcW w:w="525" w:type="dxa"/>
            <w:vMerge/>
            <w:tcBorders>
              <w:top w:val="nil"/>
              <w:left w:val="single" w:sz="4" w:space="0" w:color="FFFFFF"/>
              <w:bottom w:val="single" w:sz="8" w:space="0" w:color="FFFFFF"/>
              <w:right w:val="nil"/>
            </w:tcBorders>
            <w:shd w:val="clear" w:color="auto" w:fill="F391B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tcBorders>
              <w:top w:val="single" w:sz="4" w:space="0" w:color="F391BC"/>
              <w:left w:val="nil"/>
              <w:bottom w:val="single" w:sz="12" w:space="0" w:color="FFFFFF"/>
            </w:tcBorders>
            <w:shd w:val="clear" w:color="auto" w:fill="CCECFC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3" w:type="dxa"/>
            <w:tcBorders>
              <w:top w:val="single" w:sz="4" w:space="0" w:color="F391BC"/>
              <w:bottom w:val="single" w:sz="12" w:space="0" w:color="FFFFFF"/>
            </w:tcBorders>
            <w:shd w:val="clear" w:color="auto" w:fill="DCEED8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4" w:space="0" w:color="F391BC"/>
              <w:bottom w:val="single" w:sz="12" w:space="0" w:color="FFFFFF"/>
              <w:right w:val="single" w:sz="4" w:space="0" w:color="F391BC"/>
            </w:tcBorders>
            <w:shd w:val="clear" w:color="auto" w:fill="E2D1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4" w:space="0" w:color="F391BC"/>
              <w:left w:val="single" w:sz="4" w:space="0" w:color="F391BC"/>
              <w:bottom w:val="single" w:sz="12" w:space="0" w:color="FFFFFF"/>
              <w:right w:val="single" w:sz="12" w:space="0" w:color="FFFFFF"/>
            </w:tcBorders>
            <w:shd w:val="clear" w:color="auto" w:fill="FDD7C6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Heading3"/>
        <w:spacing w:before="144"/>
        <w:ind w:left="0" w:right="281"/>
      </w:pPr>
      <w:bookmarkStart w:name="_TOC_250020" w:id="17"/>
      <w:r>
        <w:rPr>
          <w:color w:val="F15622"/>
          <w:w w:val="105"/>
        </w:rPr>
        <w:t>«KUN</w:t>
      </w:r>
      <w:r>
        <w:rPr>
          <w:color w:val="F15622"/>
          <w:spacing w:val="58"/>
          <w:w w:val="150"/>
        </w:rPr>
        <w:t> </w:t>
      </w:r>
      <w:r>
        <w:rPr>
          <w:color w:val="F15622"/>
          <w:w w:val="105"/>
        </w:rPr>
        <w:t>HAMALGA</w:t>
      </w:r>
      <w:r>
        <w:rPr>
          <w:color w:val="F15622"/>
          <w:spacing w:val="58"/>
          <w:w w:val="150"/>
        </w:rPr>
        <w:t> </w:t>
      </w:r>
      <w:bookmarkEnd w:id="17"/>
      <w:r>
        <w:rPr>
          <w:color w:val="F15622"/>
          <w:spacing w:val="-2"/>
          <w:w w:val="105"/>
        </w:rPr>
        <w:t>KIRDI...»</w:t>
      </w:r>
    </w:p>
    <w:p>
      <w:pPr>
        <w:pStyle w:val="BodyText"/>
        <w:spacing w:before="79"/>
        <w:rPr>
          <w:b/>
        </w:rPr>
      </w:pPr>
    </w:p>
    <w:p>
      <w:pPr>
        <w:pStyle w:val="BodyText"/>
        <w:spacing w:line="278" w:lineRule="auto" w:before="1"/>
        <w:ind w:left="538" w:right="1443" w:hanging="1"/>
      </w:pPr>
      <w:r>
        <w:rPr>
          <w:color w:val="231F20"/>
          <w:w w:val="110"/>
        </w:rPr>
        <w:t>Kun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hamalga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kirdi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ersa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keldi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olam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navro‘zi,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Kechdi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bahman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zamharir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qish,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qolmadi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qori,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buzi.</w:t>
      </w:r>
    </w:p>
    <w:p>
      <w:pPr>
        <w:pStyle w:val="BodyText"/>
        <w:spacing w:before="38"/>
      </w:pPr>
    </w:p>
    <w:p>
      <w:pPr>
        <w:pStyle w:val="BodyText"/>
        <w:spacing w:line="278" w:lineRule="auto"/>
        <w:ind w:left="538" w:right="1807"/>
      </w:pP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ortib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tirilur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o‘lmish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jahon, Tong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badizlab</w:t>
      </w:r>
      <w:r>
        <w:rPr>
          <w:color w:val="231F20"/>
          <w:w w:val="110"/>
          <w:vertAlign w:val="superscript"/>
        </w:rPr>
        <w:t>4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naqshi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birla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bezanur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bu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yer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yuzi.</w:t>
      </w:r>
    </w:p>
    <w:p>
      <w:pPr>
        <w:pStyle w:val="BodyText"/>
        <w:spacing w:before="38"/>
      </w:pPr>
    </w:p>
    <w:p>
      <w:pPr>
        <w:pStyle w:val="BodyText"/>
        <w:spacing w:before="1"/>
        <w:ind w:left="538"/>
      </w:pPr>
      <w:r>
        <w:rPr>
          <w:color w:val="231F20"/>
          <w:w w:val="110"/>
        </w:rPr>
        <w:t>...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O‘rlasa</w:t>
      </w:r>
      <w:r>
        <w:rPr>
          <w:color w:val="231F20"/>
          <w:w w:val="110"/>
          <w:vertAlign w:val="superscript"/>
        </w:rPr>
        <w:t>5</w:t>
      </w:r>
      <w:r>
        <w:rPr>
          <w:color w:val="231F20"/>
          <w:spacing w:val="77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bulutlari</w:t>
      </w:r>
      <w:r>
        <w:rPr>
          <w:color w:val="231F20"/>
          <w:spacing w:val="76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gulchirar</w:t>
      </w:r>
      <w:r>
        <w:rPr>
          <w:color w:val="231F20"/>
          <w:w w:val="110"/>
          <w:vertAlign w:val="superscript"/>
        </w:rPr>
        <w:t>6</w:t>
      </w:r>
      <w:r>
        <w:rPr>
          <w:color w:val="231F20"/>
          <w:spacing w:val="77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bog‘-u</w:t>
      </w:r>
      <w:r>
        <w:rPr>
          <w:color w:val="231F20"/>
          <w:spacing w:val="76"/>
          <w:w w:val="150"/>
          <w:vertAlign w:val="baseline"/>
        </w:rPr>
        <w:t> </w:t>
      </w:r>
      <w:r>
        <w:rPr>
          <w:color w:val="231F20"/>
          <w:spacing w:val="-2"/>
          <w:w w:val="110"/>
          <w:vertAlign w:val="baseline"/>
        </w:rPr>
        <w:t>bo‘ston,</w:t>
      </w:r>
    </w:p>
    <w:p>
      <w:pPr>
        <w:pStyle w:val="BodyText"/>
        <w:spacing w:before="39"/>
        <w:ind w:left="538"/>
      </w:pPr>
      <w:r>
        <w:rPr>
          <w:color w:val="231F20"/>
          <w:w w:val="110"/>
        </w:rPr>
        <w:t>Tol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yig‘ochlar</w:t>
      </w:r>
      <w:r>
        <w:rPr>
          <w:color w:val="231F20"/>
          <w:w w:val="110"/>
          <w:vertAlign w:val="superscript"/>
        </w:rPr>
        <w:t>7</w:t>
      </w:r>
      <w:r>
        <w:rPr>
          <w:color w:val="231F20"/>
          <w:spacing w:val="72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yeng</w:t>
      </w:r>
      <w:r>
        <w:rPr>
          <w:color w:val="231F20"/>
          <w:spacing w:val="73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solishur</w:t>
      </w:r>
      <w:r>
        <w:rPr>
          <w:color w:val="231F20"/>
          <w:spacing w:val="72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o‘ynayurtek</w:t>
      </w:r>
      <w:r>
        <w:rPr>
          <w:color w:val="231F20"/>
          <w:spacing w:val="72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qo‘y-</w:t>
      </w:r>
      <w:r>
        <w:rPr>
          <w:color w:val="231F20"/>
          <w:spacing w:val="-2"/>
          <w:w w:val="110"/>
          <w:vertAlign w:val="baseline"/>
        </w:rPr>
        <w:t>qo‘zi.</w:t>
      </w:r>
    </w:p>
    <w:p>
      <w:pPr>
        <w:pStyle w:val="BodyText"/>
        <w:spacing w:before="80"/>
      </w:pPr>
    </w:p>
    <w:p>
      <w:pPr>
        <w:pStyle w:val="BodyText"/>
        <w:spacing w:line="278" w:lineRule="auto"/>
        <w:ind w:left="538" w:right="1451" w:hanging="1"/>
      </w:pPr>
      <w:r>
        <w:rPr>
          <w:color w:val="231F20"/>
          <w:w w:val="110"/>
        </w:rPr>
        <w:t>...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Lola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sag‘roqin</w:t>
      </w:r>
      <w:r>
        <w:rPr>
          <w:color w:val="231F20"/>
          <w:w w:val="110"/>
          <w:vertAlign w:val="superscript"/>
        </w:rPr>
        <w:t>8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icharda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sayrar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usrub</w:t>
      </w:r>
      <w:r>
        <w:rPr>
          <w:color w:val="231F20"/>
          <w:w w:val="110"/>
          <w:vertAlign w:val="superscript"/>
        </w:rPr>
        <w:t>9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sanduvach</w:t>
      </w:r>
      <w:r>
        <w:rPr>
          <w:color w:val="231F20"/>
          <w:w w:val="110"/>
          <w:vertAlign w:val="superscript"/>
        </w:rPr>
        <w:t>10</w:t>
      </w:r>
      <w:r>
        <w:rPr>
          <w:color w:val="231F20"/>
          <w:w w:val="110"/>
          <w:vertAlign w:val="baseline"/>
        </w:rPr>
        <w:t>, Turna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tortib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o‘tarda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sakrashur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baqlan</w:t>
      </w:r>
      <w:r>
        <w:rPr>
          <w:color w:val="231F20"/>
          <w:w w:val="110"/>
          <w:vertAlign w:val="superscript"/>
        </w:rPr>
        <w:t>11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qo‘zi.</w:t>
      </w:r>
    </w:p>
    <w:p>
      <w:pPr>
        <w:pStyle w:val="BodyText"/>
        <w:spacing w:before="38"/>
      </w:pPr>
    </w:p>
    <w:p>
      <w:pPr>
        <w:pStyle w:val="BodyText"/>
        <w:spacing w:line="278" w:lineRule="auto" w:before="1"/>
        <w:ind w:left="538" w:right="706"/>
      </w:pPr>
      <w:r>
        <w:rPr>
          <w:color w:val="231F20"/>
          <w:w w:val="110"/>
        </w:rPr>
        <w:t>Ko‘kda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o‘ynar,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solishur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qug‘u</w:t>
      </w:r>
      <w:r>
        <w:rPr>
          <w:color w:val="231F20"/>
          <w:w w:val="110"/>
          <w:vertAlign w:val="superscript"/>
        </w:rPr>
        <w:t>12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qoz,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</w:t>
      </w:r>
      <w:r>
        <w:rPr>
          <w:color w:val="231F20"/>
          <w:w w:val="110"/>
          <w:vertAlign w:val="superscript"/>
        </w:rPr>
        <w:t>13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qarlug‘och, Erda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yugrub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juft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olishur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os</w:t>
      </w:r>
      <w:r>
        <w:rPr>
          <w:color w:val="231F20"/>
          <w:w w:val="110"/>
          <w:vertAlign w:val="superscript"/>
        </w:rPr>
        <w:t>14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tiyin</w:t>
      </w:r>
      <w:r>
        <w:rPr>
          <w:color w:val="231F20"/>
          <w:w w:val="110"/>
          <w:vertAlign w:val="superscript"/>
        </w:rPr>
        <w:t>15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kish</w:t>
      </w:r>
      <w:r>
        <w:rPr>
          <w:color w:val="231F20"/>
          <w:w w:val="110"/>
          <w:vertAlign w:val="superscript"/>
        </w:rPr>
        <w:t>16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qunduzi.</w:t>
      </w:r>
    </w:p>
    <w:p>
      <w:pPr>
        <w:pStyle w:val="BodyText"/>
        <w:spacing w:before="38"/>
      </w:pPr>
    </w:p>
    <w:p>
      <w:pPr>
        <w:pStyle w:val="BodyText"/>
        <w:spacing w:line="278" w:lineRule="auto"/>
        <w:ind w:left="538" w:right="1225"/>
      </w:pPr>
      <w:r>
        <w:rPr>
          <w:color w:val="231F20"/>
          <w:w w:val="115"/>
        </w:rPr>
        <w:t>Tol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yig‘ochlar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minbarinda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to‘ti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qush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majlis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tutar, Qumri,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bulbul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muqri</w:t>
      </w:r>
      <w:r>
        <w:rPr>
          <w:color w:val="231F20"/>
          <w:w w:val="115"/>
          <w:vertAlign w:val="superscript"/>
        </w:rPr>
        <w:t>17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bo‘lub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un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tuzar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tun-kunduzi.</w:t>
      </w:r>
    </w:p>
    <w:p>
      <w:pPr>
        <w:pStyle w:val="BodyText"/>
        <w:spacing w:before="2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540000</wp:posOffset>
                </wp:positionH>
                <wp:positionV relativeFrom="paragraph">
                  <wp:posOffset>97211</wp:posOffset>
                </wp:positionV>
                <wp:extent cx="914400" cy="1270"/>
                <wp:effectExtent l="0" t="0" r="0" b="0"/>
                <wp:wrapTopAndBottom/>
                <wp:docPr id="1021" name="Graphic 10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1" name="Graphic 1021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7.654429pt;width:72pt;height:.1pt;mso-position-horizontal-relative:page;mso-position-vertical-relative:paragraph;z-index:-15684608;mso-wrap-distance-left:0;mso-wrap-distance-right:0" id="docshape835" coordorigin="850,153" coordsize="1440,0" path="m850,153l2290,15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6" w:lineRule="auto" w:before="47"/>
        <w:ind w:left="425" w:right="707" w:firstLine="340"/>
        <w:jc w:val="both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Quyosh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yili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hisobida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birinchi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oy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nomi.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Hozirgi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mart oyiga</w:t>
      </w:r>
      <w:r>
        <w:rPr>
          <w:color w:val="231F20"/>
          <w:w w:val="115"/>
          <w:sz w:val="18"/>
          <w:vertAlign w:val="baseline"/>
        </w:rPr>
        <w:t> to‘g‘ri</w:t>
      </w:r>
      <w:r>
        <w:rPr>
          <w:color w:val="231F20"/>
          <w:w w:val="115"/>
          <w:sz w:val="18"/>
          <w:vertAlign w:val="baseline"/>
        </w:rPr>
        <w:t> keladi.</w:t>
      </w:r>
      <w:r>
        <w:rPr>
          <w:color w:val="231F20"/>
          <w:w w:val="115"/>
          <w:sz w:val="18"/>
          <w:vertAlign w:val="baseline"/>
        </w:rPr>
        <w:t> Qo‘y</w:t>
      </w:r>
      <w:r>
        <w:rPr>
          <w:color w:val="231F20"/>
          <w:w w:val="115"/>
          <w:sz w:val="18"/>
          <w:vertAlign w:val="baseline"/>
        </w:rPr>
        <w:t> burjining</w:t>
      </w:r>
      <w:r>
        <w:rPr>
          <w:color w:val="231F20"/>
          <w:w w:val="115"/>
          <w:sz w:val="18"/>
          <w:vertAlign w:val="baseline"/>
        </w:rPr>
        <w:t> arabcha</w:t>
      </w:r>
      <w:r>
        <w:rPr>
          <w:color w:val="231F20"/>
          <w:w w:val="115"/>
          <w:sz w:val="18"/>
          <w:vertAlign w:val="baseline"/>
        </w:rPr>
        <w:t> nomi.</w:t>
      </w:r>
      <w:r>
        <w:rPr>
          <w:color w:val="231F20"/>
          <w:w w:val="115"/>
          <w:sz w:val="18"/>
          <w:vertAlign w:val="baseline"/>
        </w:rPr>
        <w:t> U</w:t>
      </w:r>
      <w:r>
        <w:rPr>
          <w:color w:val="231F20"/>
          <w:w w:val="115"/>
          <w:sz w:val="18"/>
          <w:vertAlign w:val="baseline"/>
        </w:rPr>
        <w:t> «Qutadg‘u</w:t>
      </w:r>
      <w:r>
        <w:rPr>
          <w:color w:val="231F20"/>
          <w:w w:val="115"/>
          <w:sz w:val="18"/>
          <w:vertAlign w:val="baseline"/>
        </w:rPr>
        <w:t> bilig»da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Qo‘zi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burji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sifatida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tilga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olingan.</w:t>
      </w:r>
    </w:p>
    <w:p>
      <w:pPr>
        <w:spacing w:line="256" w:lineRule="auto" w:before="0"/>
        <w:ind w:left="425" w:right="707" w:firstLine="340"/>
        <w:jc w:val="both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4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Quyosh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yili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hisobida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o‘n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birinchi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oy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nomi.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Hozirgi 22-yanvar–21-fevralga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to‘g‘ri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keladi.</w:t>
      </w:r>
    </w:p>
    <w:p>
      <w:pPr>
        <w:spacing w:line="206" w:lineRule="exact" w:before="0"/>
        <w:ind w:left="765" w:right="0" w:firstLine="0"/>
        <w:jc w:val="both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sovuq,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qahraton.</w:t>
      </w:r>
    </w:p>
    <w:p>
      <w:pPr>
        <w:spacing w:line="256" w:lineRule="auto" w:before="12"/>
        <w:ind w:left="425" w:right="707" w:firstLine="340"/>
        <w:jc w:val="both"/>
        <w:rPr>
          <w:sz w:val="18"/>
        </w:rPr>
      </w:pPr>
      <w:r>
        <w:rPr>
          <w:color w:val="231F20"/>
          <w:w w:val="115"/>
          <w:sz w:val="18"/>
          <w:vertAlign w:val="superscript"/>
        </w:rPr>
        <w:t>4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shakl,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surat,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rasm.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Badizlamoq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rasm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solmoq,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rasm </w:t>
      </w:r>
      <w:r>
        <w:rPr>
          <w:color w:val="231F20"/>
          <w:spacing w:val="-2"/>
          <w:w w:val="115"/>
          <w:sz w:val="18"/>
          <w:vertAlign w:val="baseline"/>
        </w:rPr>
        <w:t>chizmoq.</w:t>
      </w:r>
    </w:p>
    <w:p>
      <w:pPr>
        <w:spacing w:line="206" w:lineRule="exact" w:before="0"/>
        <w:ind w:left="765" w:right="0" w:firstLine="0"/>
        <w:jc w:val="both"/>
        <w:rPr>
          <w:sz w:val="18"/>
        </w:rPr>
      </w:pPr>
      <w:r>
        <w:rPr>
          <w:color w:val="231F20"/>
          <w:w w:val="115"/>
          <w:sz w:val="18"/>
          <w:vertAlign w:val="superscript"/>
        </w:rPr>
        <w:t>5</w:t>
      </w:r>
      <w:r>
        <w:rPr>
          <w:color w:val="231F20"/>
          <w:spacing w:val="5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‘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67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6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yurmoq,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yuqoriga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ko‘tarilmoq.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6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gul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ochmoq.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7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ch</w:t>
      </w:r>
      <w:r>
        <w:rPr>
          <w:color w:val="231F20"/>
          <w:spacing w:val="67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7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daraxt.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8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idish,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spacing w:val="-4"/>
          <w:w w:val="115"/>
          <w:sz w:val="18"/>
          <w:vertAlign w:val="baseline"/>
        </w:rPr>
        <w:t>jom.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9</w:t>
      </w:r>
      <w:r>
        <w:rPr>
          <w:color w:val="231F20"/>
          <w:spacing w:val="6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mast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bo‘lmoq,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sarxush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bo‘lmoq.</w:t>
      </w:r>
    </w:p>
    <w:p>
      <w:pPr>
        <w:spacing w:before="13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10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ch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bulbul.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11</w:t>
      </w:r>
      <w:r>
        <w:rPr>
          <w:color w:val="231F20"/>
          <w:spacing w:val="6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to‘qli,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yosh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qo‘zi.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12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oqqush.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13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qilquyruq.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14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oq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suvsar.</w:t>
      </w:r>
    </w:p>
    <w:p>
      <w:pPr>
        <w:spacing w:before="13"/>
        <w:ind w:left="765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15</w:t>
      </w:r>
      <w:r>
        <w:rPr>
          <w:color w:val="231F20"/>
          <w:spacing w:val="5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T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i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y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i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n</w:t>
      </w:r>
      <w:r>
        <w:rPr>
          <w:color w:val="231F20"/>
          <w:spacing w:val="65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6"/>
          <w:w w:val="125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olmaxon.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16</w:t>
      </w:r>
      <w:r>
        <w:rPr>
          <w:color w:val="231F20"/>
          <w:spacing w:val="53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Kish</w:t>
      </w:r>
      <w:r>
        <w:rPr>
          <w:color w:val="231F20"/>
          <w:spacing w:val="51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52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olmaxonning</w:t>
      </w:r>
      <w:r>
        <w:rPr>
          <w:color w:val="231F20"/>
          <w:spacing w:val="53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bir</w:t>
      </w:r>
      <w:r>
        <w:rPr>
          <w:color w:val="231F20"/>
          <w:spacing w:val="54"/>
          <w:w w:val="120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turi.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17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qiroat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qiluvchi,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qori.</w:t>
      </w:r>
    </w:p>
    <w:p>
      <w:pPr>
        <w:spacing w:after="0"/>
        <w:jc w:val="left"/>
        <w:rPr>
          <w:sz w:val="18"/>
        </w:rPr>
        <w:sectPr>
          <w:pgSz w:w="8510" w:h="12760"/>
          <w:pgMar w:header="908" w:footer="768" w:top="1120" w:bottom="960" w:left="425" w:right="425"/>
        </w:sectPr>
      </w:pPr>
    </w:p>
    <w:p>
      <w:pPr>
        <w:pStyle w:val="BodyText"/>
        <w:spacing w:line="280" w:lineRule="auto" w:before="144"/>
        <w:ind w:left="822" w:right="904" w:hanging="1"/>
      </w:pPr>
      <w:r>
        <w:rPr>
          <w:color w:val="231F20"/>
          <w:w w:val="110"/>
        </w:rPr>
        <w:t>...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Huri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ayn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ujmoh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ichinda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yeng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solib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tahsin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qilur,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Yoz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uza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mundog‘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g‘azallar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aymishda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Nosir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Rabg‘uziy.</w:t>
      </w:r>
    </w:p>
    <w:p>
      <w:pPr>
        <w:pStyle w:val="BodyText"/>
        <w:spacing w:before="39"/>
      </w:pPr>
    </w:p>
    <w:p>
      <w:pPr>
        <w:pStyle w:val="Heading3"/>
      </w:pPr>
      <w:bookmarkStart w:name="_TOC_250019" w:id="18"/>
      <w:r>
        <w:rPr>
          <w:color w:val="F15622"/>
          <w:w w:val="105"/>
        </w:rPr>
        <w:t>RABG‘UZIY</w:t>
      </w:r>
      <w:r>
        <w:rPr>
          <w:color w:val="F15622"/>
          <w:spacing w:val="67"/>
          <w:w w:val="150"/>
        </w:rPr>
        <w:t> </w:t>
      </w:r>
      <w:r>
        <w:rPr>
          <w:color w:val="F15622"/>
          <w:w w:val="105"/>
        </w:rPr>
        <w:t>SHE’RLARI</w:t>
      </w:r>
      <w:r>
        <w:rPr>
          <w:color w:val="F15622"/>
          <w:spacing w:val="67"/>
          <w:w w:val="150"/>
        </w:rPr>
        <w:t> </w:t>
      </w:r>
      <w:bookmarkEnd w:id="18"/>
      <w:r>
        <w:rPr>
          <w:color w:val="F15622"/>
          <w:spacing w:val="-2"/>
          <w:w w:val="105"/>
        </w:rPr>
        <w:t>HAQIDA</w:t>
      </w:r>
    </w:p>
    <w:p>
      <w:pPr>
        <w:pStyle w:val="BodyText"/>
        <w:spacing w:before="84"/>
        <w:rPr>
          <w:b/>
        </w:rPr>
      </w:pP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0"/>
        </w:rPr>
        <w:t>Nosiruddin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Rabg‘uziy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mahoratli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nosirgina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emas,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nozik-tab</w:t>
      </w:r>
      <w:r>
        <w:rPr>
          <w:color w:val="231F20"/>
          <w:w w:val="110"/>
        </w:rPr>
        <w:t> shoir</w:t>
      </w:r>
      <w:r>
        <w:rPr>
          <w:color w:val="231F20"/>
          <w:w w:val="110"/>
        </w:rPr>
        <w:t> hamdir.</w:t>
      </w:r>
      <w:r>
        <w:rPr>
          <w:color w:val="231F20"/>
          <w:w w:val="110"/>
        </w:rPr>
        <w:t> «Qisasi</w:t>
      </w:r>
      <w:r>
        <w:rPr>
          <w:color w:val="231F20"/>
          <w:w w:val="110"/>
        </w:rPr>
        <w:t> Rabg‘uziy»dagi</w:t>
      </w:r>
      <w:r>
        <w:rPr>
          <w:color w:val="231F20"/>
          <w:w w:val="110"/>
        </w:rPr>
        <w:t> qissa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hikoyatlar orasida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o‘nlab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she’rlar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mavjud.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Bahor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vasfiga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bag‘ish-langan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birinchi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g‘azali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Rabg‘uziy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qalamiga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man-sub.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Jumladan,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bahor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boshlanadi:</w:t>
      </w:r>
    </w:p>
    <w:p>
      <w:pPr>
        <w:pStyle w:val="BodyText"/>
        <w:spacing w:before="35"/>
      </w:pPr>
    </w:p>
    <w:p>
      <w:pPr>
        <w:pStyle w:val="BodyText"/>
        <w:spacing w:line="280" w:lineRule="auto" w:before="1"/>
        <w:ind w:left="1275" w:right="729"/>
      </w:pPr>
      <w:r>
        <w:rPr>
          <w:color w:val="231F20"/>
          <w:w w:val="115"/>
        </w:rPr>
        <w:t>Kun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hamalga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kirdi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ersa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keldi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olam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navro‘zi, Kechdi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bahman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zamharir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qish,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qolmadi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qori,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buzi.</w:t>
      </w:r>
    </w:p>
    <w:p>
      <w:pPr>
        <w:pStyle w:val="BodyText"/>
        <w:spacing w:before="39"/>
      </w:pP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0"/>
        </w:rPr>
        <w:t>So‘ng</w:t>
      </w:r>
      <w:r>
        <w:rPr>
          <w:color w:val="231F20"/>
          <w:w w:val="110"/>
        </w:rPr>
        <w:t> olamning</w:t>
      </w:r>
      <w:r>
        <w:rPr>
          <w:color w:val="231F20"/>
          <w:w w:val="110"/>
        </w:rPr>
        <w:t> go‘zal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manzara</w:t>
      </w:r>
      <w:r>
        <w:rPr>
          <w:color w:val="231F20"/>
          <w:w w:val="110"/>
        </w:rPr>
        <w:t> kasb</w:t>
      </w:r>
      <w:r>
        <w:rPr>
          <w:color w:val="231F20"/>
          <w:w w:val="110"/>
        </w:rPr>
        <w:t> etgani,</w:t>
      </w:r>
      <w:r>
        <w:rPr>
          <w:color w:val="231F20"/>
          <w:w w:val="110"/>
        </w:rPr>
        <w:t> atrofning, go‘zallashgani</w:t>
      </w:r>
      <w:r>
        <w:rPr>
          <w:color w:val="231F20"/>
          <w:w w:val="110"/>
        </w:rPr>
        <w:t> tavsiflanadi:</w:t>
      </w:r>
    </w:p>
    <w:p>
      <w:pPr>
        <w:pStyle w:val="BodyText"/>
        <w:spacing w:before="39"/>
      </w:pPr>
    </w:p>
    <w:p>
      <w:pPr>
        <w:pStyle w:val="BodyText"/>
        <w:spacing w:line="280" w:lineRule="auto"/>
        <w:ind w:left="1275" w:right="706"/>
      </w:pP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ortib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tirilur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o‘lmish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jahon, Tong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badizlab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naqshi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bezanur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yuzi.</w:t>
      </w:r>
    </w:p>
    <w:p>
      <w:pPr>
        <w:pStyle w:val="BodyText"/>
        <w:spacing w:before="40"/>
      </w:pP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0"/>
        </w:rPr>
        <w:t>Tasvirda</w:t>
      </w:r>
      <w:r>
        <w:rPr>
          <w:color w:val="231F20"/>
          <w:w w:val="110"/>
        </w:rPr>
        <w:t> jonlantirish,</w:t>
      </w:r>
      <w:r>
        <w:rPr>
          <w:color w:val="231F20"/>
          <w:w w:val="110"/>
        </w:rPr>
        <w:t> sifatlash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o‘xshatishlar</w:t>
      </w:r>
      <w:r>
        <w:rPr>
          <w:color w:val="231F20"/>
          <w:w w:val="110"/>
        </w:rPr>
        <w:t> asosiy</w:t>
      </w:r>
      <w:r>
        <w:rPr>
          <w:color w:val="231F20"/>
          <w:w w:val="110"/>
        </w:rPr>
        <w:t> o‘rin tutadi.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Muhimi,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Rabg‘uziyning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tasavvur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ba-diiy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mahorati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ochiq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ko‘rinadi.</w:t>
      </w: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0"/>
        </w:rPr>
        <w:t>Haqiqatan</w:t>
      </w:r>
      <w:r>
        <w:rPr>
          <w:color w:val="231F20"/>
          <w:w w:val="110"/>
        </w:rPr>
        <w:t> ham,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o‘zbek</w:t>
      </w:r>
      <w:r>
        <w:rPr>
          <w:color w:val="231F20"/>
          <w:w w:val="110"/>
        </w:rPr>
        <w:t> adabiyotdagi</w:t>
      </w:r>
      <w:r>
        <w:rPr>
          <w:color w:val="231F20"/>
          <w:w w:val="110"/>
        </w:rPr>
        <w:t> ilk</w:t>
      </w:r>
      <w:r>
        <w:rPr>
          <w:color w:val="231F20"/>
          <w:w w:val="110"/>
        </w:rPr>
        <w:t> g‘azaldir. Rabg‘uziy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g‘azalning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shakliy-badiiy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talablarini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mu-kammal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darajada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ado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etgan.</w:t>
      </w:r>
    </w:p>
    <w:p>
      <w:pPr>
        <w:spacing w:line="280" w:lineRule="auto" w:before="0"/>
        <w:ind w:left="708" w:right="423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Matla’dan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to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maqta’gacha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navro‘z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mavzusi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vasf</w:t>
      </w:r>
      <w:r>
        <w:rPr>
          <w:color w:val="231F20"/>
          <w:spacing w:val="40"/>
          <w:w w:val="110"/>
          <w:sz w:val="22"/>
        </w:rPr>
        <w:t>  </w:t>
      </w:r>
      <w:r>
        <w:rPr>
          <w:color w:val="231F20"/>
          <w:w w:val="110"/>
          <w:sz w:val="22"/>
        </w:rPr>
        <w:t>etila-di.</w:t>
      </w:r>
      <w:r>
        <w:rPr>
          <w:color w:val="231F20"/>
          <w:w w:val="110"/>
          <w:sz w:val="22"/>
        </w:rPr>
        <w:t> Qofiyalarda</w:t>
      </w:r>
      <w:r>
        <w:rPr>
          <w:color w:val="231F20"/>
          <w:w w:val="110"/>
          <w:sz w:val="22"/>
        </w:rPr>
        <w:t> qo‘llanilgan</w:t>
      </w:r>
      <w:r>
        <w:rPr>
          <w:color w:val="231F20"/>
          <w:w w:val="110"/>
          <w:sz w:val="22"/>
        </w:rPr>
        <w:t> so‘zlar</w:t>
      </w:r>
      <w:r>
        <w:rPr>
          <w:color w:val="231F20"/>
          <w:w w:val="110"/>
          <w:sz w:val="22"/>
        </w:rPr>
        <w:t> esa</w:t>
      </w:r>
      <w:r>
        <w:rPr>
          <w:color w:val="231F20"/>
          <w:w w:val="110"/>
          <w:sz w:val="22"/>
        </w:rPr>
        <w:t> turkiy</w:t>
      </w:r>
      <w:r>
        <w:rPr>
          <w:color w:val="231F20"/>
          <w:w w:val="110"/>
          <w:sz w:val="22"/>
        </w:rPr>
        <w:t> til</w:t>
      </w:r>
      <w:r>
        <w:rPr>
          <w:color w:val="231F20"/>
          <w:w w:val="110"/>
          <w:sz w:val="22"/>
        </w:rPr>
        <w:t> tarovatini ko‘rsatuvchi</w:t>
      </w:r>
      <w:r>
        <w:rPr>
          <w:color w:val="231F20"/>
          <w:w w:val="110"/>
          <w:sz w:val="22"/>
        </w:rPr>
        <w:t> omillardan</w:t>
      </w:r>
      <w:r>
        <w:rPr>
          <w:color w:val="231F20"/>
          <w:w w:val="110"/>
          <w:sz w:val="22"/>
        </w:rPr>
        <w:t> biri</w:t>
      </w:r>
      <w:r>
        <w:rPr>
          <w:color w:val="231F20"/>
          <w:w w:val="110"/>
          <w:sz w:val="22"/>
        </w:rPr>
        <w:t> bo‘lgan: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navro‘zi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buzi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yuzi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yozi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tuzi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qo‘y-qo‘zi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juzi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qo‘zi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qunduzi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kunduzi</w:t>
      </w:r>
      <w:r>
        <w:rPr>
          <w:color w:val="231F20"/>
          <w:w w:val="110"/>
          <w:sz w:val="22"/>
        </w:rPr>
        <w:t>,</w:t>
      </w:r>
      <w:r>
        <w:rPr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yulduzi</w:t>
      </w:r>
      <w:r>
        <w:rPr>
          <w:color w:val="231F20"/>
          <w:w w:val="110"/>
          <w:sz w:val="22"/>
        </w:rPr>
        <w:t>.</w:t>
      </w:r>
    </w:p>
    <w:p>
      <w:pPr>
        <w:pStyle w:val="BodyText"/>
        <w:spacing w:line="280" w:lineRule="auto"/>
        <w:ind w:left="709" w:right="423" w:firstLine="340"/>
        <w:jc w:val="both"/>
      </w:pPr>
      <w:r>
        <w:rPr>
          <w:color w:val="231F20"/>
          <w:w w:val="110"/>
        </w:rPr>
        <w:t>O‘zbek</w:t>
      </w:r>
      <w:r>
        <w:rPr>
          <w:color w:val="231F20"/>
          <w:w w:val="110"/>
        </w:rPr>
        <w:t> adabiyotida</w:t>
      </w:r>
      <w:r>
        <w:rPr>
          <w:color w:val="231F20"/>
          <w:w w:val="110"/>
        </w:rPr>
        <w:t> maqta’da</w:t>
      </w:r>
      <w:r>
        <w:rPr>
          <w:color w:val="231F20"/>
          <w:w w:val="110"/>
        </w:rPr>
        <w:t> taxallusni</w:t>
      </w:r>
      <w:r>
        <w:rPr>
          <w:color w:val="231F20"/>
          <w:w w:val="110"/>
        </w:rPr>
        <w:t> qo‘llash</w:t>
      </w:r>
      <w:r>
        <w:rPr>
          <w:color w:val="231F20"/>
          <w:w w:val="110"/>
        </w:rPr>
        <w:t> ilk</w:t>
      </w:r>
      <w:r>
        <w:rPr>
          <w:color w:val="231F20"/>
          <w:w w:val="110"/>
        </w:rPr>
        <w:t> bor Rabg‘uziy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ijodida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uchraydi.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Vazn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yengil.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G‘azal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 turkiy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keyinchalik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qo‘llangan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vazn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ramal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olingan.</w:t>
      </w:r>
    </w:p>
    <w:p>
      <w:pPr>
        <w:pStyle w:val="BodyText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719999</wp:posOffset>
                </wp:positionH>
                <wp:positionV relativeFrom="paragraph">
                  <wp:posOffset>59657</wp:posOffset>
                </wp:positionV>
                <wp:extent cx="914400" cy="1270"/>
                <wp:effectExtent l="0" t="0" r="0" b="0"/>
                <wp:wrapTopAndBottom/>
                <wp:docPr id="1022" name="Graphic 10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2" name="Graphic 1022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4.697454pt;width:72pt;height:.1pt;mso-position-horizontal-relative:page;mso-position-vertical-relative:paragraph;z-index:-15684096;mso-wrap-distance-left:0;mso-wrap-distance-right:0" id="docshape836" coordorigin="1134,94" coordsize="1440,0" path="m1134,94l2574,94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1937" w:val="left" w:leader="none"/>
        </w:tabs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7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spacing w:val="-10"/>
          <w:w w:val="115"/>
          <w:sz w:val="18"/>
          <w:vertAlign w:val="baseline"/>
        </w:rPr>
        <w:t>i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58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4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oq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yuzli,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qora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sochli,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qora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ko‘zli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go‘zal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spacing w:val="-4"/>
          <w:w w:val="115"/>
          <w:sz w:val="18"/>
          <w:vertAlign w:val="baseline"/>
        </w:rPr>
        <w:t>qiz.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before="7"/>
        <w:rPr>
          <w:sz w:val="15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9"/>
        <w:gridCol w:w="1647"/>
        <w:gridCol w:w="1663"/>
        <w:gridCol w:w="1266"/>
      </w:tblGrid>
      <w:tr>
        <w:trPr>
          <w:trHeight w:val="323" w:hRule="atLeast"/>
        </w:trPr>
        <w:tc>
          <w:tcPr>
            <w:tcW w:w="1929" w:type="dxa"/>
            <w:tcBorders>
              <w:bottom w:val="single" w:sz="2" w:space="0" w:color="FCC8B0"/>
            </w:tcBorders>
            <w:shd w:val="clear" w:color="auto" w:fill="FEE2D1"/>
          </w:tcPr>
          <w:p>
            <w:pPr>
              <w:pStyle w:val="TableParagraph"/>
              <w:spacing w:before="22"/>
              <w:ind w:right="9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Kun ha-mal-</w:t>
            </w:r>
            <w:r>
              <w:rPr>
                <w:color w:val="231F20"/>
                <w:spacing w:val="-5"/>
                <w:sz w:val="24"/>
              </w:rPr>
              <w:t>ga</w:t>
            </w:r>
          </w:p>
        </w:tc>
        <w:tc>
          <w:tcPr>
            <w:tcW w:w="1647" w:type="dxa"/>
            <w:tcBorders>
              <w:bottom w:val="single" w:sz="2" w:space="0" w:color="FCC8B0"/>
            </w:tcBorders>
            <w:shd w:val="clear" w:color="auto" w:fill="FEE2D1"/>
          </w:tcPr>
          <w:p>
            <w:pPr>
              <w:pStyle w:val="TableParagraph"/>
              <w:spacing w:before="22"/>
              <w:ind w:right="12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kir-di</w:t>
            </w:r>
            <w:r>
              <w:rPr>
                <w:color w:val="231F20"/>
                <w:spacing w:val="-10"/>
                <w:sz w:val="24"/>
              </w:rPr>
              <w:t> </w:t>
            </w:r>
            <w:r>
              <w:rPr>
                <w:color w:val="231F20"/>
                <w:sz w:val="24"/>
              </w:rPr>
              <w:t>er-</w:t>
            </w:r>
            <w:r>
              <w:rPr>
                <w:color w:val="231F20"/>
                <w:spacing w:val="-5"/>
                <w:sz w:val="24"/>
              </w:rPr>
              <w:t>sa</w:t>
            </w:r>
          </w:p>
        </w:tc>
        <w:tc>
          <w:tcPr>
            <w:tcW w:w="1663" w:type="dxa"/>
            <w:tcBorders>
              <w:bottom w:val="single" w:sz="2" w:space="0" w:color="FCC8B0"/>
            </w:tcBorders>
            <w:shd w:val="clear" w:color="auto" w:fill="FEE2D1"/>
          </w:tcPr>
          <w:p>
            <w:pPr>
              <w:pStyle w:val="TableParagraph"/>
              <w:spacing w:before="22"/>
              <w:ind w:left="13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kel-di o-</w:t>
            </w:r>
            <w:r>
              <w:rPr>
                <w:color w:val="231F20"/>
                <w:spacing w:val="-5"/>
                <w:sz w:val="24"/>
              </w:rPr>
              <w:t>lam</w:t>
            </w:r>
          </w:p>
        </w:tc>
        <w:tc>
          <w:tcPr>
            <w:tcW w:w="1266" w:type="dxa"/>
            <w:tcBorders>
              <w:bottom w:val="single" w:sz="2" w:space="0" w:color="FCC8B0"/>
            </w:tcBorders>
            <w:shd w:val="clear" w:color="auto" w:fill="FEE2D1"/>
          </w:tcPr>
          <w:p>
            <w:pPr>
              <w:pStyle w:val="TableParagraph"/>
              <w:spacing w:before="22"/>
              <w:ind w:left="5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nav-ro‘-</w:t>
            </w:r>
            <w:r>
              <w:rPr>
                <w:color w:val="231F20"/>
                <w:spacing w:val="-5"/>
                <w:sz w:val="24"/>
              </w:rPr>
              <w:t>zi</w:t>
            </w:r>
          </w:p>
        </w:tc>
      </w:tr>
      <w:tr>
        <w:trPr>
          <w:trHeight w:val="323" w:hRule="atLeast"/>
        </w:trPr>
        <w:tc>
          <w:tcPr>
            <w:tcW w:w="1929" w:type="dxa"/>
            <w:tcBorders>
              <w:top w:val="single" w:sz="2" w:space="0" w:color="FCC8B0"/>
            </w:tcBorders>
            <w:shd w:val="clear" w:color="auto" w:fill="FDDDCF"/>
          </w:tcPr>
          <w:p>
            <w:pPr>
              <w:pStyle w:val="TableParagraph"/>
              <w:spacing w:before="20"/>
              <w:ind w:right="9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–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  <w:tc>
          <w:tcPr>
            <w:tcW w:w="1647" w:type="dxa"/>
            <w:tcBorders>
              <w:top w:val="single" w:sz="2" w:space="0" w:color="FCC8B0"/>
            </w:tcBorders>
            <w:shd w:val="clear" w:color="auto" w:fill="FDDDCF"/>
          </w:tcPr>
          <w:p>
            <w:pPr>
              <w:pStyle w:val="TableParagraph"/>
              <w:spacing w:before="20"/>
              <w:ind w:left="1" w:right="12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–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  <w:tc>
          <w:tcPr>
            <w:tcW w:w="1663" w:type="dxa"/>
            <w:tcBorders>
              <w:top w:val="single" w:sz="2" w:space="0" w:color="FCC8B0"/>
            </w:tcBorders>
            <w:shd w:val="clear" w:color="auto" w:fill="FDDDCF"/>
          </w:tcPr>
          <w:p>
            <w:pPr>
              <w:pStyle w:val="TableParagraph"/>
              <w:spacing w:before="20"/>
              <w:ind w:left="132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–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  <w:tc>
          <w:tcPr>
            <w:tcW w:w="1266" w:type="dxa"/>
            <w:tcBorders>
              <w:top w:val="single" w:sz="2" w:space="0" w:color="FCC8B0"/>
            </w:tcBorders>
            <w:shd w:val="clear" w:color="auto" w:fill="FDDDCF"/>
          </w:tcPr>
          <w:p>
            <w:pPr>
              <w:pStyle w:val="TableParagraph"/>
              <w:spacing w:before="20"/>
              <w:ind w:left="5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</w:tr>
      <w:tr>
        <w:trPr>
          <w:trHeight w:val="326" w:hRule="atLeast"/>
        </w:trPr>
        <w:tc>
          <w:tcPr>
            <w:tcW w:w="1929" w:type="dxa"/>
            <w:shd w:val="clear" w:color="auto" w:fill="D4EFFC"/>
          </w:tcPr>
          <w:p>
            <w:pPr>
              <w:pStyle w:val="TableParagraph"/>
              <w:spacing w:before="23"/>
              <w:ind w:right="96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lo </w:t>
            </w:r>
            <w:r>
              <w:rPr>
                <w:i/>
                <w:color w:val="231F20"/>
                <w:spacing w:val="-5"/>
                <w:sz w:val="24"/>
              </w:rPr>
              <w:t>tun</w:t>
            </w:r>
          </w:p>
        </w:tc>
        <w:tc>
          <w:tcPr>
            <w:tcW w:w="1647" w:type="dxa"/>
            <w:shd w:val="clear" w:color="auto" w:fill="D4EFFC"/>
          </w:tcPr>
          <w:p>
            <w:pPr>
              <w:pStyle w:val="TableParagraph"/>
              <w:spacing w:before="23"/>
              <w:ind w:right="12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lo </w:t>
            </w:r>
            <w:r>
              <w:rPr>
                <w:i/>
                <w:color w:val="231F20"/>
                <w:spacing w:val="-5"/>
                <w:sz w:val="24"/>
              </w:rPr>
              <w:t>tun</w:t>
            </w:r>
          </w:p>
        </w:tc>
        <w:tc>
          <w:tcPr>
            <w:tcW w:w="1663" w:type="dxa"/>
            <w:shd w:val="clear" w:color="auto" w:fill="D4EFFC"/>
          </w:tcPr>
          <w:p>
            <w:pPr>
              <w:pStyle w:val="TableParagraph"/>
              <w:spacing w:before="23"/>
              <w:ind w:left="131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lo </w:t>
            </w:r>
            <w:r>
              <w:rPr>
                <w:i/>
                <w:color w:val="231F20"/>
                <w:spacing w:val="-5"/>
                <w:sz w:val="24"/>
              </w:rPr>
              <w:t>tun</w:t>
            </w:r>
          </w:p>
        </w:tc>
        <w:tc>
          <w:tcPr>
            <w:tcW w:w="1266" w:type="dxa"/>
            <w:shd w:val="clear" w:color="auto" w:fill="D4EFFC"/>
          </w:tcPr>
          <w:p>
            <w:pPr>
              <w:pStyle w:val="TableParagraph"/>
              <w:spacing w:before="23"/>
              <w:ind w:left="49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</w:t>
            </w:r>
            <w:r>
              <w:rPr>
                <w:i/>
                <w:color w:val="231F20"/>
                <w:spacing w:val="-5"/>
                <w:sz w:val="24"/>
              </w:rPr>
              <w:t>lun</w:t>
            </w:r>
          </w:p>
        </w:tc>
      </w:tr>
    </w:tbl>
    <w:p>
      <w:pPr>
        <w:pStyle w:val="BodyText"/>
        <w:spacing w:before="96" w:after="1"/>
        <w:rPr>
          <w:sz w:val="20"/>
        </w:rPr>
      </w:pPr>
    </w:p>
    <w:tbl>
      <w:tblPr>
        <w:tblW w:w="0" w:type="auto"/>
        <w:jc w:val="left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0"/>
        <w:gridCol w:w="1766"/>
        <w:gridCol w:w="1696"/>
        <w:gridCol w:w="1165"/>
      </w:tblGrid>
      <w:tr>
        <w:trPr>
          <w:trHeight w:val="323" w:hRule="atLeast"/>
        </w:trPr>
        <w:tc>
          <w:tcPr>
            <w:tcW w:w="1880" w:type="dxa"/>
            <w:tcBorders>
              <w:bottom w:val="single" w:sz="2" w:space="0" w:color="FCC8B0"/>
            </w:tcBorders>
            <w:shd w:val="clear" w:color="auto" w:fill="FEE2D1"/>
          </w:tcPr>
          <w:p>
            <w:pPr>
              <w:pStyle w:val="TableParagraph"/>
              <w:spacing w:before="10"/>
              <w:ind w:right="47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Kech-di</w:t>
            </w:r>
            <w:r>
              <w:rPr>
                <w:color w:val="231F20"/>
                <w:spacing w:val="-3"/>
                <w:sz w:val="24"/>
              </w:rPr>
              <w:t> </w:t>
            </w:r>
            <w:r>
              <w:rPr>
                <w:color w:val="231F20"/>
                <w:sz w:val="24"/>
              </w:rPr>
              <w:t>bah-</w:t>
            </w:r>
            <w:r>
              <w:rPr>
                <w:color w:val="231F20"/>
                <w:spacing w:val="-5"/>
                <w:sz w:val="24"/>
              </w:rPr>
              <w:t>man</w:t>
            </w:r>
          </w:p>
        </w:tc>
        <w:tc>
          <w:tcPr>
            <w:tcW w:w="1766" w:type="dxa"/>
            <w:tcBorders>
              <w:bottom w:val="single" w:sz="2" w:space="0" w:color="FCC8B0"/>
            </w:tcBorders>
            <w:shd w:val="clear" w:color="auto" w:fill="FEE2D1"/>
          </w:tcPr>
          <w:p>
            <w:pPr>
              <w:pStyle w:val="TableParagraph"/>
              <w:spacing w:before="10"/>
              <w:ind w:left="1" w:right="3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zam-ha-rir </w:t>
            </w:r>
            <w:r>
              <w:rPr>
                <w:color w:val="231F20"/>
                <w:spacing w:val="-4"/>
                <w:sz w:val="24"/>
              </w:rPr>
              <w:t>qish</w:t>
            </w:r>
          </w:p>
        </w:tc>
        <w:tc>
          <w:tcPr>
            <w:tcW w:w="1696" w:type="dxa"/>
            <w:tcBorders>
              <w:bottom w:val="single" w:sz="2" w:space="0" w:color="FCC8B0"/>
            </w:tcBorders>
            <w:shd w:val="clear" w:color="auto" w:fill="FEE2D1"/>
          </w:tcPr>
          <w:p>
            <w:pPr>
              <w:pStyle w:val="TableParagraph"/>
              <w:spacing w:before="10"/>
              <w:ind w:left="2" w:right="3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qol-ma-di </w:t>
            </w:r>
            <w:r>
              <w:rPr>
                <w:color w:val="231F20"/>
                <w:spacing w:val="-5"/>
                <w:sz w:val="24"/>
              </w:rPr>
              <w:t>qo-</w:t>
            </w:r>
          </w:p>
        </w:tc>
        <w:tc>
          <w:tcPr>
            <w:tcW w:w="1165" w:type="dxa"/>
            <w:tcBorders>
              <w:bottom w:val="single" w:sz="2" w:space="0" w:color="FCC8B0"/>
            </w:tcBorders>
            <w:shd w:val="clear" w:color="auto" w:fill="FEE2D1"/>
          </w:tcPr>
          <w:p>
            <w:pPr>
              <w:pStyle w:val="TableParagraph"/>
              <w:spacing w:before="10"/>
              <w:ind w:right="52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ri bu-</w:t>
            </w:r>
            <w:r>
              <w:rPr>
                <w:color w:val="231F20"/>
                <w:spacing w:val="-5"/>
                <w:sz w:val="24"/>
              </w:rPr>
              <w:t>zi</w:t>
            </w:r>
          </w:p>
        </w:tc>
      </w:tr>
      <w:tr>
        <w:trPr>
          <w:trHeight w:val="323" w:hRule="atLeast"/>
        </w:trPr>
        <w:tc>
          <w:tcPr>
            <w:tcW w:w="1880" w:type="dxa"/>
            <w:tcBorders>
              <w:top w:val="single" w:sz="2" w:space="0" w:color="FCC8B0"/>
            </w:tcBorders>
            <w:shd w:val="clear" w:color="auto" w:fill="FDDDCF"/>
          </w:tcPr>
          <w:p>
            <w:pPr>
              <w:pStyle w:val="TableParagraph"/>
              <w:spacing w:before="8"/>
              <w:ind w:right="47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–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  <w:tc>
          <w:tcPr>
            <w:tcW w:w="1766" w:type="dxa"/>
            <w:tcBorders>
              <w:top w:val="single" w:sz="2" w:space="0" w:color="FCC8B0"/>
            </w:tcBorders>
            <w:shd w:val="clear" w:color="auto" w:fill="FDDDCF"/>
          </w:tcPr>
          <w:p>
            <w:pPr>
              <w:pStyle w:val="TableParagraph"/>
              <w:spacing w:before="8"/>
              <w:ind w:left="1" w:right="3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–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  <w:tc>
          <w:tcPr>
            <w:tcW w:w="1696" w:type="dxa"/>
            <w:tcBorders>
              <w:top w:val="single" w:sz="2" w:space="0" w:color="FCC8B0"/>
            </w:tcBorders>
            <w:shd w:val="clear" w:color="auto" w:fill="FDDDCF"/>
          </w:tcPr>
          <w:p>
            <w:pPr>
              <w:pStyle w:val="TableParagraph"/>
              <w:spacing w:before="8"/>
              <w:ind w:left="1" w:right="39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–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  <w:tc>
          <w:tcPr>
            <w:tcW w:w="1165" w:type="dxa"/>
            <w:tcBorders>
              <w:top w:val="single" w:sz="2" w:space="0" w:color="FCC8B0"/>
            </w:tcBorders>
            <w:shd w:val="clear" w:color="auto" w:fill="FDDDCF"/>
          </w:tcPr>
          <w:p>
            <w:pPr>
              <w:pStyle w:val="TableParagraph"/>
              <w:spacing w:before="8"/>
              <w:ind w:right="52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</w:tr>
      <w:tr>
        <w:trPr>
          <w:trHeight w:val="326" w:hRule="atLeast"/>
        </w:trPr>
        <w:tc>
          <w:tcPr>
            <w:tcW w:w="1880" w:type="dxa"/>
            <w:shd w:val="clear" w:color="auto" w:fill="D4EFFC"/>
          </w:tcPr>
          <w:p>
            <w:pPr>
              <w:pStyle w:val="TableParagraph"/>
              <w:spacing w:before="11"/>
              <w:ind w:right="47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lo </w:t>
            </w:r>
            <w:r>
              <w:rPr>
                <w:i/>
                <w:color w:val="231F20"/>
                <w:spacing w:val="-5"/>
                <w:sz w:val="24"/>
              </w:rPr>
              <w:t>tun</w:t>
            </w:r>
          </w:p>
        </w:tc>
        <w:tc>
          <w:tcPr>
            <w:tcW w:w="1766" w:type="dxa"/>
            <w:shd w:val="clear" w:color="auto" w:fill="D4EFFC"/>
          </w:tcPr>
          <w:p>
            <w:pPr>
              <w:pStyle w:val="TableParagraph"/>
              <w:spacing w:before="11"/>
              <w:ind w:right="33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lo </w:t>
            </w:r>
            <w:r>
              <w:rPr>
                <w:i/>
                <w:color w:val="231F20"/>
                <w:spacing w:val="-5"/>
                <w:sz w:val="24"/>
              </w:rPr>
              <w:t>tun</w:t>
            </w:r>
          </w:p>
        </w:tc>
        <w:tc>
          <w:tcPr>
            <w:tcW w:w="1696" w:type="dxa"/>
            <w:shd w:val="clear" w:color="auto" w:fill="D4EFFC"/>
          </w:tcPr>
          <w:p>
            <w:pPr>
              <w:pStyle w:val="TableParagraph"/>
              <w:spacing w:before="11"/>
              <w:ind w:right="39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lo </w:t>
            </w:r>
            <w:r>
              <w:rPr>
                <w:i/>
                <w:color w:val="231F20"/>
                <w:spacing w:val="-5"/>
                <w:sz w:val="24"/>
              </w:rPr>
              <w:t>tun</w:t>
            </w:r>
          </w:p>
        </w:tc>
        <w:tc>
          <w:tcPr>
            <w:tcW w:w="1165" w:type="dxa"/>
            <w:shd w:val="clear" w:color="auto" w:fill="D4EFFC"/>
          </w:tcPr>
          <w:p>
            <w:pPr>
              <w:pStyle w:val="TableParagraph"/>
              <w:spacing w:before="11"/>
              <w:ind w:right="53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</w:t>
            </w:r>
            <w:r>
              <w:rPr>
                <w:i/>
                <w:color w:val="231F20"/>
                <w:spacing w:val="-5"/>
                <w:sz w:val="24"/>
              </w:rPr>
              <w:t>lun</w:t>
            </w:r>
          </w:p>
        </w:tc>
      </w:tr>
    </w:tbl>
    <w:p>
      <w:pPr>
        <w:pStyle w:val="BodyText"/>
        <w:spacing w:before="91"/>
      </w:pPr>
    </w:p>
    <w:p>
      <w:pPr>
        <w:pStyle w:val="BodyText"/>
        <w:spacing w:line="261" w:lineRule="auto"/>
        <w:ind w:left="425" w:right="707" w:firstLine="340"/>
        <w:jc w:val="both"/>
      </w:pPr>
      <w:r>
        <w:rPr>
          <w:color w:val="231F20"/>
          <w:w w:val="110"/>
        </w:rPr>
        <w:t>Ko‘rinib</w:t>
      </w:r>
      <w:r>
        <w:rPr>
          <w:color w:val="231F20"/>
          <w:w w:val="110"/>
        </w:rPr>
        <w:t> turganiday</w:t>
      </w:r>
      <w:r>
        <w:rPr>
          <w:color w:val="231F20"/>
          <w:w w:val="110"/>
        </w:rPr>
        <w:t> ramal</w:t>
      </w:r>
      <w:r>
        <w:rPr>
          <w:color w:val="231F20"/>
          <w:w w:val="110"/>
        </w:rPr>
        <w:t> vaznining</w:t>
      </w:r>
      <w:r>
        <w:rPr>
          <w:color w:val="231F20"/>
          <w:w w:val="110"/>
        </w:rPr>
        <w:t> rukni</w:t>
      </w:r>
      <w:r>
        <w:rPr>
          <w:color w:val="231F20"/>
          <w:w w:val="110"/>
        </w:rPr>
        <w:t> foilotun</w:t>
      </w:r>
      <w:r>
        <w:rPr>
          <w:color w:val="231F20"/>
          <w:w w:val="110"/>
        </w:rPr>
        <w:t> ohang-lariga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tayanadi.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rukn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sakkiz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marta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qo‘llangani uchun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musamman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nomini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oladi.</w:t>
      </w:r>
    </w:p>
    <w:p>
      <w:pPr>
        <w:pStyle w:val="BodyText"/>
        <w:spacing w:line="261" w:lineRule="auto" w:before="4"/>
        <w:ind w:left="425" w:right="706" w:firstLine="340"/>
        <w:jc w:val="both"/>
      </w:pPr>
      <w:r>
        <w:rPr>
          <w:color w:val="231F20"/>
          <w:w w:val="110"/>
        </w:rPr>
        <w:t>Oxirgi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rukn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avvalgilaridan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qisqaroq,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hijo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kam. 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ushbu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shakli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mahzuf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deyiladi.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Vaznning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to‘liq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nomi ramali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musammani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mahzufdir.</w:t>
      </w:r>
    </w:p>
    <w:p>
      <w:pPr>
        <w:pStyle w:val="BodyText"/>
        <w:spacing w:line="261" w:lineRule="auto" w:before="3"/>
        <w:ind w:left="425" w:right="706" w:firstLine="340"/>
        <w:jc w:val="both"/>
      </w:pPr>
      <w:r>
        <w:rPr>
          <w:color w:val="231F20"/>
          <w:w w:val="115"/>
        </w:rPr>
        <w:t>G‘azalning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barcha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baytlari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hozirgi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shaklida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o‘zaro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man-tiqiy</w:t>
      </w:r>
      <w:r>
        <w:rPr>
          <w:color w:val="231F20"/>
          <w:w w:val="115"/>
        </w:rPr>
        <w:t> bir</w:t>
      </w:r>
      <w:r>
        <w:rPr>
          <w:color w:val="231F20"/>
          <w:w w:val="115"/>
        </w:rPr>
        <w:t> ip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bog‘langan.</w:t>
      </w:r>
      <w:r>
        <w:rPr>
          <w:color w:val="231F20"/>
          <w:w w:val="115"/>
        </w:rPr>
        <w:t> Ana</w:t>
      </w:r>
      <w:r>
        <w:rPr>
          <w:color w:val="231F20"/>
          <w:w w:val="115"/>
        </w:rPr>
        <w:t> shu</w:t>
      </w:r>
      <w:r>
        <w:rPr>
          <w:color w:val="231F20"/>
          <w:w w:val="115"/>
        </w:rPr>
        <w:t> mantiqiy</w:t>
      </w:r>
      <w:r>
        <w:rPr>
          <w:color w:val="231F20"/>
          <w:w w:val="115"/>
        </w:rPr>
        <w:t> ip</w:t>
      </w:r>
      <w:r>
        <w:rPr>
          <w:color w:val="231F20"/>
          <w:w w:val="115"/>
        </w:rPr>
        <w:t> g‘azal yaxlitligini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ta’minlamoqda.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o‘zagini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navro‘z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ilk bahor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tashkil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etadi.</w:t>
      </w:r>
    </w:p>
    <w:p>
      <w:pPr>
        <w:pStyle w:val="BodyText"/>
        <w:spacing w:line="261" w:lineRule="auto" w:before="4"/>
        <w:ind w:left="425" w:right="707" w:firstLine="340"/>
        <w:jc w:val="both"/>
      </w:pPr>
      <w:r>
        <w:rPr>
          <w:color w:val="231F20"/>
          <w:w w:val="110"/>
        </w:rPr>
        <w:t>Dastlabki</w:t>
      </w:r>
      <w:r>
        <w:rPr>
          <w:color w:val="231F20"/>
          <w:w w:val="110"/>
        </w:rPr>
        <w:t> bayt</w:t>
      </w:r>
      <w:r>
        <w:rPr>
          <w:color w:val="231F20"/>
          <w:w w:val="110"/>
        </w:rPr>
        <w:t> umumiy</w:t>
      </w:r>
      <w:r>
        <w:rPr>
          <w:color w:val="231F20"/>
          <w:w w:val="110"/>
        </w:rPr>
        <w:t> axborot</w:t>
      </w:r>
      <w:r>
        <w:rPr>
          <w:color w:val="231F20"/>
          <w:w w:val="110"/>
        </w:rPr>
        <w:t> berishga</w:t>
      </w:r>
      <w:r>
        <w:rPr>
          <w:color w:val="231F20"/>
          <w:w w:val="110"/>
        </w:rPr>
        <w:t> yo‘naltirilgan: qishning</w:t>
      </w:r>
      <w:r>
        <w:rPr>
          <w:color w:val="231F20"/>
          <w:w w:val="110"/>
        </w:rPr>
        <w:t> o‘rniga</w:t>
      </w:r>
      <w:r>
        <w:rPr>
          <w:color w:val="231F20"/>
          <w:w w:val="110"/>
        </w:rPr>
        <w:t> bahorning</w:t>
      </w:r>
      <w:r>
        <w:rPr>
          <w:color w:val="231F20"/>
          <w:w w:val="110"/>
        </w:rPr>
        <w:t> kelishi</w:t>
      </w:r>
      <w:r>
        <w:rPr>
          <w:color w:val="231F20"/>
          <w:w w:val="110"/>
        </w:rPr>
        <w:t> ko‘rsatilgan.</w:t>
      </w:r>
      <w:r>
        <w:rPr>
          <w:color w:val="231F20"/>
          <w:w w:val="110"/>
        </w:rPr>
        <w:t> Bunda</w:t>
      </w:r>
      <w:r>
        <w:rPr>
          <w:color w:val="231F20"/>
          <w:w w:val="110"/>
        </w:rPr>
        <w:t> muallif munosabatining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ochiq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ifodalanishi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e’tiborni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tortadi.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Bahor-ga</w:t>
      </w:r>
      <w:r>
        <w:rPr>
          <w:color w:val="231F20"/>
          <w:w w:val="110"/>
        </w:rPr>
        <w:t> nisbatan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olam</w:t>
      </w:r>
      <w:r>
        <w:rPr>
          <w:i/>
          <w:color w:val="231F20"/>
          <w:w w:val="110"/>
        </w:rPr>
        <w:t> navro‘zi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ifodasi</w:t>
      </w:r>
      <w:r>
        <w:rPr>
          <w:color w:val="231F20"/>
          <w:w w:val="110"/>
        </w:rPr>
        <w:t> qo‘llansa,</w:t>
      </w:r>
      <w:r>
        <w:rPr>
          <w:color w:val="231F20"/>
          <w:w w:val="110"/>
        </w:rPr>
        <w:t> qishga</w:t>
      </w:r>
      <w:r>
        <w:rPr>
          <w:color w:val="231F20"/>
          <w:w w:val="110"/>
        </w:rPr>
        <w:t> nisbatan </w:t>
      </w:r>
      <w:r>
        <w:rPr>
          <w:i/>
          <w:color w:val="231F20"/>
          <w:w w:val="110"/>
        </w:rPr>
        <w:t>bahman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(ayoz,</w:t>
      </w:r>
      <w:r>
        <w:rPr>
          <w:color w:val="231F20"/>
          <w:w w:val="110"/>
        </w:rPr>
        <w:t> qahraton,</w:t>
      </w:r>
      <w:r>
        <w:rPr>
          <w:color w:val="231F20"/>
          <w:w w:val="110"/>
        </w:rPr>
        <w:t> izg‘irin)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zamharir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(qirovli,</w:t>
      </w:r>
      <w:r>
        <w:rPr>
          <w:color w:val="231F20"/>
          <w:w w:val="110"/>
        </w:rPr>
        <w:t> qahraton, qattiq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sovuq)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sifatlashlari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tanlangan.</w:t>
      </w:r>
    </w:p>
    <w:p>
      <w:pPr>
        <w:pStyle w:val="BodyText"/>
        <w:spacing w:line="261" w:lineRule="auto" w:before="7"/>
        <w:ind w:left="425" w:right="706" w:firstLine="340"/>
        <w:jc w:val="both"/>
      </w:pPr>
      <w:r>
        <w:rPr>
          <w:color w:val="231F20"/>
          <w:w w:val="110"/>
        </w:rPr>
        <w:t>Keyingi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baytlar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bahorning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xususiy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shakldagi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tasvirini ko‘zda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Dastlab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dunyoning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yangidan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chiroy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ochgani (</w:t>
      </w:r>
      <w:r>
        <w:rPr>
          <w:i/>
          <w:color w:val="231F20"/>
          <w:w w:val="110"/>
        </w:rPr>
        <w:t>tirilur</w:t>
      </w:r>
      <w:r>
        <w:rPr>
          <w:i/>
          <w:color w:val="231F20"/>
          <w:spacing w:val="80"/>
          <w:w w:val="150"/>
        </w:rPr>
        <w:t> </w:t>
      </w:r>
      <w:r>
        <w:rPr>
          <w:i/>
          <w:color w:val="231F20"/>
          <w:w w:val="110"/>
        </w:rPr>
        <w:t>bu</w:t>
      </w:r>
      <w:r>
        <w:rPr>
          <w:i/>
          <w:color w:val="231F20"/>
          <w:spacing w:val="80"/>
          <w:w w:val="150"/>
        </w:rPr>
        <w:t> </w:t>
      </w:r>
      <w:r>
        <w:rPr>
          <w:i/>
          <w:color w:val="231F20"/>
          <w:w w:val="110"/>
        </w:rPr>
        <w:t>yer</w:t>
      </w:r>
      <w:r>
        <w:rPr>
          <w:i/>
          <w:color w:val="231F20"/>
          <w:spacing w:val="80"/>
          <w:w w:val="150"/>
        </w:rPr>
        <w:t> </w:t>
      </w:r>
      <w:r>
        <w:rPr>
          <w:i/>
          <w:color w:val="231F20"/>
          <w:w w:val="110"/>
        </w:rPr>
        <w:t>yuzi</w:t>
      </w:r>
      <w:r>
        <w:rPr>
          <w:color w:val="231F20"/>
          <w:w w:val="110"/>
        </w:rPr>
        <w:t>)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qalamga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olinadi.</w:t>
      </w:r>
    </w:p>
    <w:p>
      <w:pPr>
        <w:pStyle w:val="BodyText"/>
        <w:spacing w:line="261" w:lineRule="auto" w:before="4"/>
        <w:ind w:left="425" w:right="706" w:firstLine="340"/>
        <w:jc w:val="both"/>
      </w:pPr>
      <w:r>
        <w:rPr>
          <w:color w:val="231F20"/>
          <w:w w:val="110"/>
        </w:rPr>
        <w:t>Osmon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yerdagi</w:t>
      </w:r>
      <w:r>
        <w:rPr>
          <w:color w:val="231F20"/>
          <w:w w:val="110"/>
        </w:rPr>
        <w:t> o‘zgarishlar</w:t>
      </w:r>
      <w:r>
        <w:rPr>
          <w:color w:val="231F20"/>
          <w:w w:val="110"/>
        </w:rPr>
        <w:t> navbatdagi</w:t>
      </w:r>
      <w:r>
        <w:rPr>
          <w:color w:val="231F20"/>
          <w:w w:val="110"/>
        </w:rPr>
        <w:t> bayt</w:t>
      </w:r>
      <w:r>
        <w:rPr>
          <w:color w:val="231F20"/>
          <w:w w:val="110"/>
        </w:rPr>
        <w:t> qamroviga kiradi.</w:t>
      </w:r>
      <w:r>
        <w:rPr>
          <w:color w:val="231F20"/>
          <w:w w:val="110"/>
        </w:rPr>
        <w:t> Unda</w:t>
      </w:r>
      <w:r>
        <w:rPr>
          <w:color w:val="231F20"/>
          <w:w w:val="110"/>
        </w:rPr>
        <w:t> bulut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daraxtlarning</w:t>
      </w:r>
      <w:r>
        <w:rPr>
          <w:color w:val="231F20"/>
          <w:w w:val="110"/>
        </w:rPr>
        <w:t> o‘ziga</w:t>
      </w:r>
      <w:r>
        <w:rPr>
          <w:color w:val="231F20"/>
          <w:w w:val="110"/>
        </w:rPr>
        <w:t> xos</w:t>
      </w:r>
      <w:r>
        <w:rPr>
          <w:color w:val="231F20"/>
          <w:w w:val="110"/>
        </w:rPr>
        <w:t> manzarasi </w:t>
      </w:r>
      <w:r>
        <w:rPr>
          <w:color w:val="231F20"/>
          <w:spacing w:val="-2"/>
          <w:w w:val="110"/>
        </w:rPr>
        <w:t>ko‘rsatilmoqda.</w:t>
      </w:r>
    </w:p>
    <w:p>
      <w:pPr>
        <w:spacing w:line="261" w:lineRule="auto" w:before="3"/>
        <w:ind w:left="425" w:right="706" w:firstLine="339"/>
        <w:jc w:val="both"/>
        <w:rPr>
          <w:sz w:val="22"/>
        </w:rPr>
      </w:pPr>
      <w:r>
        <w:rPr>
          <w:i/>
          <w:color w:val="231F20"/>
          <w:w w:val="110"/>
          <w:sz w:val="22"/>
        </w:rPr>
        <w:t>Lola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bulbul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turna</w:t>
      </w:r>
      <w:r>
        <w:rPr>
          <w:color w:val="231F20"/>
          <w:w w:val="110"/>
          <w:sz w:val="22"/>
        </w:rPr>
        <w:t>,</w:t>
      </w:r>
      <w:r>
        <w:rPr>
          <w:color w:val="231F2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qo‘zi</w:t>
      </w:r>
      <w:r>
        <w:rPr>
          <w:i/>
          <w:color w:val="231F20"/>
          <w:w w:val="110"/>
          <w:sz w:val="22"/>
        </w:rPr>
        <w:t> </w:t>
      </w:r>
      <w:r>
        <w:rPr>
          <w:color w:val="231F20"/>
          <w:w w:val="110"/>
          <w:sz w:val="22"/>
        </w:rPr>
        <w:t>kabi</w:t>
      </w:r>
      <w:r>
        <w:rPr>
          <w:color w:val="231F20"/>
          <w:w w:val="110"/>
          <w:sz w:val="22"/>
        </w:rPr>
        <w:t> so‘zlar</w:t>
      </w:r>
      <w:r>
        <w:rPr>
          <w:color w:val="231F20"/>
          <w:w w:val="110"/>
          <w:sz w:val="22"/>
        </w:rPr>
        <w:t> bahorning</w:t>
      </w:r>
      <w:r>
        <w:rPr>
          <w:color w:val="231F20"/>
          <w:w w:val="110"/>
          <w:sz w:val="22"/>
        </w:rPr>
        <w:t> </w:t>
      </w:r>
      <w:r>
        <w:rPr>
          <w:color w:val="231F20"/>
          <w:w w:val="110"/>
          <w:sz w:val="22"/>
        </w:rPr>
        <w:t>turli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belgilarini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ko‘rsatish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vositasi</w:t>
      </w:r>
      <w:r>
        <w:rPr>
          <w:color w:val="231F20"/>
          <w:spacing w:val="80"/>
          <w:w w:val="150"/>
          <w:sz w:val="22"/>
        </w:rPr>
        <w:t> </w:t>
      </w:r>
      <w:r>
        <w:rPr>
          <w:color w:val="231F20"/>
          <w:w w:val="110"/>
          <w:sz w:val="22"/>
        </w:rPr>
        <w:t>bo‘lgan.</w:t>
      </w:r>
    </w:p>
    <w:p>
      <w:pPr>
        <w:pStyle w:val="BodyText"/>
        <w:spacing w:line="261" w:lineRule="auto" w:before="2"/>
        <w:ind w:left="425" w:right="706" w:firstLine="340"/>
        <w:jc w:val="both"/>
      </w:pPr>
      <w:r>
        <w:rPr>
          <w:i/>
          <w:color w:val="231F20"/>
          <w:w w:val="110"/>
        </w:rPr>
        <w:t>Yer-osmon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zidligi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asosida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bahorning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tasvirini berish</w:t>
      </w:r>
      <w:r>
        <w:rPr>
          <w:color w:val="231F20"/>
          <w:w w:val="110"/>
        </w:rPr>
        <w:t> keyingi</w:t>
      </w:r>
      <w:r>
        <w:rPr>
          <w:color w:val="231F20"/>
          <w:w w:val="110"/>
        </w:rPr>
        <w:t> baytda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davom</w:t>
      </w:r>
      <w:r>
        <w:rPr>
          <w:color w:val="231F20"/>
          <w:w w:val="110"/>
        </w:rPr>
        <w:t> etadi.</w:t>
      </w:r>
      <w:r>
        <w:rPr>
          <w:color w:val="231F20"/>
          <w:w w:val="110"/>
        </w:rPr>
        <w:t> Bahor</w:t>
      </w:r>
      <w:r>
        <w:rPr>
          <w:color w:val="231F20"/>
          <w:w w:val="110"/>
        </w:rPr>
        <w:t> osmonida qushlarning</w:t>
      </w:r>
      <w:r>
        <w:rPr>
          <w:color w:val="231F20"/>
          <w:w w:val="110"/>
        </w:rPr>
        <w:t> ko‘payishi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qug‘u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(oqqush),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g‘oz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qil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(qilquyruq), </w:t>
      </w:r>
      <w:r>
        <w:rPr>
          <w:i/>
          <w:color w:val="231F20"/>
          <w:w w:val="110"/>
        </w:rPr>
        <w:t>qarlug‘och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(qaldirg‘och)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vositasida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ko‘rsatilsa,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harakat-</w:t>
      </w:r>
    </w:p>
    <w:p>
      <w:pPr>
        <w:pStyle w:val="BodyText"/>
        <w:spacing w:after="0" w:line="261" w:lineRule="auto"/>
        <w:jc w:val="both"/>
        <w:sectPr>
          <w:pgSz w:w="8510" w:h="12760"/>
          <w:pgMar w:header="908" w:footer="768" w:top="1120" w:bottom="960" w:left="425" w:right="425"/>
        </w:sectPr>
      </w:pPr>
    </w:p>
    <w:p>
      <w:pPr>
        <w:pStyle w:val="BodyText"/>
        <w:spacing w:line="254" w:lineRule="auto" w:before="144"/>
        <w:ind w:left="709" w:right="423" w:hanging="1"/>
        <w:jc w:val="both"/>
      </w:pPr>
      <w:r>
        <w:rPr>
          <w:color w:val="231F20"/>
          <w:w w:val="110"/>
        </w:rPr>
        <w:t>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jonlanishi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os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(oq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suvsar),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tiyin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(olmaxon),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kish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(qun-duzning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turi),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qunduz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singari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hayvonlar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vositasida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tas-</w:t>
      </w:r>
      <w:r>
        <w:rPr>
          <w:color w:val="231F20"/>
          <w:spacing w:val="-2"/>
          <w:w w:val="110"/>
        </w:rPr>
        <w:t>virlangan.</w:t>
      </w:r>
    </w:p>
    <w:p>
      <w:pPr>
        <w:pStyle w:val="BodyText"/>
        <w:spacing w:line="254" w:lineRule="auto" w:before="2"/>
        <w:ind w:left="709" w:right="422" w:firstLine="340"/>
        <w:jc w:val="both"/>
      </w:pPr>
      <w:r>
        <w:rPr>
          <w:color w:val="231F20"/>
          <w:w w:val="110"/>
        </w:rPr>
        <w:t>Qadimgi</w:t>
      </w:r>
      <w:r>
        <w:rPr>
          <w:color w:val="231F20"/>
          <w:w w:val="110"/>
        </w:rPr>
        <w:t> turkiy</w:t>
      </w:r>
      <w:r>
        <w:rPr>
          <w:color w:val="231F20"/>
          <w:w w:val="110"/>
        </w:rPr>
        <w:t> tilda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yig‘och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so‘zi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yog‘och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ma’nosidan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tashqari,</w:t>
      </w:r>
      <w:r>
        <w:rPr>
          <w:color w:val="231F20"/>
          <w:w w:val="110"/>
        </w:rPr>
        <w:t> asosan,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daraxt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tushunchasini</w:t>
      </w:r>
      <w:r>
        <w:rPr>
          <w:color w:val="231F20"/>
          <w:w w:val="110"/>
        </w:rPr>
        <w:t> ifodalagan.</w:t>
      </w:r>
      <w:r>
        <w:rPr>
          <w:color w:val="231F20"/>
          <w:w w:val="110"/>
        </w:rPr>
        <w:t> Navbatdagi baytda</w:t>
      </w:r>
      <w:r>
        <w:rPr>
          <w:color w:val="231F20"/>
          <w:w w:val="110"/>
        </w:rPr>
        <w:t> tilga</w:t>
      </w:r>
      <w:r>
        <w:rPr>
          <w:color w:val="231F20"/>
          <w:w w:val="110"/>
        </w:rPr>
        <w:t> olingan</w:t>
      </w:r>
      <w:r>
        <w:rPr>
          <w:color w:val="231F20"/>
          <w:w w:val="110"/>
        </w:rPr>
        <w:t> «tol</w:t>
      </w:r>
      <w:r>
        <w:rPr>
          <w:color w:val="231F20"/>
          <w:w w:val="110"/>
        </w:rPr>
        <w:t> yig‘ochlar</w:t>
      </w:r>
      <w:r>
        <w:rPr>
          <w:color w:val="231F20"/>
          <w:w w:val="110"/>
        </w:rPr>
        <w:t> minbarinda»</w:t>
      </w:r>
      <w:r>
        <w:rPr>
          <w:color w:val="231F20"/>
          <w:w w:val="110"/>
        </w:rPr>
        <w:t> ifodasi</w:t>
      </w:r>
      <w:r>
        <w:rPr>
          <w:color w:val="231F20"/>
          <w:w w:val="110"/>
        </w:rPr>
        <w:t> «tol daraxtning</w:t>
      </w:r>
      <w:r>
        <w:rPr>
          <w:color w:val="231F20"/>
          <w:w w:val="110"/>
        </w:rPr>
        <w:t> minbari</w:t>
      </w:r>
      <w:r>
        <w:rPr>
          <w:color w:val="231F20"/>
          <w:w w:val="110"/>
        </w:rPr>
        <w:t> (ya’ni</w:t>
      </w:r>
      <w:r>
        <w:rPr>
          <w:color w:val="231F20"/>
          <w:w w:val="110"/>
        </w:rPr>
        <w:t> shoxlari)da»</w:t>
      </w:r>
      <w:r>
        <w:rPr>
          <w:color w:val="231F20"/>
          <w:w w:val="110"/>
        </w:rPr>
        <w:t> xuddi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ma’noni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tashiydi.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qator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qushlar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(to‘ti,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qumri,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bulbul) 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xonishi-sayrashi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orqali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bahor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faslining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tarovati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ta’kidlanmoqda.</w:t>
      </w:r>
    </w:p>
    <w:p>
      <w:pPr>
        <w:pStyle w:val="BodyText"/>
        <w:spacing w:line="254" w:lineRule="auto" w:before="4"/>
        <w:ind w:left="709" w:right="423" w:firstLine="340"/>
        <w:jc w:val="both"/>
      </w:pPr>
      <w:r>
        <w:rPr>
          <w:color w:val="231F20"/>
          <w:w w:val="110"/>
        </w:rPr>
        <w:t>Bularning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barchasi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bahor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fasli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tasvirida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shoirning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o‘ziga xos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yuksak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mahoratidan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dalolat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beradi.</w:t>
      </w:r>
    </w:p>
    <w:p>
      <w:pPr>
        <w:pStyle w:val="BodyText"/>
        <w:spacing w:before="3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719999</wp:posOffset>
                </wp:positionH>
                <wp:positionV relativeFrom="paragraph">
                  <wp:posOffset>183614</wp:posOffset>
                </wp:positionV>
                <wp:extent cx="4140200" cy="229870"/>
                <wp:effectExtent l="0" t="0" r="0" b="0"/>
                <wp:wrapTopAndBottom/>
                <wp:docPr id="1023" name="Group 10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3" name="Group 1023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024" name="Graphic 1024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Graphic 1025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6" name="Image 1026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3" y="2402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7" name="Graphic 1027"/>
                        <wps:cNvSpPr/>
                        <wps:spPr>
                          <a:xfrm>
                            <a:off x="521673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" name="Graphic 1028"/>
                        <wps:cNvSpPr/>
                        <wps:spPr>
                          <a:xfrm>
                            <a:off x="443528" y="1510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" name="Graphic 1029"/>
                        <wps:cNvSpPr/>
                        <wps:spPr>
                          <a:xfrm>
                            <a:off x="446048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0" name="Textbox 1030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02pt;margin-top:14.45787pt;width:326pt;height:18.1pt;mso-position-horizontal-relative:page;mso-position-vertical-relative:paragraph;z-index:-15683584;mso-wrap-distance-left:0;mso-wrap-distance-right:0" id="docshapegroup837" coordorigin="1134,289" coordsize="6520,362">
                <v:line style="position:absolute" from="4350,470" to="7654,470" stroked="true" strokeweight="2pt" strokecolor="#f15622">
                  <v:stroke dashstyle="solid"/>
                </v:line>
                <v:line style="position:absolute" from="1134,470" to="1475,470" stroked="true" strokeweight="2pt" strokecolor="#f15622">
                  <v:stroke dashstyle="solid"/>
                </v:line>
                <v:shape style="position:absolute;left:1520;top:292;width:338;height:355" type="#_x0000_t75" id="docshape838" stroked="false">
                  <v:imagedata r:id="rId147" o:title=""/>
                </v:shape>
                <v:shape style="position:absolute;left:1955;top:312;width:2331;height:315" id="docshape839" coordorigin="1955,313" coordsize="2331,315" path="m1955,627l4180,627,4257,625,4286,610,4271,570,4215,492,4121,370,4076,330,3945,313,1956,313e" filled="false" stroked="true" strokeweight="2.377865pt" strokecolor="#f15622">
                  <v:path arrowok="t"/>
                  <v:stroke dashstyle="solid"/>
                </v:shape>
                <v:line style="position:absolute" from="1832,313" to="1985,313" stroked="true" strokeweight="2pt" strokecolor="#f15622">
                  <v:stroke dashstyle="solid"/>
                </v:line>
                <v:line style="position:absolute" from="1836,627" to="1989,627" stroked="true" strokeweight="2pt" strokecolor="#f15622">
                  <v:stroke dashstyle="solid"/>
                </v:line>
                <v:shape style="position:absolute;left:1133;top:289;width:6520;height:362" type="#_x0000_t202" id="docshape840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684006</wp:posOffset>
                </wp:positionH>
                <wp:positionV relativeFrom="paragraph">
                  <wp:posOffset>520551</wp:posOffset>
                </wp:positionV>
                <wp:extent cx="4212590" cy="2470150"/>
                <wp:effectExtent l="0" t="0" r="0" b="0"/>
                <wp:wrapTopAndBottom/>
                <wp:docPr id="1031" name="Group 10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1" name="Group 1031"/>
                      <wpg:cNvGrpSpPr/>
                      <wpg:grpSpPr>
                        <a:xfrm>
                          <a:off x="0" y="0"/>
                          <a:ext cx="4212590" cy="2470150"/>
                          <a:chExt cx="4212590" cy="2470150"/>
                        </a:xfrm>
                      </wpg:grpSpPr>
                      <wps:wsp>
                        <wps:cNvPr id="1032" name="Graphic 1032"/>
                        <wps:cNvSpPr/>
                        <wps:spPr>
                          <a:xfrm>
                            <a:off x="0" y="0"/>
                            <a:ext cx="4212590" cy="247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470150">
                                <a:moveTo>
                                  <a:pt x="4059593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2317178"/>
                                </a:lnTo>
                                <a:lnTo>
                                  <a:pt x="2381" y="2405284"/>
                                </a:lnTo>
                                <a:lnTo>
                                  <a:pt x="19050" y="2450528"/>
                                </a:lnTo>
                                <a:lnTo>
                                  <a:pt x="64293" y="2467197"/>
                                </a:lnTo>
                                <a:lnTo>
                                  <a:pt x="152400" y="2469578"/>
                                </a:lnTo>
                                <a:lnTo>
                                  <a:pt x="4059593" y="2469578"/>
                                </a:lnTo>
                                <a:lnTo>
                                  <a:pt x="4147699" y="2467197"/>
                                </a:lnTo>
                                <a:lnTo>
                                  <a:pt x="4192943" y="2450528"/>
                                </a:lnTo>
                                <a:lnTo>
                                  <a:pt x="4209611" y="2405284"/>
                                </a:lnTo>
                                <a:lnTo>
                                  <a:pt x="4211993" y="2317178"/>
                                </a:lnTo>
                                <a:lnTo>
                                  <a:pt x="4211993" y="152400"/>
                                </a:lnTo>
                                <a:lnTo>
                                  <a:pt x="4209611" y="64293"/>
                                </a:lnTo>
                                <a:lnTo>
                                  <a:pt x="4192943" y="19050"/>
                                </a:lnTo>
                                <a:lnTo>
                                  <a:pt x="4147699" y="2381"/>
                                </a:lnTo>
                                <a:lnTo>
                                  <a:pt x="405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3" name="Textbox 1033"/>
                        <wps:cNvSpPr txBox="1"/>
                        <wps:spPr>
                          <a:xfrm>
                            <a:off x="251993" y="86326"/>
                            <a:ext cx="119380" cy="675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1.</w:t>
                              </w:r>
                            </w:p>
                            <w:p>
                              <w:pPr>
                                <w:spacing w:line="240" w:lineRule="auto" w:before="112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2.</w:t>
                              </w:r>
                            </w:p>
                            <w:p>
                              <w:pPr>
                                <w:spacing w:line="229" w:lineRule="exact" w:before="56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4" name="Textbox 1034"/>
                        <wps:cNvSpPr txBox="1"/>
                        <wps:spPr>
                          <a:xfrm>
                            <a:off x="467936" y="86326"/>
                            <a:ext cx="619125" cy="493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Rabg‘uziy</w:t>
                              </w:r>
                            </w:p>
                            <w:p>
                              <w:pPr>
                                <w:spacing w:line="280" w:lineRule="atLeast" w:before="6"/>
                                <w:ind w:left="0" w:right="14" w:hanging="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belgilang.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Har</w:t>
                              </w:r>
                              <w:r>
                                <w:rPr>
                                  <w:color w:val="231F20"/>
                                  <w:spacing w:val="28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qaysi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5" name="Textbox 1035"/>
                        <wps:cNvSpPr txBox="1"/>
                        <wps:spPr>
                          <a:xfrm>
                            <a:off x="1162020" y="86326"/>
                            <a:ext cx="3027045" cy="493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g‘azalining</w:t>
                              </w:r>
                              <w:r>
                                <w:rPr>
                                  <w:color w:val="231F20"/>
                                  <w:spacing w:val="36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har</w:t>
                              </w:r>
                              <w:r>
                                <w:rPr>
                                  <w:color w:val="231F20"/>
                                  <w:spacing w:val="39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bir</w:t>
                              </w:r>
                              <w:r>
                                <w:rPr>
                                  <w:color w:val="231F20"/>
                                  <w:spacing w:val="38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baytidagi</w:t>
                              </w:r>
                              <w:r>
                                <w:rPr>
                                  <w:color w:val="231F20"/>
                                  <w:spacing w:val="39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tayanch</w:t>
                              </w:r>
                              <w:r>
                                <w:rPr>
                                  <w:color w:val="231F20"/>
                                  <w:spacing w:val="39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so‘zlarni</w:t>
                              </w:r>
                            </w:p>
                            <w:p>
                              <w:pPr>
                                <w:tabs>
                                  <w:tab w:pos="838" w:val="left" w:leader="none"/>
                                </w:tabs>
                                <w:spacing w:before="56"/>
                                <w:ind w:left="8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spacing w:line="229" w:lineRule="exact" w:before="56"/>
                                <w:ind w:left="4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baytga</w:t>
                              </w:r>
                              <w:r>
                                <w:rPr>
                                  <w:color w:val="231F20"/>
                                  <w:spacing w:val="6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alohida</w:t>
                              </w:r>
                              <w:r>
                                <w:rPr>
                                  <w:color w:val="231F20"/>
                                  <w:spacing w:val="6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sarlavhalar</w:t>
                              </w:r>
                              <w:r>
                                <w:rPr>
                                  <w:color w:val="231F20"/>
                                  <w:spacing w:val="6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toping.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6" name="Textbox 1036"/>
                        <wps:cNvSpPr txBox="1"/>
                        <wps:spPr>
                          <a:xfrm>
                            <a:off x="251993" y="994402"/>
                            <a:ext cx="11938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7" name="Textbox 1037"/>
                        <wps:cNvSpPr txBox="1"/>
                        <wps:spPr>
                          <a:xfrm>
                            <a:off x="467936" y="631171"/>
                            <a:ext cx="3721100" cy="493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Baytlar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ketma-ketligidagi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mantiqiy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asosga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e’tibor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va</w:t>
                              </w:r>
                            </w:p>
                            <w:p>
                              <w:pPr>
                                <w:spacing w:before="56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fikringizni</w:t>
                              </w:r>
                              <w:r>
                                <w:rPr>
                                  <w:color w:val="231F20"/>
                                  <w:spacing w:val="3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asoslashga</w:t>
                              </w:r>
                              <w:r>
                                <w:rPr>
                                  <w:color w:val="231F20"/>
                                  <w:spacing w:val="3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harakat</w:t>
                              </w:r>
                              <w:r>
                                <w:rPr>
                                  <w:color w:val="231F20"/>
                                  <w:spacing w:val="3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qiling.</w:t>
                              </w:r>
                            </w:p>
                            <w:p>
                              <w:pPr>
                                <w:spacing w:line="229" w:lineRule="exact" w:before="56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She’rda</w:t>
                              </w:r>
                              <w:r>
                                <w:rPr>
                                  <w:color w:val="231F20"/>
                                  <w:spacing w:val="2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sanalgan</w:t>
                              </w:r>
                              <w:r>
                                <w:rPr>
                                  <w:color w:val="231F20"/>
                                  <w:spacing w:val="2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qush</w:t>
                              </w:r>
                              <w:r>
                                <w:rPr>
                                  <w:color w:val="231F20"/>
                                  <w:spacing w:val="24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2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hayvonlarning</w:t>
                              </w:r>
                              <w:r>
                                <w:rPr>
                                  <w:color w:val="231F20"/>
                                  <w:spacing w:val="2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hozirgi</w:t>
                              </w:r>
                              <w:r>
                                <w:rPr>
                                  <w:color w:val="231F20"/>
                                  <w:spacing w:val="24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nomlarini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8" name="Textbox 1038"/>
                        <wps:cNvSpPr txBox="1"/>
                        <wps:spPr>
                          <a:xfrm>
                            <a:off x="251993" y="1176017"/>
                            <a:ext cx="3937000" cy="1215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34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aniqlang.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Shoir</w:t>
                              </w:r>
                              <w:r>
                                <w:rPr>
                                  <w:color w:val="231F20"/>
                                  <w:spacing w:val="41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ulardan</w:t>
                              </w:r>
                              <w:r>
                                <w:rPr>
                                  <w:color w:val="231F20"/>
                                  <w:spacing w:val="41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qaysi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maqsadda</w:t>
                              </w:r>
                              <w:r>
                                <w:rPr>
                                  <w:color w:val="231F20"/>
                                  <w:spacing w:val="41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foydalangan.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pos="337" w:val="left" w:leader="none"/>
                                  <w:tab w:pos="340" w:val="left" w:leader="none"/>
                                  <w:tab w:pos="1396" w:val="left" w:leader="none"/>
                                </w:tabs>
                                <w:spacing w:line="297" w:lineRule="auto" w:before="56"/>
                                <w:ind w:left="340" w:right="18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G‘azalda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qo‘llangan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san’atlarini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aniqlang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ularning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vazifasini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tushuntiring.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pos="338" w:val="left" w:leader="none"/>
                                </w:tabs>
                                <w:spacing w:before="1"/>
                                <w:ind w:left="338" w:right="0" w:hanging="3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G‘azalning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vazni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qofiya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tizimi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deya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olasiz?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pos="379" w:val="left" w:leader="none"/>
                                </w:tabs>
                                <w:spacing w:before="54"/>
                                <w:ind w:left="379" w:right="0" w:hanging="3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Rabg‘uziy</w:t>
                              </w:r>
                              <w:r>
                                <w:rPr>
                                  <w:color w:val="231F20"/>
                                  <w:spacing w:val="6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she’rini</w:t>
                              </w:r>
                              <w:r>
                                <w:rPr>
                                  <w:color w:val="231F20"/>
                                  <w:spacing w:val="6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yod</w:t>
                              </w:r>
                              <w:r>
                                <w:rPr>
                                  <w:color w:val="231F20"/>
                                  <w:spacing w:val="6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oling.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pos="338" w:val="left" w:leader="none"/>
                                  <w:tab w:pos="340" w:val="left" w:leader="none"/>
                                </w:tabs>
                                <w:spacing w:line="280" w:lineRule="atLeast" w:before="4"/>
                                <w:ind w:left="340" w:right="18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«Rabg‘uziyga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maktub»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mavzusida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ijodiy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ish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rejasini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tuzing.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Shu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reja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asosida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ijodiy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ish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yozing.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858799pt;margin-top:40.988274pt;width:331.7pt;height:194.5pt;mso-position-horizontal-relative:page;mso-position-vertical-relative:paragraph;z-index:-15683072;mso-wrap-distance-left:0;mso-wrap-distance-right:0" id="docshapegroup841" coordorigin="1077,820" coordsize="6634,3890">
                <v:shape style="position:absolute;left:1077;top:819;width:6634;height:3890" id="docshape842" coordorigin="1077,820" coordsize="6634,3890" path="m7470,820l1317,820,1178,824,1107,850,1081,921,1077,1060,1077,4469,1081,4608,1107,4679,1178,4705,1317,4709,7470,4709,7609,4705,7680,4679,7706,4608,7710,4469,7710,1060,7706,921,7680,850,7609,824,7470,820xe" filled="true" fillcolor="#ffeee4" stroked="false">
                  <v:path arrowok="t"/>
                  <v:fill type="solid"/>
                </v:shape>
                <v:shape style="position:absolute;left:1474;top:955;width:188;height:1063" type="#_x0000_t202" id="docshape843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1.</w:t>
                        </w:r>
                      </w:p>
                      <w:p>
                        <w:pPr>
                          <w:spacing w:line="240" w:lineRule="auto" w:before="112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2.</w:t>
                        </w:r>
                      </w:p>
                      <w:p>
                        <w:pPr>
                          <w:spacing w:line="229" w:lineRule="exact" w:before="56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3.</w:t>
                        </w:r>
                      </w:p>
                    </w:txbxContent>
                  </v:textbox>
                  <w10:wrap type="none"/>
                </v:shape>
                <v:shape style="position:absolute;left:1814;top:955;width:975;height:777" type="#_x0000_t202" id="docshape844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Rabg‘uziy</w:t>
                        </w:r>
                      </w:p>
                      <w:p>
                        <w:pPr>
                          <w:spacing w:line="280" w:lineRule="atLeast" w:before="6"/>
                          <w:ind w:left="0" w:right="14" w:hanging="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belgilang.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Har</w:t>
                        </w:r>
                        <w:r>
                          <w:rPr>
                            <w:color w:val="231F20"/>
                            <w:spacing w:val="28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qaysi</w:t>
                        </w:r>
                      </w:p>
                    </w:txbxContent>
                  </v:textbox>
                  <w10:wrap type="none"/>
                </v:shape>
                <v:shape style="position:absolute;left:2907;top:955;width:4767;height:777" type="#_x0000_t202" id="docshape845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g‘azalining</w:t>
                        </w:r>
                        <w:r>
                          <w:rPr>
                            <w:color w:val="231F20"/>
                            <w:spacing w:val="36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har</w:t>
                        </w:r>
                        <w:r>
                          <w:rPr>
                            <w:color w:val="231F20"/>
                            <w:spacing w:val="39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bir</w:t>
                        </w:r>
                        <w:r>
                          <w:rPr>
                            <w:color w:val="231F20"/>
                            <w:spacing w:val="38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baytidagi</w:t>
                        </w:r>
                        <w:r>
                          <w:rPr>
                            <w:color w:val="231F20"/>
                            <w:spacing w:val="39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tayanch</w:t>
                        </w:r>
                        <w:r>
                          <w:rPr>
                            <w:color w:val="231F20"/>
                            <w:spacing w:val="39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so‘zlarni</w:t>
                        </w:r>
                      </w:p>
                      <w:p>
                        <w:pPr>
                          <w:tabs>
                            <w:tab w:pos="838" w:val="left" w:leader="none"/>
                          </w:tabs>
                          <w:spacing w:before="56"/>
                          <w:ind w:left="8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5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spacing w:line="229" w:lineRule="exact" w:before="56"/>
                          <w:ind w:left="4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baytga</w:t>
                        </w:r>
                        <w:r>
                          <w:rPr>
                            <w:color w:val="231F20"/>
                            <w:spacing w:val="6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alohida</w:t>
                        </w:r>
                        <w:r>
                          <w:rPr>
                            <w:color w:val="231F20"/>
                            <w:spacing w:val="6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sarlavhalar</w:t>
                        </w:r>
                        <w:r>
                          <w:rPr>
                            <w:color w:val="231F20"/>
                            <w:spacing w:val="6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toping.</w:t>
                        </w:r>
                      </w:p>
                    </w:txbxContent>
                  </v:textbox>
                  <w10:wrap type="none"/>
                </v:shape>
                <v:shape style="position:absolute;left:1474;top:2385;width:188;height:204" type="#_x0000_t202" id="docshape846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4.</w:t>
                        </w:r>
                      </w:p>
                    </w:txbxContent>
                  </v:textbox>
                  <w10:wrap type="none"/>
                </v:shape>
                <v:shape style="position:absolute;left:1814;top:1813;width:5860;height:777" type="#_x0000_t202" id="docshape847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Baytlar</w:t>
                        </w:r>
                        <w:r>
                          <w:rPr>
                            <w:color w:val="231F20"/>
                            <w:spacing w:val="7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ketma-ketligidagi</w:t>
                        </w:r>
                        <w:r>
                          <w:rPr>
                            <w:color w:val="231F20"/>
                            <w:spacing w:val="74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mantiqiy</w:t>
                        </w:r>
                        <w:r>
                          <w:rPr>
                            <w:color w:val="231F20"/>
                            <w:spacing w:val="7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asosga</w:t>
                        </w:r>
                        <w:r>
                          <w:rPr>
                            <w:color w:val="231F20"/>
                            <w:spacing w:val="74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e’tibor</w:t>
                        </w:r>
                        <w:r>
                          <w:rPr>
                            <w:color w:val="231F20"/>
                            <w:spacing w:val="74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</w:t>
                        </w:r>
                        <w:r>
                          <w:rPr>
                            <w:color w:val="231F20"/>
                            <w:spacing w:val="7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va</w:t>
                        </w:r>
                      </w:p>
                      <w:p>
                        <w:pPr>
                          <w:spacing w:before="56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fikringizni</w:t>
                        </w:r>
                        <w:r>
                          <w:rPr>
                            <w:color w:val="231F20"/>
                            <w:spacing w:val="3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asoslashga</w:t>
                        </w:r>
                        <w:r>
                          <w:rPr>
                            <w:color w:val="231F20"/>
                            <w:spacing w:val="3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harakat</w:t>
                        </w:r>
                        <w:r>
                          <w:rPr>
                            <w:color w:val="231F20"/>
                            <w:spacing w:val="3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qiling.</w:t>
                        </w:r>
                      </w:p>
                      <w:p>
                        <w:pPr>
                          <w:spacing w:line="229" w:lineRule="exact" w:before="56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She’rda</w:t>
                        </w:r>
                        <w:r>
                          <w:rPr>
                            <w:color w:val="231F20"/>
                            <w:spacing w:val="2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sanalgan</w:t>
                        </w:r>
                        <w:r>
                          <w:rPr>
                            <w:color w:val="231F20"/>
                            <w:spacing w:val="2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qush</w:t>
                        </w:r>
                        <w:r>
                          <w:rPr>
                            <w:color w:val="231F20"/>
                            <w:spacing w:val="24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2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hayvonlarning</w:t>
                        </w:r>
                        <w:r>
                          <w:rPr>
                            <w:color w:val="231F20"/>
                            <w:spacing w:val="2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hozirgi</w:t>
                        </w:r>
                        <w:r>
                          <w:rPr>
                            <w:color w:val="231F20"/>
                            <w:spacing w:val="24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nomlarini</w:t>
                        </w:r>
                      </w:p>
                    </w:txbxContent>
                  </v:textbox>
                  <w10:wrap type="none"/>
                </v:shape>
                <v:shape style="position:absolute;left:1474;top:2671;width:6200;height:1914" type="#_x0000_t202" id="docshape848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34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aniqlang.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Shoir</w:t>
                        </w:r>
                        <w:r>
                          <w:rPr>
                            <w:color w:val="231F20"/>
                            <w:spacing w:val="41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ulardan</w:t>
                        </w:r>
                        <w:r>
                          <w:rPr>
                            <w:color w:val="231F20"/>
                            <w:spacing w:val="41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qaysi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maqsadda</w:t>
                        </w:r>
                        <w:r>
                          <w:rPr>
                            <w:color w:val="231F20"/>
                            <w:spacing w:val="41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foydalangan.</w:t>
                        </w:r>
                      </w:p>
                      <w:p>
                        <w:pPr>
                          <w:numPr>
                            <w:ilvl w:val="0"/>
                            <w:numId w:val="28"/>
                          </w:numPr>
                          <w:tabs>
                            <w:tab w:pos="337" w:val="left" w:leader="none"/>
                            <w:tab w:pos="340" w:val="left" w:leader="none"/>
                            <w:tab w:pos="1396" w:val="left" w:leader="none"/>
                          </w:tabs>
                          <w:spacing w:line="297" w:lineRule="auto" w:before="56"/>
                          <w:ind w:left="340" w:right="18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G‘azalda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qo‘llangan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san’atlarini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aniqlang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ularning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vazifasini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tushuntiring.</w:t>
                        </w:r>
                      </w:p>
                      <w:p>
                        <w:pPr>
                          <w:numPr>
                            <w:ilvl w:val="0"/>
                            <w:numId w:val="28"/>
                          </w:numPr>
                          <w:tabs>
                            <w:tab w:pos="338" w:val="left" w:leader="none"/>
                          </w:tabs>
                          <w:spacing w:before="1"/>
                          <w:ind w:left="338" w:right="0" w:hanging="3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G‘azalning</w:t>
                        </w:r>
                        <w:r>
                          <w:rPr>
                            <w:color w:val="231F20"/>
                            <w:spacing w:val="7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vazni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qofiya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tizimi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deya</w:t>
                        </w:r>
                        <w:r>
                          <w:rPr>
                            <w:color w:val="231F20"/>
                            <w:spacing w:val="7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olasiz?</w:t>
                        </w:r>
                      </w:p>
                      <w:p>
                        <w:pPr>
                          <w:numPr>
                            <w:ilvl w:val="0"/>
                            <w:numId w:val="28"/>
                          </w:numPr>
                          <w:tabs>
                            <w:tab w:pos="379" w:val="left" w:leader="none"/>
                          </w:tabs>
                          <w:spacing w:before="54"/>
                          <w:ind w:left="379" w:right="0" w:hanging="3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Rabg‘uziy</w:t>
                        </w:r>
                        <w:r>
                          <w:rPr>
                            <w:color w:val="231F20"/>
                            <w:spacing w:val="6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she’rini</w:t>
                        </w:r>
                        <w:r>
                          <w:rPr>
                            <w:color w:val="231F20"/>
                            <w:spacing w:val="6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yod</w:t>
                        </w:r>
                        <w:r>
                          <w:rPr>
                            <w:color w:val="231F20"/>
                            <w:spacing w:val="6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oling.</w:t>
                        </w:r>
                      </w:p>
                      <w:p>
                        <w:pPr>
                          <w:numPr>
                            <w:ilvl w:val="0"/>
                            <w:numId w:val="28"/>
                          </w:numPr>
                          <w:tabs>
                            <w:tab w:pos="338" w:val="left" w:leader="none"/>
                            <w:tab w:pos="340" w:val="left" w:leader="none"/>
                          </w:tabs>
                          <w:spacing w:line="280" w:lineRule="atLeast" w:before="4"/>
                          <w:ind w:left="340" w:right="18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«Rabg‘uziyga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maktub»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mavzusida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ijodiy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ish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rejasini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tuzing.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Shu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reja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asosida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ijodiy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ish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yozing.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before="6"/>
        <w:rPr>
          <w:sz w:val="16"/>
        </w:rPr>
      </w:pPr>
    </w:p>
    <w:p>
      <w:pPr>
        <w:spacing w:line="20" w:lineRule="exact"/>
        <w:ind w:left="42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140200" cy="25400"/>
                <wp:effectExtent l="19050" t="0" r="3175" b="3175"/>
                <wp:docPr id="1064" name="Group 10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4" name="Group 1064"/>
                      <wpg:cNvGrpSpPr/>
                      <wpg:grpSpPr>
                        <a:xfrm>
                          <a:off x="0" y="0"/>
                          <a:ext cx="4140200" cy="25400"/>
                          <a:chExt cx="4140200" cy="25400"/>
                        </a:xfrm>
                      </wpg:grpSpPr>
                      <wps:wsp>
                        <wps:cNvPr id="1065" name="Graphic 1065"/>
                        <wps:cNvSpPr/>
                        <wps:spPr>
                          <a:xfrm>
                            <a:off x="0" y="12700"/>
                            <a:ext cx="414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0" h="0">
                                <a:moveTo>
                                  <a:pt x="0" y="0"/>
                                </a:moveTo>
                                <a:lnTo>
                                  <a:pt x="413999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6pt;height:2pt;mso-position-horizontal-relative:char;mso-position-vertical-relative:line" id="docshapegroup871" coordorigin="0,0" coordsize="6520,40">
                <v:line style="position:absolute" from="0,20" to="6520,20" stroked="true" strokeweight="2pt" strokecolor="#f15622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36"/>
        </w:rPr>
      </w:pPr>
    </w:p>
    <w:p>
      <w:pPr>
        <w:pStyle w:val="BodyText"/>
        <w:spacing w:before="400"/>
        <w:rPr>
          <w:sz w:val="36"/>
        </w:rPr>
      </w:pPr>
    </w:p>
    <w:p>
      <w:pPr>
        <w:pStyle w:val="Heading1"/>
        <w:ind w:right="3177"/>
      </w:pPr>
      <w:r>
        <w:rPr/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3147301</wp:posOffset>
            </wp:positionH>
            <wp:positionV relativeFrom="paragraph">
              <wp:posOffset>-671726</wp:posOffset>
            </wp:positionV>
            <wp:extent cx="1532699" cy="1869897"/>
            <wp:effectExtent l="0" t="0" r="0" b="0"/>
            <wp:wrapNone/>
            <wp:docPr id="1066" name="Image 10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6" name="Image 1066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699" cy="1869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18" w:id="19"/>
      <w:r>
        <w:rPr>
          <w:color w:val="F15622"/>
          <w:spacing w:val="15"/>
        </w:rPr>
        <w:t>Alisher</w:t>
      </w:r>
      <w:r>
        <w:rPr>
          <w:color w:val="F15622"/>
          <w:spacing w:val="32"/>
        </w:rPr>
        <w:t> </w:t>
      </w:r>
      <w:bookmarkEnd w:id="19"/>
      <w:r>
        <w:rPr>
          <w:color w:val="F15622"/>
          <w:spacing w:val="16"/>
        </w:rPr>
        <w:t>Navoiy</w:t>
      </w:r>
    </w:p>
    <w:p>
      <w:pPr>
        <w:spacing w:before="89"/>
        <w:ind w:left="500" w:right="3195" w:firstLine="0"/>
        <w:jc w:val="center"/>
        <w:rPr>
          <w:sz w:val="25"/>
        </w:rPr>
      </w:pPr>
      <w:r>
        <w:rPr>
          <w:color w:val="231F20"/>
          <w:sz w:val="25"/>
        </w:rPr>
        <w:t>(</w:t>
      </w:r>
      <w:r>
        <w:rPr>
          <w:i/>
          <w:color w:val="231F20"/>
          <w:sz w:val="25"/>
        </w:rPr>
        <w:t>1441–</w:t>
      </w:r>
      <w:r>
        <w:rPr>
          <w:i/>
          <w:color w:val="231F20"/>
          <w:spacing w:val="-2"/>
          <w:sz w:val="25"/>
        </w:rPr>
        <w:t>1501</w:t>
      </w:r>
      <w:r>
        <w:rPr>
          <w:color w:val="231F20"/>
          <w:spacing w:val="-2"/>
          <w:sz w:val="25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540000</wp:posOffset>
                </wp:positionH>
                <wp:positionV relativeFrom="paragraph">
                  <wp:posOffset>232710</wp:posOffset>
                </wp:positionV>
                <wp:extent cx="4140200" cy="1270"/>
                <wp:effectExtent l="0" t="0" r="0" b="0"/>
                <wp:wrapTopAndBottom/>
                <wp:docPr id="1067" name="Graphic 10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7" name="Graphic 1067"/>
                      <wps:cNvSpPr/>
                      <wps:spPr>
                        <a:xfrm>
                          <a:off x="0" y="0"/>
                          <a:ext cx="414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0">
                              <a:moveTo>
                                <a:pt x="0" y="0"/>
                              </a:moveTo>
                              <a:lnTo>
                                <a:pt x="4139996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18.3237pt;width:326pt;height:.1pt;mso-position-horizontal-relative:page;mso-position-vertical-relative:paragraph;z-index:-15681536;mso-wrap-distance-left:0;mso-wrap-distance-right:0" id="docshape872" coordorigin="850,366" coordsize="6520,0" path="m850,366l7370,366e" filled="false" stroked="true" strokeweight="2pt" strokecolor="#f15622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spacing w:before="131"/>
        <w:ind w:left="0" w:right="281"/>
      </w:pPr>
      <w:r>
        <w:rPr>
          <w:color w:val="F15622"/>
          <w:w w:val="105"/>
        </w:rPr>
        <w:t>«MAKORIM</w:t>
      </w:r>
      <w:r>
        <w:rPr>
          <w:color w:val="F15622"/>
          <w:spacing w:val="76"/>
          <w:w w:val="150"/>
        </w:rPr>
        <w:t> </w:t>
      </w:r>
      <w:r>
        <w:rPr>
          <w:color w:val="F15622"/>
          <w:w w:val="105"/>
        </w:rPr>
        <w:t>UL-AXLOQ»DAN</w:t>
      </w:r>
      <w:r>
        <w:rPr>
          <w:b w:val="0"/>
          <w:color w:val="231F20"/>
          <w:w w:val="105"/>
          <w:vertAlign w:val="superscript"/>
        </w:rPr>
        <w:t>1</w:t>
      </w:r>
      <w:r>
        <w:rPr>
          <w:b w:val="0"/>
          <w:color w:val="231F20"/>
          <w:spacing w:val="76"/>
          <w:w w:val="150"/>
          <w:vertAlign w:val="baseline"/>
        </w:rPr>
        <w:t> </w:t>
      </w:r>
      <w:r>
        <w:rPr>
          <w:color w:val="F15622"/>
          <w:spacing w:val="-2"/>
          <w:w w:val="105"/>
          <w:vertAlign w:val="baseline"/>
        </w:rPr>
        <w:t>PARCHALAR</w:t>
      </w:r>
    </w:p>
    <w:p>
      <w:pPr>
        <w:pStyle w:val="BodyText"/>
        <w:spacing w:before="31"/>
        <w:rPr>
          <w:b/>
        </w:rPr>
      </w:pPr>
    </w:p>
    <w:p>
      <w:pPr>
        <w:pStyle w:val="BodyText"/>
        <w:spacing w:line="254" w:lineRule="auto"/>
        <w:ind w:left="425" w:right="706" w:firstLine="340"/>
        <w:jc w:val="both"/>
      </w:pPr>
      <w:r>
        <w:rPr>
          <w:color w:val="231F20"/>
          <w:w w:val="110"/>
        </w:rPr>
        <w:t>Bolalik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chog‘laridayoq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hazratning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muborak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tillaridan o‘ta</w:t>
      </w:r>
      <w:r>
        <w:rPr>
          <w:color w:val="231F20"/>
          <w:w w:val="110"/>
        </w:rPr>
        <w:t> ajoyib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kutilmagan</w:t>
      </w:r>
      <w:r>
        <w:rPr>
          <w:color w:val="231F20"/>
          <w:w w:val="110"/>
        </w:rPr>
        <w:t> so‘zlar</w:t>
      </w:r>
      <w:r>
        <w:rPr>
          <w:color w:val="231F20"/>
          <w:w w:val="110"/>
        </w:rPr>
        <w:t> chiqar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[bu</w:t>
      </w:r>
      <w:r>
        <w:rPr>
          <w:color w:val="231F20"/>
          <w:w w:val="110"/>
        </w:rPr>
        <w:t> so‘zlarni] eshitganlar</w:t>
      </w:r>
      <w:r>
        <w:rPr>
          <w:color w:val="231F20"/>
          <w:w w:val="110"/>
        </w:rPr>
        <w:t> hayrat</w:t>
      </w:r>
      <w:r>
        <w:rPr>
          <w:color w:val="231F20"/>
          <w:w w:val="110"/>
        </w:rPr>
        <w:t> dengiziga</w:t>
      </w:r>
      <w:r>
        <w:rPr>
          <w:color w:val="231F20"/>
          <w:w w:val="110"/>
        </w:rPr>
        <w:t> g‘arq</w:t>
      </w:r>
      <w:r>
        <w:rPr>
          <w:color w:val="231F20"/>
          <w:w w:val="110"/>
        </w:rPr>
        <w:t> bo‘lardilar.</w:t>
      </w:r>
      <w:r>
        <w:rPr>
          <w:color w:val="231F20"/>
          <w:w w:val="110"/>
        </w:rPr>
        <w:t> Sohibqironning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w w:val="110"/>
          <w:vertAlign w:val="baseline"/>
        </w:rPr>
        <w:t> dong‘i</w:t>
      </w:r>
      <w:r>
        <w:rPr>
          <w:color w:val="231F20"/>
          <w:w w:val="110"/>
          <w:vertAlign w:val="baseline"/>
        </w:rPr>
        <w:t> taralgan</w:t>
      </w:r>
      <w:r>
        <w:rPr>
          <w:color w:val="231F20"/>
          <w:w w:val="110"/>
          <w:vertAlign w:val="baseline"/>
        </w:rPr>
        <w:t> ulug‘</w:t>
      </w:r>
      <w:r>
        <w:rPr>
          <w:color w:val="231F20"/>
          <w:w w:val="110"/>
          <w:vertAlign w:val="baseline"/>
        </w:rPr>
        <w:t> otasi</w:t>
      </w:r>
      <w:r>
        <w:rPr>
          <w:color w:val="231F20"/>
          <w:w w:val="110"/>
          <w:vertAlign w:val="baseline"/>
        </w:rPr>
        <w:t> Sulton</w:t>
      </w:r>
      <w:r>
        <w:rPr>
          <w:color w:val="231F20"/>
          <w:w w:val="110"/>
          <w:vertAlign w:val="baseline"/>
        </w:rPr>
        <w:t> G‘iyosiddin</w:t>
      </w:r>
      <w:r>
        <w:rPr>
          <w:color w:val="231F20"/>
          <w:w w:val="110"/>
          <w:vertAlign w:val="baseline"/>
        </w:rPr>
        <w:t> Mansur</w:t>
      </w:r>
      <w:r>
        <w:rPr>
          <w:color w:val="231F20"/>
          <w:w w:val="110"/>
          <w:vertAlign w:val="baseline"/>
        </w:rPr>
        <w:t> (Alloh uning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qabrini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xursandchilik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qandil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[nur]lari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bilan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munavvar etsin),</w:t>
      </w:r>
      <w:r>
        <w:rPr>
          <w:color w:val="231F20"/>
          <w:w w:val="110"/>
          <w:vertAlign w:val="baseline"/>
        </w:rPr>
        <w:t> saodatli</w:t>
      </w:r>
      <w:r>
        <w:rPr>
          <w:color w:val="231F20"/>
          <w:w w:val="110"/>
          <w:vertAlign w:val="baseline"/>
        </w:rPr>
        <w:t> podshoh</w:t>
      </w:r>
      <w:r>
        <w:rPr>
          <w:color w:val="231F20"/>
          <w:w w:val="110"/>
          <w:vertAlign w:val="baseline"/>
        </w:rPr>
        <w:t> Mirzo</w:t>
      </w:r>
      <w:r>
        <w:rPr>
          <w:color w:val="231F20"/>
          <w:w w:val="110"/>
          <w:vertAlign w:val="baseline"/>
        </w:rPr>
        <w:t> Sulton</w:t>
      </w:r>
      <w:r>
        <w:rPr>
          <w:color w:val="231F20"/>
          <w:w w:val="110"/>
          <w:vertAlign w:val="baseline"/>
        </w:rPr>
        <w:t> Boyqaro</w:t>
      </w:r>
      <w:r>
        <w:rPr>
          <w:color w:val="231F20"/>
          <w:w w:val="110"/>
          <w:vertAlign w:val="baseline"/>
        </w:rPr>
        <w:t> hamda</w:t>
      </w:r>
      <w:r>
        <w:rPr>
          <w:color w:val="231F20"/>
          <w:w w:val="110"/>
          <w:vertAlign w:val="baseline"/>
        </w:rPr>
        <w:t> uning boshqa</w:t>
      </w:r>
      <w:r>
        <w:rPr>
          <w:color w:val="231F20"/>
          <w:w w:val="110"/>
          <w:vertAlign w:val="baseline"/>
        </w:rPr>
        <w:t> qarindoshlari</w:t>
      </w:r>
      <w:r>
        <w:rPr>
          <w:color w:val="231F20"/>
          <w:w w:val="110"/>
          <w:vertAlign w:val="baseline"/>
        </w:rPr>
        <w:t> va</w:t>
      </w:r>
      <w:r>
        <w:rPr>
          <w:color w:val="231F20"/>
          <w:w w:val="110"/>
          <w:vertAlign w:val="baseline"/>
        </w:rPr>
        <w:t> yaqinlari</w:t>
      </w:r>
      <w:r>
        <w:rPr>
          <w:color w:val="231F20"/>
          <w:w w:val="110"/>
          <w:vertAlign w:val="baseline"/>
        </w:rPr>
        <w:t> hamisha</w:t>
      </w:r>
      <w:r>
        <w:rPr>
          <w:color w:val="231F20"/>
          <w:w w:val="110"/>
          <w:vertAlign w:val="baseline"/>
        </w:rPr>
        <w:t> ushbu</w:t>
      </w:r>
      <w:r>
        <w:rPr>
          <w:color w:val="231F20"/>
          <w:w w:val="110"/>
          <w:vertAlign w:val="baseline"/>
        </w:rPr>
        <w:t> buyuklik gulbutasi</w:t>
      </w:r>
      <w:r>
        <w:rPr>
          <w:color w:val="231F20"/>
          <w:w w:val="110"/>
          <w:vertAlign w:val="baseline"/>
        </w:rPr>
        <w:t> g‘unchasiga</w:t>
      </w:r>
      <w:r>
        <w:rPr>
          <w:color w:val="231F20"/>
          <w:w w:val="110"/>
          <w:vertAlign w:val="baseline"/>
        </w:rPr>
        <w:t> mehribonlik</w:t>
      </w:r>
      <w:r>
        <w:rPr>
          <w:color w:val="231F20"/>
          <w:w w:val="110"/>
          <w:vertAlign w:val="baseline"/>
        </w:rPr>
        <w:t> va</w:t>
      </w:r>
      <w:r>
        <w:rPr>
          <w:color w:val="231F20"/>
          <w:w w:val="110"/>
          <w:vertAlign w:val="baseline"/>
        </w:rPr>
        <w:t> g‘amxo‘rlik</w:t>
      </w:r>
      <w:r>
        <w:rPr>
          <w:color w:val="231F20"/>
          <w:w w:val="110"/>
          <w:vertAlign w:val="baseline"/>
        </w:rPr>
        <w:t> ko‘zi</w:t>
      </w:r>
      <w:r>
        <w:rPr>
          <w:color w:val="231F20"/>
          <w:w w:val="110"/>
          <w:vertAlign w:val="baseline"/>
        </w:rPr>
        <w:t> bilan qarashar,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uning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ilhom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nishonalariga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ega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bo‘lgan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so‘zlarida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540000</wp:posOffset>
                </wp:positionH>
                <wp:positionV relativeFrom="paragraph">
                  <wp:posOffset>75205</wp:posOffset>
                </wp:positionV>
                <wp:extent cx="914400" cy="1270"/>
                <wp:effectExtent l="0" t="0" r="0" b="0"/>
                <wp:wrapTopAndBottom/>
                <wp:docPr id="1068" name="Graphic 10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8" name="Graphic 1068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5.921697pt;width:72pt;height:.1pt;mso-position-horizontal-relative:page;mso-position-vertical-relative:paragraph;z-index:-15681024;mso-wrap-distance-left:0;mso-wrap-distance-right:0" id="docshape873" coordorigin="850,118" coordsize="1440,0" path="m850,118l2290,118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6" w:lineRule="auto" w:before="47"/>
        <w:ind w:left="425" w:right="706" w:firstLine="340"/>
        <w:jc w:val="both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w w:val="115"/>
          <w:sz w:val="18"/>
          <w:vertAlign w:val="baseline"/>
        </w:rPr>
        <w:t> Xondamir</w:t>
      </w:r>
      <w:r>
        <w:rPr>
          <w:color w:val="231F20"/>
          <w:w w:val="115"/>
          <w:sz w:val="18"/>
          <w:vertAlign w:val="baseline"/>
        </w:rPr>
        <w:t> taxallusi</w:t>
      </w:r>
      <w:r>
        <w:rPr>
          <w:color w:val="231F20"/>
          <w:w w:val="115"/>
          <w:sz w:val="18"/>
          <w:vertAlign w:val="baseline"/>
        </w:rPr>
        <w:t> bilan</w:t>
      </w:r>
      <w:r>
        <w:rPr>
          <w:color w:val="231F20"/>
          <w:w w:val="115"/>
          <w:sz w:val="18"/>
          <w:vertAlign w:val="baseline"/>
        </w:rPr>
        <w:t> tanilgan</w:t>
      </w:r>
      <w:r>
        <w:rPr>
          <w:color w:val="231F20"/>
          <w:w w:val="115"/>
          <w:sz w:val="18"/>
          <w:vertAlign w:val="baseline"/>
        </w:rPr>
        <w:t> G‘iyosiddin</w:t>
      </w:r>
      <w:r>
        <w:rPr>
          <w:color w:val="231F20"/>
          <w:w w:val="115"/>
          <w:sz w:val="18"/>
          <w:vertAlign w:val="baseline"/>
        </w:rPr>
        <w:t> Muhammad</w:t>
      </w:r>
      <w:r>
        <w:rPr>
          <w:color w:val="231F20"/>
          <w:w w:val="115"/>
          <w:sz w:val="18"/>
          <w:vertAlign w:val="baseline"/>
        </w:rPr>
        <w:t> ibn</w:t>
      </w:r>
      <w:r>
        <w:rPr>
          <w:color w:val="231F20"/>
          <w:w w:val="115"/>
          <w:sz w:val="18"/>
          <w:vertAlign w:val="baseline"/>
        </w:rPr>
        <w:t> Xoja Humomiddin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ibn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Xoja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Jaloliddin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Muhammad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ibn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Burhoniddin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Muham-mad</w:t>
      </w:r>
      <w:r>
        <w:rPr>
          <w:color w:val="231F20"/>
          <w:w w:val="115"/>
          <w:sz w:val="18"/>
          <w:vertAlign w:val="baseline"/>
        </w:rPr>
        <w:t> Sheroziy</w:t>
      </w:r>
      <w:r>
        <w:rPr>
          <w:color w:val="231F20"/>
          <w:w w:val="115"/>
          <w:sz w:val="18"/>
          <w:vertAlign w:val="baseline"/>
        </w:rPr>
        <w:t> (1473/76–1534)</w:t>
      </w:r>
      <w:r>
        <w:rPr>
          <w:color w:val="231F20"/>
          <w:w w:val="11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tarixchi</w:t>
      </w:r>
      <w:r>
        <w:rPr>
          <w:color w:val="231F20"/>
          <w:w w:val="115"/>
          <w:sz w:val="18"/>
          <w:vertAlign w:val="baseline"/>
        </w:rPr>
        <w:t> va</w:t>
      </w:r>
      <w:r>
        <w:rPr>
          <w:color w:val="231F20"/>
          <w:w w:val="115"/>
          <w:sz w:val="18"/>
          <w:vertAlign w:val="baseline"/>
        </w:rPr>
        <w:t> adib.</w:t>
      </w:r>
      <w:r>
        <w:rPr>
          <w:color w:val="231F20"/>
          <w:w w:val="115"/>
          <w:sz w:val="18"/>
          <w:vertAlign w:val="baseline"/>
        </w:rPr>
        <w:t> U</w:t>
      </w:r>
      <w:r>
        <w:rPr>
          <w:color w:val="231F20"/>
          <w:w w:val="115"/>
          <w:sz w:val="18"/>
          <w:vertAlign w:val="baseline"/>
        </w:rPr>
        <w:t> Alisher</w:t>
      </w:r>
      <w:r>
        <w:rPr>
          <w:color w:val="231F20"/>
          <w:w w:val="115"/>
          <w:sz w:val="18"/>
          <w:vertAlign w:val="baseline"/>
        </w:rPr>
        <w:t> Navoiyning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hayoti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ijodi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haqida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bir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necha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kitoblar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yozgan.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«Makorim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ul-axloq» (1501)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ulardan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biri.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Asar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Alisher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Navoiy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hayoti,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faoliyati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ijodi hamda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uning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go‘zal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fazilatlariga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bag‘ishlangan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bo‘lib,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debocha,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muqaddi-ma,</w:t>
      </w:r>
      <w:r>
        <w:rPr>
          <w:color w:val="231F20"/>
          <w:w w:val="115"/>
          <w:sz w:val="18"/>
          <w:vertAlign w:val="baseline"/>
        </w:rPr>
        <w:t> o‘n</w:t>
      </w:r>
      <w:r>
        <w:rPr>
          <w:color w:val="231F20"/>
          <w:w w:val="115"/>
          <w:sz w:val="18"/>
          <w:vertAlign w:val="baseline"/>
        </w:rPr>
        <w:t> maqsad</w:t>
      </w:r>
      <w:r>
        <w:rPr>
          <w:color w:val="231F20"/>
          <w:w w:val="115"/>
          <w:sz w:val="18"/>
          <w:vertAlign w:val="baseline"/>
        </w:rPr>
        <w:t> (bob),</w:t>
      </w:r>
      <w:r>
        <w:rPr>
          <w:color w:val="231F20"/>
          <w:w w:val="115"/>
          <w:sz w:val="18"/>
          <w:vertAlign w:val="baseline"/>
        </w:rPr>
        <w:t> xotima</w:t>
      </w:r>
      <w:r>
        <w:rPr>
          <w:color w:val="231F20"/>
          <w:w w:val="115"/>
          <w:sz w:val="18"/>
          <w:vertAlign w:val="baseline"/>
        </w:rPr>
        <w:t> hamda</w:t>
      </w:r>
      <w:r>
        <w:rPr>
          <w:color w:val="231F20"/>
          <w:w w:val="115"/>
          <w:sz w:val="18"/>
          <w:vertAlign w:val="baseline"/>
        </w:rPr>
        <w:t> Navoiyning</w:t>
      </w:r>
      <w:r>
        <w:rPr>
          <w:color w:val="231F20"/>
          <w:w w:val="115"/>
          <w:sz w:val="18"/>
          <w:vertAlign w:val="baseline"/>
        </w:rPr>
        <w:t> qanday</w:t>
      </w:r>
      <w:r>
        <w:rPr>
          <w:color w:val="231F20"/>
          <w:w w:val="115"/>
          <w:sz w:val="18"/>
          <w:vertAlign w:val="baseline"/>
        </w:rPr>
        <w:t> vafot</w:t>
      </w:r>
      <w:r>
        <w:rPr>
          <w:color w:val="231F20"/>
          <w:w w:val="115"/>
          <w:sz w:val="18"/>
          <w:vertAlign w:val="baseline"/>
        </w:rPr>
        <w:t> etganligi to‘g‘risidagi</w:t>
      </w:r>
      <w:r>
        <w:rPr>
          <w:color w:val="231F20"/>
          <w:w w:val="115"/>
          <w:sz w:val="18"/>
          <w:vertAlign w:val="baseline"/>
        </w:rPr>
        <w:t> bobdan</w:t>
      </w:r>
      <w:r>
        <w:rPr>
          <w:color w:val="231F20"/>
          <w:w w:val="115"/>
          <w:sz w:val="18"/>
          <w:vertAlign w:val="baseline"/>
        </w:rPr>
        <w:t> iborat.</w:t>
      </w:r>
      <w:r>
        <w:rPr>
          <w:color w:val="231F20"/>
          <w:w w:val="115"/>
          <w:sz w:val="18"/>
          <w:vertAlign w:val="baseline"/>
        </w:rPr>
        <w:t> [</w:t>
      </w:r>
      <w:r>
        <w:rPr>
          <w:i/>
          <w:color w:val="231F20"/>
          <w:w w:val="115"/>
          <w:sz w:val="18"/>
          <w:vertAlign w:val="baseline"/>
        </w:rPr>
        <w:t>G‘iyosiddin</w:t>
      </w:r>
      <w:r>
        <w:rPr>
          <w:i/>
          <w:color w:val="231F20"/>
          <w:w w:val="115"/>
          <w:sz w:val="18"/>
          <w:vertAlign w:val="baseline"/>
        </w:rPr>
        <w:t> Xondamir</w:t>
      </w:r>
      <w:r>
        <w:rPr>
          <w:color w:val="231F20"/>
          <w:w w:val="115"/>
          <w:sz w:val="18"/>
          <w:vertAlign w:val="baseline"/>
        </w:rPr>
        <w:t>,</w:t>
      </w:r>
      <w:r>
        <w:rPr>
          <w:color w:val="231F20"/>
          <w:w w:val="115"/>
          <w:sz w:val="18"/>
          <w:vertAlign w:val="baseline"/>
        </w:rPr>
        <w:t> Makorim</w:t>
      </w:r>
      <w:r>
        <w:rPr>
          <w:color w:val="231F20"/>
          <w:w w:val="115"/>
          <w:sz w:val="18"/>
          <w:vertAlign w:val="baseline"/>
        </w:rPr>
        <w:t> ul-axloq,</w:t>
      </w:r>
      <w:r>
        <w:rPr>
          <w:color w:val="231F20"/>
          <w:w w:val="115"/>
          <w:sz w:val="18"/>
          <w:vertAlign w:val="baseline"/>
        </w:rPr>
        <w:t> (fors tilidan</w:t>
      </w:r>
      <w:r>
        <w:rPr>
          <w:color w:val="231F20"/>
          <w:w w:val="115"/>
          <w:sz w:val="18"/>
          <w:vertAlign w:val="baseline"/>
        </w:rPr>
        <w:t> sharqshunos</w:t>
      </w:r>
      <w:r>
        <w:rPr>
          <w:color w:val="231F20"/>
          <w:w w:val="115"/>
          <w:sz w:val="18"/>
          <w:vertAlign w:val="baseline"/>
        </w:rPr>
        <w:t> Komiljon</w:t>
      </w:r>
      <w:r>
        <w:rPr>
          <w:color w:val="231F20"/>
          <w:w w:val="115"/>
          <w:sz w:val="18"/>
          <w:vertAlign w:val="baseline"/>
        </w:rPr>
        <w:t> Rahimov</w:t>
      </w:r>
      <w:r>
        <w:rPr>
          <w:color w:val="231F20"/>
          <w:w w:val="115"/>
          <w:sz w:val="18"/>
          <w:vertAlign w:val="baseline"/>
        </w:rPr>
        <w:t> tarjimasi),</w:t>
      </w:r>
      <w:r>
        <w:rPr>
          <w:color w:val="231F20"/>
          <w:w w:val="115"/>
          <w:sz w:val="18"/>
          <w:vertAlign w:val="baseline"/>
        </w:rPr>
        <w:t> T.:</w:t>
      </w:r>
      <w:r>
        <w:rPr>
          <w:color w:val="231F20"/>
          <w:w w:val="115"/>
          <w:sz w:val="18"/>
          <w:vertAlign w:val="baseline"/>
        </w:rPr>
        <w:t> Akademnashr,</w:t>
      </w:r>
      <w:r>
        <w:rPr>
          <w:color w:val="231F20"/>
          <w:w w:val="115"/>
          <w:sz w:val="18"/>
          <w:vertAlign w:val="baseline"/>
        </w:rPr>
        <w:t> 2017. Asardan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olingan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matn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shu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nashrdan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qisqartirib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olindi].</w:t>
      </w:r>
    </w:p>
    <w:p>
      <w:pPr>
        <w:spacing w:line="200" w:lineRule="exact" w:before="0"/>
        <w:ind w:left="765" w:right="0" w:firstLine="0"/>
        <w:jc w:val="both"/>
        <w:rPr>
          <w:sz w:val="18"/>
        </w:rPr>
      </w:pPr>
      <w:r>
        <w:rPr>
          <w:color w:val="231F20"/>
          <w:w w:val="110"/>
          <w:sz w:val="18"/>
          <w:vertAlign w:val="superscript"/>
        </w:rPr>
        <w:t>2</w:t>
      </w:r>
      <w:r>
        <w:rPr>
          <w:color w:val="231F20"/>
          <w:spacing w:val="4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Bu</w:t>
      </w:r>
      <w:r>
        <w:rPr>
          <w:color w:val="231F20"/>
          <w:spacing w:val="4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yerda</w:t>
      </w:r>
      <w:r>
        <w:rPr>
          <w:color w:val="231F20"/>
          <w:spacing w:val="4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Sohibqiron</w:t>
      </w:r>
      <w:r>
        <w:rPr>
          <w:color w:val="231F20"/>
          <w:spacing w:val="4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deganda</w:t>
      </w:r>
      <w:r>
        <w:rPr>
          <w:color w:val="231F20"/>
          <w:spacing w:val="4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Sulton</w:t>
      </w:r>
      <w:r>
        <w:rPr>
          <w:color w:val="231F20"/>
          <w:spacing w:val="4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Husayn</w:t>
      </w:r>
      <w:r>
        <w:rPr>
          <w:color w:val="231F20"/>
          <w:spacing w:val="4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Mirzo</w:t>
      </w:r>
      <w:r>
        <w:rPr>
          <w:color w:val="231F20"/>
          <w:spacing w:val="4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ko‘zda</w:t>
      </w:r>
      <w:r>
        <w:rPr>
          <w:color w:val="231F20"/>
          <w:spacing w:val="42"/>
          <w:w w:val="110"/>
          <w:sz w:val="18"/>
          <w:vertAlign w:val="baseline"/>
        </w:rPr>
        <w:t> </w:t>
      </w:r>
      <w:r>
        <w:rPr>
          <w:color w:val="231F20"/>
          <w:spacing w:val="-2"/>
          <w:w w:val="110"/>
          <w:sz w:val="18"/>
          <w:vertAlign w:val="baseline"/>
        </w:rPr>
        <w:t>tutilmoqda.</w:t>
      </w:r>
    </w:p>
    <w:p>
      <w:pPr>
        <w:spacing w:line="256" w:lineRule="auto" w:before="14"/>
        <w:ind w:left="425" w:right="706" w:firstLine="340"/>
        <w:jc w:val="both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28"/>
          <w:w w:val="115"/>
          <w:sz w:val="18"/>
          <w:vertAlign w:val="baseline"/>
        </w:rPr>
        <w:t> Ilhom</w:t>
      </w:r>
      <w:r>
        <w:rPr>
          <w:color w:val="231F20"/>
          <w:spacing w:val="2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(</w:t>
      </w:r>
      <w:r>
        <w:rPr>
          <w:i/>
          <w:color w:val="231F20"/>
          <w:w w:val="115"/>
          <w:sz w:val="18"/>
          <w:vertAlign w:val="baseline"/>
        </w:rPr>
        <w:t>arabcha</w:t>
      </w:r>
      <w:r>
        <w:rPr>
          <w:color w:val="231F20"/>
          <w:w w:val="115"/>
          <w:sz w:val="18"/>
          <w:vertAlign w:val="baseline"/>
        </w:rPr>
        <w:t>)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1)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kutilmagan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yangilik,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ko‘zni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ochuvchi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yan-gilik,</w:t>
      </w:r>
      <w:r>
        <w:rPr>
          <w:color w:val="231F20"/>
          <w:w w:val="115"/>
          <w:sz w:val="18"/>
          <w:vertAlign w:val="baseline"/>
        </w:rPr>
        <w:t> kashf,</w:t>
      </w:r>
      <w:r>
        <w:rPr>
          <w:color w:val="231F20"/>
          <w:w w:val="115"/>
          <w:sz w:val="18"/>
          <w:vertAlign w:val="baseline"/>
        </w:rPr>
        <w:t> kashfiyot;</w:t>
      </w:r>
      <w:r>
        <w:rPr>
          <w:color w:val="231F20"/>
          <w:w w:val="115"/>
          <w:sz w:val="18"/>
          <w:vertAlign w:val="baseline"/>
        </w:rPr>
        <w:t> 2)</w:t>
      </w:r>
      <w:r>
        <w:rPr>
          <w:color w:val="231F20"/>
          <w:w w:val="115"/>
          <w:sz w:val="18"/>
          <w:vertAlign w:val="baseline"/>
        </w:rPr>
        <w:t> ilhom,</w:t>
      </w:r>
      <w:r>
        <w:rPr>
          <w:color w:val="231F20"/>
          <w:w w:val="115"/>
          <w:sz w:val="18"/>
          <w:vertAlign w:val="baseline"/>
        </w:rPr>
        <w:t> ijodiy</w:t>
      </w:r>
      <w:r>
        <w:rPr>
          <w:color w:val="231F20"/>
          <w:w w:val="115"/>
          <w:sz w:val="18"/>
          <w:vertAlign w:val="baseline"/>
        </w:rPr>
        <w:t> zavq</w:t>
      </w:r>
      <w:r>
        <w:rPr>
          <w:color w:val="231F20"/>
          <w:w w:val="115"/>
          <w:sz w:val="18"/>
          <w:vertAlign w:val="baseline"/>
        </w:rPr>
        <w:t> holati;</w:t>
      </w:r>
      <w:r>
        <w:rPr>
          <w:color w:val="231F20"/>
          <w:w w:val="115"/>
          <w:sz w:val="18"/>
          <w:vertAlign w:val="baseline"/>
        </w:rPr>
        <w:t> 3)</w:t>
      </w:r>
      <w:r>
        <w:rPr>
          <w:color w:val="231F20"/>
          <w:w w:val="115"/>
          <w:sz w:val="18"/>
          <w:vertAlign w:val="baseline"/>
        </w:rPr>
        <w:t> </w:t>
      </w:r>
      <w:r>
        <w:rPr>
          <w:i/>
          <w:color w:val="231F20"/>
          <w:w w:val="115"/>
          <w:sz w:val="18"/>
          <w:vertAlign w:val="baseline"/>
        </w:rPr>
        <w:t>islomiy</w:t>
      </w:r>
      <w:r>
        <w:rPr>
          <w:i/>
          <w:color w:val="231F20"/>
          <w:w w:val="115"/>
          <w:sz w:val="18"/>
          <w:vertAlign w:val="baseline"/>
        </w:rPr>
        <w:t> ilmlarda</w:t>
      </w:r>
      <w:r>
        <w:rPr>
          <w:color w:val="231F20"/>
          <w:w w:val="115"/>
          <w:sz w:val="18"/>
          <w:vertAlign w:val="baseline"/>
        </w:rPr>
        <w:t>: Xudoning</w:t>
      </w:r>
      <w:r>
        <w:rPr>
          <w:color w:val="231F20"/>
          <w:w w:val="115"/>
          <w:sz w:val="18"/>
          <w:vertAlign w:val="baseline"/>
        </w:rPr>
        <w:t> bandalariga</w:t>
      </w:r>
      <w:r>
        <w:rPr>
          <w:color w:val="231F20"/>
          <w:w w:val="115"/>
          <w:sz w:val="18"/>
          <w:vertAlign w:val="baseline"/>
        </w:rPr>
        <w:t> farishtalar</w:t>
      </w:r>
      <w:r>
        <w:rPr>
          <w:color w:val="231F20"/>
          <w:w w:val="115"/>
          <w:sz w:val="18"/>
          <w:vertAlign w:val="baseline"/>
        </w:rPr>
        <w:t> tomonidan</w:t>
      </w:r>
      <w:r>
        <w:rPr>
          <w:color w:val="231F20"/>
          <w:w w:val="115"/>
          <w:sz w:val="18"/>
          <w:vertAlign w:val="baseline"/>
        </w:rPr>
        <w:t> tushiriladigan,</w:t>
      </w:r>
      <w:r>
        <w:rPr>
          <w:color w:val="231F20"/>
          <w:w w:val="115"/>
          <w:sz w:val="18"/>
          <w:vertAlign w:val="baseline"/>
        </w:rPr>
        <w:t> yuboriladigan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o‘y,</w:t>
      </w:r>
      <w:r>
        <w:rPr>
          <w:color w:val="231F20"/>
          <w:w w:val="115"/>
          <w:sz w:val="18"/>
          <w:vertAlign w:val="baseline"/>
        </w:rPr>
        <w:t> fikr,</w:t>
      </w:r>
      <w:r>
        <w:rPr>
          <w:color w:val="231F20"/>
          <w:w w:val="115"/>
          <w:sz w:val="18"/>
          <w:vertAlign w:val="baseline"/>
        </w:rPr>
        <w:t> xayol,</w:t>
      </w:r>
      <w:r>
        <w:rPr>
          <w:color w:val="231F20"/>
          <w:w w:val="115"/>
          <w:sz w:val="18"/>
          <w:vertAlign w:val="baseline"/>
        </w:rPr>
        <w:t> tushuncha</w:t>
      </w:r>
      <w:r>
        <w:rPr>
          <w:color w:val="231F20"/>
          <w:w w:val="115"/>
          <w:sz w:val="18"/>
          <w:vertAlign w:val="baseline"/>
        </w:rPr>
        <w:t> ko‘rinishidagi</w:t>
      </w:r>
      <w:r>
        <w:rPr>
          <w:color w:val="231F20"/>
          <w:w w:val="115"/>
          <w:sz w:val="18"/>
          <w:vertAlign w:val="baseline"/>
        </w:rPr>
        <w:t> yangilik,</w:t>
      </w:r>
      <w:r>
        <w:rPr>
          <w:color w:val="231F20"/>
          <w:w w:val="115"/>
          <w:sz w:val="18"/>
          <w:vertAlign w:val="baseline"/>
        </w:rPr>
        <w:t> kashfiyot;</w:t>
      </w:r>
      <w:r>
        <w:rPr>
          <w:color w:val="231F20"/>
          <w:w w:val="115"/>
          <w:sz w:val="18"/>
          <w:vertAlign w:val="baseline"/>
        </w:rPr>
        <w:t> Xudo</w:t>
      </w:r>
      <w:r>
        <w:rPr>
          <w:color w:val="231F20"/>
          <w:w w:val="115"/>
          <w:sz w:val="18"/>
          <w:vertAlign w:val="baseline"/>
        </w:rPr>
        <w:t> to-monidan</w:t>
      </w:r>
      <w:r>
        <w:rPr>
          <w:color w:val="231F20"/>
          <w:w w:val="115"/>
          <w:sz w:val="18"/>
          <w:vertAlign w:val="baseline"/>
        </w:rPr>
        <w:t> bandaning</w:t>
      </w:r>
      <w:r>
        <w:rPr>
          <w:color w:val="231F20"/>
          <w:w w:val="115"/>
          <w:sz w:val="18"/>
          <w:vertAlign w:val="baseline"/>
        </w:rPr>
        <w:t> ko‘ngliga</w:t>
      </w:r>
      <w:r>
        <w:rPr>
          <w:color w:val="231F20"/>
          <w:w w:val="115"/>
          <w:sz w:val="18"/>
          <w:vertAlign w:val="baseline"/>
        </w:rPr>
        <w:t> solingan,</w:t>
      </w:r>
      <w:r>
        <w:rPr>
          <w:color w:val="231F20"/>
          <w:w w:val="115"/>
          <w:sz w:val="18"/>
          <w:vertAlign w:val="baseline"/>
        </w:rPr>
        <w:t> Yaratganning</w:t>
      </w:r>
      <w:r>
        <w:rPr>
          <w:color w:val="231F20"/>
          <w:w w:val="115"/>
          <w:sz w:val="18"/>
          <w:vertAlign w:val="baseline"/>
        </w:rPr>
        <w:t> amri</w:t>
      </w:r>
      <w:r>
        <w:rPr>
          <w:color w:val="231F20"/>
          <w:w w:val="115"/>
          <w:sz w:val="18"/>
          <w:vertAlign w:val="baseline"/>
        </w:rPr>
        <w:t> bilan</w:t>
      </w:r>
      <w:r>
        <w:rPr>
          <w:color w:val="231F20"/>
          <w:w w:val="115"/>
          <w:sz w:val="18"/>
          <w:vertAlign w:val="baseline"/>
        </w:rPr>
        <w:t> bandaning ko‘nglidan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o‘tadigan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narsa.</w:t>
      </w:r>
    </w:p>
    <w:p>
      <w:pPr>
        <w:spacing w:after="0" w:line="256" w:lineRule="auto"/>
        <w:jc w:val="both"/>
        <w:rPr>
          <w:sz w:val="18"/>
        </w:rPr>
        <w:sectPr>
          <w:headerReference w:type="default" r:id="rId148"/>
          <w:headerReference w:type="even" r:id="rId149"/>
          <w:footerReference w:type="default" r:id="rId150"/>
          <w:footerReference w:type="even" r:id="rId151"/>
          <w:pgSz w:w="8510" w:h="12760"/>
          <w:pgMar w:header="898" w:footer="768" w:top="1120" w:bottom="960" w:left="425" w:right="425"/>
          <w:pgNumType w:start="117"/>
        </w:sectPr>
      </w:pPr>
    </w:p>
    <w:p>
      <w:pPr>
        <w:pStyle w:val="BodyText"/>
        <w:spacing w:line="266" w:lineRule="auto" w:before="144"/>
        <w:ind w:left="708" w:right="423"/>
      </w:pPr>
      <w:r>
        <w:rPr>
          <w:color w:val="231F20"/>
          <w:w w:val="110"/>
        </w:rPr>
        <w:t>uning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saodatli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kelajagi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alomatlarini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ko‘rib,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hazratga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nis-batan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o‘ta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iltifot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marhamat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hissi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yashashardi.</w:t>
      </w:r>
    </w:p>
    <w:p>
      <w:pPr>
        <w:pStyle w:val="BodyText"/>
        <w:spacing w:before="2"/>
        <w:ind w:left="1049"/>
      </w:pPr>
      <w:r>
        <w:rPr>
          <w:color w:val="231F20"/>
          <w:spacing w:val="-2"/>
          <w:w w:val="110"/>
        </w:rPr>
        <w:t>Misra:</w:t>
      </w:r>
    </w:p>
    <w:p>
      <w:pPr>
        <w:pStyle w:val="BodyText"/>
        <w:tabs>
          <w:tab w:pos="2005" w:val="left" w:leader="none"/>
          <w:tab w:pos="2579" w:val="left" w:leader="none"/>
          <w:tab w:pos="3349" w:val="left" w:leader="none"/>
          <w:tab w:pos="4618" w:val="left" w:leader="none"/>
          <w:tab w:pos="5531" w:val="left" w:leader="none"/>
          <w:tab w:pos="6725" w:val="left" w:leader="none"/>
        </w:tabs>
        <w:spacing w:line="266" w:lineRule="auto" w:before="29"/>
        <w:ind w:left="708" w:right="422" w:firstLine="340"/>
      </w:pPr>
      <w:r>
        <w:rPr>
          <w:color w:val="231F20"/>
          <w:spacing w:val="-2"/>
          <w:w w:val="115"/>
        </w:rPr>
        <w:t>Ko‘ngil</w:t>
      </w:r>
      <w:r>
        <w:rPr>
          <w:color w:val="231F20"/>
        </w:rPr>
        <w:tab/>
      </w:r>
      <w:r>
        <w:rPr>
          <w:color w:val="231F20"/>
          <w:spacing w:val="-4"/>
          <w:w w:val="115"/>
        </w:rPr>
        <w:t>ahli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uning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chehrasida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rahmat</w:t>
      </w:r>
      <w:r>
        <w:rPr>
          <w:color w:val="231F20"/>
        </w:rPr>
        <w:tab/>
      </w:r>
      <w:r>
        <w:rPr>
          <w:color w:val="231F20"/>
          <w:spacing w:val="-2"/>
          <w:w w:val="115"/>
        </w:rPr>
        <w:t>ma’nosini</w:t>
      </w:r>
      <w:r>
        <w:rPr>
          <w:color w:val="231F20"/>
        </w:rPr>
        <w:tab/>
      </w:r>
      <w:r>
        <w:rPr>
          <w:color w:val="231F20"/>
          <w:w w:val="115"/>
        </w:rPr>
        <w:t>ko‘r-</w:t>
      </w:r>
      <w:r>
        <w:rPr>
          <w:color w:val="231F20"/>
          <w:spacing w:val="-2"/>
          <w:w w:val="115"/>
        </w:rPr>
        <w:t>mishlar</w:t>
      </w:r>
      <w:r>
        <w:rPr>
          <w:color w:val="231F20"/>
          <w:spacing w:val="-2"/>
          <w:w w:val="115"/>
          <w:vertAlign w:val="superscript"/>
        </w:rPr>
        <w:t>1</w:t>
      </w:r>
      <w:r>
        <w:rPr>
          <w:color w:val="231F20"/>
          <w:spacing w:val="-2"/>
          <w:w w:val="115"/>
          <w:vertAlign w:val="baseline"/>
        </w:rPr>
        <w:t>.</w:t>
      </w:r>
    </w:p>
    <w:p>
      <w:pPr>
        <w:pStyle w:val="BodyText"/>
        <w:spacing w:before="31"/>
      </w:pPr>
    </w:p>
    <w:p>
      <w:pPr>
        <w:spacing w:before="1"/>
        <w:ind w:left="3652" w:right="0" w:firstLine="0"/>
        <w:jc w:val="both"/>
        <w:rPr>
          <w:sz w:val="22"/>
        </w:rPr>
      </w:pPr>
      <w:r>
        <w:rPr>
          <w:color w:val="F15622"/>
          <w:sz w:val="22"/>
        </w:rPr>
        <w:t>*</w:t>
      </w:r>
      <w:r>
        <w:rPr>
          <w:color w:val="F15622"/>
          <w:spacing w:val="70"/>
          <w:w w:val="150"/>
          <w:sz w:val="22"/>
        </w:rPr>
        <w:t> </w:t>
      </w:r>
      <w:r>
        <w:rPr>
          <w:color w:val="F15622"/>
          <w:sz w:val="22"/>
        </w:rPr>
        <w:t>*</w:t>
      </w:r>
      <w:r>
        <w:rPr>
          <w:color w:val="F15622"/>
          <w:spacing w:val="70"/>
          <w:w w:val="150"/>
          <w:sz w:val="22"/>
        </w:rPr>
        <w:t> </w:t>
      </w:r>
      <w:r>
        <w:rPr>
          <w:color w:val="F15622"/>
          <w:spacing w:val="-10"/>
          <w:sz w:val="22"/>
        </w:rPr>
        <w:t>*</w:t>
      </w:r>
    </w:p>
    <w:p>
      <w:pPr>
        <w:pStyle w:val="BodyText"/>
        <w:spacing w:line="266" w:lineRule="auto" w:before="29"/>
        <w:ind w:left="708" w:right="423" w:firstLine="340"/>
        <w:jc w:val="both"/>
      </w:pPr>
      <w:r>
        <w:rPr>
          <w:color w:val="231F20"/>
          <w:w w:val="110"/>
        </w:rPr>
        <w:t>...</w:t>
      </w:r>
      <w:r>
        <w:rPr>
          <w:color w:val="231F20"/>
          <w:w w:val="110"/>
        </w:rPr>
        <w:t> Hidoyatga</w:t>
      </w:r>
      <w:r>
        <w:rPr>
          <w:color w:val="231F20"/>
          <w:w w:val="110"/>
        </w:rPr>
        <w:t> erishgan</w:t>
      </w:r>
      <w:r>
        <w:rPr>
          <w:color w:val="231F20"/>
          <w:w w:val="110"/>
        </w:rPr>
        <w:t> Amir</w:t>
      </w:r>
      <w:r>
        <w:rPr>
          <w:color w:val="231F20"/>
          <w:w w:val="110"/>
        </w:rPr>
        <w:t> bolalik</w:t>
      </w:r>
      <w:r>
        <w:rPr>
          <w:color w:val="231F20"/>
          <w:w w:val="110"/>
        </w:rPr>
        <w:t> chog‘laridan</w:t>
      </w:r>
      <w:r>
        <w:rPr>
          <w:color w:val="231F20"/>
          <w:w w:val="110"/>
        </w:rPr>
        <w:t> umrining oxirlarigacha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barakali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vaqtining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qismini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egallash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kamolotga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erishish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sarflab,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lahza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bo‘lsa-da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tur-li</w:t>
      </w:r>
      <w:r>
        <w:rPr>
          <w:color w:val="231F20"/>
          <w:w w:val="110"/>
        </w:rPr>
        <w:t> bilimlarni</w:t>
      </w:r>
      <w:r>
        <w:rPr>
          <w:color w:val="231F20"/>
          <w:w w:val="110"/>
        </w:rPr>
        <w:t> o‘rganish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har</w:t>
      </w:r>
      <w:r>
        <w:rPr>
          <w:color w:val="231F20"/>
          <w:w w:val="110"/>
        </w:rPr>
        <w:t> xil</w:t>
      </w:r>
      <w:r>
        <w:rPr>
          <w:color w:val="231F20"/>
          <w:w w:val="110"/>
        </w:rPr>
        <w:t> ko‘nikmalarni</w:t>
      </w:r>
      <w:r>
        <w:rPr>
          <w:color w:val="231F20"/>
          <w:w w:val="110"/>
        </w:rPr>
        <w:t> egallashdan tinmadi.</w:t>
      </w:r>
      <w:r>
        <w:rPr>
          <w:color w:val="231F20"/>
          <w:w w:val="110"/>
        </w:rPr>
        <w:t> Umrining</w:t>
      </w:r>
      <w:r>
        <w:rPr>
          <w:color w:val="231F20"/>
          <w:w w:val="110"/>
        </w:rPr>
        <w:t> eng</w:t>
      </w:r>
      <w:r>
        <w:rPr>
          <w:color w:val="231F20"/>
          <w:w w:val="110"/>
        </w:rPr>
        <w:t> yaxshi</w:t>
      </w:r>
      <w:r>
        <w:rPr>
          <w:color w:val="231F20"/>
          <w:w w:val="110"/>
        </w:rPr>
        <w:t> fasli</w:t>
      </w:r>
      <w:r>
        <w:rPr>
          <w:color w:val="231F20"/>
          <w:w w:val="110"/>
        </w:rPr>
        <w:t> bo‘lgan</w:t>
      </w:r>
      <w:r>
        <w:rPr>
          <w:color w:val="231F20"/>
          <w:w w:val="110"/>
        </w:rPr>
        <w:t> yoshlik</w:t>
      </w:r>
      <w:r>
        <w:rPr>
          <w:color w:val="231F20"/>
          <w:w w:val="110"/>
        </w:rPr>
        <w:t> yillari</w:t>
      </w:r>
      <w:r>
        <w:rPr>
          <w:color w:val="231F20"/>
          <w:w w:val="110"/>
        </w:rPr>
        <w:t> va yigitlik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mashhur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olimlar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yig‘ilgan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hurmatga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sazo-vor</w:t>
      </w:r>
      <w:r>
        <w:rPr>
          <w:color w:val="231F20"/>
          <w:w w:val="110"/>
        </w:rPr>
        <w:t> fozillarning</w:t>
      </w:r>
      <w:r>
        <w:rPr>
          <w:color w:val="231F20"/>
          <w:w w:val="110"/>
        </w:rPr>
        <w:t> nufuzli</w:t>
      </w:r>
      <w:r>
        <w:rPr>
          <w:color w:val="231F20"/>
          <w:w w:val="110"/>
        </w:rPr>
        <w:t> markazi</w:t>
      </w:r>
      <w:r>
        <w:rPr>
          <w:color w:val="231F20"/>
          <w:w w:val="110"/>
        </w:rPr>
        <w:t> hisoblangan</w:t>
      </w:r>
      <w:r>
        <w:rPr>
          <w:color w:val="231F20"/>
          <w:w w:val="110"/>
        </w:rPr>
        <w:t> shavkatli</w:t>
      </w:r>
      <w:r>
        <w:rPr>
          <w:color w:val="231F20"/>
          <w:w w:val="110"/>
        </w:rPr>
        <w:t> Hirot shahrida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sa’y-harakat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ta’riflab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bo‘lmay-digan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g‘ayrat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[o‘sha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zamondagi]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mashhur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kitoblarni mutolaa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qilishga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mashg‘ul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bo‘ldi.</w:t>
      </w:r>
    </w:p>
    <w:p>
      <w:pPr>
        <w:pStyle w:val="BodyText"/>
        <w:spacing w:before="40"/>
      </w:pPr>
    </w:p>
    <w:p>
      <w:pPr>
        <w:spacing w:before="1"/>
        <w:ind w:left="3652" w:right="0" w:firstLine="0"/>
        <w:jc w:val="both"/>
        <w:rPr>
          <w:sz w:val="22"/>
        </w:rPr>
      </w:pPr>
      <w:r>
        <w:rPr>
          <w:color w:val="F15622"/>
          <w:sz w:val="22"/>
        </w:rPr>
        <w:t>*</w:t>
      </w:r>
      <w:r>
        <w:rPr>
          <w:color w:val="F15622"/>
          <w:spacing w:val="70"/>
          <w:w w:val="150"/>
          <w:sz w:val="22"/>
        </w:rPr>
        <w:t> </w:t>
      </w:r>
      <w:r>
        <w:rPr>
          <w:color w:val="F15622"/>
          <w:sz w:val="22"/>
        </w:rPr>
        <w:t>*</w:t>
      </w:r>
      <w:r>
        <w:rPr>
          <w:color w:val="F15622"/>
          <w:spacing w:val="70"/>
          <w:w w:val="150"/>
          <w:sz w:val="22"/>
        </w:rPr>
        <w:t> </w:t>
      </w:r>
      <w:r>
        <w:rPr>
          <w:color w:val="F15622"/>
          <w:spacing w:val="-10"/>
          <w:sz w:val="22"/>
        </w:rPr>
        <w:t>*</w:t>
      </w:r>
    </w:p>
    <w:p>
      <w:pPr>
        <w:pStyle w:val="BodyText"/>
        <w:spacing w:line="266" w:lineRule="auto" w:before="29"/>
        <w:ind w:left="708" w:right="422" w:firstLine="340"/>
        <w:jc w:val="both"/>
      </w:pPr>
      <w:r>
        <w:rPr>
          <w:color w:val="231F20"/>
          <w:w w:val="115"/>
        </w:rPr>
        <w:t>«Xusraviya»</w:t>
      </w:r>
      <w:r>
        <w:rPr>
          <w:color w:val="231F20"/>
          <w:w w:val="115"/>
        </w:rPr>
        <w:t> madrasasi</w:t>
      </w:r>
      <w:r>
        <w:rPr>
          <w:color w:val="231F20"/>
          <w:w w:val="115"/>
        </w:rPr>
        <w:t> Marv</w:t>
      </w:r>
      <w:r>
        <w:rPr>
          <w:color w:val="231F20"/>
          <w:w w:val="115"/>
        </w:rPr>
        <w:t> shahrida</w:t>
      </w:r>
      <w:r>
        <w:rPr>
          <w:color w:val="231F20"/>
          <w:w w:val="115"/>
        </w:rPr>
        <w:t> bino</w:t>
      </w:r>
      <w:r>
        <w:rPr>
          <w:color w:val="231F20"/>
          <w:w w:val="115"/>
        </w:rPr>
        <w:t> etilgan.</w:t>
      </w:r>
      <w:r>
        <w:rPr>
          <w:color w:val="231F20"/>
          <w:w w:val="115"/>
        </w:rPr>
        <w:t> Mad-rasaning</w:t>
      </w:r>
      <w:r>
        <w:rPr>
          <w:color w:val="231F20"/>
          <w:w w:val="115"/>
        </w:rPr>
        <w:t> bunday</w:t>
      </w:r>
      <w:r>
        <w:rPr>
          <w:color w:val="231F20"/>
          <w:w w:val="115"/>
        </w:rPr>
        <w:t> nomlanishining</w:t>
      </w:r>
      <w:r>
        <w:rPr>
          <w:color w:val="231F20"/>
          <w:w w:val="115"/>
        </w:rPr>
        <w:t> sababi</w:t>
      </w:r>
      <w:r>
        <w:rPr>
          <w:color w:val="231F20"/>
          <w:w w:val="115"/>
        </w:rPr>
        <w:t> shuki,</w:t>
      </w:r>
      <w:r>
        <w:rPr>
          <w:color w:val="231F20"/>
          <w:w w:val="115"/>
        </w:rPr>
        <w:t> Sohibqiron xusrav</w:t>
      </w:r>
      <w:r>
        <w:rPr>
          <w:color w:val="231F20"/>
          <w:w w:val="115"/>
          <w:vertAlign w:val="superscript"/>
        </w:rPr>
        <w:t>2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opasining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o‘g‘li,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Kichik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Mirzo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nomi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bilan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mash-hur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bo‘lgan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marhum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shahzoda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Mirzo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Muhammad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Sulton uning</w:t>
      </w:r>
      <w:r>
        <w:rPr>
          <w:color w:val="231F20"/>
          <w:spacing w:val="77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ilk</w:t>
      </w:r>
      <w:r>
        <w:rPr>
          <w:color w:val="231F20"/>
          <w:spacing w:val="78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g‘ishtini</w:t>
      </w:r>
      <w:r>
        <w:rPr>
          <w:color w:val="231F20"/>
          <w:spacing w:val="78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qo‘yib</w:t>
      </w:r>
      <w:r>
        <w:rPr>
          <w:color w:val="231F20"/>
          <w:spacing w:val="77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bergan.</w:t>
      </w:r>
      <w:r>
        <w:rPr>
          <w:color w:val="231F20"/>
          <w:spacing w:val="78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Shuning</w:t>
      </w:r>
      <w:r>
        <w:rPr>
          <w:color w:val="231F20"/>
          <w:spacing w:val="78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bilan</w:t>
      </w:r>
      <w:r>
        <w:rPr>
          <w:color w:val="231F20"/>
          <w:spacing w:val="77"/>
          <w:w w:val="115"/>
          <w:vertAlign w:val="baseline"/>
        </w:rPr>
        <w:t> </w:t>
      </w:r>
      <w:r>
        <w:rPr>
          <w:color w:val="231F20"/>
          <w:spacing w:val="-2"/>
          <w:w w:val="115"/>
          <w:vertAlign w:val="baseline"/>
        </w:rPr>
        <w:t>birgalikda,</w:t>
      </w:r>
    </w:p>
    <w:p>
      <w:pPr>
        <w:pStyle w:val="BodyText"/>
        <w:spacing w:line="266" w:lineRule="auto" w:before="6"/>
        <w:ind w:left="708" w:right="423"/>
        <w:jc w:val="both"/>
      </w:pPr>
      <w:r>
        <w:rPr>
          <w:color w:val="231F20"/>
          <w:w w:val="110"/>
        </w:rPr>
        <w:t>«xusraviya»</w:t>
      </w:r>
      <w:r>
        <w:rPr>
          <w:color w:val="231F20"/>
          <w:w w:val="110"/>
        </w:rPr>
        <w:t> so‘zining</w:t>
      </w:r>
      <w:r>
        <w:rPr>
          <w:color w:val="231F20"/>
          <w:w w:val="110"/>
        </w:rPr>
        <w:t> o‘zi</w:t>
      </w:r>
      <w:r>
        <w:rPr>
          <w:color w:val="231F20"/>
          <w:w w:val="110"/>
        </w:rPr>
        <w:t> abjad</w:t>
      </w:r>
      <w:r>
        <w:rPr>
          <w:color w:val="231F20"/>
          <w:w w:val="110"/>
        </w:rPr>
        <w:t> hisobida</w:t>
      </w:r>
      <w:r>
        <w:rPr>
          <w:color w:val="231F20"/>
          <w:w w:val="110"/>
        </w:rPr>
        <w:t> ushbu</w:t>
      </w:r>
      <w:r>
        <w:rPr>
          <w:color w:val="231F20"/>
          <w:w w:val="110"/>
        </w:rPr>
        <w:t> madrasaning qurilgan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yilini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bildiradi...</w:t>
      </w:r>
    </w:p>
    <w:p>
      <w:pPr>
        <w:pStyle w:val="BodyText"/>
        <w:spacing w:line="266" w:lineRule="auto" w:before="2"/>
        <w:ind w:left="708" w:right="423" w:firstLine="340"/>
        <w:jc w:val="both"/>
      </w:pPr>
      <w:r>
        <w:rPr>
          <w:color w:val="231F20"/>
          <w:w w:val="110"/>
        </w:rPr>
        <w:t>Ayniqsa,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yigirma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oldin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bino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etilgan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«Ixlosiya»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mad-rasasi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«Xalosiya»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xonaqohi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qurilganidan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buyon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kunga</w:t>
      </w:r>
      <w:r>
        <w:rPr>
          <w:color w:val="231F20"/>
          <w:w w:val="110"/>
        </w:rPr>
        <w:t> qadar</w:t>
      </w:r>
      <w:r>
        <w:rPr>
          <w:color w:val="231F20"/>
          <w:w w:val="110"/>
        </w:rPr>
        <w:t> ushbu</w:t>
      </w:r>
      <w:r>
        <w:rPr>
          <w:color w:val="231F20"/>
          <w:w w:val="110"/>
        </w:rPr>
        <w:t> ikki</w:t>
      </w:r>
      <w:r>
        <w:rPr>
          <w:color w:val="231F20"/>
          <w:w w:val="110"/>
        </w:rPr>
        <w:t> tabarruk</w:t>
      </w:r>
      <w:r>
        <w:rPr>
          <w:color w:val="231F20"/>
          <w:w w:val="110"/>
        </w:rPr>
        <w:t> maskanga</w:t>
      </w:r>
      <w:r>
        <w:rPr>
          <w:color w:val="231F20"/>
          <w:w w:val="110"/>
        </w:rPr>
        <w:t> dunyoning</w:t>
      </w:r>
      <w:r>
        <w:rPr>
          <w:color w:val="231F20"/>
          <w:w w:val="110"/>
        </w:rPr>
        <w:t> turli mamlakatlari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burchaklaridan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necha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talaba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kelib, qisqa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vaqt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bilimlarini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takomillashtirishga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muvaf-faq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bo‘ldilar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[ushbu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maskanlari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haqqiga]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duolar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olqishlar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yurtlariga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qaytib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ketdilar.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Ush-bu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jamoatga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mansub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kishilardan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ko‘pchiligi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hozirgi</w:t>
      </w:r>
    </w:p>
    <w:p>
      <w:pPr>
        <w:pStyle w:val="BodyText"/>
        <w:spacing w:before="9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719999</wp:posOffset>
                </wp:positionH>
                <wp:positionV relativeFrom="paragraph">
                  <wp:posOffset>72084</wp:posOffset>
                </wp:positionV>
                <wp:extent cx="914400" cy="1270"/>
                <wp:effectExtent l="0" t="0" r="0" b="0"/>
                <wp:wrapTopAndBottom/>
                <wp:docPr id="1069" name="Graphic 10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9" name="Graphic 1069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5.67595pt;width:72pt;height:.1pt;mso-position-horizontal-relative:page;mso-position-vertical-relative:paragraph;z-index:-15680000;mso-wrap-distance-left:0;mso-wrap-distance-right:0" id="docshape874" coordorigin="1134,114" coordsize="1440,0" path="m1134,114l2574,114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2805" w:val="left" w:leader="none"/>
        </w:tabs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1</w:t>
      </w:r>
      <w:r>
        <w:rPr>
          <w:color w:val="231F20"/>
          <w:spacing w:val="74"/>
          <w:w w:val="110"/>
          <w:sz w:val="18"/>
          <w:vertAlign w:val="baseline"/>
        </w:rPr>
        <w:t> </w:t>
      </w:r>
      <w:r>
        <w:rPr>
          <w:color w:val="231F20"/>
          <w:spacing w:val="30"/>
          <w:w w:val="110"/>
          <w:sz w:val="18"/>
          <w:vertAlign w:val="baseline"/>
        </w:rPr>
        <w:t>Forschadagi</w:t>
      </w:r>
      <w:r>
        <w:rPr>
          <w:color w:val="231F20"/>
          <w:sz w:val="18"/>
          <w:vertAlign w:val="baseline"/>
        </w:rPr>
        <w:tab/>
      </w:r>
      <w:r>
        <w:rPr>
          <w:color w:val="231F20"/>
          <w:spacing w:val="24"/>
          <w:w w:val="105"/>
          <w:sz w:val="18"/>
          <w:vertAlign w:val="baseline"/>
        </w:rPr>
        <w:t>asl</w:t>
      </w:r>
      <w:r>
        <w:rPr>
          <w:color w:val="231F20"/>
          <w:spacing w:val="-8"/>
          <w:w w:val="105"/>
          <w:sz w:val="18"/>
          <w:vertAlign w:val="baseline"/>
        </w:rPr>
        <w:t> </w:t>
      </w:r>
      <w:r>
        <w:rPr>
          <w:color w:val="231F20"/>
          <w:spacing w:val="-5"/>
          <w:w w:val="110"/>
          <w:sz w:val="18"/>
          <w:vertAlign w:val="baseline"/>
        </w:rPr>
        <w:t>i:</w:t>
      </w:r>
    </w:p>
    <w:p>
      <w:pPr>
        <w:spacing w:before="14"/>
        <w:ind w:left="2182" w:right="0" w:firstLine="0"/>
        <w:jc w:val="left"/>
        <w:rPr>
          <w:sz w:val="18"/>
        </w:rPr>
      </w:pPr>
      <w:r>
        <w:rPr>
          <w:color w:val="231F20"/>
          <w:w w:val="110"/>
          <w:sz w:val="18"/>
        </w:rPr>
        <w:t>Ahli</w:t>
      </w:r>
      <w:r>
        <w:rPr>
          <w:color w:val="231F20"/>
          <w:spacing w:val="68"/>
          <w:w w:val="150"/>
          <w:sz w:val="18"/>
        </w:rPr>
        <w:t> </w:t>
      </w:r>
      <w:r>
        <w:rPr>
          <w:color w:val="231F20"/>
          <w:w w:val="110"/>
          <w:sz w:val="18"/>
        </w:rPr>
        <w:t>dil</w:t>
      </w:r>
      <w:r>
        <w:rPr>
          <w:color w:val="231F20"/>
          <w:spacing w:val="69"/>
          <w:w w:val="150"/>
          <w:sz w:val="18"/>
        </w:rPr>
        <w:t> </w:t>
      </w:r>
      <w:r>
        <w:rPr>
          <w:color w:val="231F20"/>
          <w:w w:val="110"/>
          <w:sz w:val="18"/>
        </w:rPr>
        <w:t>dar</w:t>
      </w:r>
      <w:r>
        <w:rPr>
          <w:color w:val="231F20"/>
          <w:spacing w:val="69"/>
          <w:w w:val="150"/>
          <w:sz w:val="18"/>
        </w:rPr>
        <w:t> </w:t>
      </w:r>
      <w:r>
        <w:rPr>
          <w:color w:val="231F20"/>
          <w:w w:val="110"/>
          <w:sz w:val="18"/>
        </w:rPr>
        <w:t>suvratash</w:t>
      </w:r>
      <w:r>
        <w:rPr>
          <w:color w:val="231F20"/>
          <w:spacing w:val="68"/>
          <w:w w:val="150"/>
          <w:sz w:val="18"/>
        </w:rPr>
        <w:t> </w:t>
      </w:r>
      <w:r>
        <w:rPr>
          <w:color w:val="231F20"/>
          <w:w w:val="110"/>
          <w:sz w:val="18"/>
        </w:rPr>
        <w:t>ma’niyi</w:t>
      </w:r>
      <w:r>
        <w:rPr>
          <w:color w:val="231F20"/>
          <w:spacing w:val="69"/>
          <w:w w:val="150"/>
          <w:sz w:val="18"/>
        </w:rPr>
        <w:t> </w:t>
      </w:r>
      <w:r>
        <w:rPr>
          <w:color w:val="231F20"/>
          <w:w w:val="110"/>
          <w:sz w:val="18"/>
        </w:rPr>
        <w:t>rahmat</w:t>
      </w:r>
      <w:r>
        <w:rPr>
          <w:color w:val="231F20"/>
          <w:spacing w:val="69"/>
          <w:w w:val="150"/>
          <w:sz w:val="18"/>
        </w:rPr>
        <w:t> </w:t>
      </w:r>
      <w:r>
        <w:rPr>
          <w:color w:val="231F20"/>
          <w:spacing w:val="-2"/>
          <w:w w:val="110"/>
          <w:sz w:val="18"/>
        </w:rPr>
        <w:t>didaand.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5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62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podshoh.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Bu</w:t>
      </w:r>
      <w:r>
        <w:rPr>
          <w:color w:val="231F20"/>
          <w:spacing w:val="6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yerda</w:t>
      </w:r>
      <w:r>
        <w:rPr>
          <w:color w:val="231F20"/>
          <w:spacing w:val="6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Husayn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Boyqaro</w:t>
      </w:r>
      <w:r>
        <w:rPr>
          <w:color w:val="231F20"/>
          <w:spacing w:val="6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nazarda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tutilgan.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before="9"/>
        <w:rPr>
          <w:sz w:val="14"/>
        </w:rPr>
      </w:pPr>
    </w:p>
    <w:p>
      <w:pPr>
        <w:spacing w:line="240" w:lineRule="auto"/>
        <w:ind w:left="43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28386" cy="3084576"/>
            <wp:effectExtent l="0" t="0" r="0" b="0"/>
            <wp:docPr id="1095" name="Image 10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5" name="Image 1095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8386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9" w:lineRule="auto" w:before="185"/>
        <w:ind w:left="1068" w:right="1310" w:firstLine="642"/>
        <w:jc w:val="left"/>
        <w:rPr>
          <w:b/>
          <w:sz w:val="19"/>
        </w:rPr>
      </w:pPr>
      <w:r>
        <w:rPr>
          <w:b/>
          <w:color w:val="231F20"/>
          <w:sz w:val="19"/>
        </w:rPr>
        <w:t>«Navoiy»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videofilmidan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lavha.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Navoiy</w:t>
      </w:r>
      <w:r>
        <w:rPr>
          <w:b/>
          <w:color w:val="231F20"/>
          <w:spacing w:val="40"/>
          <w:sz w:val="19"/>
        </w:rPr>
        <w:t> </w:t>
      </w:r>
      <w:r>
        <w:rPr>
          <w:b/>
          <w:color w:val="231F20"/>
          <w:sz w:val="19"/>
        </w:rPr>
        <w:t>rolida O‘zbekistonda</w:t>
      </w:r>
      <w:r>
        <w:rPr>
          <w:b/>
          <w:color w:val="231F20"/>
          <w:spacing w:val="80"/>
          <w:sz w:val="19"/>
        </w:rPr>
        <w:t> </w:t>
      </w:r>
      <w:r>
        <w:rPr>
          <w:b/>
          <w:color w:val="231F20"/>
          <w:sz w:val="19"/>
        </w:rPr>
        <w:t>xizmat</w:t>
      </w:r>
      <w:r>
        <w:rPr>
          <w:b/>
          <w:color w:val="231F20"/>
          <w:spacing w:val="80"/>
          <w:sz w:val="19"/>
        </w:rPr>
        <w:t> </w:t>
      </w:r>
      <w:r>
        <w:rPr>
          <w:b/>
          <w:color w:val="231F20"/>
          <w:sz w:val="19"/>
        </w:rPr>
        <w:t>ko‘rsatgan</w:t>
      </w:r>
      <w:r>
        <w:rPr>
          <w:b/>
          <w:color w:val="231F20"/>
          <w:spacing w:val="80"/>
          <w:sz w:val="19"/>
        </w:rPr>
        <w:t> </w:t>
      </w:r>
      <w:r>
        <w:rPr>
          <w:b/>
          <w:color w:val="231F20"/>
          <w:sz w:val="19"/>
        </w:rPr>
        <w:t>artist</w:t>
      </w:r>
      <w:r>
        <w:rPr>
          <w:b/>
          <w:color w:val="231F20"/>
          <w:spacing w:val="80"/>
          <w:sz w:val="19"/>
        </w:rPr>
        <w:t> </w:t>
      </w:r>
      <w:r>
        <w:rPr>
          <w:b/>
          <w:color w:val="231F20"/>
          <w:sz w:val="19"/>
        </w:rPr>
        <w:t>Saidkomil</w:t>
      </w:r>
      <w:r>
        <w:rPr>
          <w:b/>
          <w:color w:val="231F20"/>
          <w:spacing w:val="80"/>
          <w:sz w:val="19"/>
        </w:rPr>
        <w:t> </w:t>
      </w:r>
      <w:r>
        <w:rPr>
          <w:b/>
          <w:color w:val="231F20"/>
          <w:sz w:val="19"/>
        </w:rPr>
        <w:t>Umarov</w:t>
      </w:r>
    </w:p>
    <w:p>
      <w:pPr>
        <w:pStyle w:val="BodyText"/>
        <w:spacing w:line="276" w:lineRule="auto" w:before="181"/>
        <w:ind w:left="425" w:right="706"/>
        <w:jc w:val="both"/>
      </w:pPr>
      <w:r>
        <w:rPr>
          <w:color w:val="231F20"/>
          <w:w w:val="110"/>
        </w:rPr>
        <w:t>kunda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shavkatli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Hirot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shahrida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mudarrislik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lavozimida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faoli-yat</w:t>
      </w:r>
      <w:r>
        <w:rPr>
          <w:color w:val="231F20"/>
          <w:w w:val="110"/>
        </w:rPr>
        <w:t> ko‘rsatish</w:t>
      </w:r>
      <w:r>
        <w:rPr>
          <w:color w:val="231F20"/>
          <w:w w:val="110"/>
        </w:rPr>
        <w:t> sharafiga</w:t>
      </w:r>
      <w:r>
        <w:rPr>
          <w:color w:val="231F20"/>
          <w:w w:val="110"/>
        </w:rPr>
        <w:t> muyassardirlar.</w:t>
      </w:r>
      <w:r>
        <w:rPr>
          <w:color w:val="231F20"/>
          <w:w w:val="110"/>
        </w:rPr>
        <w:t> Ulardan</w:t>
      </w:r>
      <w:r>
        <w:rPr>
          <w:color w:val="231F20"/>
          <w:w w:val="110"/>
        </w:rPr>
        <w:t> ayrimlarining nomlari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«Xulosat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ul-axbor»ning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xotima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qismida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keltirilgan.</w:t>
      </w:r>
    </w:p>
    <w:p>
      <w:pPr>
        <w:pStyle w:val="BodyText"/>
        <w:spacing w:before="42"/>
      </w:pPr>
    </w:p>
    <w:p>
      <w:pPr>
        <w:spacing w:before="0"/>
        <w:ind w:left="0" w:right="281" w:firstLine="0"/>
        <w:jc w:val="center"/>
        <w:rPr>
          <w:sz w:val="22"/>
        </w:rPr>
      </w:pPr>
      <w:r>
        <w:rPr>
          <w:color w:val="F15622"/>
          <w:sz w:val="22"/>
        </w:rPr>
        <w:t>*</w:t>
      </w:r>
      <w:r>
        <w:rPr>
          <w:color w:val="F15622"/>
          <w:spacing w:val="70"/>
          <w:w w:val="150"/>
          <w:sz w:val="22"/>
        </w:rPr>
        <w:t> </w:t>
      </w:r>
      <w:r>
        <w:rPr>
          <w:color w:val="F15622"/>
          <w:sz w:val="22"/>
        </w:rPr>
        <w:t>*</w:t>
      </w:r>
      <w:r>
        <w:rPr>
          <w:color w:val="F15622"/>
          <w:spacing w:val="70"/>
          <w:w w:val="150"/>
          <w:sz w:val="22"/>
        </w:rPr>
        <w:t> </w:t>
      </w:r>
      <w:r>
        <w:rPr>
          <w:color w:val="F15622"/>
          <w:spacing w:val="-10"/>
          <w:sz w:val="22"/>
        </w:rPr>
        <w:t>*</w:t>
      </w:r>
    </w:p>
    <w:p>
      <w:pPr>
        <w:pStyle w:val="BodyText"/>
        <w:tabs>
          <w:tab w:pos="1288" w:val="left" w:leader="none"/>
          <w:tab w:pos="1766" w:val="left" w:leader="none"/>
          <w:tab w:pos="2569" w:val="left" w:leader="none"/>
          <w:tab w:pos="3284" w:val="left" w:leader="none"/>
          <w:tab w:pos="4442" w:val="left" w:leader="none"/>
          <w:tab w:pos="5820" w:val="left" w:leader="none"/>
          <w:tab w:pos="6299" w:val="left" w:leader="none"/>
        </w:tabs>
        <w:spacing w:line="276" w:lineRule="auto" w:before="39"/>
        <w:ind w:left="425" w:right="706" w:firstLine="340"/>
        <w:jc w:val="right"/>
      </w:pPr>
      <w:r>
        <w:rPr>
          <w:color w:val="231F20"/>
          <w:w w:val="110"/>
        </w:rPr>
        <w:t>She’rning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qasida,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g‘azal,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qit’a,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ruboiy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masnaviy</w:t>
      </w:r>
      <w:r>
        <w:rPr>
          <w:color w:val="231F20"/>
          <w:spacing w:val="40"/>
          <w:w w:val="110"/>
        </w:rPr>
        <w:t> </w:t>
      </w:r>
      <w:r>
        <w:rPr>
          <w:color w:val="231F20"/>
          <w:spacing w:val="-2"/>
          <w:w w:val="110"/>
        </w:rPr>
        <w:t>singari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bir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necha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turga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bo‘linadi.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Shoirlardan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bir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guruhi </w:t>
      </w:r>
      <w:r>
        <w:rPr>
          <w:color w:val="231F20"/>
          <w:w w:val="110"/>
        </w:rPr>
        <w:t>kuchli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qobiliyatga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bo‘lganliklari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sababidan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ushbu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turlarining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barchasida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she’r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yozishgan,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ulardan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boshqa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guruhi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ta’blarining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o‘tmasligi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sababli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turlarning</w:t>
      </w:r>
      <w:r>
        <w:rPr>
          <w:color w:val="231F20"/>
          <w:spacing w:val="69"/>
          <w:w w:val="110"/>
        </w:rPr>
        <w:t> </w:t>
      </w:r>
      <w:r>
        <w:rPr>
          <w:color w:val="231F20"/>
          <w:w w:val="110"/>
        </w:rPr>
        <w:t>ayrim-laridagina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aytishga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harakat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cheklanganlar.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Allohga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shukrlar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bo‘lsinki,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«Hazrat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Sultonning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yaqin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kishisi»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daraja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martabaga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hazratning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ushbu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turlarining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barchasidagi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mahorati 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darajaga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yetgandiki,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agar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ilgarigi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davrlarda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yashab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shoirlar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ul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hazratning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muborak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zamonlarigacha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yetib</w:t>
      </w:r>
      <w:r>
        <w:rPr>
          <w:color w:val="231F20"/>
          <w:spacing w:val="21"/>
          <w:w w:val="110"/>
        </w:rPr>
        <w:t>  </w:t>
      </w:r>
      <w:r>
        <w:rPr>
          <w:color w:val="231F20"/>
          <w:spacing w:val="-2"/>
          <w:w w:val="110"/>
        </w:rPr>
        <w:t>kelish-</w:t>
      </w:r>
    </w:p>
    <w:p>
      <w:pPr>
        <w:pStyle w:val="BodyText"/>
        <w:spacing w:after="0" w:line="276" w:lineRule="auto"/>
        <w:jc w:val="right"/>
        <w:sectPr>
          <w:headerReference w:type="default" r:id="rId153"/>
          <w:headerReference w:type="even" r:id="rId154"/>
          <w:footerReference w:type="default" r:id="rId155"/>
          <w:footerReference w:type="even" r:id="rId156"/>
          <w:pgSz w:w="8510" w:h="12760"/>
          <w:pgMar w:header="898" w:footer="768" w:top="1120" w:bottom="960" w:left="425" w:right="425"/>
          <w:pgNumType w:start="119"/>
        </w:sectPr>
      </w:pPr>
    </w:p>
    <w:p>
      <w:pPr>
        <w:pStyle w:val="BodyText"/>
        <w:spacing w:line="273" w:lineRule="auto" w:before="144"/>
        <w:ind w:left="708" w:right="423"/>
        <w:jc w:val="both"/>
      </w:pPr>
      <w:r>
        <w:rPr>
          <w:color w:val="231F20"/>
          <w:w w:val="110"/>
        </w:rPr>
        <w:t>ganida</w:t>
      </w:r>
      <w:r>
        <w:rPr>
          <w:color w:val="231F20"/>
          <w:w w:val="110"/>
        </w:rPr>
        <w:t> [va</w:t>
      </w:r>
      <w:r>
        <w:rPr>
          <w:color w:val="231F20"/>
          <w:w w:val="110"/>
        </w:rPr>
        <w:t> ushbu</w:t>
      </w:r>
      <w:r>
        <w:rPr>
          <w:color w:val="231F20"/>
          <w:w w:val="110"/>
        </w:rPr>
        <w:t> saodatli</w:t>
      </w:r>
      <w:r>
        <w:rPr>
          <w:color w:val="231F20"/>
          <w:w w:val="110"/>
        </w:rPr>
        <w:t> zamonni</w:t>
      </w:r>
      <w:r>
        <w:rPr>
          <w:color w:val="231F20"/>
          <w:w w:val="110"/>
        </w:rPr>
        <w:t> ko‘rishganida]</w:t>
      </w:r>
      <w:r>
        <w:rPr>
          <w:color w:val="231F20"/>
          <w:w w:val="110"/>
        </w:rPr>
        <w:t> edi,</w:t>
      </w:r>
      <w:r>
        <w:rPr>
          <w:color w:val="231F20"/>
          <w:w w:val="110"/>
        </w:rPr>
        <w:t> she’r yozadigan</w:t>
      </w:r>
      <w:r>
        <w:rPr>
          <w:color w:val="231F20"/>
          <w:w w:val="110"/>
        </w:rPr>
        <w:t> daftarlarini</w:t>
      </w:r>
      <w:r>
        <w:rPr>
          <w:color w:val="231F20"/>
          <w:w w:val="110"/>
        </w:rPr>
        <w:t> yopib</w:t>
      </w:r>
      <w:r>
        <w:rPr>
          <w:color w:val="231F20"/>
          <w:w w:val="110"/>
        </w:rPr>
        <w:t> (ya’ni</w:t>
      </w:r>
      <w:r>
        <w:rPr>
          <w:color w:val="231F20"/>
          <w:w w:val="110"/>
        </w:rPr>
        <w:t> she’r</w:t>
      </w:r>
      <w:r>
        <w:rPr>
          <w:color w:val="231F20"/>
          <w:w w:val="110"/>
        </w:rPr>
        <w:t> yozishni</w:t>
      </w:r>
      <w:r>
        <w:rPr>
          <w:color w:val="231F20"/>
          <w:w w:val="110"/>
        </w:rPr>
        <w:t> yig‘ishtirib), dunyoning</w:t>
      </w:r>
      <w:r>
        <w:rPr>
          <w:color w:val="231F20"/>
          <w:w w:val="110"/>
        </w:rPr>
        <w:t> turli</w:t>
      </w:r>
      <w:r>
        <w:rPr>
          <w:color w:val="231F20"/>
          <w:w w:val="110"/>
        </w:rPr>
        <w:t> tomonlaridan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fazilat</w:t>
      </w:r>
      <w:r>
        <w:rPr>
          <w:color w:val="231F20"/>
          <w:w w:val="110"/>
        </w:rPr>
        <w:t> makoni</w:t>
      </w:r>
      <w:r>
        <w:rPr>
          <w:color w:val="231F20"/>
          <w:w w:val="110"/>
        </w:rPr>
        <w:t> bo‘lgan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ostonasi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tomon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shoshilgan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bo‘lardilar.</w:t>
      </w:r>
    </w:p>
    <w:p>
      <w:pPr>
        <w:pStyle w:val="BodyText"/>
        <w:spacing w:before="33"/>
      </w:pPr>
    </w:p>
    <w:p>
      <w:pPr>
        <w:spacing w:before="0"/>
        <w:ind w:left="3652" w:right="0" w:firstLine="0"/>
        <w:jc w:val="both"/>
        <w:rPr>
          <w:sz w:val="22"/>
        </w:rPr>
      </w:pPr>
      <w:r>
        <w:rPr>
          <w:color w:val="F15622"/>
          <w:sz w:val="22"/>
        </w:rPr>
        <w:t>*</w:t>
      </w:r>
      <w:r>
        <w:rPr>
          <w:color w:val="F15622"/>
          <w:spacing w:val="70"/>
          <w:w w:val="150"/>
          <w:sz w:val="22"/>
        </w:rPr>
        <w:t> </w:t>
      </w:r>
      <w:r>
        <w:rPr>
          <w:color w:val="F15622"/>
          <w:sz w:val="22"/>
        </w:rPr>
        <w:t>*</w:t>
      </w:r>
      <w:r>
        <w:rPr>
          <w:color w:val="F15622"/>
          <w:spacing w:val="70"/>
          <w:w w:val="150"/>
          <w:sz w:val="22"/>
        </w:rPr>
        <w:t> </w:t>
      </w:r>
      <w:r>
        <w:rPr>
          <w:color w:val="F15622"/>
          <w:spacing w:val="-10"/>
          <w:sz w:val="22"/>
        </w:rPr>
        <w:t>*</w:t>
      </w:r>
    </w:p>
    <w:p>
      <w:pPr>
        <w:pStyle w:val="BodyText"/>
        <w:spacing w:line="273" w:lineRule="auto" w:before="35"/>
        <w:ind w:left="708" w:right="423" w:firstLine="340"/>
        <w:jc w:val="right"/>
      </w:pPr>
      <w:r>
        <w:rPr>
          <w:color w:val="231F20"/>
          <w:w w:val="115"/>
        </w:rPr>
        <w:t>...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Mavlono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Lutfiy</w:t>
      </w:r>
      <w:r>
        <w:rPr>
          <w:color w:val="231F20"/>
          <w:w w:val="115"/>
          <w:vertAlign w:val="superscript"/>
        </w:rPr>
        <w:t>1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ul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hazratning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endigina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unib-o‘sib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bo-rayotgan</w:t>
      </w:r>
      <w:r>
        <w:rPr>
          <w:color w:val="231F20"/>
          <w:spacing w:val="37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va</w:t>
      </w:r>
      <w:r>
        <w:rPr>
          <w:color w:val="231F20"/>
          <w:spacing w:val="37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yaxshi-yomonni</w:t>
      </w:r>
      <w:r>
        <w:rPr>
          <w:color w:val="231F20"/>
          <w:spacing w:val="37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ajratib</w:t>
      </w:r>
      <w:r>
        <w:rPr>
          <w:color w:val="231F20"/>
          <w:spacing w:val="37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boshlayotgan</w:t>
      </w:r>
      <w:r>
        <w:rPr>
          <w:color w:val="231F20"/>
          <w:spacing w:val="37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[o‘spirinlik] chog‘larida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kunlardan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bir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kuni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uning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huzuriga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borib,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undan:</w:t>
      </w:r>
      <w:r>
        <w:rPr>
          <w:color w:val="231F20"/>
          <w:w w:val="125"/>
          <w:vertAlign w:val="baseline"/>
        </w:rPr>
        <w:t> –</w:t>
      </w:r>
      <w:r>
        <w:rPr>
          <w:color w:val="231F20"/>
          <w:spacing w:val="40"/>
          <w:w w:val="125"/>
          <w:vertAlign w:val="baseline"/>
        </w:rPr>
        <w:t> </w:t>
      </w:r>
      <w:r>
        <w:rPr>
          <w:color w:val="231F20"/>
          <w:w w:val="115"/>
          <w:vertAlign w:val="baseline"/>
        </w:rPr>
        <w:t>Biror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g‘azal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o‘qib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berish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orqali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o‘z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tafakkuringiz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mah-sullarining</w:t>
      </w:r>
      <w:r>
        <w:rPr>
          <w:color w:val="231F20"/>
          <w:spacing w:val="79"/>
          <w:w w:val="150"/>
          <w:vertAlign w:val="baseline"/>
        </w:rPr>
        <w:t> </w:t>
      </w:r>
      <w:r>
        <w:rPr>
          <w:color w:val="231F20"/>
          <w:w w:val="115"/>
          <w:vertAlign w:val="baseline"/>
        </w:rPr>
        <w:t>yangi</w:t>
      </w:r>
      <w:r>
        <w:rPr>
          <w:color w:val="231F20"/>
          <w:spacing w:val="79"/>
          <w:w w:val="150"/>
          <w:vertAlign w:val="baseline"/>
        </w:rPr>
        <w:t> </w:t>
      </w:r>
      <w:r>
        <w:rPr>
          <w:color w:val="231F20"/>
          <w:w w:val="115"/>
          <w:vertAlign w:val="baseline"/>
        </w:rPr>
        <w:t>namunalaridan</w:t>
      </w:r>
      <w:r>
        <w:rPr>
          <w:color w:val="231F20"/>
          <w:spacing w:val="79"/>
          <w:w w:val="150"/>
          <w:vertAlign w:val="baseline"/>
        </w:rPr>
        <w:t> </w:t>
      </w:r>
      <w:r>
        <w:rPr>
          <w:color w:val="231F20"/>
          <w:w w:val="115"/>
          <w:vertAlign w:val="baseline"/>
        </w:rPr>
        <w:t>meni</w:t>
      </w:r>
      <w:r>
        <w:rPr>
          <w:color w:val="231F20"/>
          <w:spacing w:val="79"/>
          <w:w w:val="150"/>
          <w:vertAlign w:val="baseline"/>
        </w:rPr>
        <w:t> </w:t>
      </w:r>
      <w:r>
        <w:rPr>
          <w:color w:val="231F20"/>
          <w:w w:val="115"/>
          <w:vertAlign w:val="baseline"/>
        </w:rPr>
        <w:t>bahramand</w:t>
      </w:r>
      <w:r>
        <w:rPr>
          <w:color w:val="231F20"/>
          <w:spacing w:val="79"/>
          <w:w w:val="150"/>
          <w:vertAlign w:val="baseline"/>
        </w:rPr>
        <w:t> </w:t>
      </w:r>
      <w:r>
        <w:rPr>
          <w:color w:val="231F20"/>
          <w:w w:val="115"/>
          <w:vertAlign w:val="baseline"/>
        </w:rPr>
        <w:t>eting,</w:t>
      </w:r>
      <w:r>
        <w:rPr>
          <w:color w:val="231F20"/>
          <w:spacing w:val="79"/>
          <w:w w:val="150"/>
          <w:vertAlign w:val="baseline"/>
        </w:rPr>
        <w:t> </w:t>
      </w:r>
      <w:r>
        <w:rPr>
          <w:color w:val="231F20"/>
          <w:spacing w:val="-10"/>
          <w:w w:val="125"/>
          <w:vertAlign w:val="baseline"/>
        </w:rPr>
        <w:t>–</w:t>
      </w:r>
    </w:p>
    <w:p>
      <w:pPr>
        <w:pStyle w:val="BodyText"/>
        <w:spacing w:line="251" w:lineRule="exact"/>
        <w:ind w:left="708"/>
      </w:pPr>
      <w:r>
        <w:rPr>
          <w:color w:val="231F20"/>
          <w:w w:val="110"/>
        </w:rPr>
        <w:t>deb</w:t>
      </w:r>
      <w:r>
        <w:rPr>
          <w:color w:val="231F20"/>
          <w:spacing w:val="75"/>
          <w:w w:val="150"/>
        </w:rPr>
        <w:t> </w:t>
      </w:r>
      <w:r>
        <w:rPr>
          <w:color w:val="231F20"/>
          <w:w w:val="110"/>
        </w:rPr>
        <w:t>iltimos</w:t>
      </w:r>
      <w:r>
        <w:rPr>
          <w:color w:val="231F20"/>
          <w:spacing w:val="76"/>
          <w:w w:val="150"/>
        </w:rPr>
        <w:t> </w:t>
      </w:r>
      <w:r>
        <w:rPr>
          <w:color w:val="231F20"/>
          <w:spacing w:val="-2"/>
          <w:w w:val="110"/>
        </w:rPr>
        <w:t>qildi.</w:t>
      </w:r>
    </w:p>
    <w:p>
      <w:pPr>
        <w:pStyle w:val="BodyText"/>
        <w:spacing w:line="273" w:lineRule="auto" w:before="35"/>
        <w:ind w:left="708" w:right="425" w:firstLine="340"/>
      </w:pP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hazrat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matla’i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quyidagicha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g‘azalni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o‘qib </w:t>
      </w:r>
      <w:r>
        <w:rPr>
          <w:color w:val="231F20"/>
          <w:spacing w:val="-2"/>
          <w:w w:val="110"/>
        </w:rPr>
        <w:t>berdi.</w:t>
      </w:r>
    </w:p>
    <w:p>
      <w:pPr>
        <w:pStyle w:val="BodyText"/>
        <w:spacing w:line="252" w:lineRule="exact"/>
        <w:ind w:left="1049"/>
      </w:pPr>
      <w:r>
        <w:rPr>
          <w:color w:val="231F20"/>
          <w:spacing w:val="-2"/>
          <w:w w:val="110"/>
        </w:rPr>
        <w:t>She’r:</w:t>
      </w:r>
    </w:p>
    <w:p>
      <w:pPr>
        <w:pStyle w:val="BodyText"/>
        <w:spacing w:before="70"/>
      </w:pPr>
    </w:p>
    <w:p>
      <w:pPr>
        <w:pStyle w:val="BodyText"/>
        <w:spacing w:line="273" w:lineRule="auto"/>
        <w:ind w:left="1049" w:right="425"/>
      </w:pPr>
      <w:r>
        <w:rPr>
          <w:color w:val="231F20"/>
          <w:w w:val="110"/>
        </w:rPr>
        <w:t>Orazin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yopqoch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ko‘zumdin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sochilur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lahza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yosh, Bo‘ylakim,</w:t>
      </w:r>
      <w:r>
        <w:rPr>
          <w:color w:val="231F20"/>
          <w:spacing w:val="75"/>
          <w:w w:val="150"/>
        </w:rPr>
        <w:t> </w:t>
      </w:r>
      <w:r>
        <w:rPr>
          <w:color w:val="231F20"/>
          <w:w w:val="110"/>
        </w:rPr>
        <w:t>paydo</w:t>
      </w:r>
      <w:r>
        <w:rPr>
          <w:color w:val="231F20"/>
          <w:spacing w:val="75"/>
          <w:w w:val="150"/>
        </w:rPr>
        <w:t> </w:t>
      </w:r>
      <w:r>
        <w:rPr>
          <w:color w:val="231F20"/>
          <w:w w:val="110"/>
        </w:rPr>
        <w:t>bo‘lur</w:t>
      </w:r>
      <w:r>
        <w:rPr>
          <w:color w:val="231F20"/>
          <w:spacing w:val="75"/>
          <w:w w:val="150"/>
        </w:rPr>
        <w:t> </w:t>
      </w:r>
      <w:r>
        <w:rPr>
          <w:color w:val="231F20"/>
          <w:w w:val="110"/>
        </w:rPr>
        <w:t>yulduz</w:t>
      </w:r>
      <w:r>
        <w:rPr>
          <w:color w:val="231F20"/>
          <w:spacing w:val="75"/>
          <w:w w:val="150"/>
        </w:rPr>
        <w:t> </w:t>
      </w:r>
      <w:r>
        <w:rPr>
          <w:color w:val="231F20"/>
          <w:w w:val="110"/>
        </w:rPr>
        <w:t>nihon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bo‘lg‘och</w:t>
      </w:r>
      <w:r>
        <w:rPr>
          <w:color w:val="231F20"/>
          <w:spacing w:val="75"/>
          <w:w w:val="150"/>
        </w:rPr>
        <w:t> </w:t>
      </w:r>
      <w:r>
        <w:rPr>
          <w:color w:val="231F20"/>
          <w:spacing w:val="-2"/>
          <w:w w:val="110"/>
        </w:rPr>
        <w:t>quyosh.</w:t>
      </w:r>
    </w:p>
    <w:p>
      <w:pPr>
        <w:pStyle w:val="BodyText"/>
        <w:spacing w:before="34"/>
      </w:pPr>
    </w:p>
    <w:p>
      <w:pPr>
        <w:pStyle w:val="BodyText"/>
        <w:spacing w:line="273" w:lineRule="auto" w:before="1"/>
        <w:ind w:left="708" w:right="423" w:firstLine="340"/>
        <w:jc w:val="both"/>
      </w:pPr>
      <w:r>
        <w:rPr>
          <w:color w:val="231F20"/>
          <w:w w:val="110"/>
        </w:rPr>
        <w:t>Janob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Mavlaviy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ajoyib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g‘azalni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hayrat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den-giziga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g‘arq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bo‘ldi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tiliga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so‘zlar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keldi:</w:t>
      </w:r>
    </w:p>
    <w:p>
      <w:pPr>
        <w:pStyle w:val="BodyText"/>
        <w:spacing w:line="273" w:lineRule="auto"/>
        <w:ind w:left="708" w:right="423" w:firstLine="340"/>
        <w:jc w:val="both"/>
      </w:pP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Xudoga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qasam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aytamanki,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iloji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bo‘lganida edi,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o‘zimning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o‘n-o‘n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ming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baytdan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iborat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tur-kiy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forsiy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g‘azallarimni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birgina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ushbu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g‘azalga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almashtir-gan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ushbu</w:t>
      </w:r>
      <w:r>
        <w:rPr>
          <w:color w:val="231F20"/>
          <w:w w:val="110"/>
        </w:rPr>
        <w:t> ayirboshlash</w:t>
      </w:r>
      <w:r>
        <w:rPr>
          <w:color w:val="231F20"/>
          <w:w w:val="110"/>
        </w:rPr>
        <w:t> natijasini</w:t>
      </w:r>
      <w:r>
        <w:rPr>
          <w:color w:val="231F20"/>
          <w:w w:val="110"/>
        </w:rPr>
        <w:t> katta</w:t>
      </w:r>
      <w:r>
        <w:rPr>
          <w:color w:val="231F20"/>
          <w:w w:val="110"/>
        </w:rPr>
        <w:t> muvaffaqiyat</w:t>
      </w:r>
      <w:r>
        <w:rPr>
          <w:color w:val="231F20"/>
          <w:w w:val="110"/>
        </w:rPr>
        <w:t> deb hisoblagan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bo‘lardim.</w:t>
      </w:r>
    </w:p>
    <w:p>
      <w:pPr>
        <w:pStyle w:val="BodyText"/>
        <w:spacing w:before="32"/>
      </w:pPr>
    </w:p>
    <w:p>
      <w:pPr>
        <w:spacing w:before="0"/>
        <w:ind w:left="3652" w:right="0" w:firstLine="0"/>
        <w:jc w:val="both"/>
        <w:rPr>
          <w:sz w:val="22"/>
        </w:rPr>
      </w:pPr>
      <w:r>
        <w:rPr>
          <w:color w:val="F15622"/>
          <w:sz w:val="22"/>
        </w:rPr>
        <w:t>*</w:t>
      </w:r>
      <w:r>
        <w:rPr>
          <w:color w:val="F15622"/>
          <w:spacing w:val="70"/>
          <w:w w:val="150"/>
          <w:sz w:val="22"/>
        </w:rPr>
        <w:t> </w:t>
      </w:r>
      <w:r>
        <w:rPr>
          <w:color w:val="F15622"/>
          <w:sz w:val="22"/>
        </w:rPr>
        <w:t>*</w:t>
      </w:r>
      <w:r>
        <w:rPr>
          <w:color w:val="F15622"/>
          <w:spacing w:val="70"/>
          <w:w w:val="150"/>
          <w:sz w:val="22"/>
        </w:rPr>
        <w:t> </w:t>
      </w:r>
      <w:r>
        <w:rPr>
          <w:color w:val="F15622"/>
          <w:spacing w:val="-10"/>
          <w:sz w:val="22"/>
        </w:rPr>
        <w:t>*</w:t>
      </w:r>
    </w:p>
    <w:p>
      <w:pPr>
        <w:pStyle w:val="BodyText"/>
        <w:spacing w:line="273" w:lineRule="auto" w:before="35"/>
        <w:ind w:left="708" w:right="423" w:firstLine="340"/>
        <w:jc w:val="both"/>
      </w:pPr>
      <w:r>
        <w:rPr>
          <w:color w:val="231F20"/>
          <w:w w:val="110"/>
        </w:rPr>
        <w:t>Go‘zal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xislatlarga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Amirning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asarlari-dan</w:t>
      </w:r>
      <w:r>
        <w:rPr>
          <w:color w:val="231F20"/>
          <w:w w:val="110"/>
        </w:rPr>
        <w:t> biri</w:t>
      </w:r>
      <w:r>
        <w:rPr>
          <w:color w:val="231F20"/>
          <w:w w:val="110"/>
        </w:rPr>
        <w:t> Shayx</w:t>
      </w:r>
      <w:r>
        <w:rPr>
          <w:color w:val="231F20"/>
          <w:w w:val="110"/>
        </w:rPr>
        <w:t> Nizomiyning</w:t>
      </w:r>
      <w:r>
        <w:rPr>
          <w:color w:val="231F20"/>
          <w:w w:val="110"/>
        </w:rPr>
        <w:t> «Panj</w:t>
      </w:r>
      <w:r>
        <w:rPr>
          <w:color w:val="231F20"/>
          <w:w w:val="110"/>
        </w:rPr>
        <w:t> ganj»</w:t>
      </w:r>
      <w:r>
        <w:rPr>
          <w:color w:val="231F20"/>
          <w:w w:val="110"/>
        </w:rPr>
        <w:t> («Besh</w:t>
      </w:r>
      <w:r>
        <w:rPr>
          <w:color w:val="231F20"/>
          <w:w w:val="110"/>
        </w:rPr>
        <w:t> xazina») dostoniga</w:t>
      </w:r>
      <w:r>
        <w:rPr>
          <w:color w:val="231F20"/>
          <w:w w:val="110"/>
        </w:rPr>
        <w:t> muqobil</w:t>
      </w:r>
      <w:r>
        <w:rPr>
          <w:color w:val="231F20"/>
          <w:w w:val="110"/>
        </w:rPr>
        <w:t> tarzda</w:t>
      </w:r>
      <w:r>
        <w:rPr>
          <w:color w:val="231F20"/>
          <w:w w:val="110"/>
        </w:rPr>
        <w:t> yozilish</w:t>
      </w:r>
      <w:r>
        <w:rPr>
          <w:color w:val="231F20"/>
          <w:w w:val="110"/>
        </w:rPr>
        <w:t> sharafiga</w:t>
      </w:r>
      <w:r>
        <w:rPr>
          <w:color w:val="231F20"/>
          <w:w w:val="110"/>
        </w:rPr>
        <w:t> muyassar</w:t>
      </w:r>
      <w:r>
        <w:rPr>
          <w:color w:val="231F20"/>
          <w:w w:val="110"/>
        </w:rPr>
        <w:t> bo‘lgan yigirma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yetti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baytdan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tashkil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topgan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turkiy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«Xamsa» bo‘lib,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kitobda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ko‘pgina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nozik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ma’nolar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go‘zal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fikrlar bayon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etilgan.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719999</wp:posOffset>
                </wp:positionH>
                <wp:positionV relativeFrom="paragraph">
                  <wp:posOffset>75086</wp:posOffset>
                </wp:positionV>
                <wp:extent cx="914400" cy="1270"/>
                <wp:effectExtent l="0" t="0" r="0" b="0"/>
                <wp:wrapTopAndBottom/>
                <wp:docPr id="1096" name="Graphic 10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6" name="Graphic 1096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5.912343pt;width:72pt;height:.1pt;mso-position-horizontal-relative:page;mso-position-vertical-relative:paragraph;z-index:-15678976;mso-wrap-distance-left:0;mso-wrap-distance-right:0" id="docshape897" coordorigin="1134,118" coordsize="1440,0" path="m1134,118l2574,118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6" w:lineRule="auto" w:before="47"/>
        <w:ind w:left="708" w:right="423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b/>
          <w:color w:val="231F20"/>
          <w:w w:val="115"/>
          <w:sz w:val="18"/>
          <w:vertAlign w:val="baseline"/>
        </w:rPr>
        <w:t>Mavlono</w:t>
      </w:r>
      <w:r>
        <w:rPr>
          <w:b/>
          <w:color w:val="231F20"/>
          <w:spacing w:val="40"/>
          <w:w w:val="115"/>
          <w:sz w:val="18"/>
          <w:vertAlign w:val="baseline"/>
        </w:rPr>
        <w:t> </w:t>
      </w:r>
      <w:r>
        <w:rPr>
          <w:b/>
          <w:color w:val="231F20"/>
          <w:w w:val="115"/>
          <w:sz w:val="18"/>
          <w:vertAlign w:val="baseline"/>
        </w:rPr>
        <w:t>Lutfiy</w:t>
      </w:r>
      <w:r>
        <w:rPr>
          <w:b/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(1366–1465)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hirotlik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o‘zbek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shoiri,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orif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mu-tafakkir,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o‘z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zamonasining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«malik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ul-kalom»i.</w:t>
      </w:r>
    </w:p>
    <w:p>
      <w:pPr>
        <w:spacing w:after="0" w:line="256" w:lineRule="auto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Heading4"/>
        <w:spacing w:before="134"/>
        <w:ind w:right="281"/>
      </w:pPr>
      <w:r>
        <w:rPr>
          <w:color w:val="F15622"/>
          <w:spacing w:val="-2"/>
          <w:w w:val="105"/>
        </w:rPr>
        <w:t>Hikoyat</w:t>
      </w:r>
    </w:p>
    <w:p>
      <w:pPr>
        <w:pStyle w:val="BodyText"/>
        <w:spacing w:before="67"/>
        <w:rPr>
          <w:b/>
        </w:rPr>
      </w:pPr>
    </w:p>
    <w:p>
      <w:pPr>
        <w:pStyle w:val="BodyText"/>
        <w:spacing w:line="271" w:lineRule="auto" w:before="1"/>
        <w:ind w:left="425" w:right="706" w:firstLine="340"/>
        <w:jc w:val="both"/>
      </w:pP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hidoyat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nasabli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namozini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o‘qigandan so‘ng,</w:t>
      </w:r>
      <w:r>
        <w:rPr>
          <w:color w:val="231F20"/>
          <w:w w:val="110"/>
        </w:rPr>
        <w:t> har</w:t>
      </w:r>
      <w:r>
        <w:rPr>
          <w:color w:val="231F20"/>
          <w:w w:val="110"/>
        </w:rPr>
        <w:t> kunlik</w:t>
      </w:r>
      <w:r>
        <w:rPr>
          <w:color w:val="231F20"/>
          <w:w w:val="110"/>
        </w:rPr>
        <w:t> odatiga</w:t>
      </w:r>
      <w:r>
        <w:rPr>
          <w:color w:val="231F20"/>
          <w:w w:val="110"/>
        </w:rPr>
        <w:t> xilof</w:t>
      </w:r>
      <w:r>
        <w:rPr>
          <w:color w:val="231F20"/>
          <w:w w:val="110"/>
        </w:rPr>
        <w:t> ravishda,</w:t>
      </w:r>
      <w:r>
        <w:rPr>
          <w:color w:val="231F20"/>
          <w:w w:val="110"/>
        </w:rPr>
        <w:t> jamoat</w:t>
      </w:r>
      <w:r>
        <w:rPr>
          <w:color w:val="231F20"/>
          <w:w w:val="110"/>
        </w:rPr>
        <w:t> namoziga kelmagan</w:t>
      </w:r>
      <w:r>
        <w:rPr>
          <w:color w:val="231F20"/>
          <w:w w:val="110"/>
        </w:rPr>
        <w:t> kishilarni</w:t>
      </w:r>
      <w:r>
        <w:rPr>
          <w:color w:val="231F20"/>
          <w:w w:val="110"/>
        </w:rPr>
        <w:t> surishtirishga</w:t>
      </w:r>
      <w:r>
        <w:rPr>
          <w:color w:val="231F20"/>
          <w:w w:val="110"/>
        </w:rPr>
        <w:t> kirishmasdan,</w:t>
      </w:r>
      <w:r>
        <w:rPr>
          <w:color w:val="231F20"/>
          <w:w w:val="110"/>
        </w:rPr>
        <w:t> shosha-pisha o‘zlarining</w:t>
      </w:r>
      <w:r>
        <w:rPr>
          <w:color w:val="231F20"/>
          <w:w w:val="110"/>
        </w:rPr>
        <w:t> shaxsiy</w:t>
      </w:r>
      <w:r>
        <w:rPr>
          <w:color w:val="231F20"/>
          <w:w w:val="110"/>
        </w:rPr>
        <w:t> bog‘chalari</w:t>
      </w:r>
      <w:r>
        <w:rPr>
          <w:color w:val="231F20"/>
          <w:w w:val="110"/>
        </w:rPr>
        <w:t> tomon</w:t>
      </w:r>
      <w:r>
        <w:rPr>
          <w:color w:val="231F20"/>
          <w:w w:val="110"/>
        </w:rPr>
        <w:t> yo‘l</w:t>
      </w:r>
      <w:r>
        <w:rPr>
          <w:color w:val="231F20"/>
          <w:w w:val="110"/>
        </w:rPr>
        <w:t> oldilar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unchalik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vaqt</w:t>
      </w:r>
      <w:r>
        <w:rPr>
          <w:color w:val="231F20"/>
          <w:w w:val="110"/>
        </w:rPr>
        <w:t> o‘tmasdan,</w:t>
      </w:r>
      <w:r>
        <w:rPr>
          <w:color w:val="231F20"/>
          <w:w w:val="110"/>
        </w:rPr>
        <w:t> tezda</w:t>
      </w:r>
      <w:r>
        <w:rPr>
          <w:color w:val="231F20"/>
          <w:w w:val="110"/>
        </w:rPr>
        <w:t> qaytib</w:t>
      </w:r>
      <w:r>
        <w:rPr>
          <w:color w:val="231F20"/>
          <w:w w:val="110"/>
        </w:rPr>
        <w:t> keldilar.</w:t>
      </w:r>
      <w:r>
        <w:rPr>
          <w:color w:val="231F20"/>
          <w:w w:val="110"/>
        </w:rPr>
        <w:t> Bundan</w:t>
      </w:r>
      <w:r>
        <w:rPr>
          <w:color w:val="231F20"/>
          <w:w w:val="110"/>
        </w:rPr>
        <w:t> ul</w:t>
      </w:r>
      <w:r>
        <w:rPr>
          <w:color w:val="231F20"/>
          <w:w w:val="110"/>
        </w:rPr>
        <w:t> hazratning xizmatida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mulozimlardan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ayrimlari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hayron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bo‘ldilar. 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hazrat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holatni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tushunib,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gavharlar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sochuvchi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quyidagi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aytdilar:</w:t>
      </w:r>
    </w:p>
    <w:p>
      <w:pPr>
        <w:pStyle w:val="BodyText"/>
        <w:spacing w:line="271" w:lineRule="auto" w:before="7"/>
        <w:ind w:left="425" w:right="706" w:firstLine="340"/>
        <w:jc w:val="both"/>
      </w:pP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Masjidga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kelayotgan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chog‘imda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falon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joyda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to‘xtab, tahorat</w:t>
      </w:r>
      <w:r>
        <w:rPr>
          <w:color w:val="231F20"/>
          <w:w w:val="110"/>
        </w:rPr>
        <w:t> qilgan</w:t>
      </w:r>
      <w:r>
        <w:rPr>
          <w:color w:val="231F20"/>
          <w:w w:val="110"/>
        </w:rPr>
        <w:t> edim.</w:t>
      </w:r>
      <w:r>
        <w:rPr>
          <w:color w:val="231F20"/>
          <w:w w:val="110"/>
        </w:rPr>
        <w:t> [Namoz</w:t>
      </w:r>
      <w:r>
        <w:rPr>
          <w:color w:val="231F20"/>
          <w:w w:val="110"/>
        </w:rPr>
        <w:t> chog‘ida]</w:t>
      </w:r>
      <w:r>
        <w:rPr>
          <w:color w:val="231F20"/>
          <w:w w:val="110"/>
        </w:rPr>
        <w:t> jamoat</w:t>
      </w:r>
      <w:r>
        <w:rPr>
          <w:color w:val="231F20"/>
          <w:w w:val="110"/>
        </w:rPr>
        <w:t> [bo‘lib</w:t>
      </w:r>
      <w:r>
        <w:rPr>
          <w:color w:val="231F20"/>
          <w:w w:val="110"/>
        </w:rPr>
        <w:t> namoz o‘quvchilar]</w:t>
      </w:r>
      <w:r>
        <w:rPr>
          <w:color w:val="231F20"/>
          <w:w w:val="110"/>
        </w:rPr>
        <w:t> safida</w:t>
      </w:r>
      <w:r>
        <w:rPr>
          <w:color w:val="231F20"/>
          <w:w w:val="110"/>
        </w:rPr>
        <w:t> turganimda</w:t>
      </w:r>
      <w:r>
        <w:rPr>
          <w:color w:val="231F20"/>
          <w:w w:val="110"/>
        </w:rPr>
        <w:t> yelkamga</w:t>
      </w:r>
      <w:r>
        <w:rPr>
          <w:color w:val="231F20"/>
          <w:w w:val="110"/>
        </w:rPr>
        <w:t> yopishib</w:t>
      </w:r>
      <w:r>
        <w:rPr>
          <w:color w:val="231F20"/>
          <w:w w:val="110"/>
        </w:rPr>
        <w:t> olgan</w:t>
      </w:r>
      <w:r>
        <w:rPr>
          <w:color w:val="231F20"/>
          <w:w w:val="110"/>
        </w:rPr>
        <w:t> bir chumolini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ko‘rdim.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Bildimki,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tahorat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qilgan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joyimda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men-ga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ilashib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yelkamdan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unga biror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ozor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yetsa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uyiga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boradigan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yo‘lni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topolmay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qolsa, uvoliga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qolamanmi,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qo‘rqdim.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namoz</w:t>
      </w:r>
      <w:r>
        <w:rPr>
          <w:color w:val="231F20"/>
          <w:w w:val="110"/>
        </w:rPr>
        <w:t> tugaganidan</w:t>
      </w:r>
      <w:r>
        <w:rPr>
          <w:color w:val="231F20"/>
          <w:w w:val="110"/>
        </w:rPr>
        <w:t> so‘ng</w:t>
      </w:r>
      <w:r>
        <w:rPr>
          <w:color w:val="231F20"/>
          <w:w w:val="110"/>
        </w:rPr>
        <w:t> shosha-pisha</w:t>
      </w:r>
      <w:r>
        <w:rPr>
          <w:color w:val="231F20"/>
          <w:w w:val="110"/>
        </w:rPr>
        <w:t> o‘sha</w:t>
      </w:r>
      <w:r>
        <w:rPr>
          <w:color w:val="231F20"/>
          <w:w w:val="110"/>
        </w:rPr>
        <w:t> tahorat</w:t>
      </w:r>
      <w:r>
        <w:rPr>
          <w:color w:val="231F20"/>
          <w:w w:val="110"/>
        </w:rPr>
        <w:t> qilgan joyimga</w:t>
      </w:r>
      <w:r>
        <w:rPr>
          <w:color w:val="231F20"/>
          <w:w w:val="110"/>
        </w:rPr>
        <w:t> bordim-da,</w:t>
      </w:r>
      <w:r>
        <w:rPr>
          <w:color w:val="231F20"/>
          <w:w w:val="110"/>
        </w:rPr>
        <w:t> uni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uyasi</w:t>
      </w:r>
      <w:r>
        <w:rPr>
          <w:color w:val="231F20"/>
          <w:w w:val="110"/>
        </w:rPr>
        <w:t> oldiga</w:t>
      </w:r>
      <w:r>
        <w:rPr>
          <w:color w:val="231F20"/>
          <w:w w:val="110"/>
        </w:rPr>
        <w:t> qo‘yib</w:t>
      </w:r>
      <w:r>
        <w:rPr>
          <w:color w:val="231F20"/>
          <w:w w:val="110"/>
        </w:rPr>
        <w:t> yubordim</w:t>
      </w:r>
      <w:r>
        <w:rPr>
          <w:color w:val="231F20"/>
          <w:w w:val="110"/>
        </w:rPr>
        <w:t> va ko‘nglimni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[o‘zim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bilmagan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Xudoning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jonivoriga] jabr-zulm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xavotiridan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qildim.</w:t>
      </w:r>
    </w:p>
    <w:p>
      <w:pPr>
        <w:pStyle w:val="BodyText"/>
        <w:spacing w:line="271" w:lineRule="auto" w:before="10"/>
        <w:ind w:left="425" w:right="707" w:firstLine="340"/>
        <w:jc w:val="both"/>
      </w:pPr>
      <w:r>
        <w:rPr>
          <w:color w:val="231F20"/>
          <w:w w:val="110"/>
        </w:rPr>
        <w:t>Ul</w:t>
      </w:r>
      <w:r>
        <w:rPr>
          <w:color w:val="231F20"/>
          <w:w w:val="110"/>
        </w:rPr>
        <w:t> hazratning</w:t>
      </w:r>
      <w:r>
        <w:rPr>
          <w:color w:val="231F20"/>
          <w:w w:val="110"/>
        </w:rPr>
        <w:t> xizmatkorlari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hikoyatni</w:t>
      </w:r>
      <w:r>
        <w:rPr>
          <w:color w:val="231F20"/>
          <w:w w:val="110"/>
        </w:rPr>
        <w:t> eshitib,</w:t>
      </w:r>
      <w:r>
        <w:rPr>
          <w:color w:val="231F20"/>
          <w:w w:val="110"/>
        </w:rPr>
        <w:t> uning benihoya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rahmdilligidan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hayrat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dengiziga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g‘arq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bo‘lishdi hamda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tillariga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[ul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hazratning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haqlariga]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duo-yu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hamd-u sanolar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keltirishdi.</w:t>
      </w:r>
    </w:p>
    <w:p>
      <w:pPr>
        <w:pStyle w:val="BodyText"/>
        <w:spacing w:before="37"/>
      </w:pPr>
    </w:p>
    <w:p>
      <w:pPr>
        <w:pStyle w:val="Heading4"/>
        <w:ind w:right="281"/>
      </w:pPr>
      <w:r>
        <w:rPr>
          <w:color w:val="F15622"/>
          <w:spacing w:val="-2"/>
          <w:w w:val="105"/>
        </w:rPr>
        <w:t>Hikoyat</w:t>
      </w:r>
    </w:p>
    <w:p>
      <w:pPr>
        <w:pStyle w:val="BodyText"/>
        <w:spacing w:before="68"/>
        <w:rPr>
          <w:b/>
        </w:rPr>
      </w:pPr>
    </w:p>
    <w:p>
      <w:pPr>
        <w:pStyle w:val="BodyText"/>
        <w:spacing w:line="271" w:lineRule="auto" w:before="1"/>
        <w:ind w:left="425" w:right="706" w:firstLine="340"/>
        <w:jc w:val="both"/>
      </w:pPr>
      <w:r>
        <w:rPr>
          <w:color w:val="231F20"/>
          <w:w w:val="115"/>
        </w:rPr>
        <w:t>[Hijriy-qamariy]</w:t>
      </w:r>
      <w:r>
        <w:rPr>
          <w:color w:val="231F20"/>
          <w:w w:val="115"/>
        </w:rPr>
        <w:t> 905-yili</w:t>
      </w:r>
      <w:r>
        <w:rPr>
          <w:color w:val="231F20"/>
          <w:w w:val="115"/>
          <w:vertAlign w:val="superscript"/>
        </w:rPr>
        <w:t>1</w:t>
      </w:r>
      <w:r>
        <w:rPr>
          <w:color w:val="231F20"/>
          <w:w w:val="115"/>
          <w:vertAlign w:val="baseline"/>
        </w:rPr>
        <w:t> saodat</w:t>
      </w:r>
      <w:r>
        <w:rPr>
          <w:color w:val="231F20"/>
          <w:w w:val="115"/>
          <w:vertAlign w:val="baseline"/>
        </w:rPr>
        <w:t> nishonli</w:t>
      </w:r>
      <w:r>
        <w:rPr>
          <w:color w:val="231F20"/>
          <w:w w:val="115"/>
          <w:vertAlign w:val="baseline"/>
        </w:rPr>
        <w:t> shahzoda</w:t>
      </w:r>
      <w:r>
        <w:rPr>
          <w:color w:val="231F20"/>
          <w:w w:val="115"/>
          <w:vertAlign w:val="baseline"/>
        </w:rPr>
        <w:t> Mu-hammad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Muhsin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Mirzo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mamlakatning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ayrim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ehtiyojlari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uchun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Sabzavor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qal’asiga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ma’lum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miqdor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g‘alla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zaxira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qi-lishga</w:t>
      </w:r>
      <w:r>
        <w:rPr>
          <w:color w:val="231F20"/>
          <w:w w:val="115"/>
          <w:vertAlign w:val="baseline"/>
        </w:rPr>
        <w:t> qaror</w:t>
      </w:r>
      <w:r>
        <w:rPr>
          <w:color w:val="231F20"/>
          <w:w w:val="115"/>
          <w:vertAlign w:val="baseline"/>
        </w:rPr>
        <w:t> qildi.</w:t>
      </w:r>
      <w:r>
        <w:rPr>
          <w:color w:val="231F20"/>
          <w:w w:val="115"/>
          <w:vertAlign w:val="baseline"/>
        </w:rPr>
        <w:t> Biroq</w:t>
      </w:r>
      <w:r>
        <w:rPr>
          <w:color w:val="231F20"/>
          <w:w w:val="115"/>
          <w:vertAlign w:val="baseline"/>
        </w:rPr>
        <w:t> u</w:t>
      </w:r>
      <w:r>
        <w:rPr>
          <w:color w:val="231F20"/>
          <w:w w:val="115"/>
          <w:vertAlign w:val="baseline"/>
        </w:rPr>
        <w:t> viloyatda</w:t>
      </w:r>
      <w:r>
        <w:rPr>
          <w:color w:val="231F20"/>
          <w:w w:val="115"/>
          <w:vertAlign w:val="baseline"/>
        </w:rPr>
        <w:t> g‘alla</w:t>
      </w:r>
      <w:r>
        <w:rPr>
          <w:color w:val="231F20"/>
          <w:w w:val="115"/>
          <w:vertAlign w:val="baseline"/>
        </w:rPr>
        <w:t> kam</w:t>
      </w:r>
      <w:r>
        <w:rPr>
          <w:color w:val="231F20"/>
          <w:w w:val="115"/>
          <w:vertAlign w:val="baseline"/>
        </w:rPr>
        <w:t> edi.</w:t>
      </w:r>
      <w:r>
        <w:rPr>
          <w:color w:val="231F20"/>
          <w:w w:val="115"/>
          <w:vertAlign w:val="baseline"/>
        </w:rPr>
        <w:t> Shunda amirlar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va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noiblardan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bir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guruhi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shunday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dedilar:</w:t>
      </w:r>
    </w:p>
    <w:p>
      <w:pPr>
        <w:pStyle w:val="BodyText"/>
        <w:spacing w:line="273" w:lineRule="auto" w:before="4"/>
        <w:ind w:left="425" w:right="706" w:firstLine="340"/>
        <w:jc w:val="both"/>
      </w:pP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Bu</w:t>
      </w:r>
      <w:r>
        <w:rPr>
          <w:color w:val="231F20"/>
          <w:w w:val="115"/>
        </w:rPr>
        <w:t> shaharda</w:t>
      </w:r>
      <w:r>
        <w:rPr>
          <w:color w:val="231F20"/>
          <w:w w:val="115"/>
        </w:rPr>
        <w:t> Hazrat</w:t>
      </w:r>
      <w:r>
        <w:rPr>
          <w:color w:val="231F20"/>
          <w:w w:val="115"/>
        </w:rPr>
        <w:t> Sultonning</w:t>
      </w:r>
      <w:r>
        <w:rPr>
          <w:color w:val="231F20"/>
          <w:w w:val="115"/>
        </w:rPr>
        <w:t> yaqin</w:t>
      </w:r>
      <w:r>
        <w:rPr>
          <w:color w:val="231F20"/>
          <w:w w:val="115"/>
        </w:rPr>
        <w:t> kishisining</w:t>
      </w:r>
      <w:r>
        <w:rPr>
          <w:color w:val="231F20"/>
          <w:w w:val="115"/>
        </w:rPr>
        <w:t> juda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ko‘p</w:t>
      </w:r>
      <w:r>
        <w:rPr>
          <w:color w:val="231F20"/>
          <w:spacing w:val="64"/>
          <w:w w:val="115"/>
        </w:rPr>
        <w:t> </w:t>
      </w:r>
      <w:r>
        <w:rPr>
          <w:color w:val="231F20"/>
          <w:w w:val="115"/>
        </w:rPr>
        <w:t>g‘allasi</w:t>
      </w:r>
      <w:r>
        <w:rPr>
          <w:color w:val="231F20"/>
          <w:spacing w:val="65"/>
          <w:w w:val="115"/>
        </w:rPr>
        <w:t> </w:t>
      </w:r>
      <w:r>
        <w:rPr>
          <w:color w:val="231F20"/>
          <w:w w:val="115"/>
        </w:rPr>
        <w:t>bor.</w:t>
      </w:r>
      <w:r>
        <w:rPr>
          <w:color w:val="231F20"/>
          <w:spacing w:val="65"/>
          <w:w w:val="115"/>
        </w:rPr>
        <w:t> </w:t>
      </w:r>
      <w:r>
        <w:rPr>
          <w:color w:val="231F20"/>
          <w:w w:val="115"/>
        </w:rPr>
        <w:t>Umidimiz</w:t>
      </w:r>
      <w:r>
        <w:rPr>
          <w:color w:val="231F20"/>
          <w:spacing w:val="65"/>
          <w:w w:val="115"/>
        </w:rPr>
        <w:t> </w:t>
      </w:r>
      <w:r>
        <w:rPr>
          <w:color w:val="231F20"/>
          <w:w w:val="115"/>
        </w:rPr>
        <w:t>shuki,</w:t>
      </w:r>
      <w:r>
        <w:rPr>
          <w:color w:val="231F20"/>
          <w:spacing w:val="65"/>
          <w:w w:val="115"/>
        </w:rPr>
        <w:t> </w:t>
      </w:r>
      <w:r>
        <w:rPr>
          <w:color w:val="231F20"/>
          <w:w w:val="115"/>
        </w:rPr>
        <w:t>agar</w:t>
      </w:r>
      <w:r>
        <w:rPr>
          <w:color w:val="231F20"/>
          <w:spacing w:val="65"/>
          <w:w w:val="115"/>
        </w:rPr>
        <w:t> </w:t>
      </w:r>
      <w:r>
        <w:rPr>
          <w:color w:val="231F20"/>
          <w:w w:val="115"/>
        </w:rPr>
        <w:t>oliy</w:t>
      </w:r>
      <w:r>
        <w:rPr>
          <w:color w:val="231F20"/>
          <w:spacing w:val="65"/>
          <w:w w:val="115"/>
        </w:rPr>
        <w:t> </w:t>
      </w:r>
      <w:r>
        <w:rPr>
          <w:color w:val="231F20"/>
          <w:w w:val="115"/>
        </w:rPr>
        <w:t>farmon</w:t>
      </w:r>
      <w:r>
        <w:rPr>
          <w:color w:val="231F20"/>
          <w:spacing w:val="65"/>
          <w:w w:val="115"/>
        </w:rPr>
        <w:t> </w:t>
      </w:r>
      <w:r>
        <w:rPr>
          <w:color w:val="231F20"/>
          <w:spacing w:val="-2"/>
          <w:w w:val="115"/>
        </w:rPr>
        <w:t>chiqa-</w:t>
      </w:r>
    </w:p>
    <w:p>
      <w:pPr>
        <w:pStyle w:val="BodyText"/>
        <w:spacing w:before="10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540000</wp:posOffset>
                </wp:positionH>
                <wp:positionV relativeFrom="paragraph">
                  <wp:posOffset>58710</wp:posOffset>
                </wp:positionV>
                <wp:extent cx="914400" cy="1270"/>
                <wp:effectExtent l="0" t="0" r="0" b="0"/>
                <wp:wrapTopAndBottom/>
                <wp:docPr id="1097" name="Graphic 10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7" name="Graphic 1097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4.622909pt;width:72pt;height:.1pt;mso-position-horizontal-relative:page;mso-position-vertical-relative:paragraph;z-index:-15678464;mso-wrap-distance-left:0;mso-wrap-distance-right:0" id="docshape898" coordorigin="850,92" coordsize="1440,0" path="m850,92l2290,92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1</w:t>
      </w:r>
      <w:r>
        <w:rPr>
          <w:color w:val="231F20"/>
          <w:spacing w:val="62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Milodiy</w:t>
      </w:r>
      <w:r>
        <w:rPr>
          <w:color w:val="231F20"/>
          <w:spacing w:val="62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1500-</w:t>
      </w:r>
      <w:r>
        <w:rPr>
          <w:color w:val="231F20"/>
          <w:spacing w:val="-4"/>
          <w:w w:val="110"/>
          <w:sz w:val="18"/>
          <w:vertAlign w:val="baseline"/>
        </w:rPr>
        <w:t>yil.</w:t>
      </w:r>
    </w:p>
    <w:p>
      <w:pPr>
        <w:spacing w:after="0"/>
        <w:jc w:val="left"/>
        <w:rPr>
          <w:sz w:val="18"/>
        </w:rPr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54" w:lineRule="auto" w:before="144"/>
        <w:ind w:left="708" w:right="423"/>
        <w:jc w:val="both"/>
      </w:pPr>
      <w:r>
        <w:rPr>
          <w:color w:val="231F20"/>
          <w:w w:val="110"/>
        </w:rPr>
        <w:t>rilib,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o‘sha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g‘alladan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zarur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miqdorini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za-xira</w:t>
      </w:r>
      <w:r>
        <w:rPr>
          <w:color w:val="231F20"/>
          <w:w w:val="110"/>
        </w:rPr>
        <w:t> qilsak-da,</w:t>
      </w:r>
      <w:r>
        <w:rPr>
          <w:color w:val="231F20"/>
          <w:w w:val="110"/>
        </w:rPr>
        <w:t> imkoni</w:t>
      </w:r>
      <w:r>
        <w:rPr>
          <w:color w:val="231F20"/>
          <w:w w:val="110"/>
        </w:rPr>
        <w:t> bo‘lganda</w:t>
      </w:r>
      <w:r>
        <w:rPr>
          <w:color w:val="231F20"/>
          <w:w w:val="110"/>
        </w:rPr>
        <w:t> ushbu</w:t>
      </w:r>
      <w:r>
        <w:rPr>
          <w:color w:val="231F20"/>
          <w:w w:val="110"/>
        </w:rPr>
        <w:t> qarzni</w:t>
      </w:r>
      <w:r>
        <w:rPr>
          <w:color w:val="231F20"/>
          <w:w w:val="110"/>
        </w:rPr>
        <w:t> ul</w:t>
      </w:r>
      <w:r>
        <w:rPr>
          <w:color w:val="231F20"/>
          <w:w w:val="110"/>
        </w:rPr>
        <w:t> janobning vakillariga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qaytarsak.</w:t>
      </w:r>
    </w:p>
    <w:p>
      <w:pPr>
        <w:pStyle w:val="BodyText"/>
        <w:spacing w:line="252" w:lineRule="exact"/>
        <w:ind w:left="1049"/>
        <w:jc w:val="both"/>
      </w:pPr>
      <w:r>
        <w:rPr>
          <w:color w:val="231F20"/>
          <w:w w:val="110"/>
        </w:rPr>
        <w:t>Go‘zal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xulqli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shahzoda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ularga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javob</w:t>
      </w:r>
      <w:r>
        <w:rPr>
          <w:color w:val="231F20"/>
          <w:spacing w:val="77"/>
          <w:w w:val="150"/>
        </w:rPr>
        <w:t> </w:t>
      </w:r>
      <w:r>
        <w:rPr>
          <w:color w:val="231F20"/>
          <w:spacing w:val="-2"/>
          <w:w w:val="110"/>
        </w:rPr>
        <w:t>berdi:</w:t>
      </w:r>
    </w:p>
    <w:p>
      <w:pPr>
        <w:pStyle w:val="BodyText"/>
        <w:spacing w:line="254" w:lineRule="auto" w:before="15"/>
        <w:ind w:left="708" w:right="422" w:firstLine="340"/>
        <w:jc w:val="both"/>
      </w:pP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Amir</w:t>
      </w:r>
      <w:r>
        <w:rPr>
          <w:color w:val="231F20"/>
          <w:w w:val="115"/>
        </w:rPr>
        <w:t> janoblarining</w:t>
      </w:r>
      <w:r>
        <w:rPr>
          <w:color w:val="231F20"/>
          <w:w w:val="115"/>
        </w:rPr>
        <w:t> g‘allalaridan</w:t>
      </w:r>
      <w:r>
        <w:rPr>
          <w:color w:val="231F20"/>
          <w:w w:val="115"/>
        </w:rPr>
        <w:t> biror</w:t>
      </w:r>
      <w:r>
        <w:rPr>
          <w:color w:val="231F20"/>
          <w:w w:val="115"/>
        </w:rPr>
        <w:t> qismini</w:t>
      </w:r>
      <w:r>
        <w:rPr>
          <w:color w:val="231F20"/>
          <w:w w:val="115"/>
        </w:rPr>
        <w:t> olish</w:t>
      </w:r>
      <w:r>
        <w:rPr>
          <w:color w:val="231F20"/>
          <w:w w:val="115"/>
        </w:rPr>
        <w:t> u yoqda</w:t>
      </w:r>
      <w:r>
        <w:rPr>
          <w:color w:val="231F20"/>
          <w:w w:val="115"/>
        </w:rPr>
        <w:t> tursin,</w:t>
      </w:r>
      <w:r>
        <w:rPr>
          <w:color w:val="231F20"/>
          <w:w w:val="115"/>
        </w:rPr>
        <w:t> hatto</w:t>
      </w:r>
      <w:r>
        <w:rPr>
          <w:color w:val="231F20"/>
          <w:w w:val="115"/>
        </w:rPr>
        <w:t> unga</w:t>
      </w:r>
      <w:r>
        <w:rPr>
          <w:color w:val="231F20"/>
          <w:w w:val="115"/>
        </w:rPr>
        <w:t> hech</w:t>
      </w:r>
      <w:r>
        <w:rPr>
          <w:color w:val="231F20"/>
          <w:w w:val="115"/>
        </w:rPr>
        <w:t> kim</w:t>
      </w:r>
      <w:r>
        <w:rPr>
          <w:color w:val="231F20"/>
          <w:w w:val="115"/>
        </w:rPr>
        <w:t> to‘g‘ridan</w:t>
      </w:r>
      <w:r>
        <w:rPr>
          <w:color w:val="231F20"/>
          <w:w w:val="115"/>
        </w:rPr>
        <w:t> to‘g‘ri</w:t>
      </w:r>
      <w:r>
        <w:rPr>
          <w:color w:val="231F20"/>
          <w:w w:val="115"/>
        </w:rPr>
        <w:t> ko‘z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tashlay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olmaydi.</w:t>
      </w:r>
    </w:p>
    <w:p>
      <w:pPr>
        <w:pStyle w:val="BodyText"/>
        <w:spacing w:line="254" w:lineRule="auto"/>
        <w:ind w:left="708" w:right="423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to‘g‘rida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nasabli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Amirning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qulog‘iga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bor-gach,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shahzoda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haqqiga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duolar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Sabzavorda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qancha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g‘allasi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hammasini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o‘sha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janobga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tortiq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[Ul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hazrat]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to‘g‘rida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noiblaridan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maktub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[ham]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yozib,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quyidagi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keltirdilar:</w:t>
      </w:r>
    </w:p>
    <w:p>
      <w:pPr>
        <w:pStyle w:val="BodyText"/>
        <w:spacing w:line="254" w:lineRule="auto"/>
        <w:ind w:left="708" w:right="422" w:firstLine="340"/>
        <w:jc w:val="both"/>
      </w:pPr>
      <w:r>
        <w:rPr>
          <w:color w:val="231F20"/>
          <w:w w:val="110"/>
        </w:rPr>
        <w:t>«Xudoga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qasam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aytamanki,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bug‘doy doni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o‘rniga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donadan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marvarid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kishi-dan</w:t>
      </w:r>
      <w:r>
        <w:rPr>
          <w:color w:val="231F20"/>
          <w:w w:val="110"/>
        </w:rPr>
        <w:t> ayamagan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ularning</w:t>
      </w:r>
      <w:r>
        <w:rPr>
          <w:color w:val="231F20"/>
          <w:w w:val="110"/>
        </w:rPr>
        <w:t> hammasini</w:t>
      </w:r>
      <w:r>
        <w:rPr>
          <w:color w:val="231F20"/>
          <w:w w:val="110"/>
        </w:rPr>
        <w:t> tortiq</w:t>
      </w:r>
      <w:r>
        <w:rPr>
          <w:color w:val="231F20"/>
          <w:w w:val="110"/>
        </w:rPr>
        <w:t> qilib,</w:t>
      </w:r>
      <w:r>
        <w:rPr>
          <w:color w:val="231F20"/>
          <w:w w:val="110"/>
        </w:rPr>
        <w:t> o‘z shahzodamning</w:t>
      </w:r>
      <w:r>
        <w:rPr>
          <w:color w:val="231F20"/>
          <w:w w:val="110"/>
        </w:rPr>
        <w:t> qalbiga</w:t>
      </w:r>
      <w:r>
        <w:rPr>
          <w:color w:val="231F20"/>
          <w:w w:val="110"/>
        </w:rPr>
        <w:t> mehr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muhabbat</w:t>
      </w:r>
      <w:r>
        <w:rPr>
          <w:color w:val="231F20"/>
          <w:w w:val="110"/>
        </w:rPr>
        <w:t> urug‘ini</w:t>
      </w:r>
      <w:r>
        <w:rPr>
          <w:color w:val="231F20"/>
          <w:w w:val="110"/>
        </w:rPr>
        <w:t> ekkan </w:t>
      </w:r>
      <w:r>
        <w:rPr>
          <w:color w:val="231F20"/>
          <w:spacing w:val="-2"/>
          <w:w w:val="110"/>
        </w:rPr>
        <w:t>bo‘lardim».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719999</wp:posOffset>
                </wp:positionH>
                <wp:positionV relativeFrom="paragraph">
                  <wp:posOffset>155403</wp:posOffset>
                </wp:positionV>
                <wp:extent cx="4140200" cy="229870"/>
                <wp:effectExtent l="0" t="0" r="0" b="0"/>
                <wp:wrapTopAndBottom/>
                <wp:docPr id="1098" name="Group 10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8" name="Group 1098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099" name="Graphic 1099"/>
                        <wps:cNvSpPr/>
                        <wps:spPr>
                          <a:xfrm>
                            <a:off x="2042100" y="114813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0" name="Graphic 1100"/>
                        <wps:cNvSpPr/>
                        <wps:spPr>
                          <a:xfrm>
                            <a:off x="0" y="114813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1" name="Image 1101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2" name="Graphic 1102"/>
                        <wps:cNvSpPr/>
                        <wps:spPr>
                          <a:xfrm>
                            <a:off x="521673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" name="Graphic 1103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4" name="Graphic 1104"/>
                        <wps:cNvSpPr/>
                        <wps:spPr>
                          <a:xfrm>
                            <a:off x="446048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" name="Textbox 1105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02pt;margin-top:12.236474pt;width:326pt;height:18.1pt;mso-position-horizontal-relative:page;mso-position-vertical-relative:paragraph;z-index:-15677952;mso-wrap-distance-left:0;mso-wrap-distance-right:0" id="docshapegroup899" coordorigin="1134,245" coordsize="6520,362">
                <v:line style="position:absolute" from="4350,426" to="7654,426" stroked="true" strokeweight="2pt" strokecolor="#f15622">
                  <v:stroke dashstyle="solid"/>
                </v:line>
                <v:line style="position:absolute" from="1134,426" to="1475,426" stroked="true" strokeweight="2pt" strokecolor="#f15622">
                  <v:stroke dashstyle="solid"/>
                </v:line>
                <v:shape style="position:absolute;left:1520;top:248;width:338;height:355" type="#_x0000_t75" id="docshape900" stroked="false">
                  <v:imagedata r:id="rId147" o:title=""/>
                </v:shape>
                <v:shape style="position:absolute;left:1955;top:268;width:2331;height:315" id="docshape901" coordorigin="1955,269" coordsize="2331,315" path="m1955,583l4180,583,4257,580,4286,566,4271,526,4215,448,4121,325,4076,285,3945,269,1956,269e" filled="false" stroked="true" strokeweight="2.377865pt" strokecolor="#f15622">
                  <v:path arrowok="t"/>
                  <v:stroke dashstyle="solid"/>
                </v:shape>
                <v:line style="position:absolute" from="1832,269" to="1985,269" stroked="true" strokeweight="2pt" strokecolor="#f15622">
                  <v:stroke dashstyle="solid"/>
                </v:line>
                <v:line style="position:absolute" from="1836,583" to="1989,583" stroked="true" strokeweight="2pt" strokecolor="#f15622">
                  <v:stroke dashstyle="solid"/>
                </v:line>
                <v:shape style="position:absolute;left:1133;top:244;width:6520;height:362" type="#_x0000_t202" id="docshape902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9"/>
        </w:numPr>
        <w:tabs>
          <w:tab w:pos="1386" w:val="left" w:leader="none"/>
          <w:tab w:pos="1389" w:val="left" w:leader="none"/>
        </w:tabs>
        <w:spacing w:line="254" w:lineRule="auto" w:before="214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«Makorim</w:t>
      </w:r>
      <w:r>
        <w:rPr>
          <w:color w:val="231F20"/>
          <w:w w:val="110"/>
          <w:sz w:val="20"/>
        </w:rPr>
        <w:t> ul-axloq»da</w:t>
      </w:r>
      <w:r>
        <w:rPr>
          <w:color w:val="231F20"/>
          <w:w w:val="110"/>
          <w:sz w:val="20"/>
        </w:rPr>
        <w:t> tasvirlangan</w:t>
      </w:r>
      <w:r>
        <w:rPr>
          <w:color w:val="231F20"/>
          <w:w w:val="110"/>
          <w:sz w:val="20"/>
        </w:rPr>
        <w:t> Alisher</w:t>
      </w:r>
      <w:r>
        <w:rPr>
          <w:color w:val="231F20"/>
          <w:w w:val="110"/>
          <w:sz w:val="20"/>
        </w:rPr>
        <w:t> Navoiy</w:t>
      </w:r>
      <w:r>
        <w:rPr>
          <w:color w:val="231F20"/>
          <w:w w:val="110"/>
          <w:sz w:val="20"/>
        </w:rPr>
        <w:t> shaxsiyati haqida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nima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deya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olasiz?</w:t>
      </w:r>
    </w:p>
    <w:p>
      <w:pPr>
        <w:pStyle w:val="ListParagraph"/>
        <w:numPr>
          <w:ilvl w:val="0"/>
          <w:numId w:val="29"/>
        </w:numPr>
        <w:tabs>
          <w:tab w:pos="1386" w:val="left" w:leader="none"/>
          <w:tab w:pos="1389" w:val="left" w:leader="none"/>
        </w:tabs>
        <w:spacing w:line="254" w:lineRule="auto" w:before="2" w:after="0"/>
        <w:ind w:left="1389" w:right="422" w:hanging="341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3653632">
                <wp:simplePos x="0" y="0"/>
                <wp:positionH relativeFrom="page">
                  <wp:posOffset>684006</wp:posOffset>
                </wp:positionH>
                <wp:positionV relativeFrom="paragraph">
                  <wp:posOffset>-353775</wp:posOffset>
                </wp:positionV>
                <wp:extent cx="4212590" cy="3204210"/>
                <wp:effectExtent l="0" t="0" r="0" b="0"/>
                <wp:wrapNone/>
                <wp:docPr id="1106" name="Graphic 1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6" name="Graphic 1106"/>
                      <wps:cNvSpPr/>
                      <wps:spPr>
                        <a:xfrm>
                          <a:off x="0" y="0"/>
                          <a:ext cx="4212590" cy="3204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 h="3204210">
                              <a:moveTo>
                                <a:pt x="4059593" y="0"/>
                              </a:moveTo>
                              <a:lnTo>
                                <a:pt x="152400" y="0"/>
                              </a:lnTo>
                              <a:lnTo>
                                <a:pt x="64293" y="2381"/>
                              </a:lnTo>
                              <a:lnTo>
                                <a:pt x="19050" y="19050"/>
                              </a:lnTo>
                              <a:lnTo>
                                <a:pt x="2381" y="64293"/>
                              </a:lnTo>
                              <a:lnTo>
                                <a:pt x="0" y="152400"/>
                              </a:lnTo>
                              <a:lnTo>
                                <a:pt x="0" y="3051594"/>
                              </a:lnTo>
                              <a:lnTo>
                                <a:pt x="2381" y="3139700"/>
                              </a:lnTo>
                              <a:lnTo>
                                <a:pt x="19050" y="3184944"/>
                              </a:lnTo>
                              <a:lnTo>
                                <a:pt x="64293" y="3201612"/>
                              </a:lnTo>
                              <a:lnTo>
                                <a:pt x="152400" y="3203994"/>
                              </a:lnTo>
                              <a:lnTo>
                                <a:pt x="4059593" y="3203994"/>
                              </a:lnTo>
                              <a:lnTo>
                                <a:pt x="4147699" y="3201612"/>
                              </a:lnTo>
                              <a:lnTo>
                                <a:pt x="4192943" y="3184944"/>
                              </a:lnTo>
                              <a:lnTo>
                                <a:pt x="4209611" y="3139700"/>
                              </a:lnTo>
                              <a:lnTo>
                                <a:pt x="4211993" y="3051594"/>
                              </a:lnTo>
                              <a:lnTo>
                                <a:pt x="4211993" y="152400"/>
                              </a:lnTo>
                              <a:lnTo>
                                <a:pt x="4209611" y="64293"/>
                              </a:lnTo>
                              <a:lnTo>
                                <a:pt x="4192943" y="19050"/>
                              </a:lnTo>
                              <a:lnTo>
                                <a:pt x="4147699" y="2381"/>
                              </a:lnTo>
                              <a:lnTo>
                                <a:pt x="40595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858799pt;margin-top:-27.856325pt;width:331.7pt;height:252.3pt;mso-position-horizontal-relative:page;mso-position-vertical-relative:paragraph;z-index:-19662848" id="docshape903" coordorigin="1077,-557" coordsize="6634,5046" path="m7470,-557l1317,-557,1178,-553,1107,-527,1081,-456,1077,-317,1077,4249,1081,4387,1107,4459,1178,4485,1317,4489,7470,4489,7609,4485,7680,4459,7706,4387,7710,4249,7710,-317,7706,-456,7680,-527,7609,-553,7470,-557xe" filled="true" fillcolor="#ffeee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31F20"/>
          <w:w w:val="110"/>
          <w:sz w:val="20"/>
        </w:rPr>
        <w:t>Xondamir</w:t>
      </w:r>
      <w:r>
        <w:rPr>
          <w:color w:val="231F20"/>
          <w:w w:val="110"/>
          <w:sz w:val="20"/>
        </w:rPr>
        <w:t> tasviri</w:t>
      </w:r>
      <w:r>
        <w:rPr>
          <w:color w:val="231F20"/>
          <w:w w:val="110"/>
          <w:sz w:val="20"/>
        </w:rPr>
        <w:t> va</w:t>
      </w:r>
      <w:r>
        <w:rPr>
          <w:color w:val="231F20"/>
          <w:w w:val="110"/>
          <w:sz w:val="20"/>
        </w:rPr>
        <w:t> sizning</w:t>
      </w:r>
      <w:r>
        <w:rPr>
          <w:color w:val="231F20"/>
          <w:w w:val="110"/>
          <w:sz w:val="20"/>
        </w:rPr>
        <w:t> tasavvuringizdagi</w:t>
      </w:r>
      <w:r>
        <w:rPr>
          <w:color w:val="231F20"/>
          <w:w w:val="110"/>
          <w:sz w:val="20"/>
        </w:rPr>
        <w:t> Navoiy</w:t>
      </w:r>
      <w:r>
        <w:rPr>
          <w:color w:val="231F20"/>
          <w:w w:val="110"/>
          <w:sz w:val="20"/>
        </w:rPr>
        <w:t> </w:t>
      </w:r>
      <w:r>
        <w:rPr>
          <w:color w:val="231F20"/>
          <w:w w:val="110"/>
          <w:sz w:val="20"/>
        </w:rPr>
        <w:t>siy-mosidagi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o‘xshash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farqli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jihatlarni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gapirib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29"/>
        </w:numPr>
        <w:tabs>
          <w:tab w:pos="1386" w:val="left" w:leader="none"/>
          <w:tab w:pos="1389" w:val="left" w:leader="none"/>
        </w:tabs>
        <w:spacing w:line="254" w:lineRule="auto" w:before="2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Navoiyning</w:t>
      </w:r>
      <w:r>
        <w:rPr>
          <w:color w:val="231F20"/>
          <w:w w:val="110"/>
          <w:sz w:val="20"/>
        </w:rPr>
        <w:t> bilim</w:t>
      </w:r>
      <w:r>
        <w:rPr>
          <w:color w:val="231F20"/>
          <w:w w:val="110"/>
          <w:sz w:val="20"/>
        </w:rPr>
        <w:t> olishga</w:t>
      </w:r>
      <w:r>
        <w:rPr>
          <w:color w:val="231F20"/>
          <w:w w:val="110"/>
          <w:sz w:val="20"/>
        </w:rPr>
        <w:t> bo‘lgan</w:t>
      </w:r>
      <w:r>
        <w:rPr>
          <w:color w:val="231F20"/>
          <w:w w:val="110"/>
          <w:sz w:val="20"/>
        </w:rPr>
        <w:t> munosabati</w:t>
      </w:r>
      <w:r>
        <w:rPr>
          <w:color w:val="231F20"/>
          <w:w w:val="110"/>
          <w:sz w:val="20"/>
        </w:rPr>
        <w:t> qanday</w:t>
      </w:r>
      <w:r>
        <w:rPr>
          <w:color w:val="231F20"/>
          <w:w w:val="110"/>
          <w:sz w:val="20"/>
        </w:rPr>
        <w:t> tas-</w:t>
      </w:r>
      <w:r>
        <w:rPr>
          <w:color w:val="231F20"/>
          <w:spacing w:val="-2"/>
          <w:w w:val="110"/>
          <w:sz w:val="20"/>
        </w:rPr>
        <w:t>virlangan.</w:t>
      </w:r>
    </w:p>
    <w:p>
      <w:pPr>
        <w:pStyle w:val="ListParagraph"/>
        <w:numPr>
          <w:ilvl w:val="0"/>
          <w:numId w:val="29"/>
        </w:numPr>
        <w:tabs>
          <w:tab w:pos="1386" w:val="left" w:leader="none"/>
          <w:tab w:pos="1389" w:val="left" w:leader="none"/>
        </w:tabs>
        <w:spacing w:line="254" w:lineRule="auto" w:before="2" w:after="0"/>
        <w:ind w:left="1389" w:right="424" w:hanging="341"/>
        <w:jc w:val="both"/>
        <w:rPr>
          <w:sz w:val="20"/>
        </w:rPr>
      </w:pPr>
      <w:r>
        <w:rPr>
          <w:color w:val="231F20"/>
          <w:w w:val="110"/>
          <w:sz w:val="20"/>
        </w:rPr>
        <w:t>Marv</w:t>
      </w:r>
      <w:r>
        <w:rPr>
          <w:color w:val="231F20"/>
          <w:w w:val="110"/>
          <w:sz w:val="20"/>
        </w:rPr>
        <w:t> shahrida</w:t>
      </w:r>
      <w:r>
        <w:rPr>
          <w:color w:val="231F20"/>
          <w:w w:val="110"/>
          <w:sz w:val="20"/>
        </w:rPr>
        <w:t> qurilgan</w:t>
      </w:r>
      <w:r>
        <w:rPr>
          <w:color w:val="231F20"/>
          <w:w w:val="110"/>
          <w:sz w:val="20"/>
        </w:rPr>
        <w:t> madrasaga</w:t>
      </w:r>
      <w:r>
        <w:rPr>
          <w:color w:val="231F20"/>
          <w:w w:val="110"/>
          <w:sz w:val="20"/>
        </w:rPr>
        <w:t> nima</w:t>
      </w:r>
      <w:r>
        <w:rPr>
          <w:color w:val="231F20"/>
          <w:w w:val="110"/>
          <w:sz w:val="20"/>
        </w:rPr>
        <w:t> uchun</w:t>
      </w:r>
      <w:r>
        <w:rPr>
          <w:color w:val="231F20"/>
          <w:w w:val="110"/>
          <w:sz w:val="20"/>
        </w:rPr>
        <w:t> «Xusraviya»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nomi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berilgan?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Matnga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tayanib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izohlang.</w:t>
      </w:r>
    </w:p>
    <w:p>
      <w:pPr>
        <w:pStyle w:val="ListParagraph"/>
        <w:numPr>
          <w:ilvl w:val="0"/>
          <w:numId w:val="29"/>
        </w:numPr>
        <w:tabs>
          <w:tab w:pos="1386" w:val="left" w:leader="none"/>
          <w:tab w:pos="1389" w:val="left" w:leader="none"/>
        </w:tabs>
        <w:spacing w:line="254" w:lineRule="auto" w:before="2" w:after="0"/>
        <w:ind w:left="1389" w:right="422" w:hanging="341"/>
        <w:jc w:val="both"/>
        <w:rPr>
          <w:sz w:val="20"/>
        </w:rPr>
      </w:pPr>
      <w:r>
        <w:rPr>
          <w:color w:val="231F20"/>
          <w:w w:val="115"/>
          <w:sz w:val="20"/>
        </w:rPr>
        <w:t>Navoiy</w:t>
      </w:r>
      <w:r>
        <w:rPr>
          <w:color w:val="231F20"/>
          <w:w w:val="115"/>
          <w:sz w:val="20"/>
        </w:rPr>
        <w:t> qurdirgan</w:t>
      </w:r>
      <w:r>
        <w:rPr>
          <w:color w:val="231F20"/>
          <w:w w:val="115"/>
          <w:sz w:val="20"/>
        </w:rPr>
        <w:t> binolarning</w:t>
      </w:r>
      <w:r>
        <w:rPr>
          <w:color w:val="231F20"/>
          <w:w w:val="115"/>
          <w:sz w:val="20"/>
        </w:rPr>
        <w:t> tarixiy,</w:t>
      </w:r>
      <w:r>
        <w:rPr>
          <w:color w:val="231F20"/>
          <w:w w:val="115"/>
          <w:sz w:val="20"/>
        </w:rPr>
        <w:t> ilmiy</w:t>
      </w:r>
      <w:r>
        <w:rPr>
          <w:color w:val="231F20"/>
          <w:w w:val="115"/>
          <w:sz w:val="20"/>
        </w:rPr>
        <w:t> hamda</w:t>
      </w:r>
      <w:r>
        <w:rPr>
          <w:color w:val="231F20"/>
          <w:w w:val="115"/>
          <w:sz w:val="20"/>
        </w:rPr>
        <w:t> amaliy ahamiyati</w:t>
      </w:r>
      <w:r>
        <w:rPr>
          <w:color w:val="231F20"/>
          <w:w w:val="115"/>
          <w:sz w:val="20"/>
        </w:rPr>
        <w:t> haqida</w:t>
      </w:r>
      <w:r>
        <w:rPr>
          <w:color w:val="231F20"/>
          <w:w w:val="115"/>
          <w:sz w:val="20"/>
        </w:rPr>
        <w:t> matnda</w:t>
      </w:r>
      <w:r>
        <w:rPr>
          <w:color w:val="231F20"/>
          <w:w w:val="115"/>
          <w:sz w:val="20"/>
        </w:rPr>
        <w:t> nima</w:t>
      </w:r>
      <w:r>
        <w:rPr>
          <w:color w:val="231F20"/>
          <w:w w:val="115"/>
          <w:sz w:val="20"/>
        </w:rPr>
        <w:t> deyilganini</w:t>
      </w:r>
      <w:r>
        <w:rPr>
          <w:color w:val="231F20"/>
          <w:w w:val="115"/>
          <w:sz w:val="20"/>
        </w:rPr>
        <w:t> toping</w:t>
      </w:r>
      <w:r>
        <w:rPr>
          <w:color w:val="231F20"/>
          <w:w w:val="115"/>
          <w:sz w:val="20"/>
        </w:rPr>
        <w:t> va</w:t>
      </w:r>
      <w:r>
        <w:rPr>
          <w:color w:val="231F20"/>
          <w:w w:val="115"/>
          <w:sz w:val="20"/>
        </w:rPr>
        <w:t> ularni </w:t>
      </w:r>
      <w:r>
        <w:rPr>
          <w:color w:val="231F20"/>
          <w:spacing w:val="-2"/>
          <w:w w:val="115"/>
          <w:sz w:val="20"/>
        </w:rPr>
        <w:t>izohlang.</w:t>
      </w:r>
    </w:p>
    <w:p>
      <w:pPr>
        <w:pStyle w:val="ListParagraph"/>
        <w:numPr>
          <w:ilvl w:val="0"/>
          <w:numId w:val="29"/>
        </w:numPr>
        <w:tabs>
          <w:tab w:pos="1386" w:val="left" w:leader="none"/>
          <w:tab w:pos="1389" w:val="left" w:leader="none"/>
        </w:tabs>
        <w:spacing w:line="254" w:lineRule="auto" w:before="3" w:after="0"/>
        <w:ind w:left="1389" w:right="422" w:hanging="341"/>
        <w:jc w:val="both"/>
        <w:rPr>
          <w:sz w:val="20"/>
        </w:rPr>
      </w:pPr>
      <w:r>
        <w:rPr>
          <w:color w:val="231F20"/>
          <w:w w:val="110"/>
          <w:sz w:val="20"/>
        </w:rPr>
        <w:t>Asarda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Navoiyning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badiiy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mahorati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ijodiy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salohiyati haqida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nimalar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deyilgan?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Ularni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o‘qing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tushuntiring.</w:t>
      </w:r>
    </w:p>
    <w:p>
      <w:pPr>
        <w:pStyle w:val="ListParagraph"/>
        <w:numPr>
          <w:ilvl w:val="0"/>
          <w:numId w:val="29"/>
        </w:numPr>
        <w:tabs>
          <w:tab w:pos="1387" w:val="left" w:leader="none"/>
          <w:tab w:pos="1389" w:val="left" w:leader="none"/>
        </w:tabs>
        <w:spacing w:line="254" w:lineRule="auto" w:before="2" w:after="0"/>
        <w:ind w:left="1389" w:right="424" w:hanging="341"/>
        <w:jc w:val="both"/>
        <w:rPr>
          <w:sz w:val="20"/>
        </w:rPr>
      </w:pPr>
      <w:r>
        <w:rPr>
          <w:color w:val="231F20"/>
          <w:w w:val="110"/>
          <w:sz w:val="20"/>
        </w:rPr>
        <w:t>Lutfiyning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Navoiy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iste’dodiga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bergan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bahosini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yana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bir marta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o‘qing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bu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haqdagi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mulohazalaringiz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bilan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o‘rtoqla-</w:t>
      </w:r>
      <w:r>
        <w:rPr>
          <w:color w:val="231F20"/>
          <w:spacing w:val="-2"/>
          <w:w w:val="110"/>
          <w:sz w:val="20"/>
        </w:rPr>
        <w:t>shing.</w:t>
      </w:r>
    </w:p>
    <w:p>
      <w:pPr>
        <w:pStyle w:val="ListParagraph"/>
        <w:numPr>
          <w:ilvl w:val="0"/>
          <w:numId w:val="29"/>
        </w:numPr>
        <w:tabs>
          <w:tab w:pos="1387" w:val="left" w:leader="none"/>
          <w:tab w:pos="1389" w:val="left" w:leader="none"/>
        </w:tabs>
        <w:spacing w:line="264" w:lineRule="auto" w:before="3" w:after="0"/>
        <w:ind w:left="1389" w:right="422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«Hikoyat»</w:t>
      </w:r>
      <w:r>
        <w:rPr>
          <w:color w:val="231F20"/>
          <w:w w:val="110"/>
          <w:sz w:val="20"/>
        </w:rPr>
        <w:t> sarlavhali</w:t>
      </w:r>
      <w:r>
        <w:rPr>
          <w:color w:val="231F20"/>
          <w:w w:val="110"/>
          <w:sz w:val="20"/>
        </w:rPr>
        <w:t> matnlarni</w:t>
      </w:r>
      <w:r>
        <w:rPr>
          <w:color w:val="231F20"/>
          <w:w w:val="110"/>
          <w:sz w:val="20"/>
        </w:rPr>
        <w:t> o‘qing.</w:t>
      </w:r>
      <w:r>
        <w:rPr>
          <w:color w:val="231F20"/>
          <w:w w:val="110"/>
          <w:sz w:val="20"/>
        </w:rPr>
        <w:t> Ularda</w:t>
      </w:r>
      <w:r>
        <w:rPr>
          <w:color w:val="231F20"/>
          <w:w w:val="110"/>
          <w:sz w:val="20"/>
        </w:rPr>
        <w:t> Navoiyning tabiatga,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shuningdek,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o‘z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yaqinlariga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bo‘lgan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munosabat-larining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ifodalanganini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o‘z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so‘zlaringiz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bilan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aytib </w:t>
      </w:r>
      <w:r>
        <w:rPr>
          <w:color w:val="231F20"/>
          <w:spacing w:val="-2"/>
          <w:w w:val="110"/>
          <w:sz w:val="20"/>
        </w:rPr>
        <w:t>bering.</w:t>
      </w:r>
    </w:p>
    <w:p>
      <w:pPr>
        <w:pStyle w:val="ListParagraph"/>
        <w:spacing w:after="0" w:line="264" w:lineRule="auto"/>
        <w:jc w:val="both"/>
        <w:rPr>
          <w:sz w:val="20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Heading3"/>
        <w:spacing w:before="134"/>
        <w:ind w:left="0" w:right="281"/>
      </w:pPr>
      <w:bookmarkStart w:name="_TOC_250017" w:id="20"/>
      <w:r>
        <w:rPr>
          <w:color w:val="F15622"/>
          <w:w w:val="105"/>
        </w:rPr>
        <w:t>SADDI</w:t>
      </w:r>
      <w:r>
        <w:rPr>
          <w:color w:val="F15622"/>
          <w:spacing w:val="36"/>
          <w:w w:val="105"/>
        </w:rPr>
        <w:t>  </w:t>
      </w:r>
      <w:bookmarkEnd w:id="20"/>
      <w:r>
        <w:rPr>
          <w:color w:val="F15622"/>
          <w:spacing w:val="-2"/>
          <w:w w:val="105"/>
        </w:rPr>
        <w:t>ISKANDARIY</w:t>
      </w:r>
    </w:p>
    <w:p>
      <w:pPr>
        <w:spacing w:before="22"/>
        <w:ind w:left="0" w:right="281" w:firstLine="0"/>
        <w:jc w:val="center"/>
        <w:rPr>
          <w:sz w:val="22"/>
        </w:rPr>
      </w:pPr>
      <w:r>
        <w:rPr>
          <w:color w:val="231F20"/>
          <w:w w:val="110"/>
          <w:sz w:val="22"/>
        </w:rPr>
        <w:t>(</w:t>
      </w:r>
      <w:r>
        <w:rPr>
          <w:i/>
          <w:color w:val="231F20"/>
          <w:w w:val="110"/>
          <w:sz w:val="22"/>
        </w:rPr>
        <w:t>Dostondan</w:t>
      </w:r>
      <w:r>
        <w:rPr>
          <w:i/>
          <w:color w:val="231F20"/>
          <w:spacing w:val="55"/>
          <w:w w:val="11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parcha</w:t>
      </w:r>
      <w:r>
        <w:rPr>
          <w:color w:val="231F20"/>
          <w:spacing w:val="-2"/>
          <w:w w:val="110"/>
          <w:sz w:val="22"/>
        </w:rPr>
        <w:t>)</w:t>
      </w:r>
    </w:p>
    <w:p>
      <w:pPr>
        <w:pStyle w:val="BodyText"/>
        <w:spacing w:before="44"/>
      </w:pPr>
    </w:p>
    <w:p>
      <w:pPr>
        <w:pStyle w:val="Heading2"/>
      </w:pPr>
      <w:r>
        <w:rPr>
          <w:color w:val="F15622"/>
        </w:rPr>
        <w:t>XXXIX </w:t>
      </w:r>
      <w:r>
        <w:rPr>
          <w:color w:val="F15622"/>
          <w:spacing w:val="-5"/>
        </w:rPr>
        <w:t>bob</w:t>
      </w:r>
    </w:p>
    <w:p>
      <w:pPr>
        <w:pStyle w:val="BodyText"/>
        <w:spacing w:before="16"/>
        <w:rPr>
          <w:b/>
          <w:sz w:val="24"/>
        </w:rPr>
      </w:pPr>
    </w:p>
    <w:p>
      <w:pPr>
        <w:spacing w:line="261" w:lineRule="auto" w:before="0"/>
        <w:ind w:left="500" w:right="782" w:firstLine="0"/>
        <w:jc w:val="center"/>
        <w:rPr>
          <w:i/>
          <w:sz w:val="22"/>
        </w:rPr>
      </w:pPr>
      <w:r>
        <w:rPr>
          <w:i/>
          <w:color w:val="231F20"/>
          <w:w w:val="105"/>
          <w:sz w:val="22"/>
        </w:rPr>
        <w:t>Iskandarning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Kashmir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shahrig‘a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yetgandin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so‘ngra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Malluning tilism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qo‘rg‘onidin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Kashmirdin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yel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o‘g‘urlag‘oni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 ul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viloyatni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o‘luk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jismdekki,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nafasi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munqate’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g‘ariziy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harorati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muntafe’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bo‘lmish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bo‘lg‘ay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qilg‘oni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Aflotunning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ul</w:t>
      </w:r>
      <w:r>
        <w:rPr>
          <w:i/>
          <w:color w:val="231F20"/>
          <w:spacing w:val="3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tilismni</w:t>
      </w:r>
      <w:r>
        <w:rPr>
          <w:i/>
          <w:color w:val="231F20"/>
          <w:spacing w:val="3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ochqoni</w:t>
      </w:r>
      <w:r>
        <w:rPr>
          <w:i/>
          <w:color w:val="231F20"/>
          <w:spacing w:val="3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3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yashurg‘on</w:t>
      </w:r>
      <w:r>
        <w:rPr>
          <w:i/>
          <w:color w:val="231F20"/>
          <w:spacing w:val="3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yel</w:t>
      </w:r>
      <w:r>
        <w:rPr>
          <w:i/>
          <w:color w:val="231F20"/>
          <w:spacing w:val="3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bila</w:t>
      </w:r>
      <w:r>
        <w:rPr>
          <w:i/>
          <w:color w:val="231F20"/>
          <w:spacing w:val="35"/>
          <w:w w:val="105"/>
          <w:sz w:val="22"/>
        </w:rPr>
        <w:t>  </w:t>
      </w:r>
      <w:r>
        <w:rPr>
          <w:i/>
          <w:color w:val="231F20"/>
          <w:w w:val="105"/>
          <w:sz w:val="22"/>
        </w:rPr>
        <w:t>Malluning hayotin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barbod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etib,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maxfiy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sharor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axgarin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aning xirmani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umrig‘a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sochqoni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Iskandarning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Mallu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o‘rnida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Feruzning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charog‘i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davlatin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yorutqoni</w:t>
      </w:r>
    </w:p>
    <w:p>
      <w:pPr>
        <w:pStyle w:val="BodyText"/>
        <w:spacing w:before="15"/>
        <w:rPr>
          <w:i/>
        </w:rPr>
      </w:pPr>
    </w:p>
    <w:p>
      <w:pPr>
        <w:pStyle w:val="BodyText"/>
        <w:spacing w:line="261" w:lineRule="auto"/>
        <w:ind w:left="1559" w:right="1807"/>
      </w:pPr>
      <w:r>
        <w:rPr>
          <w:color w:val="231F20"/>
          <w:w w:val="110"/>
        </w:rPr>
        <w:t>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Mallu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azm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qo‘rg‘onig‘a, Tiriklikni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minnat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jonig‘a.</w:t>
      </w:r>
    </w:p>
    <w:p>
      <w:pPr>
        <w:pStyle w:val="BodyText"/>
        <w:spacing w:before="20"/>
      </w:pPr>
    </w:p>
    <w:p>
      <w:pPr>
        <w:pStyle w:val="BodyText"/>
        <w:spacing w:line="261" w:lineRule="auto"/>
        <w:ind w:left="1559" w:right="2324"/>
      </w:pPr>
      <w:r>
        <w:rPr>
          <w:color w:val="231F20"/>
          <w:w w:val="110"/>
        </w:rPr>
        <w:t>Skandar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taxtin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aning, Qilib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tiyra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iqbol-u</w:t>
      </w:r>
      <w:r>
        <w:rPr>
          <w:color w:val="231F20"/>
          <w:spacing w:val="20"/>
          <w:w w:val="110"/>
        </w:rPr>
        <w:t>  </w:t>
      </w:r>
      <w:r>
        <w:rPr>
          <w:color w:val="231F20"/>
          <w:w w:val="110"/>
        </w:rPr>
        <w:t>baxtin</w:t>
      </w:r>
      <w:r>
        <w:rPr>
          <w:color w:val="231F20"/>
          <w:spacing w:val="21"/>
          <w:w w:val="110"/>
        </w:rPr>
        <w:t>  </w:t>
      </w:r>
      <w:r>
        <w:rPr>
          <w:color w:val="231F20"/>
          <w:spacing w:val="-2"/>
          <w:w w:val="110"/>
        </w:rPr>
        <w:t>aning.</w:t>
      </w:r>
    </w:p>
    <w:p>
      <w:pPr>
        <w:pStyle w:val="BodyText"/>
        <w:spacing w:before="20"/>
      </w:pPr>
    </w:p>
    <w:p>
      <w:pPr>
        <w:pStyle w:val="BodyText"/>
        <w:spacing w:line="259" w:lineRule="auto"/>
        <w:ind w:left="1559" w:right="2334" w:hanging="1"/>
      </w:pPr>
      <w:r>
        <w:rPr>
          <w:color w:val="231F20"/>
          <w:w w:val="110"/>
        </w:rPr>
        <w:t>Ulusqa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navid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Ulus</w:t>
      </w:r>
      <w:r>
        <w:rPr>
          <w:color w:val="231F20"/>
          <w:spacing w:val="72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borcha</w:t>
      </w:r>
      <w:r>
        <w:rPr>
          <w:color w:val="231F20"/>
          <w:spacing w:val="73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adlig‘a</w:t>
      </w:r>
      <w:r>
        <w:rPr>
          <w:color w:val="231F20"/>
          <w:spacing w:val="73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bog‘lab</w:t>
      </w:r>
      <w:r>
        <w:rPr>
          <w:color w:val="231F20"/>
          <w:spacing w:val="73"/>
          <w:w w:val="150"/>
          <w:vertAlign w:val="baseline"/>
        </w:rPr>
        <w:t> </w:t>
      </w:r>
      <w:r>
        <w:rPr>
          <w:color w:val="231F20"/>
          <w:spacing w:val="-2"/>
          <w:w w:val="110"/>
          <w:vertAlign w:val="baseline"/>
        </w:rPr>
        <w:t>umid.</w:t>
      </w:r>
    </w:p>
    <w:p>
      <w:pPr>
        <w:pStyle w:val="BodyText"/>
        <w:spacing w:before="24"/>
      </w:pPr>
    </w:p>
    <w:p>
      <w:pPr>
        <w:pStyle w:val="BodyText"/>
        <w:spacing w:line="261" w:lineRule="auto" w:before="1"/>
        <w:ind w:left="1559" w:right="1807"/>
      </w:pPr>
      <w:r>
        <w:rPr>
          <w:color w:val="231F20"/>
          <w:w w:val="115"/>
        </w:rPr>
        <w:t>Mute’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o‘ldilar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hukm-u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farmonig‘a, Ko‘ngul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bog‘labon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lutf-u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ehsonig‘a.</w:t>
      </w:r>
    </w:p>
    <w:p>
      <w:pPr>
        <w:pStyle w:val="BodyText"/>
        <w:spacing w:before="19"/>
      </w:pPr>
    </w:p>
    <w:p>
      <w:pPr>
        <w:pStyle w:val="BodyText"/>
        <w:spacing w:line="261" w:lineRule="auto" w:before="1"/>
        <w:ind w:left="1559" w:right="2232"/>
      </w:pPr>
      <w:r>
        <w:rPr>
          <w:color w:val="231F20"/>
          <w:w w:val="110"/>
        </w:rPr>
        <w:t>Xabar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Mallu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ahvolidin, 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yanglig‘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holidin</w:t>
      </w:r>
    </w:p>
    <w:p>
      <w:pPr>
        <w:pStyle w:val="BodyText"/>
        <w:spacing w:before="19"/>
      </w:pPr>
    </w:p>
    <w:p>
      <w:pPr>
        <w:pStyle w:val="BodyText"/>
        <w:spacing w:line="259" w:lineRule="auto" w:before="1"/>
        <w:ind w:left="1559" w:right="2232"/>
      </w:pPr>
      <w:r>
        <w:rPr>
          <w:color w:val="231F20"/>
          <w:w w:val="110"/>
        </w:rPr>
        <w:t>Ki: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«Shoh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savlatidin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firoriydurur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w w:val="110"/>
          <w:vertAlign w:val="baseline"/>
        </w:rPr>
        <w:t>, Falon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qal’a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ichra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hisoriydurur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before="24"/>
      </w:pPr>
    </w:p>
    <w:p>
      <w:pPr>
        <w:pStyle w:val="BodyText"/>
        <w:spacing w:line="261" w:lineRule="auto"/>
        <w:ind w:left="1559" w:right="2440"/>
      </w:pPr>
      <w:r>
        <w:rPr>
          <w:color w:val="231F20"/>
          <w:w w:val="110"/>
        </w:rPr>
        <w:t>Hamul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sehr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yoxud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tilisme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qoshida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degandur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o‘zi».</w:t>
      </w:r>
    </w:p>
    <w:p>
      <w:pPr>
        <w:pStyle w:val="BodyText"/>
        <w:spacing w:before="2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540000</wp:posOffset>
                </wp:positionH>
                <wp:positionV relativeFrom="paragraph">
                  <wp:posOffset>67905</wp:posOffset>
                </wp:positionV>
                <wp:extent cx="914400" cy="1270"/>
                <wp:effectExtent l="0" t="0" r="0" b="0"/>
                <wp:wrapTopAndBottom/>
                <wp:docPr id="1107" name="Graphic 1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7" name="Graphic 1107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5.346903pt;width:72pt;height:.1pt;mso-position-horizontal-relative:page;mso-position-vertical-relative:paragraph;z-index:-15676928;mso-wrap-distance-left:0;mso-wrap-distance-right:0" id="docshape904" coordorigin="850,107" coordsize="1440,0" path="m850,107l2290,107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5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21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5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xushxabar,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sevinchli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xabar.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65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28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7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qochqin,</w:t>
      </w:r>
      <w:r>
        <w:rPr>
          <w:color w:val="231F20"/>
          <w:spacing w:val="65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qochqinchi,</w:t>
      </w:r>
      <w:r>
        <w:rPr>
          <w:color w:val="231F20"/>
          <w:spacing w:val="65"/>
          <w:w w:val="150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qochoq.</w:t>
      </w:r>
    </w:p>
    <w:p>
      <w:pPr>
        <w:spacing w:line="256" w:lineRule="auto" w:before="14"/>
        <w:ind w:left="425" w:right="707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6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80"/>
          <w:w w:val="150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7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o‘rab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olingan,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qo‘rg‘onga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qamalgan;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qo‘rg‘onda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tu-</w:t>
      </w:r>
      <w:r>
        <w:rPr>
          <w:color w:val="231F20"/>
          <w:spacing w:val="-2"/>
          <w:w w:val="115"/>
          <w:sz w:val="18"/>
          <w:vertAlign w:val="baseline"/>
        </w:rPr>
        <w:t>ruvchi.</w:t>
      </w:r>
    </w:p>
    <w:p>
      <w:pPr>
        <w:spacing w:after="0" w:line="256" w:lineRule="auto"/>
        <w:jc w:val="left"/>
        <w:rPr>
          <w:sz w:val="18"/>
        </w:rPr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52" w:lineRule="auto" w:before="144"/>
        <w:ind w:left="1842" w:right="1917" w:hanging="1"/>
      </w:pPr>
      <w:r>
        <w:rPr>
          <w:color w:val="231F20"/>
          <w:w w:val="110"/>
        </w:rPr>
        <w:t>Tamomini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sharh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ettilar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mo‘-</w:t>
      </w:r>
      <w:r>
        <w:rPr>
          <w:color w:val="231F20"/>
          <w:w w:val="110"/>
        </w:rPr>
        <w:t>bamo‘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, Xud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anglab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shohi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farxundaxo‘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1842" w:right="2232"/>
      </w:pPr>
      <w:r>
        <w:rPr>
          <w:color w:val="231F20"/>
          <w:w w:val="115"/>
        </w:rPr>
        <w:t>Chu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ajab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nav’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surat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fikrin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etmak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zarurat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edi.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1842" w:right="2232"/>
      </w:pP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majmayi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dilkushoy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istadi, Bilik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ahlidin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roy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istadi.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1842" w:right="1310" w:hanging="1"/>
      </w:pPr>
      <w:r>
        <w:rPr>
          <w:color w:val="231F20"/>
          <w:w w:val="115"/>
        </w:rPr>
        <w:t>Tanur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o‘lmayin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kunduz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otashfishon</w:t>
      </w:r>
      <w:r>
        <w:rPr>
          <w:color w:val="231F20"/>
          <w:w w:val="115"/>
          <w:vertAlign w:val="superscript"/>
        </w:rPr>
        <w:t>4</w:t>
      </w:r>
      <w:r>
        <w:rPr>
          <w:color w:val="231F20"/>
          <w:w w:val="115"/>
          <w:vertAlign w:val="baseline"/>
        </w:rPr>
        <w:t>, Kecha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sham’da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shu’ladin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yo‘q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nishon.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1842" w:right="1491"/>
      </w:pPr>
      <w:r>
        <w:rPr>
          <w:color w:val="231F20"/>
          <w:w w:val="110"/>
        </w:rPr>
        <w:t>Ajab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yeldin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farog‘, Nedin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qolmadi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o‘chmayin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charog‘.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1842" w:right="1807"/>
      </w:pPr>
      <w:r>
        <w:rPr>
          <w:color w:val="231F20"/>
          <w:w w:val="110"/>
        </w:rPr>
        <w:t>Isig‘din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nazar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sham’ig‘a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xiraliq, Sovug‘din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yonar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sham’g‘a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tiyraliq.</w:t>
      </w:r>
    </w:p>
    <w:p>
      <w:pPr>
        <w:pStyle w:val="BodyText"/>
        <w:spacing w:before="16"/>
      </w:pPr>
    </w:p>
    <w:p>
      <w:pPr>
        <w:pStyle w:val="BodyText"/>
        <w:spacing w:line="252" w:lineRule="auto" w:before="1"/>
        <w:ind w:left="1842" w:right="1807"/>
      </w:pP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zabun 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engaklarga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sutun.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1842" w:right="1491"/>
      </w:pPr>
      <w:r>
        <w:rPr>
          <w:color w:val="231F20"/>
          <w:w w:val="110"/>
        </w:rPr>
        <w:t>Filotun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harimig‘a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shoh, Aningdekki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xayl-u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sipoh.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1842" w:right="2324"/>
      </w:pPr>
      <w:r>
        <w:rPr>
          <w:color w:val="231F20"/>
          <w:w w:val="110"/>
        </w:rPr>
        <w:t>Filotun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azm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dargohg‘a, Tilab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xilvat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yaqin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shohg‘a.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1842" w:right="1807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qilmog‘ni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farz, Burundin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nihoyatg‘acha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arz.</w:t>
      </w:r>
    </w:p>
    <w:p>
      <w:pPr>
        <w:pStyle w:val="BodyText"/>
        <w:spacing w:before="16"/>
      </w:pPr>
    </w:p>
    <w:p>
      <w:pPr>
        <w:pStyle w:val="BodyText"/>
        <w:spacing w:line="252" w:lineRule="auto"/>
        <w:ind w:left="1842" w:right="1807"/>
      </w:pPr>
      <w:r>
        <w:rPr>
          <w:color w:val="231F20"/>
          <w:w w:val="115"/>
        </w:rPr>
        <w:t>Shah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anglab,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bo‘lub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hayratoyin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anga, Dedi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aylab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ehson-u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tahsin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anga</w:t>
      </w:r>
    </w:p>
    <w:p>
      <w:pPr>
        <w:pStyle w:val="BodyText"/>
        <w:spacing w:before="16"/>
      </w:pPr>
    </w:p>
    <w:p>
      <w:pPr>
        <w:pStyle w:val="BodyText"/>
        <w:ind w:left="1842"/>
      </w:pPr>
      <w:r>
        <w:rPr>
          <w:color w:val="231F20"/>
          <w:w w:val="110"/>
        </w:rPr>
        <w:t>Ki:</w:t>
      </w:r>
      <w:r>
        <w:rPr>
          <w:color w:val="231F20"/>
          <w:spacing w:val="75"/>
          <w:w w:val="150"/>
        </w:rPr>
        <w:t> </w:t>
      </w:r>
      <w:r>
        <w:rPr>
          <w:color w:val="231F20"/>
          <w:w w:val="110"/>
        </w:rPr>
        <w:t>«Bu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ish</w:t>
      </w:r>
      <w:r>
        <w:rPr>
          <w:color w:val="231F20"/>
          <w:spacing w:val="75"/>
          <w:w w:val="150"/>
        </w:rPr>
        <w:t> </w:t>
      </w:r>
      <w:r>
        <w:rPr>
          <w:color w:val="231F20"/>
          <w:w w:val="110"/>
        </w:rPr>
        <w:t>butarga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topildi</w:t>
      </w:r>
      <w:r>
        <w:rPr>
          <w:color w:val="231F20"/>
          <w:spacing w:val="76"/>
          <w:w w:val="150"/>
        </w:rPr>
        <w:t> </w:t>
      </w:r>
      <w:r>
        <w:rPr>
          <w:color w:val="231F20"/>
          <w:spacing w:val="-2"/>
          <w:w w:val="110"/>
        </w:rPr>
        <w:t>jihat,</w:t>
      </w:r>
    </w:p>
    <w:p>
      <w:pPr>
        <w:pStyle w:val="BodyText"/>
        <w:spacing w:before="16"/>
        <w:ind w:left="1842"/>
      </w:pPr>
      <w:r>
        <w:rPr>
          <w:color w:val="231F20"/>
          <w:w w:val="110"/>
        </w:rPr>
        <w:t>Ne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nav’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emdi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dono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ko‘rar</w:t>
      </w:r>
      <w:r>
        <w:rPr>
          <w:color w:val="231F20"/>
          <w:spacing w:val="24"/>
          <w:w w:val="110"/>
        </w:rPr>
        <w:t>  </w:t>
      </w:r>
      <w:r>
        <w:rPr>
          <w:color w:val="231F20"/>
          <w:spacing w:val="-2"/>
          <w:w w:val="110"/>
        </w:rPr>
        <w:t>maslahat?»</w:t>
      </w:r>
    </w:p>
    <w:p>
      <w:pPr>
        <w:pStyle w:val="BodyText"/>
        <w:spacing w:before="6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719999</wp:posOffset>
                </wp:positionH>
                <wp:positionV relativeFrom="paragraph">
                  <wp:posOffset>92370</wp:posOffset>
                </wp:positionV>
                <wp:extent cx="914400" cy="1270"/>
                <wp:effectExtent l="0" t="0" r="0" b="0"/>
                <wp:wrapTopAndBottom/>
                <wp:docPr id="1108" name="Graphic 1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8" name="Graphic 1108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7.273279pt;width:72pt;height:.1pt;mso-position-horizontal-relative:page;mso-position-vertical-relative:paragraph;z-index:-15676416;mso-wrap-distance-left:0;mso-wrap-distance-right:0" id="docshape905" coordorigin="1134,145" coordsize="1440,0" path="m1134,145l2574,145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</w:t>
      </w:r>
      <w:r>
        <w:rPr>
          <w:color w:val="231F20"/>
          <w:spacing w:val="41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M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o‘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-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b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m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o‘</w:t>
      </w:r>
      <w:r>
        <w:rPr>
          <w:color w:val="231F20"/>
          <w:spacing w:val="18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0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birma-bir,</w:t>
      </w:r>
      <w:r>
        <w:rPr>
          <w:color w:val="231F20"/>
          <w:spacing w:val="63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tugal,</w:t>
      </w:r>
      <w:r>
        <w:rPr>
          <w:color w:val="231F20"/>
          <w:spacing w:val="62"/>
          <w:w w:val="120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to‘la.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5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</w:t>
      </w:r>
      <w:r>
        <w:rPr>
          <w:color w:val="231F20"/>
          <w:spacing w:val="67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qutlug‘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tabiatli;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xushfe’l.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7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23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1)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fikr,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qarash;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2)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hind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podshohlarining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unvoni.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4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25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o‘t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sochuvchi.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before="104" w:after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341998</wp:posOffset>
                </wp:positionH>
                <wp:positionV relativeFrom="page">
                  <wp:posOffset>570521</wp:posOffset>
                </wp:positionV>
                <wp:extent cx="4536440" cy="149860"/>
                <wp:effectExtent l="0" t="0" r="0" b="0"/>
                <wp:wrapNone/>
                <wp:docPr id="1125" name="Group 1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5" name="Group 1125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wps:wsp>
                        <wps:cNvPr id="1126" name="Graphic 1126"/>
                        <wps:cNvSpPr/>
                        <wps:spPr>
                          <a:xfrm>
                            <a:off x="3286422" y="37738"/>
                            <a:ext cx="64452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" h="79375">
                                <a:moveTo>
                                  <a:pt x="19100" y="59842"/>
                                </a:moveTo>
                                <a:lnTo>
                                  <a:pt x="11277" y="59842"/>
                                </a:lnTo>
                                <a:lnTo>
                                  <a:pt x="11277" y="74675"/>
                                </a:lnTo>
                                <a:lnTo>
                                  <a:pt x="19100" y="74675"/>
                                </a:lnTo>
                                <a:lnTo>
                                  <a:pt x="19100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36271" y="9728"/>
                                </a:moveTo>
                                <a:lnTo>
                                  <a:pt x="26177" y="9728"/>
                                </a:lnTo>
                                <a:lnTo>
                                  <a:pt x="26682" y="9969"/>
                                </a:lnTo>
                                <a:lnTo>
                                  <a:pt x="27803" y="10896"/>
                                </a:lnTo>
                                <a:lnTo>
                                  <a:pt x="28244" y="11480"/>
                                </a:lnTo>
                                <a:lnTo>
                                  <a:pt x="28654" y="12306"/>
                                </a:lnTo>
                                <a:lnTo>
                                  <a:pt x="29078" y="13233"/>
                                </a:lnTo>
                                <a:lnTo>
                                  <a:pt x="29260" y="14236"/>
                                </a:lnTo>
                                <a:lnTo>
                                  <a:pt x="29260" y="52527"/>
                                </a:lnTo>
                                <a:lnTo>
                                  <a:pt x="0" y="52527"/>
                                </a:lnTo>
                                <a:lnTo>
                                  <a:pt x="4571" y="59842"/>
                                </a:lnTo>
                                <a:lnTo>
                                  <a:pt x="29260" y="59842"/>
                                </a:lnTo>
                                <a:lnTo>
                                  <a:pt x="29260" y="74675"/>
                                </a:lnTo>
                                <a:lnTo>
                                  <a:pt x="37083" y="74675"/>
                                </a:lnTo>
                                <a:lnTo>
                                  <a:pt x="36998" y="14236"/>
                                </a:lnTo>
                                <a:lnTo>
                                  <a:pt x="36908" y="13233"/>
                                </a:lnTo>
                                <a:lnTo>
                                  <a:pt x="36825" y="12306"/>
                                </a:lnTo>
                                <a:lnTo>
                                  <a:pt x="36751" y="11480"/>
                                </a:lnTo>
                                <a:lnTo>
                                  <a:pt x="36606" y="10896"/>
                                </a:lnTo>
                                <a:lnTo>
                                  <a:pt x="36340" y="9969"/>
                                </a:lnTo>
                                <a:lnTo>
                                  <a:pt x="36271" y="9728"/>
                                </a:lnTo>
                                <a:close/>
                              </a:path>
                              <a:path w="644525" h="79375">
                                <a:moveTo>
                                  <a:pt x="27089" y="1625"/>
                                </a:moveTo>
                                <a:lnTo>
                                  <a:pt x="22212" y="1625"/>
                                </a:lnTo>
                                <a:lnTo>
                                  <a:pt x="20688" y="1841"/>
                                </a:lnTo>
                                <a:lnTo>
                                  <a:pt x="11277" y="13233"/>
                                </a:lnTo>
                                <a:lnTo>
                                  <a:pt x="11277" y="52527"/>
                                </a:lnTo>
                                <a:lnTo>
                                  <a:pt x="19100" y="52527"/>
                                </a:lnTo>
                                <a:lnTo>
                                  <a:pt x="19100" y="14236"/>
                                </a:lnTo>
                                <a:lnTo>
                                  <a:pt x="19283" y="13233"/>
                                </a:lnTo>
                                <a:lnTo>
                                  <a:pt x="20116" y="11480"/>
                                </a:lnTo>
                                <a:lnTo>
                                  <a:pt x="20557" y="10896"/>
                                </a:lnTo>
                                <a:lnTo>
                                  <a:pt x="21678" y="9969"/>
                                </a:lnTo>
                                <a:lnTo>
                                  <a:pt x="22184" y="9728"/>
                                </a:lnTo>
                                <a:lnTo>
                                  <a:pt x="36271" y="9728"/>
                                </a:lnTo>
                                <a:lnTo>
                                  <a:pt x="34645" y="6337"/>
                                </a:lnTo>
                                <a:lnTo>
                                  <a:pt x="33324" y="4851"/>
                                </a:lnTo>
                                <a:lnTo>
                                  <a:pt x="29667" y="2273"/>
                                </a:lnTo>
                                <a:lnTo>
                                  <a:pt x="27089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73355" y="3555"/>
                                </a:moveTo>
                                <a:lnTo>
                                  <a:pt x="65531" y="3555"/>
                                </a:lnTo>
                                <a:lnTo>
                                  <a:pt x="65655" y="65836"/>
                                </a:lnTo>
                                <a:lnTo>
                                  <a:pt x="73863" y="74675"/>
                                </a:lnTo>
                                <a:lnTo>
                                  <a:pt x="86563" y="74675"/>
                                </a:lnTo>
                                <a:lnTo>
                                  <a:pt x="86563" y="66852"/>
                                </a:lnTo>
                                <a:lnTo>
                                  <a:pt x="75450" y="66852"/>
                                </a:lnTo>
                                <a:lnTo>
                                  <a:pt x="74536" y="66649"/>
                                </a:lnTo>
                                <a:lnTo>
                                  <a:pt x="73596" y="65836"/>
                                </a:lnTo>
                                <a:lnTo>
                                  <a:pt x="73406" y="65227"/>
                                </a:lnTo>
                                <a:lnTo>
                                  <a:pt x="73355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16128" y="3555"/>
                                </a:moveTo>
                                <a:lnTo>
                                  <a:pt x="108305" y="3555"/>
                                </a:lnTo>
                                <a:lnTo>
                                  <a:pt x="108305" y="74675"/>
                                </a:lnTo>
                                <a:lnTo>
                                  <a:pt x="116128" y="74675"/>
                                </a:lnTo>
                                <a:lnTo>
                                  <a:pt x="116128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59410" y="3555"/>
                                </a:moveTo>
                                <a:lnTo>
                                  <a:pt x="149250" y="3555"/>
                                </a:lnTo>
                                <a:lnTo>
                                  <a:pt x="147078" y="6667"/>
                                </a:lnTo>
                                <a:lnTo>
                                  <a:pt x="145370" y="10071"/>
                                </a:lnTo>
                                <a:lnTo>
                                  <a:pt x="145300" y="10210"/>
                                </a:lnTo>
                                <a:lnTo>
                                  <a:pt x="142532" y="18135"/>
                                </a:lnTo>
                                <a:lnTo>
                                  <a:pt x="141833" y="22009"/>
                                </a:lnTo>
                                <a:lnTo>
                                  <a:pt x="141981" y="29806"/>
                                </a:lnTo>
                                <a:lnTo>
                                  <a:pt x="147116" y="44907"/>
                                </a:lnTo>
                                <a:lnTo>
                                  <a:pt x="147902" y="46672"/>
                                </a:lnTo>
                                <a:lnTo>
                                  <a:pt x="148793" y="48856"/>
                                </a:lnTo>
                                <a:lnTo>
                                  <a:pt x="150102" y="52527"/>
                                </a:lnTo>
                                <a:lnTo>
                                  <a:pt x="150215" y="52844"/>
                                </a:lnTo>
                                <a:lnTo>
                                  <a:pt x="150516" y="54521"/>
                                </a:lnTo>
                                <a:lnTo>
                                  <a:pt x="150487" y="59842"/>
                                </a:lnTo>
                                <a:lnTo>
                                  <a:pt x="150050" y="62280"/>
                                </a:lnTo>
                                <a:lnTo>
                                  <a:pt x="147942" y="68783"/>
                                </a:lnTo>
                                <a:lnTo>
                                  <a:pt x="146227" y="71831"/>
                                </a:lnTo>
                                <a:lnTo>
                                  <a:pt x="143865" y="74675"/>
                                </a:lnTo>
                                <a:lnTo>
                                  <a:pt x="154025" y="74675"/>
                                </a:lnTo>
                                <a:lnTo>
                                  <a:pt x="155041" y="72377"/>
                                </a:lnTo>
                                <a:lnTo>
                                  <a:pt x="156019" y="69659"/>
                                </a:lnTo>
                                <a:lnTo>
                                  <a:pt x="157924" y="63436"/>
                                </a:lnTo>
                                <a:lnTo>
                                  <a:pt x="158394" y="60490"/>
                                </a:lnTo>
                                <a:lnTo>
                                  <a:pt x="158394" y="54521"/>
                                </a:lnTo>
                                <a:lnTo>
                                  <a:pt x="157175" y="52527"/>
                                </a:lnTo>
                                <a:lnTo>
                                  <a:pt x="158082" y="52527"/>
                                </a:lnTo>
                                <a:lnTo>
                                  <a:pt x="157949" y="51676"/>
                                </a:lnTo>
                                <a:lnTo>
                                  <a:pt x="156256" y="46875"/>
                                </a:lnTo>
                                <a:lnTo>
                                  <a:pt x="155282" y="44437"/>
                                </a:lnTo>
                                <a:lnTo>
                                  <a:pt x="154330" y="42468"/>
                                </a:lnTo>
                                <a:lnTo>
                                  <a:pt x="153174" y="39966"/>
                                </a:lnTo>
                                <a:lnTo>
                                  <a:pt x="152172" y="37553"/>
                                </a:lnTo>
                                <a:lnTo>
                                  <a:pt x="150317" y="32613"/>
                                </a:lnTo>
                                <a:lnTo>
                                  <a:pt x="149783" y="29806"/>
                                </a:lnTo>
                                <a:lnTo>
                                  <a:pt x="149517" y="22415"/>
                                </a:lnTo>
                                <a:lnTo>
                                  <a:pt x="150329" y="18275"/>
                                </a:lnTo>
                                <a:lnTo>
                                  <a:pt x="153800" y="10210"/>
                                </a:lnTo>
                                <a:lnTo>
                                  <a:pt x="153860" y="10071"/>
                                </a:lnTo>
                                <a:lnTo>
                                  <a:pt x="156211" y="6667"/>
                                </a:lnTo>
                                <a:lnTo>
                                  <a:pt x="15941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76275" y="59842"/>
                                </a:moveTo>
                                <a:lnTo>
                                  <a:pt x="168452" y="59842"/>
                                </a:lnTo>
                                <a:lnTo>
                                  <a:pt x="168452" y="74675"/>
                                </a:lnTo>
                                <a:lnTo>
                                  <a:pt x="176275" y="74675"/>
                                </a:lnTo>
                                <a:lnTo>
                                  <a:pt x="176275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194259" y="3555"/>
                                </a:moveTo>
                                <a:lnTo>
                                  <a:pt x="186435" y="3555"/>
                                </a:lnTo>
                                <a:lnTo>
                                  <a:pt x="186435" y="52527"/>
                                </a:lnTo>
                                <a:lnTo>
                                  <a:pt x="158082" y="52527"/>
                                </a:lnTo>
                                <a:lnTo>
                                  <a:pt x="158421" y="54521"/>
                                </a:lnTo>
                                <a:lnTo>
                                  <a:pt x="161747" y="59842"/>
                                </a:lnTo>
                                <a:lnTo>
                                  <a:pt x="186435" y="59842"/>
                                </a:lnTo>
                                <a:lnTo>
                                  <a:pt x="186435" y="74675"/>
                                </a:lnTo>
                                <a:lnTo>
                                  <a:pt x="194259" y="74675"/>
                                </a:lnTo>
                                <a:lnTo>
                                  <a:pt x="194259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58082" y="52527"/>
                                </a:moveTo>
                                <a:lnTo>
                                  <a:pt x="157175" y="52527"/>
                                </a:lnTo>
                                <a:lnTo>
                                  <a:pt x="158421" y="54521"/>
                                </a:lnTo>
                                <a:lnTo>
                                  <a:pt x="158132" y="52844"/>
                                </a:lnTo>
                                <a:lnTo>
                                  <a:pt x="158082" y="52527"/>
                                </a:lnTo>
                                <a:close/>
                              </a:path>
                              <a:path w="644525" h="79375">
                                <a:moveTo>
                                  <a:pt x="176275" y="3555"/>
                                </a:moveTo>
                                <a:lnTo>
                                  <a:pt x="168452" y="3555"/>
                                </a:lnTo>
                                <a:lnTo>
                                  <a:pt x="168452" y="52527"/>
                                </a:lnTo>
                                <a:lnTo>
                                  <a:pt x="176275" y="52527"/>
                                </a:lnTo>
                                <a:lnTo>
                                  <a:pt x="176275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234187" y="59842"/>
                                </a:moveTo>
                                <a:lnTo>
                                  <a:pt x="226364" y="59842"/>
                                </a:lnTo>
                                <a:lnTo>
                                  <a:pt x="226440" y="64706"/>
                                </a:lnTo>
                                <a:lnTo>
                                  <a:pt x="226543" y="65531"/>
                                </a:lnTo>
                                <a:lnTo>
                                  <a:pt x="226643" y="66344"/>
                                </a:lnTo>
                                <a:lnTo>
                                  <a:pt x="226706" y="66852"/>
                                </a:lnTo>
                                <a:lnTo>
                                  <a:pt x="226783" y="67475"/>
                                </a:lnTo>
                                <a:lnTo>
                                  <a:pt x="227228" y="68821"/>
                                </a:lnTo>
                                <a:lnTo>
                                  <a:pt x="228650" y="71386"/>
                                </a:lnTo>
                                <a:lnTo>
                                  <a:pt x="229730" y="72478"/>
                                </a:lnTo>
                                <a:lnTo>
                                  <a:pt x="232638" y="74231"/>
                                </a:lnTo>
                                <a:lnTo>
                                  <a:pt x="234619" y="74675"/>
                                </a:lnTo>
                                <a:lnTo>
                                  <a:pt x="248310" y="74675"/>
                                </a:lnTo>
                                <a:lnTo>
                                  <a:pt x="248310" y="66852"/>
                                </a:lnTo>
                                <a:lnTo>
                                  <a:pt x="236826" y="66852"/>
                                </a:lnTo>
                                <a:lnTo>
                                  <a:pt x="234619" y="66344"/>
                                </a:lnTo>
                                <a:lnTo>
                                  <a:pt x="234187" y="65531"/>
                                </a:lnTo>
                                <a:lnTo>
                                  <a:pt x="234187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248310" y="52527"/>
                                </a:moveTo>
                                <a:lnTo>
                                  <a:pt x="215087" y="52527"/>
                                </a:lnTo>
                                <a:lnTo>
                                  <a:pt x="219659" y="59842"/>
                                </a:lnTo>
                                <a:lnTo>
                                  <a:pt x="248310" y="59842"/>
                                </a:lnTo>
                                <a:lnTo>
                                  <a:pt x="248310" y="52527"/>
                                </a:lnTo>
                                <a:close/>
                              </a:path>
                              <a:path w="644525" h="79375">
                                <a:moveTo>
                                  <a:pt x="248310" y="3555"/>
                                </a:moveTo>
                                <a:lnTo>
                                  <a:pt x="226364" y="3555"/>
                                </a:lnTo>
                                <a:lnTo>
                                  <a:pt x="226364" y="52527"/>
                                </a:lnTo>
                                <a:lnTo>
                                  <a:pt x="234187" y="52527"/>
                                </a:lnTo>
                                <a:lnTo>
                                  <a:pt x="234187" y="11379"/>
                                </a:lnTo>
                                <a:lnTo>
                                  <a:pt x="248310" y="11379"/>
                                </a:lnTo>
                                <a:lnTo>
                                  <a:pt x="24831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285699" y="59842"/>
                                </a:moveTo>
                                <a:lnTo>
                                  <a:pt x="277875" y="59842"/>
                                </a:lnTo>
                                <a:lnTo>
                                  <a:pt x="277875" y="74675"/>
                                </a:lnTo>
                                <a:lnTo>
                                  <a:pt x="285699" y="74675"/>
                                </a:lnTo>
                                <a:lnTo>
                                  <a:pt x="285699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296737" y="13207"/>
                                </a:moveTo>
                                <a:lnTo>
                                  <a:pt x="285699" y="13207"/>
                                </a:lnTo>
                                <a:lnTo>
                                  <a:pt x="288404" y="15176"/>
                                </a:lnTo>
                                <a:lnTo>
                                  <a:pt x="290779" y="17792"/>
                                </a:lnTo>
                                <a:lnTo>
                                  <a:pt x="294843" y="24371"/>
                                </a:lnTo>
                                <a:lnTo>
                                  <a:pt x="295715" y="27838"/>
                                </a:lnTo>
                                <a:lnTo>
                                  <a:pt x="295770" y="35394"/>
                                </a:lnTo>
                                <a:lnTo>
                                  <a:pt x="295407" y="38442"/>
                                </a:lnTo>
                                <a:lnTo>
                                  <a:pt x="285551" y="52527"/>
                                </a:lnTo>
                                <a:lnTo>
                                  <a:pt x="266598" y="52527"/>
                                </a:lnTo>
                                <a:lnTo>
                                  <a:pt x="271170" y="59842"/>
                                </a:lnTo>
                                <a:lnTo>
                                  <a:pt x="294462" y="59842"/>
                                </a:lnTo>
                                <a:lnTo>
                                  <a:pt x="295262" y="60286"/>
                                </a:lnTo>
                                <a:lnTo>
                                  <a:pt x="295732" y="62039"/>
                                </a:lnTo>
                                <a:lnTo>
                                  <a:pt x="295859" y="62826"/>
                                </a:lnTo>
                                <a:lnTo>
                                  <a:pt x="295859" y="74675"/>
                                </a:lnTo>
                                <a:lnTo>
                                  <a:pt x="303682" y="74675"/>
                                </a:lnTo>
                                <a:lnTo>
                                  <a:pt x="303682" y="59029"/>
                                </a:lnTo>
                                <a:lnTo>
                                  <a:pt x="302894" y="57061"/>
                                </a:lnTo>
                                <a:lnTo>
                                  <a:pt x="299783" y="54089"/>
                                </a:lnTo>
                                <a:lnTo>
                                  <a:pt x="297853" y="53174"/>
                                </a:lnTo>
                                <a:lnTo>
                                  <a:pt x="295554" y="52831"/>
                                </a:lnTo>
                                <a:lnTo>
                                  <a:pt x="297450" y="50799"/>
                                </a:lnTo>
                                <a:lnTo>
                                  <a:pt x="303529" y="35255"/>
                                </a:lnTo>
                                <a:lnTo>
                                  <a:pt x="303631" y="33769"/>
                                </a:lnTo>
                                <a:lnTo>
                                  <a:pt x="303682" y="27838"/>
                                </a:lnTo>
                                <a:lnTo>
                                  <a:pt x="302969" y="24371"/>
                                </a:lnTo>
                                <a:lnTo>
                                  <a:pt x="302920" y="24129"/>
                                </a:lnTo>
                                <a:lnTo>
                                  <a:pt x="299872" y="17424"/>
                                </a:lnTo>
                                <a:lnTo>
                                  <a:pt x="297891" y="14439"/>
                                </a:lnTo>
                                <a:lnTo>
                                  <a:pt x="296737" y="13207"/>
                                </a:lnTo>
                                <a:close/>
                              </a:path>
                              <a:path w="644525" h="79375">
                                <a:moveTo>
                                  <a:pt x="277875" y="711"/>
                                </a:moveTo>
                                <a:lnTo>
                                  <a:pt x="277875" y="52527"/>
                                </a:lnTo>
                                <a:lnTo>
                                  <a:pt x="285699" y="52527"/>
                                </a:lnTo>
                                <a:lnTo>
                                  <a:pt x="285699" y="13207"/>
                                </a:lnTo>
                                <a:lnTo>
                                  <a:pt x="296737" y="13207"/>
                                </a:lnTo>
                                <a:lnTo>
                                  <a:pt x="293014" y="9232"/>
                                </a:lnTo>
                                <a:lnTo>
                                  <a:pt x="290245" y="6997"/>
                                </a:lnTo>
                                <a:lnTo>
                                  <a:pt x="284086" y="3263"/>
                                </a:lnTo>
                                <a:lnTo>
                                  <a:pt x="280987" y="1790"/>
                                </a:lnTo>
                                <a:lnTo>
                                  <a:pt x="277875" y="711"/>
                                </a:lnTo>
                                <a:close/>
                              </a:path>
                              <a:path w="644525" h="79375">
                                <a:moveTo>
                                  <a:pt x="370738" y="0"/>
                                </a:moveTo>
                                <a:lnTo>
                                  <a:pt x="370738" y="74675"/>
                                </a:lnTo>
                                <a:lnTo>
                                  <a:pt x="378561" y="74675"/>
                                </a:lnTo>
                                <a:lnTo>
                                  <a:pt x="378561" y="28651"/>
                                </a:lnTo>
                                <a:lnTo>
                                  <a:pt x="387768" y="28651"/>
                                </a:lnTo>
                                <a:lnTo>
                                  <a:pt x="370738" y="0"/>
                                </a:lnTo>
                                <a:close/>
                              </a:path>
                              <a:path w="644525" h="79375">
                                <a:moveTo>
                                  <a:pt x="387768" y="28651"/>
                                </a:moveTo>
                                <a:lnTo>
                                  <a:pt x="378561" y="28651"/>
                                </a:lnTo>
                                <a:lnTo>
                                  <a:pt x="388010" y="43484"/>
                                </a:lnTo>
                                <a:lnTo>
                                  <a:pt x="388010" y="74675"/>
                                </a:lnTo>
                                <a:lnTo>
                                  <a:pt x="395833" y="74675"/>
                                </a:lnTo>
                                <a:lnTo>
                                  <a:pt x="395833" y="29057"/>
                                </a:lnTo>
                                <a:lnTo>
                                  <a:pt x="388010" y="29057"/>
                                </a:lnTo>
                                <a:lnTo>
                                  <a:pt x="387768" y="28651"/>
                                </a:lnTo>
                                <a:close/>
                              </a:path>
                              <a:path w="644525" h="79375">
                                <a:moveTo>
                                  <a:pt x="395833" y="3555"/>
                                </a:moveTo>
                                <a:lnTo>
                                  <a:pt x="388010" y="3555"/>
                                </a:lnTo>
                                <a:lnTo>
                                  <a:pt x="388010" y="29057"/>
                                </a:lnTo>
                                <a:lnTo>
                                  <a:pt x="395833" y="29057"/>
                                </a:lnTo>
                                <a:lnTo>
                                  <a:pt x="395833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435762" y="59842"/>
                                </a:moveTo>
                                <a:lnTo>
                                  <a:pt x="427939" y="59842"/>
                                </a:lnTo>
                                <a:lnTo>
                                  <a:pt x="427939" y="74675"/>
                                </a:lnTo>
                                <a:lnTo>
                                  <a:pt x="435762" y="74675"/>
                                </a:lnTo>
                                <a:lnTo>
                                  <a:pt x="435762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452932" y="9728"/>
                                </a:moveTo>
                                <a:lnTo>
                                  <a:pt x="442838" y="9728"/>
                                </a:lnTo>
                                <a:lnTo>
                                  <a:pt x="443344" y="9969"/>
                                </a:lnTo>
                                <a:lnTo>
                                  <a:pt x="444453" y="10896"/>
                                </a:lnTo>
                                <a:lnTo>
                                  <a:pt x="444906" y="11480"/>
                                </a:lnTo>
                                <a:lnTo>
                                  <a:pt x="445315" y="12306"/>
                                </a:lnTo>
                                <a:lnTo>
                                  <a:pt x="445739" y="13233"/>
                                </a:lnTo>
                                <a:lnTo>
                                  <a:pt x="445922" y="14236"/>
                                </a:lnTo>
                                <a:lnTo>
                                  <a:pt x="445922" y="52527"/>
                                </a:lnTo>
                                <a:lnTo>
                                  <a:pt x="416661" y="52527"/>
                                </a:lnTo>
                                <a:lnTo>
                                  <a:pt x="421233" y="59842"/>
                                </a:lnTo>
                                <a:lnTo>
                                  <a:pt x="445922" y="59842"/>
                                </a:lnTo>
                                <a:lnTo>
                                  <a:pt x="445922" y="74675"/>
                                </a:lnTo>
                                <a:lnTo>
                                  <a:pt x="453745" y="74675"/>
                                </a:lnTo>
                                <a:lnTo>
                                  <a:pt x="453648" y="14236"/>
                                </a:lnTo>
                                <a:lnTo>
                                  <a:pt x="453562" y="13233"/>
                                </a:lnTo>
                                <a:lnTo>
                                  <a:pt x="453483" y="12306"/>
                                </a:lnTo>
                                <a:lnTo>
                                  <a:pt x="453412" y="11480"/>
                                </a:lnTo>
                                <a:lnTo>
                                  <a:pt x="453267" y="10896"/>
                                </a:lnTo>
                                <a:lnTo>
                                  <a:pt x="453002" y="9969"/>
                                </a:lnTo>
                                <a:lnTo>
                                  <a:pt x="452932" y="9728"/>
                                </a:lnTo>
                                <a:close/>
                              </a:path>
                              <a:path w="644525" h="79375">
                                <a:moveTo>
                                  <a:pt x="443750" y="1625"/>
                                </a:moveTo>
                                <a:lnTo>
                                  <a:pt x="438873" y="1625"/>
                                </a:lnTo>
                                <a:lnTo>
                                  <a:pt x="437349" y="1841"/>
                                </a:lnTo>
                                <a:lnTo>
                                  <a:pt x="427939" y="13233"/>
                                </a:lnTo>
                                <a:lnTo>
                                  <a:pt x="427939" y="52527"/>
                                </a:lnTo>
                                <a:lnTo>
                                  <a:pt x="435762" y="52527"/>
                                </a:lnTo>
                                <a:lnTo>
                                  <a:pt x="435762" y="14236"/>
                                </a:lnTo>
                                <a:lnTo>
                                  <a:pt x="435944" y="13233"/>
                                </a:lnTo>
                                <a:lnTo>
                                  <a:pt x="436778" y="11480"/>
                                </a:lnTo>
                                <a:lnTo>
                                  <a:pt x="437219" y="10896"/>
                                </a:lnTo>
                                <a:lnTo>
                                  <a:pt x="438327" y="9969"/>
                                </a:lnTo>
                                <a:lnTo>
                                  <a:pt x="438833" y="9728"/>
                                </a:lnTo>
                                <a:lnTo>
                                  <a:pt x="452932" y="9728"/>
                                </a:lnTo>
                                <a:lnTo>
                                  <a:pt x="451307" y="6337"/>
                                </a:lnTo>
                                <a:lnTo>
                                  <a:pt x="449986" y="4851"/>
                                </a:lnTo>
                                <a:lnTo>
                                  <a:pt x="446328" y="2273"/>
                                </a:lnTo>
                                <a:lnTo>
                                  <a:pt x="443750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485241" y="3555"/>
                                </a:moveTo>
                                <a:lnTo>
                                  <a:pt x="477113" y="3555"/>
                                </a:lnTo>
                                <a:lnTo>
                                  <a:pt x="491947" y="79247"/>
                                </a:lnTo>
                                <a:lnTo>
                                  <a:pt x="499254" y="41960"/>
                                </a:lnTo>
                                <a:lnTo>
                                  <a:pt x="491947" y="41960"/>
                                </a:lnTo>
                                <a:lnTo>
                                  <a:pt x="485241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506780" y="3555"/>
                                </a:moveTo>
                                <a:lnTo>
                                  <a:pt x="498652" y="3555"/>
                                </a:lnTo>
                                <a:lnTo>
                                  <a:pt x="491947" y="41960"/>
                                </a:lnTo>
                                <a:lnTo>
                                  <a:pt x="499254" y="41960"/>
                                </a:lnTo>
                                <a:lnTo>
                                  <a:pt x="50678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543686" y="1625"/>
                                </a:moveTo>
                                <a:lnTo>
                                  <a:pt x="541388" y="1625"/>
                                </a:lnTo>
                                <a:lnTo>
                                  <a:pt x="540067" y="1777"/>
                                </a:lnTo>
                                <a:lnTo>
                                  <a:pt x="529628" y="65252"/>
                                </a:lnTo>
                                <a:lnTo>
                                  <a:pt x="529879" y="66649"/>
                                </a:lnTo>
                                <a:lnTo>
                                  <a:pt x="529991" y="67271"/>
                                </a:lnTo>
                                <a:lnTo>
                                  <a:pt x="541388" y="76504"/>
                                </a:lnTo>
                                <a:lnTo>
                                  <a:pt x="543686" y="76504"/>
                                </a:lnTo>
                                <a:lnTo>
                                  <a:pt x="554671" y="68427"/>
                                </a:lnTo>
                                <a:lnTo>
                                  <a:pt x="540588" y="68427"/>
                                </a:lnTo>
                                <a:lnTo>
                                  <a:pt x="540029" y="68160"/>
                                </a:lnTo>
                                <a:lnTo>
                                  <a:pt x="538949" y="67271"/>
                                </a:lnTo>
                                <a:lnTo>
                                  <a:pt x="538467" y="66649"/>
                                </a:lnTo>
                                <a:lnTo>
                                  <a:pt x="537768" y="65252"/>
                                </a:lnTo>
                                <a:lnTo>
                                  <a:pt x="537654" y="65023"/>
                                </a:lnTo>
                                <a:lnTo>
                                  <a:pt x="537451" y="63893"/>
                                </a:lnTo>
                                <a:lnTo>
                                  <a:pt x="537451" y="14236"/>
                                </a:lnTo>
                                <a:lnTo>
                                  <a:pt x="540588" y="9702"/>
                                </a:lnTo>
                                <a:lnTo>
                                  <a:pt x="554671" y="9702"/>
                                </a:lnTo>
                                <a:lnTo>
                                  <a:pt x="553148" y="6540"/>
                                </a:lnTo>
                                <a:lnTo>
                                  <a:pt x="552030" y="5079"/>
                                </a:lnTo>
                                <a:lnTo>
                                  <a:pt x="549389" y="3047"/>
                                </a:lnTo>
                                <a:lnTo>
                                  <a:pt x="547992" y="2387"/>
                                </a:lnTo>
                                <a:lnTo>
                                  <a:pt x="545007" y="1777"/>
                                </a:lnTo>
                                <a:lnTo>
                                  <a:pt x="543686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554671" y="9702"/>
                                </a:moveTo>
                                <a:lnTo>
                                  <a:pt x="544487" y="9702"/>
                                </a:lnTo>
                                <a:lnTo>
                                  <a:pt x="545045" y="9969"/>
                                </a:lnTo>
                                <a:lnTo>
                                  <a:pt x="546125" y="10858"/>
                                </a:lnTo>
                                <a:lnTo>
                                  <a:pt x="546595" y="11480"/>
                                </a:lnTo>
                                <a:lnTo>
                                  <a:pt x="547294" y="12890"/>
                                </a:lnTo>
                                <a:lnTo>
                                  <a:pt x="547408" y="13119"/>
                                </a:lnTo>
                                <a:lnTo>
                                  <a:pt x="547611" y="14236"/>
                                </a:lnTo>
                                <a:lnTo>
                                  <a:pt x="547611" y="63893"/>
                                </a:lnTo>
                                <a:lnTo>
                                  <a:pt x="544487" y="68427"/>
                                </a:lnTo>
                                <a:lnTo>
                                  <a:pt x="554671" y="68427"/>
                                </a:lnTo>
                                <a:lnTo>
                                  <a:pt x="554977" y="67792"/>
                                </a:lnTo>
                                <a:lnTo>
                                  <a:pt x="555434" y="65252"/>
                                </a:lnTo>
                                <a:lnTo>
                                  <a:pt x="555327" y="12293"/>
                                </a:lnTo>
                                <a:lnTo>
                                  <a:pt x="555182" y="11480"/>
                                </a:lnTo>
                                <a:lnTo>
                                  <a:pt x="555070" y="10858"/>
                                </a:lnTo>
                                <a:lnTo>
                                  <a:pt x="554977" y="10337"/>
                                </a:lnTo>
                                <a:lnTo>
                                  <a:pt x="554671" y="9702"/>
                                </a:lnTo>
                                <a:close/>
                              </a:path>
                              <a:path w="644525" h="79375">
                                <a:moveTo>
                                  <a:pt x="591197" y="3555"/>
                                </a:moveTo>
                                <a:lnTo>
                                  <a:pt x="583374" y="3555"/>
                                </a:lnTo>
                                <a:lnTo>
                                  <a:pt x="583374" y="74675"/>
                                </a:lnTo>
                                <a:lnTo>
                                  <a:pt x="591197" y="74675"/>
                                </a:lnTo>
                                <a:lnTo>
                                  <a:pt x="591197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635495" y="59435"/>
                                </a:moveTo>
                                <a:lnTo>
                                  <a:pt x="627672" y="59435"/>
                                </a:lnTo>
                                <a:lnTo>
                                  <a:pt x="627672" y="74675"/>
                                </a:lnTo>
                                <a:lnTo>
                                  <a:pt x="635495" y="74675"/>
                                </a:lnTo>
                                <a:lnTo>
                                  <a:pt x="635495" y="59435"/>
                                </a:lnTo>
                                <a:close/>
                              </a:path>
                              <a:path w="644525" h="79375">
                                <a:moveTo>
                                  <a:pt x="626452" y="3555"/>
                                </a:moveTo>
                                <a:lnTo>
                                  <a:pt x="618629" y="3555"/>
                                </a:lnTo>
                                <a:lnTo>
                                  <a:pt x="618680" y="47345"/>
                                </a:lnTo>
                                <a:lnTo>
                                  <a:pt x="627387" y="59435"/>
                                </a:lnTo>
                                <a:lnTo>
                                  <a:pt x="635792" y="59435"/>
                                </a:lnTo>
                                <a:lnTo>
                                  <a:pt x="643698" y="51866"/>
                                </a:lnTo>
                                <a:lnTo>
                                  <a:pt x="629615" y="51866"/>
                                </a:lnTo>
                                <a:lnTo>
                                  <a:pt x="629043" y="51600"/>
                                </a:lnTo>
                                <a:lnTo>
                                  <a:pt x="627951" y="50711"/>
                                </a:lnTo>
                                <a:lnTo>
                                  <a:pt x="627468" y="50088"/>
                                </a:lnTo>
                                <a:lnTo>
                                  <a:pt x="626656" y="48463"/>
                                </a:lnTo>
                                <a:lnTo>
                                  <a:pt x="626508" y="47650"/>
                                </a:lnTo>
                                <a:lnTo>
                                  <a:pt x="626452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644436" y="3555"/>
                                </a:moveTo>
                                <a:lnTo>
                                  <a:pt x="636612" y="3555"/>
                                </a:lnTo>
                                <a:lnTo>
                                  <a:pt x="636564" y="47650"/>
                                </a:lnTo>
                                <a:lnTo>
                                  <a:pt x="636435" y="48463"/>
                                </a:lnTo>
                                <a:lnTo>
                                  <a:pt x="635685" y="50088"/>
                                </a:lnTo>
                                <a:lnTo>
                                  <a:pt x="635228" y="50711"/>
                                </a:lnTo>
                                <a:lnTo>
                                  <a:pt x="634123" y="51600"/>
                                </a:lnTo>
                                <a:lnTo>
                                  <a:pt x="633564" y="51866"/>
                                </a:lnTo>
                                <a:lnTo>
                                  <a:pt x="643698" y="51866"/>
                                </a:lnTo>
                                <a:lnTo>
                                  <a:pt x="644385" y="47345"/>
                                </a:lnTo>
                                <a:lnTo>
                                  <a:pt x="644436" y="3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7" name="Graphic 1127"/>
                        <wps:cNvSpPr/>
                        <wps:spPr>
                          <a:xfrm>
                            <a:off x="3039841" y="143088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8" name="Graphic 1128"/>
                        <wps:cNvSpPr/>
                        <wps:spPr>
                          <a:xfrm>
                            <a:off x="3039841" y="6352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" name="Graphic 1129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303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0" name="Graphic 1130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0" y="136740"/>
                                </a:move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" name="Graphic 1131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2" name="Graphic 1132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3" name="Image 113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494" y="15318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2981pt;width:357.2pt;height:11.8pt;mso-position-horizontal-relative:page;mso-position-vertical-relative:page;z-index:15781888" id="docshapegroup921" coordorigin="539,898" coordsize="7144,236">
                <v:shape style="position:absolute;left:5714;top:957;width:1015;height:125" id="docshape922" coordorigin="5714,958" coordsize="1015,125" path="m5744,1052l5732,1052,5732,1075,5744,1075,5744,1052xm5771,973l5755,973,5756,974,5758,975,5759,976,5759,977,5760,979,5760,980,5760,1041,5714,1041,5721,1052,5760,1052,5760,1075,5772,1075,5772,980,5772,979,5772,977,5772,976,5772,975,5771,974,5771,973xm5757,960l5749,960,5747,961,5742,962,5740,963,5736,967,5735,969,5732,975,5732,979,5732,1041,5744,1041,5744,980,5744,979,5746,976,5746,975,5748,974,5749,973,5771,973,5769,968,5767,966,5761,961,5757,960xm5830,963l5817,963,5817,1062,5818,1063,5818,1065,5818,1067,5821,1071,5823,1072,5827,1075,5830,1075,5850,1075,5850,1063,5833,1063,5831,1063,5830,1062,5830,1061,5830,963xm5897,963l5885,963,5885,1075,5897,1075,5897,963xm5965,963l5949,963,5946,968,5943,974,5943,974,5939,986,5937,993,5938,1005,5938,1009,5938,1010,5939,1012,5941,1017,5942,1019,5943,1024,5945,1026,5946,1029,5947,1031,5948,1035,5950,1041,5951,1041,5951,1044,5951,1052,5950,1056,5947,1066,5944,1071,5941,1075,5957,1075,5958,1072,5960,1068,5963,1058,5963,1053,5963,1044,5962,1041,5963,1041,5963,1039,5960,1032,5959,1028,5957,1025,5955,1021,5954,1017,5951,1009,5950,1005,5950,993,5951,987,5956,974,5956,974,5960,968,5965,963xm5992,1052l5979,1052,5979,1075,5992,1075,5992,1052xm6020,963l6008,963,6008,1041,5963,1041,5964,1044,5969,1052,6008,1052,6008,1075,6020,1075,6020,963xm5963,1041l5962,1041,5964,1044,5963,1041,5963,1041xm5992,963l5979,963,5979,1041,5992,1041,5992,963xm6083,1052l6071,1052,6071,1060,6071,1061,6071,1062,6071,1063,6071,1064,6072,1066,6074,1070,6076,1072,6080,1075,6084,1075,6105,1075,6105,1063,6087,1063,6084,1062,6083,1061,6083,1052xm6105,1041l6053,1041,6060,1052,6105,1052,6105,1041xm6105,963l6071,963,6071,1041,6083,1041,6083,976,6105,976,6105,963xm6164,1052l6152,1052,6152,1075,6164,1075,6164,1052xm6181,979l6164,979,6168,982,6172,986,6178,996,6180,1002,6180,1014,6179,1018,6179,1021,6176,1026,6175,1029,6171,1035,6168,1038,6164,1041,6134,1041,6141,1052,6178,1052,6179,1053,6180,1056,6180,1057,6180,1075,6192,1075,6192,1051,6191,1048,6186,1043,6183,1042,6179,1041,6182,1038,6185,1034,6188,1028,6190,1024,6191,1018,6192,1016,6192,1013,6192,1011,6192,1002,6191,996,6191,996,6186,985,6183,981,6181,979xm6152,959l6152,1041,6164,1041,6164,979,6181,979,6175,972,6171,969,6161,963,6157,961,6152,959xm6298,958l6298,1075,6310,1075,6310,1003,6325,1003,6298,958xm6325,1003l6310,1003,6325,1026,6325,1075,6337,1075,6337,1004,6325,1004,6325,1003xm6337,963l6325,963,6325,1004,6337,1004,6337,963xm6400,1052l6388,1052,6388,1075,6400,1075,6400,1052xm6427,973l6411,973,6412,974,6414,975,6415,976,6415,977,6416,979,6416,980,6416,1041,6370,1041,6377,1052,6416,1052,6416,1075,6429,1075,6428,980,6428,979,6428,977,6428,976,6428,975,6427,974,6427,973xm6413,960l6405,960,6403,961,6398,962,6396,963,6392,967,6391,969,6389,975,6388,979,6388,1041,6400,1041,6400,980,6401,979,6402,976,6403,975,6404,974,6405,973,6427,973,6425,968,6423,966,6417,961,6413,960xm6478,963l6465,963,6489,1083,6500,1024,6489,1024,6478,963xm6512,963l6499,963,6489,1024,6500,1024,6512,963xm6570,960l6567,960,6565,961,6560,962,6558,963,6553,966,6552,968,6549,974,6548,977,6548,1061,6549,1063,6549,1064,6549,1065,6552,1071,6553,1073,6558,1076,6560,1077,6565,1078,6567,1078,6570,1078,6572,1078,6577,1077,6579,1076,6583,1073,6585,1071,6588,1066,6565,1066,6564,1065,6563,1064,6562,1063,6561,1061,6561,1060,6560,1059,6560,980,6561,979,6562,976,6563,975,6564,974,6565,973,6588,973,6585,968,6583,966,6579,963,6577,962,6572,961,6570,960xm6588,973l6572,973,6572,974,6574,975,6575,976,6576,978,6576,979,6576,980,6576,1059,6576,1060,6575,1063,6574,1064,6572,1065,6572,1066,6588,1066,6588,1065,6589,1061,6589,977,6588,976,6588,975,6588,974,6588,973xm6645,963l6633,963,6633,1075,6645,1075,6645,963xm6715,1051l6703,1051,6703,1075,6715,1075,6715,1051xm6701,963l6688,963,6688,1032,6689,1035,6689,1037,6689,1039,6691,1043,6692,1045,6695,1048,6697,1050,6702,1051,6715,1051,6720,1050,6722,1048,6725,1045,6727,1043,6728,1040,6706,1040,6705,1039,6703,1038,6702,1037,6701,1034,6701,1033,6701,963xm6729,963l6717,963,6717,1033,6716,1034,6715,1037,6714,1038,6713,1039,6712,1040,6728,1040,6728,1039,6728,1039,6729,1037,6729,1035,6729,1032,6729,963xe" filled="true" fillcolor="#f15622" stroked="false">
                  <v:path arrowok="t"/>
                  <v:fill type="solid"/>
                </v:shape>
                <v:line style="position:absolute" from="5326,1124" to="7117,1124" stroked="true" strokeweight="1pt" strokecolor="#f15622">
                  <v:stroke dashstyle="solid"/>
                </v:line>
                <v:line style="position:absolute" from="5326,908" to="7117,908" stroked="true" strokeweight="1pt" strokecolor="#f15622">
                  <v:stroke dashstyle="solid"/>
                </v:line>
                <v:rect style="position:absolute;left:548;top:908;width:4772;height:216" id="docshape923" filled="true" fillcolor="#f15622" stroked="false">
                  <v:fill type="solid"/>
                </v:rect>
                <v:rect style="position:absolute;left:548;top:908;width:4772;height:216" id="docshape924" filled="false" stroked="true" strokeweight="1pt" strokecolor="#f15622">
                  <v:stroke dashstyle="solid"/>
                </v:rect>
                <v:rect style="position:absolute;left:7124;top:908;width:547;height:216" id="docshape925" filled="true" fillcolor="#f15622" stroked="false">
                  <v:fill type="solid"/>
                </v:rect>
                <v:rect style="position:absolute;left:7124;top:908;width:547;height:216" id="docshape926" filled="false" stroked="true" strokeweight="1pt" strokecolor="#f15622">
                  <v:stroke dashstyle="solid"/>
                </v:rect>
                <v:shape style="position:absolute;left:7273;top:922;width:251;height:188" type="#_x0000_t75" id="docshape927" stroked="false">
                  <v:imagedata r:id="rId82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52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08118" cy="6083808"/>
            <wp:effectExtent l="0" t="0" r="0" b="0"/>
            <wp:docPr id="1134" name="Image 1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4" name="Image 1134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8118" cy="608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70"/>
        <w:ind w:left="0" w:right="281" w:firstLine="0"/>
        <w:jc w:val="center"/>
        <w:rPr>
          <w:b/>
          <w:sz w:val="19"/>
        </w:rPr>
      </w:pPr>
      <w:r>
        <w:rPr>
          <w:b/>
          <w:color w:val="231F20"/>
          <w:sz w:val="19"/>
        </w:rPr>
        <w:t>Iskandarning</w:t>
      </w:r>
      <w:r>
        <w:rPr>
          <w:b/>
          <w:color w:val="231F20"/>
          <w:spacing w:val="55"/>
          <w:sz w:val="19"/>
        </w:rPr>
        <w:t> </w:t>
      </w:r>
      <w:r>
        <w:rPr>
          <w:b/>
          <w:color w:val="231F20"/>
          <w:sz w:val="19"/>
        </w:rPr>
        <w:t>donishmandlar</w:t>
      </w:r>
      <w:r>
        <w:rPr>
          <w:b/>
          <w:color w:val="231F20"/>
          <w:spacing w:val="56"/>
          <w:sz w:val="19"/>
        </w:rPr>
        <w:t> </w:t>
      </w:r>
      <w:r>
        <w:rPr>
          <w:b/>
          <w:color w:val="231F20"/>
          <w:sz w:val="19"/>
        </w:rPr>
        <w:t>bilan</w:t>
      </w:r>
      <w:r>
        <w:rPr>
          <w:b/>
          <w:color w:val="231F20"/>
          <w:spacing w:val="56"/>
          <w:sz w:val="19"/>
        </w:rPr>
        <w:t> </w:t>
      </w:r>
      <w:r>
        <w:rPr>
          <w:b/>
          <w:color w:val="231F20"/>
          <w:spacing w:val="-2"/>
          <w:sz w:val="19"/>
        </w:rPr>
        <w:t>suhbati.</w:t>
      </w:r>
    </w:p>
    <w:p>
      <w:pPr>
        <w:spacing w:before="9"/>
        <w:ind w:left="0" w:right="281" w:firstLine="0"/>
        <w:jc w:val="center"/>
        <w:rPr>
          <w:b/>
          <w:sz w:val="19"/>
        </w:rPr>
      </w:pPr>
      <w:r>
        <w:rPr>
          <w:b/>
          <w:color w:val="231F20"/>
          <w:sz w:val="19"/>
        </w:rPr>
        <w:t>«Saddi</w:t>
      </w:r>
      <w:r>
        <w:rPr>
          <w:b/>
          <w:color w:val="231F20"/>
          <w:spacing w:val="57"/>
          <w:w w:val="150"/>
          <w:sz w:val="19"/>
        </w:rPr>
        <w:t> </w:t>
      </w:r>
      <w:r>
        <w:rPr>
          <w:b/>
          <w:color w:val="231F20"/>
          <w:sz w:val="19"/>
        </w:rPr>
        <w:t>Iskandariy»</w:t>
      </w:r>
      <w:r>
        <w:rPr>
          <w:b/>
          <w:color w:val="231F20"/>
          <w:spacing w:val="58"/>
          <w:w w:val="150"/>
          <w:sz w:val="19"/>
        </w:rPr>
        <w:t> </w:t>
      </w:r>
      <w:r>
        <w:rPr>
          <w:b/>
          <w:color w:val="231F20"/>
          <w:sz w:val="19"/>
        </w:rPr>
        <w:t>dostoniga</w:t>
      </w:r>
      <w:r>
        <w:rPr>
          <w:b/>
          <w:color w:val="231F20"/>
          <w:spacing w:val="58"/>
          <w:w w:val="150"/>
          <w:sz w:val="19"/>
        </w:rPr>
        <w:t> </w:t>
      </w:r>
      <w:r>
        <w:rPr>
          <w:b/>
          <w:color w:val="231F20"/>
          <w:sz w:val="19"/>
        </w:rPr>
        <w:t>ishlangan</w:t>
      </w:r>
      <w:r>
        <w:rPr>
          <w:b/>
          <w:color w:val="231F20"/>
          <w:spacing w:val="58"/>
          <w:w w:val="150"/>
          <w:sz w:val="19"/>
        </w:rPr>
        <w:t> </w:t>
      </w:r>
      <w:r>
        <w:rPr>
          <w:b/>
          <w:color w:val="231F20"/>
          <w:spacing w:val="-2"/>
          <w:sz w:val="19"/>
        </w:rPr>
        <w:t>miniatyura</w:t>
      </w:r>
    </w:p>
    <w:p>
      <w:pPr>
        <w:spacing w:after="0"/>
        <w:jc w:val="center"/>
        <w:rPr>
          <w:b/>
          <w:sz w:val="19"/>
        </w:rPr>
        <w:sectPr>
          <w:headerReference w:type="default" r:id="rId158"/>
          <w:headerReference w:type="even" r:id="rId159"/>
          <w:footerReference w:type="default" r:id="rId160"/>
          <w:footerReference w:type="even" r:id="rId161"/>
          <w:pgSz w:w="8510" w:h="12760"/>
          <w:pgMar w:header="898" w:footer="768" w:top="1120" w:bottom="960" w:left="425" w:right="425"/>
          <w:pgNumType w:start="125"/>
        </w:sectPr>
      </w:pPr>
    </w:p>
    <w:p>
      <w:pPr>
        <w:pStyle w:val="BodyText"/>
        <w:spacing w:before="144"/>
        <w:ind w:left="1842"/>
      </w:pPr>
      <w:r>
        <w:rPr>
          <w:color w:val="231F20"/>
          <w:w w:val="115"/>
        </w:rPr>
        <w:t>Duo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5"/>
        </w:rPr>
        <w:t>aylabon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5"/>
        </w:rPr>
        <w:t>surdi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5"/>
        </w:rPr>
        <w:t>dono</w:t>
      </w:r>
      <w:r>
        <w:rPr>
          <w:color w:val="231F20"/>
          <w:spacing w:val="66"/>
          <w:w w:val="150"/>
        </w:rPr>
        <w:t> </w:t>
      </w:r>
      <w:r>
        <w:rPr>
          <w:color w:val="231F20"/>
          <w:spacing w:val="-4"/>
          <w:w w:val="115"/>
        </w:rPr>
        <w:t>maqol</w:t>
      </w:r>
    </w:p>
    <w:p>
      <w:pPr>
        <w:pStyle w:val="BodyText"/>
        <w:spacing w:before="20"/>
        <w:ind w:left="1842"/>
      </w:pPr>
      <w:r>
        <w:rPr>
          <w:color w:val="231F20"/>
          <w:w w:val="110"/>
        </w:rPr>
        <w:t>Ki:</w:t>
      </w:r>
      <w:r>
        <w:rPr>
          <w:color w:val="231F20"/>
          <w:spacing w:val="59"/>
          <w:w w:val="150"/>
        </w:rPr>
        <w:t> </w:t>
      </w:r>
      <w:r>
        <w:rPr>
          <w:color w:val="231F20"/>
          <w:w w:val="110"/>
        </w:rPr>
        <w:t>«Ey</w:t>
      </w:r>
      <w:r>
        <w:rPr>
          <w:color w:val="231F20"/>
          <w:spacing w:val="60"/>
          <w:w w:val="150"/>
        </w:rPr>
        <w:t> </w:t>
      </w:r>
      <w:r>
        <w:rPr>
          <w:color w:val="231F20"/>
          <w:w w:val="110"/>
        </w:rPr>
        <w:t>shavkatingg‘a</w:t>
      </w:r>
      <w:r>
        <w:rPr>
          <w:color w:val="231F20"/>
          <w:spacing w:val="60"/>
          <w:w w:val="150"/>
        </w:rPr>
        <w:t> </w:t>
      </w:r>
      <w:r>
        <w:rPr>
          <w:color w:val="231F20"/>
          <w:w w:val="110"/>
        </w:rPr>
        <w:t>falak</w:t>
      </w:r>
      <w:r>
        <w:rPr>
          <w:color w:val="231F20"/>
          <w:spacing w:val="60"/>
          <w:w w:val="150"/>
        </w:rPr>
        <w:t> </w:t>
      </w:r>
      <w:r>
        <w:rPr>
          <w:color w:val="231F20"/>
          <w:spacing w:val="-2"/>
          <w:w w:val="110"/>
        </w:rPr>
        <w:t>poymol!»</w:t>
      </w:r>
    </w:p>
    <w:p>
      <w:pPr>
        <w:pStyle w:val="BodyText"/>
        <w:spacing w:before="39"/>
      </w:pPr>
    </w:p>
    <w:p>
      <w:pPr>
        <w:pStyle w:val="BodyText"/>
        <w:spacing w:line="259" w:lineRule="auto"/>
        <w:ind w:left="1842" w:right="1807"/>
      </w:pPr>
      <w:r>
        <w:rPr>
          <w:color w:val="231F20"/>
          <w:w w:val="115"/>
        </w:rPr>
        <w:t>Skandar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alarni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ko‘rub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shod, Hamul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shodliqda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Haqni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yod...</w:t>
      </w:r>
    </w:p>
    <w:p>
      <w:pPr>
        <w:pStyle w:val="BodyText"/>
        <w:spacing w:before="19"/>
      </w:pPr>
    </w:p>
    <w:p>
      <w:pPr>
        <w:pStyle w:val="BodyText"/>
        <w:ind w:left="1842"/>
      </w:pPr>
      <w:r>
        <w:rPr>
          <w:color w:val="231F20"/>
          <w:w w:val="110"/>
        </w:rPr>
        <w:t>Iki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lavhni</w:t>
      </w:r>
      <w:r>
        <w:rPr>
          <w:color w:val="231F20"/>
          <w:spacing w:val="20"/>
          <w:w w:val="110"/>
        </w:rPr>
        <w:t>  </w:t>
      </w:r>
      <w:r>
        <w:rPr>
          <w:color w:val="231F20"/>
          <w:w w:val="110"/>
        </w:rPr>
        <w:t>tepti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ul</w:t>
      </w:r>
      <w:r>
        <w:rPr>
          <w:color w:val="231F20"/>
          <w:spacing w:val="20"/>
          <w:w w:val="110"/>
        </w:rPr>
        <w:t>  </w:t>
      </w:r>
      <w:r>
        <w:rPr>
          <w:color w:val="231F20"/>
          <w:w w:val="110"/>
        </w:rPr>
        <w:t>nav’</w:t>
      </w:r>
      <w:r>
        <w:rPr>
          <w:color w:val="231F20"/>
          <w:spacing w:val="21"/>
          <w:w w:val="110"/>
        </w:rPr>
        <w:t>  </w:t>
      </w:r>
      <w:r>
        <w:rPr>
          <w:color w:val="231F20"/>
          <w:spacing w:val="-4"/>
          <w:w w:val="110"/>
        </w:rPr>
        <w:t>rust</w:t>
      </w:r>
    </w:p>
    <w:p>
      <w:pPr>
        <w:pStyle w:val="BodyText"/>
        <w:spacing w:before="20"/>
        <w:ind w:left="1842"/>
      </w:pPr>
      <w:r>
        <w:rPr>
          <w:color w:val="231F20"/>
          <w:w w:val="115"/>
        </w:rPr>
        <w:t>Ki,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yemruldi-yu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tashqari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chiqti</w:t>
      </w:r>
      <w:r>
        <w:rPr>
          <w:color w:val="231F20"/>
          <w:spacing w:val="63"/>
          <w:w w:val="150"/>
        </w:rPr>
        <w:t> </w:t>
      </w:r>
      <w:r>
        <w:rPr>
          <w:color w:val="231F20"/>
          <w:spacing w:val="-2"/>
          <w:w w:val="115"/>
        </w:rPr>
        <w:t>chust.</w:t>
      </w:r>
    </w:p>
    <w:p>
      <w:pPr>
        <w:pStyle w:val="BodyText"/>
        <w:spacing w:before="40"/>
      </w:pPr>
    </w:p>
    <w:p>
      <w:pPr>
        <w:pStyle w:val="BodyText"/>
        <w:ind w:left="1842"/>
      </w:pPr>
      <w:r>
        <w:rPr>
          <w:color w:val="231F20"/>
          <w:w w:val="110"/>
        </w:rPr>
        <w:t>Ikov</w:t>
      </w:r>
      <w:r>
        <w:rPr>
          <w:color w:val="231F20"/>
          <w:spacing w:val="75"/>
          <w:w w:val="150"/>
        </w:rPr>
        <w:t> </w:t>
      </w:r>
      <w:r>
        <w:rPr>
          <w:color w:val="231F20"/>
          <w:w w:val="110"/>
        </w:rPr>
        <w:t>tiktilar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ko‘zni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qo‘rg‘on</w:t>
      </w:r>
      <w:r>
        <w:rPr>
          <w:color w:val="231F20"/>
          <w:spacing w:val="76"/>
          <w:w w:val="150"/>
        </w:rPr>
        <w:t> </w:t>
      </w:r>
      <w:r>
        <w:rPr>
          <w:color w:val="231F20"/>
          <w:spacing w:val="-4"/>
          <w:w w:val="110"/>
        </w:rPr>
        <w:t>sari,</w:t>
      </w:r>
    </w:p>
    <w:p>
      <w:pPr>
        <w:pStyle w:val="BodyText"/>
        <w:spacing w:before="20"/>
        <w:ind w:left="1842"/>
      </w:pPr>
      <w:r>
        <w:rPr>
          <w:color w:val="231F20"/>
          <w:w w:val="110"/>
        </w:rPr>
        <w:t>Ne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qo‘rg‘on</w:t>
      </w:r>
      <w:r>
        <w:rPr>
          <w:color w:val="231F20"/>
          <w:spacing w:val="20"/>
          <w:w w:val="110"/>
        </w:rPr>
        <w:t>  </w:t>
      </w:r>
      <w:r>
        <w:rPr>
          <w:color w:val="231F20"/>
          <w:w w:val="110"/>
        </w:rPr>
        <w:t>sari,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sun’i</w:t>
      </w:r>
      <w:r>
        <w:rPr>
          <w:color w:val="231F20"/>
          <w:spacing w:val="20"/>
          <w:w w:val="110"/>
        </w:rPr>
        <w:t>  </w:t>
      </w:r>
      <w:r>
        <w:rPr>
          <w:color w:val="231F20"/>
          <w:w w:val="110"/>
        </w:rPr>
        <w:t>Yazdon</w:t>
      </w:r>
      <w:r>
        <w:rPr>
          <w:color w:val="231F20"/>
          <w:spacing w:val="21"/>
          <w:w w:val="110"/>
        </w:rPr>
        <w:t>  </w:t>
      </w:r>
      <w:r>
        <w:rPr>
          <w:color w:val="231F20"/>
          <w:spacing w:val="-4"/>
          <w:w w:val="110"/>
        </w:rPr>
        <w:t>sari.</w:t>
      </w:r>
    </w:p>
    <w:p>
      <w:pPr>
        <w:pStyle w:val="BodyText"/>
        <w:spacing w:before="39"/>
      </w:pPr>
    </w:p>
    <w:p>
      <w:pPr>
        <w:pStyle w:val="BodyText"/>
        <w:spacing w:line="259" w:lineRule="auto" w:before="1"/>
        <w:ind w:left="1842" w:right="1491"/>
      </w:pPr>
      <w:r>
        <w:rPr>
          <w:color w:val="231F20"/>
          <w:w w:val="110"/>
        </w:rPr>
        <w:t>Necha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kimsakim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halok, Biri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Mallu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ibni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Mabok.</w:t>
      </w:r>
    </w:p>
    <w:p>
      <w:pPr>
        <w:pStyle w:val="BodyText"/>
        <w:spacing w:before="18"/>
      </w:pPr>
    </w:p>
    <w:p>
      <w:pPr>
        <w:pStyle w:val="BodyText"/>
        <w:spacing w:line="259" w:lineRule="auto" w:before="1"/>
        <w:ind w:left="1842" w:right="1807"/>
      </w:pP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o‘g‘likim,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Feruz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edi, Qizikim,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mahi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olamafro‘z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23"/>
          <w:w w:val="110"/>
          <w:vertAlign w:val="baseline"/>
        </w:rPr>
        <w:t>  </w:t>
      </w:r>
      <w:r>
        <w:rPr>
          <w:color w:val="231F20"/>
          <w:spacing w:val="-4"/>
          <w:w w:val="110"/>
          <w:vertAlign w:val="baseline"/>
        </w:rPr>
        <w:t>edi.</w:t>
      </w:r>
    </w:p>
    <w:p>
      <w:pPr>
        <w:pStyle w:val="BodyText"/>
        <w:spacing w:before="18"/>
      </w:pPr>
    </w:p>
    <w:p>
      <w:pPr>
        <w:pStyle w:val="BodyText"/>
        <w:spacing w:line="259" w:lineRule="auto"/>
        <w:ind w:left="1842" w:right="1491"/>
      </w:pPr>
      <w:r>
        <w:rPr>
          <w:color w:val="231F20"/>
          <w:w w:val="110"/>
        </w:rPr>
        <w:t>Skandar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qoshig‘a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bosh, Boshin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ko‘tardi,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to‘kti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</w:t>
      </w:r>
    </w:p>
    <w:p>
      <w:pPr>
        <w:pStyle w:val="BodyText"/>
        <w:spacing w:before="19"/>
      </w:pPr>
    </w:p>
    <w:p>
      <w:pPr>
        <w:pStyle w:val="BodyText"/>
        <w:spacing w:line="259" w:lineRule="auto"/>
        <w:ind w:left="1842" w:right="1807"/>
      </w:pPr>
      <w:r>
        <w:rPr>
          <w:color w:val="231F20"/>
          <w:w w:val="115"/>
        </w:rPr>
        <w:t>Ki: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«Shoho,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qoshingda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gunahkormen, Jazo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ne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qilsang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sazovormen!</w:t>
      </w:r>
    </w:p>
    <w:p>
      <w:pPr>
        <w:pStyle w:val="BodyText"/>
        <w:spacing w:before="19"/>
      </w:pPr>
    </w:p>
    <w:p>
      <w:pPr>
        <w:pStyle w:val="BodyText"/>
        <w:spacing w:line="259" w:lineRule="auto"/>
        <w:ind w:left="1842" w:right="1807" w:hanging="1"/>
      </w:pPr>
      <w:r>
        <w:rPr>
          <w:color w:val="231F20"/>
          <w:w w:val="110"/>
        </w:rPr>
        <w:t>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afv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jurmumg‘a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shomildurur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w w:val="110"/>
          <w:vertAlign w:val="baseline"/>
        </w:rPr>
        <w:t>, Tirilmak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manga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asru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mushkildurur».</w:t>
      </w:r>
    </w:p>
    <w:p>
      <w:pPr>
        <w:pStyle w:val="BodyText"/>
        <w:spacing w:before="19"/>
      </w:pPr>
    </w:p>
    <w:p>
      <w:pPr>
        <w:pStyle w:val="BodyText"/>
        <w:spacing w:line="259" w:lineRule="auto"/>
        <w:ind w:left="1842" w:right="1807"/>
      </w:pPr>
      <w:r>
        <w:rPr>
          <w:color w:val="231F20"/>
          <w:w w:val="115"/>
        </w:rPr>
        <w:t>Ko‘rub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ajz-u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taslimni, Chiqordi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ko‘nglidin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bimni.</w:t>
      </w:r>
    </w:p>
    <w:p>
      <w:pPr>
        <w:pStyle w:val="BodyText"/>
        <w:spacing w:before="19"/>
      </w:pPr>
    </w:p>
    <w:p>
      <w:pPr>
        <w:pStyle w:val="BodyText"/>
        <w:spacing w:line="259" w:lineRule="auto"/>
        <w:ind w:left="1842" w:right="1807"/>
      </w:pPr>
      <w:r>
        <w:rPr>
          <w:color w:val="231F20"/>
          <w:w w:val="110"/>
        </w:rPr>
        <w:t>Dedi: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«Bizdin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sitez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w w:val="110"/>
          <w:vertAlign w:val="baseline"/>
        </w:rPr>
        <w:t>, Sen</w:t>
      </w:r>
      <w:r>
        <w:rPr>
          <w:color w:val="231F20"/>
          <w:spacing w:val="77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o‘z</w:t>
      </w:r>
      <w:r>
        <w:rPr>
          <w:color w:val="231F20"/>
          <w:spacing w:val="78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boshinga</w:t>
      </w:r>
      <w:r>
        <w:rPr>
          <w:color w:val="231F20"/>
          <w:spacing w:val="77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tortting</w:t>
      </w:r>
      <w:r>
        <w:rPr>
          <w:color w:val="231F20"/>
          <w:spacing w:val="78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tig‘i</w:t>
      </w:r>
      <w:r>
        <w:rPr>
          <w:color w:val="231F20"/>
          <w:spacing w:val="77"/>
          <w:w w:val="150"/>
          <w:vertAlign w:val="baseline"/>
        </w:rPr>
        <w:t> </w:t>
      </w:r>
      <w:r>
        <w:rPr>
          <w:color w:val="231F20"/>
          <w:spacing w:val="-4"/>
          <w:w w:val="110"/>
          <w:vertAlign w:val="baseline"/>
        </w:rPr>
        <w:t>tez.</w:t>
      </w:r>
    </w:p>
    <w:p>
      <w:pPr>
        <w:pStyle w:val="BodyText"/>
        <w:spacing w:before="19"/>
      </w:pPr>
    </w:p>
    <w:p>
      <w:pPr>
        <w:pStyle w:val="BodyText"/>
        <w:spacing w:line="259" w:lineRule="auto"/>
        <w:ind w:left="1842" w:right="1770"/>
      </w:pPr>
      <w:r>
        <w:rPr>
          <w:color w:val="231F20"/>
          <w:w w:val="115"/>
        </w:rPr>
        <w:t>Skandarki,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mulkida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mehmon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edi,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Chu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kech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yetti,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tortar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nima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jon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edi.</w:t>
      </w:r>
    </w:p>
    <w:p>
      <w:pPr>
        <w:pStyle w:val="BodyText"/>
        <w:spacing w:before="4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719999</wp:posOffset>
                </wp:positionH>
                <wp:positionV relativeFrom="paragraph">
                  <wp:posOffset>90965</wp:posOffset>
                </wp:positionV>
                <wp:extent cx="914400" cy="1270"/>
                <wp:effectExtent l="0" t="0" r="0" b="0"/>
                <wp:wrapTopAndBottom/>
                <wp:docPr id="1135" name="Graphic 1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5" name="Graphic 1135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7.162644pt;width:72pt;height:.1pt;mso-position-horizontal-relative:page;mso-position-vertical-relative:paragraph;z-index:-15674880;mso-wrap-distance-left:0;mso-wrap-distance-right:0" id="docshape928" coordorigin="1134,143" coordsize="1440,0" path="m1134,143l2574,14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1</w:t>
      </w:r>
      <w:r>
        <w:rPr>
          <w:color w:val="231F20"/>
          <w:spacing w:val="70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O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l</w:t>
      </w:r>
      <w:r>
        <w:rPr>
          <w:color w:val="231F20"/>
          <w:spacing w:val="-1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m</w:t>
      </w:r>
      <w:r>
        <w:rPr>
          <w:color w:val="231F20"/>
          <w:spacing w:val="-1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f</w:t>
      </w:r>
      <w:r>
        <w:rPr>
          <w:color w:val="231F20"/>
          <w:spacing w:val="-1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r</w:t>
      </w:r>
      <w:r>
        <w:rPr>
          <w:color w:val="231F20"/>
          <w:spacing w:val="-1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o‘</w:t>
      </w:r>
      <w:r>
        <w:rPr>
          <w:color w:val="231F20"/>
          <w:spacing w:val="-1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z</w:t>
      </w:r>
      <w:r>
        <w:rPr>
          <w:color w:val="231F20"/>
          <w:spacing w:val="31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dunyoni</w:t>
      </w:r>
      <w:r>
        <w:rPr>
          <w:color w:val="231F20"/>
          <w:spacing w:val="70"/>
          <w:w w:val="150"/>
          <w:sz w:val="18"/>
          <w:vertAlign w:val="baseline"/>
        </w:rPr>
        <w:t> </w:t>
      </w:r>
      <w:r>
        <w:rPr>
          <w:color w:val="231F20"/>
          <w:spacing w:val="-2"/>
          <w:w w:val="110"/>
          <w:sz w:val="18"/>
          <w:vertAlign w:val="baseline"/>
        </w:rPr>
        <w:t>yorituvchi.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5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21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4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yoyilgan,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o‘rab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olingan;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umumga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tegishli.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25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kek,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xusumat,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dushmanlik;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zulm;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urush,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janjal.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61" w:lineRule="auto" w:before="134"/>
        <w:ind w:left="1559" w:right="2232"/>
      </w:pPr>
      <w:r>
        <w:rPr>
          <w:color w:val="231F20"/>
          <w:w w:val="115"/>
        </w:rPr>
        <w:t>Chu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shohg‘a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jonin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nisor, Gado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etti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naqdi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nihonin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nisor.</w:t>
      </w:r>
    </w:p>
    <w:p>
      <w:pPr>
        <w:pStyle w:val="BodyText"/>
        <w:spacing w:line="261" w:lineRule="auto" w:before="204"/>
        <w:ind w:left="1559" w:right="2232"/>
      </w:pPr>
      <w:r>
        <w:rPr>
          <w:color w:val="231F20"/>
          <w:w w:val="115"/>
        </w:rPr>
        <w:t>Yukungach,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tilab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Feruzni, Uzotib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kalomi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dilafruzni</w:t>
      </w:r>
    </w:p>
    <w:p>
      <w:pPr>
        <w:pStyle w:val="BodyText"/>
        <w:spacing w:line="261" w:lineRule="auto" w:before="204"/>
        <w:ind w:left="1559" w:right="1807"/>
      </w:pPr>
      <w:r>
        <w:rPr>
          <w:color w:val="231F20"/>
          <w:w w:val="110"/>
        </w:rPr>
        <w:t>Dedi: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«Chora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Tengri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taqdirig‘a, Azaldan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qazo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kilki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tahririg‘a.</w:t>
      </w:r>
    </w:p>
    <w:p>
      <w:pPr>
        <w:pStyle w:val="BodyText"/>
        <w:spacing w:line="261" w:lineRule="auto" w:before="204"/>
        <w:ind w:left="1559" w:right="1807"/>
      </w:pPr>
      <w:r>
        <w:rPr>
          <w:color w:val="231F20"/>
          <w:w w:val="110"/>
        </w:rPr>
        <w:t>Jahon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gado,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shoh, Budur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barchaning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beishtiboh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line="261" w:lineRule="auto" w:before="204"/>
        <w:ind w:left="1559" w:right="1895"/>
      </w:pPr>
      <w:r>
        <w:rPr>
          <w:color w:val="231F20"/>
          <w:w w:val="110"/>
        </w:rPr>
        <w:t>Senikim,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mulk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ayladim, 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kishvarda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kishvarpanoh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ayladim.</w:t>
      </w:r>
    </w:p>
    <w:p>
      <w:pPr>
        <w:pStyle w:val="BodyText"/>
        <w:spacing w:line="261" w:lineRule="auto" w:before="204"/>
        <w:ind w:left="1559" w:right="2232"/>
      </w:pPr>
      <w:r>
        <w:rPr>
          <w:color w:val="231F20"/>
          <w:w w:val="110"/>
        </w:rPr>
        <w:t>Kerak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lutf-u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ehson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shior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aylasang, Adolat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ixtiyor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aylasang.</w:t>
      </w:r>
    </w:p>
    <w:p>
      <w:pPr>
        <w:pStyle w:val="BodyText"/>
        <w:spacing w:line="261" w:lineRule="auto" w:before="204"/>
        <w:ind w:left="1559" w:right="1807" w:hanging="1"/>
      </w:pPr>
      <w:r>
        <w:rPr>
          <w:color w:val="231F20"/>
          <w:w w:val="110"/>
        </w:rPr>
        <w:t>Raiyatqa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sendin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yetib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shodlig‘, Mamolikka</w:t>
      </w:r>
      <w:r>
        <w:rPr>
          <w:color w:val="231F20"/>
          <w:w w:val="110"/>
          <w:vertAlign w:val="superscript"/>
        </w:rPr>
        <w:t>4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yuz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qo‘ysa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obodlig‘».</w:t>
      </w:r>
    </w:p>
    <w:p>
      <w:pPr>
        <w:pStyle w:val="BodyText"/>
        <w:spacing w:line="261" w:lineRule="auto" w:before="204"/>
        <w:ind w:left="1559" w:right="2232"/>
      </w:pPr>
      <w:r>
        <w:rPr>
          <w:color w:val="231F20"/>
          <w:w w:val="110"/>
        </w:rPr>
        <w:t>Otamning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uluq, 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af’olidin</w:t>
      </w:r>
      <w:r>
        <w:rPr>
          <w:color w:val="231F20"/>
          <w:w w:val="110"/>
          <w:vertAlign w:val="superscript"/>
        </w:rPr>
        <w:t>5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edim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qayg‘uluq.</w:t>
      </w:r>
    </w:p>
    <w:p>
      <w:pPr>
        <w:pStyle w:val="BodyText"/>
        <w:spacing w:line="261" w:lineRule="auto" w:before="205"/>
        <w:ind w:left="1559" w:right="1807"/>
      </w:pPr>
      <w:r>
        <w:rPr>
          <w:color w:val="231F20"/>
          <w:w w:val="110"/>
        </w:rPr>
        <w:t>Berib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pand,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qatig‘, Chu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asig‘?</w:t>
      </w:r>
    </w:p>
    <w:p>
      <w:pPr>
        <w:pStyle w:val="BodyText"/>
        <w:spacing w:line="261" w:lineRule="auto" w:before="204"/>
        <w:ind w:left="1559" w:right="1807"/>
      </w:pPr>
      <w:r>
        <w:rPr>
          <w:color w:val="231F20"/>
          <w:w w:val="115"/>
        </w:rPr>
        <w:t>Chu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yedim</w:t>
      </w:r>
      <w:r>
        <w:rPr>
          <w:color w:val="231F20"/>
          <w:w w:val="115"/>
          <w:vertAlign w:val="superscript"/>
        </w:rPr>
        <w:t>6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shoh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insofidin, Umidim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budur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Tengri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altofidin.</w:t>
      </w:r>
    </w:p>
    <w:p>
      <w:pPr>
        <w:pStyle w:val="BodyText"/>
        <w:spacing w:line="261" w:lineRule="auto" w:before="204"/>
        <w:ind w:left="1559" w:right="1895"/>
      </w:pPr>
      <w:r>
        <w:rPr>
          <w:color w:val="231F20"/>
          <w:w w:val="115"/>
        </w:rPr>
        <w:t>Shah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so‘zlarin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nigoh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ayladi, Oto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mulkida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shoh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ayladi.</w:t>
      </w:r>
    </w:p>
    <w:p>
      <w:pPr>
        <w:pStyle w:val="BodyText"/>
        <w:spacing w:line="261" w:lineRule="auto" w:before="204"/>
        <w:ind w:left="1559" w:right="1807"/>
      </w:pPr>
      <w:r>
        <w:rPr>
          <w:color w:val="231F20"/>
          <w:w w:val="110"/>
        </w:rPr>
        <w:t>Chu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kuhan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notavon, Aning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o‘rnida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navjuvon.</w:t>
      </w:r>
    </w:p>
    <w:p>
      <w:pPr>
        <w:pStyle w:val="BodyText"/>
        <w:spacing w:before="4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540000</wp:posOffset>
                </wp:positionH>
                <wp:positionV relativeFrom="paragraph">
                  <wp:posOffset>105703</wp:posOffset>
                </wp:positionV>
                <wp:extent cx="914400" cy="1270"/>
                <wp:effectExtent l="0" t="0" r="0" b="0"/>
                <wp:wrapTopAndBottom/>
                <wp:docPr id="1161" name="Graphic 1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1" name="Graphic 1161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8.323102pt;width:72pt;height:.1pt;mso-position-horizontal-relative:page;mso-position-vertical-relative:paragraph;z-index:-15673856;mso-wrap-distance-left:0;mso-wrap-distance-right:0" id="docshape951" coordorigin="850,166" coordsize="1440,0" path="m850,166l2290,166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</w:t>
      </w:r>
      <w:r>
        <w:rPr>
          <w:color w:val="231F20"/>
          <w:spacing w:val="70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Q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z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taqdir.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26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shubhasiz.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26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xalq,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spacing w:val="-5"/>
          <w:w w:val="115"/>
          <w:sz w:val="18"/>
          <w:vertAlign w:val="baseline"/>
        </w:rPr>
        <w:t>el.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4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27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5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mamlakat,</w:t>
      </w:r>
      <w:r>
        <w:rPr>
          <w:color w:val="231F20"/>
          <w:spacing w:val="79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yurt.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5</w:t>
      </w:r>
      <w:r>
        <w:rPr>
          <w:color w:val="231F20"/>
          <w:spacing w:val="79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f</w:t>
      </w:r>
      <w:r>
        <w:rPr>
          <w:color w:val="231F20"/>
          <w:spacing w:val="-14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’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o</w:t>
      </w:r>
      <w:r>
        <w:rPr>
          <w:color w:val="231F20"/>
          <w:spacing w:val="-14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l</w:t>
      </w:r>
      <w:r>
        <w:rPr>
          <w:color w:val="231F20"/>
          <w:spacing w:val="26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fe’l-</w:t>
      </w:r>
      <w:r>
        <w:rPr>
          <w:color w:val="231F20"/>
          <w:spacing w:val="-2"/>
          <w:w w:val="110"/>
          <w:sz w:val="18"/>
          <w:vertAlign w:val="baseline"/>
        </w:rPr>
        <w:t>atvor.</w:t>
      </w:r>
    </w:p>
    <w:p>
      <w:pPr>
        <w:tabs>
          <w:tab w:pos="1519" w:val="left" w:leader="none"/>
        </w:tabs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6</w:t>
      </w:r>
      <w:r>
        <w:rPr>
          <w:color w:val="231F20"/>
          <w:spacing w:val="6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spacing w:val="-10"/>
          <w:w w:val="115"/>
          <w:sz w:val="18"/>
          <w:vertAlign w:val="baseline"/>
        </w:rPr>
        <w:t>r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naf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ko‘rmoq,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bahra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olmoq.</w:t>
      </w:r>
    </w:p>
    <w:p>
      <w:pPr>
        <w:spacing w:after="0"/>
        <w:jc w:val="left"/>
        <w:rPr>
          <w:sz w:val="18"/>
        </w:rPr>
        <w:sectPr>
          <w:headerReference w:type="default" r:id="rId163"/>
          <w:headerReference w:type="even" r:id="rId164"/>
          <w:footerReference w:type="default" r:id="rId165"/>
          <w:footerReference w:type="even" r:id="rId166"/>
          <w:pgSz w:w="8510" w:h="12760"/>
          <w:pgMar w:header="898" w:footer="768" w:top="1120" w:bottom="960" w:left="425" w:right="425"/>
          <w:pgNumType w:start="127"/>
        </w:sectPr>
      </w:pPr>
    </w:p>
    <w:p>
      <w:pPr>
        <w:pStyle w:val="Heading2"/>
        <w:spacing w:before="118"/>
        <w:ind w:left="283" w:right="0"/>
      </w:pPr>
      <w:r>
        <w:rPr>
          <w:color w:val="F15622"/>
        </w:rPr>
        <w:t>XXXIX </w:t>
      </w:r>
      <w:r>
        <w:rPr>
          <w:color w:val="F15622"/>
          <w:spacing w:val="-5"/>
        </w:rPr>
        <w:t>bob</w:t>
      </w:r>
    </w:p>
    <w:p>
      <w:pPr>
        <w:spacing w:before="2"/>
        <w:ind w:left="283" w:right="0" w:firstLine="0"/>
        <w:jc w:val="center"/>
        <w:rPr>
          <w:sz w:val="22"/>
        </w:rPr>
      </w:pPr>
      <w:r>
        <w:rPr>
          <w:color w:val="231F20"/>
          <w:w w:val="110"/>
          <w:sz w:val="22"/>
        </w:rPr>
        <w:t>(</w:t>
      </w:r>
      <w:r>
        <w:rPr>
          <w:i/>
          <w:color w:val="231F20"/>
          <w:w w:val="110"/>
          <w:sz w:val="22"/>
        </w:rPr>
        <w:t>Nasriy</w:t>
      </w:r>
      <w:r>
        <w:rPr>
          <w:i/>
          <w:color w:val="231F20"/>
          <w:spacing w:val="74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bayoni</w:t>
      </w:r>
      <w:r>
        <w:rPr>
          <w:color w:val="231F20"/>
          <w:spacing w:val="-2"/>
          <w:w w:val="110"/>
          <w:sz w:val="22"/>
        </w:rPr>
        <w:t>)</w:t>
      </w:r>
    </w:p>
    <w:p>
      <w:pPr>
        <w:spacing w:line="244" w:lineRule="auto" w:before="158"/>
        <w:ind w:left="763" w:right="478" w:hanging="1"/>
        <w:jc w:val="center"/>
        <w:rPr>
          <w:i/>
          <w:sz w:val="22"/>
        </w:rPr>
      </w:pPr>
      <w:r>
        <w:rPr>
          <w:i/>
          <w:color w:val="231F20"/>
          <w:w w:val="105"/>
          <w:sz w:val="22"/>
        </w:rPr>
        <w:t>Iskandarning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Kashmir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shahriga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yetgandan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so‘ngra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Malluning Kashmirdagi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tilsim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qo‘rg‘onidan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yel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o‘g‘irlagani; jodu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natijasida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viloyatning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jismdek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nafasi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o‘chgani; harorati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so‘ngani;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Aflotun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tilsimni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ochgani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yashirilgan yel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Malluning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hayotini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barbod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etib,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maxfiy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о‘t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alan-gasi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umr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xirmonini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kuydirgani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Iskandarning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Mallu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o‘rnida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Feruzning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davlat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chirog‘ini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yoritgani</w:t>
      </w:r>
    </w:p>
    <w:p>
      <w:pPr>
        <w:pStyle w:val="BodyText"/>
        <w:spacing w:line="244" w:lineRule="auto" w:before="157"/>
        <w:ind w:left="708" w:right="424" w:firstLine="340"/>
        <w:jc w:val="both"/>
      </w:pPr>
      <w:r>
        <w:rPr>
          <w:color w:val="231F20"/>
          <w:w w:val="110"/>
        </w:rPr>
        <w:t>Mallu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jonini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saqlash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umidida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tilsim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qo‘rg‘onga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qarab azm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etdi.</w:t>
      </w:r>
    </w:p>
    <w:p>
      <w:pPr>
        <w:pStyle w:val="BodyText"/>
        <w:spacing w:line="244" w:lineRule="auto" w:before="1"/>
        <w:ind w:left="708" w:right="423" w:firstLine="340"/>
        <w:jc w:val="both"/>
      </w:pPr>
      <w:r>
        <w:rPr>
          <w:color w:val="231F20"/>
          <w:w w:val="110"/>
        </w:rPr>
        <w:t>Iskandar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taxtini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oldi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iqbol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baxtini qora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qildi.</w:t>
      </w:r>
    </w:p>
    <w:p>
      <w:pPr>
        <w:pStyle w:val="BodyText"/>
        <w:spacing w:line="244" w:lineRule="auto" w:before="2"/>
        <w:ind w:left="708" w:right="423" w:firstLine="340"/>
        <w:jc w:val="both"/>
      </w:pPr>
      <w:r>
        <w:rPr>
          <w:color w:val="231F20"/>
          <w:w w:val="115"/>
        </w:rPr>
        <w:t>U</w:t>
      </w:r>
      <w:r>
        <w:rPr>
          <w:color w:val="231F20"/>
          <w:w w:val="115"/>
        </w:rPr>
        <w:t> adolat</w:t>
      </w:r>
      <w:r>
        <w:rPr>
          <w:color w:val="231F20"/>
          <w:w w:val="115"/>
        </w:rPr>
        <w:t> baxsh</w:t>
      </w:r>
      <w:r>
        <w:rPr>
          <w:color w:val="231F20"/>
          <w:w w:val="115"/>
        </w:rPr>
        <w:t> etish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el-ulusni</w:t>
      </w:r>
      <w:r>
        <w:rPr>
          <w:color w:val="231F20"/>
          <w:w w:val="115"/>
        </w:rPr>
        <w:t> shodlantirdi,</w:t>
      </w:r>
      <w:r>
        <w:rPr>
          <w:color w:val="231F20"/>
          <w:w w:val="115"/>
        </w:rPr>
        <w:t> el</w:t>
      </w:r>
      <w:r>
        <w:rPr>
          <w:color w:val="231F20"/>
          <w:w w:val="115"/>
        </w:rPr>
        <w:t> uning adolat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haqidagi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va’dasidan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juda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umidvor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qoldi.</w:t>
      </w:r>
    </w:p>
    <w:p>
      <w:pPr>
        <w:pStyle w:val="BodyText"/>
        <w:spacing w:line="244" w:lineRule="auto" w:before="1"/>
        <w:ind w:left="708" w:right="423" w:firstLine="340"/>
        <w:jc w:val="both"/>
      </w:pPr>
      <w:r>
        <w:rPr>
          <w:color w:val="231F20"/>
          <w:w w:val="110"/>
        </w:rPr>
        <w:t>Xaloyiq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Iskandarning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hukm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farmonlariga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mute’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bo‘lib, lutf-u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ehsoniga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ko‘ngil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bog‘ladi.</w:t>
      </w:r>
    </w:p>
    <w:p>
      <w:pPr>
        <w:pStyle w:val="BodyText"/>
        <w:spacing w:line="244" w:lineRule="auto" w:before="2"/>
        <w:ind w:left="708" w:right="423" w:firstLine="340"/>
        <w:jc w:val="both"/>
      </w:pPr>
      <w:r>
        <w:rPr>
          <w:color w:val="231F20"/>
          <w:w w:val="115"/>
        </w:rPr>
        <w:t>So‘ngra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Malluning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hol-ahvolidan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xabar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so‘radi.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haq-da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xaloyiq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bunday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dedi:</w:t>
      </w:r>
    </w:p>
    <w:p>
      <w:pPr>
        <w:pStyle w:val="BodyText"/>
        <w:spacing w:line="244" w:lineRule="auto" w:before="1"/>
        <w:ind w:left="708" w:right="424" w:firstLine="340"/>
        <w:jc w:val="both"/>
      </w:pPr>
      <w:r>
        <w:rPr>
          <w:color w:val="231F20"/>
          <w:w w:val="110"/>
        </w:rPr>
        <w:t>«Mallu</w:t>
      </w:r>
      <w:r>
        <w:rPr>
          <w:color w:val="231F20"/>
          <w:w w:val="110"/>
        </w:rPr>
        <w:t> Sizning</w:t>
      </w:r>
      <w:r>
        <w:rPr>
          <w:color w:val="231F20"/>
          <w:w w:val="110"/>
        </w:rPr>
        <w:t> savlatingizni</w:t>
      </w:r>
      <w:r>
        <w:rPr>
          <w:color w:val="231F20"/>
          <w:w w:val="110"/>
        </w:rPr>
        <w:t> ko‘rib,</w:t>
      </w:r>
      <w:r>
        <w:rPr>
          <w:color w:val="231F20"/>
          <w:w w:val="110"/>
        </w:rPr>
        <w:t> qochib</w:t>
      </w:r>
      <w:r>
        <w:rPr>
          <w:color w:val="231F20"/>
          <w:w w:val="110"/>
        </w:rPr>
        <w:t> qoldi.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falon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qal’a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ichida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bekinib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yotibdi.</w:t>
      </w:r>
    </w:p>
    <w:p>
      <w:pPr>
        <w:pStyle w:val="BodyText"/>
        <w:spacing w:line="244" w:lineRule="auto" w:before="2"/>
        <w:ind w:left="708" w:right="422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w w:val="110"/>
        </w:rPr>
        <w:t> o‘sha</w:t>
      </w:r>
      <w:r>
        <w:rPr>
          <w:color w:val="231F20"/>
          <w:w w:val="110"/>
        </w:rPr>
        <w:t> sehr</w:t>
      </w:r>
      <w:r>
        <w:rPr>
          <w:color w:val="231F20"/>
          <w:w w:val="110"/>
        </w:rPr>
        <w:t> yoxud</w:t>
      </w:r>
      <w:r>
        <w:rPr>
          <w:color w:val="231F20"/>
          <w:w w:val="110"/>
        </w:rPr>
        <w:t> tilsim</w:t>
      </w:r>
      <w:r>
        <w:rPr>
          <w:color w:val="231F20"/>
          <w:w w:val="110"/>
        </w:rPr>
        <w:t> qo‘rg‘on</w:t>
      </w:r>
      <w:r>
        <w:rPr>
          <w:color w:val="231F20"/>
          <w:w w:val="110"/>
        </w:rPr>
        <w:t> bo‘lib,</w:t>
      </w:r>
      <w:r>
        <w:rPr>
          <w:color w:val="231F20"/>
          <w:w w:val="110"/>
        </w:rPr>
        <w:t> sizning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elchingizga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bu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haqda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Malluning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o‘zi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gapirib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bergan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edi»,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 </w:t>
      </w:r>
      <w:r>
        <w:rPr>
          <w:color w:val="231F20"/>
          <w:w w:val="110"/>
        </w:rPr>
        <w:t>deb</w:t>
      </w:r>
      <w:r>
        <w:rPr>
          <w:color w:val="231F20"/>
          <w:spacing w:val="77"/>
          <w:w w:val="110"/>
        </w:rPr>
        <w:t>  </w:t>
      </w:r>
      <w:r>
        <w:rPr>
          <w:color w:val="231F20"/>
          <w:w w:val="110"/>
        </w:rPr>
        <w:t>voqeani</w:t>
      </w:r>
      <w:r>
        <w:rPr>
          <w:color w:val="231F20"/>
          <w:spacing w:val="77"/>
          <w:w w:val="110"/>
        </w:rPr>
        <w:t>  </w:t>
      </w:r>
      <w:r>
        <w:rPr>
          <w:color w:val="231F20"/>
          <w:w w:val="110"/>
        </w:rPr>
        <w:t>ipidan-ignasigacha</w:t>
      </w:r>
      <w:r>
        <w:rPr>
          <w:color w:val="231F20"/>
          <w:spacing w:val="77"/>
          <w:w w:val="110"/>
        </w:rPr>
        <w:t>  </w:t>
      </w:r>
      <w:r>
        <w:rPr>
          <w:color w:val="231F20"/>
          <w:w w:val="110"/>
        </w:rPr>
        <w:t>sharhlab</w:t>
      </w:r>
      <w:r>
        <w:rPr>
          <w:color w:val="231F20"/>
          <w:spacing w:val="77"/>
          <w:w w:val="110"/>
        </w:rPr>
        <w:t>  </w:t>
      </w:r>
      <w:r>
        <w:rPr>
          <w:color w:val="231F20"/>
          <w:w w:val="110"/>
        </w:rPr>
        <w:t>berdilar.</w:t>
      </w:r>
    </w:p>
    <w:p>
      <w:pPr>
        <w:pStyle w:val="BodyText"/>
        <w:spacing w:line="244" w:lineRule="auto" w:before="2"/>
        <w:ind w:left="708" w:right="423" w:firstLine="340"/>
        <w:jc w:val="both"/>
      </w:pPr>
      <w:r>
        <w:rPr>
          <w:color w:val="231F20"/>
          <w:w w:val="115"/>
        </w:rPr>
        <w:t>Muborak</w:t>
      </w:r>
      <w:r>
        <w:rPr>
          <w:color w:val="231F20"/>
          <w:w w:val="115"/>
        </w:rPr>
        <w:t> fazilatli</w:t>
      </w:r>
      <w:r>
        <w:rPr>
          <w:color w:val="231F20"/>
          <w:w w:val="115"/>
        </w:rPr>
        <w:t> shohning</w:t>
      </w:r>
      <w:r>
        <w:rPr>
          <w:color w:val="231F20"/>
          <w:w w:val="115"/>
        </w:rPr>
        <w:t> o‘zi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xuddi</w:t>
      </w:r>
      <w:r>
        <w:rPr>
          <w:color w:val="231F20"/>
          <w:w w:val="115"/>
        </w:rPr>
        <w:t> shunday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tu-shunchada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edi.</w:t>
      </w:r>
    </w:p>
    <w:p>
      <w:pPr>
        <w:pStyle w:val="BodyText"/>
        <w:spacing w:line="244" w:lineRule="auto" w:before="1"/>
        <w:ind w:left="708" w:right="423" w:firstLine="340"/>
        <w:jc w:val="both"/>
      </w:pPr>
      <w:r>
        <w:rPr>
          <w:color w:val="231F20"/>
          <w:w w:val="115"/>
        </w:rPr>
        <w:t>Haqiqatda</w:t>
      </w:r>
      <w:r>
        <w:rPr>
          <w:color w:val="231F20"/>
          <w:w w:val="115"/>
        </w:rPr>
        <w:t> ham,</w:t>
      </w:r>
      <w:r>
        <w:rPr>
          <w:color w:val="231F20"/>
          <w:w w:val="115"/>
        </w:rPr>
        <w:t> ajabtovur</w:t>
      </w:r>
      <w:r>
        <w:rPr>
          <w:color w:val="231F20"/>
          <w:w w:val="115"/>
        </w:rPr>
        <w:t> manzarani</w:t>
      </w:r>
      <w:r>
        <w:rPr>
          <w:color w:val="231F20"/>
          <w:w w:val="115"/>
        </w:rPr>
        <w:t> ko‘z</w:t>
      </w:r>
      <w:r>
        <w:rPr>
          <w:color w:val="231F20"/>
          <w:w w:val="115"/>
        </w:rPr>
        <w:t> oldiga</w:t>
      </w:r>
      <w:r>
        <w:rPr>
          <w:color w:val="231F20"/>
          <w:w w:val="115"/>
        </w:rPr>
        <w:t> keltirdi, binobarin,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fikr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yuritib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qarorga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kelishi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kerak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edi.</w:t>
      </w:r>
    </w:p>
    <w:p>
      <w:pPr>
        <w:pStyle w:val="BodyText"/>
        <w:spacing w:line="244" w:lineRule="auto" w:before="2"/>
        <w:ind w:left="708" w:right="423" w:firstLine="340"/>
        <w:jc w:val="right"/>
      </w:pPr>
      <w:r>
        <w:rPr>
          <w:color w:val="231F20"/>
          <w:w w:val="110"/>
        </w:rPr>
        <w:t>Yana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tag‘in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Iskandar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ko‘nglini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xursand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qiladigan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dilkusho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majlis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chaqirib,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bilim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ahlidan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haqda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fikr</w:t>
      </w:r>
      <w:r>
        <w:rPr>
          <w:color w:val="231F20"/>
          <w:spacing w:val="67"/>
          <w:w w:val="150"/>
        </w:rPr>
        <w:t> </w:t>
      </w:r>
      <w:r>
        <w:rPr>
          <w:color w:val="231F20"/>
          <w:spacing w:val="-2"/>
          <w:w w:val="110"/>
        </w:rPr>
        <w:t>so‘radi.</w:t>
      </w:r>
    </w:p>
    <w:p>
      <w:pPr>
        <w:pStyle w:val="BodyText"/>
        <w:spacing w:line="244" w:lineRule="auto" w:before="1"/>
        <w:ind w:left="708" w:right="423" w:firstLine="340"/>
        <w:jc w:val="both"/>
      </w:pPr>
      <w:r>
        <w:rPr>
          <w:color w:val="231F20"/>
          <w:w w:val="110"/>
        </w:rPr>
        <w:t>Xullasi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kalom,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odamlaming issiq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dami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o‘t-u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sovuq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ohi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yel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bo‘lib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qoldi.</w:t>
      </w:r>
    </w:p>
    <w:p>
      <w:pPr>
        <w:pStyle w:val="BodyText"/>
        <w:spacing w:line="244" w:lineRule="auto" w:before="1"/>
        <w:ind w:left="708" w:right="423" w:firstLine="340"/>
        <w:jc w:val="both"/>
      </w:pPr>
      <w:r>
        <w:rPr>
          <w:color w:val="231F20"/>
          <w:w w:val="110"/>
        </w:rPr>
        <w:t>Kunduzi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tandirda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olov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yonmas,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kechasi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shamlarda shu’ladan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asar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ko‘rinmas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edi.</w:t>
      </w:r>
    </w:p>
    <w:p>
      <w:pPr>
        <w:pStyle w:val="BodyText"/>
        <w:spacing w:line="247" w:lineRule="auto" w:before="2"/>
        <w:ind w:left="708" w:right="423" w:firstLine="340"/>
        <w:jc w:val="both"/>
      </w:pPr>
      <w:r>
        <w:rPr>
          <w:color w:val="231F20"/>
          <w:w w:val="110"/>
        </w:rPr>
        <w:t>Ajablanarligi</w:t>
      </w:r>
      <w:r>
        <w:rPr>
          <w:color w:val="231F20"/>
          <w:w w:val="110"/>
        </w:rPr>
        <w:t> shundaki,</w:t>
      </w:r>
      <w:r>
        <w:rPr>
          <w:color w:val="231F20"/>
          <w:w w:val="110"/>
        </w:rPr>
        <w:t> o‘chib</w:t>
      </w:r>
      <w:r>
        <w:rPr>
          <w:color w:val="231F20"/>
          <w:w w:val="110"/>
        </w:rPr>
        <w:t> qolish</w:t>
      </w:r>
      <w:r>
        <w:rPr>
          <w:color w:val="231F20"/>
          <w:w w:val="110"/>
        </w:rPr>
        <w:t> xavfi</w:t>
      </w:r>
      <w:r>
        <w:rPr>
          <w:color w:val="231F20"/>
          <w:w w:val="110"/>
        </w:rPr>
        <w:t> bo‘lgani</w:t>
      </w:r>
      <w:r>
        <w:rPr>
          <w:color w:val="231F20"/>
          <w:w w:val="110"/>
        </w:rPr>
        <w:t> uchun chirog‘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yeldan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lozim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yo‘g‘ida nechun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bitta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o‘chmagan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chiroq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qolmadi?</w:t>
      </w:r>
    </w:p>
    <w:p>
      <w:pPr>
        <w:pStyle w:val="BodyText"/>
        <w:spacing w:line="252" w:lineRule="auto" w:before="2"/>
        <w:ind w:left="708" w:right="423" w:firstLine="340"/>
        <w:jc w:val="both"/>
      </w:pPr>
      <w:r>
        <w:rPr>
          <w:color w:val="231F20"/>
          <w:w w:val="110"/>
        </w:rPr>
        <w:t>Issiqdan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shamning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xira-yu,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sovuqdan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yonib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turgan sham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qorayib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qoldi.</w:t>
      </w:r>
    </w:p>
    <w:p>
      <w:pPr>
        <w:pStyle w:val="BodyText"/>
        <w:spacing w:after="0" w:line="252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9" w:lineRule="auto" w:before="134"/>
        <w:ind w:left="425" w:right="706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ichida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xafa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ketdiki,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boshlari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qotib,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qo‘llari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engaklariga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ustun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bo‘lib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qoldi.</w:t>
      </w:r>
    </w:p>
    <w:p>
      <w:pPr>
        <w:pStyle w:val="BodyText"/>
        <w:spacing w:line="259" w:lineRule="auto"/>
        <w:ind w:left="425" w:right="707" w:firstLine="340"/>
        <w:jc w:val="both"/>
      </w:pPr>
      <w:r>
        <w:rPr>
          <w:color w:val="231F20"/>
          <w:w w:val="110"/>
        </w:rPr>
        <w:t>…Aflotun</w:t>
      </w:r>
      <w:r>
        <w:rPr>
          <w:color w:val="231F20"/>
          <w:w w:val="110"/>
        </w:rPr>
        <w:t> mana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yuqoridagi</w:t>
      </w:r>
      <w:r>
        <w:rPr>
          <w:color w:val="231F20"/>
          <w:w w:val="110"/>
        </w:rPr>
        <w:t> afsonadan</w:t>
      </w:r>
      <w:r>
        <w:rPr>
          <w:color w:val="231F20"/>
          <w:w w:val="110"/>
        </w:rPr>
        <w:t> xabari</w:t>
      </w:r>
      <w:r>
        <w:rPr>
          <w:color w:val="231F20"/>
          <w:w w:val="110"/>
        </w:rPr>
        <w:t> borligi tufayli,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shoh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ahd-paymon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ishga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kirishgan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edi.</w:t>
      </w:r>
    </w:p>
    <w:p>
      <w:pPr>
        <w:pStyle w:val="BodyText"/>
        <w:spacing w:line="259" w:lineRule="auto"/>
        <w:ind w:left="425" w:right="706" w:firstLine="340"/>
        <w:jc w:val="right"/>
      </w:pPr>
      <w:r>
        <w:rPr>
          <w:color w:val="231F20"/>
          <w:w w:val="110"/>
        </w:rPr>
        <w:t>O‘sha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afsonada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ko‘rsatilgan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belgini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topish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sinchkovlik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mo‘ljaldagi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joylarni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axtardi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chohning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sehrgarlarning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jazosini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 Shoh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yonidagi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xaloyiqqa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(tasalli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berib)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jo‘nat-gach,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o‘zi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turadigan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va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asbob-anjomlarini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qo‘yadigan</w:t>
      </w:r>
      <w:r>
        <w:rPr>
          <w:color w:val="231F20"/>
          <w:spacing w:val="25"/>
          <w:w w:val="110"/>
        </w:rPr>
        <w:t>  </w:t>
      </w:r>
      <w:r>
        <w:rPr>
          <w:color w:val="231F20"/>
          <w:spacing w:val="-2"/>
          <w:w w:val="110"/>
        </w:rPr>
        <w:t>bosh-</w:t>
      </w:r>
    </w:p>
    <w:p>
      <w:pPr>
        <w:pStyle w:val="BodyText"/>
        <w:spacing w:line="251" w:lineRule="exact"/>
        <w:ind w:left="425"/>
        <w:jc w:val="both"/>
      </w:pPr>
      <w:r>
        <w:rPr>
          <w:color w:val="231F20"/>
          <w:w w:val="110"/>
        </w:rPr>
        <w:t>panasini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chohning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yaqiniga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olib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borib</w:t>
      </w:r>
      <w:r>
        <w:rPr>
          <w:color w:val="231F20"/>
          <w:spacing w:val="24"/>
          <w:w w:val="110"/>
        </w:rPr>
        <w:t>  </w:t>
      </w:r>
      <w:r>
        <w:rPr>
          <w:color w:val="231F20"/>
          <w:spacing w:val="-2"/>
          <w:w w:val="110"/>
        </w:rPr>
        <w:t>qo‘ndirdi.</w:t>
      </w:r>
    </w:p>
    <w:p>
      <w:pPr>
        <w:pStyle w:val="BodyText"/>
        <w:spacing w:line="259" w:lineRule="auto" w:before="18"/>
        <w:ind w:left="425" w:right="706" w:firstLine="340"/>
        <w:jc w:val="both"/>
      </w:pPr>
      <w:r>
        <w:rPr>
          <w:color w:val="231F20"/>
          <w:w w:val="110"/>
        </w:rPr>
        <w:t>Quyosh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chohini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makon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qilgan,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osmon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yulduzlar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til-simini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namoyon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paytda,</w:t>
      </w:r>
    </w:p>
    <w:p>
      <w:pPr>
        <w:pStyle w:val="BodyText"/>
        <w:spacing w:line="259" w:lineRule="auto"/>
        <w:ind w:left="425" w:right="707" w:firstLine="340"/>
        <w:jc w:val="both"/>
      </w:pPr>
      <w:r>
        <w:rPr>
          <w:color w:val="231F20"/>
          <w:w w:val="110"/>
        </w:rPr>
        <w:t>Aflotun</w:t>
      </w:r>
      <w:r>
        <w:rPr>
          <w:color w:val="231F20"/>
          <w:w w:val="110"/>
        </w:rPr>
        <w:t> qarorgohga</w:t>
      </w:r>
      <w:r>
        <w:rPr>
          <w:color w:val="231F20"/>
          <w:w w:val="110"/>
        </w:rPr>
        <w:t> borib,</w:t>
      </w:r>
      <w:r>
        <w:rPr>
          <w:color w:val="231F20"/>
          <w:w w:val="110"/>
        </w:rPr>
        <w:t> shohni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xilvat</w:t>
      </w:r>
      <w:r>
        <w:rPr>
          <w:color w:val="231F20"/>
          <w:w w:val="110"/>
        </w:rPr>
        <w:t> joyga</w:t>
      </w:r>
      <w:r>
        <w:rPr>
          <w:color w:val="231F20"/>
          <w:w w:val="110"/>
        </w:rPr>
        <w:t> chaqirib, 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yoniga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w w:val="110"/>
        </w:rPr>
        <w:t> sehr</w:t>
      </w:r>
      <w:r>
        <w:rPr>
          <w:color w:val="231F20"/>
          <w:w w:val="110"/>
        </w:rPr>
        <w:t> haqidagi</w:t>
      </w:r>
      <w:r>
        <w:rPr>
          <w:color w:val="231F20"/>
          <w:w w:val="110"/>
        </w:rPr>
        <w:t> sirlarni</w:t>
      </w:r>
      <w:r>
        <w:rPr>
          <w:color w:val="231F20"/>
          <w:w w:val="110"/>
        </w:rPr>
        <w:t> boshdan-oyoq</w:t>
      </w:r>
      <w:r>
        <w:rPr>
          <w:color w:val="231F20"/>
          <w:w w:val="110"/>
        </w:rPr>
        <w:t> unga</w:t>
      </w:r>
      <w:r>
        <w:rPr>
          <w:color w:val="231F20"/>
          <w:w w:val="110"/>
        </w:rPr>
        <w:t> arz</w:t>
      </w:r>
      <w:r>
        <w:rPr>
          <w:color w:val="231F20"/>
          <w:w w:val="110"/>
        </w:rPr>
        <w:t> qilishni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farz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Shoh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sehrning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anglab,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hayratda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Aflo-tunga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qancha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ehsonlar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berib,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dedi:</w:t>
      </w:r>
    </w:p>
    <w:p>
      <w:pPr>
        <w:pStyle w:val="ListParagraph"/>
        <w:numPr>
          <w:ilvl w:val="0"/>
          <w:numId w:val="30"/>
        </w:numPr>
        <w:tabs>
          <w:tab w:pos="1064" w:val="left" w:leader="none"/>
        </w:tabs>
        <w:spacing w:line="259" w:lineRule="auto" w:before="0" w:after="0"/>
        <w:ind w:left="425" w:right="705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Demak,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bu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ishni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bitirishning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yo‘li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topilibdi,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endi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dono ustoz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qanday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maslahatni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ravo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ko‘radilar?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5"/>
        </w:rPr>
        <w:t>Donishmand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duo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so‘z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boshlab,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bunday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dedi: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Ey, o‘z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shavkati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falakni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poymol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etgan!..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Iskandar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xursand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paytda Tangriga</w:t>
      </w:r>
      <w:r>
        <w:rPr>
          <w:color w:val="231F20"/>
          <w:w w:val="110"/>
        </w:rPr>
        <w:t> sig‘inib</w:t>
      </w:r>
      <w:r>
        <w:rPr>
          <w:color w:val="231F20"/>
          <w:w w:val="110"/>
        </w:rPr>
        <w:t> turib,</w:t>
      </w:r>
      <w:r>
        <w:rPr>
          <w:color w:val="231F20"/>
          <w:w w:val="110"/>
        </w:rPr>
        <w:t> [Jomosb</w:t>
      </w:r>
      <w:r>
        <w:rPr>
          <w:color w:val="231F20"/>
          <w:w w:val="110"/>
        </w:rPr>
        <w:t> kitobida</w:t>
      </w:r>
      <w:r>
        <w:rPr>
          <w:color w:val="231F20"/>
          <w:w w:val="110"/>
        </w:rPr>
        <w:t> yozilganiday]</w:t>
      </w:r>
      <w:r>
        <w:rPr>
          <w:color w:val="231F20"/>
          <w:w w:val="110"/>
        </w:rPr>
        <w:t> ikki lavhani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tepdiki,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qulab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tushdi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shohning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o‘zi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tezda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tashqariga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qochdi.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Iskandar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Aflotun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ikkovlari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qo‘rg‘on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to-mon,</w:t>
      </w:r>
      <w:r>
        <w:rPr>
          <w:color w:val="231F20"/>
          <w:w w:val="110"/>
        </w:rPr>
        <w:t> yo‘q,</w:t>
      </w:r>
      <w:r>
        <w:rPr>
          <w:color w:val="231F20"/>
          <w:w w:val="110"/>
        </w:rPr>
        <w:t> qo‘rg‘on</w:t>
      </w:r>
      <w:r>
        <w:rPr>
          <w:color w:val="231F20"/>
          <w:w w:val="110"/>
        </w:rPr>
        <w:t> tomon</w:t>
      </w:r>
      <w:r>
        <w:rPr>
          <w:color w:val="231F20"/>
          <w:w w:val="110"/>
        </w:rPr>
        <w:t> emas,</w:t>
      </w:r>
      <w:r>
        <w:rPr>
          <w:color w:val="231F20"/>
          <w:w w:val="110"/>
        </w:rPr>
        <w:t> Tangrining</w:t>
      </w:r>
      <w:r>
        <w:rPr>
          <w:color w:val="231F20"/>
          <w:w w:val="110"/>
        </w:rPr>
        <w:t> qudratiga</w:t>
      </w:r>
      <w:r>
        <w:rPr>
          <w:color w:val="231F20"/>
          <w:w w:val="110"/>
        </w:rPr>
        <w:t> ko‘z </w:t>
      </w:r>
      <w:r>
        <w:rPr>
          <w:color w:val="231F20"/>
          <w:spacing w:val="-2"/>
          <w:w w:val="110"/>
        </w:rPr>
        <w:t>tikdilar.</w:t>
      </w:r>
    </w:p>
    <w:p>
      <w:pPr>
        <w:pStyle w:val="BodyText"/>
        <w:spacing w:line="259" w:lineRule="auto"/>
        <w:ind w:left="425" w:right="707" w:firstLine="340"/>
        <w:jc w:val="both"/>
      </w:pPr>
      <w:r>
        <w:rPr>
          <w:color w:val="231F20"/>
          <w:w w:val="110"/>
        </w:rPr>
        <w:t>Tirik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qolganlar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orasida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Mallu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ibn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Mabok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Feruz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o‘g‘li,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olamga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sochuvchi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oydek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Iskandar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oldiga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qo‘ydi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 nafasdan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so‘ng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boshini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ko‘targach,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yoshlarini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to‘ka-to‘ka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dedi:</w:t>
      </w:r>
    </w:p>
    <w:p>
      <w:pPr>
        <w:pStyle w:val="ListParagraph"/>
        <w:numPr>
          <w:ilvl w:val="0"/>
          <w:numId w:val="30"/>
        </w:numPr>
        <w:tabs>
          <w:tab w:pos="1091" w:val="left" w:leader="none"/>
        </w:tabs>
        <w:spacing w:line="259" w:lineRule="auto" w:before="0" w:after="0"/>
        <w:ind w:left="765" w:right="2000" w:firstLine="0"/>
        <w:jc w:val="both"/>
        <w:rPr>
          <w:sz w:val="22"/>
        </w:rPr>
      </w:pPr>
      <w:r>
        <w:rPr>
          <w:color w:val="231F20"/>
          <w:w w:val="115"/>
          <w:sz w:val="22"/>
        </w:rPr>
        <w:t>Ey</w:t>
      </w:r>
      <w:r>
        <w:rPr>
          <w:color w:val="231F20"/>
          <w:w w:val="115"/>
          <w:sz w:val="22"/>
        </w:rPr>
        <w:t> shoh,</w:t>
      </w:r>
      <w:r>
        <w:rPr>
          <w:color w:val="231F20"/>
          <w:w w:val="115"/>
          <w:sz w:val="22"/>
        </w:rPr>
        <w:t> sening</w:t>
      </w:r>
      <w:r>
        <w:rPr>
          <w:color w:val="231F20"/>
          <w:w w:val="115"/>
          <w:sz w:val="22"/>
        </w:rPr>
        <w:t> qoshingda</w:t>
      </w:r>
      <w:r>
        <w:rPr>
          <w:color w:val="231F20"/>
          <w:w w:val="115"/>
          <w:sz w:val="22"/>
        </w:rPr>
        <w:t> gunohkorman. Har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qancha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jazo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bersang,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sazovorman.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gunohimni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avf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etishni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lozim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ko‘rganingda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 mening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tirik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qolishim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juda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mahol.</w:t>
      </w:r>
    </w:p>
    <w:p>
      <w:pPr>
        <w:pStyle w:val="BodyText"/>
        <w:spacing w:after="0" w:line="259" w:lineRule="auto"/>
        <w:jc w:val="both"/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52" w:lineRule="auto" w:before="144"/>
        <w:ind w:left="708" w:right="423" w:firstLine="340"/>
        <w:jc w:val="both"/>
      </w:pPr>
      <w:r>
        <w:rPr>
          <w:color w:val="231F20"/>
          <w:w w:val="110"/>
        </w:rPr>
        <w:t>Garchi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hayotim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saqlanib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baribir,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sening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qarshingdagi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uyat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-o‘limdan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qattiq.</w:t>
      </w:r>
    </w:p>
    <w:p>
      <w:pPr>
        <w:pStyle w:val="BodyText"/>
        <w:spacing w:line="252" w:lineRule="auto" w:before="2"/>
        <w:ind w:left="708" w:right="423" w:firstLine="340"/>
        <w:jc w:val="both"/>
      </w:pPr>
      <w:r>
        <w:rPr>
          <w:color w:val="231F20"/>
          <w:w w:val="110"/>
        </w:rPr>
        <w:t>Shoh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ojizligi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taslim</w:t>
      </w:r>
      <w:r>
        <w:rPr>
          <w:color w:val="231F20"/>
          <w:w w:val="110"/>
        </w:rPr>
        <w:t> bo‘lganini</w:t>
      </w:r>
      <w:r>
        <w:rPr>
          <w:color w:val="231F20"/>
          <w:w w:val="110"/>
        </w:rPr>
        <w:t> ko‘rib,</w:t>
      </w:r>
      <w:r>
        <w:rPr>
          <w:color w:val="231F20"/>
          <w:w w:val="110"/>
        </w:rPr>
        <w:t> Mallu ko‘nglidan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xavf-xatarni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ko‘tarish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uchun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dedi:</w:t>
      </w:r>
    </w:p>
    <w:p>
      <w:pPr>
        <w:pStyle w:val="BodyText"/>
        <w:spacing w:line="252" w:lineRule="auto" w:before="2"/>
        <w:ind w:left="708" w:right="424" w:firstLine="340"/>
        <w:jc w:val="both"/>
      </w:pP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Biz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bunday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dushmanlik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qilmoqchi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emas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edik, lekin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sen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o‘z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boshingga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o‘zing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tig‘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tortding...</w:t>
      </w:r>
    </w:p>
    <w:p>
      <w:pPr>
        <w:pStyle w:val="BodyText"/>
        <w:spacing w:line="252" w:lineRule="auto" w:before="3"/>
        <w:ind w:left="708" w:right="424" w:firstLine="340"/>
        <w:jc w:val="both"/>
      </w:pPr>
      <w:r>
        <w:rPr>
          <w:color w:val="231F20"/>
          <w:w w:val="115"/>
        </w:rPr>
        <w:t>Iskandar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Malluning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mamlakatida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mehmon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kech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kiri-shi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mezbonning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mehmonga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tortadigan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narsasi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jon</w:t>
      </w:r>
      <w:r>
        <w:rPr>
          <w:color w:val="231F20"/>
          <w:spacing w:val="40"/>
          <w:w w:val="115"/>
        </w:rPr>
        <w:t> </w:t>
      </w:r>
      <w:r>
        <w:rPr>
          <w:color w:val="231F20"/>
          <w:spacing w:val="-2"/>
          <w:w w:val="115"/>
        </w:rPr>
        <w:t>bo‘ldi.</w:t>
      </w:r>
    </w:p>
    <w:p>
      <w:pPr>
        <w:pStyle w:val="BodyText"/>
        <w:spacing w:line="252" w:lineRule="auto" w:before="3"/>
        <w:ind w:left="708" w:right="424" w:firstLine="340"/>
        <w:jc w:val="both"/>
      </w:pPr>
      <w:r>
        <w:rPr>
          <w:color w:val="231F20"/>
          <w:w w:val="110"/>
        </w:rPr>
        <w:t>Xuddi</w:t>
      </w:r>
      <w:r>
        <w:rPr>
          <w:color w:val="231F20"/>
          <w:w w:val="110"/>
        </w:rPr>
        <w:t> gado</w:t>
      </w:r>
      <w:r>
        <w:rPr>
          <w:color w:val="231F20"/>
          <w:w w:val="110"/>
        </w:rPr>
        <w:t> bekitib</w:t>
      </w:r>
      <w:r>
        <w:rPr>
          <w:color w:val="231F20"/>
          <w:w w:val="110"/>
        </w:rPr>
        <w:t> qo‘ygan</w:t>
      </w:r>
      <w:r>
        <w:rPr>
          <w:color w:val="231F20"/>
          <w:w w:val="110"/>
        </w:rPr>
        <w:t> narsasini</w:t>
      </w:r>
      <w:r>
        <w:rPr>
          <w:color w:val="231F20"/>
          <w:w w:val="110"/>
        </w:rPr>
        <w:t> mehmonga</w:t>
      </w:r>
      <w:r>
        <w:rPr>
          <w:color w:val="231F20"/>
          <w:w w:val="110"/>
        </w:rPr>
        <w:t> nisor </w:t>
      </w:r>
      <w:r>
        <w:rPr>
          <w:color w:val="231F20"/>
          <w:spacing w:val="-2"/>
          <w:w w:val="110"/>
        </w:rPr>
        <w:t>qilganday.</w:t>
      </w:r>
    </w:p>
    <w:p>
      <w:pPr>
        <w:pStyle w:val="BodyText"/>
        <w:spacing w:before="2"/>
        <w:ind w:left="1049"/>
        <w:jc w:val="both"/>
      </w:pPr>
      <w:r>
        <w:rPr>
          <w:color w:val="231F20"/>
          <w:w w:val="110"/>
        </w:rPr>
        <w:t>Mallu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o‘z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jonini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shohga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nisor</w:t>
      </w:r>
      <w:r>
        <w:rPr>
          <w:color w:val="231F20"/>
          <w:spacing w:val="22"/>
          <w:w w:val="110"/>
        </w:rPr>
        <w:t>  </w:t>
      </w:r>
      <w:r>
        <w:rPr>
          <w:color w:val="231F20"/>
          <w:spacing w:val="-2"/>
          <w:w w:val="110"/>
        </w:rPr>
        <w:t>ayladi.</w:t>
      </w:r>
    </w:p>
    <w:p>
      <w:pPr>
        <w:pStyle w:val="BodyText"/>
        <w:tabs>
          <w:tab w:pos="1321" w:val="left" w:leader="none"/>
          <w:tab w:pos="1795" w:val="left" w:leader="none"/>
          <w:tab w:pos="2801" w:val="left" w:leader="none"/>
          <w:tab w:pos="3922" w:val="left" w:leader="none"/>
          <w:tab w:pos="4597" w:val="left" w:leader="none"/>
          <w:tab w:pos="5576" w:val="left" w:leader="none"/>
          <w:tab w:pos="6663" w:val="left" w:leader="none"/>
        </w:tabs>
        <w:spacing w:line="252" w:lineRule="auto" w:before="14"/>
        <w:ind w:left="708" w:right="423" w:firstLine="340"/>
      </w:pPr>
      <w:r>
        <w:rPr>
          <w:color w:val="231F20"/>
          <w:spacing w:val="-2"/>
          <w:w w:val="110"/>
        </w:rPr>
        <w:t>Bular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yukunib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bo‘lgach,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shoh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Feruzni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chaqirib,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shirin </w:t>
      </w:r>
      <w:r>
        <w:rPr>
          <w:color w:val="231F20"/>
          <w:spacing w:val="-4"/>
          <w:w w:val="110"/>
        </w:rPr>
        <w:t>so‘z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boshladi:</w:t>
      </w:r>
    </w:p>
    <w:p>
      <w:pPr>
        <w:pStyle w:val="BodyText"/>
        <w:spacing w:line="252" w:lineRule="auto" w:before="3"/>
        <w:ind w:left="708" w:firstLine="340"/>
      </w:pP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5"/>
        </w:rPr>
        <w:t>Azaldan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qazo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qalami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bilan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yozilgan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Tangri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taqdiriga chora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yo‘q.</w:t>
      </w:r>
    </w:p>
    <w:p>
      <w:pPr>
        <w:pStyle w:val="BodyText"/>
        <w:tabs>
          <w:tab w:pos="1539" w:val="left" w:leader="none"/>
          <w:tab w:pos="1967" w:val="left" w:leader="none"/>
          <w:tab w:pos="2533" w:val="left" w:leader="none"/>
          <w:tab w:pos="3110" w:val="left" w:leader="none"/>
          <w:tab w:pos="3282" w:val="left" w:leader="none"/>
          <w:tab w:pos="3787" w:val="left" w:leader="none"/>
          <w:tab w:pos="4210" w:val="left" w:leader="none"/>
          <w:tab w:pos="4315" w:val="left" w:leader="none"/>
          <w:tab w:pos="4783" w:val="left" w:leader="none"/>
          <w:tab w:pos="5460" w:val="left" w:leader="none"/>
          <w:tab w:pos="6405" w:val="left" w:leader="none"/>
        </w:tabs>
        <w:spacing w:line="252" w:lineRule="auto" w:before="2"/>
        <w:ind w:left="708" w:right="425" w:firstLine="340"/>
      </w:pPr>
      <w:r>
        <w:rPr>
          <w:color w:val="231F20"/>
          <w:spacing w:val="-6"/>
          <w:w w:val="110"/>
        </w:rPr>
        <w:t>Bu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jahonda</w:t>
      </w:r>
      <w:r>
        <w:rPr>
          <w:color w:val="231F20"/>
        </w:rPr>
        <w:tab/>
      </w:r>
      <w:r>
        <w:rPr>
          <w:color w:val="231F20"/>
          <w:spacing w:val="-52"/>
        </w:rPr>
        <w:t> </w:t>
      </w:r>
      <w:r>
        <w:rPr>
          <w:color w:val="231F20"/>
          <w:spacing w:val="-4"/>
          <w:w w:val="110"/>
        </w:rPr>
        <w:t>xoh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shoh</w:t>
      </w:r>
      <w:r>
        <w:rPr>
          <w:color w:val="231F20"/>
        </w:rPr>
        <w:tab/>
      </w:r>
      <w:r>
        <w:rPr>
          <w:color w:val="231F20"/>
          <w:spacing w:val="-6"/>
          <w:w w:val="110"/>
        </w:rPr>
        <w:t>va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xoh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gado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bo‘lsin,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hamma, shubhasiz,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shu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o‘lim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yo‘lidan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boradi.</w:t>
      </w:r>
    </w:p>
    <w:p>
      <w:pPr>
        <w:pStyle w:val="BodyText"/>
        <w:spacing w:line="252" w:lineRule="auto" w:before="2"/>
        <w:ind w:left="1049" w:right="423"/>
      </w:pPr>
      <w:r>
        <w:rPr>
          <w:color w:val="231F20"/>
          <w:w w:val="115"/>
        </w:rPr>
        <w:t>Shioring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lutf-ehson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bo‘lishi,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adolat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yo‘lini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tutishing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zarur. Fuqaro</w:t>
      </w:r>
      <w:r>
        <w:rPr>
          <w:color w:val="231F20"/>
          <w:spacing w:val="18"/>
          <w:w w:val="115"/>
        </w:rPr>
        <w:t>  </w:t>
      </w:r>
      <w:r>
        <w:rPr>
          <w:color w:val="231F20"/>
          <w:w w:val="115"/>
        </w:rPr>
        <w:t>sendan</w:t>
      </w:r>
      <w:r>
        <w:rPr>
          <w:color w:val="231F20"/>
          <w:spacing w:val="19"/>
          <w:w w:val="115"/>
        </w:rPr>
        <w:t>  </w:t>
      </w:r>
      <w:r>
        <w:rPr>
          <w:color w:val="231F20"/>
          <w:w w:val="115"/>
        </w:rPr>
        <w:t>shod-xurram</w:t>
      </w:r>
      <w:r>
        <w:rPr>
          <w:color w:val="231F20"/>
          <w:spacing w:val="19"/>
          <w:w w:val="115"/>
        </w:rPr>
        <w:t>  </w:t>
      </w:r>
      <w:r>
        <w:rPr>
          <w:color w:val="231F20"/>
          <w:w w:val="115"/>
        </w:rPr>
        <w:t>bo‘lsa-yu,</w:t>
      </w:r>
      <w:r>
        <w:rPr>
          <w:color w:val="231F20"/>
          <w:spacing w:val="18"/>
          <w:w w:val="115"/>
        </w:rPr>
        <w:t>  </w:t>
      </w:r>
      <w:r>
        <w:rPr>
          <w:color w:val="231F20"/>
          <w:w w:val="115"/>
        </w:rPr>
        <w:t>mamlakat</w:t>
      </w:r>
      <w:r>
        <w:rPr>
          <w:color w:val="231F20"/>
          <w:spacing w:val="19"/>
          <w:w w:val="115"/>
        </w:rPr>
        <w:t>  </w:t>
      </w:r>
      <w:r>
        <w:rPr>
          <w:color w:val="231F20"/>
          <w:spacing w:val="-2"/>
          <w:w w:val="115"/>
        </w:rPr>
        <w:t>obod-</w:t>
      </w:r>
    </w:p>
    <w:p>
      <w:pPr>
        <w:pStyle w:val="BodyText"/>
        <w:spacing w:before="3"/>
        <w:ind w:left="708"/>
      </w:pPr>
      <w:r>
        <w:rPr>
          <w:color w:val="231F20"/>
          <w:w w:val="120"/>
        </w:rPr>
        <w:t>likka</w:t>
      </w:r>
      <w:r>
        <w:rPr>
          <w:color w:val="231F20"/>
          <w:spacing w:val="67"/>
          <w:w w:val="120"/>
        </w:rPr>
        <w:t> </w:t>
      </w:r>
      <w:r>
        <w:rPr>
          <w:color w:val="231F20"/>
          <w:w w:val="120"/>
        </w:rPr>
        <w:t>yuz</w:t>
      </w:r>
      <w:r>
        <w:rPr>
          <w:color w:val="231F20"/>
          <w:spacing w:val="67"/>
          <w:w w:val="120"/>
        </w:rPr>
        <w:t> </w:t>
      </w:r>
      <w:r>
        <w:rPr>
          <w:color w:val="231F20"/>
          <w:w w:val="120"/>
        </w:rPr>
        <w:t>tutsa,</w:t>
      </w:r>
      <w:r>
        <w:rPr>
          <w:color w:val="231F20"/>
          <w:spacing w:val="68"/>
          <w:w w:val="120"/>
        </w:rPr>
        <w:t> </w:t>
      </w:r>
      <w:r>
        <w:rPr>
          <w:color w:val="231F20"/>
          <w:w w:val="120"/>
        </w:rPr>
        <w:t>degan</w:t>
      </w:r>
      <w:r>
        <w:rPr>
          <w:color w:val="231F20"/>
          <w:spacing w:val="68"/>
          <w:w w:val="120"/>
        </w:rPr>
        <w:t> </w:t>
      </w:r>
      <w:r>
        <w:rPr>
          <w:color w:val="231F20"/>
          <w:w w:val="120"/>
        </w:rPr>
        <w:t>umiddaman!</w:t>
      </w:r>
      <w:r>
        <w:rPr>
          <w:color w:val="231F20"/>
          <w:spacing w:val="65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65"/>
          <w:w w:val="125"/>
        </w:rPr>
        <w:t> </w:t>
      </w:r>
      <w:r>
        <w:rPr>
          <w:color w:val="231F20"/>
          <w:spacing w:val="-2"/>
          <w:w w:val="120"/>
        </w:rPr>
        <w:t>dedi.</w:t>
      </w:r>
    </w:p>
    <w:p>
      <w:pPr>
        <w:pStyle w:val="BodyText"/>
        <w:spacing w:line="252" w:lineRule="auto" w:before="13"/>
        <w:ind w:left="708" w:right="425" w:firstLine="340"/>
      </w:pPr>
      <w:r>
        <w:rPr>
          <w:color w:val="231F20"/>
          <w:w w:val="110"/>
        </w:rPr>
        <w:t>Otamning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ulg‘ayib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qolgach,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ishlaridan 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tashvishlanib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edim...</w:t>
      </w:r>
    </w:p>
    <w:p>
      <w:pPr>
        <w:pStyle w:val="BodyText"/>
        <w:spacing w:before="3"/>
        <w:ind w:left="1049"/>
      </w:pPr>
      <w:r>
        <w:rPr>
          <w:color w:val="231F20"/>
          <w:w w:val="115"/>
        </w:rPr>
        <w:t>Pand-nasihatlar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5"/>
        </w:rPr>
        <w:t>qildim,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5"/>
        </w:rPr>
        <w:t>qattiq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5"/>
        </w:rPr>
        <w:t>gaplar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71"/>
          <w:w w:val="150"/>
        </w:rPr>
        <w:t> </w:t>
      </w:r>
      <w:r>
        <w:rPr>
          <w:color w:val="231F20"/>
          <w:spacing w:val="-2"/>
          <w:w w:val="115"/>
        </w:rPr>
        <w:t>aytdim.</w:t>
      </w:r>
    </w:p>
    <w:p>
      <w:pPr>
        <w:pStyle w:val="BodyText"/>
        <w:tabs>
          <w:tab w:pos="1860" w:val="left" w:leader="none"/>
          <w:tab w:pos="2739" w:val="left" w:leader="none"/>
          <w:tab w:pos="3730" w:val="left" w:leader="none"/>
          <w:tab w:pos="4492" w:val="left" w:leader="none"/>
          <w:tab w:pos="5191" w:val="left" w:leader="none"/>
          <w:tab w:pos="6125" w:val="left" w:leader="none"/>
          <w:tab w:pos="6734" w:val="left" w:leader="none"/>
        </w:tabs>
        <w:spacing w:line="252" w:lineRule="auto" w:before="13"/>
        <w:ind w:left="708" w:right="422" w:firstLine="340"/>
      </w:pPr>
      <w:r>
        <w:rPr>
          <w:color w:val="231F20"/>
          <w:spacing w:val="-2"/>
          <w:w w:val="110"/>
        </w:rPr>
        <w:t>Iqboli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davlati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qaytgan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ekan,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hech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qanday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so‘z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ta’sir qilmadi.</w:t>
      </w:r>
    </w:p>
    <w:p>
      <w:pPr>
        <w:pStyle w:val="BodyText"/>
        <w:spacing w:before="3"/>
        <w:ind w:left="1049"/>
      </w:pPr>
      <w:r>
        <w:rPr>
          <w:color w:val="231F20"/>
          <w:w w:val="115"/>
        </w:rPr>
        <w:t>Shoh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insoflaridan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men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bahra</w:t>
      </w:r>
      <w:r>
        <w:rPr>
          <w:color w:val="231F20"/>
          <w:spacing w:val="62"/>
          <w:w w:val="150"/>
        </w:rPr>
        <w:t> </w:t>
      </w:r>
      <w:r>
        <w:rPr>
          <w:color w:val="231F20"/>
          <w:spacing w:val="-2"/>
          <w:w w:val="115"/>
        </w:rPr>
        <w:t>oldim.</w:t>
      </w:r>
    </w:p>
    <w:p>
      <w:pPr>
        <w:pStyle w:val="BodyText"/>
        <w:spacing w:line="252" w:lineRule="auto" w:before="14"/>
        <w:ind w:left="708" w:right="425" w:firstLine="340"/>
      </w:pPr>
      <w:r>
        <w:rPr>
          <w:color w:val="231F20"/>
          <w:w w:val="110"/>
        </w:rPr>
        <w:t>Iskandar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so‘zlariga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qarab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turib,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otasining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o‘rniga 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tayinladi.</w:t>
      </w:r>
    </w:p>
    <w:p>
      <w:pPr>
        <w:pStyle w:val="BodyText"/>
        <w:spacing w:line="252" w:lineRule="auto" w:before="2"/>
        <w:ind w:left="708" w:right="425" w:firstLine="340"/>
      </w:pPr>
      <w:r>
        <w:rPr>
          <w:color w:val="231F20"/>
          <w:w w:val="110"/>
        </w:rPr>
        <w:t>Yoshi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qariya,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kuch-quvvatdan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dunyoni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tark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etgan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ekan,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o‘rnini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yosh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yigit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egallashi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kerak!</w:t>
      </w:r>
    </w:p>
    <w:p>
      <w:pPr>
        <w:pStyle w:val="BodyText"/>
        <w:spacing w:before="4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684006</wp:posOffset>
                </wp:positionH>
                <wp:positionV relativeFrom="paragraph">
                  <wp:posOffset>156731</wp:posOffset>
                </wp:positionV>
                <wp:extent cx="4212590" cy="1186180"/>
                <wp:effectExtent l="0" t="0" r="0" b="0"/>
                <wp:wrapTopAndBottom/>
                <wp:docPr id="1162" name="Group 1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2" name="Group 1162"/>
                      <wpg:cNvGrpSpPr/>
                      <wpg:grpSpPr>
                        <a:xfrm>
                          <a:off x="0" y="0"/>
                          <a:ext cx="4212590" cy="1186180"/>
                          <a:chExt cx="4212590" cy="1186180"/>
                        </a:xfrm>
                      </wpg:grpSpPr>
                      <wps:wsp>
                        <wps:cNvPr id="1163" name="Graphic 1163"/>
                        <wps:cNvSpPr/>
                        <wps:spPr>
                          <a:xfrm>
                            <a:off x="0" y="268072"/>
                            <a:ext cx="4212590" cy="918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918210">
                                <a:moveTo>
                                  <a:pt x="4059593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49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399"/>
                                </a:lnTo>
                                <a:lnTo>
                                  <a:pt x="0" y="765594"/>
                                </a:lnTo>
                                <a:lnTo>
                                  <a:pt x="2381" y="853700"/>
                                </a:lnTo>
                                <a:lnTo>
                                  <a:pt x="19050" y="898944"/>
                                </a:lnTo>
                                <a:lnTo>
                                  <a:pt x="64293" y="915612"/>
                                </a:lnTo>
                                <a:lnTo>
                                  <a:pt x="152400" y="917994"/>
                                </a:lnTo>
                                <a:lnTo>
                                  <a:pt x="4059593" y="917994"/>
                                </a:lnTo>
                                <a:lnTo>
                                  <a:pt x="4147699" y="915612"/>
                                </a:lnTo>
                                <a:lnTo>
                                  <a:pt x="4192943" y="898944"/>
                                </a:lnTo>
                                <a:lnTo>
                                  <a:pt x="4209611" y="853700"/>
                                </a:lnTo>
                                <a:lnTo>
                                  <a:pt x="4211993" y="765594"/>
                                </a:lnTo>
                                <a:lnTo>
                                  <a:pt x="4211993" y="152399"/>
                                </a:lnTo>
                                <a:lnTo>
                                  <a:pt x="4209611" y="64293"/>
                                </a:lnTo>
                                <a:lnTo>
                                  <a:pt x="4192943" y="19049"/>
                                </a:lnTo>
                                <a:lnTo>
                                  <a:pt x="4147699" y="2381"/>
                                </a:lnTo>
                                <a:lnTo>
                                  <a:pt x="405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4" name="Graphic 1164"/>
                        <wps:cNvSpPr/>
                        <wps:spPr>
                          <a:xfrm>
                            <a:off x="2078093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" name="Graphic 1165"/>
                        <wps:cNvSpPr/>
                        <wps:spPr>
                          <a:xfrm>
                            <a:off x="35993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6" name="Image 1166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645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7" name="Graphic 1167"/>
                        <wps:cNvSpPr/>
                        <wps:spPr>
                          <a:xfrm>
                            <a:off x="557666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8" name="Graphic 1168"/>
                        <wps:cNvSpPr/>
                        <wps:spPr>
                          <a:xfrm>
                            <a:off x="479520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9" name="Graphic 1169"/>
                        <wps:cNvSpPr/>
                        <wps:spPr>
                          <a:xfrm>
                            <a:off x="482041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" name="Textbox 1170"/>
                        <wps:cNvSpPr txBox="1"/>
                        <wps:spPr>
                          <a:xfrm>
                            <a:off x="0" y="0"/>
                            <a:ext cx="4212590" cy="1186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95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  <w:p>
                              <w:pPr>
                                <w:spacing w:line="240" w:lineRule="auto" w:before="50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0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Mazkur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bobda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Iskandarning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adolatparvarligi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haqida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nimalar deyilgan?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matndan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toping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0"/>
                                <w:ind w:left="736" w:right="55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Dostondan olingan parchalarda ayrim tarixiy va adabiy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asarlarning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nomlari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ham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keltirilgan.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sababini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ayting 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bajarayotgan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vazifasini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858799pt;margin-top:12.341057pt;width:331.7pt;height:93.4pt;mso-position-horizontal-relative:page;mso-position-vertical-relative:paragraph;z-index:-15673344;mso-wrap-distance-left:0;mso-wrap-distance-right:0" id="docshapegroup952" coordorigin="1077,247" coordsize="6634,1868">
                <v:shape style="position:absolute;left:1077;top:668;width:6634;height:1446" id="docshape953" coordorigin="1077,669" coordsize="6634,1446" path="m7470,669l1317,669,1178,673,1107,699,1081,770,1077,909,1077,1875,1081,2013,1107,2085,1178,2111,1317,2115,7470,2115,7609,2111,7680,2085,7706,2013,7710,1875,7710,909,7706,770,7680,699,7609,673,7470,669xe" filled="true" fillcolor="#ffeee4" stroked="false">
                  <v:path arrowok="t"/>
                  <v:fill type="solid"/>
                </v:shape>
                <v:line style="position:absolute" from="4350,428" to="7654,428" stroked="true" strokeweight="2pt" strokecolor="#f15622">
                  <v:stroke dashstyle="solid"/>
                </v:line>
                <v:line style="position:absolute" from="1134,428" to="1475,428" stroked="true" strokeweight="2pt" strokecolor="#f15622">
                  <v:stroke dashstyle="solid"/>
                </v:line>
                <v:shape style="position:absolute;left:1520;top:250;width:338;height:355" type="#_x0000_t75" id="docshape954" stroked="false">
                  <v:imagedata r:id="rId147" o:title=""/>
                </v:shape>
                <v:shape style="position:absolute;left:1955;top:270;width:2331;height:315" id="docshape955" coordorigin="1955,271" coordsize="2331,315" path="m1955,585l4180,585,4257,583,4286,568,4271,528,4215,450,4121,327,4076,287,3945,271,1956,271e" filled="false" stroked="true" strokeweight="2.377865pt" strokecolor="#f15622">
                  <v:path arrowok="t"/>
                  <v:stroke dashstyle="solid"/>
                </v:shape>
                <v:line style="position:absolute" from="1832,271" to="1985,271" stroked="true" strokeweight="2pt" strokecolor="#f15622">
                  <v:stroke dashstyle="solid"/>
                </v:line>
                <v:line style="position:absolute" from="1836,585" to="1989,585" stroked="true" strokeweight="2pt" strokecolor="#f15622">
                  <v:stroke dashstyle="solid"/>
                </v:line>
                <v:shape style="position:absolute;left:1077;top:246;width:6634;height:1868" type="#_x0000_t202" id="docshape956" filled="false" stroked="false">
                  <v:textbox inset="0,0,0,0">
                    <w:txbxContent>
                      <w:p>
                        <w:pPr>
                          <w:spacing w:before="64"/>
                          <w:ind w:left="595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  <w:p>
                        <w:pPr>
                          <w:spacing w:line="240" w:lineRule="auto" w:before="50"/>
                          <w:rPr>
                            <w:b/>
                            <w:i/>
                            <w:sz w:val="19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31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0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Mazkur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bobda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Iskandarning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adolatparvarligi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haqida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nimalar deyilgan?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matndan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toping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numPr>
                            <w:ilvl w:val="0"/>
                            <w:numId w:val="31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0"/>
                          <w:ind w:left="736" w:right="55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Dostondan olingan parchalarda ayrim tarixiy va adabiy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asarlarning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nomlari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ham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keltirilgan.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sababini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ayting va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bajarayotgan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vazifasini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9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before="9" w:after="1"/>
        <w:rPr>
          <w:sz w:val="9"/>
        </w:rPr>
      </w:pPr>
    </w:p>
    <w:p>
      <w:pPr>
        <w:spacing w:line="240" w:lineRule="auto"/>
        <w:ind w:left="36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212590" cy="2059305"/>
                <wp:effectExtent l="0" t="0" r="0" b="7619"/>
                <wp:docPr id="1196" name="Group 1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6" name="Group 1196"/>
                      <wpg:cNvGrpSpPr/>
                      <wpg:grpSpPr>
                        <a:xfrm>
                          <a:off x="0" y="0"/>
                          <a:ext cx="4212590" cy="2059305"/>
                          <a:chExt cx="4212590" cy="2059305"/>
                        </a:xfrm>
                      </wpg:grpSpPr>
                      <wps:wsp>
                        <wps:cNvPr id="1197" name="Graphic 1197"/>
                        <wps:cNvSpPr/>
                        <wps:spPr>
                          <a:xfrm>
                            <a:off x="0" y="0"/>
                            <a:ext cx="4212590" cy="205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059305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906816"/>
                                </a:lnTo>
                                <a:lnTo>
                                  <a:pt x="2381" y="1994922"/>
                                </a:lnTo>
                                <a:lnTo>
                                  <a:pt x="19050" y="2040166"/>
                                </a:lnTo>
                                <a:lnTo>
                                  <a:pt x="64293" y="2056834"/>
                                </a:lnTo>
                                <a:lnTo>
                                  <a:pt x="152400" y="2059216"/>
                                </a:lnTo>
                                <a:lnTo>
                                  <a:pt x="4059605" y="2059216"/>
                                </a:lnTo>
                                <a:lnTo>
                                  <a:pt x="4147712" y="2056834"/>
                                </a:lnTo>
                                <a:lnTo>
                                  <a:pt x="4192955" y="2040166"/>
                                </a:lnTo>
                                <a:lnTo>
                                  <a:pt x="4209624" y="1994922"/>
                                </a:lnTo>
                                <a:lnTo>
                                  <a:pt x="4212005" y="1906816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8" name="Textbox 1198"/>
                        <wps:cNvSpPr txBox="1"/>
                        <wps:spPr>
                          <a:xfrm>
                            <a:off x="0" y="0"/>
                            <a:ext cx="4212590" cy="2059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24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Bobda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fantastik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hayotiy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voqea-hodisalar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tasviri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ham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mavjud.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Navoiy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badiiy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maqsadlarni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ko‘zda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tutgan?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3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Aflotun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boshliq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olimlarning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Mallu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boshliq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sehr-u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joduchi-lar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ustidan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qozonilgan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g‘alaba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Navoiy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badi-iy-g‘oyaviy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niyatni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nazarda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tutgan?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3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Bobdagi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shoh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raiyat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munosabatlari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haqidagi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misralarni toping,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2"/>
                                <w:ind w:left="736" w:right="55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Shahzoda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Feruz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shaxsiyati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sizda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tasavvur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paydo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bo‘ldi?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Mulohazalaringizni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bildiring.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pos="734" w:val="left" w:leader="none"/>
                                  <w:tab w:pos="736" w:val="left" w:leader="none"/>
                                </w:tabs>
                                <w:spacing w:line="268" w:lineRule="auto" w:before="0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Nasriy bayondagi quyidagi fikrni o‘qing va uni asliyat bilan solishtiring: «Bular yukunib bo‘lgach, shoh Feruzni chaqirib, shirin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kalom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boshladi».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1.7pt;height:162.15pt;mso-position-horizontal-relative:char;mso-position-vertical-relative:line" id="docshapegroup978" coordorigin="0,0" coordsize="6634,3243">
                <v:shape style="position:absolute;left:0;top:0;width:6634;height:3243" id="docshape979" coordorigin="0,0" coordsize="6634,3243" path="m6393,0l240,0,101,4,30,30,4,101,0,240,0,3003,4,3142,30,3213,101,3239,240,3243,6393,3243,6532,3239,6603,3213,6629,3142,6633,3003,6633,240,6629,101,6603,30,6532,4,6393,0xe" filled="true" fillcolor="#ffeee4" stroked="false">
                  <v:path arrowok="t"/>
                  <v:fill type="solid"/>
                </v:shape>
                <v:shape style="position:absolute;left:0;top:0;width:6634;height:3243" type="#_x0000_t202" id="docshape980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32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24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Bobda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fantastik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hayotiy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voqea-hodisalar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tasviri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ham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mavjud.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Navoiy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badiiy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maqsadlarni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ko‘zda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tutgan?</w:t>
                        </w:r>
                      </w:p>
                      <w:p>
                        <w:pPr>
                          <w:numPr>
                            <w:ilvl w:val="0"/>
                            <w:numId w:val="32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3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Aflotun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boshliq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olimlarning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Mallu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boshliq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sehr-u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joduchi-lar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ustidan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qozonilgan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g‘alaba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Navoiy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badi-iy-g‘oyaviy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niyatni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nazarda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tutgan?</w:t>
                        </w:r>
                      </w:p>
                      <w:p>
                        <w:pPr>
                          <w:numPr>
                            <w:ilvl w:val="0"/>
                            <w:numId w:val="32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3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Bobdagi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shoh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raiyat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munosabatlari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haqidagi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misralarni toping,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numPr>
                            <w:ilvl w:val="0"/>
                            <w:numId w:val="32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2"/>
                          <w:ind w:left="736" w:right="55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Shahzoda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Feruz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shaxsiyati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sizda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tasavvur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paydo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bo‘ldi?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Mulohazalaringizni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bildiring.</w:t>
                        </w:r>
                      </w:p>
                      <w:p>
                        <w:pPr>
                          <w:numPr>
                            <w:ilvl w:val="0"/>
                            <w:numId w:val="32"/>
                          </w:numPr>
                          <w:tabs>
                            <w:tab w:pos="734" w:val="left" w:leader="none"/>
                            <w:tab w:pos="736" w:val="left" w:leader="none"/>
                          </w:tabs>
                          <w:spacing w:line="268" w:lineRule="auto" w:before="0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Nasriy bayondagi quyidagi fikrni o‘qing va uni asliyat bilan solishtiring: «Bular yukunib bo‘lgach, shoh Feruzni chaqirib, shirin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kalom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boshladi».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before="225"/>
      </w:pPr>
      <w:r>
        <w:rPr>
          <w:color w:val="F15622"/>
        </w:rPr>
        <w:t>XL</w:t>
      </w:r>
      <w:r>
        <w:rPr>
          <w:color w:val="F15622"/>
          <w:spacing w:val="-14"/>
        </w:rPr>
        <w:t> </w:t>
      </w:r>
      <w:r>
        <w:rPr>
          <w:color w:val="F15622"/>
          <w:spacing w:val="-5"/>
        </w:rPr>
        <w:t>bob</w:t>
      </w:r>
    </w:p>
    <w:p>
      <w:pPr>
        <w:spacing w:line="254" w:lineRule="auto" w:before="171"/>
        <w:ind w:left="431" w:right="712" w:firstLine="0"/>
        <w:jc w:val="center"/>
        <w:rPr>
          <w:i/>
          <w:sz w:val="22"/>
        </w:rPr>
      </w:pPr>
      <w:r>
        <w:rPr>
          <w:i/>
          <w:color w:val="231F20"/>
          <w:w w:val="110"/>
          <w:sz w:val="22"/>
        </w:rPr>
        <w:t>Sabo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subhining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sabohati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ta’rifldakim,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nafas-nafas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andin yorug‘luq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yuzlanur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shabob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gulzorining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nazohati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vasfida-kim,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lahza-lahza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andin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ochug‘luq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dast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berur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ul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ayyomda quyoshdek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sajdadin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yuzni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yorutmoq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targ‘ibi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bu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faslda binafshadek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toatqa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qad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nigun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qilmoq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tahrisi</w:t>
      </w:r>
    </w:p>
    <w:p>
      <w:pPr>
        <w:pStyle w:val="BodyText"/>
        <w:spacing w:line="273" w:lineRule="auto" w:before="184"/>
        <w:ind w:left="1559" w:right="2324"/>
      </w:pPr>
      <w:r>
        <w:rPr>
          <w:color w:val="231F20"/>
          <w:w w:val="110"/>
        </w:rPr>
        <w:t>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farxunda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axtardurur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ul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kishi Ki,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toat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yigitlikta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bo‘lg‘ay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ishi.</w:t>
      </w:r>
    </w:p>
    <w:p>
      <w:pPr>
        <w:pStyle w:val="BodyText"/>
        <w:spacing w:before="180"/>
        <w:ind w:left="1559"/>
      </w:pPr>
      <w:r>
        <w:rPr>
          <w:color w:val="231F20"/>
          <w:w w:val="110"/>
        </w:rPr>
        <w:t>O‘yun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vaqtida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tark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qilg‘ay</w:t>
      </w:r>
      <w:r>
        <w:rPr>
          <w:color w:val="231F20"/>
          <w:spacing w:val="71"/>
          <w:w w:val="150"/>
        </w:rPr>
        <w:t> </w:t>
      </w:r>
      <w:r>
        <w:rPr>
          <w:color w:val="231F20"/>
          <w:spacing w:val="-2"/>
          <w:w w:val="110"/>
        </w:rPr>
        <w:t>o‘yun,</w:t>
      </w:r>
    </w:p>
    <w:p>
      <w:pPr>
        <w:pStyle w:val="BodyText"/>
        <w:spacing w:before="36"/>
        <w:ind w:left="1559"/>
      </w:pPr>
      <w:r>
        <w:rPr>
          <w:color w:val="231F20"/>
          <w:w w:val="115"/>
        </w:rPr>
        <w:t>Nekim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5"/>
        </w:rPr>
        <w:t>Tengri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5"/>
        </w:rPr>
        <w:t>amr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5"/>
        </w:rPr>
        <w:t>etti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5"/>
        </w:rPr>
        <w:t>sung‘ay</w:t>
      </w:r>
      <w:r>
        <w:rPr>
          <w:color w:val="231F20"/>
          <w:spacing w:val="66"/>
          <w:w w:val="150"/>
        </w:rPr>
        <w:t> </w:t>
      </w:r>
      <w:r>
        <w:rPr>
          <w:color w:val="231F20"/>
          <w:spacing w:val="-2"/>
          <w:w w:val="115"/>
        </w:rPr>
        <w:t>bo‘yun.</w:t>
      </w:r>
    </w:p>
    <w:p>
      <w:pPr>
        <w:pStyle w:val="BodyText"/>
        <w:spacing w:line="273" w:lineRule="auto" w:before="216"/>
        <w:ind w:left="1559" w:right="2232"/>
      </w:pPr>
      <w:r>
        <w:rPr>
          <w:color w:val="231F20"/>
          <w:w w:val="110"/>
        </w:rPr>
        <w:t>Rizo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kasbini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bartaraf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qilmag‘ay, Zalolatda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umrin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talaf</w:t>
      </w:r>
      <w:r>
        <w:rPr>
          <w:color w:val="231F20"/>
          <w:spacing w:val="26"/>
          <w:w w:val="110"/>
        </w:rPr>
        <w:t>  </w:t>
      </w:r>
      <w:r>
        <w:rPr>
          <w:color w:val="231F20"/>
          <w:spacing w:val="-2"/>
          <w:w w:val="110"/>
        </w:rPr>
        <w:t>qilmag‘ay.</w:t>
      </w:r>
    </w:p>
    <w:p>
      <w:pPr>
        <w:pStyle w:val="BodyText"/>
        <w:spacing w:line="273" w:lineRule="auto" w:before="181"/>
        <w:ind w:left="1559" w:right="1807"/>
      </w:pPr>
      <w:r>
        <w:rPr>
          <w:color w:val="231F20"/>
          <w:w w:val="110"/>
        </w:rPr>
        <w:t>Niamkim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nasib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aylamish, Agarchi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behisib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aylamish.</w:t>
      </w:r>
    </w:p>
    <w:p>
      <w:pPr>
        <w:pStyle w:val="BodyText"/>
        <w:spacing w:line="273" w:lineRule="auto" w:before="181"/>
        <w:ind w:left="1559" w:right="2605"/>
      </w:pPr>
      <w:r>
        <w:rPr>
          <w:color w:val="231F20"/>
          <w:w w:val="110"/>
        </w:rPr>
        <w:t>Eshit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tilarsen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rozini, Ki,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aytay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ko‘pidin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sanga</w:t>
      </w:r>
      <w:r>
        <w:rPr>
          <w:color w:val="231F20"/>
          <w:spacing w:val="77"/>
          <w:w w:val="150"/>
        </w:rPr>
        <w:t> </w:t>
      </w:r>
      <w:r>
        <w:rPr>
          <w:color w:val="231F20"/>
          <w:spacing w:val="-2"/>
          <w:w w:val="110"/>
        </w:rPr>
        <w:t>ozini.</w:t>
      </w:r>
    </w:p>
    <w:p>
      <w:pPr>
        <w:pStyle w:val="BodyText"/>
        <w:spacing w:line="273" w:lineRule="auto" w:before="180"/>
        <w:ind w:left="1559" w:right="1807"/>
      </w:pPr>
      <w:r>
        <w:rPr>
          <w:color w:val="231F20"/>
          <w:w w:val="110"/>
        </w:rPr>
        <w:t>Adamdin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avval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vujud, Nabudungni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karam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bud.</w:t>
      </w:r>
    </w:p>
    <w:p>
      <w:pPr>
        <w:pStyle w:val="BodyText"/>
        <w:spacing w:before="11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540000</wp:posOffset>
                </wp:positionH>
                <wp:positionV relativeFrom="paragraph">
                  <wp:posOffset>58762</wp:posOffset>
                </wp:positionV>
                <wp:extent cx="914400" cy="1270"/>
                <wp:effectExtent l="0" t="0" r="0" b="0"/>
                <wp:wrapTopAndBottom/>
                <wp:docPr id="1199" name="Graphic 1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9" name="Graphic 1199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4.626960pt;width:72pt;height:.1pt;mso-position-horizontal-relative:page;mso-position-vertical-relative:paragraph;z-index:-15671808;mso-wrap-distance-left:0;mso-wrap-distance-right:0" id="docshape981" coordorigin="850,93" coordsize="1440,0" path="m850,93l2290,9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25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qutlug‘,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baxtli,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saodatli.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25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yulduz.</w:t>
      </w:r>
    </w:p>
    <w:p>
      <w:pPr>
        <w:spacing w:after="0"/>
        <w:jc w:val="left"/>
        <w:rPr>
          <w:sz w:val="18"/>
        </w:rPr>
        <w:sectPr>
          <w:headerReference w:type="default" r:id="rId167"/>
          <w:headerReference w:type="even" r:id="rId168"/>
          <w:footerReference w:type="default" r:id="rId169"/>
          <w:footerReference w:type="even" r:id="rId170"/>
          <w:pgSz w:w="8510" w:h="12760"/>
          <w:pgMar w:header="898" w:footer="768" w:top="1120" w:bottom="960" w:left="425" w:right="425"/>
          <w:pgNumType w:start="131"/>
        </w:sectPr>
      </w:pPr>
    </w:p>
    <w:p>
      <w:pPr>
        <w:pStyle w:val="BodyText"/>
        <w:spacing w:line="254" w:lineRule="auto" w:before="144"/>
        <w:ind w:left="1842" w:right="1807"/>
      </w:pPr>
      <w:r>
        <w:rPr>
          <w:color w:val="231F20"/>
          <w:w w:val="110"/>
        </w:rPr>
        <w:t>Tufuliyat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ayyomidin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shabob, Vujudungg‘a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yetkurmadi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pech-u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tob,</w:t>
      </w:r>
    </w:p>
    <w:p>
      <w:pPr>
        <w:pStyle w:val="BodyText"/>
        <w:spacing w:line="254" w:lineRule="auto" w:before="201"/>
        <w:ind w:left="1842" w:right="1807"/>
      </w:pPr>
      <w:r>
        <w:rPr>
          <w:color w:val="231F20"/>
          <w:w w:val="110"/>
        </w:rPr>
        <w:t>Ne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mushkil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ishingda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yorlig‘, Balolardin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nigahdorlig‘.</w:t>
      </w:r>
    </w:p>
    <w:p>
      <w:pPr>
        <w:pStyle w:val="BodyText"/>
        <w:spacing w:line="254" w:lineRule="auto" w:before="201"/>
        <w:ind w:left="1842" w:right="2232"/>
      </w:pPr>
      <w:r>
        <w:rPr>
          <w:color w:val="231F20"/>
          <w:w w:val="110"/>
        </w:rPr>
        <w:t>Jamolingni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jannatmisol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ayladi, Bo‘yung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to‘bioso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nihol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ayladi.</w:t>
      </w:r>
    </w:p>
    <w:p>
      <w:pPr>
        <w:pStyle w:val="BodyText"/>
        <w:spacing w:line="254" w:lineRule="auto" w:before="202"/>
        <w:ind w:left="1842" w:right="1807"/>
      </w:pPr>
      <w:r>
        <w:rPr>
          <w:color w:val="231F20"/>
          <w:w w:val="115"/>
        </w:rPr>
        <w:t>Chu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afsungar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etti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ko‘zung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jodusin, Anga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soldi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oshub-u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noz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uyqusin.</w:t>
      </w:r>
    </w:p>
    <w:p>
      <w:pPr>
        <w:pStyle w:val="BodyText"/>
        <w:spacing w:line="254" w:lineRule="auto" w:before="201"/>
        <w:ind w:left="1842" w:right="1807"/>
      </w:pPr>
      <w:r>
        <w:rPr>
          <w:color w:val="231F20"/>
          <w:w w:val="110"/>
        </w:rPr>
        <w:t>Jamolingni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tovusi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ayladi, Karashmangni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obidfireb</w:t>
      </w:r>
      <w:r>
        <w:rPr>
          <w:color w:val="231F20"/>
          <w:spacing w:val="26"/>
          <w:w w:val="110"/>
        </w:rPr>
        <w:t>  </w:t>
      </w:r>
      <w:r>
        <w:rPr>
          <w:color w:val="231F20"/>
          <w:spacing w:val="-2"/>
          <w:w w:val="110"/>
        </w:rPr>
        <w:t>ayladi.</w:t>
      </w:r>
    </w:p>
    <w:p>
      <w:pPr>
        <w:pStyle w:val="BodyText"/>
        <w:spacing w:line="254" w:lineRule="auto" w:before="201"/>
        <w:ind w:left="1842" w:right="1807"/>
      </w:pPr>
      <w:r>
        <w:rPr>
          <w:color w:val="231F20"/>
          <w:w w:val="115"/>
        </w:rPr>
        <w:t>Sukunungda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zeboliq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etti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ayon, Xiromingda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ra’noliq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etti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bayon.</w:t>
      </w:r>
    </w:p>
    <w:p>
      <w:pPr>
        <w:pStyle w:val="BodyText"/>
        <w:spacing w:line="254" w:lineRule="auto" w:before="202"/>
        <w:ind w:left="1842" w:right="1807"/>
      </w:pPr>
      <w:r>
        <w:rPr>
          <w:color w:val="231F20"/>
          <w:w w:val="110"/>
        </w:rPr>
        <w:t>Boshingdin-ayog‘ingg‘acha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xubluq, Oyog‘din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boshingg‘acha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mahbubluq.</w:t>
      </w:r>
    </w:p>
    <w:p>
      <w:pPr>
        <w:pStyle w:val="BodyText"/>
        <w:spacing w:line="254" w:lineRule="auto" w:before="201"/>
        <w:ind w:left="1842" w:right="1807"/>
      </w:pPr>
      <w:r>
        <w:rPr>
          <w:color w:val="231F20"/>
          <w:w w:val="115"/>
        </w:rPr>
        <w:t>Bulardin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o‘gun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berdi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aql-u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havos, Seni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qildi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qaysig‘a</w:t>
      </w:r>
      <w:r>
        <w:rPr>
          <w:color w:val="231F20"/>
          <w:spacing w:val="68"/>
          <w:w w:val="115"/>
        </w:rPr>
        <w:t> </w:t>
      </w:r>
      <w:r>
        <w:rPr>
          <w:color w:val="231F20"/>
          <w:spacing w:val="-2"/>
          <w:w w:val="115"/>
        </w:rPr>
        <w:t>rahshunos.</w:t>
      </w:r>
    </w:p>
    <w:p>
      <w:pPr>
        <w:pStyle w:val="BodyText"/>
        <w:spacing w:line="254" w:lineRule="auto" w:before="201"/>
        <w:ind w:left="1842" w:right="1807"/>
      </w:pPr>
      <w:r>
        <w:rPr>
          <w:color w:val="231F20"/>
          <w:w w:val="110"/>
        </w:rPr>
        <w:t>Niam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zohir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samo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arz, Sanga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qullug‘ni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farz.</w:t>
      </w:r>
    </w:p>
    <w:p>
      <w:pPr>
        <w:pStyle w:val="BodyText"/>
        <w:spacing w:before="202"/>
        <w:ind w:left="1842"/>
      </w:pPr>
      <w:r>
        <w:rPr>
          <w:color w:val="231F20"/>
          <w:w w:val="110"/>
        </w:rPr>
        <w:t>Yigitlikki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ayyomi</w:t>
      </w:r>
      <w:r>
        <w:rPr>
          <w:color w:val="231F20"/>
          <w:spacing w:val="79"/>
          <w:w w:val="110"/>
        </w:rPr>
        <w:t> </w:t>
      </w:r>
      <w:r>
        <w:rPr>
          <w:color w:val="231F20"/>
          <w:spacing w:val="-2"/>
          <w:w w:val="110"/>
        </w:rPr>
        <w:t>toatdurur,</w:t>
      </w:r>
    </w:p>
    <w:p>
      <w:pPr>
        <w:pStyle w:val="BodyText"/>
        <w:spacing w:before="15"/>
        <w:ind w:left="1842"/>
      </w:pPr>
      <w:r>
        <w:rPr>
          <w:color w:val="231F20"/>
          <w:w w:val="110"/>
        </w:rPr>
        <w:t>Sanga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sifat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jahl-u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77"/>
          <w:w w:val="150"/>
          <w:vertAlign w:val="baseline"/>
        </w:rPr>
        <w:t> </w:t>
      </w:r>
      <w:r>
        <w:rPr>
          <w:color w:val="231F20"/>
          <w:spacing w:val="-2"/>
          <w:w w:val="110"/>
          <w:vertAlign w:val="baseline"/>
        </w:rPr>
        <w:t>g‘aflatdurur.</w:t>
      </w:r>
    </w:p>
    <w:p>
      <w:pPr>
        <w:pStyle w:val="BodyText"/>
        <w:spacing w:line="254" w:lineRule="auto" w:before="216"/>
        <w:ind w:left="1842" w:right="1491" w:hanging="1"/>
      </w:pPr>
      <w:r>
        <w:rPr>
          <w:color w:val="231F20"/>
          <w:w w:val="110"/>
        </w:rPr>
        <w:t>Qilib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«hay»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deguncha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vodini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tay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w w:val="110"/>
          <w:vertAlign w:val="baseline"/>
        </w:rPr>
        <w:t>, Chu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qo‘ysang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qariliq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tariqig‘a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pay</w:t>
      </w:r>
      <w:r>
        <w:rPr>
          <w:color w:val="231F20"/>
          <w:w w:val="110"/>
          <w:vertAlign w:val="superscript"/>
        </w:rPr>
        <w:t>4</w:t>
      </w:r>
      <w:r>
        <w:rPr>
          <w:color w:val="231F20"/>
          <w:w w:val="110"/>
          <w:vertAlign w:val="baseline"/>
        </w:rPr>
        <w:t>,</w:t>
      </w:r>
    </w:p>
    <w:p>
      <w:pPr>
        <w:pStyle w:val="BodyText"/>
        <w:spacing w:line="254" w:lineRule="auto" w:before="201"/>
        <w:ind w:left="1842" w:right="1491"/>
      </w:pPr>
      <w:r>
        <w:rPr>
          <w:color w:val="231F20"/>
          <w:w w:val="110"/>
        </w:rPr>
        <w:t>Xud</w:t>
      </w:r>
      <w:r>
        <w:rPr>
          <w:color w:val="231F20"/>
          <w:w w:val="110"/>
          <w:vertAlign w:val="superscript"/>
        </w:rPr>
        <w:t>5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o‘lmas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tarab</w:t>
      </w:r>
      <w:r>
        <w:rPr>
          <w:color w:val="231F20"/>
          <w:w w:val="110"/>
          <w:vertAlign w:val="superscript"/>
        </w:rPr>
        <w:t>6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yeli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ul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dam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vazon</w:t>
      </w:r>
      <w:r>
        <w:rPr>
          <w:color w:val="231F20"/>
          <w:w w:val="110"/>
          <w:vertAlign w:val="superscript"/>
        </w:rPr>
        <w:t>7</w:t>
      </w:r>
      <w:r>
        <w:rPr>
          <w:color w:val="231F20"/>
          <w:w w:val="110"/>
          <w:vertAlign w:val="baseline"/>
        </w:rPr>
        <w:t>, Yetar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umr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bog‘ig‘a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fasli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xazon.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719999</wp:posOffset>
                </wp:positionH>
                <wp:positionV relativeFrom="paragraph">
                  <wp:posOffset>101074</wp:posOffset>
                </wp:positionV>
                <wp:extent cx="914400" cy="1270"/>
                <wp:effectExtent l="0" t="0" r="0" b="0"/>
                <wp:wrapTopAndBottom/>
                <wp:docPr id="1200" name="Graphic 1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0" name="Graphic 1200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7.958599pt;width:72pt;height:.1pt;mso-position-horizontal-relative:page;mso-position-vertical-relative:paragraph;z-index:-15671296;mso-wrap-distance-left:0;mso-wrap-distance-right:0" id="docshape982" coordorigin="1134,159" coordsize="1440,0" path="m1134,159l2574,159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6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J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20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5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nodonlik,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bilimsizlik;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g‘aflat,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jaholat.</w:t>
      </w:r>
    </w:p>
    <w:p>
      <w:pPr>
        <w:tabs>
          <w:tab w:pos="1819" w:val="left" w:leader="none"/>
        </w:tabs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6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spacing w:val="-12"/>
          <w:w w:val="115"/>
          <w:sz w:val="18"/>
          <w:vertAlign w:val="baseline"/>
        </w:rPr>
        <w:t>y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22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bosib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o‘tmoq.</w:t>
      </w:r>
    </w:p>
    <w:p>
      <w:pPr>
        <w:tabs>
          <w:tab w:pos="2230" w:val="left" w:leader="none"/>
        </w:tabs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5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spacing w:val="-10"/>
          <w:w w:val="115"/>
          <w:sz w:val="18"/>
          <w:vertAlign w:val="baseline"/>
        </w:rPr>
        <w:t>q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75"/>
          <w:w w:val="150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4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qarilik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chog‘i,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i/>
          <w:color w:val="231F20"/>
          <w:w w:val="115"/>
          <w:sz w:val="18"/>
          <w:vertAlign w:val="baseline"/>
        </w:rPr>
        <w:t>aynan</w:t>
      </w:r>
      <w:r>
        <w:rPr>
          <w:i/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qarilik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mazhabi.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4</w:t>
      </w:r>
      <w:r>
        <w:rPr>
          <w:color w:val="231F20"/>
          <w:spacing w:val="44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P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y</w:t>
      </w:r>
      <w:r>
        <w:rPr>
          <w:color w:val="231F20"/>
          <w:spacing w:val="72"/>
          <w:w w:val="150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53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oyoq;</w:t>
      </w:r>
      <w:r>
        <w:rPr>
          <w:color w:val="231F20"/>
          <w:spacing w:val="56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pay</w:t>
      </w:r>
      <w:r>
        <w:rPr>
          <w:color w:val="231F20"/>
          <w:spacing w:val="55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qo‘ymoq</w:t>
      </w:r>
      <w:r>
        <w:rPr>
          <w:color w:val="231F20"/>
          <w:spacing w:val="53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53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oyoq</w:t>
      </w:r>
      <w:r>
        <w:rPr>
          <w:color w:val="231F20"/>
          <w:spacing w:val="55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qo‘ymoq,</w:t>
      </w:r>
      <w:r>
        <w:rPr>
          <w:color w:val="231F20"/>
          <w:spacing w:val="56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yurmoq,</w:t>
      </w:r>
      <w:r>
        <w:rPr>
          <w:color w:val="231F20"/>
          <w:spacing w:val="55"/>
          <w:w w:val="120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kirmoq.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5</w:t>
      </w:r>
      <w:r>
        <w:rPr>
          <w:color w:val="231F20"/>
          <w:spacing w:val="60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X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u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d</w:t>
      </w:r>
      <w:r>
        <w:rPr>
          <w:color w:val="231F20"/>
          <w:spacing w:val="20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4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o‘z-</w:t>
      </w:r>
      <w:r>
        <w:rPr>
          <w:color w:val="231F20"/>
          <w:spacing w:val="-2"/>
          <w:w w:val="120"/>
          <w:sz w:val="18"/>
          <w:vertAlign w:val="baseline"/>
        </w:rPr>
        <w:t>o‘zicha.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6</w:t>
      </w:r>
      <w:r>
        <w:rPr>
          <w:color w:val="231F20"/>
          <w:spacing w:val="41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T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r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b</w:t>
      </w:r>
      <w:r>
        <w:rPr>
          <w:color w:val="231F20"/>
          <w:spacing w:val="77"/>
          <w:w w:val="150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57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xursandchilik,</w:t>
      </w:r>
      <w:r>
        <w:rPr>
          <w:color w:val="231F20"/>
          <w:spacing w:val="59"/>
          <w:w w:val="120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shodlik.</w:t>
      </w:r>
    </w:p>
    <w:p>
      <w:pPr>
        <w:tabs>
          <w:tab w:pos="2199" w:val="left" w:leader="none"/>
        </w:tabs>
        <w:spacing w:before="13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7</w:t>
      </w:r>
      <w:r>
        <w:rPr>
          <w:color w:val="231F20"/>
          <w:spacing w:val="4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spacing w:val="-10"/>
          <w:w w:val="115"/>
          <w:sz w:val="18"/>
          <w:vertAlign w:val="baseline"/>
        </w:rPr>
        <w:t>n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esib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turuvchi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(yel,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shamol).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83" w:lineRule="auto" w:before="134"/>
        <w:ind w:left="1559" w:right="2232" w:hanging="1"/>
      </w:pPr>
      <w:r>
        <w:rPr>
          <w:color w:val="231F20"/>
          <w:w w:val="110"/>
        </w:rPr>
        <w:t>Agarchi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titrar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bargvash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, Tomurlar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qurur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o‘ylakim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obkash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before="46"/>
      </w:pPr>
    </w:p>
    <w:p>
      <w:pPr>
        <w:pStyle w:val="BodyText"/>
        <w:spacing w:line="283" w:lineRule="auto"/>
        <w:ind w:left="1559" w:right="1807" w:hanging="1"/>
      </w:pPr>
      <w:r>
        <w:rPr>
          <w:color w:val="231F20"/>
          <w:w w:val="110"/>
        </w:rPr>
        <w:t>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qo‘psa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qad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mili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chavgon</w:t>
      </w:r>
      <w:r>
        <w:rPr>
          <w:color w:val="231F20"/>
          <w:w w:val="110"/>
          <w:vertAlign w:val="superscript"/>
        </w:rPr>
        <w:t>4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kibi, Taharrukda</w:t>
      </w:r>
      <w:r>
        <w:rPr>
          <w:color w:val="231F20"/>
          <w:w w:val="110"/>
          <w:vertAlign w:val="superscript"/>
        </w:rPr>
        <w:t>5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bosh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go‘yi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g‘alton</w:t>
      </w:r>
      <w:r>
        <w:rPr>
          <w:color w:val="231F20"/>
          <w:w w:val="110"/>
          <w:vertAlign w:val="superscript"/>
        </w:rPr>
        <w:t>6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kibi.</w:t>
      </w:r>
    </w:p>
    <w:p>
      <w:pPr>
        <w:pStyle w:val="BodyText"/>
        <w:spacing w:before="46"/>
      </w:pPr>
    </w:p>
    <w:p>
      <w:pPr>
        <w:pStyle w:val="BodyText"/>
        <w:spacing w:line="283" w:lineRule="auto" w:before="1"/>
        <w:ind w:left="1559" w:right="2232"/>
      </w:pPr>
      <w:r>
        <w:rPr>
          <w:color w:val="231F20"/>
          <w:w w:val="110"/>
        </w:rPr>
        <w:t>Yo‘q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yurumak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imkon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yana, Aso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shaklidin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chavgon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yana.</w:t>
      </w:r>
    </w:p>
    <w:p>
      <w:pPr>
        <w:pStyle w:val="BodyText"/>
        <w:spacing w:before="46"/>
      </w:pPr>
    </w:p>
    <w:p>
      <w:pPr>
        <w:pStyle w:val="BodyText"/>
        <w:spacing w:line="283" w:lineRule="auto"/>
        <w:ind w:left="1559" w:right="2047"/>
      </w:pPr>
      <w:r>
        <w:rPr>
          <w:color w:val="231F20"/>
          <w:w w:val="110"/>
        </w:rPr>
        <w:t>Birov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nav’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ranjozmoy</w:t>
      </w:r>
      <w:r>
        <w:rPr>
          <w:color w:val="231F20"/>
          <w:w w:val="110"/>
          <w:vertAlign w:val="superscript"/>
        </w:rPr>
        <w:t>7</w:t>
      </w:r>
      <w:r>
        <w:rPr>
          <w:color w:val="231F20"/>
          <w:w w:val="110"/>
          <w:vertAlign w:val="baseline"/>
        </w:rPr>
        <w:t>, Anga</w:t>
      </w:r>
      <w:r>
        <w:rPr>
          <w:color w:val="231F20"/>
          <w:spacing w:val="71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solim</w:t>
      </w:r>
      <w:r>
        <w:rPr>
          <w:color w:val="231F20"/>
          <w:w w:val="110"/>
          <w:vertAlign w:val="superscript"/>
        </w:rPr>
        <w:t>8</w:t>
      </w:r>
      <w:r>
        <w:rPr>
          <w:color w:val="231F20"/>
          <w:spacing w:val="72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o‘lg‘aymu</w:t>
      </w:r>
      <w:r>
        <w:rPr>
          <w:color w:val="231F20"/>
          <w:spacing w:val="71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tadbir-u</w:t>
      </w:r>
      <w:r>
        <w:rPr>
          <w:color w:val="231F20"/>
          <w:spacing w:val="72"/>
          <w:w w:val="150"/>
          <w:vertAlign w:val="baseline"/>
        </w:rPr>
        <w:t> </w:t>
      </w:r>
      <w:r>
        <w:rPr>
          <w:color w:val="231F20"/>
          <w:spacing w:val="-2"/>
          <w:w w:val="110"/>
          <w:vertAlign w:val="baseline"/>
        </w:rPr>
        <w:t>roy</w:t>
      </w:r>
      <w:r>
        <w:rPr>
          <w:color w:val="231F20"/>
          <w:spacing w:val="-2"/>
          <w:w w:val="110"/>
          <w:vertAlign w:val="superscript"/>
        </w:rPr>
        <w:t>9</w:t>
      </w:r>
      <w:r>
        <w:rPr>
          <w:color w:val="231F20"/>
          <w:spacing w:val="-2"/>
          <w:w w:val="110"/>
          <w:vertAlign w:val="baseline"/>
        </w:rPr>
        <w:t>.</w:t>
      </w:r>
    </w:p>
    <w:p>
      <w:pPr>
        <w:pStyle w:val="BodyText"/>
        <w:spacing w:before="46"/>
      </w:pPr>
    </w:p>
    <w:p>
      <w:pPr>
        <w:pStyle w:val="BodyText"/>
        <w:spacing w:line="283" w:lineRule="auto"/>
        <w:ind w:left="1559" w:right="2036" w:hanging="1"/>
      </w:pPr>
      <w:r>
        <w:rPr>
          <w:color w:val="231F20"/>
          <w:w w:val="110"/>
        </w:rPr>
        <w:t>Tavono</w:t>
      </w:r>
      <w:r>
        <w:rPr>
          <w:color w:val="231F20"/>
          <w:w w:val="110"/>
          <w:vertAlign w:val="superscript"/>
        </w:rPr>
        <w:t>10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ekan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chog‘da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aylab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gunoh, Ne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sud</w:t>
      </w:r>
      <w:r>
        <w:rPr>
          <w:color w:val="231F20"/>
          <w:w w:val="110"/>
          <w:vertAlign w:val="superscript"/>
        </w:rPr>
        <w:t>11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aylagan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vaqt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umrin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taboh</w:t>
      </w:r>
      <w:r>
        <w:rPr>
          <w:color w:val="231F20"/>
          <w:w w:val="110"/>
          <w:vertAlign w:val="superscript"/>
        </w:rPr>
        <w:t>12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before="47"/>
      </w:pPr>
    </w:p>
    <w:p>
      <w:pPr>
        <w:pStyle w:val="BodyText"/>
        <w:spacing w:line="283" w:lineRule="auto"/>
        <w:ind w:left="1559" w:right="2232"/>
      </w:pPr>
      <w:r>
        <w:rPr>
          <w:color w:val="231F20"/>
          <w:w w:val="110"/>
        </w:rPr>
        <w:t>Yigitlik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qulluq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etmak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chog‘i, Qariliq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chunki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ketmak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chog‘i.</w:t>
      </w:r>
    </w:p>
    <w:p>
      <w:pPr>
        <w:pStyle w:val="BodyText"/>
        <w:spacing w:before="46"/>
      </w:pPr>
    </w:p>
    <w:p>
      <w:pPr>
        <w:pStyle w:val="BodyText"/>
        <w:spacing w:line="283" w:lineRule="auto"/>
        <w:ind w:left="1559" w:right="2232"/>
      </w:pPr>
      <w:r>
        <w:rPr>
          <w:color w:val="231F20"/>
          <w:w w:val="115"/>
        </w:rPr>
        <w:t>Xusho</w:t>
      </w:r>
      <w:r>
        <w:rPr>
          <w:color w:val="231F20"/>
          <w:w w:val="115"/>
          <w:vertAlign w:val="superscript"/>
        </w:rPr>
        <w:t>13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ulki,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umrin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taboh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etmadi, Qilur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ishlarin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qilmayin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ketmadi.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540000</wp:posOffset>
                </wp:positionH>
                <wp:positionV relativeFrom="paragraph">
                  <wp:posOffset>239498</wp:posOffset>
                </wp:positionV>
                <wp:extent cx="914400" cy="1270"/>
                <wp:effectExtent l="0" t="0" r="0" b="0"/>
                <wp:wrapTopAndBottom/>
                <wp:docPr id="1201" name="Graphic 1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1" name="Graphic 1201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18.858122pt;width:72pt;height:.1pt;mso-position-horizontal-relative:page;mso-position-vertical-relative:paragraph;z-index:-15670784;mso-wrap-distance-left:0;mso-wrap-distance-right:0" id="docshape983" coordorigin="850,377" coordsize="1440,0" path="m850,377l2290,377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1</w:t>
      </w:r>
      <w:r>
        <w:rPr>
          <w:color w:val="231F20"/>
          <w:spacing w:val="63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B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4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r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g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v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sh</w:t>
      </w:r>
      <w:r>
        <w:rPr>
          <w:color w:val="231F20"/>
          <w:spacing w:val="75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barg</w:t>
      </w:r>
      <w:r>
        <w:rPr>
          <w:color w:val="231F20"/>
          <w:spacing w:val="63"/>
          <w:w w:val="150"/>
          <w:sz w:val="18"/>
          <w:vertAlign w:val="baseline"/>
        </w:rPr>
        <w:t> </w:t>
      </w:r>
      <w:r>
        <w:rPr>
          <w:color w:val="231F20"/>
          <w:spacing w:val="-2"/>
          <w:w w:val="110"/>
          <w:sz w:val="18"/>
          <w:vertAlign w:val="baseline"/>
        </w:rPr>
        <w:t>singari.</w:t>
      </w:r>
    </w:p>
    <w:p>
      <w:pPr>
        <w:spacing w:line="256" w:lineRule="auto" w:before="14"/>
        <w:ind w:left="425" w:right="706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1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24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27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yaproqdagi</w:t>
      </w:r>
      <w:r>
        <w:rPr>
          <w:color w:val="231F20"/>
          <w:spacing w:val="3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tomirlar</w:t>
      </w:r>
      <w:r>
        <w:rPr>
          <w:color w:val="231F20"/>
          <w:spacing w:val="3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(tok,</w:t>
      </w:r>
      <w:r>
        <w:rPr>
          <w:color w:val="231F20"/>
          <w:spacing w:val="3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o‘rik</w:t>
      </w:r>
      <w:r>
        <w:rPr>
          <w:color w:val="231F20"/>
          <w:spacing w:val="3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barglari</w:t>
      </w:r>
      <w:r>
        <w:rPr>
          <w:color w:val="231F20"/>
          <w:spacing w:val="3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so‘liganiga,</w:t>
      </w:r>
      <w:r>
        <w:rPr>
          <w:color w:val="231F20"/>
          <w:spacing w:val="3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kuzgi holatiga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ko‘z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yugurtiring).</w:t>
      </w:r>
    </w:p>
    <w:p>
      <w:pPr>
        <w:spacing w:line="206" w:lineRule="exact" w:before="0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p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27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turmoq,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o‘rnidan</w:t>
      </w:r>
      <w:r>
        <w:rPr>
          <w:color w:val="231F20"/>
          <w:spacing w:val="79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turmoq.</w:t>
      </w:r>
    </w:p>
    <w:p>
      <w:pPr>
        <w:spacing w:line="256" w:lineRule="auto" w:before="14"/>
        <w:ind w:left="425" w:right="706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4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8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chavgon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o‘yinida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to‘p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(koptok)ni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urish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uchun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qo‘lla-nadigan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uchi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egri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tayoq.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Mili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chavgon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chavgon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tayog‘i.</w:t>
      </w:r>
    </w:p>
    <w:p>
      <w:pPr>
        <w:spacing w:line="206" w:lineRule="exact" w:before="0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5</w:t>
      </w:r>
      <w:r>
        <w:rPr>
          <w:color w:val="231F20"/>
          <w:spacing w:val="64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28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5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harakat,</w:t>
      </w:r>
      <w:r>
        <w:rPr>
          <w:color w:val="231F20"/>
          <w:spacing w:val="65"/>
          <w:w w:val="150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titroq.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6</w:t>
      </w:r>
      <w:r>
        <w:rPr>
          <w:color w:val="231F20"/>
          <w:spacing w:val="3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chavgon</w:t>
      </w:r>
      <w:r>
        <w:rPr>
          <w:color w:val="231F20"/>
          <w:spacing w:val="4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o‘yinidagi</w:t>
      </w:r>
      <w:r>
        <w:rPr>
          <w:color w:val="231F20"/>
          <w:spacing w:val="4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to‘p.</w:t>
      </w:r>
      <w:r>
        <w:rPr>
          <w:color w:val="231F20"/>
          <w:spacing w:val="4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Go‘yi</w:t>
      </w:r>
      <w:r>
        <w:rPr>
          <w:color w:val="231F20"/>
          <w:spacing w:val="4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g‘alton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4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yumaloq</w:t>
      </w:r>
      <w:r>
        <w:rPr>
          <w:color w:val="231F20"/>
          <w:spacing w:val="4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koptok.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7</w:t>
      </w:r>
      <w:r>
        <w:rPr>
          <w:color w:val="231F20"/>
          <w:spacing w:val="68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R</w:t>
      </w:r>
      <w:r>
        <w:rPr>
          <w:color w:val="231F20"/>
          <w:spacing w:val="-1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n</w:t>
      </w:r>
      <w:r>
        <w:rPr>
          <w:color w:val="231F20"/>
          <w:spacing w:val="-1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j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o</w:t>
      </w:r>
      <w:r>
        <w:rPr>
          <w:color w:val="231F20"/>
          <w:spacing w:val="-1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z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m</w:t>
      </w:r>
      <w:r>
        <w:rPr>
          <w:color w:val="231F20"/>
          <w:spacing w:val="-1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o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y</w:t>
      </w:r>
      <w:r>
        <w:rPr>
          <w:color w:val="231F20"/>
          <w:spacing w:val="31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8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ranj</w:t>
      </w:r>
      <w:r>
        <w:rPr>
          <w:color w:val="231F20"/>
          <w:spacing w:val="69"/>
          <w:w w:val="150"/>
          <w:sz w:val="18"/>
          <w:vertAlign w:val="baseline"/>
        </w:rPr>
        <w:t> </w:t>
      </w:r>
      <w:r>
        <w:rPr>
          <w:color w:val="231F20"/>
          <w:spacing w:val="-2"/>
          <w:w w:val="110"/>
          <w:sz w:val="18"/>
          <w:vertAlign w:val="baseline"/>
        </w:rPr>
        <w:t>ko‘ruvchi.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8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sog‘lom,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to‘g‘ri.</w:t>
      </w:r>
    </w:p>
    <w:p>
      <w:pPr>
        <w:spacing w:before="13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9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yo‘l;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fikr.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10</w:t>
      </w:r>
      <w:r>
        <w:rPr>
          <w:color w:val="231F20"/>
          <w:spacing w:val="6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22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7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quvvatli,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sog‘lom.</w:t>
      </w:r>
    </w:p>
    <w:p>
      <w:pPr>
        <w:tabs>
          <w:tab w:pos="1500" w:val="left" w:leader="none"/>
        </w:tabs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11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spacing w:val="-12"/>
          <w:w w:val="115"/>
          <w:sz w:val="18"/>
          <w:vertAlign w:val="baseline"/>
        </w:rPr>
        <w:t>e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28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8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nima</w:t>
      </w:r>
      <w:r>
        <w:rPr>
          <w:color w:val="231F20"/>
          <w:spacing w:val="65"/>
          <w:w w:val="150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foyda?</w:t>
      </w:r>
    </w:p>
    <w:p>
      <w:pPr>
        <w:tabs>
          <w:tab w:pos="2245" w:val="left" w:leader="none"/>
        </w:tabs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12</w:t>
      </w:r>
      <w:r>
        <w:rPr>
          <w:color w:val="231F20"/>
          <w:spacing w:val="6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22"/>
          <w:w w:val="125"/>
          <w:sz w:val="18"/>
          <w:vertAlign w:val="baseline"/>
        </w:rPr>
        <w:t>  </w:t>
      </w:r>
      <w:r>
        <w:rPr>
          <w:color w:val="231F20"/>
          <w:spacing w:val="-10"/>
          <w:w w:val="125"/>
          <w:sz w:val="18"/>
          <w:vertAlign w:val="baseline"/>
        </w:rPr>
        <w:t>–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5"/>
          <w:sz w:val="18"/>
          <w:vertAlign w:val="baseline"/>
        </w:rPr>
        <w:t>xarob,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vayron,</w:t>
      </w:r>
      <w:r>
        <w:rPr>
          <w:color w:val="231F20"/>
          <w:spacing w:val="6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buzilgan.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13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qanday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yaxshi!</w:t>
      </w:r>
    </w:p>
    <w:p>
      <w:pPr>
        <w:spacing w:after="0"/>
        <w:jc w:val="left"/>
        <w:rPr>
          <w:sz w:val="18"/>
        </w:rPr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before="148"/>
        <w:rPr>
          <w:sz w:val="20"/>
        </w:rPr>
      </w:pPr>
    </w:p>
    <w:p>
      <w:pPr>
        <w:spacing w:line="240" w:lineRule="auto"/>
        <w:ind w:left="9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06443" cy="6065520"/>
            <wp:effectExtent l="0" t="0" r="0" b="0"/>
            <wp:docPr id="1202" name="Image 1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2" name="Image 1202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443" cy="606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62"/>
        <w:ind w:left="283" w:right="0" w:firstLine="0"/>
        <w:jc w:val="center"/>
        <w:rPr>
          <w:b/>
          <w:sz w:val="19"/>
        </w:rPr>
      </w:pPr>
      <w:r>
        <w:rPr>
          <w:b/>
          <w:color w:val="231F20"/>
          <w:sz w:val="19"/>
        </w:rPr>
        <w:t>Iskandar</w:t>
      </w:r>
      <w:r>
        <w:rPr>
          <w:b/>
          <w:color w:val="231F20"/>
          <w:spacing w:val="77"/>
          <w:sz w:val="19"/>
        </w:rPr>
        <w:t> </w:t>
      </w:r>
      <w:r>
        <w:rPr>
          <w:b/>
          <w:color w:val="231F20"/>
          <w:sz w:val="19"/>
        </w:rPr>
        <w:t>Chin</w:t>
      </w:r>
      <w:r>
        <w:rPr>
          <w:b/>
          <w:color w:val="231F20"/>
          <w:spacing w:val="78"/>
          <w:sz w:val="19"/>
        </w:rPr>
        <w:t> </w:t>
      </w:r>
      <w:r>
        <w:rPr>
          <w:b/>
          <w:color w:val="231F20"/>
          <w:spacing w:val="-2"/>
          <w:sz w:val="19"/>
        </w:rPr>
        <w:t>mulkida.</w:t>
      </w:r>
    </w:p>
    <w:p>
      <w:pPr>
        <w:spacing w:before="10"/>
        <w:ind w:left="282" w:right="0" w:firstLine="0"/>
        <w:jc w:val="center"/>
        <w:rPr>
          <w:b/>
          <w:sz w:val="19"/>
        </w:rPr>
      </w:pPr>
      <w:r>
        <w:rPr>
          <w:b/>
          <w:color w:val="231F20"/>
          <w:sz w:val="19"/>
        </w:rPr>
        <w:t>«Saddi</w:t>
      </w:r>
      <w:r>
        <w:rPr>
          <w:b/>
          <w:color w:val="231F20"/>
          <w:spacing w:val="57"/>
          <w:w w:val="150"/>
          <w:sz w:val="19"/>
        </w:rPr>
        <w:t> </w:t>
      </w:r>
      <w:r>
        <w:rPr>
          <w:b/>
          <w:color w:val="231F20"/>
          <w:sz w:val="19"/>
        </w:rPr>
        <w:t>Iskandariy»</w:t>
      </w:r>
      <w:r>
        <w:rPr>
          <w:b/>
          <w:color w:val="231F20"/>
          <w:spacing w:val="58"/>
          <w:w w:val="150"/>
          <w:sz w:val="19"/>
        </w:rPr>
        <w:t> </w:t>
      </w:r>
      <w:r>
        <w:rPr>
          <w:b/>
          <w:color w:val="231F20"/>
          <w:sz w:val="19"/>
        </w:rPr>
        <w:t>dostoniga</w:t>
      </w:r>
      <w:r>
        <w:rPr>
          <w:b/>
          <w:color w:val="231F20"/>
          <w:spacing w:val="58"/>
          <w:w w:val="150"/>
          <w:sz w:val="19"/>
        </w:rPr>
        <w:t> </w:t>
      </w:r>
      <w:r>
        <w:rPr>
          <w:b/>
          <w:color w:val="231F20"/>
          <w:sz w:val="19"/>
        </w:rPr>
        <w:t>ishlangan</w:t>
      </w:r>
      <w:r>
        <w:rPr>
          <w:b/>
          <w:color w:val="231F20"/>
          <w:spacing w:val="58"/>
          <w:w w:val="150"/>
          <w:sz w:val="19"/>
        </w:rPr>
        <w:t> </w:t>
      </w:r>
      <w:r>
        <w:rPr>
          <w:b/>
          <w:color w:val="231F20"/>
          <w:spacing w:val="-2"/>
          <w:sz w:val="19"/>
        </w:rPr>
        <w:t>miniatyura</w:t>
      </w:r>
    </w:p>
    <w:p>
      <w:pPr>
        <w:spacing w:after="0"/>
        <w:jc w:val="center"/>
        <w:rPr>
          <w:b/>
          <w:sz w:val="19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Heading2"/>
        <w:spacing w:before="10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341998</wp:posOffset>
                </wp:positionH>
                <wp:positionV relativeFrom="page">
                  <wp:posOffset>570521</wp:posOffset>
                </wp:positionV>
                <wp:extent cx="4536440" cy="149860"/>
                <wp:effectExtent l="0" t="0" r="0" b="0"/>
                <wp:wrapNone/>
                <wp:docPr id="1219" name="Group 1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9" name="Group 1219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wps:wsp>
                        <wps:cNvPr id="1220" name="Graphic 1220"/>
                        <wps:cNvSpPr/>
                        <wps:spPr>
                          <a:xfrm>
                            <a:off x="3286422" y="37738"/>
                            <a:ext cx="64452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" h="79375">
                                <a:moveTo>
                                  <a:pt x="19100" y="59842"/>
                                </a:moveTo>
                                <a:lnTo>
                                  <a:pt x="11277" y="59842"/>
                                </a:lnTo>
                                <a:lnTo>
                                  <a:pt x="11277" y="74675"/>
                                </a:lnTo>
                                <a:lnTo>
                                  <a:pt x="19100" y="74675"/>
                                </a:lnTo>
                                <a:lnTo>
                                  <a:pt x="19100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36271" y="9728"/>
                                </a:moveTo>
                                <a:lnTo>
                                  <a:pt x="26177" y="9728"/>
                                </a:lnTo>
                                <a:lnTo>
                                  <a:pt x="26682" y="9969"/>
                                </a:lnTo>
                                <a:lnTo>
                                  <a:pt x="27803" y="10896"/>
                                </a:lnTo>
                                <a:lnTo>
                                  <a:pt x="28244" y="11480"/>
                                </a:lnTo>
                                <a:lnTo>
                                  <a:pt x="28654" y="12306"/>
                                </a:lnTo>
                                <a:lnTo>
                                  <a:pt x="29078" y="13233"/>
                                </a:lnTo>
                                <a:lnTo>
                                  <a:pt x="29260" y="14236"/>
                                </a:lnTo>
                                <a:lnTo>
                                  <a:pt x="29260" y="52527"/>
                                </a:lnTo>
                                <a:lnTo>
                                  <a:pt x="0" y="52527"/>
                                </a:lnTo>
                                <a:lnTo>
                                  <a:pt x="4571" y="59842"/>
                                </a:lnTo>
                                <a:lnTo>
                                  <a:pt x="29260" y="59842"/>
                                </a:lnTo>
                                <a:lnTo>
                                  <a:pt x="29260" y="74675"/>
                                </a:lnTo>
                                <a:lnTo>
                                  <a:pt x="37083" y="74675"/>
                                </a:lnTo>
                                <a:lnTo>
                                  <a:pt x="36998" y="14236"/>
                                </a:lnTo>
                                <a:lnTo>
                                  <a:pt x="36908" y="13233"/>
                                </a:lnTo>
                                <a:lnTo>
                                  <a:pt x="36825" y="12306"/>
                                </a:lnTo>
                                <a:lnTo>
                                  <a:pt x="36751" y="11480"/>
                                </a:lnTo>
                                <a:lnTo>
                                  <a:pt x="36606" y="10896"/>
                                </a:lnTo>
                                <a:lnTo>
                                  <a:pt x="36340" y="9969"/>
                                </a:lnTo>
                                <a:lnTo>
                                  <a:pt x="36271" y="9728"/>
                                </a:lnTo>
                                <a:close/>
                              </a:path>
                              <a:path w="644525" h="79375">
                                <a:moveTo>
                                  <a:pt x="27089" y="1625"/>
                                </a:moveTo>
                                <a:lnTo>
                                  <a:pt x="22212" y="1625"/>
                                </a:lnTo>
                                <a:lnTo>
                                  <a:pt x="20688" y="1841"/>
                                </a:lnTo>
                                <a:lnTo>
                                  <a:pt x="11277" y="13233"/>
                                </a:lnTo>
                                <a:lnTo>
                                  <a:pt x="11277" y="52527"/>
                                </a:lnTo>
                                <a:lnTo>
                                  <a:pt x="19100" y="52527"/>
                                </a:lnTo>
                                <a:lnTo>
                                  <a:pt x="19100" y="14236"/>
                                </a:lnTo>
                                <a:lnTo>
                                  <a:pt x="19283" y="13233"/>
                                </a:lnTo>
                                <a:lnTo>
                                  <a:pt x="20116" y="11480"/>
                                </a:lnTo>
                                <a:lnTo>
                                  <a:pt x="20557" y="10896"/>
                                </a:lnTo>
                                <a:lnTo>
                                  <a:pt x="21678" y="9969"/>
                                </a:lnTo>
                                <a:lnTo>
                                  <a:pt x="22184" y="9728"/>
                                </a:lnTo>
                                <a:lnTo>
                                  <a:pt x="36271" y="9728"/>
                                </a:lnTo>
                                <a:lnTo>
                                  <a:pt x="34645" y="6337"/>
                                </a:lnTo>
                                <a:lnTo>
                                  <a:pt x="33324" y="4851"/>
                                </a:lnTo>
                                <a:lnTo>
                                  <a:pt x="29667" y="2273"/>
                                </a:lnTo>
                                <a:lnTo>
                                  <a:pt x="27089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73355" y="3555"/>
                                </a:moveTo>
                                <a:lnTo>
                                  <a:pt x="65531" y="3555"/>
                                </a:lnTo>
                                <a:lnTo>
                                  <a:pt x="65655" y="65836"/>
                                </a:lnTo>
                                <a:lnTo>
                                  <a:pt x="73863" y="74675"/>
                                </a:lnTo>
                                <a:lnTo>
                                  <a:pt x="86563" y="74675"/>
                                </a:lnTo>
                                <a:lnTo>
                                  <a:pt x="86563" y="66852"/>
                                </a:lnTo>
                                <a:lnTo>
                                  <a:pt x="75450" y="66852"/>
                                </a:lnTo>
                                <a:lnTo>
                                  <a:pt x="74536" y="66649"/>
                                </a:lnTo>
                                <a:lnTo>
                                  <a:pt x="73596" y="65836"/>
                                </a:lnTo>
                                <a:lnTo>
                                  <a:pt x="73406" y="65227"/>
                                </a:lnTo>
                                <a:lnTo>
                                  <a:pt x="73355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16128" y="3555"/>
                                </a:moveTo>
                                <a:lnTo>
                                  <a:pt x="108305" y="3555"/>
                                </a:lnTo>
                                <a:lnTo>
                                  <a:pt x="108305" y="74675"/>
                                </a:lnTo>
                                <a:lnTo>
                                  <a:pt x="116128" y="74675"/>
                                </a:lnTo>
                                <a:lnTo>
                                  <a:pt x="116128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59410" y="3555"/>
                                </a:moveTo>
                                <a:lnTo>
                                  <a:pt x="149250" y="3555"/>
                                </a:lnTo>
                                <a:lnTo>
                                  <a:pt x="147078" y="6667"/>
                                </a:lnTo>
                                <a:lnTo>
                                  <a:pt x="145370" y="10071"/>
                                </a:lnTo>
                                <a:lnTo>
                                  <a:pt x="145300" y="10210"/>
                                </a:lnTo>
                                <a:lnTo>
                                  <a:pt x="142532" y="18135"/>
                                </a:lnTo>
                                <a:lnTo>
                                  <a:pt x="141833" y="22009"/>
                                </a:lnTo>
                                <a:lnTo>
                                  <a:pt x="141981" y="29806"/>
                                </a:lnTo>
                                <a:lnTo>
                                  <a:pt x="147116" y="44907"/>
                                </a:lnTo>
                                <a:lnTo>
                                  <a:pt x="147902" y="46672"/>
                                </a:lnTo>
                                <a:lnTo>
                                  <a:pt x="148793" y="48856"/>
                                </a:lnTo>
                                <a:lnTo>
                                  <a:pt x="150102" y="52527"/>
                                </a:lnTo>
                                <a:lnTo>
                                  <a:pt x="150215" y="52844"/>
                                </a:lnTo>
                                <a:lnTo>
                                  <a:pt x="150516" y="54521"/>
                                </a:lnTo>
                                <a:lnTo>
                                  <a:pt x="150487" y="59842"/>
                                </a:lnTo>
                                <a:lnTo>
                                  <a:pt x="150050" y="62280"/>
                                </a:lnTo>
                                <a:lnTo>
                                  <a:pt x="147942" y="68783"/>
                                </a:lnTo>
                                <a:lnTo>
                                  <a:pt x="146227" y="71831"/>
                                </a:lnTo>
                                <a:lnTo>
                                  <a:pt x="143865" y="74675"/>
                                </a:lnTo>
                                <a:lnTo>
                                  <a:pt x="154025" y="74675"/>
                                </a:lnTo>
                                <a:lnTo>
                                  <a:pt x="155041" y="72377"/>
                                </a:lnTo>
                                <a:lnTo>
                                  <a:pt x="156019" y="69659"/>
                                </a:lnTo>
                                <a:lnTo>
                                  <a:pt x="157924" y="63436"/>
                                </a:lnTo>
                                <a:lnTo>
                                  <a:pt x="158394" y="60490"/>
                                </a:lnTo>
                                <a:lnTo>
                                  <a:pt x="158394" y="54521"/>
                                </a:lnTo>
                                <a:lnTo>
                                  <a:pt x="157175" y="52527"/>
                                </a:lnTo>
                                <a:lnTo>
                                  <a:pt x="158082" y="52527"/>
                                </a:lnTo>
                                <a:lnTo>
                                  <a:pt x="157949" y="51676"/>
                                </a:lnTo>
                                <a:lnTo>
                                  <a:pt x="156256" y="46875"/>
                                </a:lnTo>
                                <a:lnTo>
                                  <a:pt x="155282" y="44437"/>
                                </a:lnTo>
                                <a:lnTo>
                                  <a:pt x="154330" y="42468"/>
                                </a:lnTo>
                                <a:lnTo>
                                  <a:pt x="153174" y="39966"/>
                                </a:lnTo>
                                <a:lnTo>
                                  <a:pt x="152172" y="37553"/>
                                </a:lnTo>
                                <a:lnTo>
                                  <a:pt x="150317" y="32613"/>
                                </a:lnTo>
                                <a:lnTo>
                                  <a:pt x="149783" y="29806"/>
                                </a:lnTo>
                                <a:lnTo>
                                  <a:pt x="149517" y="22415"/>
                                </a:lnTo>
                                <a:lnTo>
                                  <a:pt x="150329" y="18275"/>
                                </a:lnTo>
                                <a:lnTo>
                                  <a:pt x="153800" y="10210"/>
                                </a:lnTo>
                                <a:lnTo>
                                  <a:pt x="153860" y="10071"/>
                                </a:lnTo>
                                <a:lnTo>
                                  <a:pt x="156211" y="6667"/>
                                </a:lnTo>
                                <a:lnTo>
                                  <a:pt x="15941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76275" y="59842"/>
                                </a:moveTo>
                                <a:lnTo>
                                  <a:pt x="168452" y="59842"/>
                                </a:lnTo>
                                <a:lnTo>
                                  <a:pt x="168452" y="74675"/>
                                </a:lnTo>
                                <a:lnTo>
                                  <a:pt x="176275" y="74675"/>
                                </a:lnTo>
                                <a:lnTo>
                                  <a:pt x="176275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194259" y="3555"/>
                                </a:moveTo>
                                <a:lnTo>
                                  <a:pt x="186435" y="3555"/>
                                </a:lnTo>
                                <a:lnTo>
                                  <a:pt x="186435" y="52527"/>
                                </a:lnTo>
                                <a:lnTo>
                                  <a:pt x="158082" y="52527"/>
                                </a:lnTo>
                                <a:lnTo>
                                  <a:pt x="158421" y="54521"/>
                                </a:lnTo>
                                <a:lnTo>
                                  <a:pt x="161747" y="59842"/>
                                </a:lnTo>
                                <a:lnTo>
                                  <a:pt x="186435" y="59842"/>
                                </a:lnTo>
                                <a:lnTo>
                                  <a:pt x="186435" y="74675"/>
                                </a:lnTo>
                                <a:lnTo>
                                  <a:pt x="194259" y="74675"/>
                                </a:lnTo>
                                <a:lnTo>
                                  <a:pt x="194259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58082" y="52527"/>
                                </a:moveTo>
                                <a:lnTo>
                                  <a:pt x="157175" y="52527"/>
                                </a:lnTo>
                                <a:lnTo>
                                  <a:pt x="158421" y="54521"/>
                                </a:lnTo>
                                <a:lnTo>
                                  <a:pt x="158132" y="52844"/>
                                </a:lnTo>
                                <a:lnTo>
                                  <a:pt x="158082" y="52527"/>
                                </a:lnTo>
                                <a:close/>
                              </a:path>
                              <a:path w="644525" h="79375">
                                <a:moveTo>
                                  <a:pt x="176275" y="3555"/>
                                </a:moveTo>
                                <a:lnTo>
                                  <a:pt x="168452" y="3555"/>
                                </a:lnTo>
                                <a:lnTo>
                                  <a:pt x="168452" y="52527"/>
                                </a:lnTo>
                                <a:lnTo>
                                  <a:pt x="176275" y="52527"/>
                                </a:lnTo>
                                <a:lnTo>
                                  <a:pt x="176275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234187" y="59842"/>
                                </a:moveTo>
                                <a:lnTo>
                                  <a:pt x="226364" y="59842"/>
                                </a:lnTo>
                                <a:lnTo>
                                  <a:pt x="226440" y="64706"/>
                                </a:lnTo>
                                <a:lnTo>
                                  <a:pt x="226543" y="65531"/>
                                </a:lnTo>
                                <a:lnTo>
                                  <a:pt x="226643" y="66344"/>
                                </a:lnTo>
                                <a:lnTo>
                                  <a:pt x="226706" y="66852"/>
                                </a:lnTo>
                                <a:lnTo>
                                  <a:pt x="226783" y="67475"/>
                                </a:lnTo>
                                <a:lnTo>
                                  <a:pt x="227228" y="68821"/>
                                </a:lnTo>
                                <a:lnTo>
                                  <a:pt x="228650" y="71386"/>
                                </a:lnTo>
                                <a:lnTo>
                                  <a:pt x="229730" y="72478"/>
                                </a:lnTo>
                                <a:lnTo>
                                  <a:pt x="232638" y="74231"/>
                                </a:lnTo>
                                <a:lnTo>
                                  <a:pt x="234619" y="74675"/>
                                </a:lnTo>
                                <a:lnTo>
                                  <a:pt x="248310" y="74675"/>
                                </a:lnTo>
                                <a:lnTo>
                                  <a:pt x="248310" y="66852"/>
                                </a:lnTo>
                                <a:lnTo>
                                  <a:pt x="236826" y="66852"/>
                                </a:lnTo>
                                <a:lnTo>
                                  <a:pt x="234619" y="66344"/>
                                </a:lnTo>
                                <a:lnTo>
                                  <a:pt x="234187" y="65531"/>
                                </a:lnTo>
                                <a:lnTo>
                                  <a:pt x="234187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248310" y="52527"/>
                                </a:moveTo>
                                <a:lnTo>
                                  <a:pt x="215087" y="52527"/>
                                </a:lnTo>
                                <a:lnTo>
                                  <a:pt x="219659" y="59842"/>
                                </a:lnTo>
                                <a:lnTo>
                                  <a:pt x="248310" y="59842"/>
                                </a:lnTo>
                                <a:lnTo>
                                  <a:pt x="248310" y="52527"/>
                                </a:lnTo>
                                <a:close/>
                              </a:path>
                              <a:path w="644525" h="79375">
                                <a:moveTo>
                                  <a:pt x="248310" y="3555"/>
                                </a:moveTo>
                                <a:lnTo>
                                  <a:pt x="226364" y="3555"/>
                                </a:lnTo>
                                <a:lnTo>
                                  <a:pt x="226364" y="52527"/>
                                </a:lnTo>
                                <a:lnTo>
                                  <a:pt x="234187" y="52527"/>
                                </a:lnTo>
                                <a:lnTo>
                                  <a:pt x="234187" y="11379"/>
                                </a:lnTo>
                                <a:lnTo>
                                  <a:pt x="248310" y="11379"/>
                                </a:lnTo>
                                <a:lnTo>
                                  <a:pt x="24831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285699" y="59842"/>
                                </a:moveTo>
                                <a:lnTo>
                                  <a:pt x="277875" y="59842"/>
                                </a:lnTo>
                                <a:lnTo>
                                  <a:pt x="277875" y="74675"/>
                                </a:lnTo>
                                <a:lnTo>
                                  <a:pt x="285699" y="74675"/>
                                </a:lnTo>
                                <a:lnTo>
                                  <a:pt x="285699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296737" y="13207"/>
                                </a:moveTo>
                                <a:lnTo>
                                  <a:pt x="285699" y="13207"/>
                                </a:lnTo>
                                <a:lnTo>
                                  <a:pt x="288404" y="15176"/>
                                </a:lnTo>
                                <a:lnTo>
                                  <a:pt x="290779" y="17792"/>
                                </a:lnTo>
                                <a:lnTo>
                                  <a:pt x="294843" y="24371"/>
                                </a:lnTo>
                                <a:lnTo>
                                  <a:pt x="295715" y="27838"/>
                                </a:lnTo>
                                <a:lnTo>
                                  <a:pt x="295770" y="35394"/>
                                </a:lnTo>
                                <a:lnTo>
                                  <a:pt x="295407" y="38442"/>
                                </a:lnTo>
                                <a:lnTo>
                                  <a:pt x="285551" y="52527"/>
                                </a:lnTo>
                                <a:lnTo>
                                  <a:pt x="266598" y="52527"/>
                                </a:lnTo>
                                <a:lnTo>
                                  <a:pt x="271170" y="59842"/>
                                </a:lnTo>
                                <a:lnTo>
                                  <a:pt x="294462" y="59842"/>
                                </a:lnTo>
                                <a:lnTo>
                                  <a:pt x="295262" y="60286"/>
                                </a:lnTo>
                                <a:lnTo>
                                  <a:pt x="295732" y="62039"/>
                                </a:lnTo>
                                <a:lnTo>
                                  <a:pt x="295859" y="62826"/>
                                </a:lnTo>
                                <a:lnTo>
                                  <a:pt x="295859" y="74675"/>
                                </a:lnTo>
                                <a:lnTo>
                                  <a:pt x="303682" y="74675"/>
                                </a:lnTo>
                                <a:lnTo>
                                  <a:pt x="303682" y="59029"/>
                                </a:lnTo>
                                <a:lnTo>
                                  <a:pt x="302894" y="57061"/>
                                </a:lnTo>
                                <a:lnTo>
                                  <a:pt x="299783" y="54089"/>
                                </a:lnTo>
                                <a:lnTo>
                                  <a:pt x="297853" y="53174"/>
                                </a:lnTo>
                                <a:lnTo>
                                  <a:pt x="295554" y="52831"/>
                                </a:lnTo>
                                <a:lnTo>
                                  <a:pt x="297450" y="50799"/>
                                </a:lnTo>
                                <a:lnTo>
                                  <a:pt x="303529" y="35255"/>
                                </a:lnTo>
                                <a:lnTo>
                                  <a:pt x="303631" y="33769"/>
                                </a:lnTo>
                                <a:lnTo>
                                  <a:pt x="303682" y="27838"/>
                                </a:lnTo>
                                <a:lnTo>
                                  <a:pt x="302969" y="24371"/>
                                </a:lnTo>
                                <a:lnTo>
                                  <a:pt x="302920" y="24129"/>
                                </a:lnTo>
                                <a:lnTo>
                                  <a:pt x="299872" y="17424"/>
                                </a:lnTo>
                                <a:lnTo>
                                  <a:pt x="297891" y="14439"/>
                                </a:lnTo>
                                <a:lnTo>
                                  <a:pt x="296737" y="13207"/>
                                </a:lnTo>
                                <a:close/>
                              </a:path>
                              <a:path w="644525" h="79375">
                                <a:moveTo>
                                  <a:pt x="277875" y="711"/>
                                </a:moveTo>
                                <a:lnTo>
                                  <a:pt x="277875" y="52527"/>
                                </a:lnTo>
                                <a:lnTo>
                                  <a:pt x="285699" y="52527"/>
                                </a:lnTo>
                                <a:lnTo>
                                  <a:pt x="285699" y="13207"/>
                                </a:lnTo>
                                <a:lnTo>
                                  <a:pt x="296737" y="13207"/>
                                </a:lnTo>
                                <a:lnTo>
                                  <a:pt x="293014" y="9232"/>
                                </a:lnTo>
                                <a:lnTo>
                                  <a:pt x="290245" y="6997"/>
                                </a:lnTo>
                                <a:lnTo>
                                  <a:pt x="284086" y="3263"/>
                                </a:lnTo>
                                <a:lnTo>
                                  <a:pt x="280987" y="1790"/>
                                </a:lnTo>
                                <a:lnTo>
                                  <a:pt x="277875" y="711"/>
                                </a:lnTo>
                                <a:close/>
                              </a:path>
                              <a:path w="644525" h="79375">
                                <a:moveTo>
                                  <a:pt x="370738" y="0"/>
                                </a:moveTo>
                                <a:lnTo>
                                  <a:pt x="370738" y="74675"/>
                                </a:lnTo>
                                <a:lnTo>
                                  <a:pt x="378561" y="74675"/>
                                </a:lnTo>
                                <a:lnTo>
                                  <a:pt x="378561" y="28651"/>
                                </a:lnTo>
                                <a:lnTo>
                                  <a:pt x="387768" y="28651"/>
                                </a:lnTo>
                                <a:lnTo>
                                  <a:pt x="370738" y="0"/>
                                </a:lnTo>
                                <a:close/>
                              </a:path>
                              <a:path w="644525" h="79375">
                                <a:moveTo>
                                  <a:pt x="387768" y="28651"/>
                                </a:moveTo>
                                <a:lnTo>
                                  <a:pt x="378561" y="28651"/>
                                </a:lnTo>
                                <a:lnTo>
                                  <a:pt x="388010" y="43484"/>
                                </a:lnTo>
                                <a:lnTo>
                                  <a:pt x="388010" y="74675"/>
                                </a:lnTo>
                                <a:lnTo>
                                  <a:pt x="395833" y="74675"/>
                                </a:lnTo>
                                <a:lnTo>
                                  <a:pt x="395833" y="29057"/>
                                </a:lnTo>
                                <a:lnTo>
                                  <a:pt x="388010" y="29057"/>
                                </a:lnTo>
                                <a:lnTo>
                                  <a:pt x="387768" y="28651"/>
                                </a:lnTo>
                                <a:close/>
                              </a:path>
                              <a:path w="644525" h="79375">
                                <a:moveTo>
                                  <a:pt x="395833" y="3555"/>
                                </a:moveTo>
                                <a:lnTo>
                                  <a:pt x="388010" y="3555"/>
                                </a:lnTo>
                                <a:lnTo>
                                  <a:pt x="388010" y="29057"/>
                                </a:lnTo>
                                <a:lnTo>
                                  <a:pt x="395833" y="29057"/>
                                </a:lnTo>
                                <a:lnTo>
                                  <a:pt x="395833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435762" y="59842"/>
                                </a:moveTo>
                                <a:lnTo>
                                  <a:pt x="427939" y="59842"/>
                                </a:lnTo>
                                <a:lnTo>
                                  <a:pt x="427939" y="74675"/>
                                </a:lnTo>
                                <a:lnTo>
                                  <a:pt x="435762" y="74675"/>
                                </a:lnTo>
                                <a:lnTo>
                                  <a:pt x="435762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452932" y="9728"/>
                                </a:moveTo>
                                <a:lnTo>
                                  <a:pt x="442838" y="9728"/>
                                </a:lnTo>
                                <a:lnTo>
                                  <a:pt x="443344" y="9969"/>
                                </a:lnTo>
                                <a:lnTo>
                                  <a:pt x="444453" y="10896"/>
                                </a:lnTo>
                                <a:lnTo>
                                  <a:pt x="444906" y="11480"/>
                                </a:lnTo>
                                <a:lnTo>
                                  <a:pt x="445315" y="12306"/>
                                </a:lnTo>
                                <a:lnTo>
                                  <a:pt x="445739" y="13233"/>
                                </a:lnTo>
                                <a:lnTo>
                                  <a:pt x="445922" y="14236"/>
                                </a:lnTo>
                                <a:lnTo>
                                  <a:pt x="445922" y="52527"/>
                                </a:lnTo>
                                <a:lnTo>
                                  <a:pt x="416661" y="52527"/>
                                </a:lnTo>
                                <a:lnTo>
                                  <a:pt x="421233" y="59842"/>
                                </a:lnTo>
                                <a:lnTo>
                                  <a:pt x="445922" y="59842"/>
                                </a:lnTo>
                                <a:lnTo>
                                  <a:pt x="445922" y="74675"/>
                                </a:lnTo>
                                <a:lnTo>
                                  <a:pt x="453745" y="74675"/>
                                </a:lnTo>
                                <a:lnTo>
                                  <a:pt x="453648" y="14236"/>
                                </a:lnTo>
                                <a:lnTo>
                                  <a:pt x="453562" y="13233"/>
                                </a:lnTo>
                                <a:lnTo>
                                  <a:pt x="453483" y="12306"/>
                                </a:lnTo>
                                <a:lnTo>
                                  <a:pt x="453412" y="11480"/>
                                </a:lnTo>
                                <a:lnTo>
                                  <a:pt x="453267" y="10896"/>
                                </a:lnTo>
                                <a:lnTo>
                                  <a:pt x="453002" y="9969"/>
                                </a:lnTo>
                                <a:lnTo>
                                  <a:pt x="452932" y="9728"/>
                                </a:lnTo>
                                <a:close/>
                              </a:path>
                              <a:path w="644525" h="79375">
                                <a:moveTo>
                                  <a:pt x="443750" y="1625"/>
                                </a:moveTo>
                                <a:lnTo>
                                  <a:pt x="438873" y="1625"/>
                                </a:lnTo>
                                <a:lnTo>
                                  <a:pt x="437349" y="1841"/>
                                </a:lnTo>
                                <a:lnTo>
                                  <a:pt x="427939" y="13233"/>
                                </a:lnTo>
                                <a:lnTo>
                                  <a:pt x="427939" y="52527"/>
                                </a:lnTo>
                                <a:lnTo>
                                  <a:pt x="435762" y="52527"/>
                                </a:lnTo>
                                <a:lnTo>
                                  <a:pt x="435762" y="14236"/>
                                </a:lnTo>
                                <a:lnTo>
                                  <a:pt x="435944" y="13233"/>
                                </a:lnTo>
                                <a:lnTo>
                                  <a:pt x="436778" y="11480"/>
                                </a:lnTo>
                                <a:lnTo>
                                  <a:pt x="437219" y="10896"/>
                                </a:lnTo>
                                <a:lnTo>
                                  <a:pt x="438327" y="9969"/>
                                </a:lnTo>
                                <a:lnTo>
                                  <a:pt x="438833" y="9728"/>
                                </a:lnTo>
                                <a:lnTo>
                                  <a:pt x="452932" y="9728"/>
                                </a:lnTo>
                                <a:lnTo>
                                  <a:pt x="451307" y="6337"/>
                                </a:lnTo>
                                <a:lnTo>
                                  <a:pt x="449986" y="4851"/>
                                </a:lnTo>
                                <a:lnTo>
                                  <a:pt x="446328" y="2273"/>
                                </a:lnTo>
                                <a:lnTo>
                                  <a:pt x="443750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485241" y="3555"/>
                                </a:moveTo>
                                <a:lnTo>
                                  <a:pt x="477113" y="3555"/>
                                </a:lnTo>
                                <a:lnTo>
                                  <a:pt x="491947" y="79247"/>
                                </a:lnTo>
                                <a:lnTo>
                                  <a:pt x="499254" y="41960"/>
                                </a:lnTo>
                                <a:lnTo>
                                  <a:pt x="491947" y="41960"/>
                                </a:lnTo>
                                <a:lnTo>
                                  <a:pt x="485241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506780" y="3555"/>
                                </a:moveTo>
                                <a:lnTo>
                                  <a:pt x="498652" y="3555"/>
                                </a:lnTo>
                                <a:lnTo>
                                  <a:pt x="491947" y="41960"/>
                                </a:lnTo>
                                <a:lnTo>
                                  <a:pt x="499254" y="41960"/>
                                </a:lnTo>
                                <a:lnTo>
                                  <a:pt x="50678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543686" y="1625"/>
                                </a:moveTo>
                                <a:lnTo>
                                  <a:pt x="541388" y="1625"/>
                                </a:lnTo>
                                <a:lnTo>
                                  <a:pt x="540067" y="1777"/>
                                </a:lnTo>
                                <a:lnTo>
                                  <a:pt x="529628" y="65252"/>
                                </a:lnTo>
                                <a:lnTo>
                                  <a:pt x="529879" y="66649"/>
                                </a:lnTo>
                                <a:lnTo>
                                  <a:pt x="529991" y="67271"/>
                                </a:lnTo>
                                <a:lnTo>
                                  <a:pt x="541388" y="76504"/>
                                </a:lnTo>
                                <a:lnTo>
                                  <a:pt x="543686" y="76504"/>
                                </a:lnTo>
                                <a:lnTo>
                                  <a:pt x="554671" y="68427"/>
                                </a:lnTo>
                                <a:lnTo>
                                  <a:pt x="540588" y="68427"/>
                                </a:lnTo>
                                <a:lnTo>
                                  <a:pt x="540029" y="68160"/>
                                </a:lnTo>
                                <a:lnTo>
                                  <a:pt x="538949" y="67271"/>
                                </a:lnTo>
                                <a:lnTo>
                                  <a:pt x="538467" y="66649"/>
                                </a:lnTo>
                                <a:lnTo>
                                  <a:pt x="537768" y="65252"/>
                                </a:lnTo>
                                <a:lnTo>
                                  <a:pt x="537654" y="65023"/>
                                </a:lnTo>
                                <a:lnTo>
                                  <a:pt x="537451" y="63893"/>
                                </a:lnTo>
                                <a:lnTo>
                                  <a:pt x="537451" y="14236"/>
                                </a:lnTo>
                                <a:lnTo>
                                  <a:pt x="540588" y="9702"/>
                                </a:lnTo>
                                <a:lnTo>
                                  <a:pt x="554671" y="9702"/>
                                </a:lnTo>
                                <a:lnTo>
                                  <a:pt x="553148" y="6540"/>
                                </a:lnTo>
                                <a:lnTo>
                                  <a:pt x="552030" y="5079"/>
                                </a:lnTo>
                                <a:lnTo>
                                  <a:pt x="549389" y="3047"/>
                                </a:lnTo>
                                <a:lnTo>
                                  <a:pt x="547992" y="2387"/>
                                </a:lnTo>
                                <a:lnTo>
                                  <a:pt x="545007" y="1777"/>
                                </a:lnTo>
                                <a:lnTo>
                                  <a:pt x="543686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554671" y="9702"/>
                                </a:moveTo>
                                <a:lnTo>
                                  <a:pt x="544487" y="9702"/>
                                </a:lnTo>
                                <a:lnTo>
                                  <a:pt x="545045" y="9969"/>
                                </a:lnTo>
                                <a:lnTo>
                                  <a:pt x="546125" y="10858"/>
                                </a:lnTo>
                                <a:lnTo>
                                  <a:pt x="546595" y="11480"/>
                                </a:lnTo>
                                <a:lnTo>
                                  <a:pt x="547294" y="12890"/>
                                </a:lnTo>
                                <a:lnTo>
                                  <a:pt x="547408" y="13119"/>
                                </a:lnTo>
                                <a:lnTo>
                                  <a:pt x="547611" y="14236"/>
                                </a:lnTo>
                                <a:lnTo>
                                  <a:pt x="547611" y="63893"/>
                                </a:lnTo>
                                <a:lnTo>
                                  <a:pt x="544487" y="68427"/>
                                </a:lnTo>
                                <a:lnTo>
                                  <a:pt x="554671" y="68427"/>
                                </a:lnTo>
                                <a:lnTo>
                                  <a:pt x="554977" y="67792"/>
                                </a:lnTo>
                                <a:lnTo>
                                  <a:pt x="555434" y="65252"/>
                                </a:lnTo>
                                <a:lnTo>
                                  <a:pt x="555327" y="12293"/>
                                </a:lnTo>
                                <a:lnTo>
                                  <a:pt x="555182" y="11480"/>
                                </a:lnTo>
                                <a:lnTo>
                                  <a:pt x="555070" y="10858"/>
                                </a:lnTo>
                                <a:lnTo>
                                  <a:pt x="554977" y="10337"/>
                                </a:lnTo>
                                <a:lnTo>
                                  <a:pt x="554671" y="9702"/>
                                </a:lnTo>
                                <a:close/>
                              </a:path>
                              <a:path w="644525" h="79375">
                                <a:moveTo>
                                  <a:pt x="591197" y="3555"/>
                                </a:moveTo>
                                <a:lnTo>
                                  <a:pt x="583374" y="3555"/>
                                </a:lnTo>
                                <a:lnTo>
                                  <a:pt x="583374" y="74675"/>
                                </a:lnTo>
                                <a:lnTo>
                                  <a:pt x="591197" y="74675"/>
                                </a:lnTo>
                                <a:lnTo>
                                  <a:pt x="591197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635495" y="59435"/>
                                </a:moveTo>
                                <a:lnTo>
                                  <a:pt x="627672" y="59435"/>
                                </a:lnTo>
                                <a:lnTo>
                                  <a:pt x="627672" y="74675"/>
                                </a:lnTo>
                                <a:lnTo>
                                  <a:pt x="635495" y="74675"/>
                                </a:lnTo>
                                <a:lnTo>
                                  <a:pt x="635495" y="59435"/>
                                </a:lnTo>
                                <a:close/>
                              </a:path>
                              <a:path w="644525" h="79375">
                                <a:moveTo>
                                  <a:pt x="626452" y="3555"/>
                                </a:moveTo>
                                <a:lnTo>
                                  <a:pt x="618629" y="3555"/>
                                </a:lnTo>
                                <a:lnTo>
                                  <a:pt x="618680" y="47345"/>
                                </a:lnTo>
                                <a:lnTo>
                                  <a:pt x="627387" y="59435"/>
                                </a:lnTo>
                                <a:lnTo>
                                  <a:pt x="635792" y="59435"/>
                                </a:lnTo>
                                <a:lnTo>
                                  <a:pt x="643698" y="51866"/>
                                </a:lnTo>
                                <a:lnTo>
                                  <a:pt x="629615" y="51866"/>
                                </a:lnTo>
                                <a:lnTo>
                                  <a:pt x="629043" y="51600"/>
                                </a:lnTo>
                                <a:lnTo>
                                  <a:pt x="627951" y="50711"/>
                                </a:lnTo>
                                <a:lnTo>
                                  <a:pt x="627468" y="50088"/>
                                </a:lnTo>
                                <a:lnTo>
                                  <a:pt x="626656" y="48463"/>
                                </a:lnTo>
                                <a:lnTo>
                                  <a:pt x="626508" y="47650"/>
                                </a:lnTo>
                                <a:lnTo>
                                  <a:pt x="626452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644436" y="3555"/>
                                </a:moveTo>
                                <a:lnTo>
                                  <a:pt x="636612" y="3555"/>
                                </a:lnTo>
                                <a:lnTo>
                                  <a:pt x="636564" y="47650"/>
                                </a:lnTo>
                                <a:lnTo>
                                  <a:pt x="636435" y="48463"/>
                                </a:lnTo>
                                <a:lnTo>
                                  <a:pt x="635685" y="50088"/>
                                </a:lnTo>
                                <a:lnTo>
                                  <a:pt x="635228" y="50711"/>
                                </a:lnTo>
                                <a:lnTo>
                                  <a:pt x="634123" y="51600"/>
                                </a:lnTo>
                                <a:lnTo>
                                  <a:pt x="633564" y="51866"/>
                                </a:lnTo>
                                <a:lnTo>
                                  <a:pt x="643698" y="51866"/>
                                </a:lnTo>
                                <a:lnTo>
                                  <a:pt x="644385" y="47345"/>
                                </a:lnTo>
                                <a:lnTo>
                                  <a:pt x="644436" y="3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1" name="Graphic 1221"/>
                        <wps:cNvSpPr/>
                        <wps:spPr>
                          <a:xfrm>
                            <a:off x="3039841" y="143088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2" name="Graphic 1222"/>
                        <wps:cNvSpPr/>
                        <wps:spPr>
                          <a:xfrm>
                            <a:off x="3039841" y="6352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3" name="Graphic 1223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303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4" name="Graphic 1224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0" y="136740"/>
                                </a:move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" name="Graphic 1225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" name="Graphic 1226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7" name="Image 122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494" y="15318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2981pt;width:357.2pt;height:11.8pt;mso-position-horizontal-relative:page;mso-position-vertical-relative:page;z-index:15787520" id="docshapegroup999" coordorigin="539,898" coordsize="7144,236">
                <v:shape style="position:absolute;left:5714;top:957;width:1015;height:125" id="docshape1000" coordorigin="5714,958" coordsize="1015,125" path="m5744,1052l5732,1052,5732,1075,5744,1075,5744,1052xm5771,973l5755,973,5756,974,5758,975,5759,976,5759,977,5760,979,5760,980,5760,1041,5714,1041,5721,1052,5760,1052,5760,1075,5772,1075,5772,980,5772,979,5772,977,5772,976,5772,975,5771,974,5771,973xm5757,960l5749,960,5747,961,5742,962,5740,963,5736,967,5735,969,5732,975,5732,979,5732,1041,5744,1041,5744,980,5744,979,5746,976,5746,975,5748,974,5749,973,5771,973,5769,968,5767,966,5761,961,5757,960xm5830,963l5817,963,5817,1062,5818,1063,5818,1065,5818,1067,5821,1071,5823,1072,5827,1075,5830,1075,5850,1075,5850,1063,5833,1063,5831,1063,5830,1062,5830,1061,5830,963xm5897,963l5885,963,5885,1075,5897,1075,5897,963xm5965,963l5949,963,5946,968,5943,974,5943,974,5939,986,5937,993,5938,1005,5938,1009,5938,1010,5939,1012,5941,1017,5942,1019,5943,1024,5945,1026,5946,1029,5947,1031,5948,1035,5950,1041,5951,1041,5951,1044,5951,1052,5950,1056,5947,1066,5944,1071,5941,1075,5957,1075,5958,1072,5960,1068,5963,1058,5963,1053,5963,1044,5962,1041,5963,1041,5963,1039,5960,1032,5959,1028,5957,1025,5955,1021,5954,1017,5951,1009,5950,1005,5950,993,5951,987,5956,974,5956,974,5960,968,5965,963xm5992,1052l5979,1052,5979,1075,5992,1075,5992,1052xm6020,963l6008,963,6008,1041,5963,1041,5964,1044,5969,1052,6008,1052,6008,1075,6020,1075,6020,963xm5963,1041l5962,1041,5964,1044,5963,1041,5963,1041xm5992,963l5979,963,5979,1041,5992,1041,5992,963xm6083,1052l6071,1052,6071,1060,6071,1061,6071,1062,6071,1063,6071,1064,6072,1066,6074,1070,6076,1072,6080,1075,6084,1075,6105,1075,6105,1063,6087,1063,6084,1062,6083,1061,6083,1052xm6105,1041l6053,1041,6060,1052,6105,1052,6105,1041xm6105,963l6071,963,6071,1041,6083,1041,6083,976,6105,976,6105,963xm6164,1052l6152,1052,6152,1075,6164,1075,6164,1052xm6181,979l6164,979,6168,982,6172,986,6178,996,6180,1002,6180,1014,6179,1018,6179,1021,6176,1026,6175,1029,6171,1035,6168,1038,6164,1041,6134,1041,6141,1052,6178,1052,6179,1053,6180,1056,6180,1057,6180,1075,6192,1075,6192,1051,6191,1048,6186,1043,6183,1042,6179,1041,6182,1038,6185,1034,6188,1028,6190,1024,6191,1018,6192,1016,6192,1013,6192,1011,6192,1002,6191,996,6191,996,6186,985,6183,981,6181,979xm6152,959l6152,1041,6164,1041,6164,979,6181,979,6175,972,6171,969,6161,963,6157,961,6152,959xm6298,958l6298,1075,6310,1075,6310,1003,6325,1003,6298,958xm6325,1003l6310,1003,6325,1026,6325,1075,6337,1075,6337,1004,6325,1004,6325,1003xm6337,963l6325,963,6325,1004,6337,1004,6337,963xm6400,1052l6388,1052,6388,1075,6400,1075,6400,1052xm6427,973l6411,973,6412,974,6414,975,6415,976,6415,977,6416,979,6416,980,6416,1041,6370,1041,6377,1052,6416,1052,6416,1075,6429,1075,6428,980,6428,979,6428,977,6428,976,6428,975,6427,974,6427,973xm6413,960l6405,960,6403,961,6398,962,6396,963,6392,967,6391,969,6389,975,6388,979,6388,1041,6400,1041,6400,980,6401,979,6402,976,6403,975,6404,974,6405,973,6427,973,6425,968,6423,966,6417,961,6413,960xm6478,963l6465,963,6489,1083,6500,1024,6489,1024,6478,963xm6512,963l6499,963,6489,1024,6500,1024,6512,963xm6570,960l6567,960,6565,961,6560,962,6558,963,6553,966,6552,968,6549,974,6548,977,6548,1061,6549,1063,6549,1064,6549,1065,6552,1071,6553,1073,6558,1076,6560,1077,6565,1078,6567,1078,6570,1078,6572,1078,6577,1077,6579,1076,6583,1073,6585,1071,6588,1066,6565,1066,6564,1065,6563,1064,6562,1063,6561,1061,6561,1060,6560,1059,6560,980,6561,979,6562,976,6563,975,6564,974,6565,973,6588,973,6585,968,6583,966,6579,963,6577,962,6572,961,6570,960xm6588,973l6572,973,6572,974,6574,975,6575,976,6576,978,6576,979,6576,980,6576,1059,6576,1060,6575,1063,6574,1064,6572,1065,6572,1066,6588,1066,6588,1065,6589,1061,6589,977,6588,976,6588,975,6588,974,6588,973xm6645,963l6633,963,6633,1075,6645,1075,6645,963xm6715,1051l6703,1051,6703,1075,6715,1075,6715,1051xm6701,963l6688,963,6688,1032,6689,1035,6689,1037,6689,1039,6691,1043,6692,1045,6695,1048,6697,1050,6702,1051,6715,1051,6720,1050,6722,1048,6725,1045,6727,1043,6728,1040,6706,1040,6705,1039,6703,1038,6702,1037,6701,1034,6701,1033,6701,963xm6729,963l6717,963,6717,1033,6716,1034,6715,1037,6714,1038,6713,1039,6712,1040,6728,1040,6728,1039,6728,1039,6729,1037,6729,1035,6729,1032,6729,963xe" filled="true" fillcolor="#f15622" stroked="false">
                  <v:path arrowok="t"/>
                  <v:fill type="solid"/>
                </v:shape>
                <v:line style="position:absolute" from="5326,1124" to="7117,1124" stroked="true" strokeweight="1pt" strokecolor="#f15622">
                  <v:stroke dashstyle="solid"/>
                </v:line>
                <v:line style="position:absolute" from="5326,908" to="7117,908" stroked="true" strokeweight="1pt" strokecolor="#f15622">
                  <v:stroke dashstyle="solid"/>
                </v:line>
                <v:rect style="position:absolute;left:548;top:908;width:4772;height:216" id="docshape1001" filled="true" fillcolor="#f15622" stroked="false">
                  <v:fill type="solid"/>
                </v:rect>
                <v:rect style="position:absolute;left:548;top:908;width:4772;height:216" id="docshape1002" filled="false" stroked="true" strokeweight="1pt" strokecolor="#f15622">
                  <v:stroke dashstyle="solid"/>
                </v:rect>
                <v:rect style="position:absolute;left:7124;top:908;width:547;height:216" id="docshape1003" filled="true" fillcolor="#f15622" stroked="false">
                  <v:fill type="solid"/>
                </v:rect>
                <v:rect style="position:absolute;left:7124;top:908;width:547;height:216" id="docshape1004" filled="false" stroked="true" strokeweight="1pt" strokecolor="#f15622">
                  <v:stroke dashstyle="solid"/>
                </v:rect>
                <v:shape style="position:absolute;left:7273;top:922;width:251;height:188" type="#_x0000_t75" id="docshape1005" stroked="false">
                  <v:imagedata r:id="rId82" o:title=""/>
                </v:shape>
                <w10:wrap type="none"/>
              </v:group>
            </w:pict>
          </mc:Fallback>
        </mc:AlternateContent>
      </w:r>
      <w:r>
        <w:rPr>
          <w:color w:val="F15622"/>
        </w:rPr>
        <w:t>XL</w:t>
      </w:r>
      <w:r>
        <w:rPr>
          <w:color w:val="F15622"/>
          <w:spacing w:val="-14"/>
        </w:rPr>
        <w:t> </w:t>
      </w:r>
      <w:r>
        <w:rPr>
          <w:color w:val="F15622"/>
          <w:spacing w:val="-5"/>
        </w:rPr>
        <w:t>bob</w:t>
      </w:r>
    </w:p>
    <w:p>
      <w:pPr>
        <w:spacing w:before="24"/>
        <w:ind w:left="0" w:right="281" w:firstLine="0"/>
        <w:jc w:val="center"/>
        <w:rPr>
          <w:sz w:val="22"/>
        </w:rPr>
      </w:pPr>
      <w:r>
        <w:rPr>
          <w:color w:val="231F20"/>
          <w:w w:val="110"/>
          <w:sz w:val="22"/>
        </w:rPr>
        <w:t>(</w:t>
      </w:r>
      <w:r>
        <w:rPr>
          <w:i/>
          <w:color w:val="231F20"/>
          <w:w w:val="110"/>
          <w:sz w:val="22"/>
        </w:rPr>
        <w:t>Nasriy</w:t>
      </w:r>
      <w:r>
        <w:rPr>
          <w:i/>
          <w:color w:val="231F20"/>
          <w:spacing w:val="17"/>
          <w:w w:val="11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bayoni</w:t>
      </w:r>
      <w:r>
        <w:rPr>
          <w:color w:val="231F20"/>
          <w:spacing w:val="-2"/>
          <w:w w:val="110"/>
          <w:sz w:val="22"/>
        </w:rPr>
        <w:t>)</w:t>
      </w:r>
    </w:p>
    <w:p>
      <w:pPr>
        <w:pStyle w:val="BodyText"/>
        <w:spacing w:before="55"/>
      </w:pPr>
    </w:p>
    <w:p>
      <w:pPr>
        <w:spacing w:line="266" w:lineRule="auto" w:before="0"/>
        <w:ind w:left="500" w:right="782" w:firstLine="0"/>
        <w:jc w:val="center"/>
        <w:rPr>
          <w:i/>
          <w:sz w:val="22"/>
        </w:rPr>
      </w:pPr>
      <w:r>
        <w:rPr>
          <w:i/>
          <w:color w:val="231F20"/>
          <w:w w:val="105"/>
          <w:sz w:val="22"/>
        </w:rPr>
        <w:t>Yoshlik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yelining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sabohati</w:t>
      </w:r>
      <w:r>
        <w:rPr>
          <w:i/>
          <w:color w:val="231F20"/>
          <w:spacing w:val="40"/>
          <w:w w:val="125"/>
          <w:sz w:val="22"/>
        </w:rPr>
        <w:t> </w:t>
      </w:r>
      <w:r>
        <w:rPr>
          <w:i/>
          <w:color w:val="231F20"/>
          <w:w w:val="125"/>
          <w:sz w:val="22"/>
        </w:rPr>
        <w:t>–</w:t>
      </w:r>
      <w:r>
        <w:rPr>
          <w:i/>
          <w:color w:val="231F20"/>
          <w:spacing w:val="40"/>
          <w:w w:val="125"/>
          <w:sz w:val="22"/>
        </w:rPr>
        <w:t> </w:t>
      </w:r>
      <w:r>
        <w:rPr>
          <w:i/>
          <w:color w:val="231F20"/>
          <w:w w:val="105"/>
          <w:sz w:val="22"/>
        </w:rPr>
        <w:t>go‘zalligi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(undan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o‘qtin-o‘qtin</w:t>
      </w:r>
      <w:r>
        <w:rPr>
          <w:i/>
          <w:color w:val="231F20"/>
          <w:w w:val="105"/>
          <w:sz w:val="22"/>
        </w:rPr>
        <w:t> yorug‘lik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yuzlanur)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yigitlik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gulzorining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tozaligi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(uning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gullari har lahzada ochilib turgay). Yoshlikning shunday go‘zal damlarida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quyoshdek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yostiqdan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bosh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ko‘tarib,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ochiq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chehrani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ko‘rsatmoq</w:t>
      </w:r>
    </w:p>
    <w:p>
      <w:pPr>
        <w:spacing w:line="266" w:lineRule="auto" w:before="1"/>
        <w:ind w:left="501" w:right="782" w:firstLine="0"/>
        <w:jc w:val="center"/>
        <w:rPr>
          <w:i/>
          <w:sz w:val="22"/>
        </w:rPr>
      </w:pPr>
      <w:r>
        <w:rPr>
          <w:i/>
          <w:color w:val="231F20"/>
          <w:w w:val="110"/>
          <w:sz w:val="22"/>
        </w:rPr>
        <w:t>va bu faslda binafshadek belni bukib, mehnat va toatga bo‘yin qo‘ymoq zarurligi haqida</w:t>
      </w:r>
    </w:p>
    <w:p>
      <w:pPr>
        <w:pStyle w:val="BodyText"/>
        <w:spacing w:before="27"/>
        <w:rPr>
          <w:i/>
        </w:rPr>
      </w:pPr>
    </w:p>
    <w:p>
      <w:pPr>
        <w:pStyle w:val="BodyText"/>
        <w:spacing w:line="266" w:lineRule="auto" w:before="1"/>
        <w:ind w:left="425" w:right="707" w:firstLine="340"/>
        <w:jc w:val="both"/>
      </w:pPr>
      <w:r>
        <w:rPr>
          <w:color w:val="231F20"/>
          <w:w w:val="110"/>
        </w:rPr>
        <w:t>Yigitlik</w:t>
      </w:r>
      <w:r>
        <w:rPr>
          <w:color w:val="231F20"/>
          <w:w w:val="110"/>
        </w:rPr>
        <w:t> chog‘idanoq</w:t>
      </w:r>
      <w:r>
        <w:rPr>
          <w:color w:val="231F20"/>
          <w:w w:val="110"/>
        </w:rPr>
        <w:t> mehnat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toatga</w:t>
      </w:r>
      <w:r>
        <w:rPr>
          <w:color w:val="231F20"/>
          <w:w w:val="110"/>
        </w:rPr>
        <w:t> bo‘ysungan</w:t>
      </w:r>
      <w:r>
        <w:rPr>
          <w:color w:val="231F20"/>
          <w:w w:val="110"/>
        </w:rPr>
        <w:t> kishining yulduzi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naqadar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qutlug‘!</w:t>
      </w:r>
    </w:p>
    <w:p>
      <w:pPr>
        <w:pStyle w:val="BodyText"/>
        <w:spacing w:line="266" w:lineRule="auto"/>
        <w:ind w:left="425" w:right="707" w:firstLine="340"/>
        <w:jc w:val="both"/>
      </w:pPr>
      <w:r>
        <w:rPr>
          <w:color w:val="231F20"/>
          <w:w w:val="110"/>
        </w:rPr>
        <w:t>U</w:t>
      </w:r>
      <w:r>
        <w:rPr>
          <w:color w:val="231F20"/>
          <w:w w:val="110"/>
        </w:rPr>
        <w:t> avji</w:t>
      </w:r>
      <w:r>
        <w:rPr>
          <w:color w:val="231F20"/>
          <w:w w:val="110"/>
        </w:rPr>
        <w:t> o‘ynab-kuladigan</w:t>
      </w:r>
      <w:r>
        <w:rPr>
          <w:color w:val="231F20"/>
          <w:w w:val="110"/>
        </w:rPr>
        <w:t> paytida</w:t>
      </w:r>
      <w:r>
        <w:rPr>
          <w:color w:val="231F20"/>
          <w:w w:val="110"/>
        </w:rPr>
        <w:t> Tangri</w:t>
      </w:r>
      <w:r>
        <w:rPr>
          <w:color w:val="231F20"/>
          <w:w w:val="110"/>
        </w:rPr>
        <w:t> nimani</w:t>
      </w:r>
      <w:r>
        <w:rPr>
          <w:color w:val="231F20"/>
          <w:w w:val="110"/>
        </w:rPr>
        <w:t> buyurgan bo‘lsa,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qiladi.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U</w:t>
      </w:r>
      <w:r>
        <w:rPr>
          <w:color w:val="231F20"/>
          <w:w w:val="110"/>
        </w:rPr>
        <w:t> Tangri</w:t>
      </w:r>
      <w:r>
        <w:rPr>
          <w:color w:val="231F20"/>
          <w:w w:val="110"/>
        </w:rPr>
        <w:t> buyurgan</w:t>
      </w:r>
      <w:r>
        <w:rPr>
          <w:color w:val="231F20"/>
          <w:w w:val="110"/>
        </w:rPr>
        <w:t> ishni</w:t>
      </w:r>
      <w:r>
        <w:rPr>
          <w:color w:val="231F20"/>
          <w:w w:val="110"/>
        </w:rPr>
        <w:t> bajarmay,</w:t>
      </w:r>
      <w:r>
        <w:rPr>
          <w:color w:val="231F20"/>
          <w:w w:val="110"/>
        </w:rPr>
        <w:t> boshqa</w:t>
      </w:r>
      <w:r>
        <w:rPr>
          <w:color w:val="231F20"/>
          <w:w w:val="110"/>
        </w:rPr>
        <w:t> behuda</w:t>
      </w:r>
      <w:r>
        <w:rPr>
          <w:color w:val="231F20"/>
          <w:w w:val="110"/>
        </w:rPr>
        <w:t> ishlarga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urib,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umrini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o‘tkazmaydi.</w:t>
      </w:r>
    </w:p>
    <w:p>
      <w:pPr>
        <w:pStyle w:val="BodyText"/>
        <w:spacing w:line="266" w:lineRule="auto"/>
        <w:ind w:left="425" w:right="707" w:firstLine="340"/>
        <w:jc w:val="both"/>
      </w:pPr>
      <w:r>
        <w:rPr>
          <w:color w:val="231F20"/>
          <w:w w:val="110"/>
        </w:rPr>
        <w:t>Axir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kabi</w:t>
      </w:r>
      <w:r>
        <w:rPr>
          <w:color w:val="231F20"/>
          <w:w w:val="110"/>
        </w:rPr>
        <w:t> befoyda</w:t>
      </w:r>
      <w:r>
        <w:rPr>
          <w:color w:val="231F20"/>
          <w:w w:val="110"/>
        </w:rPr>
        <w:t> o‘yin-kulgilar</w:t>
      </w:r>
      <w:r>
        <w:rPr>
          <w:color w:val="231F20"/>
          <w:w w:val="110"/>
        </w:rPr>
        <w:t> besh-olti</w:t>
      </w:r>
      <w:r>
        <w:rPr>
          <w:color w:val="231F20"/>
          <w:w w:val="110"/>
        </w:rPr>
        <w:t> kunlik</w:t>
      </w:r>
      <w:r>
        <w:rPr>
          <w:color w:val="231F20"/>
          <w:w w:val="110"/>
        </w:rPr>
        <w:t> bo‘lib, oqibati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yaxshilikka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bormaydi.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5"/>
        </w:rPr>
        <w:t>Senga</w:t>
      </w:r>
      <w:r>
        <w:rPr>
          <w:color w:val="231F20"/>
          <w:w w:val="115"/>
        </w:rPr>
        <w:t> Xudo</w:t>
      </w:r>
      <w:r>
        <w:rPr>
          <w:color w:val="231F20"/>
          <w:w w:val="115"/>
        </w:rPr>
        <w:t> tarafidan</w:t>
      </w:r>
      <w:r>
        <w:rPr>
          <w:color w:val="231F20"/>
          <w:w w:val="115"/>
        </w:rPr>
        <w:t> nasib</w:t>
      </w:r>
      <w:r>
        <w:rPr>
          <w:color w:val="231F20"/>
          <w:w w:val="115"/>
        </w:rPr>
        <w:t> qilmish</w:t>
      </w:r>
      <w:r>
        <w:rPr>
          <w:color w:val="231F20"/>
          <w:w w:val="115"/>
        </w:rPr>
        <w:t> ne’matlarning</w:t>
      </w:r>
      <w:r>
        <w:rPr>
          <w:color w:val="231F20"/>
          <w:w w:val="115"/>
        </w:rPr>
        <w:t> son-sa-nog‘i</w:t>
      </w:r>
      <w:r>
        <w:rPr>
          <w:color w:val="231F20"/>
          <w:w w:val="115"/>
        </w:rPr>
        <w:t> yo‘q.</w:t>
      </w:r>
      <w:r>
        <w:rPr>
          <w:color w:val="231F20"/>
          <w:w w:val="115"/>
        </w:rPr>
        <w:t> Sen</w:t>
      </w:r>
      <w:r>
        <w:rPr>
          <w:color w:val="231F20"/>
          <w:w w:val="115"/>
        </w:rPr>
        <w:t> ana</w:t>
      </w:r>
      <w:r>
        <w:rPr>
          <w:color w:val="231F20"/>
          <w:w w:val="115"/>
        </w:rPr>
        <w:t> shu</w:t>
      </w:r>
      <w:r>
        <w:rPr>
          <w:color w:val="231F20"/>
          <w:w w:val="115"/>
        </w:rPr>
        <w:t> ne’matlarning</w:t>
      </w:r>
      <w:r>
        <w:rPr>
          <w:color w:val="231F20"/>
          <w:w w:val="115"/>
        </w:rPr>
        <w:t> shukrini</w:t>
      </w:r>
      <w:r>
        <w:rPr>
          <w:color w:val="231F20"/>
          <w:w w:val="115"/>
        </w:rPr>
        <w:t> qilib</w:t>
      </w:r>
      <w:r>
        <w:rPr>
          <w:color w:val="231F20"/>
          <w:w w:val="115"/>
        </w:rPr>
        <w:t> yashashing </w:t>
      </w:r>
      <w:r>
        <w:rPr>
          <w:color w:val="231F20"/>
          <w:spacing w:val="-2"/>
          <w:w w:val="115"/>
        </w:rPr>
        <w:t>kerak.</w:t>
      </w:r>
    </w:p>
    <w:p>
      <w:pPr>
        <w:pStyle w:val="BodyText"/>
        <w:spacing w:line="266" w:lineRule="auto"/>
        <w:ind w:left="425" w:right="705" w:firstLine="340"/>
        <w:jc w:val="both"/>
      </w:pPr>
      <w:r>
        <w:rPr>
          <w:color w:val="231F20"/>
          <w:w w:val="115"/>
        </w:rPr>
        <w:t>Kimning</w:t>
      </w:r>
      <w:r>
        <w:rPr>
          <w:color w:val="231F20"/>
          <w:w w:val="115"/>
        </w:rPr>
        <w:t> zehni</w:t>
      </w:r>
      <w:r>
        <w:rPr>
          <w:color w:val="231F20"/>
          <w:w w:val="115"/>
        </w:rPr>
        <w:t> o‘tkir</w:t>
      </w:r>
      <w:r>
        <w:rPr>
          <w:color w:val="231F20"/>
          <w:w w:val="115"/>
        </w:rPr>
        <w:t> bo‘lsa,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aytganlarni,</w:t>
      </w:r>
      <w:r>
        <w:rPr>
          <w:color w:val="231F20"/>
          <w:w w:val="115"/>
        </w:rPr>
        <w:t> albatta,</w:t>
      </w:r>
      <w:r>
        <w:rPr>
          <w:color w:val="231F20"/>
          <w:w w:val="115"/>
        </w:rPr>
        <w:t> ado</w:t>
      </w:r>
      <w:r>
        <w:rPr>
          <w:color w:val="231F20"/>
          <w:w w:val="115"/>
        </w:rPr>
        <w:t> eta oladi.</w:t>
      </w:r>
      <w:r>
        <w:rPr>
          <w:color w:val="231F20"/>
          <w:w w:val="115"/>
        </w:rPr>
        <w:t> Shular</w:t>
      </w:r>
      <w:r>
        <w:rPr>
          <w:color w:val="231F20"/>
          <w:w w:val="115"/>
        </w:rPr>
        <w:t> haqida,</w:t>
      </w:r>
      <w:r>
        <w:rPr>
          <w:color w:val="231F20"/>
          <w:w w:val="115"/>
        </w:rPr>
        <w:t> hammasini</w:t>
      </w:r>
      <w:r>
        <w:rPr>
          <w:color w:val="231F20"/>
          <w:w w:val="115"/>
        </w:rPr>
        <w:t> emas,</w:t>
      </w:r>
      <w:r>
        <w:rPr>
          <w:color w:val="231F20"/>
          <w:w w:val="115"/>
        </w:rPr>
        <w:t> bir</w:t>
      </w:r>
      <w:r>
        <w:rPr>
          <w:color w:val="231F20"/>
          <w:w w:val="115"/>
        </w:rPr>
        <w:t> ozginasini</w:t>
      </w:r>
      <w:r>
        <w:rPr>
          <w:color w:val="231F20"/>
          <w:w w:val="115"/>
        </w:rPr>
        <w:t> men</w:t>
      </w:r>
      <w:r>
        <w:rPr>
          <w:color w:val="231F20"/>
          <w:w w:val="115"/>
        </w:rPr>
        <w:t> ga-piray,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eshitgin: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Boshlab, Tangri yo‘qlikdan senga vujud berdi, ya’ni o‘z kara-mi bilan seni yo‘qdan bor qildi.</w:t>
      </w:r>
    </w:p>
    <w:p>
      <w:pPr>
        <w:pStyle w:val="BodyText"/>
        <w:spacing w:line="266" w:lineRule="auto"/>
        <w:ind w:left="425" w:right="707" w:firstLine="340"/>
        <w:jc w:val="both"/>
      </w:pPr>
      <w:r>
        <w:rPr>
          <w:color w:val="231F20"/>
          <w:w w:val="110"/>
        </w:rPr>
        <w:t>Go‘daklik</w:t>
      </w:r>
      <w:r>
        <w:rPr>
          <w:color w:val="231F20"/>
          <w:w w:val="110"/>
        </w:rPr>
        <w:t> paytingdan</w:t>
      </w:r>
      <w:r>
        <w:rPr>
          <w:color w:val="231F20"/>
          <w:w w:val="110"/>
        </w:rPr>
        <w:t> to</w:t>
      </w:r>
      <w:r>
        <w:rPr>
          <w:color w:val="231F20"/>
          <w:w w:val="110"/>
        </w:rPr>
        <w:t> o‘spirinlik</w:t>
      </w:r>
      <w:r>
        <w:rPr>
          <w:color w:val="231F20"/>
          <w:w w:val="110"/>
        </w:rPr>
        <w:t> chog‘inggacha</w:t>
      </w:r>
      <w:r>
        <w:rPr>
          <w:color w:val="231F20"/>
          <w:w w:val="110"/>
        </w:rPr>
        <w:t> boshingga hech</w:t>
      </w:r>
      <w:r>
        <w:rPr>
          <w:color w:val="231F20"/>
          <w:w w:val="110"/>
        </w:rPr>
        <w:t> qanday</w:t>
      </w:r>
      <w:r>
        <w:rPr>
          <w:color w:val="231F20"/>
          <w:w w:val="110"/>
        </w:rPr>
        <w:t> g‘am-g‘ussa</w:t>
      </w:r>
      <w:r>
        <w:rPr>
          <w:color w:val="231F20"/>
          <w:w w:val="110"/>
        </w:rPr>
        <w:t> solmadi.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Mushkul</w:t>
      </w:r>
      <w:r>
        <w:rPr>
          <w:color w:val="231F20"/>
          <w:w w:val="110"/>
        </w:rPr>
        <w:t> —</w:t>
      </w:r>
      <w:r>
        <w:rPr>
          <w:color w:val="231F20"/>
          <w:w w:val="110"/>
        </w:rPr>
        <w:t> og‘ir</w:t>
      </w:r>
      <w:r>
        <w:rPr>
          <w:color w:val="231F20"/>
          <w:w w:val="110"/>
        </w:rPr>
        <w:t> kunlarda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mehribonligi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seni</w:t>
      </w:r>
      <w:r>
        <w:rPr>
          <w:color w:val="231F20"/>
          <w:w w:val="110"/>
        </w:rPr>
        <w:t> balo-lardan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himoya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qildi.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5"/>
        </w:rPr>
        <w:t>Bu</w:t>
      </w:r>
      <w:r>
        <w:rPr>
          <w:color w:val="231F20"/>
          <w:w w:val="115"/>
        </w:rPr>
        <w:t> davrda</w:t>
      </w:r>
      <w:r>
        <w:rPr>
          <w:color w:val="231F20"/>
          <w:w w:val="115"/>
        </w:rPr>
        <w:t> jamolingni</w:t>
      </w:r>
      <w:r>
        <w:rPr>
          <w:color w:val="231F20"/>
          <w:w w:val="115"/>
        </w:rPr>
        <w:t> jannatmisol-u</w:t>
      </w:r>
      <w:r>
        <w:rPr>
          <w:color w:val="231F20"/>
          <w:w w:val="115"/>
        </w:rPr>
        <w:t> qaddu-qomatingni</w:t>
      </w:r>
      <w:r>
        <w:rPr>
          <w:color w:val="231F20"/>
          <w:w w:val="115"/>
        </w:rPr>
        <w:t> jan-natdagi</w:t>
      </w:r>
      <w:r>
        <w:rPr>
          <w:color w:val="231F20"/>
          <w:w w:val="115"/>
        </w:rPr>
        <w:t> tubi</w:t>
      </w:r>
      <w:r>
        <w:rPr>
          <w:color w:val="231F20"/>
          <w:w w:val="115"/>
        </w:rPr>
        <w:t> nomli</w:t>
      </w:r>
      <w:r>
        <w:rPr>
          <w:color w:val="231F20"/>
          <w:w w:val="115"/>
        </w:rPr>
        <w:t> daraxtdan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go‘zal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navnihol</w:t>
      </w:r>
      <w:r>
        <w:rPr>
          <w:color w:val="231F20"/>
          <w:w w:val="115"/>
        </w:rPr>
        <w:t> ayladi.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Ko‘zingni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kishini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sehrlaydigan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darajada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o‘tkir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narsa-ga</w:t>
      </w:r>
      <w:r>
        <w:rPr>
          <w:color w:val="231F20"/>
          <w:w w:val="110"/>
        </w:rPr>
        <w:t> hayajonlanib</w:t>
      </w:r>
      <w:r>
        <w:rPr>
          <w:color w:val="231F20"/>
          <w:w w:val="110"/>
        </w:rPr>
        <w:t> boquvchi</w:t>
      </w:r>
      <w:r>
        <w:rPr>
          <w:color w:val="231F20"/>
          <w:w w:val="110"/>
        </w:rPr>
        <w:t> qilgani</w:t>
      </w:r>
      <w:r>
        <w:rPr>
          <w:color w:val="231F20"/>
          <w:w w:val="110"/>
        </w:rPr>
        <w:t> holda,</w:t>
      </w:r>
      <w:r>
        <w:rPr>
          <w:color w:val="231F20"/>
          <w:w w:val="110"/>
        </w:rPr>
        <w:t> unga</w:t>
      </w:r>
      <w:r>
        <w:rPr>
          <w:color w:val="231F20"/>
          <w:w w:val="110"/>
        </w:rPr>
        <w:t> noz</w:t>
      </w:r>
      <w:r>
        <w:rPr>
          <w:color w:val="231F20"/>
          <w:w w:val="110"/>
        </w:rPr>
        <w:t> uyqusini</w:t>
      </w:r>
      <w:r>
        <w:rPr>
          <w:color w:val="231F20"/>
          <w:w w:val="110"/>
        </w:rPr>
        <w:t> ham </w:t>
      </w:r>
      <w:r>
        <w:rPr>
          <w:color w:val="231F20"/>
          <w:spacing w:val="-2"/>
          <w:w w:val="110"/>
        </w:rPr>
        <w:t>berdi.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Sunbul</w:t>
      </w:r>
      <w:r>
        <w:rPr>
          <w:color w:val="231F20"/>
          <w:w w:val="110"/>
        </w:rPr>
        <w:t> sochlaringni</w:t>
      </w:r>
      <w:r>
        <w:rPr>
          <w:color w:val="231F20"/>
          <w:w w:val="110"/>
        </w:rPr>
        <w:t> jingalak</w:t>
      </w:r>
      <w:r>
        <w:rPr>
          <w:color w:val="231F20"/>
          <w:w w:val="110"/>
        </w:rPr>
        <w:t> etib,</w:t>
      </w:r>
      <w:r>
        <w:rPr>
          <w:color w:val="231F20"/>
          <w:w w:val="110"/>
        </w:rPr>
        <w:t> kishilar</w:t>
      </w:r>
      <w:r>
        <w:rPr>
          <w:color w:val="231F20"/>
          <w:w w:val="110"/>
        </w:rPr>
        <w:t> ko‘nglini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qarmoq-day</w:t>
      </w:r>
      <w:r>
        <w:rPr>
          <w:color w:val="231F20"/>
          <w:w w:val="110"/>
        </w:rPr>
        <w:t> o‘zi</w:t>
      </w:r>
      <w:r>
        <w:rPr>
          <w:color w:val="231F20"/>
          <w:w w:val="110"/>
        </w:rPr>
        <w:t> tomon</w:t>
      </w:r>
      <w:r>
        <w:rPr>
          <w:color w:val="231F20"/>
          <w:w w:val="110"/>
        </w:rPr>
        <w:t> ilintirishga</w:t>
      </w:r>
      <w:r>
        <w:rPr>
          <w:color w:val="231F20"/>
          <w:w w:val="110"/>
        </w:rPr>
        <w:t> qodir</w:t>
      </w:r>
      <w:r>
        <w:rPr>
          <w:color w:val="231F20"/>
          <w:w w:val="110"/>
        </w:rPr>
        <w:t> ayladi.</w:t>
      </w:r>
    </w:p>
    <w:p>
      <w:pPr>
        <w:pStyle w:val="BodyText"/>
        <w:spacing w:after="0" w:line="266" w:lineRule="auto"/>
        <w:jc w:val="both"/>
        <w:sectPr>
          <w:headerReference w:type="default" r:id="rId172"/>
          <w:headerReference w:type="even" r:id="rId173"/>
          <w:footerReference w:type="default" r:id="rId174"/>
          <w:footerReference w:type="even" r:id="rId175"/>
          <w:pgSz w:w="8510" w:h="12760"/>
          <w:pgMar w:header="898" w:footer="768" w:top="1120" w:bottom="960" w:left="425" w:right="425"/>
          <w:pgNumType w:start="135"/>
        </w:sectPr>
      </w:pPr>
    </w:p>
    <w:p>
      <w:pPr>
        <w:pStyle w:val="BodyText"/>
        <w:spacing w:line="280" w:lineRule="auto" w:before="144"/>
        <w:ind w:left="708" w:right="423" w:firstLine="340"/>
        <w:jc w:val="both"/>
      </w:pPr>
      <w:r>
        <w:rPr>
          <w:color w:val="231F20"/>
          <w:w w:val="110"/>
        </w:rPr>
        <w:t>Kipriklaringdan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nayzalar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paydo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nayzador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bahodirlar-ning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ixtiyorini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sening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qo‘lingga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berdi.</w:t>
      </w: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0"/>
        </w:rPr>
        <w:t>Jamolingni</w:t>
      </w:r>
      <w:r>
        <w:rPr>
          <w:color w:val="231F20"/>
          <w:w w:val="110"/>
        </w:rPr>
        <w:t> tovusday</w:t>
      </w:r>
      <w:r>
        <w:rPr>
          <w:color w:val="231F20"/>
          <w:w w:val="110"/>
        </w:rPr>
        <w:t> zebo</w:t>
      </w:r>
      <w:r>
        <w:rPr>
          <w:color w:val="231F20"/>
          <w:w w:val="110"/>
        </w:rPr>
        <w:t> aylagani</w:t>
      </w:r>
      <w:r>
        <w:rPr>
          <w:color w:val="231F20"/>
          <w:w w:val="110"/>
        </w:rPr>
        <w:t> holda,</w:t>
      </w:r>
      <w:r>
        <w:rPr>
          <w:color w:val="231F20"/>
          <w:w w:val="110"/>
        </w:rPr>
        <w:t> noz-karashma-yu jilva bilan qarashingni har narsadan parhez qiladigan — taqvodor zotlarni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beixtiyor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maftun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etuvchi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qildi.</w:t>
      </w: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0"/>
        </w:rPr>
        <w:t>O‘tirganingda zebo ko‘rinuvchi, yurganingda esa mag‘rurlik namoyish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etdi.</w:t>
      </w: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0"/>
        </w:rPr>
        <w:t>Boshingdan</w:t>
      </w:r>
      <w:r>
        <w:rPr>
          <w:color w:val="231F20"/>
          <w:w w:val="110"/>
        </w:rPr>
        <w:t> oyog‘inggacha</w:t>
      </w:r>
      <w:r>
        <w:rPr>
          <w:color w:val="231F20"/>
          <w:w w:val="110"/>
        </w:rPr>
        <w:t> go‘zallig-u</w:t>
      </w:r>
      <w:r>
        <w:rPr>
          <w:color w:val="231F20"/>
          <w:w w:val="110"/>
        </w:rPr>
        <w:t> oyog‘ingdan</w:t>
      </w:r>
      <w:r>
        <w:rPr>
          <w:color w:val="231F20"/>
          <w:w w:val="110"/>
        </w:rPr>
        <w:t> boshing-gacha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mahbublik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namoyondir.</w:t>
      </w: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0"/>
        </w:rPr>
        <w:t>Bulardan bo‘lak yana aql-u idrok kabi fazilatlar berib, seni ko‘pchilikka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rahbar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boshliq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qildi.</w:t>
      </w: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5"/>
        </w:rPr>
        <w:t>Shu</w:t>
      </w:r>
      <w:r>
        <w:rPr>
          <w:color w:val="231F20"/>
          <w:w w:val="115"/>
        </w:rPr>
        <w:t> kabi</w:t>
      </w:r>
      <w:r>
        <w:rPr>
          <w:color w:val="231F20"/>
          <w:w w:val="115"/>
        </w:rPr>
        <w:t> osmon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yerda</w:t>
      </w:r>
      <w:r>
        <w:rPr>
          <w:color w:val="231F20"/>
          <w:w w:val="115"/>
        </w:rPr>
        <w:t> bo‘lmish</w:t>
      </w:r>
      <w:r>
        <w:rPr>
          <w:color w:val="231F20"/>
          <w:w w:val="115"/>
        </w:rPr>
        <w:t> bir</w:t>
      </w:r>
      <w:r>
        <w:rPr>
          <w:color w:val="231F20"/>
          <w:w w:val="115"/>
        </w:rPr>
        <w:t> qancha</w:t>
      </w:r>
      <w:r>
        <w:rPr>
          <w:color w:val="231F20"/>
          <w:w w:val="115"/>
        </w:rPr>
        <w:t> ne’matlarni bergach,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ishni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farz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buyurdi.</w:t>
      </w: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0"/>
        </w:rPr>
        <w:t>O‘spirinlik</w:t>
      </w:r>
      <w:r>
        <w:rPr>
          <w:color w:val="231F20"/>
          <w:w w:val="110"/>
        </w:rPr>
        <w:t> chog‘lari</w:t>
      </w:r>
      <w:r>
        <w:rPr>
          <w:color w:val="231F20"/>
          <w:w w:val="110"/>
        </w:rPr>
        <w:t> mehnat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toat</w:t>
      </w:r>
      <w:r>
        <w:rPr>
          <w:color w:val="231F20"/>
          <w:w w:val="110"/>
        </w:rPr>
        <w:t> ayyomlaridir,</w:t>
      </w:r>
      <w:r>
        <w:rPr>
          <w:color w:val="231F20"/>
          <w:w w:val="110"/>
        </w:rPr>
        <w:t> senda</w:t>
      </w:r>
      <w:r>
        <w:rPr>
          <w:color w:val="231F20"/>
          <w:w w:val="110"/>
        </w:rPr>
        <w:t> esa buning</w:t>
      </w:r>
      <w:r>
        <w:rPr>
          <w:color w:val="231F20"/>
          <w:w w:val="110"/>
        </w:rPr>
        <w:t> aksincha,</w:t>
      </w:r>
      <w:r>
        <w:rPr>
          <w:color w:val="231F20"/>
          <w:w w:val="110"/>
        </w:rPr>
        <w:t> jahl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g‘aflat</w:t>
      </w:r>
      <w:r>
        <w:rPr>
          <w:color w:val="231F20"/>
          <w:w w:val="110"/>
        </w:rPr>
        <w:t> avj</w:t>
      </w:r>
      <w:r>
        <w:rPr>
          <w:color w:val="231F20"/>
          <w:w w:val="110"/>
        </w:rPr>
        <w:t> olgan.</w:t>
      </w: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0"/>
        </w:rPr>
        <w:t>Hash-pash</w:t>
      </w:r>
      <w:r>
        <w:rPr>
          <w:color w:val="231F20"/>
          <w:w w:val="110"/>
        </w:rPr>
        <w:t> deguncha,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o‘spirinlik</w:t>
      </w:r>
      <w:r>
        <w:rPr>
          <w:color w:val="231F20"/>
          <w:w w:val="110"/>
        </w:rPr>
        <w:t> chog‘i</w:t>
      </w:r>
      <w:r>
        <w:rPr>
          <w:color w:val="231F20"/>
          <w:w w:val="110"/>
        </w:rPr>
        <w:t> o‘tib,</w:t>
      </w:r>
      <w:r>
        <w:rPr>
          <w:color w:val="231F20"/>
          <w:w w:val="110"/>
        </w:rPr>
        <w:t> qarilik ko‘chasiga</w:t>
      </w:r>
      <w:r>
        <w:rPr>
          <w:color w:val="231F20"/>
          <w:w w:val="110"/>
        </w:rPr>
        <w:t> qadam</w:t>
      </w:r>
      <w:r>
        <w:rPr>
          <w:color w:val="231F20"/>
          <w:w w:val="110"/>
        </w:rPr>
        <w:t> qo‘ysang,</w:t>
      </w:r>
      <w:r>
        <w:rPr>
          <w:color w:val="231F20"/>
          <w:w w:val="110"/>
        </w:rPr>
        <w:t> keyin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kabi</w:t>
      </w:r>
      <w:r>
        <w:rPr>
          <w:color w:val="231F20"/>
          <w:w w:val="110"/>
        </w:rPr>
        <w:t> shodlik</w:t>
      </w:r>
      <w:r>
        <w:rPr>
          <w:color w:val="231F20"/>
          <w:w w:val="110"/>
        </w:rPr>
        <w:t> yeli</w:t>
      </w:r>
      <w:r>
        <w:rPr>
          <w:color w:val="231F20"/>
          <w:w w:val="110"/>
        </w:rPr>
        <w:t> esmaydi, aksincha,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umr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bog‘i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fasliga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kiradi.</w:t>
      </w:r>
    </w:p>
    <w:p>
      <w:pPr>
        <w:pStyle w:val="BodyText"/>
        <w:spacing w:line="280" w:lineRule="auto"/>
        <w:ind w:left="708" w:right="423" w:firstLine="340"/>
        <w:jc w:val="right"/>
      </w:pPr>
      <w:r>
        <w:rPr>
          <w:color w:val="231F20"/>
          <w:w w:val="110"/>
        </w:rPr>
        <w:t>Quvvatsizlik natijasida ko‘z oldilaring qorong‘ilashgani tufay-li,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uydan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ko‘chaga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chiqolmay,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hech</w:t>
      </w:r>
      <w:r>
        <w:rPr>
          <w:color w:val="231F20"/>
          <w:spacing w:val="19"/>
          <w:w w:val="110"/>
        </w:rPr>
        <w:t> </w:t>
      </w:r>
      <w:r>
        <w:rPr>
          <w:color w:val="231F20"/>
          <w:w w:val="110"/>
        </w:rPr>
        <w:t>kimga</w:t>
      </w:r>
      <w:r>
        <w:rPr>
          <w:color w:val="231F20"/>
          <w:spacing w:val="18"/>
          <w:w w:val="110"/>
        </w:rPr>
        <w:t> </w:t>
      </w:r>
      <w:r>
        <w:rPr>
          <w:color w:val="231F20"/>
          <w:w w:val="110"/>
        </w:rPr>
        <w:t>qo‘shilolmay</w:t>
      </w:r>
      <w:r>
        <w:rPr>
          <w:color w:val="231F20"/>
          <w:spacing w:val="19"/>
          <w:w w:val="110"/>
        </w:rPr>
        <w:t> </w:t>
      </w:r>
      <w:r>
        <w:rPr>
          <w:color w:val="231F20"/>
          <w:spacing w:val="-2"/>
          <w:w w:val="110"/>
        </w:rPr>
        <w:t>qolasan.</w:t>
      </w:r>
    </w:p>
    <w:p>
      <w:pPr>
        <w:pStyle w:val="BodyText"/>
        <w:spacing w:line="280" w:lineRule="auto"/>
        <w:ind w:left="709" w:right="423" w:firstLine="340"/>
        <w:jc w:val="both"/>
      </w:pPr>
      <w:r>
        <w:rPr>
          <w:color w:val="231F20"/>
          <w:w w:val="110"/>
        </w:rPr>
        <w:t>U tugunlar tomirlarga og‘irlik solgani kabi, qiladigan ishingga ham yuz xil mone’lik ko‘rsatadi.</w:t>
      </w: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agar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o‘rnidan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turmoqchi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qaddi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egilgan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tayoq-day</w:t>
      </w:r>
      <w:r>
        <w:rPr>
          <w:color w:val="231F20"/>
          <w:w w:val="110"/>
        </w:rPr>
        <w:t> bukiladi,</w:t>
      </w:r>
      <w:r>
        <w:rPr>
          <w:color w:val="231F20"/>
          <w:w w:val="110"/>
        </w:rPr>
        <w:t> bosh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harakati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yumaloq</w:t>
      </w:r>
      <w:r>
        <w:rPr>
          <w:color w:val="231F20"/>
          <w:w w:val="110"/>
        </w:rPr>
        <w:t> koptokka </w:t>
      </w:r>
      <w:r>
        <w:rPr>
          <w:color w:val="231F20"/>
          <w:spacing w:val="-2"/>
          <w:w w:val="110"/>
        </w:rPr>
        <w:t>o‘xshaydi.</w:t>
      </w:r>
    </w:p>
    <w:p>
      <w:pPr>
        <w:pStyle w:val="BodyText"/>
        <w:spacing w:line="280" w:lineRule="auto"/>
        <w:ind w:left="708" w:right="423" w:firstLine="340"/>
        <w:jc w:val="right"/>
      </w:pPr>
      <w:r>
        <w:rPr>
          <w:color w:val="231F20"/>
          <w:w w:val="110"/>
        </w:rPr>
        <w:t>Agar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bechora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darajada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ranj-mashaqqatga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tushib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qol-gan</w:t>
      </w:r>
      <w:r>
        <w:rPr>
          <w:color w:val="231F20"/>
          <w:w w:val="110"/>
        </w:rPr>
        <w:t> bo‘lsa,</w:t>
      </w:r>
      <w:r>
        <w:rPr>
          <w:color w:val="231F20"/>
          <w:w w:val="110"/>
        </w:rPr>
        <w:t> uni</w:t>
      </w:r>
      <w:r>
        <w:rPr>
          <w:color w:val="231F20"/>
          <w:w w:val="110"/>
        </w:rPr>
        <w:t> aql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tadbir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tuzatib</w:t>
      </w:r>
      <w:r>
        <w:rPr>
          <w:color w:val="231F20"/>
          <w:w w:val="110"/>
        </w:rPr>
        <w:t> bo‘ladimi?</w:t>
      </w:r>
      <w:r>
        <w:rPr>
          <w:color w:val="231F20"/>
          <w:w w:val="110"/>
        </w:rPr>
        <w:t> Yo‘q,</w:t>
      </w:r>
      <w:r>
        <w:rPr>
          <w:color w:val="231F20"/>
          <w:w w:val="110"/>
        </w:rPr>
        <w:t> aslo!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Axir,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kuch-quvvati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vaqtida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gunoh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umri-</w:t>
      </w:r>
    </w:p>
    <w:p>
      <w:pPr>
        <w:pStyle w:val="BodyText"/>
        <w:spacing w:line="280" w:lineRule="auto"/>
        <w:ind w:left="708" w:right="424"/>
        <w:jc w:val="both"/>
      </w:pPr>
      <w:r>
        <w:rPr>
          <w:color w:val="231F20"/>
          <w:w w:val="115"/>
        </w:rPr>
        <w:t>ni</w:t>
      </w:r>
      <w:r>
        <w:rPr>
          <w:color w:val="231F20"/>
          <w:w w:val="115"/>
        </w:rPr>
        <w:t> o‘tkazib,</w:t>
      </w:r>
      <w:r>
        <w:rPr>
          <w:color w:val="231F20"/>
          <w:w w:val="115"/>
        </w:rPr>
        <w:t> endi</w:t>
      </w:r>
      <w:r>
        <w:rPr>
          <w:color w:val="231F20"/>
          <w:w w:val="115"/>
        </w:rPr>
        <w:t> holdan</w:t>
      </w:r>
      <w:r>
        <w:rPr>
          <w:color w:val="231F20"/>
          <w:w w:val="115"/>
        </w:rPr>
        <w:t> toygan</w:t>
      </w:r>
      <w:r>
        <w:rPr>
          <w:color w:val="231F20"/>
          <w:w w:val="115"/>
        </w:rPr>
        <w:t> paytda</w:t>
      </w:r>
      <w:r>
        <w:rPr>
          <w:color w:val="231F20"/>
          <w:w w:val="115"/>
        </w:rPr>
        <w:t> toat</w:t>
      </w:r>
      <w:r>
        <w:rPr>
          <w:color w:val="231F20"/>
          <w:w w:val="115"/>
        </w:rPr>
        <w:t> qilaman,</w:t>
      </w:r>
      <w:r>
        <w:rPr>
          <w:color w:val="231F20"/>
          <w:w w:val="115"/>
        </w:rPr>
        <w:t> deyishdan nima</w:t>
      </w:r>
      <w:r>
        <w:rPr>
          <w:color w:val="231F20"/>
          <w:w w:val="115"/>
        </w:rPr>
        <w:t> foyda?</w:t>
      </w:r>
    </w:p>
    <w:p>
      <w:pPr>
        <w:pStyle w:val="BodyText"/>
        <w:spacing w:line="280" w:lineRule="auto"/>
        <w:ind w:left="708" w:right="422" w:firstLine="340"/>
        <w:jc w:val="both"/>
      </w:pPr>
      <w:r>
        <w:rPr>
          <w:color w:val="231F20"/>
          <w:w w:val="115"/>
        </w:rPr>
        <w:t>O‘spirinlik</w:t>
      </w:r>
      <w:r>
        <w:rPr>
          <w:color w:val="231F20"/>
          <w:w w:val="115"/>
        </w:rPr>
        <w:t> davri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mehnat-riyozat</w:t>
      </w:r>
      <w:r>
        <w:rPr>
          <w:color w:val="231F20"/>
          <w:w w:val="115"/>
        </w:rPr>
        <w:t> chog‘idir,</w:t>
      </w:r>
      <w:r>
        <w:rPr>
          <w:color w:val="231F20"/>
          <w:w w:val="115"/>
        </w:rPr>
        <w:t> qarilik</w:t>
      </w:r>
      <w:r>
        <w:rPr>
          <w:color w:val="231F20"/>
          <w:w w:val="115"/>
        </w:rPr>
        <w:t> esa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u dunyoga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ketish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arafasidir.</w:t>
      </w: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0"/>
        </w:rPr>
        <w:t>Baxtli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aqlli</w:t>
      </w:r>
      <w:r>
        <w:rPr>
          <w:color w:val="231F20"/>
          <w:w w:val="110"/>
        </w:rPr>
        <w:t> odam</w:t>
      </w:r>
      <w:r>
        <w:rPr>
          <w:color w:val="231F20"/>
          <w:w w:val="110"/>
        </w:rPr>
        <w:t> yosh</w:t>
      </w:r>
      <w:r>
        <w:rPr>
          <w:color w:val="231F20"/>
          <w:w w:val="110"/>
        </w:rPr>
        <w:t> umrini</w:t>
      </w:r>
      <w:r>
        <w:rPr>
          <w:color w:val="231F20"/>
          <w:w w:val="110"/>
        </w:rPr>
        <w:t> bekorga</w:t>
      </w:r>
      <w:r>
        <w:rPr>
          <w:color w:val="231F20"/>
          <w:w w:val="110"/>
        </w:rPr>
        <w:t> o‘tkazmaydi,</w:t>
      </w:r>
      <w:r>
        <w:rPr>
          <w:color w:val="231F20"/>
          <w:w w:val="110"/>
        </w:rPr>
        <w:t> qila-digan</w:t>
      </w:r>
      <w:r>
        <w:rPr>
          <w:color w:val="231F20"/>
          <w:w w:val="110"/>
        </w:rPr>
        <w:t> ishlarini</w:t>
      </w:r>
      <w:r>
        <w:rPr>
          <w:color w:val="231F20"/>
          <w:w w:val="110"/>
        </w:rPr>
        <w:t> qilib,</w:t>
      </w:r>
      <w:r>
        <w:rPr>
          <w:color w:val="231F20"/>
          <w:w w:val="110"/>
        </w:rPr>
        <w:t> murodiga</w:t>
      </w:r>
      <w:r>
        <w:rPr>
          <w:color w:val="231F20"/>
          <w:w w:val="110"/>
        </w:rPr>
        <w:t> yetmasdan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bu</w:t>
      </w:r>
      <w:r>
        <w:rPr>
          <w:color w:val="231F20"/>
          <w:w w:val="110"/>
        </w:rPr>
        <w:t> dunyodan</w:t>
      </w:r>
      <w:r>
        <w:rPr>
          <w:color w:val="231F20"/>
          <w:w w:val="110"/>
        </w:rPr>
        <w:t> ket-</w:t>
      </w:r>
      <w:r>
        <w:rPr>
          <w:color w:val="231F20"/>
          <w:spacing w:val="-2"/>
          <w:w w:val="110"/>
        </w:rPr>
        <w:t>maydi.</w:t>
      </w:r>
    </w:p>
    <w:p>
      <w:pPr>
        <w:pStyle w:val="BodyText"/>
        <w:spacing w:after="0" w:line="280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before="102"/>
        <w:rPr>
          <w:sz w:val="20"/>
        </w:rPr>
      </w:pPr>
    </w:p>
    <w:p>
      <w:pPr>
        <w:spacing w:line="240" w:lineRule="auto"/>
        <w:ind w:left="114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225638" cy="6114287"/>
            <wp:effectExtent l="0" t="0" r="0" b="0"/>
            <wp:docPr id="1253" name="Image 12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3" name="Image 1253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5638" cy="611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21"/>
        <w:ind w:left="0" w:right="281" w:firstLine="0"/>
        <w:jc w:val="center"/>
        <w:rPr>
          <w:b/>
          <w:sz w:val="19"/>
        </w:rPr>
      </w:pPr>
      <w:r>
        <w:rPr>
          <w:b/>
          <w:color w:val="231F20"/>
          <w:sz w:val="19"/>
        </w:rPr>
        <w:t>Iskandar</w:t>
      </w:r>
      <w:r>
        <w:rPr>
          <w:b/>
          <w:color w:val="231F20"/>
          <w:spacing w:val="78"/>
          <w:sz w:val="19"/>
        </w:rPr>
        <w:t> </w:t>
      </w:r>
      <w:r>
        <w:rPr>
          <w:b/>
          <w:color w:val="231F20"/>
          <w:sz w:val="19"/>
        </w:rPr>
        <w:t>va</w:t>
      </w:r>
      <w:r>
        <w:rPr>
          <w:b/>
          <w:color w:val="231F20"/>
          <w:spacing w:val="78"/>
          <w:sz w:val="19"/>
        </w:rPr>
        <w:t> </w:t>
      </w:r>
      <w:r>
        <w:rPr>
          <w:b/>
          <w:color w:val="231F20"/>
          <w:sz w:val="19"/>
        </w:rPr>
        <w:t>jon</w:t>
      </w:r>
      <w:r>
        <w:rPr>
          <w:b/>
          <w:color w:val="231F20"/>
          <w:spacing w:val="79"/>
          <w:sz w:val="19"/>
        </w:rPr>
        <w:t> </w:t>
      </w:r>
      <w:r>
        <w:rPr>
          <w:b/>
          <w:color w:val="231F20"/>
          <w:sz w:val="19"/>
        </w:rPr>
        <w:t>berayotgan</w:t>
      </w:r>
      <w:r>
        <w:rPr>
          <w:b/>
          <w:color w:val="231F20"/>
          <w:spacing w:val="78"/>
          <w:sz w:val="19"/>
        </w:rPr>
        <w:t> </w:t>
      </w:r>
      <w:r>
        <w:rPr>
          <w:b/>
          <w:color w:val="231F20"/>
          <w:spacing w:val="-2"/>
          <w:sz w:val="19"/>
        </w:rPr>
        <w:t>Doro.</w:t>
      </w:r>
    </w:p>
    <w:p>
      <w:pPr>
        <w:spacing w:before="9"/>
        <w:ind w:left="0" w:right="281" w:firstLine="0"/>
        <w:jc w:val="center"/>
        <w:rPr>
          <w:b/>
          <w:sz w:val="19"/>
        </w:rPr>
      </w:pPr>
      <w:r>
        <w:rPr>
          <w:b/>
          <w:color w:val="231F20"/>
          <w:sz w:val="19"/>
        </w:rPr>
        <w:t>«Saddi</w:t>
      </w:r>
      <w:r>
        <w:rPr>
          <w:b/>
          <w:color w:val="231F20"/>
          <w:spacing w:val="57"/>
          <w:w w:val="150"/>
          <w:sz w:val="19"/>
        </w:rPr>
        <w:t> </w:t>
      </w:r>
      <w:r>
        <w:rPr>
          <w:b/>
          <w:color w:val="231F20"/>
          <w:sz w:val="19"/>
        </w:rPr>
        <w:t>Iskandariy»</w:t>
      </w:r>
      <w:r>
        <w:rPr>
          <w:b/>
          <w:color w:val="231F20"/>
          <w:spacing w:val="58"/>
          <w:w w:val="150"/>
          <w:sz w:val="19"/>
        </w:rPr>
        <w:t> </w:t>
      </w:r>
      <w:r>
        <w:rPr>
          <w:b/>
          <w:color w:val="231F20"/>
          <w:sz w:val="19"/>
        </w:rPr>
        <w:t>dostoniga</w:t>
      </w:r>
      <w:r>
        <w:rPr>
          <w:b/>
          <w:color w:val="231F20"/>
          <w:spacing w:val="58"/>
          <w:w w:val="150"/>
          <w:sz w:val="19"/>
        </w:rPr>
        <w:t> </w:t>
      </w:r>
      <w:r>
        <w:rPr>
          <w:b/>
          <w:color w:val="231F20"/>
          <w:sz w:val="19"/>
        </w:rPr>
        <w:t>ishlangan</w:t>
      </w:r>
      <w:r>
        <w:rPr>
          <w:b/>
          <w:color w:val="231F20"/>
          <w:spacing w:val="58"/>
          <w:w w:val="150"/>
          <w:sz w:val="19"/>
        </w:rPr>
        <w:t> </w:t>
      </w:r>
      <w:r>
        <w:rPr>
          <w:b/>
          <w:color w:val="231F20"/>
          <w:spacing w:val="-2"/>
          <w:sz w:val="19"/>
        </w:rPr>
        <w:t>miniatyura</w:t>
      </w:r>
    </w:p>
    <w:p>
      <w:pPr>
        <w:spacing w:after="0"/>
        <w:jc w:val="center"/>
        <w:rPr>
          <w:b/>
          <w:sz w:val="19"/>
        </w:rPr>
        <w:sectPr>
          <w:headerReference w:type="default" r:id="rId176"/>
          <w:headerReference w:type="even" r:id="rId177"/>
          <w:footerReference w:type="default" r:id="rId178"/>
          <w:footerReference w:type="even" r:id="rId179"/>
          <w:pgSz w:w="8510" w:h="12760"/>
          <w:pgMar w:header="898" w:footer="768" w:top="1120" w:bottom="960" w:left="425" w:right="425"/>
          <w:pgNumType w:start="137"/>
        </w:sect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17"/>
        <w:rPr>
          <w:b/>
          <w:sz w:val="19"/>
        </w:rPr>
      </w:pPr>
    </w:p>
    <w:p>
      <w:pPr>
        <w:spacing w:before="0"/>
        <w:ind w:left="1247" w:right="0" w:firstLine="0"/>
        <w:jc w:val="left"/>
        <w:rPr>
          <w:b/>
          <w:i/>
          <w:sz w:val="19"/>
        </w:rPr>
      </w:pPr>
      <w:r>
        <w:rPr>
          <w:b/>
          <w:i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3662848">
                <wp:simplePos x="0" y="0"/>
                <wp:positionH relativeFrom="page">
                  <wp:posOffset>684006</wp:posOffset>
                </wp:positionH>
                <wp:positionV relativeFrom="paragraph">
                  <wp:posOffset>-40322</wp:posOffset>
                </wp:positionV>
                <wp:extent cx="4212590" cy="3185795"/>
                <wp:effectExtent l="0" t="0" r="0" b="0"/>
                <wp:wrapNone/>
                <wp:docPr id="1254" name="Group 1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4" name="Group 1254"/>
                      <wpg:cNvGrpSpPr/>
                      <wpg:grpSpPr>
                        <a:xfrm>
                          <a:off x="0" y="0"/>
                          <a:ext cx="4212590" cy="3185795"/>
                          <a:chExt cx="4212590" cy="3185795"/>
                        </a:xfrm>
                      </wpg:grpSpPr>
                      <wps:wsp>
                        <wps:cNvPr id="1255" name="Graphic 1255"/>
                        <wps:cNvSpPr/>
                        <wps:spPr>
                          <a:xfrm>
                            <a:off x="0" y="226432"/>
                            <a:ext cx="4212590" cy="2959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959735">
                                <a:moveTo>
                                  <a:pt x="4059593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2806801"/>
                                </a:lnTo>
                                <a:lnTo>
                                  <a:pt x="2381" y="2894907"/>
                                </a:lnTo>
                                <a:lnTo>
                                  <a:pt x="19050" y="2940151"/>
                                </a:lnTo>
                                <a:lnTo>
                                  <a:pt x="64293" y="2956820"/>
                                </a:lnTo>
                                <a:lnTo>
                                  <a:pt x="152400" y="2959201"/>
                                </a:lnTo>
                                <a:lnTo>
                                  <a:pt x="4059593" y="2959201"/>
                                </a:lnTo>
                                <a:lnTo>
                                  <a:pt x="4147699" y="2956820"/>
                                </a:lnTo>
                                <a:lnTo>
                                  <a:pt x="4192943" y="2940151"/>
                                </a:lnTo>
                                <a:lnTo>
                                  <a:pt x="4209611" y="2894907"/>
                                </a:lnTo>
                                <a:lnTo>
                                  <a:pt x="4211993" y="2806801"/>
                                </a:lnTo>
                                <a:lnTo>
                                  <a:pt x="4211993" y="152400"/>
                                </a:lnTo>
                                <a:lnTo>
                                  <a:pt x="4209611" y="64293"/>
                                </a:lnTo>
                                <a:lnTo>
                                  <a:pt x="4192943" y="19050"/>
                                </a:lnTo>
                                <a:lnTo>
                                  <a:pt x="4147699" y="2381"/>
                                </a:lnTo>
                                <a:lnTo>
                                  <a:pt x="405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6" name="Graphic 1256"/>
                        <wps:cNvSpPr/>
                        <wps:spPr>
                          <a:xfrm>
                            <a:off x="2078093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7" name="Graphic 1257"/>
                        <wps:cNvSpPr/>
                        <wps:spPr>
                          <a:xfrm>
                            <a:off x="35993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8" name="Image 1258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645" y="2402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9" name="Graphic 1259"/>
                        <wps:cNvSpPr/>
                        <wps:spPr>
                          <a:xfrm>
                            <a:off x="557666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1" y="36111"/>
                                </a:lnTo>
                                <a:lnTo>
                                  <a:pt x="1346779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0" name="Graphic 1260"/>
                        <wps:cNvSpPr/>
                        <wps:spPr>
                          <a:xfrm>
                            <a:off x="479520" y="1510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1" name="Graphic 1261"/>
                        <wps:cNvSpPr/>
                        <wps:spPr>
                          <a:xfrm>
                            <a:off x="482041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858799pt;margin-top:-3.175039pt;width:331.7pt;height:250.85pt;mso-position-horizontal-relative:page;mso-position-vertical-relative:paragraph;z-index:-19653632" id="docshapegroup1027" coordorigin="1077,-64" coordsize="6634,5017">
                <v:shape style="position:absolute;left:1077;top:293;width:6634;height:4661" id="docshape1028" coordorigin="1077,293" coordsize="6634,4661" path="m7470,293l1317,293,1178,297,1107,323,1081,394,1077,533,1077,4713,1081,4852,1107,4923,1178,4949,1317,4953,7470,4953,7609,4949,7680,4923,7706,4852,7710,4713,7710,533,7706,394,7680,323,7609,297,7470,293xe" filled="true" fillcolor="#ffeee4" stroked="false">
                  <v:path arrowok="t"/>
                  <v:fill type="solid"/>
                </v:shape>
                <v:line style="position:absolute" from="4350,117" to="7654,117" stroked="true" strokeweight="2pt" strokecolor="#f15622">
                  <v:stroke dashstyle="solid"/>
                </v:line>
                <v:line style="position:absolute" from="1134,117" to="1475,117" stroked="true" strokeweight="2pt" strokecolor="#f15622">
                  <v:stroke dashstyle="solid"/>
                </v:line>
                <v:shape style="position:absolute;left:1520;top:-60;width:338;height:355" type="#_x0000_t75" id="docshape1029" stroked="false">
                  <v:imagedata r:id="rId147" o:title=""/>
                </v:shape>
                <v:shape style="position:absolute;left:1955;top:-40;width:2331;height:315" id="docshape1030" coordorigin="1955,-40" coordsize="2331,315" path="m1955,274l4180,274,4257,272,4286,257,4271,217,4215,140,4121,17,4076,-23,3945,-40,1956,-40e" filled="false" stroked="true" strokeweight="2.377865pt" strokecolor="#f15622">
                  <v:path arrowok="t"/>
                  <v:stroke dashstyle="solid"/>
                </v:shape>
                <v:line style="position:absolute" from="1832,-40" to="1985,-40" stroked="true" strokeweight="2pt" strokecolor="#f15622">
                  <v:stroke dashstyle="solid"/>
                </v:line>
                <v:line style="position:absolute" from="1836,274" to="1989,274" stroked="true" strokeweight="2pt" strokecolor="#f15622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i/>
          <w:color w:val="F15622"/>
          <w:spacing w:val="14"/>
          <w:w w:val="105"/>
          <w:sz w:val="19"/>
        </w:rPr>
        <w:t>Savol</w:t>
      </w:r>
      <w:r>
        <w:rPr>
          <w:b/>
          <w:i/>
          <w:color w:val="F15622"/>
          <w:spacing w:val="56"/>
          <w:w w:val="105"/>
          <w:sz w:val="19"/>
        </w:rPr>
        <w:t> </w:t>
      </w:r>
      <w:r>
        <w:rPr>
          <w:b/>
          <w:i/>
          <w:color w:val="F15622"/>
          <w:w w:val="105"/>
          <w:sz w:val="19"/>
        </w:rPr>
        <w:t>va</w:t>
      </w:r>
      <w:r>
        <w:rPr>
          <w:b/>
          <w:i/>
          <w:color w:val="F15622"/>
          <w:spacing w:val="57"/>
          <w:w w:val="105"/>
          <w:sz w:val="19"/>
        </w:rPr>
        <w:t> </w:t>
      </w:r>
      <w:r>
        <w:rPr>
          <w:b/>
          <w:i/>
          <w:color w:val="F15622"/>
          <w:spacing w:val="15"/>
          <w:w w:val="105"/>
          <w:sz w:val="19"/>
        </w:rPr>
        <w:t>topshiriqlar </w:t>
      </w:r>
    </w:p>
    <w:p>
      <w:pPr>
        <w:pStyle w:val="BodyText"/>
        <w:spacing w:before="196"/>
        <w:rPr>
          <w:b/>
          <w:i/>
          <w:sz w:val="19"/>
        </w:rPr>
      </w:pPr>
    </w:p>
    <w:p>
      <w:pPr>
        <w:pStyle w:val="ListParagraph"/>
        <w:numPr>
          <w:ilvl w:val="0"/>
          <w:numId w:val="33"/>
        </w:numPr>
        <w:tabs>
          <w:tab w:pos="1386" w:val="left" w:leader="none"/>
          <w:tab w:pos="1389" w:val="left" w:leader="none"/>
        </w:tabs>
        <w:spacing w:line="268" w:lineRule="auto" w:before="0" w:after="0"/>
        <w:ind w:left="1389" w:right="423" w:hanging="341"/>
        <w:jc w:val="left"/>
        <w:rPr>
          <w:sz w:val="20"/>
        </w:rPr>
      </w:pPr>
      <w:r>
        <w:rPr>
          <w:color w:val="231F20"/>
          <w:w w:val="110"/>
          <w:sz w:val="20"/>
        </w:rPr>
        <w:t>Matn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sarlavhasini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o‘qing.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Gap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nima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haqida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boryapti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deb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spacing w:val="-2"/>
          <w:w w:val="110"/>
          <w:sz w:val="20"/>
        </w:rPr>
        <w:t>o‘ylaysiz?</w:t>
      </w:r>
    </w:p>
    <w:p>
      <w:pPr>
        <w:pStyle w:val="ListParagraph"/>
        <w:numPr>
          <w:ilvl w:val="0"/>
          <w:numId w:val="33"/>
        </w:numPr>
        <w:tabs>
          <w:tab w:pos="1386" w:val="left" w:leader="none"/>
          <w:tab w:pos="1389" w:val="left" w:leader="none"/>
          <w:tab w:pos="2199" w:val="left" w:leader="none"/>
        </w:tabs>
        <w:spacing w:line="268" w:lineRule="auto" w:before="0" w:after="0"/>
        <w:ind w:left="1389" w:right="423" w:hanging="341"/>
        <w:jc w:val="left"/>
        <w:rPr>
          <w:sz w:val="20"/>
        </w:rPr>
      </w:pPr>
      <w:r>
        <w:rPr>
          <w:color w:val="231F20"/>
          <w:w w:val="110"/>
          <w:sz w:val="20"/>
        </w:rPr>
        <w:t>Siz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toat-ibodat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deganda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nimalarni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tushunasiz?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Jaholat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spacing w:val="-2"/>
          <w:w w:val="110"/>
          <w:sz w:val="20"/>
        </w:rPr>
        <w:t>g‘aflat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deganda-chi?</w:t>
      </w:r>
    </w:p>
    <w:p>
      <w:pPr>
        <w:pStyle w:val="ListParagraph"/>
        <w:numPr>
          <w:ilvl w:val="0"/>
          <w:numId w:val="33"/>
        </w:numPr>
        <w:tabs>
          <w:tab w:pos="1386" w:val="left" w:leader="none"/>
          <w:tab w:pos="1389" w:val="left" w:leader="none"/>
        </w:tabs>
        <w:spacing w:line="268" w:lineRule="auto" w:before="0" w:after="0"/>
        <w:ind w:left="1389" w:right="423" w:hanging="341"/>
        <w:jc w:val="left"/>
        <w:rPr>
          <w:sz w:val="20"/>
        </w:rPr>
      </w:pPr>
      <w:r>
        <w:rPr>
          <w:color w:val="231F20"/>
          <w:w w:val="110"/>
          <w:sz w:val="20"/>
        </w:rPr>
        <w:t>Bobni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diqqat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bilan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o‘qing.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Navoiy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«baxtiyor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yoshlik»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de-ganda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nimani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nazarda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tutgan,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deb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o‘ylaysiz?</w:t>
      </w:r>
    </w:p>
    <w:p>
      <w:pPr>
        <w:pStyle w:val="ListParagraph"/>
        <w:numPr>
          <w:ilvl w:val="0"/>
          <w:numId w:val="33"/>
        </w:numPr>
        <w:tabs>
          <w:tab w:pos="1386" w:val="left" w:leader="none"/>
          <w:tab w:pos="1389" w:val="left" w:leader="none"/>
        </w:tabs>
        <w:spacing w:line="268" w:lineRule="auto" w:before="0" w:after="0"/>
        <w:ind w:left="1389" w:right="422" w:hanging="341"/>
        <w:jc w:val="left"/>
        <w:rPr>
          <w:sz w:val="20"/>
        </w:rPr>
      </w:pPr>
      <w:r>
        <w:rPr>
          <w:color w:val="231F20"/>
          <w:w w:val="110"/>
          <w:sz w:val="20"/>
        </w:rPr>
        <w:t>Matndagi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qarilikning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belgilari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ko‘rsatilgan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o‘rinlarni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toping, ularni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izohlashga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harakat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qiling.</w:t>
      </w:r>
    </w:p>
    <w:p>
      <w:pPr>
        <w:pStyle w:val="ListParagraph"/>
        <w:numPr>
          <w:ilvl w:val="0"/>
          <w:numId w:val="33"/>
        </w:numPr>
        <w:tabs>
          <w:tab w:pos="1386" w:val="left" w:leader="none"/>
          <w:tab w:pos="1389" w:val="left" w:leader="none"/>
          <w:tab w:pos="3199" w:val="left" w:leader="none"/>
        </w:tabs>
        <w:spacing w:line="268" w:lineRule="auto" w:before="0" w:after="0"/>
        <w:ind w:left="1389" w:right="422" w:hanging="341"/>
        <w:jc w:val="left"/>
        <w:rPr>
          <w:sz w:val="20"/>
        </w:rPr>
      </w:pPr>
      <w:r>
        <w:rPr>
          <w:color w:val="231F20"/>
          <w:w w:val="110"/>
          <w:sz w:val="20"/>
        </w:rPr>
        <w:t>Yigitlik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qarilik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haqidagi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misralarni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o‘qing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ularga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o‘z </w:t>
      </w:r>
      <w:r>
        <w:rPr>
          <w:color w:val="231F20"/>
          <w:spacing w:val="-2"/>
          <w:w w:val="110"/>
          <w:sz w:val="20"/>
        </w:rPr>
        <w:t>munosabatingizni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bildiring.</w:t>
      </w:r>
    </w:p>
    <w:p>
      <w:pPr>
        <w:pStyle w:val="ListParagraph"/>
        <w:numPr>
          <w:ilvl w:val="0"/>
          <w:numId w:val="33"/>
        </w:numPr>
        <w:tabs>
          <w:tab w:pos="1386" w:val="left" w:leader="none"/>
          <w:tab w:pos="1389" w:val="left" w:leader="none"/>
        </w:tabs>
        <w:spacing w:line="268" w:lineRule="auto" w:before="0" w:after="0"/>
        <w:ind w:left="1389" w:right="423" w:hanging="341"/>
        <w:jc w:val="left"/>
        <w:rPr>
          <w:sz w:val="20"/>
        </w:rPr>
      </w:pPr>
      <w:r>
        <w:rPr>
          <w:color w:val="231F20"/>
          <w:w w:val="110"/>
          <w:sz w:val="20"/>
        </w:rPr>
        <w:t>Yoshlik,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yigitlik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davrini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munosib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o‘tkazganligi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uchun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qarigan chog‘ida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ham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hurmat-e’tibor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topgan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kishilarni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bilasizmi?</w:t>
      </w:r>
    </w:p>
    <w:p>
      <w:pPr>
        <w:pStyle w:val="ListParagraph"/>
        <w:numPr>
          <w:ilvl w:val="0"/>
          <w:numId w:val="33"/>
        </w:numPr>
        <w:tabs>
          <w:tab w:pos="1387" w:val="left" w:leader="none"/>
          <w:tab w:pos="1389" w:val="left" w:leader="none"/>
        </w:tabs>
        <w:spacing w:line="268" w:lineRule="auto" w:before="0" w:after="0"/>
        <w:ind w:left="1389" w:right="423" w:hanging="341"/>
        <w:jc w:val="left"/>
        <w:rPr>
          <w:sz w:val="20"/>
        </w:rPr>
      </w:pPr>
      <w:r>
        <w:rPr>
          <w:color w:val="231F20"/>
          <w:w w:val="110"/>
          <w:sz w:val="20"/>
        </w:rPr>
        <w:t>Quyidagi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baytni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o‘qing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uning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nasriy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bayondagi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muqo-bilini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topib,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ularni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sharhlang:</w:t>
      </w:r>
    </w:p>
    <w:p>
      <w:pPr>
        <w:spacing w:line="268" w:lineRule="auto" w:before="162"/>
        <w:ind w:left="2409" w:right="1807" w:firstLine="0"/>
        <w:jc w:val="left"/>
        <w:rPr>
          <w:sz w:val="20"/>
        </w:rPr>
      </w:pPr>
      <w:r>
        <w:rPr>
          <w:color w:val="231F20"/>
          <w:w w:val="110"/>
          <w:sz w:val="20"/>
        </w:rPr>
        <w:t>Yigitlik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erur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qulluq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etmak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chog‘i,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Qariliq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erur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chunki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ketmak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chog‘i.</w:t>
      </w:r>
    </w:p>
    <w:p>
      <w:pPr>
        <w:pStyle w:val="BodyText"/>
        <w:spacing w:before="29"/>
        <w:rPr>
          <w:sz w:val="20"/>
        </w:rPr>
      </w:pPr>
    </w:p>
    <w:p>
      <w:pPr>
        <w:pStyle w:val="Heading4"/>
        <w:spacing w:before="1"/>
        <w:ind w:left="283"/>
      </w:pPr>
      <w:r>
        <w:rPr>
          <w:color w:val="F15622"/>
        </w:rPr>
        <w:t>XLI</w:t>
      </w:r>
      <w:r>
        <w:rPr>
          <w:color w:val="F15622"/>
          <w:spacing w:val="27"/>
        </w:rPr>
        <w:t>  </w:t>
      </w:r>
      <w:r>
        <w:rPr>
          <w:color w:val="F15622"/>
          <w:spacing w:val="-5"/>
        </w:rPr>
        <w:t>bob</w:t>
      </w:r>
    </w:p>
    <w:p>
      <w:pPr>
        <w:spacing w:line="254" w:lineRule="auto" w:before="175"/>
        <w:ind w:left="725" w:right="439" w:firstLine="0"/>
        <w:jc w:val="center"/>
        <w:rPr>
          <w:i/>
          <w:sz w:val="22"/>
        </w:rPr>
      </w:pPr>
      <w:r>
        <w:rPr>
          <w:i/>
          <w:color w:val="231F20"/>
          <w:w w:val="105"/>
          <w:sz w:val="22"/>
        </w:rPr>
        <w:t>Ul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g‘ofil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yigit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hikoyatikim,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voqif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pir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nasihati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qadrin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bilmadi,</w:t>
      </w:r>
      <w:r>
        <w:rPr>
          <w:i/>
          <w:color w:val="231F20"/>
          <w:spacing w:val="4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ish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vaqtidin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o‘tgandin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so‘ngra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pushaytnonlig‘i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sud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qilmadi</w:t>
      </w:r>
    </w:p>
    <w:p>
      <w:pPr>
        <w:pStyle w:val="BodyText"/>
        <w:spacing w:line="254" w:lineRule="auto" w:before="162"/>
        <w:ind w:left="1842" w:right="2036"/>
      </w:pPr>
      <w:r>
        <w:rPr>
          <w:color w:val="231F20"/>
          <w:w w:val="110"/>
        </w:rPr>
        <w:t>Eshittimki,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turfa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barno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edi, Yuzi</w:t>
      </w:r>
      <w:r>
        <w:rPr>
          <w:color w:val="231F20"/>
          <w:spacing w:val="78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dilkash-u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spacing w:val="78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qaddi</w:t>
      </w:r>
      <w:r>
        <w:rPr>
          <w:color w:val="231F20"/>
          <w:spacing w:val="79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ra’no</w:t>
      </w:r>
      <w:r>
        <w:rPr>
          <w:color w:val="231F20"/>
          <w:w w:val="110"/>
          <w:vertAlign w:val="superscript"/>
        </w:rPr>
        <w:t>4</w:t>
      </w:r>
      <w:r>
        <w:rPr>
          <w:color w:val="231F20"/>
          <w:spacing w:val="78"/>
          <w:w w:val="150"/>
          <w:vertAlign w:val="baseline"/>
        </w:rPr>
        <w:t> </w:t>
      </w:r>
      <w:r>
        <w:rPr>
          <w:color w:val="231F20"/>
          <w:spacing w:val="-4"/>
          <w:w w:val="110"/>
          <w:vertAlign w:val="baseline"/>
        </w:rPr>
        <w:t>edi.</w:t>
      </w:r>
    </w:p>
    <w:p>
      <w:pPr>
        <w:pStyle w:val="BodyText"/>
        <w:spacing w:line="254" w:lineRule="auto" w:before="101"/>
        <w:ind w:left="1842" w:right="1917" w:hanging="1"/>
      </w:pPr>
      <w:r>
        <w:rPr>
          <w:color w:val="231F20"/>
          <w:w w:val="110"/>
        </w:rPr>
        <w:t>Emas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lahza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berud-u</w:t>
      </w:r>
      <w:r>
        <w:rPr>
          <w:color w:val="231F20"/>
          <w:w w:val="110"/>
          <w:vertAlign w:val="superscript"/>
        </w:rPr>
        <w:t>5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may, Agar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navbahor-u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va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gar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fasli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day</w:t>
      </w:r>
      <w:r>
        <w:rPr>
          <w:color w:val="231F20"/>
          <w:w w:val="110"/>
          <w:vertAlign w:val="superscript"/>
        </w:rPr>
        <w:t>6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line="254" w:lineRule="auto" w:before="101"/>
        <w:ind w:left="1842" w:right="1807"/>
      </w:pP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javorinda</w:t>
      </w:r>
      <w:r>
        <w:rPr>
          <w:color w:val="231F20"/>
          <w:w w:val="110"/>
          <w:vertAlign w:val="superscript"/>
        </w:rPr>
        <w:t>7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ahli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dile, Tariqatning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odobida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komile.</w:t>
      </w:r>
    </w:p>
    <w:p>
      <w:pPr>
        <w:pStyle w:val="BodyText"/>
        <w:spacing w:before="13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719999</wp:posOffset>
                </wp:positionH>
                <wp:positionV relativeFrom="paragraph">
                  <wp:posOffset>244600</wp:posOffset>
                </wp:positionV>
                <wp:extent cx="914400" cy="1270"/>
                <wp:effectExtent l="0" t="0" r="0" b="0"/>
                <wp:wrapTopAndBottom/>
                <wp:docPr id="1262" name="Graphic 1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2" name="Graphic 1262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19.259871pt;width:72pt;height:.1pt;mso-position-horizontal-relative:page;mso-position-vertical-relative:paragraph;z-index:-15668736;mso-wrap-distance-left:0;mso-wrap-distance-right:0" id="docshape1031" coordorigin="1134,385" coordsize="1440,0" path="m1134,385l2574,385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26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qiziq,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ajablanarli.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25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go‘zal,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chiroyli.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6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dilni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o‘ziga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tortadigan,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yoqimli.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4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’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26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latif,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zebo,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dilkash.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5</w:t>
      </w:r>
      <w:r>
        <w:rPr>
          <w:color w:val="231F20"/>
          <w:spacing w:val="54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R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u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d</w:t>
      </w:r>
      <w:r>
        <w:rPr>
          <w:color w:val="231F20"/>
          <w:spacing w:val="18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59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rud,cholg‘u</w:t>
      </w:r>
      <w:r>
        <w:rPr>
          <w:color w:val="231F20"/>
          <w:spacing w:val="62"/>
          <w:w w:val="120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asbobi.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6</w:t>
      </w:r>
      <w:r>
        <w:rPr>
          <w:color w:val="231F20"/>
          <w:spacing w:val="74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D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y</w:t>
      </w:r>
      <w:r>
        <w:rPr>
          <w:color w:val="231F20"/>
          <w:spacing w:val="26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qish.</w:t>
      </w:r>
    </w:p>
    <w:p>
      <w:pPr>
        <w:spacing w:before="13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7</w:t>
      </w:r>
      <w:r>
        <w:rPr>
          <w:color w:val="231F20"/>
          <w:spacing w:val="7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J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yaqin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atrof.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before="134"/>
        <w:ind w:left="1559"/>
      </w:pPr>
      <w:r>
        <w:rPr>
          <w:color w:val="231F20"/>
          <w:w w:val="110"/>
        </w:rPr>
        <w:t>Kelib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71"/>
          <w:w w:val="150"/>
        </w:rPr>
        <w:t> </w:t>
      </w:r>
      <w:r>
        <w:rPr>
          <w:color w:val="231F20"/>
          <w:w w:val="110"/>
        </w:rPr>
        <w:t>qo‘shnilig‘idin</w:t>
      </w:r>
      <w:r>
        <w:rPr>
          <w:color w:val="231F20"/>
          <w:spacing w:val="71"/>
          <w:w w:val="150"/>
        </w:rPr>
        <w:t> </w:t>
      </w:r>
      <w:r>
        <w:rPr>
          <w:color w:val="231F20"/>
          <w:spacing w:val="-2"/>
          <w:w w:val="110"/>
        </w:rPr>
        <w:t>batang</w:t>
      </w:r>
    </w:p>
    <w:p>
      <w:pPr>
        <w:pStyle w:val="BodyText"/>
        <w:spacing w:before="22"/>
        <w:ind w:left="1559"/>
      </w:pPr>
      <w:r>
        <w:rPr>
          <w:color w:val="231F20"/>
          <w:w w:val="110"/>
        </w:rPr>
        <w:t>Ki,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g‘avg‘o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anga</w:t>
      </w:r>
      <w:r>
        <w:rPr>
          <w:color w:val="231F20"/>
          <w:spacing w:val="73"/>
          <w:w w:val="150"/>
        </w:rPr>
        <w:t> </w:t>
      </w:r>
      <w:r>
        <w:rPr>
          <w:color w:val="231F20"/>
          <w:spacing w:val="-2"/>
          <w:w w:val="110"/>
        </w:rPr>
        <w:t>bedarang.</w:t>
      </w:r>
    </w:p>
    <w:p>
      <w:pPr>
        <w:pStyle w:val="BodyText"/>
        <w:spacing w:line="261" w:lineRule="auto" w:before="227"/>
        <w:ind w:left="1559" w:right="2232"/>
      </w:pPr>
      <w:r>
        <w:rPr>
          <w:color w:val="231F20"/>
          <w:w w:val="110"/>
        </w:rPr>
        <w:t>Nasihat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dilpazir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, Vale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bo‘lmas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erdi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anga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joygir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line="261" w:lineRule="auto" w:before="204"/>
        <w:ind w:left="1559" w:right="2232" w:hanging="1"/>
      </w:pPr>
      <w:r>
        <w:rPr>
          <w:color w:val="231F20"/>
          <w:w w:val="110"/>
        </w:rPr>
        <w:t>Necha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pand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xitob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w w:val="110"/>
          <w:vertAlign w:val="baseline"/>
        </w:rPr>
        <w:t>, Berur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erdi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nosihqa</w:t>
      </w:r>
      <w:r>
        <w:rPr>
          <w:color w:val="231F20"/>
          <w:w w:val="110"/>
          <w:vertAlign w:val="superscript"/>
        </w:rPr>
        <w:t>4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mundoq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javob</w:t>
      </w:r>
    </w:p>
    <w:p>
      <w:pPr>
        <w:pStyle w:val="BodyText"/>
        <w:spacing w:line="261" w:lineRule="auto" w:before="205"/>
        <w:ind w:left="1559" w:right="1807"/>
      </w:pPr>
      <w:r>
        <w:rPr>
          <w:color w:val="231F20"/>
          <w:w w:val="110"/>
        </w:rPr>
        <w:t>Ki: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«Bordur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yigitlik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farog‘at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chog‘i, Qariliq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zuhd-u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chog‘i.</w:t>
      </w:r>
    </w:p>
    <w:p>
      <w:pPr>
        <w:pStyle w:val="BodyText"/>
        <w:spacing w:line="261" w:lineRule="auto" w:before="204"/>
        <w:ind w:left="1559" w:right="2232" w:hanging="1"/>
      </w:pPr>
      <w:r>
        <w:rPr>
          <w:color w:val="231F20"/>
          <w:w w:val="110"/>
        </w:rPr>
        <w:t>Shabob</w:t>
      </w:r>
      <w:r>
        <w:rPr>
          <w:color w:val="231F20"/>
          <w:w w:val="110"/>
          <w:vertAlign w:val="superscript"/>
        </w:rPr>
        <w:t>5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andakim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uzr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qo‘lg‘usidur, Vara’</w:t>
      </w:r>
      <w:r>
        <w:rPr>
          <w:color w:val="231F20"/>
          <w:w w:val="110"/>
          <w:vertAlign w:val="superscript"/>
        </w:rPr>
        <w:t>6</w:t>
      </w:r>
      <w:r>
        <w:rPr>
          <w:color w:val="231F20"/>
          <w:spacing w:val="69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aylamak</w:t>
      </w:r>
      <w:r>
        <w:rPr>
          <w:color w:val="231F20"/>
          <w:spacing w:val="69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vaqti</w:t>
      </w:r>
      <w:r>
        <w:rPr>
          <w:color w:val="231F20"/>
          <w:spacing w:val="69"/>
          <w:w w:val="150"/>
          <w:vertAlign w:val="baseline"/>
        </w:rPr>
        <w:t> </w:t>
      </w:r>
      <w:r>
        <w:rPr>
          <w:color w:val="231F20"/>
          <w:spacing w:val="-2"/>
          <w:w w:val="110"/>
          <w:vertAlign w:val="baseline"/>
        </w:rPr>
        <w:t>bo‘lg‘usidur».</w:t>
      </w:r>
    </w:p>
    <w:p>
      <w:pPr>
        <w:pStyle w:val="BodyText"/>
        <w:spacing w:line="261" w:lineRule="auto" w:before="204"/>
        <w:ind w:left="1559" w:right="2232"/>
      </w:pPr>
      <w:r>
        <w:rPr>
          <w:color w:val="231F20"/>
          <w:w w:val="110"/>
        </w:rPr>
        <w:t>Shabob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o‘tti-yu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quvvati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qolmadi, Dedi: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0"/>
        </w:rPr>
        <w:t>«Toat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0"/>
        </w:rPr>
        <w:t>aylay»,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0"/>
        </w:rPr>
        <w:t>qila</w:t>
      </w:r>
      <w:r>
        <w:rPr>
          <w:color w:val="231F20"/>
          <w:spacing w:val="74"/>
          <w:w w:val="150"/>
        </w:rPr>
        <w:t> </w:t>
      </w:r>
      <w:r>
        <w:rPr>
          <w:color w:val="231F20"/>
          <w:spacing w:val="-2"/>
          <w:w w:val="110"/>
        </w:rPr>
        <w:t>olmadi.</w:t>
      </w:r>
    </w:p>
    <w:p>
      <w:pPr>
        <w:pStyle w:val="BodyText"/>
        <w:spacing w:line="261" w:lineRule="auto" w:before="204"/>
        <w:ind w:left="1559" w:right="2232"/>
      </w:pP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o‘lmish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fisq</w:t>
      </w:r>
      <w:r>
        <w:rPr>
          <w:color w:val="231F20"/>
          <w:w w:val="110"/>
          <w:vertAlign w:val="superscript"/>
        </w:rPr>
        <w:t>7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odat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anga, Base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sa’b</w:t>
      </w:r>
      <w:r>
        <w:rPr>
          <w:color w:val="231F20"/>
          <w:w w:val="110"/>
          <w:vertAlign w:val="superscript"/>
        </w:rPr>
        <w:t>8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erdi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ibodat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anga.</w:t>
      </w:r>
    </w:p>
    <w:p>
      <w:pPr>
        <w:pStyle w:val="BodyText"/>
        <w:spacing w:line="261" w:lineRule="auto" w:before="204"/>
        <w:ind w:left="1559" w:right="1491"/>
      </w:pPr>
      <w:r>
        <w:rPr>
          <w:color w:val="231F20"/>
          <w:w w:val="110"/>
        </w:rPr>
        <w:t>Chu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ko‘rdiki,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umr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yaksar</w:t>
      </w:r>
      <w:r>
        <w:rPr>
          <w:color w:val="231F20"/>
          <w:w w:val="110"/>
          <w:vertAlign w:val="superscript"/>
        </w:rPr>
        <w:t>9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taboh</w:t>
      </w:r>
      <w:r>
        <w:rPr>
          <w:color w:val="231F20"/>
          <w:w w:val="110"/>
          <w:vertAlign w:val="superscript"/>
        </w:rPr>
        <w:t>10</w:t>
      </w:r>
      <w:r>
        <w:rPr>
          <w:color w:val="231F20"/>
          <w:w w:val="110"/>
          <w:vertAlign w:val="baseline"/>
        </w:rPr>
        <w:t>, Yana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yetti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sarvaqtig‘a</w:t>
      </w:r>
      <w:r>
        <w:rPr>
          <w:color w:val="231F20"/>
          <w:w w:val="110"/>
          <w:vertAlign w:val="superscript"/>
        </w:rPr>
        <w:t>11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piri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roh.</w:t>
      </w:r>
    </w:p>
    <w:p>
      <w:pPr>
        <w:pStyle w:val="BodyText"/>
        <w:spacing w:line="261" w:lineRule="auto" w:before="204"/>
        <w:ind w:left="1559" w:right="1917" w:hanging="1"/>
      </w:pPr>
      <w:r>
        <w:rPr>
          <w:color w:val="231F20"/>
          <w:w w:val="110"/>
        </w:rPr>
        <w:t>Kelib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naz’</w:t>
      </w:r>
      <w:r>
        <w:rPr>
          <w:color w:val="231F20"/>
          <w:w w:val="110"/>
          <w:vertAlign w:val="superscript"/>
        </w:rPr>
        <w:t>12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vaqti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aning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boshig‘a, Sukun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tutti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rahm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aylabon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qoshig‘a.</w:t>
      </w:r>
    </w:p>
    <w:p>
      <w:pPr>
        <w:pStyle w:val="BodyText"/>
        <w:spacing w:line="261" w:lineRule="auto" w:before="204"/>
        <w:ind w:left="1559" w:right="1807"/>
      </w:pPr>
      <w:r>
        <w:rPr>
          <w:color w:val="231F20"/>
          <w:w w:val="115"/>
        </w:rPr>
        <w:t>Nekim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qilg‘onidin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pushaymon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ko‘rub, Zamirini</w:t>
      </w:r>
      <w:r>
        <w:rPr>
          <w:color w:val="231F20"/>
          <w:w w:val="115"/>
          <w:vertAlign w:val="superscript"/>
        </w:rPr>
        <w:t>13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benuri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imon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ko‘rub.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48768">
                <wp:simplePos x="0" y="0"/>
                <wp:positionH relativeFrom="page">
                  <wp:posOffset>540000</wp:posOffset>
                </wp:positionH>
                <wp:positionV relativeFrom="paragraph">
                  <wp:posOffset>84064</wp:posOffset>
                </wp:positionV>
                <wp:extent cx="914400" cy="1270"/>
                <wp:effectExtent l="0" t="0" r="0" b="0"/>
                <wp:wrapTopAndBottom/>
                <wp:docPr id="1263" name="Graphic 1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3" name="Graphic 1263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6.619225pt;width:72pt;height:.1pt;mso-position-horizontal-relative:page;mso-position-vertical-relative:paragraph;z-index:-15667712;mso-wrap-distance-left:0;mso-wrap-distance-right:0" id="docshape1032" coordorigin="850,132" coordsize="1440,0" path="m850,132l2290,132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4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p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20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4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ko‘ngilga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yoqadigan,</w:t>
      </w:r>
      <w:r>
        <w:rPr>
          <w:color w:val="231F20"/>
          <w:spacing w:val="67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yoqimli.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2</w:t>
      </w:r>
      <w:r>
        <w:rPr>
          <w:color w:val="231F20"/>
          <w:spacing w:val="67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J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o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y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g</w:t>
      </w:r>
      <w:r>
        <w:rPr>
          <w:color w:val="231F20"/>
          <w:spacing w:val="-11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i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r</w:t>
      </w:r>
      <w:r>
        <w:rPr>
          <w:color w:val="231F20"/>
          <w:spacing w:val="30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9"/>
          <w:w w:val="125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o‘rin</w:t>
      </w:r>
      <w:r>
        <w:rPr>
          <w:color w:val="231F20"/>
          <w:spacing w:val="67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oluvchi,</w:t>
      </w:r>
      <w:r>
        <w:rPr>
          <w:color w:val="231F20"/>
          <w:spacing w:val="68"/>
          <w:w w:val="150"/>
          <w:sz w:val="18"/>
          <w:vertAlign w:val="baseline"/>
        </w:rPr>
        <w:t> </w:t>
      </w:r>
      <w:r>
        <w:rPr>
          <w:color w:val="231F20"/>
          <w:spacing w:val="-2"/>
          <w:w w:val="110"/>
          <w:sz w:val="18"/>
          <w:vertAlign w:val="baseline"/>
        </w:rPr>
        <w:t>joylashuvchi.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3</w:t>
      </w:r>
      <w:r>
        <w:rPr>
          <w:color w:val="231F20"/>
          <w:spacing w:val="64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X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i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t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b</w:t>
      </w:r>
      <w:r>
        <w:rPr>
          <w:color w:val="231F20"/>
          <w:spacing w:val="23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murojaat.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4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nasihat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qiluvchi,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o‘git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beruvchi.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5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yosh,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yosh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yigit.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6</w:t>
      </w:r>
      <w:r>
        <w:rPr>
          <w:color w:val="231F20"/>
          <w:spacing w:val="65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V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r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’</w:t>
      </w:r>
      <w:r>
        <w:rPr>
          <w:color w:val="231F20"/>
          <w:spacing w:val="79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8"/>
          <w:w w:val="125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taqvo,</w:t>
      </w:r>
      <w:r>
        <w:rPr>
          <w:color w:val="231F20"/>
          <w:spacing w:val="68"/>
          <w:w w:val="150"/>
          <w:sz w:val="18"/>
          <w:vertAlign w:val="baseline"/>
        </w:rPr>
        <w:t> </w:t>
      </w:r>
      <w:r>
        <w:rPr>
          <w:color w:val="231F20"/>
          <w:spacing w:val="-2"/>
          <w:w w:val="110"/>
          <w:sz w:val="18"/>
          <w:vertAlign w:val="baseline"/>
        </w:rPr>
        <w:t>parhezkorlik.</w:t>
      </w:r>
    </w:p>
    <w:p>
      <w:pPr>
        <w:spacing w:before="13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7</w:t>
      </w:r>
      <w:r>
        <w:rPr>
          <w:color w:val="231F20"/>
          <w:spacing w:val="5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20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gunoh</w:t>
      </w:r>
      <w:r>
        <w:rPr>
          <w:color w:val="231F20"/>
          <w:spacing w:val="6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ishlar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bilan</w:t>
      </w:r>
      <w:r>
        <w:rPr>
          <w:color w:val="231F20"/>
          <w:spacing w:val="6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mashg‘ullik;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yomonlik</w:t>
      </w:r>
      <w:r>
        <w:rPr>
          <w:color w:val="231F20"/>
          <w:spacing w:val="67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qilish.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8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’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25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qiyin,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og‘ir.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9</w:t>
      </w:r>
      <w:r>
        <w:rPr>
          <w:color w:val="231F20"/>
          <w:spacing w:val="6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23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boshdan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oyoq,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butkul.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10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26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buzuq,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xarob,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vayron.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11</w:t>
      </w:r>
      <w:r>
        <w:rPr>
          <w:color w:val="231F20"/>
          <w:spacing w:val="5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20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5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yo‘qlab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kelish,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ziyorat.</w:t>
      </w:r>
    </w:p>
    <w:p>
      <w:pPr>
        <w:spacing w:before="13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12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’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jon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chiqish.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13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dil,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ko‘ngil;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o‘y,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xotira.</w:t>
      </w:r>
    </w:p>
    <w:p>
      <w:pPr>
        <w:spacing w:after="0"/>
        <w:jc w:val="left"/>
        <w:rPr>
          <w:sz w:val="18"/>
        </w:rPr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71" w:lineRule="auto" w:before="144"/>
        <w:ind w:left="1842" w:right="1769"/>
      </w:pPr>
      <w:r>
        <w:rPr>
          <w:color w:val="231F20"/>
          <w:w w:val="110"/>
        </w:rPr>
        <w:t>Dedi: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«Pand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berdim,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vale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qilmading, Bu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76"/>
          <w:w w:val="150"/>
        </w:rPr>
        <w:t> </w:t>
      </w:r>
      <w:r>
        <w:rPr>
          <w:color w:val="231F20"/>
          <w:w w:val="110"/>
        </w:rPr>
        <w:t>ollinga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kelmagin</w:t>
      </w:r>
      <w:r>
        <w:rPr>
          <w:color w:val="231F20"/>
          <w:spacing w:val="76"/>
          <w:w w:val="150"/>
        </w:rPr>
        <w:t> </w:t>
      </w:r>
      <w:r>
        <w:rPr>
          <w:color w:val="231F20"/>
          <w:spacing w:val="-2"/>
          <w:w w:val="110"/>
        </w:rPr>
        <w:t>bilmading».</w:t>
      </w:r>
    </w:p>
    <w:p>
      <w:pPr>
        <w:pStyle w:val="BodyText"/>
        <w:spacing w:before="29"/>
      </w:pPr>
    </w:p>
    <w:p>
      <w:pPr>
        <w:pStyle w:val="BodyText"/>
        <w:spacing w:line="271" w:lineRule="auto"/>
        <w:ind w:left="1842" w:right="1659"/>
      </w:pPr>
      <w:r>
        <w:rPr>
          <w:color w:val="231F20"/>
          <w:w w:val="110"/>
        </w:rPr>
        <w:t>Dedi: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«Tajribam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yo‘q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edi,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rafiq,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uzmakni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o‘rganmay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g‘ariq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before="30"/>
      </w:pPr>
    </w:p>
    <w:p>
      <w:pPr>
        <w:pStyle w:val="BodyText"/>
        <w:spacing w:line="271" w:lineRule="auto"/>
        <w:ind w:left="1842" w:right="1807"/>
      </w:pPr>
      <w:r>
        <w:rPr>
          <w:color w:val="231F20"/>
          <w:w w:val="110"/>
        </w:rPr>
        <w:t>Qarilig‘da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bilsam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hol, Yigitlik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chog‘i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vabol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before="30"/>
      </w:pPr>
    </w:p>
    <w:p>
      <w:pPr>
        <w:pStyle w:val="BodyText"/>
        <w:spacing w:line="271" w:lineRule="auto"/>
        <w:ind w:left="1842" w:right="1491"/>
      </w:pPr>
      <w:r>
        <w:rPr>
          <w:color w:val="231F20"/>
          <w:w w:val="115"/>
        </w:rPr>
        <w:t>Dedikim: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«Otangga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umr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edi?» Hisob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aylabon: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«Yuz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o‘n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iki»,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dedi.</w:t>
      </w:r>
    </w:p>
    <w:p>
      <w:pPr>
        <w:pStyle w:val="BodyText"/>
        <w:spacing w:before="29"/>
      </w:pPr>
    </w:p>
    <w:p>
      <w:pPr>
        <w:pStyle w:val="BodyText"/>
        <w:spacing w:line="271" w:lineRule="auto"/>
        <w:ind w:left="1842" w:right="1310" w:hanging="1"/>
      </w:pPr>
      <w:r>
        <w:rPr>
          <w:color w:val="231F20"/>
          <w:w w:val="110"/>
        </w:rPr>
        <w:t>Dedi: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«U1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o‘lmish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notavon?»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w w:val="110"/>
          <w:vertAlign w:val="baseline"/>
        </w:rPr>
        <w:t> Eshitguchi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tasdiq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ravon.</w:t>
      </w:r>
    </w:p>
    <w:p>
      <w:pPr>
        <w:pStyle w:val="BodyText"/>
        <w:spacing w:before="30"/>
      </w:pPr>
    </w:p>
    <w:p>
      <w:pPr>
        <w:pStyle w:val="BodyText"/>
        <w:spacing w:line="271" w:lineRule="auto"/>
        <w:ind w:left="1842" w:right="1807"/>
      </w:pPr>
      <w:r>
        <w:rPr>
          <w:color w:val="231F20"/>
          <w:w w:val="110"/>
        </w:rPr>
        <w:t>Kulub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sohibdil: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bulhavas</w:t>
      </w:r>
      <w:r>
        <w:rPr>
          <w:color w:val="231F20"/>
          <w:w w:val="110"/>
          <w:vertAlign w:val="superscript"/>
        </w:rPr>
        <w:t>4</w:t>
      </w:r>
      <w:r>
        <w:rPr>
          <w:color w:val="231F20"/>
          <w:w w:val="110"/>
          <w:vertAlign w:val="baseline"/>
        </w:rPr>
        <w:t>, Emasmu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tajribang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muncha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bas?»</w:t>
      </w:r>
    </w:p>
    <w:p>
      <w:pPr>
        <w:pStyle w:val="BodyText"/>
        <w:spacing w:before="30"/>
      </w:pPr>
    </w:p>
    <w:p>
      <w:pPr>
        <w:pStyle w:val="BodyText"/>
        <w:spacing w:line="271" w:lineRule="auto"/>
        <w:ind w:left="1842" w:right="1807" w:hanging="1"/>
      </w:pPr>
      <w:r>
        <w:rPr>
          <w:color w:val="231F20"/>
          <w:w w:val="110"/>
        </w:rPr>
        <w:t>Angakim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Tengridin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mavhiba</w:t>
      </w:r>
      <w:r>
        <w:rPr>
          <w:color w:val="231F20"/>
          <w:w w:val="110"/>
          <w:vertAlign w:val="superscript"/>
        </w:rPr>
        <w:t>5</w:t>
      </w:r>
      <w:r>
        <w:rPr>
          <w:color w:val="231F20"/>
          <w:w w:val="110"/>
          <w:vertAlign w:val="baseline"/>
        </w:rPr>
        <w:t>, Kerak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o‘zgalar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holidin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tajriba.</w:t>
      </w:r>
    </w:p>
    <w:p>
      <w:pPr>
        <w:pStyle w:val="BodyText"/>
        <w:spacing w:before="49"/>
      </w:pPr>
    </w:p>
    <w:p>
      <w:pPr>
        <w:pStyle w:val="Heading4"/>
        <w:ind w:left="283"/>
      </w:pPr>
      <w:r>
        <w:rPr>
          <w:color w:val="F15622"/>
        </w:rPr>
        <w:t>XLI</w:t>
      </w:r>
      <w:r>
        <w:rPr>
          <w:color w:val="F15622"/>
          <w:spacing w:val="78"/>
          <w:w w:val="150"/>
        </w:rPr>
        <w:t> </w:t>
      </w:r>
      <w:r>
        <w:rPr>
          <w:color w:val="F15622"/>
          <w:spacing w:val="-5"/>
        </w:rPr>
        <w:t>bob</w:t>
      </w:r>
    </w:p>
    <w:p>
      <w:pPr>
        <w:spacing w:before="32"/>
        <w:ind w:left="283" w:right="0" w:firstLine="0"/>
        <w:jc w:val="center"/>
        <w:rPr>
          <w:sz w:val="22"/>
        </w:rPr>
      </w:pPr>
      <w:r>
        <w:rPr>
          <w:color w:val="231F20"/>
          <w:w w:val="110"/>
          <w:sz w:val="22"/>
        </w:rPr>
        <w:t>(</w:t>
      </w:r>
      <w:r>
        <w:rPr>
          <w:i/>
          <w:color w:val="231F20"/>
          <w:w w:val="110"/>
          <w:sz w:val="22"/>
        </w:rPr>
        <w:t>Nasriy</w:t>
      </w:r>
      <w:r>
        <w:rPr>
          <w:i/>
          <w:color w:val="231F20"/>
          <w:spacing w:val="17"/>
          <w:w w:val="11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bayoni</w:t>
      </w:r>
      <w:r>
        <w:rPr>
          <w:color w:val="231F20"/>
          <w:spacing w:val="-2"/>
          <w:w w:val="110"/>
          <w:sz w:val="22"/>
        </w:rPr>
        <w:t>)</w:t>
      </w:r>
    </w:p>
    <w:p>
      <w:pPr>
        <w:pStyle w:val="BodyText"/>
        <w:spacing w:before="63"/>
      </w:pPr>
    </w:p>
    <w:p>
      <w:pPr>
        <w:spacing w:line="271" w:lineRule="auto" w:before="0"/>
        <w:ind w:left="725" w:right="440" w:firstLine="0"/>
        <w:jc w:val="center"/>
        <w:rPr>
          <w:i/>
          <w:sz w:val="22"/>
        </w:rPr>
      </w:pPr>
      <w:r>
        <w:rPr>
          <w:i/>
          <w:color w:val="231F20"/>
          <w:w w:val="105"/>
          <w:sz w:val="22"/>
        </w:rPr>
        <w:t>Hayotining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har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holatidan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voqif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tajribali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keksa nasihatining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qadrini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bilmagan,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fursat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o‘tgandan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esa behuda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pushaymon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bo‘lgan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g‘ofil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yigit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haqida</w:t>
      </w:r>
    </w:p>
    <w:p>
      <w:pPr>
        <w:pStyle w:val="BodyText"/>
        <w:spacing w:before="28"/>
        <w:rPr>
          <w:i/>
        </w:rPr>
      </w:pPr>
    </w:p>
    <w:p>
      <w:pPr>
        <w:pStyle w:val="BodyText"/>
        <w:spacing w:line="271" w:lineRule="auto" w:before="1"/>
        <w:ind w:left="708" w:right="425" w:firstLine="340"/>
      </w:pPr>
      <w:r>
        <w:rPr>
          <w:color w:val="231F20"/>
          <w:w w:val="110"/>
        </w:rPr>
        <w:t>Eshitishimcha,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ajoyib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barno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yigit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uning yuzi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jozibali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qaddi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ra’nodek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go‘zal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edi.</w:t>
      </w:r>
    </w:p>
    <w:p>
      <w:pPr>
        <w:pStyle w:val="BodyText"/>
        <w:spacing w:line="271" w:lineRule="auto"/>
        <w:ind w:left="708" w:firstLine="340"/>
      </w:pPr>
      <w:r>
        <w:rPr>
          <w:color w:val="231F20"/>
          <w:w w:val="110"/>
        </w:rPr>
        <w:t>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xoh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qish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xoh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bahorda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bo‘lsin,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iahza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umrini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maysiz,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musiqasiz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o‘tkazmas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719999</wp:posOffset>
                </wp:positionH>
                <wp:positionV relativeFrom="paragraph">
                  <wp:posOffset>71911</wp:posOffset>
                </wp:positionV>
                <wp:extent cx="914400" cy="1270"/>
                <wp:effectExtent l="0" t="0" r="0" b="0"/>
                <wp:wrapTopAndBottom/>
                <wp:docPr id="1264" name="Graphic 1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4" name="Graphic 1264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5.662308pt;width:72pt;height:.1pt;mso-position-horizontal-relative:page;mso-position-vertical-relative:paragraph;z-index:-15667200;mso-wrap-distance-left:0;mso-wrap-distance-right:0" id="docshape1033" coordorigin="1134,113" coordsize="1440,0" path="m1134,113l2574,11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2125" w:val="left" w:leader="none"/>
        </w:tabs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spacing w:val="-10"/>
          <w:w w:val="115"/>
          <w:sz w:val="18"/>
          <w:vertAlign w:val="baseline"/>
        </w:rPr>
        <w:t>q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5"/>
          <w:sz w:val="18"/>
          <w:vertAlign w:val="baseline"/>
        </w:rPr>
        <w:t>o‘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20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7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g‘arq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bo‘lmoq,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cho‘kmoq.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23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uvol,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gunoh;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nojoyiz.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23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zaif,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quvvatsiz;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ojiz.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4</w:t>
      </w:r>
      <w:r>
        <w:rPr>
          <w:color w:val="231F20"/>
          <w:spacing w:val="63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B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u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l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h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v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s</w:t>
      </w:r>
      <w:r>
        <w:rPr>
          <w:color w:val="231F20"/>
          <w:spacing w:val="28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5"/>
          <w:w w:val="125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havasga</w:t>
      </w:r>
      <w:r>
        <w:rPr>
          <w:color w:val="231F20"/>
          <w:spacing w:val="63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berilgan,</w:t>
      </w:r>
      <w:r>
        <w:rPr>
          <w:color w:val="231F20"/>
          <w:spacing w:val="64"/>
          <w:w w:val="150"/>
          <w:sz w:val="18"/>
          <w:vertAlign w:val="baseline"/>
        </w:rPr>
        <w:t> </w:t>
      </w:r>
      <w:r>
        <w:rPr>
          <w:color w:val="231F20"/>
          <w:spacing w:val="-2"/>
          <w:w w:val="110"/>
          <w:sz w:val="18"/>
          <w:vertAlign w:val="baseline"/>
        </w:rPr>
        <w:t>yengiltak.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5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25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ato,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baxshish,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ehson.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2" w:lineRule="auto" w:before="134"/>
        <w:ind w:left="425" w:right="706" w:firstLine="34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104">
                <wp:simplePos x="0" y="0"/>
                <wp:positionH relativeFrom="page">
                  <wp:posOffset>341998</wp:posOffset>
                </wp:positionH>
                <wp:positionV relativeFrom="page">
                  <wp:posOffset>570521</wp:posOffset>
                </wp:positionV>
                <wp:extent cx="4536440" cy="149860"/>
                <wp:effectExtent l="0" t="0" r="0" b="0"/>
                <wp:wrapNone/>
                <wp:docPr id="1281" name="Group 12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1" name="Group 1281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wps:wsp>
                        <wps:cNvPr id="1282" name="Graphic 1282"/>
                        <wps:cNvSpPr/>
                        <wps:spPr>
                          <a:xfrm>
                            <a:off x="3286422" y="37738"/>
                            <a:ext cx="64452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" h="79375">
                                <a:moveTo>
                                  <a:pt x="19100" y="59842"/>
                                </a:moveTo>
                                <a:lnTo>
                                  <a:pt x="11277" y="59842"/>
                                </a:lnTo>
                                <a:lnTo>
                                  <a:pt x="11277" y="74675"/>
                                </a:lnTo>
                                <a:lnTo>
                                  <a:pt x="19100" y="74675"/>
                                </a:lnTo>
                                <a:lnTo>
                                  <a:pt x="19100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36271" y="9728"/>
                                </a:moveTo>
                                <a:lnTo>
                                  <a:pt x="26177" y="9728"/>
                                </a:lnTo>
                                <a:lnTo>
                                  <a:pt x="26682" y="9969"/>
                                </a:lnTo>
                                <a:lnTo>
                                  <a:pt x="27803" y="10896"/>
                                </a:lnTo>
                                <a:lnTo>
                                  <a:pt x="28244" y="11480"/>
                                </a:lnTo>
                                <a:lnTo>
                                  <a:pt x="28654" y="12306"/>
                                </a:lnTo>
                                <a:lnTo>
                                  <a:pt x="29078" y="13233"/>
                                </a:lnTo>
                                <a:lnTo>
                                  <a:pt x="29260" y="14236"/>
                                </a:lnTo>
                                <a:lnTo>
                                  <a:pt x="29260" y="52527"/>
                                </a:lnTo>
                                <a:lnTo>
                                  <a:pt x="0" y="52527"/>
                                </a:lnTo>
                                <a:lnTo>
                                  <a:pt x="4571" y="59842"/>
                                </a:lnTo>
                                <a:lnTo>
                                  <a:pt x="29260" y="59842"/>
                                </a:lnTo>
                                <a:lnTo>
                                  <a:pt x="29260" y="74675"/>
                                </a:lnTo>
                                <a:lnTo>
                                  <a:pt x="37083" y="74675"/>
                                </a:lnTo>
                                <a:lnTo>
                                  <a:pt x="36998" y="14236"/>
                                </a:lnTo>
                                <a:lnTo>
                                  <a:pt x="36908" y="13233"/>
                                </a:lnTo>
                                <a:lnTo>
                                  <a:pt x="36825" y="12306"/>
                                </a:lnTo>
                                <a:lnTo>
                                  <a:pt x="36751" y="11480"/>
                                </a:lnTo>
                                <a:lnTo>
                                  <a:pt x="36606" y="10896"/>
                                </a:lnTo>
                                <a:lnTo>
                                  <a:pt x="36340" y="9969"/>
                                </a:lnTo>
                                <a:lnTo>
                                  <a:pt x="36271" y="9728"/>
                                </a:lnTo>
                                <a:close/>
                              </a:path>
                              <a:path w="644525" h="79375">
                                <a:moveTo>
                                  <a:pt x="27089" y="1625"/>
                                </a:moveTo>
                                <a:lnTo>
                                  <a:pt x="22212" y="1625"/>
                                </a:lnTo>
                                <a:lnTo>
                                  <a:pt x="20688" y="1841"/>
                                </a:lnTo>
                                <a:lnTo>
                                  <a:pt x="11277" y="13233"/>
                                </a:lnTo>
                                <a:lnTo>
                                  <a:pt x="11277" y="52527"/>
                                </a:lnTo>
                                <a:lnTo>
                                  <a:pt x="19100" y="52527"/>
                                </a:lnTo>
                                <a:lnTo>
                                  <a:pt x="19100" y="14236"/>
                                </a:lnTo>
                                <a:lnTo>
                                  <a:pt x="19283" y="13233"/>
                                </a:lnTo>
                                <a:lnTo>
                                  <a:pt x="20116" y="11480"/>
                                </a:lnTo>
                                <a:lnTo>
                                  <a:pt x="20557" y="10896"/>
                                </a:lnTo>
                                <a:lnTo>
                                  <a:pt x="21678" y="9969"/>
                                </a:lnTo>
                                <a:lnTo>
                                  <a:pt x="22184" y="9728"/>
                                </a:lnTo>
                                <a:lnTo>
                                  <a:pt x="36271" y="9728"/>
                                </a:lnTo>
                                <a:lnTo>
                                  <a:pt x="34645" y="6337"/>
                                </a:lnTo>
                                <a:lnTo>
                                  <a:pt x="33324" y="4851"/>
                                </a:lnTo>
                                <a:lnTo>
                                  <a:pt x="29667" y="2273"/>
                                </a:lnTo>
                                <a:lnTo>
                                  <a:pt x="27089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73355" y="3555"/>
                                </a:moveTo>
                                <a:lnTo>
                                  <a:pt x="65531" y="3555"/>
                                </a:lnTo>
                                <a:lnTo>
                                  <a:pt x="65655" y="65836"/>
                                </a:lnTo>
                                <a:lnTo>
                                  <a:pt x="73863" y="74675"/>
                                </a:lnTo>
                                <a:lnTo>
                                  <a:pt x="86563" y="74675"/>
                                </a:lnTo>
                                <a:lnTo>
                                  <a:pt x="86563" y="66852"/>
                                </a:lnTo>
                                <a:lnTo>
                                  <a:pt x="75450" y="66852"/>
                                </a:lnTo>
                                <a:lnTo>
                                  <a:pt x="74536" y="66649"/>
                                </a:lnTo>
                                <a:lnTo>
                                  <a:pt x="73596" y="65836"/>
                                </a:lnTo>
                                <a:lnTo>
                                  <a:pt x="73406" y="65227"/>
                                </a:lnTo>
                                <a:lnTo>
                                  <a:pt x="73355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16128" y="3555"/>
                                </a:moveTo>
                                <a:lnTo>
                                  <a:pt x="108305" y="3555"/>
                                </a:lnTo>
                                <a:lnTo>
                                  <a:pt x="108305" y="74675"/>
                                </a:lnTo>
                                <a:lnTo>
                                  <a:pt x="116128" y="74675"/>
                                </a:lnTo>
                                <a:lnTo>
                                  <a:pt x="116128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59410" y="3555"/>
                                </a:moveTo>
                                <a:lnTo>
                                  <a:pt x="149250" y="3555"/>
                                </a:lnTo>
                                <a:lnTo>
                                  <a:pt x="147078" y="6667"/>
                                </a:lnTo>
                                <a:lnTo>
                                  <a:pt x="145370" y="10071"/>
                                </a:lnTo>
                                <a:lnTo>
                                  <a:pt x="145300" y="10210"/>
                                </a:lnTo>
                                <a:lnTo>
                                  <a:pt x="142532" y="18135"/>
                                </a:lnTo>
                                <a:lnTo>
                                  <a:pt x="141833" y="22009"/>
                                </a:lnTo>
                                <a:lnTo>
                                  <a:pt x="141981" y="29806"/>
                                </a:lnTo>
                                <a:lnTo>
                                  <a:pt x="147116" y="44907"/>
                                </a:lnTo>
                                <a:lnTo>
                                  <a:pt x="147902" y="46672"/>
                                </a:lnTo>
                                <a:lnTo>
                                  <a:pt x="148793" y="48856"/>
                                </a:lnTo>
                                <a:lnTo>
                                  <a:pt x="150102" y="52527"/>
                                </a:lnTo>
                                <a:lnTo>
                                  <a:pt x="150215" y="52844"/>
                                </a:lnTo>
                                <a:lnTo>
                                  <a:pt x="150516" y="54521"/>
                                </a:lnTo>
                                <a:lnTo>
                                  <a:pt x="150487" y="59842"/>
                                </a:lnTo>
                                <a:lnTo>
                                  <a:pt x="150050" y="62280"/>
                                </a:lnTo>
                                <a:lnTo>
                                  <a:pt x="147942" y="68783"/>
                                </a:lnTo>
                                <a:lnTo>
                                  <a:pt x="146227" y="71831"/>
                                </a:lnTo>
                                <a:lnTo>
                                  <a:pt x="143865" y="74675"/>
                                </a:lnTo>
                                <a:lnTo>
                                  <a:pt x="154025" y="74675"/>
                                </a:lnTo>
                                <a:lnTo>
                                  <a:pt x="155041" y="72377"/>
                                </a:lnTo>
                                <a:lnTo>
                                  <a:pt x="156019" y="69659"/>
                                </a:lnTo>
                                <a:lnTo>
                                  <a:pt x="157924" y="63436"/>
                                </a:lnTo>
                                <a:lnTo>
                                  <a:pt x="158394" y="60490"/>
                                </a:lnTo>
                                <a:lnTo>
                                  <a:pt x="158394" y="54521"/>
                                </a:lnTo>
                                <a:lnTo>
                                  <a:pt x="157175" y="52527"/>
                                </a:lnTo>
                                <a:lnTo>
                                  <a:pt x="158082" y="52527"/>
                                </a:lnTo>
                                <a:lnTo>
                                  <a:pt x="157949" y="51676"/>
                                </a:lnTo>
                                <a:lnTo>
                                  <a:pt x="156256" y="46875"/>
                                </a:lnTo>
                                <a:lnTo>
                                  <a:pt x="155282" y="44437"/>
                                </a:lnTo>
                                <a:lnTo>
                                  <a:pt x="154330" y="42468"/>
                                </a:lnTo>
                                <a:lnTo>
                                  <a:pt x="153174" y="39966"/>
                                </a:lnTo>
                                <a:lnTo>
                                  <a:pt x="152172" y="37553"/>
                                </a:lnTo>
                                <a:lnTo>
                                  <a:pt x="150317" y="32613"/>
                                </a:lnTo>
                                <a:lnTo>
                                  <a:pt x="149783" y="29806"/>
                                </a:lnTo>
                                <a:lnTo>
                                  <a:pt x="149517" y="22415"/>
                                </a:lnTo>
                                <a:lnTo>
                                  <a:pt x="150329" y="18275"/>
                                </a:lnTo>
                                <a:lnTo>
                                  <a:pt x="153800" y="10210"/>
                                </a:lnTo>
                                <a:lnTo>
                                  <a:pt x="153860" y="10071"/>
                                </a:lnTo>
                                <a:lnTo>
                                  <a:pt x="156211" y="6667"/>
                                </a:lnTo>
                                <a:lnTo>
                                  <a:pt x="15941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76275" y="59842"/>
                                </a:moveTo>
                                <a:lnTo>
                                  <a:pt x="168452" y="59842"/>
                                </a:lnTo>
                                <a:lnTo>
                                  <a:pt x="168452" y="74675"/>
                                </a:lnTo>
                                <a:lnTo>
                                  <a:pt x="176275" y="74675"/>
                                </a:lnTo>
                                <a:lnTo>
                                  <a:pt x="176275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194259" y="3555"/>
                                </a:moveTo>
                                <a:lnTo>
                                  <a:pt x="186435" y="3555"/>
                                </a:lnTo>
                                <a:lnTo>
                                  <a:pt x="186435" y="52527"/>
                                </a:lnTo>
                                <a:lnTo>
                                  <a:pt x="158082" y="52527"/>
                                </a:lnTo>
                                <a:lnTo>
                                  <a:pt x="158421" y="54521"/>
                                </a:lnTo>
                                <a:lnTo>
                                  <a:pt x="161747" y="59842"/>
                                </a:lnTo>
                                <a:lnTo>
                                  <a:pt x="186435" y="59842"/>
                                </a:lnTo>
                                <a:lnTo>
                                  <a:pt x="186435" y="74675"/>
                                </a:lnTo>
                                <a:lnTo>
                                  <a:pt x="194259" y="74675"/>
                                </a:lnTo>
                                <a:lnTo>
                                  <a:pt x="194259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58082" y="52527"/>
                                </a:moveTo>
                                <a:lnTo>
                                  <a:pt x="157175" y="52527"/>
                                </a:lnTo>
                                <a:lnTo>
                                  <a:pt x="158421" y="54521"/>
                                </a:lnTo>
                                <a:lnTo>
                                  <a:pt x="158132" y="52844"/>
                                </a:lnTo>
                                <a:lnTo>
                                  <a:pt x="158082" y="52527"/>
                                </a:lnTo>
                                <a:close/>
                              </a:path>
                              <a:path w="644525" h="79375">
                                <a:moveTo>
                                  <a:pt x="176275" y="3555"/>
                                </a:moveTo>
                                <a:lnTo>
                                  <a:pt x="168452" y="3555"/>
                                </a:lnTo>
                                <a:lnTo>
                                  <a:pt x="168452" y="52527"/>
                                </a:lnTo>
                                <a:lnTo>
                                  <a:pt x="176275" y="52527"/>
                                </a:lnTo>
                                <a:lnTo>
                                  <a:pt x="176275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234187" y="59842"/>
                                </a:moveTo>
                                <a:lnTo>
                                  <a:pt x="226364" y="59842"/>
                                </a:lnTo>
                                <a:lnTo>
                                  <a:pt x="226440" y="64706"/>
                                </a:lnTo>
                                <a:lnTo>
                                  <a:pt x="226543" y="65531"/>
                                </a:lnTo>
                                <a:lnTo>
                                  <a:pt x="226643" y="66344"/>
                                </a:lnTo>
                                <a:lnTo>
                                  <a:pt x="226706" y="66852"/>
                                </a:lnTo>
                                <a:lnTo>
                                  <a:pt x="226783" y="67475"/>
                                </a:lnTo>
                                <a:lnTo>
                                  <a:pt x="227228" y="68821"/>
                                </a:lnTo>
                                <a:lnTo>
                                  <a:pt x="228650" y="71386"/>
                                </a:lnTo>
                                <a:lnTo>
                                  <a:pt x="229730" y="72478"/>
                                </a:lnTo>
                                <a:lnTo>
                                  <a:pt x="232638" y="74231"/>
                                </a:lnTo>
                                <a:lnTo>
                                  <a:pt x="234619" y="74675"/>
                                </a:lnTo>
                                <a:lnTo>
                                  <a:pt x="248310" y="74675"/>
                                </a:lnTo>
                                <a:lnTo>
                                  <a:pt x="248310" y="66852"/>
                                </a:lnTo>
                                <a:lnTo>
                                  <a:pt x="236826" y="66852"/>
                                </a:lnTo>
                                <a:lnTo>
                                  <a:pt x="234619" y="66344"/>
                                </a:lnTo>
                                <a:lnTo>
                                  <a:pt x="234187" y="65531"/>
                                </a:lnTo>
                                <a:lnTo>
                                  <a:pt x="234187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248310" y="52527"/>
                                </a:moveTo>
                                <a:lnTo>
                                  <a:pt x="215087" y="52527"/>
                                </a:lnTo>
                                <a:lnTo>
                                  <a:pt x="219659" y="59842"/>
                                </a:lnTo>
                                <a:lnTo>
                                  <a:pt x="248310" y="59842"/>
                                </a:lnTo>
                                <a:lnTo>
                                  <a:pt x="248310" y="52527"/>
                                </a:lnTo>
                                <a:close/>
                              </a:path>
                              <a:path w="644525" h="79375">
                                <a:moveTo>
                                  <a:pt x="248310" y="3555"/>
                                </a:moveTo>
                                <a:lnTo>
                                  <a:pt x="226364" y="3555"/>
                                </a:lnTo>
                                <a:lnTo>
                                  <a:pt x="226364" y="52527"/>
                                </a:lnTo>
                                <a:lnTo>
                                  <a:pt x="234187" y="52527"/>
                                </a:lnTo>
                                <a:lnTo>
                                  <a:pt x="234187" y="11379"/>
                                </a:lnTo>
                                <a:lnTo>
                                  <a:pt x="248310" y="11379"/>
                                </a:lnTo>
                                <a:lnTo>
                                  <a:pt x="24831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285699" y="59842"/>
                                </a:moveTo>
                                <a:lnTo>
                                  <a:pt x="277875" y="59842"/>
                                </a:lnTo>
                                <a:lnTo>
                                  <a:pt x="277875" y="74675"/>
                                </a:lnTo>
                                <a:lnTo>
                                  <a:pt x="285699" y="74675"/>
                                </a:lnTo>
                                <a:lnTo>
                                  <a:pt x="285699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296737" y="13207"/>
                                </a:moveTo>
                                <a:lnTo>
                                  <a:pt x="285699" y="13207"/>
                                </a:lnTo>
                                <a:lnTo>
                                  <a:pt x="288404" y="15176"/>
                                </a:lnTo>
                                <a:lnTo>
                                  <a:pt x="290779" y="17792"/>
                                </a:lnTo>
                                <a:lnTo>
                                  <a:pt x="294843" y="24371"/>
                                </a:lnTo>
                                <a:lnTo>
                                  <a:pt x="295715" y="27838"/>
                                </a:lnTo>
                                <a:lnTo>
                                  <a:pt x="295770" y="35394"/>
                                </a:lnTo>
                                <a:lnTo>
                                  <a:pt x="295407" y="38442"/>
                                </a:lnTo>
                                <a:lnTo>
                                  <a:pt x="285551" y="52527"/>
                                </a:lnTo>
                                <a:lnTo>
                                  <a:pt x="266598" y="52527"/>
                                </a:lnTo>
                                <a:lnTo>
                                  <a:pt x="271170" y="59842"/>
                                </a:lnTo>
                                <a:lnTo>
                                  <a:pt x="294462" y="59842"/>
                                </a:lnTo>
                                <a:lnTo>
                                  <a:pt x="295262" y="60286"/>
                                </a:lnTo>
                                <a:lnTo>
                                  <a:pt x="295732" y="62039"/>
                                </a:lnTo>
                                <a:lnTo>
                                  <a:pt x="295859" y="62826"/>
                                </a:lnTo>
                                <a:lnTo>
                                  <a:pt x="295859" y="74675"/>
                                </a:lnTo>
                                <a:lnTo>
                                  <a:pt x="303682" y="74675"/>
                                </a:lnTo>
                                <a:lnTo>
                                  <a:pt x="303682" y="59029"/>
                                </a:lnTo>
                                <a:lnTo>
                                  <a:pt x="302894" y="57061"/>
                                </a:lnTo>
                                <a:lnTo>
                                  <a:pt x="299783" y="54089"/>
                                </a:lnTo>
                                <a:lnTo>
                                  <a:pt x="297853" y="53174"/>
                                </a:lnTo>
                                <a:lnTo>
                                  <a:pt x="295554" y="52831"/>
                                </a:lnTo>
                                <a:lnTo>
                                  <a:pt x="297450" y="50799"/>
                                </a:lnTo>
                                <a:lnTo>
                                  <a:pt x="303529" y="35255"/>
                                </a:lnTo>
                                <a:lnTo>
                                  <a:pt x="303631" y="33769"/>
                                </a:lnTo>
                                <a:lnTo>
                                  <a:pt x="303682" y="27838"/>
                                </a:lnTo>
                                <a:lnTo>
                                  <a:pt x="302969" y="24371"/>
                                </a:lnTo>
                                <a:lnTo>
                                  <a:pt x="302920" y="24129"/>
                                </a:lnTo>
                                <a:lnTo>
                                  <a:pt x="299872" y="17424"/>
                                </a:lnTo>
                                <a:lnTo>
                                  <a:pt x="297891" y="14439"/>
                                </a:lnTo>
                                <a:lnTo>
                                  <a:pt x="296737" y="13207"/>
                                </a:lnTo>
                                <a:close/>
                              </a:path>
                              <a:path w="644525" h="79375">
                                <a:moveTo>
                                  <a:pt x="277875" y="711"/>
                                </a:moveTo>
                                <a:lnTo>
                                  <a:pt x="277875" y="52527"/>
                                </a:lnTo>
                                <a:lnTo>
                                  <a:pt x="285699" y="52527"/>
                                </a:lnTo>
                                <a:lnTo>
                                  <a:pt x="285699" y="13207"/>
                                </a:lnTo>
                                <a:lnTo>
                                  <a:pt x="296737" y="13207"/>
                                </a:lnTo>
                                <a:lnTo>
                                  <a:pt x="293014" y="9232"/>
                                </a:lnTo>
                                <a:lnTo>
                                  <a:pt x="290245" y="6997"/>
                                </a:lnTo>
                                <a:lnTo>
                                  <a:pt x="284086" y="3263"/>
                                </a:lnTo>
                                <a:lnTo>
                                  <a:pt x="280987" y="1790"/>
                                </a:lnTo>
                                <a:lnTo>
                                  <a:pt x="277875" y="711"/>
                                </a:lnTo>
                                <a:close/>
                              </a:path>
                              <a:path w="644525" h="79375">
                                <a:moveTo>
                                  <a:pt x="370738" y="0"/>
                                </a:moveTo>
                                <a:lnTo>
                                  <a:pt x="370738" y="74675"/>
                                </a:lnTo>
                                <a:lnTo>
                                  <a:pt x="378561" y="74675"/>
                                </a:lnTo>
                                <a:lnTo>
                                  <a:pt x="378561" y="28651"/>
                                </a:lnTo>
                                <a:lnTo>
                                  <a:pt x="387768" y="28651"/>
                                </a:lnTo>
                                <a:lnTo>
                                  <a:pt x="370738" y="0"/>
                                </a:lnTo>
                                <a:close/>
                              </a:path>
                              <a:path w="644525" h="79375">
                                <a:moveTo>
                                  <a:pt x="387768" y="28651"/>
                                </a:moveTo>
                                <a:lnTo>
                                  <a:pt x="378561" y="28651"/>
                                </a:lnTo>
                                <a:lnTo>
                                  <a:pt x="388010" y="43484"/>
                                </a:lnTo>
                                <a:lnTo>
                                  <a:pt x="388010" y="74675"/>
                                </a:lnTo>
                                <a:lnTo>
                                  <a:pt x="395833" y="74675"/>
                                </a:lnTo>
                                <a:lnTo>
                                  <a:pt x="395833" y="29057"/>
                                </a:lnTo>
                                <a:lnTo>
                                  <a:pt x="388010" y="29057"/>
                                </a:lnTo>
                                <a:lnTo>
                                  <a:pt x="387768" y="28651"/>
                                </a:lnTo>
                                <a:close/>
                              </a:path>
                              <a:path w="644525" h="79375">
                                <a:moveTo>
                                  <a:pt x="395833" y="3555"/>
                                </a:moveTo>
                                <a:lnTo>
                                  <a:pt x="388010" y="3555"/>
                                </a:lnTo>
                                <a:lnTo>
                                  <a:pt x="388010" y="29057"/>
                                </a:lnTo>
                                <a:lnTo>
                                  <a:pt x="395833" y="29057"/>
                                </a:lnTo>
                                <a:lnTo>
                                  <a:pt x="395833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435762" y="59842"/>
                                </a:moveTo>
                                <a:lnTo>
                                  <a:pt x="427939" y="59842"/>
                                </a:lnTo>
                                <a:lnTo>
                                  <a:pt x="427939" y="74675"/>
                                </a:lnTo>
                                <a:lnTo>
                                  <a:pt x="435762" y="74675"/>
                                </a:lnTo>
                                <a:lnTo>
                                  <a:pt x="435762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452932" y="9728"/>
                                </a:moveTo>
                                <a:lnTo>
                                  <a:pt x="442838" y="9728"/>
                                </a:lnTo>
                                <a:lnTo>
                                  <a:pt x="443344" y="9969"/>
                                </a:lnTo>
                                <a:lnTo>
                                  <a:pt x="444453" y="10896"/>
                                </a:lnTo>
                                <a:lnTo>
                                  <a:pt x="444906" y="11480"/>
                                </a:lnTo>
                                <a:lnTo>
                                  <a:pt x="445315" y="12306"/>
                                </a:lnTo>
                                <a:lnTo>
                                  <a:pt x="445739" y="13233"/>
                                </a:lnTo>
                                <a:lnTo>
                                  <a:pt x="445922" y="14236"/>
                                </a:lnTo>
                                <a:lnTo>
                                  <a:pt x="445922" y="52527"/>
                                </a:lnTo>
                                <a:lnTo>
                                  <a:pt x="416661" y="52527"/>
                                </a:lnTo>
                                <a:lnTo>
                                  <a:pt x="421233" y="59842"/>
                                </a:lnTo>
                                <a:lnTo>
                                  <a:pt x="445922" y="59842"/>
                                </a:lnTo>
                                <a:lnTo>
                                  <a:pt x="445922" y="74675"/>
                                </a:lnTo>
                                <a:lnTo>
                                  <a:pt x="453745" y="74675"/>
                                </a:lnTo>
                                <a:lnTo>
                                  <a:pt x="453648" y="14236"/>
                                </a:lnTo>
                                <a:lnTo>
                                  <a:pt x="453562" y="13233"/>
                                </a:lnTo>
                                <a:lnTo>
                                  <a:pt x="453483" y="12306"/>
                                </a:lnTo>
                                <a:lnTo>
                                  <a:pt x="453412" y="11480"/>
                                </a:lnTo>
                                <a:lnTo>
                                  <a:pt x="453267" y="10896"/>
                                </a:lnTo>
                                <a:lnTo>
                                  <a:pt x="453002" y="9969"/>
                                </a:lnTo>
                                <a:lnTo>
                                  <a:pt x="452932" y="9728"/>
                                </a:lnTo>
                                <a:close/>
                              </a:path>
                              <a:path w="644525" h="79375">
                                <a:moveTo>
                                  <a:pt x="443750" y="1625"/>
                                </a:moveTo>
                                <a:lnTo>
                                  <a:pt x="438873" y="1625"/>
                                </a:lnTo>
                                <a:lnTo>
                                  <a:pt x="437349" y="1841"/>
                                </a:lnTo>
                                <a:lnTo>
                                  <a:pt x="427939" y="13233"/>
                                </a:lnTo>
                                <a:lnTo>
                                  <a:pt x="427939" y="52527"/>
                                </a:lnTo>
                                <a:lnTo>
                                  <a:pt x="435762" y="52527"/>
                                </a:lnTo>
                                <a:lnTo>
                                  <a:pt x="435762" y="14236"/>
                                </a:lnTo>
                                <a:lnTo>
                                  <a:pt x="435944" y="13233"/>
                                </a:lnTo>
                                <a:lnTo>
                                  <a:pt x="436778" y="11480"/>
                                </a:lnTo>
                                <a:lnTo>
                                  <a:pt x="437219" y="10896"/>
                                </a:lnTo>
                                <a:lnTo>
                                  <a:pt x="438327" y="9969"/>
                                </a:lnTo>
                                <a:lnTo>
                                  <a:pt x="438833" y="9728"/>
                                </a:lnTo>
                                <a:lnTo>
                                  <a:pt x="452932" y="9728"/>
                                </a:lnTo>
                                <a:lnTo>
                                  <a:pt x="451307" y="6337"/>
                                </a:lnTo>
                                <a:lnTo>
                                  <a:pt x="449986" y="4851"/>
                                </a:lnTo>
                                <a:lnTo>
                                  <a:pt x="446328" y="2273"/>
                                </a:lnTo>
                                <a:lnTo>
                                  <a:pt x="443750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485241" y="3555"/>
                                </a:moveTo>
                                <a:lnTo>
                                  <a:pt x="477113" y="3555"/>
                                </a:lnTo>
                                <a:lnTo>
                                  <a:pt x="491947" y="79247"/>
                                </a:lnTo>
                                <a:lnTo>
                                  <a:pt x="499254" y="41960"/>
                                </a:lnTo>
                                <a:lnTo>
                                  <a:pt x="491947" y="41960"/>
                                </a:lnTo>
                                <a:lnTo>
                                  <a:pt x="485241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506780" y="3555"/>
                                </a:moveTo>
                                <a:lnTo>
                                  <a:pt x="498652" y="3555"/>
                                </a:lnTo>
                                <a:lnTo>
                                  <a:pt x="491947" y="41960"/>
                                </a:lnTo>
                                <a:lnTo>
                                  <a:pt x="499254" y="41960"/>
                                </a:lnTo>
                                <a:lnTo>
                                  <a:pt x="50678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543686" y="1625"/>
                                </a:moveTo>
                                <a:lnTo>
                                  <a:pt x="541388" y="1625"/>
                                </a:lnTo>
                                <a:lnTo>
                                  <a:pt x="540067" y="1777"/>
                                </a:lnTo>
                                <a:lnTo>
                                  <a:pt x="529628" y="65252"/>
                                </a:lnTo>
                                <a:lnTo>
                                  <a:pt x="529879" y="66649"/>
                                </a:lnTo>
                                <a:lnTo>
                                  <a:pt x="529991" y="67271"/>
                                </a:lnTo>
                                <a:lnTo>
                                  <a:pt x="541388" y="76504"/>
                                </a:lnTo>
                                <a:lnTo>
                                  <a:pt x="543686" y="76504"/>
                                </a:lnTo>
                                <a:lnTo>
                                  <a:pt x="554671" y="68427"/>
                                </a:lnTo>
                                <a:lnTo>
                                  <a:pt x="540588" y="68427"/>
                                </a:lnTo>
                                <a:lnTo>
                                  <a:pt x="540029" y="68160"/>
                                </a:lnTo>
                                <a:lnTo>
                                  <a:pt x="538949" y="67271"/>
                                </a:lnTo>
                                <a:lnTo>
                                  <a:pt x="538467" y="66649"/>
                                </a:lnTo>
                                <a:lnTo>
                                  <a:pt x="537768" y="65252"/>
                                </a:lnTo>
                                <a:lnTo>
                                  <a:pt x="537654" y="65023"/>
                                </a:lnTo>
                                <a:lnTo>
                                  <a:pt x="537451" y="63893"/>
                                </a:lnTo>
                                <a:lnTo>
                                  <a:pt x="537451" y="14236"/>
                                </a:lnTo>
                                <a:lnTo>
                                  <a:pt x="540588" y="9702"/>
                                </a:lnTo>
                                <a:lnTo>
                                  <a:pt x="554671" y="9702"/>
                                </a:lnTo>
                                <a:lnTo>
                                  <a:pt x="553148" y="6540"/>
                                </a:lnTo>
                                <a:lnTo>
                                  <a:pt x="552030" y="5079"/>
                                </a:lnTo>
                                <a:lnTo>
                                  <a:pt x="549389" y="3047"/>
                                </a:lnTo>
                                <a:lnTo>
                                  <a:pt x="547992" y="2387"/>
                                </a:lnTo>
                                <a:lnTo>
                                  <a:pt x="545007" y="1777"/>
                                </a:lnTo>
                                <a:lnTo>
                                  <a:pt x="543686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554671" y="9702"/>
                                </a:moveTo>
                                <a:lnTo>
                                  <a:pt x="544487" y="9702"/>
                                </a:lnTo>
                                <a:lnTo>
                                  <a:pt x="545045" y="9969"/>
                                </a:lnTo>
                                <a:lnTo>
                                  <a:pt x="546125" y="10858"/>
                                </a:lnTo>
                                <a:lnTo>
                                  <a:pt x="546595" y="11480"/>
                                </a:lnTo>
                                <a:lnTo>
                                  <a:pt x="547294" y="12890"/>
                                </a:lnTo>
                                <a:lnTo>
                                  <a:pt x="547408" y="13119"/>
                                </a:lnTo>
                                <a:lnTo>
                                  <a:pt x="547611" y="14236"/>
                                </a:lnTo>
                                <a:lnTo>
                                  <a:pt x="547611" y="63893"/>
                                </a:lnTo>
                                <a:lnTo>
                                  <a:pt x="544487" y="68427"/>
                                </a:lnTo>
                                <a:lnTo>
                                  <a:pt x="554671" y="68427"/>
                                </a:lnTo>
                                <a:lnTo>
                                  <a:pt x="554977" y="67792"/>
                                </a:lnTo>
                                <a:lnTo>
                                  <a:pt x="555434" y="65252"/>
                                </a:lnTo>
                                <a:lnTo>
                                  <a:pt x="555327" y="12293"/>
                                </a:lnTo>
                                <a:lnTo>
                                  <a:pt x="555182" y="11480"/>
                                </a:lnTo>
                                <a:lnTo>
                                  <a:pt x="555070" y="10858"/>
                                </a:lnTo>
                                <a:lnTo>
                                  <a:pt x="554977" y="10337"/>
                                </a:lnTo>
                                <a:lnTo>
                                  <a:pt x="554671" y="9702"/>
                                </a:lnTo>
                                <a:close/>
                              </a:path>
                              <a:path w="644525" h="79375">
                                <a:moveTo>
                                  <a:pt x="591197" y="3555"/>
                                </a:moveTo>
                                <a:lnTo>
                                  <a:pt x="583374" y="3555"/>
                                </a:lnTo>
                                <a:lnTo>
                                  <a:pt x="583374" y="74675"/>
                                </a:lnTo>
                                <a:lnTo>
                                  <a:pt x="591197" y="74675"/>
                                </a:lnTo>
                                <a:lnTo>
                                  <a:pt x="591197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635495" y="59435"/>
                                </a:moveTo>
                                <a:lnTo>
                                  <a:pt x="627672" y="59435"/>
                                </a:lnTo>
                                <a:lnTo>
                                  <a:pt x="627672" y="74675"/>
                                </a:lnTo>
                                <a:lnTo>
                                  <a:pt x="635495" y="74675"/>
                                </a:lnTo>
                                <a:lnTo>
                                  <a:pt x="635495" y="59435"/>
                                </a:lnTo>
                                <a:close/>
                              </a:path>
                              <a:path w="644525" h="79375">
                                <a:moveTo>
                                  <a:pt x="626452" y="3555"/>
                                </a:moveTo>
                                <a:lnTo>
                                  <a:pt x="618629" y="3555"/>
                                </a:lnTo>
                                <a:lnTo>
                                  <a:pt x="618680" y="47345"/>
                                </a:lnTo>
                                <a:lnTo>
                                  <a:pt x="627387" y="59435"/>
                                </a:lnTo>
                                <a:lnTo>
                                  <a:pt x="635792" y="59435"/>
                                </a:lnTo>
                                <a:lnTo>
                                  <a:pt x="643698" y="51866"/>
                                </a:lnTo>
                                <a:lnTo>
                                  <a:pt x="629615" y="51866"/>
                                </a:lnTo>
                                <a:lnTo>
                                  <a:pt x="629043" y="51600"/>
                                </a:lnTo>
                                <a:lnTo>
                                  <a:pt x="627951" y="50711"/>
                                </a:lnTo>
                                <a:lnTo>
                                  <a:pt x="627468" y="50088"/>
                                </a:lnTo>
                                <a:lnTo>
                                  <a:pt x="626656" y="48463"/>
                                </a:lnTo>
                                <a:lnTo>
                                  <a:pt x="626508" y="47650"/>
                                </a:lnTo>
                                <a:lnTo>
                                  <a:pt x="626452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644436" y="3555"/>
                                </a:moveTo>
                                <a:lnTo>
                                  <a:pt x="636612" y="3555"/>
                                </a:lnTo>
                                <a:lnTo>
                                  <a:pt x="636564" y="47650"/>
                                </a:lnTo>
                                <a:lnTo>
                                  <a:pt x="636435" y="48463"/>
                                </a:lnTo>
                                <a:lnTo>
                                  <a:pt x="635685" y="50088"/>
                                </a:lnTo>
                                <a:lnTo>
                                  <a:pt x="635228" y="50711"/>
                                </a:lnTo>
                                <a:lnTo>
                                  <a:pt x="634123" y="51600"/>
                                </a:lnTo>
                                <a:lnTo>
                                  <a:pt x="633564" y="51866"/>
                                </a:lnTo>
                                <a:lnTo>
                                  <a:pt x="643698" y="51866"/>
                                </a:lnTo>
                                <a:lnTo>
                                  <a:pt x="644385" y="47345"/>
                                </a:lnTo>
                                <a:lnTo>
                                  <a:pt x="644436" y="3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3" name="Graphic 1283"/>
                        <wps:cNvSpPr/>
                        <wps:spPr>
                          <a:xfrm>
                            <a:off x="3039841" y="143088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" name="Graphic 1284"/>
                        <wps:cNvSpPr/>
                        <wps:spPr>
                          <a:xfrm>
                            <a:off x="3039841" y="6352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5" name="Graphic 1285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303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6" name="Graphic 1286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0" y="136740"/>
                                </a:move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7" name="Graphic 1287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8" name="Graphic 1288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9" name="Image 128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494" y="15318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2981pt;width:357.2pt;height:11.8pt;mso-position-horizontal-relative:page;mso-position-vertical-relative:page;z-index:15791104" id="docshapegroup1049" coordorigin="539,898" coordsize="7144,236">
                <v:shape style="position:absolute;left:5714;top:957;width:1015;height:125" id="docshape1050" coordorigin="5714,958" coordsize="1015,125" path="m5744,1052l5732,1052,5732,1075,5744,1075,5744,1052xm5771,973l5755,973,5756,974,5758,975,5759,976,5759,977,5760,979,5760,980,5760,1041,5714,1041,5721,1052,5760,1052,5760,1075,5772,1075,5772,980,5772,979,5772,977,5772,976,5772,975,5771,974,5771,973xm5757,960l5749,960,5747,961,5742,962,5740,963,5736,967,5735,969,5732,975,5732,979,5732,1041,5744,1041,5744,980,5744,979,5746,976,5746,975,5748,974,5749,973,5771,973,5769,968,5767,966,5761,961,5757,960xm5830,963l5817,963,5817,1062,5818,1063,5818,1065,5818,1067,5821,1071,5823,1072,5827,1075,5830,1075,5850,1075,5850,1063,5833,1063,5831,1063,5830,1062,5830,1061,5830,963xm5897,963l5885,963,5885,1075,5897,1075,5897,963xm5965,963l5949,963,5946,968,5943,974,5943,974,5939,986,5937,993,5938,1005,5938,1009,5938,1010,5939,1012,5941,1017,5942,1019,5943,1024,5945,1026,5946,1029,5947,1031,5948,1035,5950,1041,5951,1041,5951,1044,5951,1052,5950,1056,5947,1066,5944,1071,5941,1075,5957,1075,5958,1072,5960,1068,5963,1058,5963,1053,5963,1044,5962,1041,5963,1041,5963,1039,5960,1032,5959,1028,5957,1025,5955,1021,5954,1017,5951,1009,5950,1005,5950,993,5951,987,5956,974,5956,974,5960,968,5965,963xm5992,1052l5979,1052,5979,1075,5992,1075,5992,1052xm6020,963l6008,963,6008,1041,5963,1041,5964,1044,5969,1052,6008,1052,6008,1075,6020,1075,6020,963xm5963,1041l5962,1041,5964,1044,5963,1041,5963,1041xm5992,963l5979,963,5979,1041,5992,1041,5992,963xm6083,1052l6071,1052,6071,1060,6071,1061,6071,1062,6071,1063,6071,1064,6072,1066,6074,1070,6076,1072,6080,1075,6084,1075,6105,1075,6105,1063,6087,1063,6084,1062,6083,1061,6083,1052xm6105,1041l6053,1041,6060,1052,6105,1052,6105,1041xm6105,963l6071,963,6071,1041,6083,1041,6083,976,6105,976,6105,963xm6164,1052l6152,1052,6152,1075,6164,1075,6164,1052xm6181,979l6164,979,6168,982,6172,986,6178,996,6180,1002,6180,1014,6179,1018,6179,1021,6176,1026,6175,1029,6171,1035,6168,1038,6164,1041,6134,1041,6141,1052,6178,1052,6179,1053,6180,1056,6180,1057,6180,1075,6192,1075,6192,1051,6191,1048,6186,1043,6183,1042,6179,1041,6182,1038,6185,1034,6188,1028,6190,1024,6191,1018,6192,1016,6192,1013,6192,1011,6192,1002,6191,996,6191,996,6186,985,6183,981,6181,979xm6152,959l6152,1041,6164,1041,6164,979,6181,979,6175,972,6171,969,6161,963,6157,961,6152,959xm6298,958l6298,1075,6310,1075,6310,1003,6325,1003,6298,958xm6325,1003l6310,1003,6325,1026,6325,1075,6337,1075,6337,1004,6325,1004,6325,1003xm6337,963l6325,963,6325,1004,6337,1004,6337,963xm6400,1052l6388,1052,6388,1075,6400,1075,6400,1052xm6427,973l6411,973,6412,974,6414,975,6415,976,6415,977,6416,979,6416,980,6416,1041,6370,1041,6377,1052,6416,1052,6416,1075,6429,1075,6428,980,6428,979,6428,977,6428,976,6428,975,6427,974,6427,973xm6413,960l6405,960,6403,961,6398,962,6396,963,6392,967,6391,969,6389,975,6388,979,6388,1041,6400,1041,6400,980,6401,979,6402,976,6403,975,6404,974,6405,973,6427,973,6425,968,6423,966,6417,961,6413,960xm6478,963l6465,963,6489,1083,6500,1024,6489,1024,6478,963xm6512,963l6499,963,6489,1024,6500,1024,6512,963xm6570,960l6567,960,6565,961,6560,962,6558,963,6553,966,6552,968,6549,974,6548,977,6548,1061,6549,1063,6549,1064,6549,1065,6552,1071,6553,1073,6558,1076,6560,1077,6565,1078,6567,1078,6570,1078,6572,1078,6577,1077,6579,1076,6583,1073,6585,1071,6588,1066,6565,1066,6564,1065,6563,1064,6562,1063,6561,1061,6561,1060,6560,1059,6560,980,6561,979,6562,976,6563,975,6564,974,6565,973,6588,973,6585,968,6583,966,6579,963,6577,962,6572,961,6570,960xm6588,973l6572,973,6572,974,6574,975,6575,976,6576,978,6576,979,6576,980,6576,1059,6576,1060,6575,1063,6574,1064,6572,1065,6572,1066,6588,1066,6588,1065,6589,1061,6589,977,6588,976,6588,975,6588,974,6588,973xm6645,963l6633,963,6633,1075,6645,1075,6645,963xm6715,1051l6703,1051,6703,1075,6715,1075,6715,1051xm6701,963l6688,963,6688,1032,6689,1035,6689,1037,6689,1039,6691,1043,6692,1045,6695,1048,6697,1050,6702,1051,6715,1051,6720,1050,6722,1048,6725,1045,6727,1043,6728,1040,6706,1040,6705,1039,6703,1038,6702,1037,6701,1034,6701,1033,6701,963xm6729,963l6717,963,6717,1033,6716,1034,6715,1037,6714,1038,6713,1039,6712,1040,6728,1040,6728,1039,6728,1039,6729,1037,6729,1035,6729,1032,6729,963xe" filled="true" fillcolor="#f15622" stroked="false">
                  <v:path arrowok="t"/>
                  <v:fill type="solid"/>
                </v:shape>
                <v:line style="position:absolute" from="5326,1124" to="7117,1124" stroked="true" strokeweight="1pt" strokecolor="#f15622">
                  <v:stroke dashstyle="solid"/>
                </v:line>
                <v:line style="position:absolute" from="5326,908" to="7117,908" stroked="true" strokeweight="1pt" strokecolor="#f15622">
                  <v:stroke dashstyle="solid"/>
                </v:line>
                <v:rect style="position:absolute;left:548;top:908;width:4772;height:216" id="docshape1051" filled="true" fillcolor="#f15622" stroked="false">
                  <v:fill type="solid"/>
                </v:rect>
                <v:rect style="position:absolute;left:548;top:908;width:4772;height:216" id="docshape1052" filled="false" stroked="true" strokeweight="1pt" strokecolor="#f15622">
                  <v:stroke dashstyle="solid"/>
                </v:rect>
                <v:rect style="position:absolute;left:7124;top:908;width:547;height:216" id="docshape1053" filled="true" fillcolor="#f15622" stroked="false">
                  <v:fill type="solid"/>
                </v:rect>
                <v:rect style="position:absolute;left:7124;top:908;width:547;height:216" id="docshape1054" filled="false" stroked="true" strokeweight="1pt" strokecolor="#f15622">
                  <v:stroke dashstyle="solid"/>
                </v:rect>
                <v:shape style="position:absolute;left:7273;top:922;width:251;height:188" type="#_x0000_t75" id="docshape1055" stroked="false">
                  <v:imagedata r:id="rId82" o:title=""/>
                </v:shape>
                <w10:wrap type="none"/>
              </v:group>
            </w:pict>
          </mc:Fallback>
        </mc:AlternateContent>
      </w:r>
      <w:r>
        <w:rPr>
          <w:color w:val="231F20"/>
          <w:w w:val="110"/>
        </w:rPr>
        <w:t>Shu</w:t>
      </w:r>
      <w:r>
        <w:rPr>
          <w:color w:val="231F20"/>
          <w:w w:val="110"/>
        </w:rPr>
        <w:t> yigitning</w:t>
      </w:r>
      <w:r>
        <w:rPr>
          <w:color w:val="231F20"/>
          <w:w w:val="110"/>
        </w:rPr>
        <w:t> yaqinida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dili</w:t>
      </w:r>
      <w:r>
        <w:rPr>
          <w:color w:val="231F20"/>
          <w:w w:val="110"/>
        </w:rPr>
        <w:t> рок</w:t>
      </w:r>
      <w:r>
        <w:rPr>
          <w:color w:val="231F20"/>
          <w:w w:val="110"/>
        </w:rPr>
        <w:t> qo‘shnisi</w:t>
      </w:r>
      <w:r>
        <w:rPr>
          <w:color w:val="231F20"/>
          <w:w w:val="110"/>
        </w:rPr>
        <w:t> bo‘lib,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ha-yotning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hamma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уо‘1-yo‘riqlaridan,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dunyoning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achchiq-chu-chugi,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issiq-sovuqlaridan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xabardor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edi.</w:t>
      </w:r>
    </w:p>
    <w:p>
      <w:pPr>
        <w:pStyle w:val="BodyText"/>
        <w:spacing w:line="252" w:lineRule="auto" w:before="3"/>
        <w:ind w:left="425" w:right="706" w:firstLine="340"/>
        <w:jc w:val="both"/>
      </w:pP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yigitga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qo‘shni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siqilar,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chunki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deyarli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janjal-suron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joniga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</w:p>
    <w:p>
      <w:pPr>
        <w:pStyle w:val="BodyText"/>
        <w:spacing w:line="252" w:lineRule="auto" w:before="3"/>
        <w:ind w:left="425" w:right="706" w:firstLine="340"/>
        <w:jc w:val="both"/>
      </w:pPr>
      <w:r>
        <w:rPr>
          <w:color w:val="231F20"/>
          <w:w w:val="110"/>
        </w:rPr>
        <w:t>O‘git</w:t>
      </w:r>
      <w:r>
        <w:rPr>
          <w:color w:val="231F20"/>
          <w:w w:val="110"/>
        </w:rPr>
        <w:t> beruvchi</w:t>
      </w:r>
      <w:r>
        <w:rPr>
          <w:color w:val="231F20"/>
          <w:w w:val="110"/>
        </w:rPr>
        <w:t> unga</w:t>
      </w:r>
      <w:r>
        <w:rPr>
          <w:color w:val="231F20"/>
          <w:w w:val="110"/>
        </w:rPr>
        <w:t> ko‘pgina</w:t>
      </w:r>
      <w:r>
        <w:rPr>
          <w:color w:val="231F20"/>
          <w:w w:val="110"/>
        </w:rPr>
        <w:t> foydali</w:t>
      </w:r>
      <w:r>
        <w:rPr>
          <w:color w:val="231F20"/>
          <w:w w:val="110"/>
        </w:rPr>
        <w:t> nasihatlar</w:t>
      </w:r>
      <w:r>
        <w:rPr>
          <w:color w:val="231F20"/>
          <w:w w:val="110"/>
        </w:rPr>
        <w:t> qilardi-yu, ammo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hech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ta’sir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qilmas,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aksincha,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yigit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nasihat-go‘yga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tubandagicha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javob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edi:</w:t>
      </w:r>
    </w:p>
    <w:p>
      <w:pPr>
        <w:pStyle w:val="BodyText"/>
        <w:spacing w:line="252" w:lineRule="auto" w:before="3"/>
        <w:ind w:left="425" w:right="706" w:firstLine="340"/>
        <w:jc w:val="both"/>
      </w:pP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Yigitlik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chog‘i</w:t>
      </w:r>
      <w:r>
        <w:rPr>
          <w:color w:val="231F20"/>
          <w:w w:val="125"/>
        </w:rPr>
        <w:t> 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o‘yin-kulgi,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rohat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qilish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davri,</w:t>
      </w:r>
      <w:r>
        <w:rPr>
          <w:color w:val="231F20"/>
          <w:spacing w:val="50"/>
          <w:w w:val="115"/>
        </w:rPr>
        <w:t> </w:t>
      </w:r>
      <w:r>
        <w:rPr>
          <w:color w:val="231F20"/>
          <w:w w:val="115"/>
        </w:rPr>
        <w:t>qarilik</w:t>
      </w:r>
      <w:r>
        <w:rPr>
          <w:color w:val="231F20"/>
          <w:w w:val="115"/>
        </w:rPr>
        <w:t> esa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-mehnat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toat-ibodat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davridir.</w:t>
      </w:r>
    </w:p>
    <w:p>
      <w:pPr>
        <w:pStyle w:val="BodyText"/>
        <w:spacing w:line="252" w:lineRule="auto" w:before="2"/>
        <w:ind w:left="425" w:right="706" w:firstLine="340"/>
        <w:jc w:val="both"/>
      </w:pPr>
      <w:r>
        <w:rPr>
          <w:color w:val="231F20"/>
          <w:w w:val="115"/>
        </w:rPr>
        <w:t>Yoshlikda</w:t>
      </w:r>
      <w:r>
        <w:rPr>
          <w:color w:val="231F20"/>
          <w:w w:val="115"/>
        </w:rPr>
        <w:t> qilingan</w:t>
      </w:r>
      <w:r>
        <w:rPr>
          <w:color w:val="231F20"/>
          <w:w w:val="115"/>
        </w:rPr>
        <w:t> hamma</w:t>
      </w:r>
      <w:r>
        <w:rPr>
          <w:color w:val="231F20"/>
          <w:w w:val="115"/>
        </w:rPr>
        <w:t> gunohlar</w:t>
      </w:r>
      <w:r>
        <w:rPr>
          <w:color w:val="231F20"/>
          <w:w w:val="115"/>
        </w:rPr>
        <w:t> kechiriladi,</w:t>
      </w:r>
      <w:r>
        <w:rPr>
          <w:color w:val="231F20"/>
          <w:w w:val="115"/>
        </w:rPr>
        <w:t> keyincha mehnat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ibodat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qiladigan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vaqt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keladi,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o‘shanda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qila-miz,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derdi.</w:t>
      </w:r>
    </w:p>
    <w:p>
      <w:pPr>
        <w:pStyle w:val="BodyText"/>
        <w:spacing w:line="252" w:lineRule="auto" w:before="4"/>
        <w:ind w:left="425" w:right="707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yigitning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«ha»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demay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yoshligi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kuch-quvvatdan </w:t>
      </w:r>
      <w:r>
        <w:rPr>
          <w:color w:val="231F20"/>
          <w:spacing w:val="-2"/>
          <w:w w:val="110"/>
        </w:rPr>
        <w:t>qoldi.</w:t>
      </w:r>
    </w:p>
    <w:p>
      <w:pPr>
        <w:pStyle w:val="BodyText"/>
        <w:spacing w:before="2"/>
        <w:ind w:left="765"/>
        <w:jc w:val="both"/>
      </w:pPr>
      <w:r>
        <w:rPr>
          <w:color w:val="231F20"/>
          <w:w w:val="110"/>
        </w:rPr>
        <w:t>Toat-ibodat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qilay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deganida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esa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qila</w:t>
      </w:r>
      <w:r>
        <w:rPr>
          <w:color w:val="231F20"/>
          <w:spacing w:val="22"/>
          <w:w w:val="110"/>
        </w:rPr>
        <w:t>  </w:t>
      </w:r>
      <w:r>
        <w:rPr>
          <w:color w:val="231F20"/>
          <w:spacing w:val="-2"/>
          <w:w w:val="110"/>
        </w:rPr>
        <w:t>olmadi.</w:t>
      </w:r>
    </w:p>
    <w:p>
      <w:pPr>
        <w:pStyle w:val="BodyText"/>
        <w:spacing w:line="254" w:lineRule="auto" w:before="14"/>
        <w:ind w:left="425" w:right="706" w:firstLine="340"/>
        <w:jc w:val="both"/>
      </w:pPr>
      <w:r>
        <w:rPr>
          <w:color w:val="231F20"/>
          <w:w w:val="115"/>
        </w:rPr>
        <w:t>U,</w:t>
      </w:r>
      <w:r>
        <w:rPr>
          <w:color w:val="231F20"/>
          <w:w w:val="115"/>
        </w:rPr>
        <w:t> axir,</w:t>
      </w:r>
      <w:r>
        <w:rPr>
          <w:color w:val="231F20"/>
          <w:w w:val="115"/>
        </w:rPr>
        <w:t> axloqsizlik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yaramas</w:t>
      </w:r>
      <w:r>
        <w:rPr>
          <w:color w:val="231F20"/>
          <w:w w:val="115"/>
        </w:rPr>
        <w:t> ishlarga</w:t>
      </w:r>
      <w:r>
        <w:rPr>
          <w:color w:val="231F20"/>
          <w:w w:val="115"/>
        </w:rPr>
        <w:t> odatlangan</w:t>
      </w:r>
      <w:r>
        <w:rPr>
          <w:color w:val="231F20"/>
          <w:w w:val="115"/>
        </w:rPr>
        <w:t> bo‘lib, unga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mehnat-ibodat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kabi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hayotiy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zaruratlar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juda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og‘ir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tu-yular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edi.</w:t>
      </w:r>
    </w:p>
    <w:p>
      <w:pPr>
        <w:pStyle w:val="BodyText"/>
        <w:spacing w:line="252" w:lineRule="auto"/>
        <w:ind w:left="425" w:right="706" w:firstLine="340"/>
        <w:jc w:val="both"/>
      </w:pPr>
      <w:r>
        <w:rPr>
          <w:color w:val="231F20"/>
          <w:w w:val="110"/>
        </w:rPr>
        <w:t>Oxiri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yigit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kuch-quvvatdan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umri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oxiriga yetib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qoldi.</w:t>
      </w:r>
    </w:p>
    <w:p>
      <w:pPr>
        <w:pStyle w:val="BodyText"/>
        <w:spacing w:line="252" w:lineRule="auto"/>
        <w:ind w:left="425" w:right="707" w:firstLine="340"/>
        <w:jc w:val="both"/>
      </w:pPr>
      <w:r>
        <w:rPr>
          <w:color w:val="231F20"/>
          <w:w w:val="115"/>
        </w:rPr>
        <w:t>U,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paytda</w:t>
      </w:r>
      <w:r>
        <w:rPr>
          <w:color w:val="231F20"/>
          <w:w w:val="115"/>
        </w:rPr>
        <w:t> o‘lim</w:t>
      </w:r>
      <w:r>
        <w:rPr>
          <w:color w:val="231F20"/>
          <w:w w:val="115"/>
        </w:rPr>
        <w:t> to‘shagida</w:t>
      </w:r>
      <w:r>
        <w:rPr>
          <w:color w:val="231F20"/>
          <w:w w:val="115"/>
        </w:rPr>
        <w:t> bo‘lganiga</w:t>
      </w:r>
      <w:r>
        <w:rPr>
          <w:color w:val="231F20"/>
          <w:w w:val="115"/>
        </w:rPr>
        <w:t> qaramay,</w:t>
      </w:r>
      <w:r>
        <w:rPr>
          <w:color w:val="231F20"/>
          <w:w w:val="115"/>
        </w:rPr>
        <w:t> o‘z umrini,</w:t>
      </w:r>
      <w:r>
        <w:rPr>
          <w:color w:val="231F20"/>
          <w:w w:val="115"/>
        </w:rPr>
        <w:t> mehnat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ibodat</w:t>
      </w:r>
      <w:r>
        <w:rPr>
          <w:color w:val="231F20"/>
          <w:w w:val="115"/>
        </w:rPr>
        <w:t> qilmay</w:t>
      </w:r>
      <w:r>
        <w:rPr>
          <w:color w:val="231F20"/>
          <w:w w:val="115"/>
        </w:rPr>
        <w:t> nojo‘ya</w:t>
      </w:r>
      <w:r>
        <w:rPr>
          <w:color w:val="231F20"/>
          <w:w w:val="115"/>
        </w:rPr>
        <w:t> ishlar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o‘tkiz-ganini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eslab,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pushaymon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yerdi.</w:t>
      </w:r>
    </w:p>
    <w:p>
      <w:pPr>
        <w:pStyle w:val="BodyText"/>
        <w:spacing w:before="2"/>
        <w:ind w:left="765"/>
        <w:jc w:val="both"/>
      </w:pPr>
      <w:r>
        <w:rPr>
          <w:color w:val="231F20"/>
          <w:w w:val="115"/>
        </w:rPr>
        <w:t>Shunda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5"/>
        </w:rPr>
        <w:t>dono</w:t>
      </w:r>
      <w:r>
        <w:rPr>
          <w:color w:val="231F20"/>
          <w:spacing w:val="74"/>
          <w:w w:val="150"/>
        </w:rPr>
        <w:t> </w:t>
      </w:r>
      <w:r>
        <w:rPr>
          <w:color w:val="231F20"/>
          <w:spacing w:val="-4"/>
          <w:w w:val="115"/>
        </w:rPr>
        <w:t>pir:</w:t>
      </w:r>
    </w:p>
    <w:p>
      <w:pPr>
        <w:pStyle w:val="BodyText"/>
        <w:spacing w:line="254" w:lineRule="auto" w:before="14"/>
        <w:ind w:left="425" w:right="706" w:firstLine="340"/>
        <w:jc w:val="both"/>
      </w:pPr>
      <w:r>
        <w:rPr>
          <w:color w:val="231F20"/>
          <w:w w:val="110"/>
        </w:rPr>
        <w:t>«Ко‘р</w:t>
      </w:r>
      <w:r>
        <w:rPr>
          <w:color w:val="231F20"/>
          <w:w w:val="110"/>
        </w:rPr>
        <w:t> nasihatlar</w:t>
      </w:r>
      <w:r>
        <w:rPr>
          <w:color w:val="231F20"/>
          <w:w w:val="110"/>
        </w:rPr>
        <w:t> qildim,</w:t>
      </w:r>
      <w:r>
        <w:rPr>
          <w:color w:val="231F20"/>
          <w:w w:val="110"/>
        </w:rPr>
        <w:t> уо‘1-yo‘riqlar</w:t>
      </w:r>
      <w:r>
        <w:rPr>
          <w:color w:val="231F20"/>
          <w:w w:val="110"/>
        </w:rPr>
        <w:t> ko‘rsatdim,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quloq solmading,</w:t>
      </w:r>
      <w:r>
        <w:rPr>
          <w:color w:val="231F20"/>
          <w:w w:val="110"/>
        </w:rPr>
        <w:t> shunday</w:t>
      </w:r>
      <w:r>
        <w:rPr>
          <w:color w:val="231F20"/>
          <w:w w:val="110"/>
        </w:rPr>
        <w:t> bedavo</w:t>
      </w:r>
      <w:r>
        <w:rPr>
          <w:color w:val="231F20"/>
          <w:w w:val="110"/>
        </w:rPr>
        <w:t> kunlar</w:t>
      </w:r>
      <w:r>
        <w:rPr>
          <w:color w:val="231F20"/>
          <w:w w:val="110"/>
        </w:rPr>
        <w:t> oldingga</w:t>
      </w:r>
      <w:r>
        <w:rPr>
          <w:color w:val="231F20"/>
          <w:w w:val="110"/>
        </w:rPr>
        <w:t> kelishini</w:t>
      </w:r>
      <w:r>
        <w:rPr>
          <w:color w:val="231F20"/>
          <w:w w:val="110"/>
        </w:rPr>
        <w:t> o‘yla-mading»,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—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dedi.</w:t>
      </w:r>
    </w:p>
    <w:p>
      <w:pPr>
        <w:pStyle w:val="BodyText"/>
        <w:spacing w:line="249" w:lineRule="exact"/>
        <w:ind w:left="765"/>
        <w:jc w:val="both"/>
      </w:pPr>
      <w:r>
        <w:rPr>
          <w:color w:val="231F20"/>
          <w:w w:val="115"/>
        </w:rPr>
        <w:t>U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5"/>
        </w:rPr>
        <w:t>bechora</w:t>
      </w:r>
      <w:r>
        <w:rPr>
          <w:color w:val="231F20"/>
          <w:spacing w:val="74"/>
          <w:w w:val="150"/>
        </w:rPr>
        <w:t> </w:t>
      </w:r>
      <w:r>
        <w:rPr>
          <w:color w:val="231F20"/>
          <w:spacing w:val="-4"/>
          <w:w w:val="115"/>
        </w:rPr>
        <w:t>esa:</w:t>
      </w:r>
    </w:p>
    <w:p>
      <w:pPr>
        <w:pStyle w:val="BodyText"/>
        <w:spacing w:line="252" w:lineRule="auto" w:before="13"/>
        <w:ind w:left="425" w:right="706" w:firstLine="340"/>
        <w:jc w:val="both"/>
      </w:pPr>
      <w:r>
        <w:rPr>
          <w:color w:val="231F20"/>
          <w:w w:val="110"/>
        </w:rPr>
        <w:t>«Tajribam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do‘stim!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Suvda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suzishni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bilmaga-nim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g‘arq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bo‘ldim.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Qarigach,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boshim-ga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tushajagini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bilsam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yigitlik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davrimni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uvol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qilib, behudaga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o‘tkazmagan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edim»,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—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dedi.</w:t>
      </w:r>
    </w:p>
    <w:p>
      <w:pPr>
        <w:pStyle w:val="BodyText"/>
        <w:spacing w:line="252" w:lineRule="auto" w:before="5"/>
        <w:ind w:left="765" w:right="1006"/>
        <w:jc w:val="both"/>
      </w:pPr>
      <w:r>
        <w:rPr>
          <w:color w:val="231F20"/>
          <w:w w:val="115"/>
        </w:rPr>
        <w:t>«Otang</w:t>
      </w:r>
      <w:r>
        <w:rPr>
          <w:color w:val="231F20"/>
          <w:w w:val="115"/>
        </w:rPr>
        <w:t> necha</w:t>
      </w:r>
      <w:r>
        <w:rPr>
          <w:color w:val="231F20"/>
          <w:w w:val="115"/>
        </w:rPr>
        <w:t> yoshga</w:t>
      </w:r>
      <w:r>
        <w:rPr>
          <w:color w:val="231F20"/>
          <w:w w:val="115"/>
        </w:rPr>
        <w:t> kirib</w:t>
      </w:r>
      <w:r>
        <w:rPr>
          <w:color w:val="231F20"/>
          <w:w w:val="115"/>
        </w:rPr>
        <w:t> o‘ldi»,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deb</w:t>
      </w:r>
      <w:r>
        <w:rPr>
          <w:color w:val="231F20"/>
          <w:w w:val="115"/>
        </w:rPr>
        <w:t> so‘radi</w:t>
      </w:r>
      <w:r>
        <w:rPr>
          <w:color w:val="231F20"/>
          <w:w w:val="115"/>
        </w:rPr>
        <w:t> pir.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Hisob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qilib: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«112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yoshda»,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javob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berdi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yigit.</w:t>
      </w:r>
    </w:p>
    <w:p>
      <w:pPr>
        <w:pStyle w:val="BodyText"/>
        <w:spacing w:line="252" w:lineRule="auto" w:before="2"/>
        <w:ind w:left="425" w:right="707" w:firstLine="340"/>
        <w:jc w:val="both"/>
      </w:pPr>
      <w:r>
        <w:rPr>
          <w:color w:val="231F20"/>
          <w:w w:val="115"/>
        </w:rPr>
        <w:t>«Shu</w:t>
      </w:r>
      <w:r>
        <w:rPr>
          <w:color w:val="231F20"/>
          <w:w w:val="115"/>
        </w:rPr>
        <w:t> paytda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kuch-quvvatdan</w:t>
      </w:r>
      <w:r>
        <w:rPr>
          <w:color w:val="231F20"/>
          <w:w w:val="115"/>
        </w:rPr>
        <w:t> qolganmidi?»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deb so‘radi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pir.</w:t>
      </w:r>
    </w:p>
    <w:p>
      <w:pPr>
        <w:pStyle w:val="BodyText"/>
        <w:spacing w:line="252" w:lineRule="auto" w:before="3"/>
        <w:ind w:left="425" w:right="707" w:firstLine="340"/>
        <w:jc w:val="both"/>
      </w:pPr>
      <w:r>
        <w:rPr>
          <w:color w:val="231F20"/>
          <w:w w:val="110"/>
        </w:rPr>
        <w:t>Eshituvchi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to‘la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tasdiqladi.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Shunda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рок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qalbli zot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kulib:</w:t>
      </w:r>
    </w:p>
    <w:p>
      <w:pPr>
        <w:pStyle w:val="BodyText"/>
        <w:spacing w:after="0" w:line="252" w:lineRule="auto"/>
        <w:jc w:val="both"/>
        <w:sectPr>
          <w:headerReference w:type="default" r:id="rId181"/>
          <w:headerReference w:type="even" r:id="rId182"/>
          <w:footerReference w:type="default" r:id="rId183"/>
          <w:footerReference w:type="even" r:id="rId184"/>
          <w:pgSz w:w="8510" w:h="12760"/>
          <w:pgMar w:header="898" w:footer="768" w:top="1120" w:bottom="960" w:left="425" w:right="425"/>
          <w:pgNumType w:start="141"/>
        </w:sectPr>
      </w:pPr>
    </w:p>
    <w:p>
      <w:pPr>
        <w:pStyle w:val="BodyText"/>
        <w:spacing w:line="271" w:lineRule="auto" w:before="144"/>
        <w:ind w:left="708" w:right="422" w:firstLine="340"/>
        <w:jc w:val="both"/>
      </w:pPr>
      <w:r>
        <w:rPr>
          <w:color w:val="231F20"/>
          <w:w w:val="115"/>
        </w:rPr>
        <w:t>«Ey,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narsaga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yengil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beparvo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qarovchi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odam, o‘sha</w:t>
      </w:r>
      <w:r>
        <w:rPr>
          <w:color w:val="231F20"/>
          <w:w w:val="115"/>
        </w:rPr>
        <w:t> otangning</w:t>
      </w:r>
      <w:r>
        <w:rPr>
          <w:color w:val="231F20"/>
          <w:w w:val="115"/>
        </w:rPr>
        <w:t> boshidan</w:t>
      </w:r>
      <w:r>
        <w:rPr>
          <w:color w:val="231F20"/>
          <w:w w:val="115"/>
        </w:rPr>
        <w:t> o‘tgan</w:t>
      </w:r>
      <w:r>
        <w:rPr>
          <w:color w:val="231F20"/>
          <w:w w:val="115"/>
        </w:rPr>
        <w:t> kun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senga</w:t>
      </w:r>
      <w:r>
        <w:rPr>
          <w:color w:val="231F20"/>
          <w:w w:val="115"/>
        </w:rPr>
        <w:t> yetarli</w:t>
      </w:r>
      <w:r>
        <w:rPr>
          <w:color w:val="231F20"/>
          <w:w w:val="115"/>
        </w:rPr>
        <w:t> tajriba emasmidi?»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5"/>
        </w:rPr>
        <w:t>dedi.</w:t>
      </w:r>
    </w:p>
    <w:p>
      <w:pPr>
        <w:pStyle w:val="BodyText"/>
        <w:spacing w:line="271" w:lineRule="auto"/>
        <w:ind w:left="708" w:right="423" w:firstLine="340"/>
        <w:jc w:val="both"/>
      </w:pPr>
      <w:r>
        <w:rPr>
          <w:color w:val="231F20"/>
          <w:w w:val="110"/>
        </w:rPr>
        <w:t>Kimgaki,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Tangridan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rahm-shafqat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o‘zgalar-ning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ahvolidan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tajriba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ibrat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oladi.</w:t>
      </w:r>
    </w:p>
    <w:p>
      <w:pPr>
        <w:pStyle w:val="BodyText"/>
        <w:spacing w:before="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50816">
                <wp:simplePos x="0" y="0"/>
                <wp:positionH relativeFrom="page">
                  <wp:posOffset>719999</wp:posOffset>
                </wp:positionH>
                <wp:positionV relativeFrom="paragraph">
                  <wp:posOffset>148105</wp:posOffset>
                </wp:positionV>
                <wp:extent cx="4140200" cy="229870"/>
                <wp:effectExtent l="0" t="0" r="0" b="0"/>
                <wp:wrapTopAndBottom/>
                <wp:docPr id="1290" name="Group 12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0" name="Group 1290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291" name="Graphic 1291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2" name="Graphic 1292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3" name="Image 1293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4" name="Graphic 1294"/>
                        <wps:cNvSpPr/>
                        <wps:spPr>
                          <a:xfrm>
                            <a:off x="521673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" name="Graphic 1295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6" name="Graphic 1296"/>
                        <wps:cNvSpPr/>
                        <wps:spPr>
                          <a:xfrm>
                            <a:off x="446048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7" name="Textbox 1297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02pt;margin-top:11.661875pt;width:326pt;height:18.1pt;mso-position-horizontal-relative:page;mso-position-vertical-relative:paragraph;z-index:-15665664;mso-wrap-distance-left:0;mso-wrap-distance-right:0" id="docshapegroup1056" coordorigin="1134,233" coordsize="6520,362">
                <v:line style="position:absolute" from="4350,414" to="7654,414" stroked="true" strokeweight="2pt" strokecolor="#f15622">
                  <v:stroke dashstyle="solid"/>
                </v:line>
                <v:line style="position:absolute" from="1134,414" to="1475,414" stroked="true" strokeweight="2pt" strokecolor="#f15622">
                  <v:stroke dashstyle="solid"/>
                </v:line>
                <v:shape style="position:absolute;left:1520;top:237;width:338;height:355" type="#_x0000_t75" id="docshape1057" stroked="false">
                  <v:imagedata r:id="rId185" o:title=""/>
                </v:shape>
                <v:shape style="position:absolute;left:1955;top:257;width:2331;height:315" id="docshape1058" coordorigin="1955,257" coordsize="2331,315" path="m1955,571l4180,571,4257,569,4286,554,4271,514,4215,436,4121,314,4076,274,3945,257,1956,257e" filled="false" stroked="true" strokeweight="2.377865pt" strokecolor="#f15622">
                  <v:path arrowok="t"/>
                  <v:stroke dashstyle="solid"/>
                </v:shape>
                <v:line style="position:absolute" from="1832,257" to="1985,257" stroked="true" strokeweight="2pt" strokecolor="#f15622">
                  <v:stroke dashstyle="solid"/>
                </v:line>
                <v:line style="position:absolute" from="1836,571" to="1989,571" stroked="true" strokeweight="2pt" strokecolor="#f15622">
                  <v:stroke dashstyle="solid"/>
                </v:line>
                <v:shape style="position:absolute;left:1133;top:233;width:6520;height:362" type="#_x0000_t202" id="docshape1059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51328">
                <wp:simplePos x="0" y="0"/>
                <wp:positionH relativeFrom="page">
                  <wp:posOffset>684006</wp:posOffset>
                </wp:positionH>
                <wp:positionV relativeFrom="paragraph">
                  <wp:posOffset>483273</wp:posOffset>
                </wp:positionV>
                <wp:extent cx="4212590" cy="2916555"/>
                <wp:effectExtent l="0" t="0" r="0" b="0"/>
                <wp:wrapTopAndBottom/>
                <wp:docPr id="1298" name="Group 12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8" name="Group 1298"/>
                      <wpg:cNvGrpSpPr/>
                      <wpg:grpSpPr>
                        <a:xfrm>
                          <a:off x="0" y="0"/>
                          <a:ext cx="4212590" cy="2916555"/>
                          <a:chExt cx="4212590" cy="2916555"/>
                        </a:xfrm>
                      </wpg:grpSpPr>
                      <wps:wsp>
                        <wps:cNvPr id="1299" name="Graphic 1299"/>
                        <wps:cNvSpPr/>
                        <wps:spPr>
                          <a:xfrm>
                            <a:off x="0" y="0"/>
                            <a:ext cx="4212590" cy="291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916555">
                                <a:moveTo>
                                  <a:pt x="4059593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2763596"/>
                                </a:lnTo>
                                <a:lnTo>
                                  <a:pt x="2381" y="2851702"/>
                                </a:lnTo>
                                <a:lnTo>
                                  <a:pt x="19050" y="2896946"/>
                                </a:lnTo>
                                <a:lnTo>
                                  <a:pt x="64293" y="2913614"/>
                                </a:lnTo>
                                <a:lnTo>
                                  <a:pt x="152400" y="2915996"/>
                                </a:lnTo>
                                <a:lnTo>
                                  <a:pt x="4059593" y="2915996"/>
                                </a:lnTo>
                                <a:lnTo>
                                  <a:pt x="4147699" y="2913614"/>
                                </a:lnTo>
                                <a:lnTo>
                                  <a:pt x="4192943" y="2896946"/>
                                </a:lnTo>
                                <a:lnTo>
                                  <a:pt x="4209611" y="2851702"/>
                                </a:lnTo>
                                <a:lnTo>
                                  <a:pt x="4211993" y="2763596"/>
                                </a:lnTo>
                                <a:lnTo>
                                  <a:pt x="4211993" y="152400"/>
                                </a:lnTo>
                                <a:lnTo>
                                  <a:pt x="4209611" y="64293"/>
                                </a:lnTo>
                                <a:lnTo>
                                  <a:pt x="4192943" y="19050"/>
                                </a:lnTo>
                                <a:lnTo>
                                  <a:pt x="4147699" y="2381"/>
                                </a:lnTo>
                                <a:lnTo>
                                  <a:pt x="405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0" name="Textbox 1300"/>
                        <wps:cNvSpPr txBox="1"/>
                        <wps:spPr>
                          <a:xfrm>
                            <a:off x="0" y="0"/>
                            <a:ext cx="4212590" cy="291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71" w:lineRule="auto" w:before="82"/>
                                <w:ind w:left="736" w:right="55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Hikoyatni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qayta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o‘qing.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Unga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yana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sarlavhalar qo‘yish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mumkin?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71" w:lineRule="auto" w:before="2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Hikoyat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qahramoni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bo‘lgan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yigit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portreti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qanday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chizilgan?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Uning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surati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siyratida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farqlar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mavjud?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71" w:lineRule="auto" w:before="2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Hikoyatda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nosih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obrazi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bor.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Siz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uni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tasavvur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qila-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20"/>
                                </w:rPr>
                                <w:t>siz?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71" w:lineRule="auto" w:before="1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Hozirgi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«suzmoq»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so‘zining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kelib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chiqishiga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asos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bo‘lgan dastlabki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variant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mazkur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matnda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mavjud.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Unga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e’tibor berdingizmi?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Shu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so‘zning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kelib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chiqishi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haqidagi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muloha-zangizni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bildiring.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71" w:lineRule="auto" w:before="4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Hikoyatning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xulosasiga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e’tibor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bering.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O‘zgalarning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xatosidan xulosa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chiqarish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osonmi?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O‘z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xatosidan-chi?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71" w:lineRule="auto" w:before="1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Quyidagi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baytni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o‘qing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uning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nasriy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bayondagi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muqo-bilini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toping:</w:t>
                              </w:r>
                            </w:p>
                            <w:p>
                              <w:pPr>
                                <w:spacing w:line="240" w:lineRule="auto" w:before="33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1" w:lineRule="auto" w:before="0"/>
                                <w:ind w:left="1757" w:right="1367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Shabob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o‘tti-yu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quvvati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qolmadi, Dedi:</w:t>
                              </w:r>
                              <w:r>
                                <w:rPr>
                                  <w:color w:val="231F20"/>
                                  <w:spacing w:val="7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«Toat</w:t>
                              </w:r>
                              <w:r>
                                <w:rPr>
                                  <w:color w:val="231F20"/>
                                  <w:spacing w:val="7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aylay»,</w:t>
                              </w:r>
                              <w:r>
                                <w:rPr>
                                  <w:color w:val="231F20"/>
                                  <w:spacing w:val="7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qila</w:t>
                              </w:r>
                              <w:r>
                                <w:rPr>
                                  <w:color w:val="231F20"/>
                                  <w:spacing w:val="7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olmadi.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858799pt;margin-top:38.05307pt;width:331.7pt;height:229.65pt;mso-position-horizontal-relative:page;mso-position-vertical-relative:paragraph;z-index:-15665152;mso-wrap-distance-left:0;mso-wrap-distance-right:0" id="docshapegroup1060" coordorigin="1077,761" coordsize="6634,4593">
                <v:shape style="position:absolute;left:1077;top:761;width:6634;height:4593" id="docshape1061" coordorigin="1077,761" coordsize="6634,4593" path="m7470,761l1317,761,1178,765,1107,791,1081,862,1077,1001,1077,5113,1081,5252,1107,5323,1178,5349,1317,5353,7470,5353,7609,5349,7680,5323,7706,5252,7710,5113,7710,1001,7706,862,7680,791,7609,765,7470,761xe" filled="true" fillcolor="#ffeee4" stroked="false">
                  <v:path arrowok="t"/>
                  <v:fill type="solid"/>
                </v:shape>
                <v:shape style="position:absolute;left:1077;top:761;width:6634;height:4593" type="#_x0000_t202" id="docshape1062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34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71" w:lineRule="auto" w:before="82"/>
                          <w:ind w:left="736" w:right="55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Hikoyatni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qayta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o‘qing.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Unga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yana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sarlavhalar qo‘yish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mumkin?</w:t>
                        </w:r>
                      </w:p>
                      <w:p>
                        <w:pPr>
                          <w:numPr>
                            <w:ilvl w:val="0"/>
                            <w:numId w:val="34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71" w:lineRule="auto" w:before="2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Hikoyat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qahramoni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bo‘lgan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yigit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portreti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qanday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chizilgan?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Uning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surati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siyratida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farqlar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mavjud?</w:t>
                        </w:r>
                      </w:p>
                      <w:p>
                        <w:pPr>
                          <w:numPr>
                            <w:ilvl w:val="0"/>
                            <w:numId w:val="34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71" w:lineRule="auto" w:before="2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Hikoyatda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nosih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obrazi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bor.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Siz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uni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tasavvur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qila-</w:t>
                        </w:r>
                        <w:r>
                          <w:rPr>
                            <w:color w:val="231F20"/>
                            <w:spacing w:val="-4"/>
                            <w:w w:val="115"/>
                            <w:sz w:val="20"/>
                          </w:rPr>
                          <w:t>siz?</w:t>
                        </w:r>
                      </w:p>
                      <w:p>
                        <w:pPr>
                          <w:numPr>
                            <w:ilvl w:val="0"/>
                            <w:numId w:val="34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71" w:lineRule="auto" w:before="1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Hozirgi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«suzmoq»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so‘zining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kelib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chiqishiga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asos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bo‘lgan dastlabki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variant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mazkur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matnda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mavjud.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Unga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e’tibor berdingizmi?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Shu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so‘zning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kelib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chiqishi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haqidagi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muloha-zangizni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bildiring.</w:t>
                        </w:r>
                      </w:p>
                      <w:p>
                        <w:pPr>
                          <w:numPr>
                            <w:ilvl w:val="0"/>
                            <w:numId w:val="34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71" w:lineRule="auto" w:before="4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Hikoyatning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xulosasiga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e’tibor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bering.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O‘zgalarning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xatosidan xulosa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chiqarish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osonmi?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O‘z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xatosidan-chi?</w:t>
                        </w:r>
                      </w:p>
                      <w:p>
                        <w:pPr>
                          <w:numPr>
                            <w:ilvl w:val="0"/>
                            <w:numId w:val="34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71" w:lineRule="auto" w:before="1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Quyidagi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baytni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o‘qing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uning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nasriy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bayondagi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muqo-bilini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toping:</w:t>
                        </w:r>
                      </w:p>
                      <w:p>
                        <w:pPr>
                          <w:spacing w:line="240" w:lineRule="auto" w:before="33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71" w:lineRule="auto" w:before="0"/>
                          <w:ind w:left="1757" w:right="1367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Shabob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o‘tti-yu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quvvati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qolmadi, Dedi:</w:t>
                        </w:r>
                        <w:r>
                          <w:rPr>
                            <w:color w:val="231F20"/>
                            <w:spacing w:val="7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«Toat</w:t>
                        </w:r>
                        <w:r>
                          <w:rPr>
                            <w:color w:val="231F20"/>
                            <w:spacing w:val="7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aylay»,</w:t>
                        </w:r>
                        <w:r>
                          <w:rPr>
                            <w:color w:val="231F20"/>
                            <w:spacing w:val="7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qila</w:t>
                        </w:r>
                        <w:r>
                          <w:rPr>
                            <w:color w:val="231F20"/>
                            <w:spacing w:val="7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olmadi.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"/>
        <w:rPr>
          <w:sz w:val="12"/>
        </w:rPr>
      </w:pPr>
    </w:p>
    <w:p>
      <w:pPr>
        <w:pStyle w:val="Heading4"/>
        <w:spacing w:before="214"/>
        <w:ind w:left="283"/>
      </w:pPr>
      <w:r>
        <w:rPr>
          <w:color w:val="F15622"/>
          <w:spacing w:val="-2"/>
          <w:w w:val="105"/>
        </w:rPr>
        <w:t>Hikmat</w:t>
      </w:r>
    </w:p>
    <w:p>
      <w:pPr>
        <w:pStyle w:val="BodyText"/>
        <w:spacing w:before="64"/>
        <w:rPr>
          <w:b/>
        </w:rPr>
      </w:pPr>
    </w:p>
    <w:p>
      <w:pPr>
        <w:spacing w:line="271" w:lineRule="auto" w:before="0"/>
        <w:ind w:left="813" w:right="528" w:firstLine="362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Iskandarning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Arastudin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savoli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ul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bobdakim,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yigitlikta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tab’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nevchun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ibodatdin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mutanaffirdurur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qarilikqa</w:t>
      </w:r>
      <w:r>
        <w:rPr>
          <w:i/>
          <w:color w:val="231F20"/>
          <w:spacing w:val="80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dimog‘</w:t>
      </w:r>
    </w:p>
    <w:p>
      <w:pPr>
        <w:spacing w:line="271" w:lineRule="auto" w:before="0"/>
        <w:ind w:left="2490" w:right="0" w:hanging="1334"/>
        <w:jc w:val="left"/>
        <w:rPr>
          <w:i/>
          <w:sz w:val="22"/>
        </w:rPr>
      </w:pPr>
      <w:r>
        <w:rPr>
          <w:i/>
          <w:color w:val="231F20"/>
          <w:w w:val="105"/>
          <w:sz w:val="22"/>
        </w:rPr>
        <w:t>taaqquldin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qosir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va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hakimning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pirona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roy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shohi juvonbaxtqa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yo‘l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ko‘rguzgani</w:t>
      </w:r>
    </w:p>
    <w:p>
      <w:pPr>
        <w:pStyle w:val="BodyText"/>
        <w:spacing w:before="27"/>
        <w:rPr>
          <w:i/>
        </w:rPr>
      </w:pPr>
    </w:p>
    <w:p>
      <w:pPr>
        <w:pStyle w:val="BodyText"/>
        <w:spacing w:line="271" w:lineRule="auto"/>
        <w:ind w:left="1842" w:right="2036" w:hanging="1"/>
      </w:pPr>
      <w:r>
        <w:rPr>
          <w:color w:val="231F20"/>
          <w:w w:val="115"/>
        </w:rPr>
        <w:t>Yana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surdi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nukta</w:t>
      </w:r>
      <w:r>
        <w:rPr>
          <w:color w:val="231F20"/>
          <w:w w:val="115"/>
          <w:vertAlign w:val="superscript"/>
        </w:rPr>
        <w:t>1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shohi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jahon Ki: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«Ey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nuktadoni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ramuzi</w:t>
      </w:r>
      <w:r>
        <w:rPr>
          <w:color w:val="231F20"/>
          <w:w w:val="115"/>
          <w:vertAlign w:val="superscript"/>
        </w:rPr>
        <w:t>2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nihon</w:t>
      </w:r>
      <w:r>
        <w:rPr>
          <w:color w:val="231F20"/>
          <w:w w:val="115"/>
          <w:vertAlign w:val="superscript"/>
        </w:rPr>
        <w:t>3</w:t>
      </w:r>
      <w:r>
        <w:rPr>
          <w:color w:val="231F20"/>
          <w:w w:val="115"/>
          <w:vertAlign w:val="baseline"/>
        </w:rPr>
        <w:t>,</w:t>
      </w:r>
    </w:p>
    <w:p>
      <w:pPr>
        <w:pStyle w:val="BodyText"/>
        <w:spacing w:before="2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51840">
                <wp:simplePos x="0" y="0"/>
                <wp:positionH relativeFrom="page">
                  <wp:posOffset>719999</wp:posOffset>
                </wp:positionH>
                <wp:positionV relativeFrom="paragraph">
                  <wp:posOffset>82645</wp:posOffset>
                </wp:positionV>
                <wp:extent cx="914400" cy="1270"/>
                <wp:effectExtent l="0" t="0" r="0" b="0"/>
                <wp:wrapTopAndBottom/>
                <wp:docPr id="1301" name="Graphic 1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1" name="Graphic 1301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6.507506pt;width:72pt;height:.1pt;mso-position-horizontal-relative:page;mso-position-vertical-relative:paragraph;z-index:-15664640;mso-wrap-distance-left:0;mso-wrap-distance-right:0" id="docshape1063" coordorigin="1134,130" coordsize="1440,0" path="m1134,130l2574,130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</w:t>
      </w:r>
      <w:r>
        <w:rPr>
          <w:color w:val="231F20"/>
          <w:spacing w:val="47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N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u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k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t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18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0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nozik</w:t>
      </w:r>
      <w:r>
        <w:rPr>
          <w:color w:val="231F20"/>
          <w:spacing w:val="62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va</w:t>
      </w:r>
      <w:r>
        <w:rPr>
          <w:color w:val="231F20"/>
          <w:spacing w:val="62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teran</w:t>
      </w:r>
      <w:r>
        <w:rPr>
          <w:color w:val="231F20"/>
          <w:spacing w:val="63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ma’noli</w:t>
      </w:r>
      <w:r>
        <w:rPr>
          <w:color w:val="231F20"/>
          <w:spacing w:val="62"/>
          <w:w w:val="120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so‘z.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2</w:t>
      </w:r>
      <w:r>
        <w:rPr>
          <w:color w:val="231F20"/>
          <w:spacing w:val="70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R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u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m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u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z</w:t>
      </w:r>
      <w:r>
        <w:rPr>
          <w:color w:val="231F20"/>
          <w:spacing w:val="25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ramzlar.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P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25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yashirin,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pinhoniy.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2" w:lineRule="auto" w:before="134"/>
        <w:ind w:left="1559" w:right="2537"/>
      </w:pPr>
      <w:r>
        <w:rPr>
          <w:color w:val="231F20"/>
          <w:w w:val="110"/>
        </w:rPr>
        <w:t>Yigitlikta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kasbi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osondurur, Nedin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tab’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harosondurur?</w:t>
      </w:r>
      <w:r>
        <w:rPr>
          <w:color w:val="231F20"/>
          <w:w w:val="110"/>
          <w:vertAlign w:val="superscript"/>
        </w:rPr>
        <w:t>1</w:t>
      </w:r>
    </w:p>
    <w:p>
      <w:pPr>
        <w:pStyle w:val="BodyText"/>
        <w:spacing w:line="252" w:lineRule="auto" w:before="200"/>
        <w:ind w:left="1559" w:right="2232"/>
      </w:pPr>
      <w:r>
        <w:rPr>
          <w:color w:val="231F20"/>
          <w:w w:val="110"/>
        </w:rPr>
        <w:t>Yigitlikning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zamon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navbati, 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lazzati?</w:t>
      </w:r>
    </w:p>
    <w:p>
      <w:pPr>
        <w:pStyle w:val="BodyText"/>
        <w:spacing w:line="252" w:lineRule="auto" w:before="200"/>
        <w:ind w:left="1559" w:right="1807"/>
      </w:pPr>
      <w:r>
        <w:rPr>
          <w:color w:val="231F20"/>
          <w:w w:val="110"/>
        </w:rPr>
        <w:t>Tarabnok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nevchun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navjuvon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w w:val="110"/>
          <w:vertAlign w:val="baseline"/>
        </w:rPr>
        <w:t> Qarig‘a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ne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tarab</w:t>
      </w:r>
      <w:r>
        <w:rPr>
          <w:color w:val="231F20"/>
          <w:w w:val="110"/>
          <w:vertAlign w:val="superscript"/>
        </w:rPr>
        <w:t>4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ne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tavon</w:t>
      </w:r>
      <w:r>
        <w:rPr>
          <w:color w:val="231F20"/>
          <w:w w:val="110"/>
          <w:vertAlign w:val="superscript"/>
        </w:rPr>
        <w:t>5</w:t>
      </w:r>
      <w:r>
        <w:rPr>
          <w:color w:val="231F20"/>
          <w:w w:val="110"/>
          <w:vertAlign w:val="baseline"/>
        </w:rPr>
        <w:t>?»</w:t>
      </w:r>
    </w:p>
    <w:p>
      <w:pPr>
        <w:pStyle w:val="BodyText"/>
        <w:spacing w:before="201"/>
        <w:ind w:left="1559"/>
      </w:pPr>
      <w:r>
        <w:rPr>
          <w:color w:val="231F20"/>
          <w:w w:val="115"/>
        </w:rPr>
        <w:t>Dedi</w:t>
      </w:r>
      <w:r>
        <w:rPr>
          <w:color w:val="231F20"/>
          <w:spacing w:val="78"/>
          <w:w w:val="115"/>
        </w:rPr>
        <w:t> </w:t>
      </w:r>
      <w:r>
        <w:rPr>
          <w:color w:val="231F20"/>
          <w:w w:val="115"/>
        </w:rPr>
        <w:t>donishomuzi</w:t>
      </w:r>
      <w:r>
        <w:rPr>
          <w:color w:val="231F20"/>
          <w:w w:val="115"/>
          <w:vertAlign w:val="superscript"/>
        </w:rPr>
        <w:t>6</w:t>
      </w:r>
      <w:r>
        <w:rPr>
          <w:color w:val="231F20"/>
          <w:spacing w:val="78"/>
          <w:w w:val="115"/>
          <w:vertAlign w:val="baseline"/>
        </w:rPr>
        <w:t> </w:t>
      </w:r>
      <w:r>
        <w:rPr>
          <w:color w:val="231F20"/>
          <w:spacing w:val="-2"/>
          <w:w w:val="115"/>
          <w:vertAlign w:val="baseline"/>
        </w:rPr>
        <w:t>hikmatxisol</w:t>
      </w:r>
      <w:r>
        <w:rPr>
          <w:color w:val="231F20"/>
          <w:spacing w:val="-2"/>
          <w:w w:val="115"/>
          <w:vertAlign w:val="superscript"/>
        </w:rPr>
        <w:t>7</w:t>
      </w:r>
    </w:p>
    <w:p>
      <w:pPr>
        <w:pStyle w:val="BodyText"/>
        <w:spacing w:before="14"/>
        <w:ind w:left="1559"/>
      </w:pPr>
      <w:r>
        <w:rPr>
          <w:color w:val="231F20"/>
          <w:w w:val="110"/>
        </w:rPr>
        <w:t>Ki: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«Ey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borcha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0"/>
        </w:rPr>
        <w:t>da’b-u</w:t>
      </w:r>
      <w:r>
        <w:rPr>
          <w:color w:val="231F20"/>
          <w:w w:val="110"/>
          <w:vertAlign w:val="superscript"/>
        </w:rPr>
        <w:t>8</w:t>
      </w:r>
      <w:r>
        <w:rPr>
          <w:color w:val="231F20"/>
          <w:spacing w:val="73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xisoling</w:t>
      </w:r>
      <w:r>
        <w:rPr>
          <w:color w:val="231F20"/>
          <w:spacing w:val="74"/>
          <w:w w:val="150"/>
          <w:vertAlign w:val="baseline"/>
        </w:rPr>
        <w:t> </w:t>
      </w:r>
      <w:r>
        <w:rPr>
          <w:color w:val="231F20"/>
          <w:spacing w:val="-2"/>
          <w:w w:val="110"/>
          <w:vertAlign w:val="baseline"/>
        </w:rPr>
        <w:t>kamol,</w:t>
      </w:r>
    </w:p>
    <w:p>
      <w:pPr>
        <w:pStyle w:val="BodyText"/>
        <w:spacing w:line="252" w:lineRule="auto" w:before="211"/>
        <w:ind w:left="1559" w:right="2324"/>
      </w:pPr>
      <w:r>
        <w:rPr>
          <w:color w:val="231F20"/>
          <w:w w:val="110"/>
        </w:rPr>
        <w:t>Tufuliyat</w:t>
      </w:r>
      <w:r>
        <w:rPr>
          <w:color w:val="231F20"/>
          <w:w w:val="110"/>
          <w:vertAlign w:val="superscript"/>
        </w:rPr>
        <w:t>9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ayyomi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yo‘qtur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shuur, Etur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tab’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roy-u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xiraddin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nufur</w:t>
      </w:r>
      <w:r>
        <w:rPr>
          <w:color w:val="231F20"/>
          <w:w w:val="110"/>
          <w:vertAlign w:val="superscript"/>
        </w:rPr>
        <w:t>10</w:t>
      </w:r>
      <w:r>
        <w:rPr>
          <w:color w:val="231F20"/>
          <w:w w:val="110"/>
          <w:vertAlign w:val="baseline"/>
        </w:rPr>
        <w:t>…</w:t>
      </w:r>
    </w:p>
    <w:p>
      <w:pPr>
        <w:pStyle w:val="BodyText"/>
        <w:spacing w:line="252" w:lineRule="auto" w:before="201"/>
        <w:ind w:left="1559" w:right="1807"/>
      </w:pPr>
      <w:r>
        <w:rPr>
          <w:color w:val="231F20"/>
          <w:w w:val="110"/>
        </w:rPr>
        <w:t>Nedinkim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xiradqa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dastras</w:t>
      </w:r>
      <w:r>
        <w:rPr>
          <w:color w:val="231F20"/>
          <w:w w:val="110"/>
          <w:vertAlign w:val="superscript"/>
        </w:rPr>
        <w:t>11</w:t>
      </w:r>
      <w:r>
        <w:rPr>
          <w:color w:val="231F20"/>
          <w:w w:val="110"/>
          <w:vertAlign w:val="baseline"/>
        </w:rPr>
        <w:t>, Erur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nafs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da’bi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havo-u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havas.</w:t>
      </w:r>
    </w:p>
    <w:p>
      <w:pPr>
        <w:pStyle w:val="BodyText"/>
        <w:spacing w:line="252" w:lineRule="auto" w:before="200"/>
        <w:ind w:left="1559" w:right="2232"/>
      </w:pPr>
      <w:r>
        <w:rPr>
          <w:color w:val="231F20"/>
          <w:w w:val="110"/>
        </w:rPr>
        <w:t>Tufuliyyat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o‘tgachki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shabob, Xirad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dimog‘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tob.</w:t>
      </w:r>
    </w:p>
    <w:p>
      <w:pPr>
        <w:pStyle w:val="BodyText"/>
        <w:spacing w:line="252" w:lineRule="auto" w:before="200"/>
        <w:ind w:left="1559" w:right="2537"/>
      </w:pPr>
      <w:r>
        <w:rPr>
          <w:color w:val="231F20"/>
          <w:w w:val="110"/>
        </w:rPr>
        <w:t>Kishining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vaqt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ikidur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holati, Erur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nafsining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quvvati.</w:t>
      </w:r>
    </w:p>
    <w:p>
      <w:pPr>
        <w:pStyle w:val="BodyText"/>
        <w:spacing w:line="252" w:lineRule="auto" w:before="201"/>
        <w:ind w:left="1559" w:right="1895" w:hanging="1"/>
      </w:pPr>
      <w:r>
        <w:rPr>
          <w:color w:val="231F20"/>
          <w:w w:val="110"/>
        </w:rPr>
        <w:t>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aqlig‘a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quvvat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fuzun</w:t>
      </w:r>
      <w:r>
        <w:rPr>
          <w:color w:val="231F20"/>
          <w:w w:val="110"/>
          <w:vertAlign w:val="superscript"/>
        </w:rPr>
        <w:t>12</w:t>
      </w:r>
      <w:r>
        <w:rPr>
          <w:color w:val="231F20"/>
          <w:w w:val="110"/>
          <w:vertAlign w:val="baseline"/>
        </w:rPr>
        <w:t>, Bo‘lur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yaxshi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ishlar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sori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rahnamun</w:t>
      </w:r>
      <w:r>
        <w:rPr>
          <w:color w:val="231F20"/>
          <w:w w:val="110"/>
          <w:vertAlign w:val="superscript"/>
        </w:rPr>
        <w:t>13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line="254" w:lineRule="auto" w:before="200"/>
        <w:ind w:left="1559" w:right="2440"/>
      </w:pPr>
      <w:r>
        <w:rPr>
          <w:color w:val="231F20"/>
          <w:w w:val="110"/>
        </w:rPr>
        <w:t>Vale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ahlida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ozdur, Ulusdin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mumtozdur</w:t>
      </w:r>
      <w:r>
        <w:rPr>
          <w:color w:val="231F20"/>
          <w:w w:val="110"/>
          <w:vertAlign w:val="superscript"/>
        </w:rPr>
        <w:t>14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before="3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540001</wp:posOffset>
                </wp:positionH>
                <wp:positionV relativeFrom="paragraph">
                  <wp:posOffset>90596</wp:posOffset>
                </wp:positionV>
                <wp:extent cx="914400" cy="1270"/>
                <wp:effectExtent l="0" t="0" r="0" b="0"/>
                <wp:wrapTopAndBottom/>
                <wp:docPr id="1327" name="Graphic 13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7" name="Graphic 1327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798pt;margin-top:7.133573pt;width:72pt;height:.1pt;mso-position-horizontal-relative:page;mso-position-vertical-relative:paragraph;z-index:-15663616;mso-wrap-distance-left:0;mso-wrap-distance-right:0" id="docshape1085" coordorigin="850,143" coordsize="1440,0" path="m850,143l2290,14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qo‘rqqan,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vahimaga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tushgan.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27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5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shod,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xursand.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3</w:t>
      </w:r>
      <w:r>
        <w:rPr>
          <w:color w:val="231F20"/>
          <w:spacing w:val="66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N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v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j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v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o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n</w:t>
      </w:r>
      <w:r>
        <w:rPr>
          <w:color w:val="231F20"/>
          <w:spacing w:val="29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9"/>
          <w:w w:val="125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yosh</w:t>
      </w:r>
      <w:r>
        <w:rPr>
          <w:color w:val="231F20"/>
          <w:spacing w:val="67"/>
          <w:w w:val="150"/>
          <w:sz w:val="18"/>
          <w:vertAlign w:val="baseline"/>
        </w:rPr>
        <w:t> </w:t>
      </w:r>
      <w:r>
        <w:rPr>
          <w:color w:val="231F20"/>
          <w:spacing w:val="-2"/>
          <w:w w:val="110"/>
          <w:sz w:val="18"/>
          <w:vertAlign w:val="baseline"/>
        </w:rPr>
        <w:t>yigit.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4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xursandlik,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shodlik.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5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27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kuch-</w:t>
      </w:r>
      <w:r>
        <w:rPr>
          <w:color w:val="231F20"/>
          <w:spacing w:val="-2"/>
          <w:w w:val="115"/>
          <w:sz w:val="18"/>
          <w:vertAlign w:val="baseline"/>
        </w:rPr>
        <w:t>qudrat.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6</w:t>
      </w:r>
      <w:r>
        <w:rPr>
          <w:color w:val="231F20"/>
          <w:spacing w:val="7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27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5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bilimdon.</w:t>
      </w:r>
    </w:p>
    <w:p>
      <w:pPr>
        <w:spacing w:before="13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7</w:t>
      </w:r>
      <w:r>
        <w:rPr>
          <w:color w:val="231F20"/>
          <w:spacing w:val="5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22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hikmatli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fazilatlar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egasi.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8</w:t>
      </w:r>
      <w:r>
        <w:rPr>
          <w:color w:val="231F20"/>
          <w:spacing w:val="25"/>
          <w:w w:val="115"/>
          <w:sz w:val="18"/>
          <w:vertAlign w:val="baseline"/>
        </w:rPr>
        <w:t> 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’</w:t>
      </w:r>
      <w:r>
        <w:rPr>
          <w:color w:val="231F20"/>
          <w:spacing w:val="-1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28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8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odat,</w:t>
      </w:r>
      <w:r>
        <w:rPr>
          <w:color w:val="231F20"/>
          <w:spacing w:val="65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rasm,</w:t>
      </w:r>
      <w:r>
        <w:rPr>
          <w:color w:val="231F20"/>
          <w:spacing w:val="65"/>
          <w:w w:val="150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qiliq.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9</w:t>
      </w:r>
      <w:r>
        <w:rPr>
          <w:color w:val="231F20"/>
          <w:spacing w:val="61"/>
          <w:w w:val="120"/>
          <w:sz w:val="18"/>
          <w:vertAlign w:val="baseline"/>
        </w:rPr>
        <w:t> </w:t>
      </w:r>
      <w:r>
        <w:rPr>
          <w:color w:val="231F20"/>
          <w:spacing w:val="32"/>
          <w:w w:val="120"/>
          <w:sz w:val="18"/>
          <w:vertAlign w:val="baseline"/>
        </w:rPr>
        <w:t>Tufuliyat</w:t>
      </w:r>
      <w:r>
        <w:rPr>
          <w:color w:val="231F20"/>
          <w:spacing w:val="19"/>
          <w:w w:val="120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0"/>
          <w:w w:val="125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bolalik.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10</w:t>
      </w:r>
      <w:r>
        <w:rPr>
          <w:color w:val="231F20"/>
          <w:spacing w:val="64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28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7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nafrat,</w:t>
      </w:r>
      <w:r>
        <w:rPr>
          <w:color w:val="231F20"/>
          <w:spacing w:val="65"/>
          <w:w w:val="150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nafratlanish.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11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qo‘li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tegmoq,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ulgurmoq.</w:t>
      </w:r>
    </w:p>
    <w:p>
      <w:pPr>
        <w:spacing w:before="13"/>
        <w:ind w:left="765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12</w:t>
      </w:r>
      <w:r>
        <w:rPr>
          <w:color w:val="231F20"/>
          <w:spacing w:val="52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F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u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z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u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n</w:t>
      </w:r>
      <w:r>
        <w:rPr>
          <w:color w:val="231F20"/>
          <w:spacing w:val="19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2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ziyoda,</w:t>
      </w:r>
      <w:r>
        <w:rPr>
          <w:color w:val="231F20"/>
          <w:spacing w:val="64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ko‘p,</w:t>
      </w:r>
      <w:r>
        <w:rPr>
          <w:color w:val="231F20"/>
          <w:spacing w:val="64"/>
          <w:w w:val="120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ortiq.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13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26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yo‘l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ko‘rsatuvchi.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14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26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saralangan,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tanlangan,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imtiyozli.</w:t>
      </w:r>
    </w:p>
    <w:p>
      <w:pPr>
        <w:spacing w:after="0"/>
        <w:jc w:val="left"/>
        <w:rPr>
          <w:sz w:val="18"/>
        </w:rPr>
        <w:sectPr>
          <w:headerReference w:type="default" r:id="rId186"/>
          <w:headerReference w:type="even" r:id="rId187"/>
          <w:footerReference w:type="default" r:id="rId188"/>
          <w:footerReference w:type="even" r:id="rId189"/>
          <w:pgSz w:w="8510" w:h="12760"/>
          <w:pgMar w:header="898" w:footer="768" w:top="1120" w:bottom="960" w:left="425" w:right="425"/>
          <w:pgNumType w:start="143"/>
        </w:sectPr>
      </w:pPr>
    </w:p>
    <w:p>
      <w:pPr>
        <w:pStyle w:val="BodyText"/>
        <w:spacing w:line="271" w:lineRule="auto" w:before="144"/>
        <w:ind w:left="1842" w:right="1807"/>
      </w:pP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nafsi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aqlidin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qavi, Zaruratki,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bo‘lg‘ay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aning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payravi…</w:t>
      </w:r>
    </w:p>
    <w:p>
      <w:pPr>
        <w:pStyle w:val="BodyText"/>
        <w:spacing w:before="29"/>
      </w:pPr>
    </w:p>
    <w:p>
      <w:pPr>
        <w:pStyle w:val="BodyText"/>
        <w:spacing w:line="271" w:lineRule="auto"/>
        <w:ind w:left="1842" w:right="1807"/>
      </w:pPr>
      <w:r>
        <w:rPr>
          <w:color w:val="231F20"/>
          <w:w w:val="110"/>
        </w:rPr>
        <w:t>Chu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ko‘prak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xaloyiqqa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budur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tariq, Bo‘lurlar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xatokor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ko‘prak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fariq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before="30"/>
      </w:pPr>
    </w:p>
    <w:p>
      <w:pPr>
        <w:pStyle w:val="BodyText"/>
        <w:spacing w:line="271" w:lineRule="auto"/>
        <w:ind w:left="1842" w:right="2232"/>
      </w:pPr>
      <w:r>
        <w:rPr>
          <w:color w:val="231F20"/>
          <w:w w:val="115"/>
        </w:rPr>
        <w:t>Kishikim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suratqa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qodirdurur, Base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ozdur,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nodirdurur.</w:t>
      </w:r>
    </w:p>
    <w:p>
      <w:pPr>
        <w:pStyle w:val="BodyText"/>
        <w:spacing w:before="30"/>
      </w:pPr>
    </w:p>
    <w:p>
      <w:pPr>
        <w:pStyle w:val="BodyText"/>
        <w:spacing w:line="271" w:lineRule="auto"/>
        <w:ind w:left="1842" w:right="1491"/>
      </w:pPr>
      <w:r>
        <w:rPr>
          <w:color w:val="231F20"/>
          <w:w w:val="110"/>
        </w:rPr>
        <w:t>Adadda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ko‘prakdur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avvalg‘i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xayl, Hamul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ko‘prakdurur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mayl.</w:t>
      </w:r>
    </w:p>
    <w:p>
      <w:pPr>
        <w:pStyle w:val="BodyText"/>
        <w:spacing w:before="29"/>
      </w:pPr>
    </w:p>
    <w:p>
      <w:pPr>
        <w:pStyle w:val="BodyText"/>
        <w:spacing w:line="271" w:lineRule="auto"/>
        <w:ind w:left="1842" w:right="1807"/>
      </w:pPr>
      <w:r>
        <w:rPr>
          <w:color w:val="231F20"/>
          <w:w w:val="110"/>
        </w:rPr>
        <w:t>Yigit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chunki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kuhulatqa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yuz, Ishi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qo‘ydi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barcha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suhulatqa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yuz.</w:t>
      </w:r>
    </w:p>
    <w:p>
      <w:pPr>
        <w:pStyle w:val="BodyText"/>
        <w:spacing w:before="30"/>
      </w:pPr>
    </w:p>
    <w:p>
      <w:pPr>
        <w:pStyle w:val="BodyText"/>
        <w:spacing w:line="271" w:lineRule="auto"/>
        <w:ind w:left="1842" w:right="1807"/>
      </w:pPr>
      <w:r>
        <w:rPr>
          <w:color w:val="231F20"/>
          <w:w w:val="110"/>
        </w:rPr>
        <w:t>Burudatdin</w:t>
      </w:r>
      <w:r>
        <w:rPr>
          <w:color w:val="231F20"/>
          <w:w w:val="110"/>
          <w:vertAlign w:val="superscript"/>
        </w:rPr>
        <w:t>4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abdon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to‘la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boshladi, Harorat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o‘ti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past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o‘la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boshladi.</w:t>
      </w:r>
    </w:p>
    <w:p>
      <w:pPr>
        <w:pStyle w:val="BodyText"/>
        <w:spacing w:before="30"/>
      </w:pPr>
    </w:p>
    <w:p>
      <w:pPr>
        <w:pStyle w:val="BodyText"/>
        <w:spacing w:line="271" w:lineRule="auto"/>
        <w:ind w:left="1842" w:right="1557" w:hanging="1"/>
      </w:pPr>
      <w:r>
        <w:rPr>
          <w:color w:val="231F20"/>
          <w:w w:val="110"/>
        </w:rPr>
        <w:t>Chu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shug‘li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murtakib</w:t>
      </w:r>
      <w:r>
        <w:rPr>
          <w:color w:val="231F20"/>
          <w:w w:val="110"/>
          <w:vertAlign w:val="superscript"/>
        </w:rPr>
        <w:t>5</w:t>
      </w:r>
      <w:r>
        <w:rPr>
          <w:color w:val="231F20"/>
          <w:w w:val="110"/>
          <w:vertAlign w:val="baseline"/>
        </w:rPr>
        <w:t>, Ul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ashg‘ol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o‘lub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mujibi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ko‘p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laib.</w:t>
      </w:r>
    </w:p>
    <w:p>
      <w:pPr>
        <w:pStyle w:val="BodyText"/>
        <w:spacing w:before="29"/>
      </w:pPr>
    </w:p>
    <w:p>
      <w:pPr>
        <w:pStyle w:val="BodyText"/>
        <w:spacing w:line="271" w:lineRule="auto" w:before="1"/>
        <w:ind w:left="1842" w:right="1807"/>
      </w:pPr>
      <w:r>
        <w:rPr>
          <w:color w:val="231F20"/>
          <w:w w:val="110"/>
        </w:rPr>
        <w:t>Chu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shayxuxat</w:t>
      </w:r>
      <w:r>
        <w:rPr>
          <w:color w:val="231F20"/>
          <w:w w:val="110"/>
          <w:vertAlign w:val="superscript"/>
        </w:rPr>
        <w:t>6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o‘ldi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tabiatqa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juft, Qaviy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vaz’ig‘a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za’f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soldi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nuhuft.</w:t>
      </w:r>
    </w:p>
    <w:p>
      <w:pPr>
        <w:pStyle w:val="BodyText"/>
        <w:spacing w:before="29"/>
      </w:pPr>
    </w:p>
    <w:p>
      <w:pPr>
        <w:pStyle w:val="BodyText"/>
        <w:spacing w:line="271" w:lineRule="auto"/>
        <w:ind w:left="1842" w:right="1310" w:hanging="1"/>
      </w:pPr>
      <w:r>
        <w:rPr>
          <w:color w:val="231F20"/>
          <w:w w:val="110"/>
        </w:rPr>
        <w:t>G‘ariziy</w:t>
      </w:r>
      <w:r>
        <w:rPr>
          <w:color w:val="231F20"/>
          <w:w w:val="110"/>
          <w:vertAlign w:val="superscript"/>
        </w:rPr>
        <w:t>7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harorat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o‘ti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past, Rutubatqa</w:t>
      </w:r>
      <w:r>
        <w:rPr>
          <w:color w:val="231F20"/>
          <w:w w:val="110"/>
          <w:vertAlign w:val="superscript"/>
        </w:rPr>
        <w:t>8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bo‘ldi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ul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zerdast.</w:t>
      </w:r>
    </w:p>
    <w:p>
      <w:pPr>
        <w:pStyle w:val="BodyText"/>
        <w:spacing w:before="30"/>
      </w:pPr>
    </w:p>
    <w:p>
      <w:pPr>
        <w:pStyle w:val="BodyText"/>
        <w:spacing w:line="271" w:lineRule="auto"/>
        <w:ind w:left="1842" w:right="1491"/>
      </w:pPr>
      <w:r>
        <w:rPr>
          <w:color w:val="231F20"/>
          <w:w w:val="110"/>
        </w:rPr>
        <w:t>Qayu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suv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tug‘yon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anga, O‘zung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o‘chmay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imkon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anga.</w:t>
      </w:r>
    </w:p>
    <w:p>
      <w:pPr>
        <w:pStyle w:val="BodyText"/>
        <w:spacing w:before="1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719999</wp:posOffset>
                </wp:positionH>
                <wp:positionV relativeFrom="paragraph">
                  <wp:posOffset>67226</wp:posOffset>
                </wp:positionV>
                <wp:extent cx="914400" cy="1270"/>
                <wp:effectExtent l="0" t="0" r="0" b="0"/>
                <wp:wrapTopAndBottom/>
                <wp:docPr id="1328" name="Graphic 1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8" name="Graphic 1328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5.293445pt;width:72pt;height:.1pt;mso-position-horizontal-relative:page;mso-position-vertical-relative:paragraph;z-index:-15663104;mso-wrap-distance-left:0;mso-wrap-distance-right:0" id="docshape1086" coordorigin="1134,106" coordsize="1440,0" path="m1134,106l2574,106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</w:t>
      </w:r>
      <w:r>
        <w:rPr>
          <w:color w:val="231F20"/>
          <w:spacing w:val="5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F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r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i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q</w:t>
      </w:r>
      <w:r>
        <w:rPr>
          <w:color w:val="231F20"/>
          <w:spacing w:val="21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5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firqa,</w:t>
      </w:r>
      <w:r>
        <w:rPr>
          <w:color w:val="231F20"/>
          <w:spacing w:val="6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guruh,</w:t>
      </w:r>
      <w:r>
        <w:rPr>
          <w:color w:val="231F20"/>
          <w:spacing w:val="67"/>
          <w:w w:val="120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to‘da.</w:t>
      </w:r>
    </w:p>
    <w:p>
      <w:pPr>
        <w:spacing w:line="256" w:lineRule="auto" w:before="14"/>
        <w:ind w:left="708" w:right="423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65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3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kishining</w:t>
      </w:r>
      <w:r>
        <w:rPr>
          <w:color w:val="231F20"/>
          <w:spacing w:val="3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o‘rta</w:t>
      </w:r>
      <w:r>
        <w:rPr>
          <w:color w:val="231F20"/>
          <w:spacing w:val="3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yasharlik</w:t>
      </w:r>
      <w:r>
        <w:rPr>
          <w:color w:val="231F20"/>
          <w:spacing w:val="3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davri,</w:t>
      </w:r>
      <w:r>
        <w:rPr>
          <w:color w:val="231F20"/>
          <w:spacing w:val="3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soch-soqolga</w:t>
      </w:r>
      <w:r>
        <w:rPr>
          <w:color w:val="231F20"/>
          <w:spacing w:val="3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oq</w:t>
      </w:r>
      <w:r>
        <w:rPr>
          <w:color w:val="231F20"/>
          <w:spacing w:val="3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tushish (mosh-guruchlik)</w:t>
      </w:r>
      <w:r>
        <w:rPr>
          <w:color w:val="231F20"/>
          <w:w w:val="115"/>
          <w:sz w:val="18"/>
          <w:vertAlign w:val="baseline"/>
        </w:rPr>
        <w:t> davri.</w:t>
      </w:r>
    </w:p>
    <w:p>
      <w:pPr>
        <w:spacing w:line="206" w:lineRule="exact" w:before="0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27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osonlik,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yengillik.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4</w:t>
      </w:r>
      <w:r>
        <w:rPr>
          <w:color w:val="231F20"/>
          <w:spacing w:val="64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28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6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sovuqlik.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5</w:t>
      </w:r>
      <w:r>
        <w:rPr>
          <w:color w:val="231F20"/>
          <w:spacing w:val="2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37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biror</w:t>
      </w:r>
      <w:r>
        <w:rPr>
          <w:color w:val="231F20"/>
          <w:spacing w:val="4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ishga</w:t>
      </w:r>
      <w:r>
        <w:rPr>
          <w:color w:val="231F20"/>
          <w:spacing w:val="4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otlanuvchi,</w:t>
      </w:r>
      <w:r>
        <w:rPr>
          <w:color w:val="231F20"/>
          <w:spacing w:val="4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urinuvchi;</w:t>
      </w:r>
      <w:r>
        <w:rPr>
          <w:color w:val="231F20"/>
          <w:spacing w:val="4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gunoh</w:t>
      </w:r>
      <w:r>
        <w:rPr>
          <w:color w:val="231F20"/>
          <w:spacing w:val="4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ish</w:t>
      </w:r>
      <w:r>
        <w:rPr>
          <w:color w:val="231F20"/>
          <w:spacing w:val="42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qiluvchi.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6</w:t>
      </w:r>
      <w:r>
        <w:rPr>
          <w:color w:val="231F20"/>
          <w:spacing w:val="3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18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59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qarilik,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keksalik;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shayxlik,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eshonlik.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7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tabiiy,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tug‘ma.</w:t>
      </w:r>
    </w:p>
    <w:p>
      <w:pPr>
        <w:spacing w:before="13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8</w:t>
      </w:r>
      <w:r>
        <w:rPr>
          <w:color w:val="231F20"/>
          <w:spacing w:val="5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20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namlik,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zaxlik;</w:t>
      </w:r>
      <w:r>
        <w:rPr>
          <w:color w:val="231F20"/>
          <w:spacing w:val="67"/>
          <w:w w:val="115"/>
          <w:sz w:val="18"/>
          <w:vertAlign w:val="baseline"/>
        </w:rPr>
        <w:t> </w:t>
      </w:r>
      <w:r>
        <w:rPr>
          <w:i/>
          <w:color w:val="231F20"/>
          <w:w w:val="115"/>
          <w:sz w:val="18"/>
          <w:vertAlign w:val="baseline"/>
        </w:rPr>
        <w:t>ko‘chma</w:t>
      </w:r>
      <w:r>
        <w:rPr>
          <w:i/>
          <w:color w:val="231F20"/>
          <w:spacing w:val="68"/>
          <w:w w:val="115"/>
          <w:sz w:val="18"/>
          <w:vertAlign w:val="baseline"/>
        </w:rPr>
        <w:t> </w:t>
      </w:r>
      <w:r>
        <w:rPr>
          <w:i/>
          <w:color w:val="231F20"/>
          <w:w w:val="115"/>
          <w:sz w:val="18"/>
          <w:vertAlign w:val="baseline"/>
        </w:rPr>
        <w:t>ma’noda</w:t>
      </w:r>
      <w:r>
        <w:rPr>
          <w:i/>
          <w:color w:val="231F20"/>
          <w:spacing w:val="6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g‘am,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musibat.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before="28"/>
        <w:rPr>
          <w:sz w:val="20"/>
        </w:rPr>
      </w:pPr>
    </w:p>
    <w:p>
      <w:pPr>
        <w:spacing w:line="240" w:lineRule="auto"/>
        <w:ind w:left="129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209219" cy="6144767"/>
            <wp:effectExtent l="0" t="0" r="0" b="0"/>
            <wp:docPr id="1329" name="Image 13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9" name="Image 1329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219" cy="614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47"/>
        <w:ind w:left="0" w:right="281" w:firstLine="0"/>
        <w:jc w:val="center"/>
        <w:rPr>
          <w:b/>
          <w:sz w:val="19"/>
        </w:rPr>
      </w:pPr>
      <w:r>
        <w:rPr>
          <w:b/>
          <w:color w:val="231F20"/>
          <w:sz w:val="19"/>
        </w:rPr>
        <w:t>Hind</w:t>
      </w:r>
      <w:r>
        <w:rPr>
          <w:b/>
          <w:color w:val="231F20"/>
          <w:spacing w:val="77"/>
          <w:sz w:val="19"/>
        </w:rPr>
        <w:t> </w:t>
      </w:r>
      <w:r>
        <w:rPr>
          <w:b/>
          <w:color w:val="231F20"/>
          <w:sz w:val="19"/>
        </w:rPr>
        <w:t>hokimi</w:t>
      </w:r>
      <w:r>
        <w:rPr>
          <w:b/>
          <w:color w:val="231F20"/>
          <w:spacing w:val="77"/>
          <w:sz w:val="19"/>
        </w:rPr>
        <w:t> </w:t>
      </w:r>
      <w:r>
        <w:rPr>
          <w:b/>
          <w:color w:val="231F20"/>
          <w:sz w:val="19"/>
        </w:rPr>
        <w:t>Iskandar</w:t>
      </w:r>
      <w:r>
        <w:rPr>
          <w:b/>
          <w:color w:val="231F20"/>
          <w:spacing w:val="77"/>
          <w:sz w:val="19"/>
        </w:rPr>
        <w:t> </w:t>
      </w:r>
      <w:r>
        <w:rPr>
          <w:b/>
          <w:color w:val="231F20"/>
          <w:spacing w:val="-2"/>
          <w:sz w:val="19"/>
        </w:rPr>
        <w:t>huzurida.</w:t>
      </w:r>
    </w:p>
    <w:p>
      <w:pPr>
        <w:spacing w:before="9"/>
        <w:ind w:left="0" w:right="281" w:firstLine="0"/>
        <w:jc w:val="center"/>
        <w:rPr>
          <w:b/>
          <w:sz w:val="19"/>
        </w:rPr>
      </w:pPr>
      <w:r>
        <w:rPr>
          <w:b/>
          <w:color w:val="231F20"/>
          <w:sz w:val="19"/>
        </w:rPr>
        <w:t>«Saddi</w:t>
      </w:r>
      <w:r>
        <w:rPr>
          <w:b/>
          <w:color w:val="231F20"/>
          <w:spacing w:val="57"/>
          <w:w w:val="150"/>
          <w:sz w:val="19"/>
        </w:rPr>
        <w:t> </w:t>
      </w:r>
      <w:r>
        <w:rPr>
          <w:b/>
          <w:color w:val="231F20"/>
          <w:sz w:val="19"/>
        </w:rPr>
        <w:t>Iskandariy»</w:t>
      </w:r>
      <w:r>
        <w:rPr>
          <w:b/>
          <w:color w:val="231F20"/>
          <w:spacing w:val="58"/>
          <w:w w:val="150"/>
          <w:sz w:val="19"/>
        </w:rPr>
        <w:t> </w:t>
      </w:r>
      <w:r>
        <w:rPr>
          <w:b/>
          <w:color w:val="231F20"/>
          <w:sz w:val="19"/>
        </w:rPr>
        <w:t>dostoniga</w:t>
      </w:r>
      <w:r>
        <w:rPr>
          <w:b/>
          <w:color w:val="231F20"/>
          <w:spacing w:val="58"/>
          <w:w w:val="150"/>
          <w:sz w:val="19"/>
        </w:rPr>
        <w:t> </w:t>
      </w:r>
      <w:r>
        <w:rPr>
          <w:b/>
          <w:color w:val="231F20"/>
          <w:sz w:val="19"/>
        </w:rPr>
        <w:t>ishlangan</w:t>
      </w:r>
      <w:r>
        <w:rPr>
          <w:b/>
          <w:color w:val="231F20"/>
          <w:spacing w:val="58"/>
          <w:w w:val="150"/>
          <w:sz w:val="19"/>
        </w:rPr>
        <w:t> </w:t>
      </w:r>
      <w:r>
        <w:rPr>
          <w:b/>
          <w:color w:val="231F20"/>
          <w:spacing w:val="-2"/>
          <w:sz w:val="19"/>
        </w:rPr>
        <w:t>miniatyura</w:t>
      </w:r>
    </w:p>
    <w:p>
      <w:pPr>
        <w:spacing w:after="0"/>
        <w:jc w:val="center"/>
        <w:rPr>
          <w:b/>
          <w:sz w:val="19"/>
        </w:rPr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54" w:lineRule="auto" w:before="144"/>
        <w:ind w:left="1842" w:right="904"/>
      </w:pPr>
      <w:r>
        <w:rPr>
          <w:color w:val="231F20"/>
          <w:w w:val="115"/>
        </w:rPr>
        <w:t>Harorat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o‘lg‘och,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bo‘lub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me’da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sust, G‘izo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topmadi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chunki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hazmi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durust.</w:t>
      </w:r>
    </w:p>
    <w:p>
      <w:pPr>
        <w:pStyle w:val="BodyText"/>
        <w:spacing w:line="254" w:lineRule="auto" w:before="201"/>
        <w:ind w:left="1842" w:right="1807"/>
      </w:pPr>
      <w:r>
        <w:rPr>
          <w:color w:val="231F20"/>
          <w:w w:val="110"/>
        </w:rPr>
        <w:t>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ta’lil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quvvat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ketib, Ko‘pidin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tabiatqa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yetib.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1842" w:right="1807"/>
      </w:pPr>
      <w:r>
        <w:rPr>
          <w:color w:val="231F20"/>
          <w:w w:val="115"/>
        </w:rPr>
        <w:t>Tabiatki,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qaviydur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dimog‘, Haroratdin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5"/>
        </w:rPr>
        <w:t>anda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5"/>
        </w:rPr>
        <w:t>yorutur</w:t>
      </w:r>
      <w:r>
        <w:rPr>
          <w:color w:val="231F20"/>
          <w:spacing w:val="70"/>
          <w:w w:val="150"/>
        </w:rPr>
        <w:t> </w:t>
      </w:r>
      <w:r>
        <w:rPr>
          <w:color w:val="231F20"/>
          <w:spacing w:val="-2"/>
          <w:w w:val="115"/>
        </w:rPr>
        <w:t>chirog‘.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1842" w:right="706"/>
      </w:pPr>
      <w:r>
        <w:rPr>
          <w:color w:val="231F20"/>
          <w:w w:val="115"/>
        </w:rPr>
        <w:t>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o‘chgach-o‘q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o‘chti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sham’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Taaqqul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bo‘lmadi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jam’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1842" w:right="1807" w:hanging="1"/>
      </w:pPr>
      <w:r>
        <w:rPr>
          <w:color w:val="231F20"/>
          <w:w w:val="110"/>
        </w:rPr>
        <w:t>Kishi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vasf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muttasif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, Ajab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yo‘q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agar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bo‘lsa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masx-u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hazif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1842" w:right="1807"/>
      </w:pPr>
      <w:r>
        <w:rPr>
          <w:color w:val="231F20"/>
          <w:w w:val="110"/>
        </w:rPr>
        <w:t>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qavm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nabi,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vali, 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hikmat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a’qali</w:t>
      </w:r>
    </w:p>
    <w:p>
      <w:pPr>
        <w:pStyle w:val="BodyText"/>
        <w:spacing w:before="17"/>
      </w:pPr>
    </w:p>
    <w:p>
      <w:pPr>
        <w:pStyle w:val="BodyText"/>
        <w:spacing w:line="254" w:lineRule="auto" w:before="1"/>
        <w:ind w:left="1842" w:right="1807"/>
      </w:pPr>
      <w:r>
        <w:rPr>
          <w:color w:val="231F20"/>
          <w:w w:val="115"/>
        </w:rPr>
        <w:t>Ki,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nafsoniyat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qilmayin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ishta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fosh, Qilurlar</w:t>
      </w:r>
      <w:r>
        <w:rPr>
          <w:color w:val="231F20"/>
          <w:spacing w:val="75"/>
          <w:w w:val="115"/>
        </w:rPr>
        <w:t> </w:t>
      </w:r>
      <w:r>
        <w:rPr>
          <w:color w:val="231F20"/>
          <w:w w:val="115"/>
        </w:rPr>
        <w:t>nechukkim</w:t>
      </w:r>
      <w:r>
        <w:rPr>
          <w:color w:val="231F20"/>
          <w:spacing w:val="75"/>
          <w:w w:val="115"/>
        </w:rPr>
        <w:t> </w:t>
      </w:r>
      <w:r>
        <w:rPr>
          <w:color w:val="231F20"/>
          <w:w w:val="115"/>
        </w:rPr>
        <w:t>keraktur</w:t>
      </w:r>
      <w:r>
        <w:rPr>
          <w:color w:val="231F20"/>
          <w:spacing w:val="76"/>
          <w:w w:val="115"/>
        </w:rPr>
        <w:t> </w:t>
      </w:r>
      <w:r>
        <w:rPr>
          <w:color w:val="231F20"/>
          <w:spacing w:val="-2"/>
          <w:w w:val="115"/>
        </w:rPr>
        <w:t>maosh.</w:t>
      </w:r>
    </w:p>
    <w:p>
      <w:pPr>
        <w:pStyle w:val="BodyText"/>
        <w:spacing w:before="16"/>
      </w:pPr>
    </w:p>
    <w:p>
      <w:pPr>
        <w:pStyle w:val="BodyText"/>
        <w:spacing w:line="254" w:lineRule="auto" w:before="1"/>
        <w:ind w:left="1842" w:right="1807"/>
      </w:pPr>
      <w:r>
        <w:rPr>
          <w:color w:val="231F20"/>
          <w:w w:val="110"/>
        </w:rPr>
        <w:t>Badan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riyozat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subut, Ko‘ngulga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berurlar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safo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qut.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1842" w:right="1917" w:hanging="1"/>
      </w:pPr>
      <w:r>
        <w:rPr>
          <w:color w:val="231F20"/>
          <w:w w:val="110"/>
        </w:rPr>
        <w:t>Necha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umr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asan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w w:val="110"/>
          <w:vertAlign w:val="baseline"/>
        </w:rPr>
        <w:t>, Toparlar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kamol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ichra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vajhi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hasan.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1842" w:right="2232"/>
      </w:pPr>
      <w:r>
        <w:rPr>
          <w:color w:val="231F20"/>
          <w:w w:val="110"/>
        </w:rPr>
        <w:t>Necha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kimsaga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umr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imkon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erur, 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xurshidi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raxshon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erur.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1842" w:right="1807"/>
      </w:pPr>
      <w:r>
        <w:rPr>
          <w:color w:val="231F20"/>
          <w:w w:val="110"/>
        </w:rPr>
        <w:t>Yashag‘on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soyi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donish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boyib, Katondek</w:t>
      </w:r>
      <w:r>
        <w:rPr>
          <w:color w:val="231F20"/>
          <w:w w:val="110"/>
          <w:vertAlign w:val="superscript"/>
        </w:rPr>
        <w:t>4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necha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eskirib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ko‘rkonib».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1842" w:right="2232"/>
      </w:pPr>
      <w:r>
        <w:rPr>
          <w:color w:val="231F20"/>
          <w:w w:val="110"/>
        </w:rPr>
        <w:t>Skandarga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foida, Savol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etmadi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nuktayi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zoida.</w:t>
      </w:r>
    </w:p>
    <w:p>
      <w:pPr>
        <w:pStyle w:val="BodyText"/>
        <w:spacing w:before="5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53888">
                <wp:simplePos x="0" y="0"/>
                <wp:positionH relativeFrom="page">
                  <wp:posOffset>719999</wp:posOffset>
                </wp:positionH>
                <wp:positionV relativeFrom="paragraph">
                  <wp:posOffset>84727</wp:posOffset>
                </wp:positionV>
                <wp:extent cx="914400" cy="1270"/>
                <wp:effectExtent l="0" t="0" r="0" b="0"/>
                <wp:wrapTopAndBottom/>
                <wp:docPr id="1330" name="Graphic 13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0" name="Graphic 1330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6.67147pt;width:72pt;height:.1pt;mso-position-horizontal-relative:page;mso-position-vertical-relative:paragraph;z-index:-15662592;mso-wrap-distance-left:0;mso-wrap-distance-right:0" id="docshape1087" coordorigin="1134,133" coordsize="1440,0" path="m1134,133l2574,13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sifatlangan,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maqtalgan.</w:t>
      </w:r>
    </w:p>
    <w:p>
      <w:pPr>
        <w:tabs>
          <w:tab w:pos="2253" w:val="left" w:leader="none"/>
        </w:tabs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6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-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spacing w:val="-10"/>
          <w:w w:val="115"/>
          <w:sz w:val="18"/>
          <w:vertAlign w:val="baseline"/>
        </w:rPr>
        <w:t>u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</w:t>
      </w:r>
      <w:r>
        <w:rPr>
          <w:color w:val="231F20"/>
          <w:spacing w:val="19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7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xunuk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qiyofa,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badshakl,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badaft.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23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yoshi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katta,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eng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keksa.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4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kanopdan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to‘qilgan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kiyimlik.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Heading4"/>
        <w:spacing w:before="134"/>
        <w:ind w:right="281"/>
      </w:pPr>
      <w:r>
        <w:rPr>
          <w:color w:val="F15622"/>
          <w:spacing w:val="-2"/>
          <w:w w:val="105"/>
        </w:rPr>
        <w:t>Hikmat</w:t>
      </w:r>
    </w:p>
    <w:p>
      <w:pPr>
        <w:spacing w:before="14"/>
        <w:ind w:left="0" w:right="281" w:firstLine="0"/>
        <w:jc w:val="center"/>
        <w:rPr>
          <w:sz w:val="22"/>
        </w:rPr>
      </w:pPr>
      <w:r>
        <w:rPr>
          <w:color w:val="231F20"/>
          <w:w w:val="110"/>
          <w:sz w:val="22"/>
        </w:rPr>
        <w:t>(</w:t>
      </w:r>
      <w:r>
        <w:rPr>
          <w:i/>
          <w:color w:val="231F20"/>
          <w:w w:val="110"/>
          <w:sz w:val="22"/>
        </w:rPr>
        <w:t>Nasriy</w:t>
      </w:r>
      <w:r>
        <w:rPr>
          <w:i/>
          <w:color w:val="231F20"/>
          <w:spacing w:val="74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bayoni</w:t>
      </w:r>
      <w:r>
        <w:rPr>
          <w:color w:val="231F20"/>
          <w:spacing w:val="-2"/>
          <w:w w:val="110"/>
          <w:sz w:val="22"/>
        </w:rPr>
        <w:t>)</w:t>
      </w:r>
    </w:p>
    <w:p>
      <w:pPr>
        <w:pStyle w:val="BodyText"/>
        <w:spacing w:before="27"/>
      </w:pPr>
    </w:p>
    <w:p>
      <w:pPr>
        <w:spacing w:line="252" w:lineRule="auto" w:before="0"/>
        <w:ind w:left="434" w:right="715" w:hanging="1"/>
        <w:jc w:val="center"/>
        <w:rPr>
          <w:i/>
          <w:sz w:val="22"/>
        </w:rPr>
      </w:pPr>
      <w:r>
        <w:rPr>
          <w:i/>
          <w:color w:val="231F20"/>
          <w:w w:val="110"/>
          <w:sz w:val="22"/>
        </w:rPr>
        <w:t>Iskandarning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Arastudan: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«Kishi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tabiati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yigitlikda</w:t>
      </w:r>
      <w:r>
        <w:rPr>
          <w:i/>
          <w:color w:val="231F20"/>
          <w:spacing w:val="80"/>
          <w:w w:val="110"/>
          <w:sz w:val="22"/>
        </w:rPr>
        <w:t> </w:t>
      </w:r>
      <w:r>
        <w:rPr>
          <w:i/>
          <w:color w:val="231F20"/>
          <w:w w:val="110"/>
          <w:sz w:val="22"/>
        </w:rPr>
        <w:t>nechun mehnatdan</w:t>
      </w:r>
      <w:r>
        <w:rPr>
          <w:i/>
          <w:color w:val="231F20"/>
          <w:spacing w:val="64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nafratlanadi</w:t>
      </w:r>
      <w:r>
        <w:rPr>
          <w:i/>
          <w:color w:val="231F20"/>
          <w:spacing w:val="65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va</w:t>
      </w:r>
      <w:r>
        <w:rPr>
          <w:i/>
          <w:color w:val="231F20"/>
          <w:spacing w:val="64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qarilikda</w:t>
      </w:r>
      <w:r>
        <w:rPr>
          <w:i/>
          <w:color w:val="231F20"/>
          <w:spacing w:val="65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miyada</w:t>
      </w:r>
      <w:r>
        <w:rPr>
          <w:i/>
          <w:color w:val="231F20"/>
          <w:spacing w:val="64"/>
          <w:w w:val="150"/>
          <w:sz w:val="22"/>
        </w:rPr>
        <w:t> </w:t>
      </w:r>
      <w:r>
        <w:rPr>
          <w:i/>
          <w:color w:val="231F20"/>
          <w:w w:val="110"/>
          <w:sz w:val="22"/>
        </w:rPr>
        <w:t>aql</w:t>
      </w:r>
      <w:r>
        <w:rPr>
          <w:i/>
          <w:color w:val="231F20"/>
          <w:spacing w:val="65"/>
          <w:w w:val="150"/>
          <w:sz w:val="22"/>
        </w:rPr>
        <w:t> </w:t>
      </w:r>
      <w:r>
        <w:rPr>
          <w:i/>
          <w:color w:val="231F20"/>
          <w:spacing w:val="-2"/>
          <w:w w:val="110"/>
          <w:sz w:val="22"/>
        </w:rPr>
        <w:t>kamayadi?»</w:t>
      </w:r>
    </w:p>
    <w:p>
      <w:pPr>
        <w:spacing w:line="252" w:lineRule="auto" w:before="3"/>
        <w:ind w:left="441" w:right="723" w:firstLine="0"/>
        <w:jc w:val="center"/>
        <w:rPr>
          <w:i/>
          <w:sz w:val="22"/>
        </w:rPr>
      </w:pPr>
      <w:r>
        <w:rPr>
          <w:i/>
          <w:color w:val="231F20"/>
          <w:w w:val="105"/>
          <w:sz w:val="22"/>
        </w:rPr>
        <w:t>—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deb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so‘ragani.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Hakimning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qarilik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donoligi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bilan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juvonbaxt shohga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yo‘l</w:t>
      </w:r>
      <w:r>
        <w:rPr>
          <w:i/>
          <w:color w:val="231F20"/>
          <w:spacing w:val="80"/>
          <w:w w:val="105"/>
          <w:sz w:val="22"/>
        </w:rPr>
        <w:t> </w:t>
      </w:r>
      <w:r>
        <w:rPr>
          <w:i/>
          <w:color w:val="231F20"/>
          <w:w w:val="105"/>
          <w:sz w:val="22"/>
        </w:rPr>
        <w:t>ko‘rsatgani</w:t>
      </w:r>
    </w:p>
    <w:p>
      <w:pPr>
        <w:pStyle w:val="BodyText"/>
        <w:spacing w:before="16"/>
        <w:rPr>
          <w:i/>
        </w:rPr>
      </w:pPr>
    </w:p>
    <w:p>
      <w:pPr>
        <w:pStyle w:val="BodyText"/>
        <w:ind w:left="765"/>
        <w:jc w:val="both"/>
      </w:pPr>
      <w:r>
        <w:rPr>
          <w:color w:val="231F20"/>
          <w:w w:val="110"/>
        </w:rPr>
        <w:t>Jahon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shohi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yana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bunday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savol</w:t>
      </w:r>
      <w:r>
        <w:rPr>
          <w:color w:val="231F20"/>
          <w:spacing w:val="22"/>
          <w:w w:val="110"/>
        </w:rPr>
        <w:t>  </w:t>
      </w:r>
      <w:r>
        <w:rPr>
          <w:color w:val="231F20"/>
          <w:spacing w:val="-2"/>
          <w:w w:val="110"/>
        </w:rPr>
        <w:t>so‘radi:</w:t>
      </w:r>
    </w:p>
    <w:p>
      <w:pPr>
        <w:pStyle w:val="BodyText"/>
        <w:spacing w:before="14"/>
        <w:ind w:left="765"/>
        <w:jc w:val="both"/>
      </w:pPr>
      <w:r>
        <w:rPr>
          <w:color w:val="231F20"/>
          <w:w w:val="110"/>
        </w:rPr>
        <w:t>«Ey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maxfiy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nozik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sirlarning</w:t>
      </w:r>
      <w:r>
        <w:rPr>
          <w:color w:val="231F20"/>
          <w:spacing w:val="69"/>
          <w:w w:val="150"/>
        </w:rPr>
        <w:t> </w:t>
      </w:r>
      <w:r>
        <w:rPr>
          <w:color w:val="231F20"/>
          <w:spacing w:val="-2"/>
          <w:w w:val="110"/>
        </w:rPr>
        <w:t>bilimdoni!</w:t>
      </w:r>
    </w:p>
    <w:p>
      <w:pPr>
        <w:pStyle w:val="BodyText"/>
        <w:spacing w:line="252" w:lineRule="auto" w:before="14"/>
        <w:ind w:left="425" w:right="706" w:firstLine="340"/>
        <w:jc w:val="both"/>
      </w:pPr>
      <w:r>
        <w:rPr>
          <w:color w:val="231F20"/>
          <w:w w:val="110"/>
        </w:rPr>
        <w:t>Yigit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ishlash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kasb-hunar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og‘ir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bo‘lmay-di-yu,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ammo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mehnat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qilishdan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qo-</w:t>
      </w:r>
      <w:r>
        <w:rPr>
          <w:color w:val="231F20"/>
          <w:spacing w:val="-2"/>
          <w:w w:val="110"/>
        </w:rPr>
        <w:t>chadilar?</w:t>
      </w:r>
    </w:p>
    <w:p>
      <w:pPr>
        <w:pStyle w:val="BodyText"/>
        <w:spacing w:line="252" w:lineRule="auto" w:before="3"/>
        <w:ind w:left="425" w:right="706" w:firstLine="340"/>
        <w:jc w:val="both"/>
      </w:pPr>
      <w:r>
        <w:rPr>
          <w:color w:val="231F20"/>
          <w:w w:val="110"/>
        </w:rPr>
        <w:t>Yigitlikning</w:t>
      </w:r>
      <w:r>
        <w:rPr>
          <w:color w:val="231F20"/>
          <w:w w:val="110"/>
        </w:rPr>
        <w:t> davri</w:t>
      </w:r>
      <w:r>
        <w:rPr>
          <w:color w:val="231F20"/>
          <w:w w:val="110"/>
        </w:rPr>
        <w:t> o‘tgach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nima</w:t>
      </w:r>
      <w:r>
        <w:rPr>
          <w:color w:val="231F20"/>
          <w:w w:val="110"/>
        </w:rPr>
        <w:t> uchun</w:t>
      </w:r>
      <w:r>
        <w:rPr>
          <w:color w:val="231F20"/>
          <w:w w:val="110"/>
        </w:rPr>
        <w:t> hamma</w:t>
      </w:r>
      <w:r>
        <w:rPr>
          <w:color w:val="231F20"/>
          <w:w w:val="110"/>
        </w:rPr>
        <w:t> ishning zavqi,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lazzati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kamayadi?</w:t>
      </w:r>
    </w:p>
    <w:p>
      <w:pPr>
        <w:pStyle w:val="BodyText"/>
        <w:spacing w:line="252" w:lineRule="auto" w:before="2"/>
        <w:ind w:left="425" w:right="707" w:firstLine="340"/>
        <w:jc w:val="both"/>
      </w:pPr>
      <w:r>
        <w:rPr>
          <w:color w:val="231F20"/>
          <w:w w:val="110"/>
        </w:rPr>
        <w:t>Yosh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yigitlar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nega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xursandchilikka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o‘ch-u,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qariyalarga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o‘yin-kulgi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yoqmaydi?»</w:t>
      </w:r>
    </w:p>
    <w:p>
      <w:pPr>
        <w:pStyle w:val="BodyText"/>
        <w:spacing w:before="3"/>
        <w:ind w:left="765"/>
        <w:jc w:val="both"/>
      </w:pPr>
      <w:r>
        <w:rPr>
          <w:color w:val="231F20"/>
          <w:w w:val="110"/>
        </w:rPr>
        <w:t>Donolik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xislatiga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ega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bo‘lmish</w:t>
      </w:r>
      <w:r>
        <w:rPr>
          <w:color w:val="231F20"/>
          <w:spacing w:val="78"/>
          <w:w w:val="150"/>
        </w:rPr>
        <w:t> </w:t>
      </w:r>
      <w:r>
        <w:rPr>
          <w:color w:val="231F20"/>
          <w:w w:val="110"/>
        </w:rPr>
        <w:t>hakim</w:t>
      </w:r>
      <w:r>
        <w:rPr>
          <w:color w:val="231F20"/>
          <w:spacing w:val="77"/>
          <w:w w:val="150"/>
        </w:rPr>
        <w:t> </w:t>
      </w:r>
      <w:r>
        <w:rPr>
          <w:color w:val="231F20"/>
          <w:spacing w:val="-2"/>
          <w:w w:val="110"/>
        </w:rPr>
        <w:t>aytdiki:</w:t>
      </w:r>
    </w:p>
    <w:p>
      <w:pPr>
        <w:pStyle w:val="BodyText"/>
        <w:spacing w:before="14"/>
        <w:ind w:left="765"/>
        <w:jc w:val="both"/>
      </w:pPr>
      <w:r>
        <w:rPr>
          <w:color w:val="231F20"/>
          <w:w w:val="110"/>
        </w:rPr>
        <w:t>«Ey,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78"/>
          <w:w w:val="150"/>
        </w:rPr>
        <w:t> </w:t>
      </w:r>
      <w:r>
        <w:rPr>
          <w:color w:val="231F20"/>
          <w:w w:val="110"/>
        </w:rPr>
        <w:t>odat</w:t>
      </w:r>
      <w:r>
        <w:rPr>
          <w:color w:val="231F20"/>
          <w:spacing w:val="78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78"/>
          <w:w w:val="150"/>
        </w:rPr>
        <w:t> </w:t>
      </w:r>
      <w:r>
        <w:rPr>
          <w:color w:val="231F20"/>
          <w:w w:val="110"/>
        </w:rPr>
        <w:t>xislatlari</w:t>
      </w:r>
      <w:r>
        <w:rPr>
          <w:color w:val="231F20"/>
          <w:spacing w:val="78"/>
          <w:w w:val="150"/>
        </w:rPr>
        <w:t> </w:t>
      </w:r>
      <w:r>
        <w:rPr>
          <w:color w:val="231F20"/>
          <w:w w:val="110"/>
        </w:rPr>
        <w:t>barkamol</w:t>
      </w:r>
      <w:r>
        <w:rPr>
          <w:color w:val="231F20"/>
          <w:spacing w:val="78"/>
          <w:w w:val="150"/>
        </w:rPr>
        <w:t> </w:t>
      </w:r>
      <w:r>
        <w:rPr>
          <w:color w:val="231F20"/>
          <w:spacing w:val="-2"/>
          <w:w w:val="110"/>
        </w:rPr>
        <w:t>shoh!</w:t>
      </w:r>
    </w:p>
    <w:p>
      <w:pPr>
        <w:pStyle w:val="BodyText"/>
        <w:spacing w:line="252" w:lineRule="auto" w:before="13"/>
        <w:ind w:left="425" w:right="707" w:firstLine="340"/>
        <w:jc w:val="both"/>
      </w:pPr>
      <w:r>
        <w:rPr>
          <w:color w:val="231F20"/>
          <w:w w:val="110"/>
        </w:rPr>
        <w:t>Bolalik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ayyomlarida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odamzodda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narsani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tushunish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 idrok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qobiliyati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tabiati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aql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tafakkurdan uzoqroq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bo‘ladi.</w:t>
      </w:r>
    </w:p>
    <w:p>
      <w:pPr>
        <w:pStyle w:val="BodyText"/>
        <w:spacing w:line="252" w:lineRule="auto" w:before="4"/>
        <w:ind w:left="425" w:right="706" w:firstLine="340"/>
        <w:jc w:val="both"/>
      </w:pPr>
      <w:r>
        <w:rPr>
          <w:color w:val="231F20"/>
          <w:w w:val="110"/>
        </w:rPr>
        <w:t>Yoshlik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damlari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o‘yin-kulgiga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qancha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o‘ch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xato 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kamchiliklari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shunchalik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mo‘l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bo‘ladi.</w:t>
      </w:r>
    </w:p>
    <w:p>
      <w:pPr>
        <w:pStyle w:val="BodyText"/>
        <w:spacing w:line="252" w:lineRule="auto" w:before="2"/>
        <w:ind w:left="425" w:right="706" w:firstLine="340"/>
        <w:jc w:val="both"/>
      </w:pPr>
      <w:r>
        <w:rPr>
          <w:color w:val="231F20"/>
          <w:w w:val="110"/>
        </w:rPr>
        <w:t>Bolalik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o‘spirinlik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boshlangach,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miyaga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 nuri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harorat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boshlaydi.</w:t>
      </w:r>
    </w:p>
    <w:p>
      <w:pPr>
        <w:pStyle w:val="BodyText"/>
        <w:spacing w:line="252" w:lineRule="auto" w:before="2"/>
        <w:ind w:left="425" w:right="706" w:firstLine="340"/>
        <w:jc w:val="both"/>
      </w:pPr>
      <w:r>
        <w:rPr>
          <w:color w:val="231F20"/>
          <w:w w:val="110"/>
        </w:rPr>
        <w:t>O‘spirinlik</w:t>
      </w:r>
      <w:r>
        <w:rPr>
          <w:color w:val="231F20"/>
          <w:w w:val="110"/>
        </w:rPr>
        <w:t> davrining</w:t>
      </w:r>
      <w:r>
        <w:rPr>
          <w:color w:val="231F20"/>
          <w:w w:val="110"/>
        </w:rPr>
        <w:t> odamlari</w:t>
      </w:r>
      <w:r>
        <w:rPr>
          <w:color w:val="231F20"/>
          <w:w w:val="110"/>
        </w:rPr>
        <w:t> ikki</w:t>
      </w:r>
      <w:r>
        <w:rPr>
          <w:color w:val="231F20"/>
          <w:w w:val="110"/>
        </w:rPr>
        <w:t> turga</w:t>
      </w:r>
      <w:r>
        <w:rPr>
          <w:color w:val="231F20"/>
          <w:w w:val="110"/>
        </w:rPr>
        <w:t> ajraladi:</w:t>
      </w:r>
      <w:r>
        <w:rPr>
          <w:color w:val="231F20"/>
          <w:w w:val="110"/>
        </w:rPr>
        <w:t> ularning birida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quvvati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oshsa,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ikkinchisida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nafs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kuchlanib </w:t>
      </w:r>
      <w:r>
        <w:rPr>
          <w:color w:val="231F20"/>
          <w:spacing w:val="-2"/>
          <w:w w:val="110"/>
        </w:rPr>
        <w:t>ketadi.</w:t>
      </w:r>
    </w:p>
    <w:p>
      <w:pPr>
        <w:pStyle w:val="BodyText"/>
        <w:spacing w:line="252" w:lineRule="auto" w:before="4"/>
        <w:ind w:left="425" w:right="707" w:firstLine="340"/>
        <w:jc w:val="both"/>
      </w:pPr>
      <w:r>
        <w:rPr>
          <w:color w:val="231F20"/>
          <w:w w:val="115"/>
        </w:rPr>
        <w:t>Agar</w:t>
      </w:r>
      <w:r>
        <w:rPr>
          <w:color w:val="231F20"/>
          <w:w w:val="115"/>
        </w:rPr>
        <w:t> kishining</w:t>
      </w:r>
      <w:r>
        <w:rPr>
          <w:color w:val="231F20"/>
          <w:w w:val="115"/>
        </w:rPr>
        <w:t> aqli</w:t>
      </w:r>
      <w:r>
        <w:rPr>
          <w:color w:val="231F20"/>
          <w:w w:val="115"/>
        </w:rPr>
        <w:t> quvvatlanib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o‘sib</w:t>
      </w:r>
      <w:r>
        <w:rPr>
          <w:color w:val="231F20"/>
          <w:w w:val="115"/>
        </w:rPr>
        <w:t> borsa,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yaxshi ishlarga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tomon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yo‘l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oladi.</w:t>
      </w:r>
    </w:p>
    <w:p>
      <w:pPr>
        <w:pStyle w:val="BodyText"/>
        <w:spacing w:line="252" w:lineRule="auto" w:before="2"/>
        <w:ind w:left="425" w:right="706" w:firstLine="340"/>
        <w:jc w:val="both"/>
      </w:pPr>
      <w:r>
        <w:rPr>
          <w:color w:val="231F20"/>
          <w:w w:val="110"/>
        </w:rPr>
        <w:t>Lekin</w:t>
      </w:r>
      <w:r>
        <w:rPr>
          <w:color w:val="231F20"/>
          <w:w w:val="110"/>
        </w:rPr>
        <w:t> afsuski,</w:t>
      </w:r>
      <w:r>
        <w:rPr>
          <w:color w:val="231F20"/>
          <w:w w:val="110"/>
        </w:rPr>
        <w:t> olam</w:t>
      </w:r>
      <w:r>
        <w:rPr>
          <w:color w:val="231F20"/>
          <w:w w:val="110"/>
        </w:rPr>
        <w:t> kishilarida</w:t>
      </w:r>
      <w:r>
        <w:rPr>
          <w:color w:val="231F20"/>
          <w:w w:val="110"/>
        </w:rPr>
        <w:t> bundaylar</w:t>
      </w:r>
      <w:r>
        <w:rPr>
          <w:color w:val="231F20"/>
          <w:w w:val="110"/>
        </w:rPr>
        <w:t> oz,</w:t>
      </w:r>
      <w:r>
        <w:rPr>
          <w:color w:val="231F20"/>
          <w:w w:val="110"/>
        </w:rPr>
        <w:t> agar</w:t>
      </w:r>
      <w:r>
        <w:rPr>
          <w:color w:val="231F20"/>
          <w:w w:val="110"/>
        </w:rPr>
        <w:t> bo‘lsa, bunday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aql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o‘rtasida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mumtoz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obro‘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egasi </w:t>
      </w:r>
      <w:r>
        <w:rPr>
          <w:color w:val="231F20"/>
          <w:spacing w:val="-2"/>
          <w:w w:val="110"/>
        </w:rPr>
        <w:t>bo‘lardi.</w:t>
      </w:r>
    </w:p>
    <w:p>
      <w:pPr>
        <w:pStyle w:val="BodyText"/>
        <w:spacing w:before="4"/>
        <w:ind w:left="765"/>
        <w:jc w:val="both"/>
      </w:pPr>
      <w:r>
        <w:rPr>
          <w:color w:val="231F20"/>
          <w:w w:val="110"/>
        </w:rPr>
        <w:t>Agar</w:t>
      </w:r>
      <w:r>
        <w:rPr>
          <w:color w:val="231F20"/>
          <w:spacing w:val="66"/>
          <w:w w:val="110"/>
        </w:rPr>
        <w:t> </w:t>
      </w:r>
      <w:r>
        <w:rPr>
          <w:color w:val="231F20"/>
          <w:w w:val="110"/>
        </w:rPr>
        <w:t>nafsi</w:t>
      </w:r>
      <w:r>
        <w:rPr>
          <w:color w:val="231F20"/>
          <w:spacing w:val="67"/>
          <w:w w:val="110"/>
        </w:rPr>
        <w:t> </w:t>
      </w:r>
      <w:r>
        <w:rPr>
          <w:color w:val="231F20"/>
          <w:w w:val="110"/>
        </w:rPr>
        <w:t>aqlidan</w:t>
      </w:r>
      <w:r>
        <w:rPr>
          <w:color w:val="231F20"/>
          <w:spacing w:val="66"/>
          <w:w w:val="110"/>
        </w:rPr>
        <w:t> </w:t>
      </w:r>
      <w:r>
        <w:rPr>
          <w:color w:val="231F20"/>
          <w:w w:val="110"/>
        </w:rPr>
        <w:t>ustun</w:t>
      </w:r>
      <w:r>
        <w:rPr>
          <w:color w:val="231F20"/>
          <w:spacing w:val="67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67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66"/>
          <w:w w:val="110"/>
        </w:rPr>
        <w:t> </w:t>
      </w:r>
      <w:r>
        <w:rPr>
          <w:color w:val="231F20"/>
          <w:w w:val="110"/>
        </w:rPr>
        <w:t>tarbiya</w:t>
      </w:r>
      <w:r>
        <w:rPr>
          <w:color w:val="231F20"/>
          <w:spacing w:val="67"/>
          <w:w w:val="110"/>
        </w:rPr>
        <w:t> </w:t>
      </w:r>
      <w:r>
        <w:rPr>
          <w:color w:val="231F20"/>
          <w:w w:val="110"/>
        </w:rPr>
        <w:t>qilmoq</w:t>
      </w:r>
      <w:r>
        <w:rPr>
          <w:color w:val="231F20"/>
          <w:spacing w:val="67"/>
          <w:w w:val="110"/>
        </w:rPr>
        <w:t> </w:t>
      </w:r>
      <w:r>
        <w:rPr>
          <w:color w:val="231F20"/>
          <w:spacing w:val="-2"/>
          <w:w w:val="110"/>
        </w:rPr>
        <w:t>kerak.</w:t>
      </w:r>
    </w:p>
    <w:p>
      <w:pPr>
        <w:pStyle w:val="BodyText"/>
        <w:spacing w:line="252" w:lineRule="auto" w:before="13"/>
        <w:ind w:left="425" w:right="706" w:firstLine="340"/>
        <w:jc w:val="both"/>
      </w:pPr>
      <w:r>
        <w:rPr>
          <w:color w:val="231F20"/>
          <w:w w:val="115"/>
        </w:rPr>
        <w:t>Kimgaki,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poklik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ruhi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madad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berar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ekan,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ko‘ngliga aql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shami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nur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sochib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turadi.</w:t>
      </w:r>
    </w:p>
    <w:p>
      <w:pPr>
        <w:pStyle w:val="BodyText"/>
        <w:spacing w:line="254" w:lineRule="auto" w:before="3"/>
        <w:ind w:left="425" w:right="707" w:firstLine="340"/>
        <w:jc w:val="both"/>
      </w:pPr>
      <w:r>
        <w:rPr>
          <w:color w:val="231F20"/>
          <w:w w:val="110"/>
        </w:rPr>
        <w:t>Bunday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baxtga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kishilar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o‘rtasida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nodir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hisoblanadi.</w:t>
      </w:r>
    </w:p>
    <w:p>
      <w:pPr>
        <w:pStyle w:val="BodyText"/>
        <w:spacing w:after="0" w:line="254" w:lineRule="auto"/>
        <w:jc w:val="both"/>
        <w:sectPr>
          <w:headerReference w:type="default" r:id="rId191"/>
          <w:headerReference w:type="even" r:id="rId192"/>
          <w:footerReference w:type="default" r:id="rId193"/>
          <w:footerReference w:type="even" r:id="rId194"/>
          <w:pgSz w:w="8510" w:h="12760"/>
          <w:pgMar w:header="898" w:footer="768" w:top="1120" w:bottom="960" w:left="425" w:right="425"/>
          <w:pgNumType w:start="147"/>
        </w:sectPr>
      </w:pPr>
    </w:p>
    <w:p>
      <w:pPr>
        <w:pStyle w:val="BodyText"/>
        <w:spacing w:line="252" w:lineRule="auto" w:before="144"/>
        <w:ind w:left="708" w:right="423" w:firstLine="340"/>
        <w:jc w:val="both"/>
      </w:pPr>
      <w:r>
        <w:rPr>
          <w:color w:val="231F20"/>
          <w:w w:val="110"/>
        </w:rPr>
        <w:t>Nafsi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aqlidan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ustun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 ham,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ammo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aqlli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hurmat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yon </w:t>
      </w:r>
      <w:r>
        <w:rPr>
          <w:color w:val="231F20"/>
          <w:spacing w:val="-2"/>
          <w:w w:val="110"/>
        </w:rPr>
        <w:t>bosadi.</w:t>
      </w:r>
    </w:p>
    <w:p>
      <w:pPr>
        <w:pStyle w:val="BodyText"/>
        <w:spacing w:line="252" w:lineRule="auto" w:before="3"/>
        <w:ind w:left="708" w:right="423" w:firstLine="340"/>
        <w:jc w:val="both"/>
      </w:pPr>
      <w:r>
        <w:rPr>
          <w:color w:val="231F20"/>
          <w:w w:val="110"/>
        </w:rPr>
        <w:t>Chunki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aqlli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hamma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narsaning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oxirini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o‘ylab,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rioya-andisha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qiladilar,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o‘ylaganlari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ko‘pin-cha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to‘g‘ri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omma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foydali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bo‘ladi.</w:t>
      </w:r>
    </w:p>
    <w:p>
      <w:pPr>
        <w:pStyle w:val="BodyText"/>
        <w:tabs>
          <w:tab w:pos="2128" w:val="left" w:leader="none"/>
          <w:tab w:pos="2800" w:val="left" w:leader="none"/>
          <w:tab w:pos="3680" w:val="left" w:leader="none"/>
          <w:tab w:pos="4412" w:val="left" w:leader="none"/>
          <w:tab w:pos="6245" w:val="left" w:leader="none"/>
          <w:tab w:pos="6699" w:val="left" w:leader="none"/>
        </w:tabs>
        <w:spacing w:line="252" w:lineRule="auto" w:before="4"/>
        <w:ind w:left="708" w:right="423" w:firstLine="340"/>
        <w:jc w:val="right"/>
      </w:pPr>
      <w:r>
        <w:rPr>
          <w:color w:val="231F20"/>
          <w:spacing w:val="-2"/>
          <w:w w:val="110"/>
        </w:rPr>
        <w:t>Odamlar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o‘rta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yoshga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kirib,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soch-soqollariga</w:t>
      </w:r>
      <w:r>
        <w:rPr>
          <w:color w:val="231F20"/>
        </w:rPr>
        <w:tab/>
      </w:r>
      <w:r>
        <w:rPr>
          <w:color w:val="231F20"/>
          <w:spacing w:val="-6"/>
          <w:w w:val="110"/>
        </w:rPr>
        <w:t>oq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tusha </w:t>
      </w:r>
      <w:r>
        <w:rPr>
          <w:color w:val="231F20"/>
          <w:w w:val="110"/>
        </w:rPr>
        <w:t>boshlagach,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tarbiya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natijasida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to‘g‘ri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qoladilar. Zero,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badanlarining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sovib,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harorat-</w:t>
      </w:r>
    </w:p>
    <w:p>
      <w:pPr>
        <w:pStyle w:val="BodyText"/>
        <w:spacing w:before="3"/>
        <w:ind w:left="708"/>
        <w:jc w:val="both"/>
      </w:pPr>
      <w:r>
        <w:rPr>
          <w:color w:val="231F20"/>
          <w:w w:val="110"/>
        </w:rPr>
        <w:t>lari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pasaya</w:t>
      </w:r>
      <w:r>
        <w:rPr>
          <w:color w:val="231F20"/>
          <w:spacing w:val="74"/>
          <w:w w:val="110"/>
        </w:rPr>
        <w:t> </w:t>
      </w:r>
      <w:r>
        <w:rPr>
          <w:color w:val="231F20"/>
          <w:spacing w:val="-2"/>
          <w:w w:val="110"/>
        </w:rPr>
        <w:t>boshlaydi.</w:t>
      </w:r>
    </w:p>
    <w:p>
      <w:pPr>
        <w:pStyle w:val="BodyText"/>
        <w:spacing w:line="254" w:lineRule="auto" w:before="14"/>
        <w:ind w:left="708" w:right="423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yoshdagi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ba’zilari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mayga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berilib,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ichkilik-ning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harorati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o‘zlarini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qizdirmoqchi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bo‘ladilar.</w:t>
      </w:r>
    </w:p>
    <w:p>
      <w:pPr>
        <w:pStyle w:val="BodyText"/>
        <w:spacing w:line="252" w:lineRule="auto"/>
        <w:ind w:left="708" w:right="423" w:firstLine="340"/>
        <w:jc w:val="both"/>
      </w:pPr>
      <w:r>
        <w:rPr>
          <w:color w:val="231F20"/>
          <w:w w:val="110"/>
        </w:rPr>
        <w:t>Bunday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mayxo‘rlikka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berilganlarning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umri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o‘yin-kulgi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bi-lan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ketadi.</w:t>
      </w:r>
    </w:p>
    <w:p>
      <w:pPr>
        <w:pStyle w:val="BodyText"/>
        <w:spacing w:line="252" w:lineRule="auto"/>
        <w:ind w:left="708" w:right="423" w:firstLine="340"/>
        <w:jc w:val="both"/>
      </w:pPr>
      <w:r>
        <w:rPr>
          <w:color w:val="231F20"/>
          <w:w w:val="110"/>
        </w:rPr>
        <w:t>Lekin</w:t>
      </w:r>
      <w:r>
        <w:rPr>
          <w:color w:val="231F20"/>
          <w:w w:val="110"/>
        </w:rPr>
        <w:t> bular</w:t>
      </w:r>
      <w:r>
        <w:rPr>
          <w:color w:val="231F20"/>
          <w:w w:val="110"/>
        </w:rPr>
        <w:t> qarib,</w:t>
      </w:r>
      <w:r>
        <w:rPr>
          <w:color w:val="231F20"/>
          <w:w w:val="110"/>
        </w:rPr>
        <w:t> vujudida</w:t>
      </w:r>
      <w:r>
        <w:rPr>
          <w:color w:val="231F20"/>
          <w:w w:val="110"/>
        </w:rPr>
        <w:t> quvvat</w:t>
      </w:r>
      <w:r>
        <w:rPr>
          <w:color w:val="231F20"/>
          <w:w w:val="110"/>
        </w:rPr>
        <w:t> o‘rniga</w:t>
      </w:r>
      <w:r>
        <w:rPr>
          <w:color w:val="231F20"/>
          <w:w w:val="110"/>
        </w:rPr>
        <w:t> zaiflik,</w:t>
      </w:r>
      <w:r>
        <w:rPr>
          <w:color w:val="231F20"/>
          <w:w w:val="110"/>
        </w:rPr>
        <w:t> dar-monsizlik</w:t>
      </w:r>
      <w:r>
        <w:rPr>
          <w:color w:val="231F20"/>
          <w:w w:val="110"/>
        </w:rPr>
        <w:t> paydo</w:t>
      </w:r>
      <w:r>
        <w:rPr>
          <w:color w:val="231F20"/>
          <w:w w:val="110"/>
        </w:rPr>
        <w:t> bo‘lgach,</w:t>
      </w:r>
      <w:r>
        <w:rPr>
          <w:color w:val="231F20"/>
          <w:w w:val="110"/>
        </w:rPr>
        <w:t> nafas</w:t>
      </w:r>
      <w:r>
        <w:rPr>
          <w:color w:val="231F20"/>
          <w:w w:val="110"/>
        </w:rPr>
        <w:t> olish</w:t>
      </w:r>
      <w:r>
        <w:rPr>
          <w:color w:val="231F20"/>
          <w:w w:val="110"/>
        </w:rPr>
        <w:t> qiyinlashib,</w:t>
      </w:r>
      <w:r>
        <w:rPr>
          <w:color w:val="231F20"/>
          <w:w w:val="110"/>
        </w:rPr>
        <w:t> badanida bo‘lgan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harorat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o‘tini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rutubat-nam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bosib,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so‘ndiradi.</w:t>
      </w:r>
    </w:p>
    <w:p>
      <w:pPr>
        <w:pStyle w:val="BodyText"/>
        <w:spacing w:line="252" w:lineRule="auto" w:before="3"/>
        <w:ind w:left="708" w:right="423" w:firstLine="340"/>
        <w:jc w:val="both"/>
      </w:pPr>
      <w:r>
        <w:rPr>
          <w:color w:val="231F20"/>
          <w:w w:val="110"/>
        </w:rPr>
        <w:t>Qaysi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suv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bosadigan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o‘chmay qolishi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mumkinmi?</w:t>
      </w:r>
    </w:p>
    <w:p>
      <w:pPr>
        <w:pStyle w:val="BodyText"/>
        <w:spacing w:line="252" w:lineRule="auto" w:before="2"/>
        <w:ind w:left="708" w:right="423" w:firstLine="340"/>
        <w:jc w:val="both"/>
      </w:pPr>
      <w:r>
        <w:rPr>
          <w:color w:val="231F20"/>
          <w:w w:val="110"/>
        </w:rPr>
        <w:t>Kishi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vujudida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harorat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kamaysa,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me’da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sustlashib,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yeyil-gan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ovqatlar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yaxshi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hazm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qoladi.</w:t>
      </w:r>
    </w:p>
    <w:p>
      <w:pPr>
        <w:pStyle w:val="BodyText"/>
        <w:spacing w:line="252" w:lineRule="auto" w:before="3"/>
        <w:ind w:left="708" w:right="423" w:firstLine="340"/>
        <w:jc w:val="both"/>
      </w:pPr>
      <w:r>
        <w:rPr>
          <w:color w:val="231F20"/>
          <w:w w:val="110"/>
        </w:rPr>
        <w:t>Agar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hazm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bo‘lmayapti,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kam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ovqat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yesa,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kun-dan-kunga</w:t>
      </w:r>
      <w:r>
        <w:rPr>
          <w:color w:val="231F20"/>
          <w:w w:val="110"/>
        </w:rPr>
        <w:t> kuch-quvvati</w:t>
      </w:r>
      <w:r>
        <w:rPr>
          <w:color w:val="231F20"/>
          <w:w w:val="110"/>
        </w:rPr>
        <w:t> pasayadi,</w:t>
      </w:r>
      <w:r>
        <w:rPr>
          <w:color w:val="231F20"/>
          <w:w w:val="110"/>
        </w:rPr>
        <w:t> ko‘p</w:t>
      </w:r>
      <w:r>
        <w:rPr>
          <w:color w:val="231F20"/>
          <w:w w:val="110"/>
        </w:rPr>
        <w:t> yesa-chi,</w:t>
      </w:r>
      <w:r>
        <w:rPr>
          <w:color w:val="231F20"/>
          <w:w w:val="110"/>
        </w:rPr>
        <w:t> hazm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bo‘lmasligi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orqasida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vujudi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kasallanadi.</w:t>
      </w:r>
    </w:p>
    <w:p>
      <w:pPr>
        <w:pStyle w:val="BodyText"/>
        <w:spacing w:line="252" w:lineRule="auto" w:before="3"/>
        <w:ind w:left="708" w:right="423" w:firstLine="340"/>
        <w:jc w:val="both"/>
      </w:pPr>
      <w:r>
        <w:rPr>
          <w:color w:val="231F20"/>
          <w:w w:val="110"/>
        </w:rPr>
        <w:t>O‘tdan</w:t>
      </w:r>
      <w:r>
        <w:rPr>
          <w:color w:val="231F20"/>
          <w:w w:val="110"/>
        </w:rPr>
        <w:t> chiroq</w:t>
      </w:r>
      <w:r>
        <w:rPr>
          <w:color w:val="231F20"/>
          <w:w w:val="110"/>
        </w:rPr>
        <w:t> yongani</w:t>
      </w:r>
      <w:r>
        <w:rPr>
          <w:color w:val="231F20"/>
          <w:w w:val="110"/>
        </w:rPr>
        <w:t> singari,</w:t>
      </w:r>
      <w:r>
        <w:rPr>
          <w:color w:val="231F20"/>
          <w:w w:val="110"/>
        </w:rPr>
        <w:t> kishi</w:t>
      </w:r>
      <w:r>
        <w:rPr>
          <w:color w:val="231F20"/>
          <w:w w:val="110"/>
        </w:rPr>
        <w:t> vujudi</w:t>
      </w:r>
      <w:r>
        <w:rPr>
          <w:color w:val="231F20"/>
          <w:w w:val="110"/>
        </w:rPr>
        <w:t> sog‘lom</w:t>
      </w:r>
      <w:r>
        <w:rPr>
          <w:color w:val="231F20"/>
          <w:w w:val="110"/>
        </w:rPr>
        <w:t> va baquvvat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dimog‘i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chog‘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bo‘ladi.</w:t>
      </w:r>
    </w:p>
    <w:p>
      <w:pPr>
        <w:pStyle w:val="BodyText"/>
        <w:spacing w:line="252" w:lineRule="auto" w:before="3"/>
        <w:ind w:left="708" w:right="423" w:firstLine="340"/>
        <w:jc w:val="both"/>
      </w:pPr>
      <w:r>
        <w:rPr>
          <w:color w:val="231F20"/>
          <w:w w:val="110"/>
        </w:rPr>
        <w:t>O‘t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o‘chsa,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yonishdan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to‘xtagani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kabi,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badani-da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quvvati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odamning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yetarli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bo‘lmaydi.</w:t>
      </w:r>
    </w:p>
    <w:p>
      <w:pPr>
        <w:pStyle w:val="BodyText"/>
        <w:spacing w:line="252" w:lineRule="auto" w:before="2"/>
        <w:ind w:left="708" w:right="422" w:firstLine="340"/>
        <w:jc w:val="both"/>
      </w:pPr>
      <w:r>
        <w:rPr>
          <w:color w:val="231F20"/>
          <w:w w:val="110"/>
        </w:rPr>
        <w:t>Zero,</w:t>
      </w:r>
      <w:r>
        <w:rPr>
          <w:color w:val="231F20"/>
          <w:w w:val="110"/>
        </w:rPr>
        <w:t> quvvatsizlik</w:t>
      </w:r>
      <w:r>
        <w:rPr>
          <w:color w:val="231F20"/>
          <w:w w:val="110"/>
        </w:rPr>
        <w:t> miyaga</w:t>
      </w:r>
      <w:r>
        <w:rPr>
          <w:color w:val="231F20"/>
          <w:w w:val="110"/>
        </w:rPr>
        <w:t> ko‘pdan-ko‘p</w:t>
      </w:r>
      <w:r>
        <w:rPr>
          <w:color w:val="231F20"/>
          <w:w w:val="110"/>
        </w:rPr>
        <w:t> zarar</w:t>
      </w:r>
      <w:r>
        <w:rPr>
          <w:color w:val="231F20"/>
          <w:w w:val="110"/>
        </w:rPr>
        <w:t> yetkazadi, natijada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aql-idrok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izdan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chiqadi.</w:t>
      </w:r>
    </w:p>
    <w:p>
      <w:pPr>
        <w:pStyle w:val="BodyText"/>
        <w:spacing w:line="252" w:lineRule="auto" w:before="2"/>
        <w:ind w:left="708" w:right="422" w:firstLine="340"/>
        <w:jc w:val="both"/>
      </w:pPr>
      <w:r>
        <w:rPr>
          <w:color w:val="231F20"/>
          <w:w w:val="110"/>
        </w:rPr>
        <w:t>Kishi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holatga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tushib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shaklining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o‘zgarib-xunuk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bo‘lib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qolishi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turgan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gap.</w:t>
      </w:r>
    </w:p>
    <w:p>
      <w:pPr>
        <w:pStyle w:val="BodyText"/>
        <w:spacing w:line="252" w:lineRule="auto" w:before="3"/>
        <w:ind w:left="708" w:right="423" w:firstLine="340"/>
        <w:jc w:val="both"/>
      </w:pPr>
      <w:r>
        <w:rPr>
          <w:color w:val="231F20"/>
          <w:w w:val="115"/>
        </w:rPr>
        <w:t>Agar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bunday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aqlli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kishilar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hayot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jamiyatda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shax-siy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manfaati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uchun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kurashmay,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nafsini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demay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halollik bilan</w:t>
      </w:r>
      <w:r>
        <w:rPr>
          <w:color w:val="231F20"/>
          <w:w w:val="115"/>
        </w:rPr>
        <w:t> ish</w:t>
      </w:r>
      <w:r>
        <w:rPr>
          <w:color w:val="231F20"/>
          <w:w w:val="115"/>
        </w:rPr>
        <w:t> yuritsalar,</w:t>
      </w:r>
      <w:r>
        <w:rPr>
          <w:color w:val="231F20"/>
          <w:w w:val="115"/>
        </w:rPr>
        <w:t> qanoat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tirikchilik</w:t>
      </w:r>
      <w:r>
        <w:rPr>
          <w:color w:val="231F20"/>
          <w:w w:val="115"/>
        </w:rPr>
        <w:t> qilsalar,</w:t>
      </w:r>
      <w:r>
        <w:rPr>
          <w:color w:val="231F20"/>
          <w:w w:val="115"/>
        </w:rPr>
        <w:t> ularni payg‘ambar</w:t>
      </w:r>
      <w:r>
        <w:rPr>
          <w:color w:val="231F20"/>
          <w:w w:val="115"/>
        </w:rPr>
        <w:t> desa</w:t>
      </w:r>
      <w:r>
        <w:rPr>
          <w:color w:val="231F20"/>
          <w:w w:val="115"/>
        </w:rPr>
        <w:t> ham,</w:t>
      </w:r>
      <w:r>
        <w:rPr>
          <w:color w:val="231F20"/>
          <w:w w:val="115"/>
        </w:rPr>
        <w:t> valiy</w:t>
      </w:r>
      <w:r>
        <w:rPr>
          <w:color w:val="231F20"/>
          <w:w w:val="115"/>
        </w:rPr>
        <w:t> desa</w:t>
      </w:r>
      <w:r>
        <w:rPr>
          <w:color w:val="231F20"/>
          <w:w w:val="115"/>
        </w:rPr>
        <w:t> ham,</w:t>
      </w:r>
      <w:r>
        <w:rPr>
          <w:color w:val="231F20"/>
          <w:w w:val="115"/>
        </w:rPr>
        <w:t> hakim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faylasuf-donishmand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desa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bo‘ladi.</w:t>
      </w:r>
    </w:p>
    <w:p>
      <w:pPr>
        <w:pStyle w:val="BodyText"/>
        <w:spacing w:line="254" w:lineRule="auto" w:before="6"/>
        <w:ind w:left="708" w:right="423" w:firstLine="340"/>
        <w:jc w:val="both"/>
      </w:pPr>
      <w:r>
        <w:rPr>
          <w:color w:val="231F20"/>
          <w:w w:val="110"/>
        </w:rPr>
        <w:t>Bundaylarning</w:t>
      </w:r>
      <w:r>
        <w:rPr>
          <w:color w:val="231F20"/>
          <w:w w:val="110"/>
        </w:rPr>
        <w:t> vujudi,</w:t>
      </w:r>
      <w:r>
        <w:rPr>
          <w:color w:val="231F20"/>
          <w:w w:val="110"/>
        </w:rPr>
        <w:t> shubhasiz,</w:t>
      </w:r>
      <w:r>
        <w:rPr>
          <w:color w:val="231F20"/>
          <w:w w:val="110"/>
        </w:rPr>
        <w:t> mehnat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riyozat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bilan chiniqqan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ko‘ngillari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faqat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poklikdan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quvvat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oladi.</w:t>
      </w:r>
    </w:p>
    <w:p>
      <w:pPr>
        <w:pStyle w:val="BodyText"/>
        <w:spacing w:after="0" w:line="254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4" w:lineRule="auto" w:before="134"/>
        <w:ind w:left="425" w:right="707" w:firstLine="340"/>
        <w:jc w:val="both"/>
      </w:pPr>
      <w:r>
        <w:rPr>
          <w:color w:val="231F20"/>
          <w:w w:val="110"/>
        </w:rPr>
        <w:t>Ularning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umri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qancha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uzun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qancha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keksaysa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 yuz-ko‘zlari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shunchalik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go‘zal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nuroniy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bo‘laveradi.</w:t>
      </w:r>
    </w:p>
    <w:p>
      <w:pPr>
        <w:pStyle w:val="BodyText"/>
        <w:spacing w:line="254" w:lineRule="auto" w:before="1"/>
        <w:ind w:left="425" w:right="706" w:firstLine="340"/>
        <w:jc w:val="both"/>
      </w:pPr>
      <w:r>
        <w:rPr>
          <w:color w:val="231F20"/>
          <w:w w:val="110"/>
        </w:rPr>
        <w:t>Shuningdek,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yashagan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aql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bilimga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to‘lib, kanop</w:t>
      </w:r>
      <w:r>
        <w:rPr>
          <w:color w:val="231F20"/>
          <w:w w:val="110"/>
        </w:rPr>
        <w:t> qancha</w:t>
      </w:r>
      <w:r>
        <w:rPr>
          <w:color w:val="231F20"/>
          <w:w w:val="110"/>
        </w:rPr>
        <w:t> eskirgani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tusini</w:t>
      </w:r>
      <w:r>
        <w:rPr>
          <w:color w:val="231F20"/>
          <w:w w:val="110"/>
        </w:rPr>
        <w:t> yo‘qotmagani</w:t>
      </w:r>
      <w:r>
        <w:rPr>
          <w:color w:val="231F20"/>
          <w:w w:val="110"/>
        </w:rPr>
        <w:t> kabi, yasharib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yuraveradi».</w:t>
      </w:r>
    </w:p>
    <w:p>
      <w:pPr>
        <w:pStyle w:val="BodyText"/>
        <w:spacing w:line="254" w:lineRule="auto" w:before="2"/>
        <w:ind w:left="425" w:right="707" w:firstLine="340"/>
        <w:jc w:val="both"/>
      </w:pPr>
      <w:r>
        <w:rPr>
          <w:color w:val="231F20"/>
          <w:w w:val="110"/>
        </w:rPr>
        <w:t>Iskandar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ustozi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Arastudan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foydali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nasihatlarni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eshit-gach,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xotirjam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(Matn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tabdili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Hayimetovniki)</w:t>
      </w:r>
    </w:p>
    <w:p>
      <w:pPr>
        <w:pStyle w:val="BodyText"/>
        <w:spacing w:before="5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540000</wp:posOffset>
                </wp:positionH>
                <wp:positionV relativeFrom="paragraph">
                  <wp:posOffset>157449</wp:posOffset>
                </wp:positionV>
                <wp:extent cx="4140200" cy="229870"/>
                <wp:effectExtent l="0" t="0" r="0" b="0"/>
                <wp:wrapTopAndBottom/>
                <wp:docPr id="1356" name="Group 13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6" name="Group 1356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357" name="Graphic 1357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8" name="Graphic 1358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9" name="Image 1359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0" name="Graphic 1360"/>
                        <wps:cNvSpPr/>
                        <wps:spPr>
                          <a:xfrm>
                            <a:off x="521674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1" name="Graphic 1361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2" name="Graphic 1362"/>
                        <wps:cNvSpPr/>
                        <wps:spPr>
                          <a:xfrm>
                            <a:off x="446046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3" name="Textbox 1363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2.397576pt;width:326pt;height:18.1pt;mso-position-horizontal-relative:page;mso-position-vertical-relative:paragraph;z-index:-15661568;mso-wrap-distance-left:0;mso-wrap-distance-right:0" id="docshapegroup1110" coordorigin="850,248" coordsize="6520,362">
                <v:line style="position:absolute" from="4066,429" to="7370,429" stroked="true" strokeweight="2pt" strokecolor="#f15622">
                  <v:stroke dashstyle="solid"/>
                </v:line>
                <v:line style="position:absolute" from="850,429" to="1192,429" stroked="true" strokeweight="2pt" strokecolor="#f15622">
                  <v:stroke dashstyle="solid"/>
                </v:line>
                <v:shape style="position:absolute;left:1237;top:251;width:338;height:355" type="#_x0000_t75" id="docshape1111" stroked="false">
                  <v:imagedata r:id="rId146" o:title=""/>
                </v:shape>
                <v:shape style="position:absolute;left:1671;top:271;width:2331;height:315" id="docshape1112" coordorigin="1672,272" coordsize="2331,315" path="m1672,586l3897,586,3973,584,4002,569,3987,529,3931,451,3838,329,3793,289,3662,272,1673,272e" filled="false" stroked="true" strokeweight="2.377865pt" strokecolor="#f15622">
                  <v:path arrowok="t"/>
                  <v:stroke dashstyle="solid"/>
                </v:shape>
                <v:line style="position:absolute" from="1549,272" to="1701,272" stroked="true" strokeweight="2pt" strokecolor="#f15622">
                  <v:stroke dashstyle="solid"/>
                </v:line>
                <v:line style="position:absolute" from="1553,586" to="1705,586" stroked="true" strokeweight="2pt" strokecolor="#f15622">
                  <v:stroke dashstyle="solid"/>
                </v:line>
                <v:shape style="position:absolute;left:850;top:247;width:6520;height:362" type="#_x0000_t202" id="docshape1113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55424">
                <wp:simplePos x="0" y="0"/>
                <wp:positionH relativeFrom="page">
                  <wp:posOffset>503994</wp:posOffset>
                </wp:positionH>
                <wp:positionV relativeFrom="paragraph">
                  <wp:posOffset>485060</wp:posOffset>
                </wp:positionV>
                <wp:extent cx="4212590" cy="1814830"/>
                <wp:effectExtent l="0" t="0" r="0" b="0"/>
                <wp:wrapTopAndBottom/>
                <wp:docPr id="1364" name="Group 13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4" name="Group 1364"/>
                      <wpg:cNvGrpSpPr/>
                      <wpg:grpSpPr>
                        <a:xfrm>
                          <a:off x="0" y="0"/>
                          <a:ext cx="4212590" cy="1814830"/>
                          <a:chExt cx="4212590" cy="1814830"/>
                        </a:xfrm>
                      </wpg:grpSpPr>
                      <wps:wsp>
                        <wps:cNvPr id="1365" name="Graphic 1365"/>
                        <wps:cNvSpPr/>
                        <wps:spPr>
                          <a:xfrm>
                            <a:off x="0" y="0"/>
                            <a:ext cx="4212590" cy="181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1814830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662010"/>
                                </a:lnTo>
                                <a:lnTo>
                                  <a:pt x="2381" y="1750117"/>
                                </a:lnTo>
                                <a:lnTo>
                                  <a:pt x="19050" y="1795360"/>
                                </a:lnTo>
                                <a:lnTo>
                                  <a:pt x="64293" y="1812029"/>
                                </a:lnTo>
                                <a:lnTo>
                                  <a:pt x="152400" y="1814410"/>
                                </a:lnTo>
                                <a:lnTo>
                                  <a:pt x="4059605" y="1814410"/>
                                </a:lnTo>
                                <a:lnTo>
                                  <a:pt x="4147712" y="1812029"/>
                                </a:lnTo>
                                <a:lnTo>
                                  <a:pt x="4192955" y="1795360"/>
                                </a:lnTo>
                                <a:lnTo>
                                  <a:pt x="4209624" y="1750117"/>
                                </a:lnTo>
                                <a:lnTo>
                                  <a:pt x="4212005" y="1662010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6" name="Textbox 1366"/>
                        <wps:cNvSpPr txBox="1"/>
                        <wps:spPr>
                          <a:xfrm>
                            <a:off x="0" y="0"/>
                            <a:ext cx="4212590" cy="1814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35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  <w:tab w:pos="1945" w:val="left" w:leader="none"/>
                                </w:tabs>
                                <w:spacing w:line="254" w:lineRule="auto" w:before="94"/>
                                <w:ind w:left="736" w:right="55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Quyidagi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bayt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kim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tomonidan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kimga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maqsadda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aytilganini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aniqlang:</w:t>
                              </w:r>
                            </w:p>
                            <w:p>
                              <w:pPr>
                                <w:spacing w:line="240" w:lineRule="auto" w:before="17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54" w:lineRule="auto" w:before="0"/>
                                <w:ind w:left="1473" w:right="1367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Senikim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bu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mulk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uzra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shoh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ayladim, Bu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kishvarda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kishvarpanoh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ayladim.</w:t>
                              </w:r>
                            </w:p>
                            <w:p>
                              <w:pPr>
                                <w:spacing w:line="240" w:lineRule="auto" w:before="17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35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0"/>
                                <w:ind w:left="736" w:right="54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Quyidagi</w:t>
                              </w:r>
                              <w:r>
                                <w:rPr>
                                  <w:color w:val="231F20"/>
                                  <w:spacing w:val="6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baytni</w:t>
                              </w:r>
                              <w:r>
                                <w:rPr>
                                  <w:color w:val="231F20"/>
                                  <w:spacing w:val="6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o‘qing</w:t>
                              </w:r>
                              <w:r>
                                <w:rPr>
                                  <w:color w:val="231F20"/>
                                  <w:spacing w:val="6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6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uning</w:t>
                              </w:r>
                              <w:r>
                                <w:rPr>
                                  <w:color w:val="231F20"/>
                                  <w:spacing w:val="6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nasriy</w:t>
                              </w:r>
                              <w:r>
                                <w:rPr>
                                  <w:color w:val="231F20"/>
                                  <w:spacing w:val="6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bayondagi</w:t>
                              </w:r>
                              <w:r>
                                <w:rPr>
                                  <w:color w:val="231F20"/>
                                  <w:spacing w:val="6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muqobili-ni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toping.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Bayt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mazmuniga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o‘z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munosabatingizni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bildiring:</w:t>
                              </w:r>
                            </w:p>
                            <w:p>
                              <w:pPr>
                                <w:spacing w:line="240" w:lineRule="auto" w:before="16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54" w:lineRule="auto" w:before="1"/>
                                <w:ind w:left="1417" w:right="154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Tufuliyat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o‘tgachki,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bo‘ldi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shabob, Xirad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nuri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soldi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dimog‘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ichra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tob.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4601pt;margin-top:38.193771pt;width:331.7pt;height:142.9pt;mso-position-horizontal-relative:page;mso-position-vertical-relative:paragraph;z-index:-15661056;mso-wrap-distance-left:0;mso-wrap-distance-right:0" id="docshapegroup1114" coordorigin="794,764" coordsize="6634,2858">
                <v:shape style="position:absolute;left:793;top:763;width:6634;height:2858" id="docshape1115" coordorigin="794,764" coordsize="6634,2858" path="m7187,764l1034,764,895,768,824,794,797,865,794,1004,794,3381,797,3520,824,3591,895,3617,1034,3621,7187,3621,7326,3617,7397,3591,7423,3520,7427,3381,7427,1004,7423,865,7397,794,7326,768,7187,764xe" filled="true" fillcolor="#ffeee4" stroked="false">
                  <v:path arrowok="t"/>
                  <v:fill type="solid"/>
                </v:shape>
                <v:shape style="position:absolute;left:793;top:763;width:6634;height:2858" type="#_x0000_t202" id="docshape1116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35"/>
                          </w:numPr>
                          <w:tabs>
                            <w:tab w:pos="733" w:val="left" w:leader="none"/>
                            <w:tab w:pos="736" w:val="left" w:leader="none"/>
                            <w:tab w:pos="1945" w:val="left" w:leader="none"/>
                          </w:tabs>
                          <w:spacing w:line="254" w:lineRule="auto" w:before="94"/>
                          <w:ind w:left="736" w:right="55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Quyidagi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bayt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kim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tomonidan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kimga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maqsadda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aytilganini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aniqlang:</w:t>
                        </w:r>
                      </w:p>
                      <w:p>
                        <w:pPr>
                          <w:spacing w:line="240" w:lineRule="auto" w:before="17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54" w:lineRule="auto" w:before="0"/>
                          <w:ind w:left="1473" w:right="1367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Senikim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bu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mulk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uzra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shoh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ayladim, Bu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kishvarda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kishvarpanoh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ayladim.</w:t>
                        </w:r>
                      </w:p>
                      <w:p>
                        <w:pPr>
                          <w:spacing w:line="240" w:lineRule="auto" w:before="17"/>
                          <w:rPr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35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0"/>
                          <w:ind w:left="736" w:right="54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Quyidagi</w:t>
                        </w:r>
                        <w:r>
                          <w:rPr>
                            <w:color w:val="231F20"/>
                            <w:spacing w:val="6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baytni</w:t>
                        </w:r>
                        <w:r>
                          <w:rPr>
                            <w:color w:val="231F20"/>
                            <w:spacing w:val="6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o‘qing</w:t>
                        </w:r>
                        <w:r>
                          <w:rPr>
                            <w:color w:val="231F20"/>
                            <w:spacing w:val="6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6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uning</w:t>
                        </w:r>
                        <w:r>
                          <w:rPr>
                            <w:color w:val="231F20"/>
                            <w:spacing w:val="6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nasriy</w:t>
                        </w:r>
                        <w:r>
                          <w:rPr>
                            <w:color w:val="231F20"/>
                            <w:spacing w:val="6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bayondagi</w:t>
                        </w:r>
                        <w:r>
                          <w:rPr>
                            <w:color w:val="231F20"/>
                            <w:spacing w:val="6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muqobili-ni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toping.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Bayt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mazmuniga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o‘z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munosabatingizni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bildiring:</w:t>
                        </w:r>
                      </w:p>
                      <w:p>
                        <w:pPr>
                          <w:spacing w:line="240" w:lineRule="auto" w:before="16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54" w:lineRule="auto" w:before="1"/>
                          <w:ind w:left="1417" w:right="154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Tufuliyat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o‘tgachki,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bo‘ldi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shabob, Xirad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nuri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soldi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dimog‘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ichra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tob.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"/>
        <w:rPr>
          <w:sz w:val="11"/>
        </w:rPr>
      </w:pPr>
    </w:p>
    <w:p>
      <w:pPr>
        <w:pStyle w:val="Heading3"/>
        <w:spacing w:before="204"/>
        <w:ind w:left="1530"/>
        <w:jc w:val="left"/>
      </w:pPr>
      <w:bookmarkStart w:name="_TOC_250016" w:id="21"/>
      <w:r>
        <w:rPr>
          <w:color w:val="F15622"/>
          <w:w w:val="105"/>
        </w:rPr>
        <w:t>«SADDI</w:t>
      </w:r>
      <w:r>
        <w:rPr>
          <w:color w:val="F15622"/>
          <w:spacing w:val="66"/>
          <w:w w:val="150"/>
        </w:rPr>
        <w:t> </w:t>
      </w:r>
      <w:r>
        <w:rPr>
          <w:color w:val="F15622"/>
          <w:w w:val="105"/>
        </w:rPr>
        <w:t>ISKANDARIY»</w:t>
      </w:r>
      <w:r>
        <w:rPr>
          <w:color w:val="F15622"/>
          <w:spacing w:val="66"/>
          <w:w w:val="150"/>
        </w:rPr>
        <w:t> </w:t>
      </w:r>
      <w:bookmarkEnd w:id="21"/>
      <w:r>
        <w:rPr>
          <w:color w:val="F15622"/>
          <w:spacing w:val="-2"/>
          <w:w w:val="105"/>
        </w:rPr>
        <w:t>HIKMATLARI</w:t>
      </w:r>
    </w:p>
    <w:p>
      <w:pPr>
        <w:pStyle w:val="BodyText"/>
        <w:spacing w:before="31"/>
        <w:rPr>
          <w:b/>
        </w:rPr>
      </w:pPr>
    </w:p>
    <w:p>
      <w:pPr>
        <w:pStyle w:val="BodyText"/>
        <w:spacing w:line="271" w:lineRule="auto"/>
        <w:ind w:left="1559" w:right="1807"/>
      </w:pPr>
      <w:r>
        <w:rPr>
          <w:color w:val="231F20"/>
          <w:w w:val="110"/>
        </w:rPr>
        <w:t>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qilmadi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himoyat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sanga, O‘zungdin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keraktur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shikoyat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sanga.</w:t>
      </w:r>
    </w:p>
    <w:p>
      <w:pPr>
        <w:pStyle w:val="BodyText"/>
        <w:spacing w:line="271" w:lineRule="auto" w:before="214"/>
        <w:ind w:left="1559" w:right="2365"/>
      </w:pPr>
      <w:r>
        <w:rPr>
          <w:color w:val="231F20"/>
          <w:w w:val="115"/>
        </w:rPr>
        <w:t>Ayol-u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vatan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uzra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bor, Kishi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harb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etar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toki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imkoni</w:t>
      </w:r>
      <w:r>
        <w:rPr>
          <w:color w:val="231F20"/>
          <w:spacing w:val="79"/>
          <w:w w:val="115"/>
        </w:rPr>
        <w:t> </w:t>
      </w:r>
      <w:r>
        <w:rPr>
          <w:color w:val="231F20"/>
          <w:w w:val="115"/>
        </w:rPr>
        <w:t>bor.</w:t>
      </w:r>
    </w:p>
    <w:p>
      <w:pPr>
        <w:pStyle w:val="BodyText"/>
        <w:spacing w:before="214"/>
        <w:ind w:left="1559"/>
      </w:pPr>
      <w:r>
        <w:rPr>
          <w:color w:val="231F20"/>
          <w:w w:val="110"/>
        </w:rPr>
        <w:t>Ani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angla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mufliski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spacing w:val="7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yo‘q</w:t>
      </w:r>
      <w:r>
        <w:rPr>
          <w:color w:val="231F20"/>
          <w:spacing w:val="70"/>
          <w:w w:val="150"/>
          <w:vertAlign w:val="baseline"/>
        </w:rPr>
        <w:t> </w:t>
      </w:r>
      <w:r>
        <w:rPr>
          <w:color w:val="231F20"/>
          <w:spacing w:val="-2"/>
          <w:w w:val="110"/>
          <w:vertAlign w:val="baseline"/>
        </w:rPr>
        <w:t>himmati,</w:t>
      </w:r>
    </w:p>
    <w:p>
      <w:pPr>
        <w:pStyle w:val="BodyText"/>
        <w:spacing w:before="32"/>
        <w:ind w:left="1559"/>
      </w:pPr>
      <w:r>
        <w:rPr>
          <w:color w:val="231F20"/>
          <w:w w:val="115"/>
        </w:rPr>
        <w:t>Chu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yo‘q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himmati,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yo‘q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aning</w:t>
      </w:r>
      <w:r>
        <w:rPr>
          <w:color w:val="231F20"/>
          <w:spacing w:val="63"/>
          <w:w w:val="150"/>
        </w:rPr>
        <w:t> </w:t>
      </w:r>
      <w:r>
        <w:rPr>
          <w:color w:val="231F20"/>
          <w:spacing w:val="-2"/>
          <w:w w:val="115"/>
        </w:rPr>
        <w:t>hurmati.</w:t>
      </w:r>
    </w:p>
    <w:p>
      <w:pPr>
        <w:pStyle w:val="BodyText"/>
        <w:spacing w:line="271" w:lineRule="auto" w:before="248"/>
        <w:ind w:left="1559" w:right="2036"/>
      </w:pPr>
      <w:r>
        <w:rPr>
          <w:color w:val="231F20"/>
          <w:w w:val="110"/>
        </w:rPr>
        <w:t>Birovkim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rostliqdin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yiroq, Aningdek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bo‘lmag‘on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yaxshiroq.</w:t>
      </w:r>
    </w:p>
    <w:p>
      <w:pPr>
        <w:pStyle w:val="BodyText"/>
        <w:spacing w:line="271" w:lineRule="auto" w:before="213"/>
        <w:ind w:left="1559" w:right="2232"/>
      </w:pPr>
      <w:r>
        <w:rPr>
          <w:color w:val="231F20"/>
          <w:w w:val="115"/>
        </w:rPr>
        <w:t>Bukim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odami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insondurur, Bori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ofarinishda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yaksondurur.</w:t>
      </w:r>
    </w:p>
    <w:p>
      <w:pPr>
        <w:pStyle w:val="BodyText"/>
        <w:spacing w:before="3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540000</wp:posOffset>
                </wp:positionH>
                <wp:positionV relativeFrom="paragraph">
                  <wp:posOffset>112537</wp:posOffset>
                </wp:positionV>
                <wp:extent cx="914400" cy="1270"/>
                <wp:effectExtent l="0" t="0" r="0" b="0"/>
                <wp:wrapTopAndBottom/>
                <wp:docPr id="1367" name="Graphic 13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7" name="Graphic 1367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8.861208pt;width:72pt;height:.1pt;mso-position-horizontal-relative:page;mso-position-vertical-relative:paragraph;z-index:-15660544;mso-wrap-distance-left:0;mso-wrap-distance-right:0" id="docshape1117" coordorigin="850,177" coordsize="1440,0" path="m850,177l2290,177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1</w:t>
      </w:r>
      <w:r>
        <w:rPr>
          <w:color w:val="231F20"/>
          <w:spacing w:val="67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M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u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f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l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i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s</w:t>
      </w:r>
      <w:r>
        <w:rPr>
          <w:color w:val="231F20"/>
          <w:spacing w:val="30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8"/>
          <w:w w:val="125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kambag‘al,</w:t>
      </w:r>
      <w:r>
        <w:rPr>
          <w:color w:val="231F20"/>
          <w:spacing w:val="68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hech</w:t>
      </w:r>
      <w:r>
        <w:rPr>
          <w:color w:val="231F20"/>
          <w:spacing w:val="67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narsasi</w:t>
      </w:r>
      <w:r>
        <w:rPr>
          <w:color w:val="231F20"/>
          <w:spacing w:val="67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yo‘q</w:t>
      </w:r>
      <w:r>
        <w:rPr>
          <w:color w:val="231F20"/>
          <w:spacing w:val="67"/>
          <w:w w:val="150"/>
          <w:sz w:val="18"/>
          <w:vertAlign w:val="baseline"/>
        </w:rPr>
        <w:t> </w:t>
      </w:r>
      <w:r>
        <w:rPr>
          <w:color w:val="231F20"/>
          <w:spacing w:val="-2"/>
          <w:w w:val="110"/>
          <w:sz w:val="18"/>
          <w:vertAlign w:val="baseline"/>
        </w:rPr>
        <w:t>kishi.</w:t>
      </w:r>
    </w:p>
    <w:p>
      <w:pPr>
        <w:spacing w:after="0"/>
        <w:jc w:val="left"/>
        <w:rPr>
          <w:sz w:val="18"/>
        </w:rPr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before="144"/>
        <w:ind w:left="1842"/>
      </w:pPr>
      <w:r>
        <w:rPr>
          <w:color w:val="231F20"/>
          <w:w w:val="110"/>
        </w:rPr>
        <w:t>Bukim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xalq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erur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ofarinishda</w:t>
      </w:r>
      <w:r>
        <w:rPr>
          <w:color w:val="231F20"/>
          <w:spacing w:val="22"/>
          <w:w w:val="110"/>
        </w:rPr>
        <w:t>  </w:t>
      </w:r>
      <w:r>
        <w:rPr>
          <w:color w:val="231F20"/>
          <w:spacing w:val="-4"/>
          <w:w w:val="110"/>
        </w:rPr>
        <w:t>bir,</w:t>
      </w:r>
    </w:p>
    <w:p>
      <w:pPr>
        <w:pStyle w:val="BodyText"/>
        <w:spacing w:before="16"/>
        <w:ind w:left="1842"/>
      </w:pPr>
      <w:r>
        <w:rPr>
          <w:color w:val="231F20"/>
          <w:w w:val="115"/>
        </w:rPr>
        <w:t>Ne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donishda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birdur,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ne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binishda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4"/>
          <w:w w:val="115"/>
        </w:rPr>
        <w:t>bir.</w:t>
      </w:r>
    </w:p>
    <w:p>
      <w:pPr>
        <w:pStyle w:val="BodyText"/>
        <w:spacing w:line="254" w:lineRule="auto" w:before="215"/>
        <w:ind w:left="1842" w:right="904"/>
      </w:pP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arpa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sochsa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bo‘lmoqqa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to‘q, Anga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bug‘doy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o‘rmog‘ning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imkoni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yo‘q.</w:t>
      </w:r>
    </w:p>
    <w:p>
      <w:pPr>
        <w:pStyle w:val="BodyText"/>
        <w:spacing w:line="254" w:lineRule="auto" w:before="202"/>
        <w:ind w:left="1842" w:right="2232"/>
      </w:pPr>
      <w:r>
        <w:rPr>
          <w:color w:val="231F20"/>
          <w:w w:val="110"/>
        </w:rPr>
        <w:t>Vatan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tarkini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nafas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aylama, 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ranji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g‘urbat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havas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aylama.</w:t>
      </w:r>
    </w:p>
    <w:p>
      <w:pPr>
        <w:pStyle w:val="BodyText"/>
        <w:spacing w:line="254" w:lineRule="auto" w:before="201"/>
        <w:ind w:left="1842" w:right="1557" w:hanging="1"/>
      </w:pPr>
      <w:r>
        <w:rPr>
          <w:color w:val="231F20"/>
          <w:w w:val="110"/>
        </w:rPr>
        <w:t>Yilon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jayb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aro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solmoq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etma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havas Kim,</w:t>
      </w:r>
      <w:r>
        <w:rPr>
          <w:color w:val="231F20"/>
          <w:spacing w:val="24"/>
          <w:w w:val="110"/>
          <w:vertAlign w:val="baseline"/>
        </w:rPr>
        <w:t>  </w:t>
      </w:r>
      <w:r>
        <w:rPr>
          <w:color w:val="231F20"/>
          <w:w w:val="110"/>
          <w:vertAlign w:val="baseline"/>
        </w:rPr>
        <w:t>oxir</w:t>
      </w:r>
      <w:r>
        <w:rPr>
          <w:color w:val="231F20"/>
          <w:spacing w:val="25"/>
          <w:w w:val="110"/>
          <w:vertAlign w:val="baseline"/>
        </w:rPr>
        <w:t>  </w:t>
      </w:r>
      <w:r>
        <w:rPr>
          <w:color w:val="231F20"/>
          <w:w w:val="110"/>
          <w:vertAlign w:val="baseline"/>
        </w:rPr>
        <w:t>yilondur</w:t>
      </w:r>
      <w:r>
        <w:rPr>
          <w:color w:val="231F20"/>
          <w:spacing w:val="24"/>
          <w:w w:val="110"/>
          <w:vertAlign w:val="baseline"/>
        </w:rPr>
        <w:t>  </w:t>
      </w:r>
      <w:r>
        <w:rPr>
          <w:color w:val="231F20"/>
          <w:w w:val="110"/>
          <w:vertAlign w:val="baseline"/>
        </w:rPr>
        <w:t>bu,</w:t>
      </w:r>
      <w:r>
        <w:rPr>
          <w:color w:val="231F20"/>
          <w:spacing w:val="25"/>
          <w:w w:val="110"/>
          <w:vertAlign w:val="baseline"/>
        </w:rPr>
        <w:t>  </w:t>
      </w:r>
      <w:r>
        <w:rPr>
          <w:color w:val="231F20"/>
          <w:w w:val="110"/>
          <w:vertAlign w:val="baseline"/>
        </w:rPr>
        <w:t>tasbih</w:t>
      </w:r>
      <w:r>
        <w:rPr>
          <w:color w:val="231F20"/>
          <w:spacing w:val="24"/>
          <w:w w:val="110"/>
          <w:vertAlign w:val="baseline"/>
        </w:rPr>
        <w:t>  </w:t>
      </w:r>
      <w:r>
        <w:rPr>
          <w:color w:val="231F20"/>
          <w:spacing w:val="-2"/>
          <w:w w:val="110"/>
          <w:vertAlign w:val="baseline"/>
        </w:rPr>
        <w:t>emas.</w:t>
      </w:r>
    </w:p>
    <w:p>
      <w:pPr>
        <w:pStyle w:val="BodyText"/>
        <w:spacing w:line="254" w:lineRule="auto" w:before="201"/>
        <w:ind w:left="1842" w:right="1807"/>
      </w:pPr>
      <w:r>
        <w:rPr>
          <w:color w:val="231F20"/>
          <w:w w:val="110"/>
        </w:rPr>
        <w:t>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yaxshi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qilig‘, Yetar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yaxshiliqdin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yaxshilig‘.</w:t>
      </w:r>
    </w:p>
    <w:p>
      <w:pPr>
        <w:pStyle w:val="BodyText"/>
        <w:spacing w:line="254" w:lineRule="auto" w:before="202"/>
        <w:ind w:left="1842" w:right="1557" w:hanging="1"/>
      </w:pPr>
      <w:r>
        <w:rPr>
          <w:color w:val="231F20"/>
          <w:w w:val="110"/>
        </w:rPr>
        <w:t>Kishi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naqdi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gar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qaro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mis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emas, Agar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himmati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bo‘lsa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muflis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emas.</w:t>
      </w:r>
    </w:p>
    <w:p>
      <w:pPr>
        <w:pStyle w:val="BodyText"/>
        <w:spacing w:line="254" w:lineRule="auto" w:before="201"/>
        <w:ind w:left="1842" w:right="1407"/>
      </w:pPr>
      <w:r>
        <w:rPr>
          <w:color w:val="231F20"/>
          <w:w w:val="115"/>
        </w:rPr>
        <w:t>Kishi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hanzal</w:t>
      </w:r>
      <w:r>
        <w:rPr>
          <w:color w:val="231F20"/>
          <w:w w:val="115"/>
          <w:vertAlign w:val="superscript"/>
        </w:rPr>
        <w:t>3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eksa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achchig‘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bar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topar, Va</w:t>
      </w:r>
      <w:r>
        <w:rPr>
          <w:color w:val="231F20"/>
          <w:spacing w:val="74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gar</w:t>
      </w:r>
      <w:r>
        <w:rPr>
          <w:color w:val="231F20"/>
          <w:spacing w:val="74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nayshakar</w:t>
      </w:r>
      <w:r>
        <w:rPr>
          <w:color w:val="231F20"/>
          <w:spacing w:val="74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eksa</w:t>
      </w:r>
      <w:r>
        <w:rPr>
          <w:color w:val="231F20"/>
          <w:spacing w:val="40"/>
          <w:w w:val="125"/>
          <w:vertAlign w:val="baseline"/>
        </w:rPr>
        <w:t> </w:t>
      </w:r>
      <w:r>
        <w:rPr>
          <w:color w:val="231F20"/>
          <w:w w:val="125"/>
          <w:vertAlign w:val="baseline"/>
        </w:rPr>
        <w:t>–</w:t>
      </w:r>
      <w:r>
        <w:rPr>
          <w:color w:val="231F20"/>
          <w:spacing w:val="40"/>
          <w:w w:val="125"/>
          <w:vertAlign w:val="baseline"/>
        </w:rPr>
        <w:t> </w:t>
      </w:r>
      <w:r>
        <w:rPr>
          <w:color w:val="231F20"/>
          <w:w w:val="115"/>
          <w:vertAlign w:val="baseline"/>
        </w:rPr>
        <w:t>shakkar</w:t>
      </w:r>
      <w:r>
        <w:rPr>
          <w:color w:val="231F20"/>
          <w:spacing w:val="74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topar.</w:t>
      </w:r>
    </w:p>
    <w:p>
      <w:pPr>
        <w:pStyle w:val="BodyText"/>
        <w:spacing w:line="254" w:lineRule="auto" w:before="201"/>
        <w:ind w:left="1842" w:right="1807"/>
      </w:pPr>
      <w:r>
        <w:rPr>
          <w:color w:val="231F20"/>
          <w:w w:val="110"/>
        </w:rPr>
        <w:t>Qaroqchig‘a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bo‘lg‘on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muttafiq</w:t>
      </w:r>
      <w:r>
        <w:rPr>
          <w:color w:val="231F20"/>
          <w:w w:val="110"/>
          <w:vertAlign w:val="superscript"/>
        </w:rPr>
        <w:t>4</w:t>
      </w:r>
      <w:r>
        <w:rPr>
          <w:color w:val="231F20"/>
          <w:w w:val="110"/>
          <w:vertAlign w:val="baseline"/>
        </w:rPr>
        <w:t>, Qachon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shoh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bazmig‘adur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mustahiq</w:t>
      </w:r>
      <w:r>
        <w:rPr>
          <w:color w:val="231F20"/>
          <w:w w:val="110"/>
          <w:vertAlign w:val="superscript"/>
        </w:rPr>
        <w:t>5</w:t>
      </w:r>
      <w:r>
        <w:rPr>
          <w:color w:val="231F20"/>
          <w:w w:val="110"/>
          <w:vertAlign w:val="baseline"/>
        </w:rPr>
        <w:t>.</w:t>
      </w:r>
    </w:p>
    <w:p>
      <w:pPr>
        <w:pStyle w:val="BodyText"/>
        <w:spacing w:line="254" w:lineRule="auto" w:before="201"/>
        <w:ind w:left="1842" w:right="1491"/>
      </w:pPr>
      <w:r>
        <w:rPr>
          <w:color w:val="231F20"/>
          <w:w w:val="110"/>
        </w:rPr>
        <w:t>Musofir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ammo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vatan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bo‘l, Tila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xilvat-u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anjuman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bo‘l.</w:t>
      </w:r>
    </w:p>
    <w:p>
      <w:pPr>
        <w:pStyle w:val="BodyText"/>
        <w:spacing w:line="254" w:lineRule="auto" w:before="202"/>
        <w:ind w:left="1842" w:right="1807"/>
      </w:pPr>
      <w:r>
        <w:rPr>
          <w:color w:val="231F20"/>
          <w:w w:val="115"/>
        </w:rPr>
        <w:t>Ne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shahkim,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adl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kirdoridur</w:t>
      </w:r>
      <w:r>
        <w:rPr>
          <w:color w:val="231F20"/>
          <w:w w:val="115"/>
          <w:vertAlign w:val="superscript"/>
        </w:rPr>
        <w:t>6</w:t>
      </w:r>
      <w:r>
        <w:rPr>
          <w:color w:val="231F20"/>
          <w:w w:val="115"/>
          <w:vertAlign w:val="baseline"/>
        </w:rPr>
        <w:t>, Desam,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yo‘q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ajabkim,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Xudo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yoridur.</w:t>
      </w:r>
    </w:p>
    <w:p>
      <w:pPr>
        <w:pStyle w:val="BodyText"/>
        <w:spacing w:line="254" w:lineRule="auto" w:before="201"/>
        <w:ind w:left="1842" w:right="1807"/>
      </w:pPr>
      <w:r>
        <w:rPr>
          <w:color w:val="231F20"/>
          <w:w w:val="110"/>
        </w:rPr>
        <w:t>Necha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yolg‘onchi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arjumand, So‘zi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anjuman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ichradur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nopisand.</w:t>
      </w:r>
    </w:p>
    <w:p>
      <w:pPr>
        <w:pStyle w:val="BodyText"/>
        <w:spacing w:before="201"/>
        <w:ind w:left="1842"/>
      </w:pPr>
      <w:r>
        <w:rPr>
          <w:color w:val="231F20"/>
          <w:w w:val="110"/>
        </w:rPr>
        <w:t>Necha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zulmkim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elga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zolim</w:t>
      </w:r>
      <w:r>
        <w:rPr>
          <w:color w:val="231F20"/>
          <w:spacing w:val="24"/>
          <w:w w:val="110"/>
        </w:rPr>
        <w:t>  </w:t>
      </w:r>
      <w:r>
        <w:rPr>
          <w:color w:val="231F20"/>
          <w:spacing w:val="-2"/>
          <w:w w:val="110"/>
        </w:rPr>
        <w:t>qilur,</w:t>
      </w:r>
    </w:p>
    <w:p>
      <w:pPr>
        <w:pStyle w:val="BodyText"/>
        <w:spacing w:before="16"/>
        <w:ind w:left="1842"/>
      </w:pPr>
      <w:r>
        <w:rPr>
          <w:color w:val="231F20"/>
          <w:w w:val="115"/>
        </w:rPr>
        <w:t>O‘z-o‘ziga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ko‘prak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qilur</w:t>
      </w:r>
      <w:r>
        <w:rPr>
          <w:color w:val="231F20"/>
          <w:spacing w:val="76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75"/>
          <w:w w:val="125"/>
        </w:rPr>
        <w:t> </w:t>
      </w:r>
      <w:r>
        <w:rPr>
          <w:color w:val="231F20"/>
          <w:w w:val="115"/>
        </w:rPr>
        <w:t>Haq</w:t>
      </w:r>
      <w:r>
        <w:rPr>
          <w:color w:val="231F20"/>
          <w:spacing w:val="61"/>
          <w:w w:val="150"/>
        </w:rPr>
        <w:t> </w:t>
      </w:r>
      <w:r>
        <w:rPr>
          <w:color w:val="231F20"/>
          <w:spacing w:val="-2"/>
          <w:w w:val="115"/>
        </w:rPr>
        <w:t>bilur.</w:t>
      </w:r>
    </w:p>
    <w:p>
      <w:pPr>
        <w:pStyle w:val="BodyTex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719999</wp:posOffset>
                </wp:positionH>
                <wp:positionV relativeFrom="paragraph">
                  <wp:posOffset>110191</wp:posOffset>
                </wp:positionV>
                <wp:extent cx="914400" cy="1270"/>
                <wp:effectExtent l="0" t="0" r="0" b="0"/>
                <wp:wrapTopAndBottom/>
                <wp:docPr id="1368" name="Graphic 13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8" name="Graphic 1368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8.676471pt;width:72pt;height:.1pt;mso-position-horizontal-relative:page;mso-position-vertical-relative:paragraph;z-index:-15660032;mso-wrap-distance-left:0;mso-wrap-distance-right:0" id="docshape1118" coordorigin="1134,174" coordsize="1440,0" path="m1134,174l2574,174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J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23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cho‘ntak,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kissa;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yeng.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67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30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8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pul,</w:t>
      </w:r>
      <w:r>
        <w:rPr>
          <w:color w:val="231F20"/>
          <w:spacing w:val="68"/>
          <w:w w:val="150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boylik.</w:t>
      </w:r>
    </w:p>
    <w:p>
      <w:pPr>
        <w:spacing w:line="256" w:lineRule="auto" w:before="14"/>
        <w:ind w:left="708" w:right="0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2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37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itqovun,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shakli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kichik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qovunga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o‘xshaydigan,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lekin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juda achchiq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o‘simlik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va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uning</w:t>
      </w:r>
      <w:r>
        <w:rPr>
          <w:color w:val="231F20"/>
          <w:spacing w:val="4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mevasi.</w:t>
      </w:r>
    </w:p>
    <w:p>
      <w:pPr>
        <w:spacing w:line="206" w:lineRule="exact" w:before="0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4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24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birlashgan;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hamfikr.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5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26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haqli,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loyiq;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sazovor.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6</w:t>
      </w:r>
      <w:r>
        <w:rPr>
          <w:color w:val="231F20"/>
          <w:spacing w:val="62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Kirdor</w:t>
      </w:r>
      <w:r>
        <w:rPr>
          <w:color w:val="231F20"/>
          <w:spacing w:val="6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0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qiliq,</w:t>
      </w:r>
      <w:r>
        <w:rPr>
          <w:color w:val="231F20"/>
          <w:spacing w:val="62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amal,</w:t>
      </w:r>
      <w:r>
        <w:rPr>
          <w:color w:val="231F20"/>
          <w:spacing w:val="62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ish;</w:t>
      </w:r>
      <w:r>
        <w:rPr>
          <w:color w:val="231F20"/>
          <w:spacing w:val="63"/>
          <w:w w:val="120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odat.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4" w:lineRule="auto" w:before="134"/>
        <w:ind w:left="1559" w:right="223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341998</wp:posOffset>
                </wp:positionH>
                <wp:positionV relativeFrom="page">
                  <wp:posOffset>570521</wp:posOffset>
                </wp:positionV>
                <wp:extent cx="4536440" cy="149860"/>
                <wp:effectExtent l="0" t="0" r="0" b="0"/>
                <wp:wrapNone/>
                <wp:docPr id="1385" name="Group 13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5" name="Group 1385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wps:wsp>
                        <wps:cNvPr id="1386" name="Graphic 1386"/>
                        <wps:cNvSpPr/>
                        <wps:spPr>
                          <a:xfrm>
                            <a:off x="3286422" y="37738"/>
                            <a:ext cx="64452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" h="79375">
                                <a:moveTo>
                                  <a:pt x="19100" y="59842"/>
                                </a:moveTo>
                                <a:lnTo>
                                  <a:pt x="11277" y="59842"/>
                                </a:lnTo>
                                <a:lnTo>
                                  <a:pt x="11277" y="74675"/>
                                </a:lnTo>
                                <a:lnTo>
                                  <a:pt x="19100" y="74675"/>
                                </a:lnTo>
                                <a:lnTo>
                                  <a:pt x="19100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36271" y="9728"/>
                                </a:moveTo>
                                <a:lnTo>
                                  <a:pt x="26177" y="9728"/>
                                </a:lnTo>
                                <a:lnTo>
                                  <a:pt x="26682" y="9969"/>
                                </a:lnTo>
                                <a:lnTo>
                                  <a:pt x="27803" y="10896"/>
                                </a:lnTo>
                                <a:lnTo>
                                  <a:pt x="28244" y="11480"/>
                                </a:lnTo>
                                <a:lnTo>
                                  <a:pt x="28654" y="12306"/>
                                </a:lnTo>
                                <a:lnTo>
                                  <a:pt x="29078" y="13233"/>
                                </a:lnTo>
                                <a:lnTo>
                                  <a:pt x="29260" y="14236"/>
                                </a:lnTo>
                                <a:lnTo>
                                  <a:pt x="29260" y="52527"/>
                                </a:lnTo>
                                <a:lnTo>
                                  <a:pt x="0" y="52527"/>
                                </a:lnTo>
                                <a:lnTo>
                                  <a:pt x="4571" y="59842"/>
                                </a:lnTo>
                                <a:lnTo>
                                  <a:pt x="29260" y="59842"/>
                                </a:lnTo>
                                <a:lnTo>
                                  <a:pt x="29260" y="74675"/>
                                </a:lnTo>
                                <a:lnTo>
                                  <a:pt x="37083" y="74675"/>
                                </a:lnTo>
                                <a:lnTo>
                                  <a:pt x="36998" y="14236"/>
                                </a:lnTo>
                                <a:lnTo>
                                  <a:pt x="36908" y="13233"/>
                                </a:lnTo>
                                <a:lnTo>
                                  <a:pt x="36825" y="12306"/>
                                </a:lnTo>
                                <a:lnTo>
                                  <a:pt x="36751" y="11480"/>
                                </a:lnTo>
                                <a:lnTo>
                                  <a:pt x="36606" y="10896"/>
                                </a:lnTo>
                                <a:lnTo>
                                  <a:pt x="36340" y="9969"/>
                                </a:lnTo>
                                <a:lnTo>
                                  <a:pt x="36271" y="9728"/>
                                </a:lnTo>
                                <a:close/>
                              </a:path>
                              <a:path w="644525" h="79375">
                                <a:moveTo>
                                  <a:pt x="27089" y="1625"/>
                                </a:moveTo>
                                <a:lnTo>
                                  <a:pt x="22212" y="1625"/>
                                </a:lnTo>
                                <a:lnTo>
                                  <a:pt x="20688" y="1841"/>
                                </a:lnTo>
                                <a:lnTo>
                                  <a:pt x="11277" y="13233"/>
                                </a:lnTo>
                                <a:lnTo>
                                  <a:pt x="11277" y="52527"/>
                                </a:lnTo>
                                <a:lnTo>
                                  <a:pt x="19100" y="52527"/>
                                </a:lnTo>
                                <a:lnTo>
                                  <a:pt x="19100" y="14236"/>
                                </a:lnTo>
                                <a:lnTo>
                                  <a:pt x="19283" y="13233"/>
                                </a:lnTo>
                                <a:lnTo>
                                  <a:pt x="20116" y="11480"/>
                                </a:lnTo>
                                <a:lnTo>
                                  <a:pt x="20557" y="10896"/>
                                </a:lnTo>
                                <a:lnTo>
                                  <a:pt x="21678" y="9969"/>
                                </a:lnTo>
                                <a:lnTo>
                                  <a:pt x="22184" y="9728"/>
                                </a:lnTo>
                                <a:lnTo>
                                  <a:pt x="36271" y="9728"/>
                                </a:lnTo>
                                <a:lnTo>
                                  <a:pt x="34645" y="6337"/>
                                </a:lnTo>
                                <a:lnTo>
                                  <a:pt x="33324" y="4851"/>
                                </a:lnTo>
                                <a:lnTo>
                                  <a:pt x="29667" y="2273"/>
                                </a:lnTo>
                                <a:lnTo>
                                  <a:pt x="27089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73355" y="3555"/>
                                </a:moveTo>
                                <a:lnTo>
                                  <a:pt x="65531" y="3555"/>
                                </a:lnTo>
                                <a:lnTo>
                                  <a:pt x="65655" y="65836"/>
                                </a:lnTo>
                                <a:lnTo>
                                  <a:pt x="73863" y="74675"/>
                                </a:lnTo>
                                <a:lnTo>
                                  <a:pt x="86563" y="74675"/>
                                </a:lnTo>
                                <a:lnTo>
                                  <a:pt x="86563" y="66852"/>
                                </a:lnTo>
                                <a:lnTo>
                                  <a:pt x="75450" y="66852"/>
                                </a:lnTo>
                                <a:lnTo>
                                  <a:pt x="74536" y="66649"/>
                                </a:lnTo>
                                <a:lnTo>
                                  <a:pt x="73596" y="65836"/>
                                </a:lnTo>
                                <a:lnTo>
                                  <a:pt x="73406" y="65227"/>
                                </a:lnTo>
                                <a:lnTo>
                                  <a:pt x="73355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16128" y="3555"/>
                                </a:moveTo>
                                <a:lnTo>
                                  <a:pt x="108305" y="3555"/>
                                </a:lnTo>
                                <a:lnTo>
                                  <a:pt x="108305" y="74675"/>
                                </a:lnTo>
                                <a:lnTo>
                                  <a:pt x="116128" y="74675"/>
                                </a:lnTo>
                                <a:lnTo>
                                  <a:pt x="116128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59410" y="3555"/>
                                </a:moveTo>
                                <a:lnTo>
                                  <a:pt x="149250" y="3555"/>
                                </a:lnTo>
                                <a:lnTo>
                                  <a:pt x="147078" y="6667"/>
                                </a:lnTo>
                                <a:lnTo>
                                  <a:pt x="145370" y="10071"/>
                                </a:lnTo>
                                <a:lnTo>
                                  <a:pt x="145300" y="10210"/>
                                </a:lnTo>
                                <a:lnTo>
                                  <a:pt x="142532" y="18135"/>
                                </a:lnTo>
                                <a:lnTo>
                                  <a:pt x="141833" y="22009"/>
                                </a:lnTo>
                                <a:lnTo>
                                  <a:pt x="141981" y="29806"/>
                                </a:lnTo>
                                <a:lnTo>
                                  <a:pt x="147116" y="44907"/>
                                </a:lnTo>
                                <a:lnTo>
                                  <a:pt x="147902" y="46672"/>
                                </a:lnTo>
                                <a:lnTo>
                                  <a:pt x="148793" y="48856"/>
                                </a:lnTo>
                                <a:lnTo>
                                  <a:pt x="150102" y="52527"/>
                                </a:lnTo>
                                <a:lnTo>
                                  <a:pt x="150215" y="52844"/>
                                </a:lnTo>
                                <a:lnTo>
                                  <a:pt x="150516" y="54521"/>
                                </a:lnTo>
                                <a:lnTo>
                                  <a:pt x="150487" y="59842"/>
                                </a:lnTo>
                                <a:lnTo>
                                  <a:pt x="150050" y="62280"/>
                                </a:lnTo>
                                <a:lnTo>
                                  <a:pt x="147942" y="68783"/>
                                </a:lnTo>
                                <a:lnTo>
                                  <a:pt x="146227" y="71831"/>
                                </a:lnTo>
                                <a:lnTo>
                                  <a:pt x="143865" y="74675"/>
                                </a:lnTo>
                                <a:lnTo>
                                  <a:pt x="154025" y="74675"/>
                                </a:lnTo>
                                <a:lnTo>
                                  <a:pt x="155041" y="72377"/>
                                </a:lnTo>
                                <a:lnTo>
                                  <a:pt x="156019" y="69659"/>
                                </a:lnTo>
                                <a:lnTo>
                                  <a:pt x="157924" y="63436"/>
                                </a:lnTo>
                                <a:lnTo>
                                  <a:pt x="158394" y="60490"/>
                                </a:lnTo>
                                <a:lnTo>
                                  <a:pt x="158394" y="54521"/>
                                </a:lnTo>
                                <a:lnTo>
                                  <a:pt x="157175" y="52527"/>
                                </a:lnTo>
                                <a:lnTo>
                                  <a:pt x="158082" y="52527"/>
                                </a:lnTo>
                                <a:lnTo>
                                  <a:pt x="157949" y="51676"/>
                                </a:lnTo>
                                <a:lnTo>
                                  <a:pt x="156256" y="46875"/>
                                </a:lnTo>
                                <a:lnTo>
                                  <a:pt x="155282" y="44437"/>
                                </a:lnTo>
                                <a:lnTo>
                                  <a:pt x="154330" y="42468"/>
                                </a:lnTo>
                                <a:lnTo>
                                  <a:pt x="153174" y="39966"/>
                                </a:lnTo>
                                <a:lnTo>
                                  <a:pt x="152172" y="37553"/>
                                </a:lnTo>
                                <a:lnTo>
                                  <a:pt x="150317" y="32613"/>
                                </a:lnTo>
                                <a:lnTo>
                                  <a:pt x="149783" y="29806"/>
                                </a:lnTo>
                                <a:lnTo>
                                  <a:pt x="149517" y="22415"/>
                                </a:lnTo>
                                <a:lnTo>
                                  <a:pt x="150329" y="18275"/>
                                </a:lnTo>
                                <a:lnTo>
                                  <a:pt x="153800" y="10210"/>
                                </a:lnTo>
                                <a:lnTo>
                                  <a:pt x="153860" y="10071"/>
                                </a:lnTo>
                                <a:lnTo>
                                  <a:pt x="156211" y="6667"/>
                                </a:lnTo>
                                <a:lnTo>
                                  <a:pt x="15941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76275" y="59842"/>
                                </a:moveTo>
                                <a:lnTo>
                                  <a:pt x="168452" y="59842"/>
                                </a:lnTo>
                                <a:lnTo>
                                  <a:pt x="168452" y="74675"/>
                                </a:lnTo>
                                <a:lnTo>
                                  <a:pt x="176275" y="74675"/>
                                </a:lnTo>
                                <a:lnTo>
                                  <a:pt x="176275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194259" y="3555"/>
                                </a:moveTo>
                                <a:lnTo>
                                  <a:pt x="186435" y="3555"/>
                                </a:lnTo>
                                <a:lnTo>
                                  <a:pt x="186435" y="52527"/>
                                </a:lnTo>
                                <a:lnTo>
                                  <a:pt x="158082" y="52527"/>
                                </a:lnTo>
                                <a:lnTo>
                                  <a:pt x="158421" y="54521"/>
                                </a:lnTo>
                                <a:lnTo>
                                  <a:pt x="161747" y="59842"/>
                                </a:lnTo>
                                <a:lnTo>
                                  <a:pt x="186435" y="59842"/>
                                </a:lnTo>
                                <a:lnTo>
                                  <a:pt x="186435" y="74675"/>
                                </a:lnTo>
                                <a:lnTo>
                                  <a:pt x="194259" y="74675"/>
                                </a:lnTo>
                                <a:lnTo>
                                  <a:pt x="194259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58082" y="52527"/>
                                </a:moveTo>
                                <a:lnTo>
                                  <a:pt x="157175" y="52527"/>
                                </a:lnTo>
                                <a:lnTo>
                                  <a:pt x="158421" y="54521"/>
                                </a:lnTo>
                                <a:lnTo>
                                  <a:pt x="158132" y="52844"/>
                                </a:lnTo>
                                <a:lnTo>
                                  <a:pt x="158082" y="52527"/>
                                </a:lnTo>
                                <a:close/>
                              </a:path>
                              <a:path w="644525" h="79375">
                                <a:moveTo>
                                  <a:pt x="176275" y="3555"/>
                                </a:moveTo>
                                <a:lnTo>
                                  <a:pt x="168452" y="3555"/>
                                </a:lnTo>
                                <a:lnTo>
                                  <a:pt x="168452" y="52527"/>
                                </a:lnTo>
                                <a:lnTo>
                                  <a:pt x="176275" y="52527"/>
                                </a:lnTo>
                                <a:lnTo>
                                  <a:pt x="176275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234187" y="59842"/>
                                </a:moveTo>
                                <a:lnTo>
                                  <a:pt x="226364" y="59842"/>
                                </a:lnTo>
                                <a:lnTo>
                                  <a:pt x="226440" y="64706"/>
                                </a:lnTo>
                                <a:lnTo>
                                  <a:pt x="226543" y="65531"/>
                                </a:lnTo>
                                <a:lnTo>
                                  <a:pt x="226643" y="66344"/>
                                </a:lnTo>
                                <a:lnTo>
                                  <a:pt x="226706" y="66852"/>
                                </a:lnTo>
                                <a:lnTo>
                                  <a:pt x="226783" y="67475"/>
                                </a:lnTo>
                                <a:lnTo>
                                  <a:pt x="227228" y="68821"/>
                                </a:lnTo>
                                <a:lnTo>
                                  <a:pt x="228650" y="71386"/>
                                </a:lnTo>
                                <a:lnTo>
                                  <a:pt x="229730" y="72478"/>
                                </a:lnTo>
                                <a:lnTo>
                                  <a:pt x="232638" y="74231"/>
                                </a:lnTo>
                                <a:lnTo>
                                  <a:pt x="234619" y="74675"/>
                                </a:lnTo>
                                <a:lnTo>
                                  <a:pt x="248310" y="74675"/>
                                </a:lnTo>
                                <a:lnTo>
                                  <a:pt x="248310" y="66852"/>
                                </a:lnTo>
                                <a:lnTo>
                                  <a:pt x="236826" y="66852"/>
                                </a:lnTo>
                                <a:lnTo>
                                  <a:pt x="234619" y="66344"/>
                                </a:lnTo>
                                <a:lnTo>
                                  <a:pt x="234187" y="65531"/>
                                </a:lnTo>
                                <a:lnTo>
                                  <a:pt x="234187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248310" y="52527"/>
                                </a:moveTo>
                                <a:lnTo>
                                  <a:pt x="215087" y="52527"/>
                                </a:lnTo>
                                <a:lnTo>
                                  <a:pt x="219659" y="59842"/>
                                </a:lnTo>
                                <a:lnTo>
                                  <a:pt x="248310" y="59842"/>
                                </a:lnTo>
                                <a:lnTo>
                                  <a:pt x="248310" y="52527"/>
                                </a:lnTo>
                                <a:close/>
                              </a:path>
                              <a:path w="644525" h="79375">
                                <a:moveTo>
                                  <a:pt x="248310" y="3555"/>
                                </a:moveTo>
                                <a:lnTo>
                                  <a:pt x="226364" y="3555"/>
                                </a:lnTo>
                                <a:lnTo>
                                  <a:pt x="226364" y="52527"/>
                                </a:lnTo>
                                <a:lnTo>
                                  <a:pt x="234187" y="52527"/>
                                </a:lnTo>
                                <a:lnTo>
                                  <a:pt x="234187" y="11379"/>
                                </a:lnTo>
                                <a:lnTo>
                                  <a:pt x="248310" y="11379"/>
                                </a:lnTo>
                                <a:lnTo>
                                  <a:pt x="24831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285699" y="59842"/>
                                </a:moveTo>
                                <a:lnTo>
                                  <a:pt x="277875" y="59842"/>
                                </a:lnTo>
                                <a:lnTo>
                                  <a:pt x="277875" y="74675"/>
                                </a:lnTo>
                                <a:lnTo>
                                  <a:pt x="285699" y="74675"/>
                                </a:lnTo>
                                <a:lnTo>
                                  <a:pt x="285699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296737" y="13207"/>
                                </a:moveTo>
                                <a:lnTo>
                                  <a:pt x="285699" y="13207"/>
                                </a:lnTo>
                                <a:lnTo>
                                  <a:pt x="288404" y="15176"/>
                                </a:lnTo>
                                <a:lnTo>
                                  <a:pt x="290779" y="17792"/>
                                </a:lnTo>
                                <a:lnTo>
                                  <a:pt x="294843" y="24371"/>
                                </a:lnTo>
                                <a:lnTo>
                                  <a:pt x="295715" y="27838"/>
                                </a:lnTo>
                                <a:lnTo>
                                  <a:pt x="295770" y="35394"/>
                                </a:lnTo>
                                <a:lnTo>
                                  <a:pt x="295407" y="38442"/>
                                </a:lnTo>
                                <a:lnTo>
                                  <a:pt x="285551" y="52527"/>
                                </a:lnTo>
                                <a:lnTo>
                                  <a:pt x="266598" y="52527"/>
                                </a:lnTo>
                                <a:lnTo>
                                  <a:pt x="271170" y="59842"/>
                                </a:lnTo>
                                <a:lnTo>
                                  <a:pt x="294462" y="59842"/>
                                </a:lnTo>
                                <a:lnTo>
                                  <a:pt x="295262" y="60286"/>
                                </a:lnTo>
                                <a:lnTo>
                                  <a:pt x="295732" y="62039"/>
                                </a:lnTo>
                                <a:lnTo>
                                  <a:pt x="295859" y="62826"/>
                                </a:lnTo>
                                <a:lnTo>
                                  <a:pt x="295859" y="74675"/>
                                </a:lnTo>
                                <a:lnTo>
                                  <a:pt x="303682" y="74675"/>
                                </a:lnTo>
                                <a:lnTo>
                                  <a:pt x="303682" y="59029"/>
                                </a:lnTo>
                                <a:lnTo>
                                  <a:pt x="302894" y="57061"/>
                                </a:lnTo>
                                <a:lnTo>
                                  <a:pt x="299783" y="54089"/>
                                </a:lnTo>
                                <a:lnTo>
                                  <a:pt x="297853" y="53174"/>
                                </a:lnTo>
                                <a:lnTo>
                                  <a:pt x="295554" y="52831"/>
                                </a:lnTo>
                                <a:lnTo>
                                  <a:pt x="297450" y="50799"/>
                                </a:lnTo>
                                <a:lnTo>
                                  <a:pt x="303529" y="35255"/>
                                </a:lnTo>
                                <a:lnTo>
                                  <a:pt x="303631" y="33769"/>
                                </a:lnTo>
                                <a:lnTo>
                                  <a:pt x="303682" y="27838"/>
                                </a:lnTo>
                                <a:lnTo>
                                  <a:pt x="302969" y="24371"/>
                                </a:lnTo>
                                <a:lnTo>
                                  <a:pt x="302920" y="24129"/>
                                </a:lnTo>
                                <a:lnTo>
                                  <a:pt x="299872" y="17424"/>
                                </a:lnTo>
                                <a:lnTo>
                                  <a:pt x="297891" y="14439"/>
                                </a:lnTo>
                                <a:lnTo>
                                  <a:pt x="296737" y="13207"/>
                                </a:lnTo>
                                <a:close/>
                              </a:path>
                              <a:path w="644525" h="79375">
                                <a:moveTo>
                                  <a:pt x="277875" y="711"/>
                                </a:moveTo>
                                <a:lnTo>
                                  <a:pt x="277875" y="52527"/>
                                </a:lnTo>
                                <a:lnTo>
                                  <a:pt x="285699" y="52527"/>
                                </a:lnTo>
                                <a:lnTo>
                                  <a:pt x="285699" y="13207"/>
                                </a:lnTo>
                                <a:lnTo>
                                  <a:pt x="296737" y="13207"/>
                                </a:lnTo>
                                <a:lnTo>
                                  <a:pt x="293014" y="9232"/>
                                </a:lnTo>
                                <a:lnTo>
                                  <a:pt x="290245" y="6997"/>
                                </a:lnTo>
                                <a:lnTo>
                                  <a:pt x="284086" y="3263"/>
                                </a:lnTo>
                                <a:lnTo>
                                  <a:pt x="280987" y="1790"/>
                                </a:lnTo>
                                <a:lnTo>
                                  <a:pt x="277875" y="711"/>
                                </a:lnTo>
                                <a:close/>
                              </a:path>
                              <a:path w="644525" h="79375">
                                <a:moveTo>
                                  <a:pt x="370738" y="0"/>
                                </a:moveTo>
                                <a:lnTo>
                                  <a:pt x="370738" y="74675"/>
                                </a:lnTo>
                                <a:lnTo>
                                  <a:pt x="378561" y="74675"/>
                                </a:lnTo>
                                <a:lnTo>
                                  <a:pt x="378561" y="28651"/>
                                </a:lnTo>
                                <a:lnTo>
                                  <a:pt x="387768" y="28651"/>
                                </a:lnTo>
                                <a:lnTo>
                                  <a:pt x="370738" y="0"/>
                                </a:lnTo>
                                <a:close/>
                              </a:path>
                              <a:path w="644525" h="79375">
                                <a:moveTo>
                                  <a:pt x="387768" y="28651"/>
                                </a:moveTo>
                                <a:lnTo>
                                  <a:pt x="378561" y="28651"/>
                                </a:lnTo>
                                <a:lnTo>
                                  <a:pt x="388010" y="43484"/>
                                </a:lnTo>
                                <a:lnTo>
                                  <a:pt x="388010" y="74675"/>
                                </a:lnTo>
                                <a:lnTo>
                                  <a:pt x="395833" y="74675"/>
                                </a:lnTo>
                                <a:lnTo>
                                  <a:pt x="395833" y="29057"/>
                                </a:lnTo>
                                <a:lnTo>
                                  <a:pt x="388010" y="29057"/>
                                </a:lnTo>
                                <a:lnTo>
                                  <a:pt x="387768" y="28651"/>
                                </a:lnTo>
                                <a:close/>
                              </a:path>
                              <a:path w="644525" h="79375">
                                <a:moveTo>
                                  <a:pt x="395833" y="3555"/>
                                </a:moveTo>
                                <a:lnTo>
                                  <a:pt x="388010" y="3555"/>
                                </a:lnTo>
                                <a:lnTo>
                                  <a:pt x="388010" y="29057"/>
                                </a:lnTo>
                                <a:lnTo>
                                  <a:pt x="395833" y="29057"/>
                                </a:lnTo>
                                <a:lnTo>
                                  <a:pt x="395833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435762" y="59842"/>
                                </a:moveTo>
                                <a:lnTo>
                                  <a:pt x="427939" y="59842"/>
                                </a:lnTo>
                                <a:lnTo>
                                  <a:pt x="427939" y="74675"/>
                                </a:lnTo>
                                <a:lnTo>
                                  <a:pt x="435762" y="74675"/>
                                </a:lnTo>
                                <a:lnTo>
                                  <a:pt x="435762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452932" y="9728"/>
                                </a:moveTo>
                                <a:lnTo>
                                  <a:pt x="442838" y="9728"/>
                                </a:lnTo>
                                <a:lnTo>
                                  <a:pt x="443344" y="9969"/>
                                </a:lnTo>
                                <a:lnTo>
                                  <a:pt x="444453" y="10896"/>
                                </a:lnTo>
                                <a:lnTo>
                                  <a:pt x="444906" y="11480"/>
                                </a:lnTo>
                                <a:lnTo>
                                  <a:pt x="445315" y="12306"/>
                                </a:lnTo>
                                <a:lnTo>
                                  <a:pt x="445739" y="13233"/>
                                </a:lnTo>
                                <a:lnTo>
                                  <a:pt x="445922" y="14236"/>
                                </a:lnTo>
                                <a:lnTo>
                                  <a:pt x="445922" y="52527"/>
                                </a:lnTo>
                                <a:lnTo>
                                  <a:pt x="416661" y="52527"/>
                                </a:lnTo>
                                <a:lnTo>
                                  <a:pt x="421233" y="59842"/>
                                </a:lnTo>
                                <a:lnTo>
                                  <a:pt x="445922" y="59842"/>
                                </a:lnTo>
                                <a:lnTo>
                                  <a:pt x="445922" y="74675"/>
                                </a:lnTo>
                                <a:lnTo>
                                  <a:pt x="453745" y="74675"/>
                                </a:lnTo>
                                <a:lnTo>
                                  <a:pt x="453648" y="14236"/>
                                </a:lnTo>
                                <a:lnTo>
                                  <a:pt x="453562" y="13233"/>
                                </a:lnTo>
                                <a:lnTo>
                                  <a:pt x="453483" y="12306"/>
                                </a:lnTo>
                                <a:lnTo>
                                  <a:pt x="453412" y="11480"/>
                                </a:lnTo>
                                <a:lnTo>
                                  <a:pt x="453267" y="10896"/>
                                </a:lnTo>
                                <a:lnTo>
                                  <a:pt x="453002" y="9969"/>
                                </a:lnTo>
                                <a:lnTo>
                                  <a:pt x="452932" y="9728"/>
                                </a:lnTo>
                                <a:close/>
                              </a:path>
                              <a:path w="644525" h="79375">
                                <a:moveTo>
                                  <a:pt x="443750" y="1625"/>
                                </a:moveTo>
                                <a:lnTo>
                                  <a:pt x="438873" y="1625"/>
                                </a:lnTo>
                                <a:lnTo>
                                  <a:pt x="437349" y="1841"/>
                                </a:lnTo>
                                <a:lnTo>
                                  <a:pt x="427939" y="13233"/>
                                </a:lnTo>
                                <a:lnTo>
                                  <a:pt x="427939" y="52527"/>
                                </a:lnTo>
                                <a:lnTo>
                                  <a:pt x="435762" y="52527"/>
                                </a:lnTo>
                                <a:lnTo>
                                  <a:pt x="435762" y="14236"/>
                                </a:lnTo>
                                <a:lnTo>
                                  <a:pt x="435944" y="13233"/>
                                </a:lnTo>
                                <a:lnTo>
                                  <a:pt x="436778" y="11480"/>
                                </a:lnTo>
                                <a:lnTo>
                                  <a:pt x="437219" y="10896"/>
                                </a:lnTo>
                                <a:lnTo>
                                  <a:pt x="438327" y="9969"/>
                                </a:lnTo>
                                <a:lnTo>
                                  <a:pt x="438833" y="9728"/>
                                </a:lnTo>
                                <a:lnTo>
                                  <a:pt x="452932" y="9728"/>
                                </a:lnTo>
                                <a:lnTo>
                                  <a:pt x="451307" y="6337"/>
                                </a:lnTo>
                                <a:lnTo>
                                  <a:pt x="449986" y="4851"/>
                                </a:lnTo>
                                <a:lnTo>
                                  <a:pt x="446328" y="2273"/>
                                </a:lnTo>
                                <a:lnTo>
                                  <a:pt x="443750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485241" y="3555"/>
                                </a:moveTo>
                                <a:lnTo>
                                  <a:pt x="477113" y="3555"/>
                                </a:lnTo>
                                <a:lnTo>
                                  <a:pt x="491947" y="79247"/>
                                </a:lnTo>
                                <a:lnTo>
                                  <a:pt x="499254" y="41960"/>
                                </a:lnTo>
                                <a:lnTo>
                                  <a:pt x="491947" y="41960"/>
                                </a:lnTo>
                                <a:lnTo>
                                  <a:pt x="485241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506780" y="3555"/>
                                </a:moveTo>
                                <a:lnTo>
                                  <a:pt x="498652" y="3555"/>
                                </a:lnTo>
                                <a:lnTo>
                                  <a:pt x="491947" y="41960"/>
                                </a:lnTo>
                                <a:lnTo>
                                  <a:pt x="499254" y="41960"/>
                                </a:lnTo>
                                <a:lnTo>
                                  <a:pt x="50678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543686" y="1625"/>
                                </a:moveTo>
                                <a:lnTo>
                                  <a:pt x="541388" y="1625"/>
                                </a:lnTo>
                                <a:lnTo>
                                  <a:pt x="540067" y="1777"/>
                                </a:lnTo>
                                <a:lnTo>
                                  <a:pt x="529628" y="65252"/>
                                </a:lnTo>
                                <a:lnTo>
                                  <a:pt x="529879" y="66649"/>
                                </a:lnTo>
                                <a:lnTo>
                                  <a:pt x="529991" y="67271"/>
                                </a:lnTo>
                                <a:lnTo>
                                  <a:pt x="541388" y="76504"/>
                                </a:lnTo>
                                <a:lnTo>
                                  <a:pt x="543686" y="76504"/>
                                </a:lnTo>
                                <a:lnTo>
                                  <a:pt x="554671" y="68427"/>
                                </a:lnTo>
                                <a:lnTo>
                                  <a:pt x="540588" y="68427"/>
                                </a:lnTo>
                                <a:lnTo>
                                  <a:pt x="540029" y="68160"/>
                                </a:lnTo>
                                <a:lnTo>
                                  <a:pt x="538949" y="67271"/>
                                </a:lnTo>
                                <a:lnTo>
                                  <a:pt x="538467" y="66649"/>
                                </a:lnTo>
                                <a:lnTo>
                                  <a:pt x="537768" y="65252"/>
                                </a:lnTo>
                                <a:lnTo>
                                  <a:pt x="537654" y="65023"/>
                                </a:lnTo>
                                <a:lnTo>
                                  <a:pt x="537451" y="63893"/>
                                </a:lnTo>
                                <a:lnTo>
                                  <a:pt x="537451" y="14236"/>
                                </a:lnTo>
                                <a:lnTo>
                                  <a:pt x="540588" y="9702"/>
                                </a:lnTo>
                                <a:lnTo>
                                  <a:pt x="554671" y="9702"/>
                                </a:lnTo>
                                <a:lnTo>
                                  <a:pt x="553148" y="6540"/>
                                </a:lnTo>
                                <a:lnTo>
                                  <a:pt x="552030" y="5079"/>
                                </a:lnTo>
                                <a:lnTo>
                                  <a:pt x="549389" y="3047"/>
                                </a:lnTo>
                                <a:lnTo>
                                  <a:pt x="547992" y="2387"/>
                                </a:lnTo>
                                <a:lnTo>
                                  <a:pt x="545007" y="1777"/>
                                </a:lnTo>
                                <a:lnTo>
                                  <a:pt x="543686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554671" y="9702"/>
                                </a:moveTo>
                                <a:lnTo>
                                  <a:pt x="544487" y="9702"/>
                                </a:lnTo>
                                <a:lnTo>
                                  <a:pt x="545045" y="9969"/>
                                </a:lnTo>
                                <a:lnTo>
                                  <a:pt x="546125" y="10858"/>
                                </a:lnTo>
                                <a:lnTo>
                                  <a:pt x="546595" y="11480"/>
                                </a:lnTo>
                                <a:lnTo>
                                  <a:pt x="547294" y="12890"/>
                                </a:lnTo>
                                <a:lnTo>
                                  <a:pt x="547408" y="13119"/>
                                </a:lnTo>
                                <a:lnTo>
                                  <a:pt x="547611" y="14236"/>
                                </a:lnTo>
                                <a:lnTo>
                                  <a:pt x="547611" y="63893"/>
                                </a:lnTo>
                                <a:lnTo>
                                  <a:pt x="544487" y="68427"/>
                                </a:lnTo>
                                <a:lnTo>
                                  <a:pt x="554671" y="68427"/>
                                </a:lnTo>
                                <a:lnTo>
                                  <a:pt x="554977" y="67792"/>
                                </a:lnTo>
                                <a:lnTo>
                                  <a:pt x="555434" y="65252"/>
                                </a:lnTo>
                                <a:lnTo>
                                  <a:pt x="555327" y="12293"/>
                                </a:lnTo>
                                <a:lnTo>
                                  <a:pt x="555182" y="11480"/>
                                </a:lnTo>
                                <a:lnTo>
                                  <a:pt x="555070" y="10858"/>
                                </a:lnTo>
                                <a:lnTo>
                                  <a:pt x="554977" y="10337"/>
                                </a:lnTo>
                                <a:lnTo>
                                  <a:pt x="554671" y="9702"/>
                                </a:lnTo>
                                <a:close/>
                              </a:path>
                              <a:path w="644525" h="79375">
                                <a:moveTo>
                                  <a:pt x="591197" y="3555"/>
                                </a:moveTo>
                                <a:lnTo>
                                  <a:pt x="583374" y="3555"/>
                                </a:lnTo>
                                <a:lnTo>
                                  <a:pt x="583374" y="74675"/>
                                </a:lnTo>
                                <a:lnTo>
                                  <a:pt x="591197" y="74675"/>
                                </a:lnTo>
                                <a:lnTo>
                                  <a:pt x="591197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635495" y="59435"/>
                                </a:moveTo>
                                <a:lnTo>
                                  <a:pt x="627672" y="59435"/>
                                </a:lnTo>
                                <a:lnTo>
                                  <a:pt x="627672" y="74675"/>
                                </a:lnTo>
                                <a:lnTo>
                                  <a:pt x="635495" y="74675"/>
                                </a:lnTo>
                                <a:lnTo>
                                  <a:pt x="635495" y="59435"/>
                                </a:lnTo>
                                <a:close/>
                              </a:path>
                              <a:path w="644525" h="79375">
                                <a:moveTo>
                                  <a:pt x="626452" y="3555"/>
                                </a:moveTo>
                                <a:lnTo>
                                  <a:pt x="618629" y="3555"/>
                                </a:lnTo>
                                <a:lnTo>
                                  <a:pt x="618680" y="47345"/>
                                </a:lnTo>
                                <a:lnTo>
                                  <a:pt x="627387" y="59435"/>
                                </a:lnTo>
                                <a:lnTo>
                                  <a:pt x="635792" y="59435"/>
                                </a:lnTo>
                                <a:lnTo>
                                  <a:pt x="643698" y="51866"/>
                                </a:lnTo>
                                <a:lnTo>
                                  <a:pt x="629615" y="51866"/>
                                </a:lnTo>
                                <a:lnTo>
                                  <a:pt x="629043" y="51600"/>
                                </a:lnTo>
                                <a:lnTo>
                                  <a:pt x="627951" y="50711"/>
                                </a:lnTo>
                                <a:lnTo>
                                  <a:pt x="627468" y="50088"/>
                                </a:lnTo>
                                <a:lnTo>
                                  <a:pt x="626656" y="48463"/>
                                </a:lnTo>
                                <a:lnTo>
                                  <a:pt x="626508" y="47650"/>
                                </a:lnTo>
                                <a:lnTo>
                                  <a:pt x="626452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644436" y="3555"/>
                                </a:moveTo>
                                <a:lnTo>
                                  <a:pt x="636612" y="3555"/>
                                </a:lnTo>
                                <a:lnTo>
                                  <a:pt x="636564" y="47650"/>
                                </a:lnTo>
                                <a:lnTo>
                                  <a:pt x="636435" y="48463"/>
                                </a:lnTo>
                                <a:lnTo>
                                  <a:pt x="635685" y="50088"/>
                                </a:lnTo>
                                <a:lnTo>
                                  <a:pt x="635228" y="50711"/>
                                </a:lnTo>
                                <a:lnTo>
                                  <a:pt x="634123" y="51600"/>
                                </a:lnTo>
                                <a:lnTo>
                                  <a:pt x="633564" y="51866"/>
                                </a:lnTo>
                                <a:lnTo>
                                  <a:pt x="643698" y="51866"/>
                                </a:lnTo>
                                <a:lnTo>
                                  <a:pt x="644385" y="47345"/>
                                </a:lnTo>
                                <a:lnTo>
                                  <a:pt x="644436" y="3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7" name="Graphic 1387"/>
                        <wps:cNvSpPr/>
                        <wps:spPr>
                          <a:xfrm>
                            <a:off x="3039841" y="143088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" name="Graphic 1388"/>
                        <wps:cNvSpPr/>
                        <wps:spPr>
                          <a:xfrm>
                            <a:off x="3039841" y="6352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9" name="Graphic 1389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303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0" name="Graphic 1390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0" y="136740"/>
                                </a:move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1" name="Graphic 1391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2" name="Graphic 1392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3" name="Image 139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494" y="15318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2981pt;width:357.2pt;height:11.8pt;mso-position-horizontal-relative:page;mso-position-vertical-relative:page;z-index:15798784" id="docshapegroup1134" coordorigin="539,898" coordsize="7144,236">
                <v:shape style="position:absolute;left:5714;top:957;width:1015;height:125" id="docshape1135" coordorigin="5714,958" coordsize="1015,125" path="m5744,1052l5732,1052,5732,1075,5744,1075,5744,1052xm5771,973l5755,973,5756,974,5758,975,5759,976,5759,977,5760,979,5760,980,5760,1041,5714,1041,5721,1052,5760,1052,5760,1075,5772,1075,5772,980,5772,979,5772,977,5772,976,5772,975,5771,974,5771,973xm5757,960l5749,960,5747,961,5742,962,5740,963,5736,967,5735,969,5732,975,5732,979,5732,1041,5744,1041,5744,980,5744,979,5746,976,5746,975,5748,974,5749,973,5771,973,5769,968,5767,966,5761,961,5757,960xm5830,963l5817,963,5817,1062,5818,1063,5818,1065,5818,1067,5821,1071,5823,1072,5827,1075,5830,1075,5850,1075,5850,1063,5833,1063,5831,1063,5830,1062,5830,1061,5830,963xm5897,963l5885,963,5885,1075,5897,1075,5897,963xm5965,963l5949,963,5946,968,5943,974,5943,974,5939,986,5937,993,5938,1005,5938,1009,5938,1010,5939,1012,5941,1017,5942,1019,5943,1024,5945,1026,5946,1029,5947,1031,5948,1035,5950,1041,5951,1041,5951,1044,5951,1052,5950,1056,5947,1066,5944,1071,5941,1075,5957,1075,5958,1072,5960,1068,5963,1058,5963,1053,5963,1044,5962,1041,5963,1041,5963,1039,5960,1032,5959,1028,5957,1025,5955,1021,5954,1017,5951,1009,5950,1005,5950,993,5951,987,5956,974,5956,974,5960,968,5965,963xm5992,1052l5979,1052,5979,1075,5992,1075,5992,1052xm6020,963l6008,963,6008,1041,5963,1041,5964,1044,5969,1052,6008,1052,6008,1075,6020,1075,6020,963xm5963,1041l5962,1041,5964,1044,5963,1041,5963,1041xm5992,963l5979,963,5979,1041,5992,1041,5992,963xm6083,1052l6071,1052,6071,1060,6071,1061,6071,1062,6071,1063,6071,1064,6072,1066,6074,1070,6076,1072,6080,1075,6084,1075,6105,1075,6105,1063,6087,1063,6084,1062,6083,1061,6083,1052xm6105,1041l6053,1041,6060,1052,6105,1052,6105,1041xm6105,963l6071,963,6071,1041,6083,1041,6083,976,6105,976,6105,963xm6164,1052l6152,1052,6152,1075,6164,1075,6164,1052xm6181,979l6164,979,6168,982,6172,986,6178,996,6180,1002,6180,1014,6179,1018,6179,1021,6176,1026,6175,1029,6171,1035,6168,1038,6164,1041,6134,1041,6141,1052,6178,1052,6179,1053,6180,1056,6180,1057,6180,1075,6192,1075,6192,1051,6191,1048,6186,1043,6183,1042,6179,1041,6182,1038,6185,1034,6188,1028,6190,1024,6191,1018,6192,1016,6192,1013,6192,1011,6192,1002,6191,996,6191,996,6186,985,6183,981,6181,979xm6152,959l6152,1041,6164,1041,6164,979,6181,979,6175,972,6171,969,6161,963,6157,961,6152,959xm6298,958l6298,1075,6310,1075,6310,1003,6325,1003,6298,958xm6325,1003l6310,1003,6325,1026,6325,1075,6337,1075,6337,1004,6325,1004,6325,1003xm6337,963l6325,963,6325,1004,6337,1004,6337,963xm6400,1052l6388,1052,6388,1075,6400,1075,6400,1052xm6427,973l6411,973,6412,974,6414,975,6415,976,6415,977,6416,979,6416,980,6416,1041,6370,1041,6377,1052,6416,1052,6416,1075,6429,1075,6428,980,6428,979,6428,977,6428,976,6428,975,6427,974,6427,973xm6413,960l6405,960,6403,961,6398,962,6396,963,6392,967,6391,969,6389,975,6388,979,6388,1041,6400,1041,6400,980,6401,979,6402,976,6403,975,6404,974,6405,973,6427,973,6425,968,6423,966,6417,961,6413,960xm6478,963l6465,963,6489,1083,6500,1024,6489,1024,6478,963xm6512,963l6499,963,6489,1024,6500,1024,6512,963xm6570,960l6567,960,6565,961,6560,962,6558,963,6553,966,6552,968,6549,974,6548,977,6548,1061,6549,1063,6549,1064,6549,1065,6552,1071,6553,1073,6558,1076,6560,1077,6565,1078,6567,1078,6570,1078,6572,1078,6577,1077,6579,1076,6583,1073,6585,1071,6588,1066,6565,1066,6564,1065,6563,1064,6562,1063,6561,1061,6561,1060,6560,1059,6560,980,6561,979,6562,976,6563,975,6564,974,6565,973,6588,973,6585,968,6583,966,6579,963,6577,962,6572,961,6570,960xm6588,973l6572,973,6572,974,6574,975,6575,976,6576,978,6576,979,6576,980,6576,1059,6576,1060,6575,1063,6574,1064,6572,1065,6572,1066,6588,1066,6588,1065,6589,1061,6589,977,6588,976,6588,975,6588,974,6588,973xm6645,963l6633,963,6633,1075,6645,1075,6645,963xm6715,1051l6703,1051,6703,1075,6715,1075,6715,1051xm6701,963l6688,963,6688,1032,6689,1035,6689,1037,6689,1039,6691,1043,6692,1045,6695,1048,6697,1050,6702,1051,6715,1051,6720,1050,6722,1048,6725,1045,6727,1043,6728,1040,6706,1040,6705,1039,6703,1038,6702,1037,6701,1034,6701,1033,6701,963xm6729,963l6717,963,6717,1033,6716,1034,6715,1037,6714,1038,6713,1039,6712,1040,6728,1040,6728,1039,6728,1039,6729,1037,6729,1035,6729,1032,6729,963xe" filled="true" fillcolor="#f15622" stroked="false">
                  <v:path arrowok="t"/>
                  <v:fill type="solid"/>
                </v:shape>
                <v:line style="position:absolute" from="5326,1124" to="7117,1124" stroked="true" strokeweight="1pt" strokecolor="#f15622">
                  <v:stroke dashstyle="solid"/>
                </v:line>
                <v:line style="position:absolute" from="5326,908" to="7117,908" stroked="true" strokeweight="1pt" strokecolor="#f15622">
                  <v:stroke dashstyle="solid"/>
                </v:line>
                <v:rect style="position:absolute;left:548;top:908;width:4772;height:216" id="docshape1136" filled="true" fillcolor="#f15622" stroked="false">
                  <v:fill type="solid"/>
                </v:rect>
                <v:rect style="position:absolute;left:548;top:908;width:4772;height:216" id="docshape1137" filled="false" stroked="true" strokeweight="1pt" strokecolor="#f15622">
                  <v:stroke dashstyle="solid"/>
                </v:rect>
                <v:rect style="position:absolute;left:7124;top:908;width:547;height:216" id="docshape1138" filled="true" fillcolor="#f15622" stroked="false">
                  <v:fill type="solid"/>
                </v:rect>
                <v:rect style="position:absolute;left:7124;top:908;width:547;height:216" id="docshape1139" filled="false" stroked="true" strokeweight="1pt" strokecolor="#f15622">
                  <v:stroke dashstyle="solid"/>
                </v:rect>
                <v:shape style="position:absolute;left:7273;top:922;width:251;height:188" type="#_x0000_t75" id="docshape1140" stroked="false">
                  <v:imagedata r:id="rId82" o:title=""/>
                </v:shape>
                <w10:wrap type="none"/>
              </v:group>
            </w:pict>
          </mc:Fallback>
        </mc:AlternateContent>
      </w:r>
      <w:r>
        <w:rPr>
          <w:color w:val="231F20"/>
          <w:w w:val="110"/>
        </w:rPr>
        <w:t>Oling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ayshdin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umrning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komini, Tutung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yigitlikning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ayyomini.</w:t>
      </w:r>
    </w:p>
    <w:p>
      <w:pPr>
        <w:pStyle w:val="BodyText"/>
        <w:spacing w:before="201"/>
        <w:ind w:left="1559"/>
      </w:pPr>
      <w:r>
        <w:rPr>
          <w:color w:val="231F20"/>
          <w:w w:val="110"/>
        </w:rPr>
        <w:t>Rafiq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iki</w:t>
      </w:r>
      <w:r>
        <w:rPr>
          <w:color w:val="231F20"/>
          <w:spacing w:val="20"/>
          <w:w w:val="110"/>
        </w:rPr>
        <w:t>  </w:t>
      </w:r>
      <w:r>
        <w:rPr>
          <w:color w:val="231F20"/>
          <w:w w:val="110"/>
        </w:rPr>
        <w:t>darvesh,</w:t>
      </w:r>
      <w:r>
        <w:rPr>
          <w:color w:val="231F20"/>
          <w:spacing w:val="21"/>
          <w:w w:val="110"/>
        </w:rPr>
        <w:t>  </w:t>
      </w:r>
      <w:r>
        <w:rPr>
          <w:color w:val="231F20"/>
          <w:spacing w:val="-2"/>
          <w:w w:val="110"/>
        </w:rPr>
        <w:t>beishtiboh</w:t>
      </w:r>
      <w:r>
        <w:rPr>
          <w:color w:val="231F20"/>
          <w:spacing w:val="-2"/>
          <w:w w:val="110"/>
          <w:vertAlign w:val="superscript"/>
        </w:rPr>
        <w:t>1</w:t>
      </w:r>
      <w:r>
        <w:rPr>
          <w:color w:val="231F20"/>
          <w:spacing w:val="-2"/>
          <w:w w:val="110"/>
          <w:vertAlign w:val="baseline"/>
        </w:rPr>
        <w:t>,</w:t>
      </w:r>
    </w:p>
    <w:p>
      <w:pPr>
        <w:pStyle w:val="BodyText"/>
        <w:spacing w:before="16"/>
        <w:ind w:left="1559"/>
      </w:pPr>
      <w:r>
        <w:rPr>
          <w:color w:val="231F20"/>
          <w:w w:val="110"/>
        </w:rPr>
        <w:t>Erur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yaxshiroqkim,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aduv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spacing w:val="20"/>
          <w:w w:val="110"/>
          <w:vertAlign w:val="baseline"/>
        </w:rPr>
        <w:t>  </w:t>
      </w:r>
      <w:r>
        <w:rPr>
          <w:color w:val="231F20"/>
          <w:w w:val="110"/>
          <w:vertAlign w:val="baseline"/>
        </w:rPr>
        <w:t>iki</w:t>
      </w:r>
      <w:r>
        <w:rPr>
          <w:color w:val="231F20"/>
          <w:spacing w:val="21"/>
          <w:w w:val="110"/>
          <w:vertAlign w:val="baseline"/>
        </w:rPr>
        <w:t>  </w:t>
      </w:r>
      <w:r>
        <w:rPr>
          <w:color w:val="231F20"/>
          <w:spacing w:val="-2"/>
          <w:w w:val="110"/>
          <w:vertAlign w:val="baseline"/>
        </w:rPr>
        <w:t>shoh!</w:t>
      </w:r>
    </w:p>
    <w:p>
      <w:pPr>
        <w:pStyle w:val="BodyText"/>
        <w:spacing w:line="254" w:lineRule="auto" w:before="216"/>
        <w:ind w:left="1559" w:right="1807"/>
      </w:pPr>
      <w:r>
        <w:rPr>
          <w:color w:val="231F20"/>
          <w:w w:val="110"/>
        </w:rPr>
        <w:t>Safar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zahmati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garchi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dushvor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erur, Tengiz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qa’rida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durri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shohvor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spacing w:val="79"/>
          <w:w w:val="150"/>
          <w:vertAlign w:val="baseline"/>
        </w:rPr>
        <w:t> </w:t>
      </w:r>
      <w:r>
        <w:rPr>
          <w:color w:val="231F20"/>
          <w:spacing w:val="-4"/>
          <w:w w:val="110"/>
          <w:vertAlign w:val="baseline"/>
        </w:rPr>
        <w:t>erur.</w:t>
      </w:r>
    </w:p>
    <w:p>
      <w:pPr>
        <w:pStyle w:val="BodyText"/>
        <w:spacing w:line="254" w:lineRule="auto" w:before="201"/>
        <w:ind w:left="1559" w:right="2232"/>
      </w:pPr>
      <w:r>
        <w:rPr>
          <w:color w:val="231F20"/>
          <w:w w:val="110"/>
        </w:rPr>
        <w:t>Safar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qilmag‘on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odami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xomdur, Sovuqda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0"/>
        </w:rPr>
        <w:t>to‘ngar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0"/>
        </w:rPr>
        <w:t>kimga</w:t>
      </w:r>
      <w:r>
        <w:rPr>
          <w:color w:val="231F20"/>
          <w:spacing w:val="74"/>
          <w:w w:val="150"/>
        </w:rPr>
        <w:t> </w:t>
      </w:r>
      <w:r>
        <w:rPr>
          <w:color w:val="231F20"/>
          <w:spacing w:val="-2"/>
          <w:w w:val="110"/>
        </w:rPr>
        <w:t>oromdur.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1559" w:right="2165"/>
      </w:pPr>
      <w:r>
        <w:rPr>
          <w:color w:val="231F20"/>
          <w:w w:val="110"/>
        </w:rPr>
        <w:t>Takallum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inson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erur,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bahoyimg‘a</w:t>
      </w:r>
      <w:r>
        <w:rPr>
          <w:color w:val="231F20"/>
          <w:w w:val="110"/>
          <w:vertAlign w:val="superscript"/>
        </w:rPr>
        <w:t>4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ne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son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erur.</w:t>
      </w:r>
    </w:p>
    <w:p>
      <w:pPr>
        <w:pStyle w:val="BodyText"/>
        <w:spacing w:before="17"/>
      </w:pPr>
    </w:p>
    <w:p>
      <w:pPr>
        <w:pStyle w:val="BodyText"/>
        <w:ind w:left="1559"/>
      </w:pPr>
      <w:r>
        <w:rPr>
          <w:color w:val="231F20"/>
          <w:w w:val="110"/>
        </w:rPr>
        <w:t>Taomeki,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ul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mujibi</w:t>
      </w:r>
      <w:r>
        <w:rPr>
          <w:color w:val="231F20"/>
          <w:w w:val="110"/>
          <w:vertAlign w:val="superscript"/>
        </w:rPr>
        <w:t>5</w:t>
      </w:r>
      <w:r>
        <w:rPr>
          <w:color w:val="231F20"/>
          <w:spacing w:val="22"/>
          <w:w w:val="110"/>
          <w:vertAlign w:val="baseline"/>
        </w:rPr>
        <w:t>  </w:t>
      </w:r>
      <w:r>
        <w:rPr>
          <w:color w:val="231F20"/>
          <w:spacing w:val="-2"/>
          <w:w w:val="110"/>
          <w:vertAlign w:val="baseline"/>
        </w:rPr>
        <w:t>komdur</w:t>
      </w:r>
      <w:r>
        <w:rPr>
          <w:color w:val="231F20"/>
          <w:spacing w:val="-2"/>
          <w:w w:val="110"/>
          <w:vertAlign w:val="superscript"/>
        </w:rPr>
        <w:t>6</w:t>
      </w:r>
      <w:r>
        <w:rPr>
          <w:color w:val="231F20"/>
          <w:spacing w:val="-2"/>
          <w:w w:val="110"/>
          <w:vertAlign w:val="baseline"/>
        </w:rPr>
        <w:t>,</w:t>
      </w:r>
    </w:p>
    <w:p>
      <w:pPr>
        <w:pStyle w:val="BodyText"/>
        <w:spacing w:before="16"/>
        <w:ind w:left="1559"/>
      </w:pPr>
      <w:r>
        <w:rPr>
          <w:color w:val="231F20"/>
          <w:w w:val="120"/>
        </w:rPr>
        <w:t>Gar</w:t>
      </w:r>
      <w:r>
        <w:rPr>
          <w:color w:val="231F20"/>
          <w:spacing w:val="75"/>
          <w:w w:val="120"/>
        </w:rPr>
        <w:t> </w:t>
      </w:r>
      <w:r>
        <w:rPr>
          <w:color w:val="231F20"/>
          <w:w w:val="120"/>
        </w:rPr>
        <w:t>o‘t</w:t>
      </w:r>
      <w:r>
        <w:rPr>
          <w:color w:val="231F20"/>
          <w:spacing w:val="75"/>
          <w:w w:val="120"/>
        </w:rPr>
        <w:t> </w:t>
      </w:r>
      <w:r>
        <w:rPr>
          <w:color w:val="231F20"/>
          <w:w w:val="120"/>
        </w:rPr>
        <w:t>ranjini</w:t>
      </w:r>
      <w:r>
        <w:rPr>
          <w:color w:val="231F20"/>
          <w:spacing w:val="76"/>
          <w:w w:val="120"/>
        </w:rPr>
        <w:t> </w:t>
      </w:r>
      <w:r>
        <w:rPr>
          <w:color w:val="231F20"/>
          <w:w w:val="120"/>
        </w:rPr>
        <w:t>tortmas</w:t>
      </w:r>
      <w:r>
        <w:rPr>
          <w:color w:val="231F20"/>
          <w:spacing w:val="73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72"/>
          <w:w w:val="125"/>
        </w:rPr>
        <w:t> </w:t>
      </w:r>
      <w:r>
        <w:rPr>
          <w:color w:val="231F20"/>
          <w:spacing w:val="-2"/>
          <w:w w:val="120"/>
        </w:rPr>
        <w:t>xomdur.</w:t>
      </w:r>
    </w:p>
    <w:p>
      <w:pPr>
        <w:pStyle w:val="BodyText"/>
        <w:spacing w:before="31"/>
      </w:pPr>
    </w:p>
    <w:p>
      <w:pPr>
        <w:pStyle w:val="BodyText"/>
        <w:spacing w:line="254" w:lineRule="auto" w:before="1"/>
        <w:ind w:left="1559" w:right="2232"/>
      </w:pPr>
      <w:r>
        <w:rPr>
          <w:color w:val="231F20"/>
          <w:w w:val="115"/>
        </w:rPr>
        <w:t>Ushoq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qand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tuzga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monand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erur,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lekin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biri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tuz,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biri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qand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erur.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1559" w:right="1807" w:hanging="1"/>
      </w:pPr>
      <w:r>
        <w:rPr>
          <w:color w:val="231F20"/>
          <w:w w:val="110"/>
        </w:rPr>
        <w:t>Chu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mulk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obod-u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g‘ani</w:t>
      </w:r>
      <w:r>
        <w:rPr>
          <w:color w:val="231F20"/>
          <w:w w:val="110"/>
          <w:vertAlign w:val="superscript"/>
        </w:rPr>
        <w:t>7</w:t>
      </w:r>
      <w:r>
        <w:rPr>
          <w:color w:val="231F20"/>
          <w:w w:val="110"/>
          <w:vertAlign w:val="baseline"/>
        </w:rPr>
        <w:t>, Yaqindurki,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ma’mur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o‘lur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maxzani.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1559" w:right="2232"/>
      </w:pPr>
      <w:r>
        <w:rPr>
          <w:color w:val="231F20"/>
          <w:w w:val="115"/>
        </w:rPr>
        <w:t>Shahekim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adl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bunyod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o‘lur, Natija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bukim,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mulki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obod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o‘lur.</w:t>
      </w:r>
    </w:p>
    <w:p>
      <w:pPr>
        <w:pStyle w:val="BodyText"/>
        <w:spacing w:before="17"/>
      </w:pPr>
    </w:p>
    <w:p>
      <w:pPr>
        <w:pStyle w:val="BodyText"/>
        <w:ind w:left="1559"/>
      </w:pPr>
      <w:r>
        <w:rPr>
          <w:color w:val="231F20"/>
          <w:w w:val="115"/>
        </w:rPr>
        <w:t>Erurlar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g‘animat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bori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63"/>
          <w:w w:val="150"/>
        </w:rPr>
        <w:t> </w:t>
      </w:r>
      <w:r>
        <w:rPr>
          <w:color w:val="231F20"/>
          <w:spacing w:val="-4"/>
          <w:w w:val="115"/>
        </w:rPr>
        <w:t>zamon</w:t>
      </w:r>
    </w:p>
    <w:p>
      <w:pPr>
        <w:pStyle w:val="BodyText"/>
        <w:spacing w:before="16"/>
        <w:ind w:left="1559"/>
      </w:pPr>
      <w:r>
        <w:rPr>
          <w:color w:val="231F20"/>
          <w:w w:val="110"/>
        </w:rPr>
        <w:t>Ki,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bir-birga</w:t>
      </w:r>
      <w:r>
        <w:rPr>
          <w:color w:val="231F20"/>
          <w:spacing w:val="79"/>
          <w:w w:val="150"/>
        </w:rPr>
        <w:t> </w:t>
      </w:r>
      <w:r>
        <w:rPr>
          <w:color w:val="231F20"/>
          <w:w w:val="110"/>
        </w:rPr>
        <w:t>siz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barchangiz</w:t>
      </w:r>
      <w:r>
        <w:rPr>
          <w:color w:val="231F20"/>
          <w:spacing w:val="79"/>
          <w:w w:val="150"/>
        </w:rPr>
        <w:t> </w:t>
      </w:r>
      <w:r>
        <w:rPr>
          <w:color w:val="231F20"/>
          <w:spacing w:val="-2"/>
          <w:w w:val="110"/>
        </w:rPr>
        <w:t>mehmon.</w:t>
      </w:r>
    </w:p>
    <w:p>
      <w:pPr>
        <w:pStyle w:val="BodyText"/>
        <w:spacing w:before="31"/>
      </w:pPr>
    </w:p>
    <w:p>
      <w:pPr>
        <w:pStyle w:val="BodyText"/>
        <w:spacing w:line="254" w:lineRule="auto"/>
        <w:ind w:left="1559" w:right="2676"/>
      </w:pP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tahsili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kishi, 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istasa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rushd</w:t>
      </w:r>
      <w:r>
        <w:rPr>
          <w:color w:val="231F20"/>
          <w:w w:val="110"/>
          <w:vertAlign w:val="superscript"/>
        </w:rPr>
        <w:t>8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topqay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ishi.</w:t>
      </w:r>
    </w:p>
    <w:p>
      <w:pPr>
        <w:pStyle w:val="BodyText"/>
        <w:spacing w:before="9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57472">
                <wp:simplePos x="0" y="0"/>
                <wp:positionH relativeFrom="page">
                  <wp:posOffset>540000</wp:posOffset>
                </wp:positionH>
                <wp:positionV relativeFrom="paragraph">
                  <wp:posOffset>123535</wp:posOffset>
                </wp:positionV>
                <wp:extent cx="914400" cy="1270"/>
                <wp:effectExtent l="0" t="0" r="0" b="0"/>
                <wp:wrapTopAndBottom/>
                <wp:docPr id="1394" name="Graphic 13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4" name="Graphic 1394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9.727183pt;width:72pt;height:.1pt;mso-position-horizontal-relative:page;mso-position-vertical-relative:paragraph;z-index:-15659008;mso-wrap-distance-left:0;mso-wrap-distance-right:0" id="docshape1141" coordorigin="850,195" coordsize="1440,0" path="m850,195l2290,195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26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shubhasiz.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2</w:t>
      </w:r>
      <w:r>
        <w:rPr>
          <w:color w:val="231F20"/>
          <w:spacing w:val="46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Aduv</w:t>
      </w:r>
      <w:r>
        <w:rPr>
          <w:color w:val="231F20"/>
          <w:spacing w:val="44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44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g‘anim,</w:t>
      </w:r>
      <w:r>
        <w:rPr>
          <w:color w:val="231F20"/>
          <w:spacing w:val="47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dushman,</w:t>
      </w:r>
      <w:r>
        <w:rPr>
          <w:color w:val="231F20"/>
          <w:spacing w:val="46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qarama-</w:t>
      </w:r>
      <w:r>
        <w:rPr>
          <w:color w:val="231F20"/>
          <w:spacing w:val="-2"/>
          <w:w w:val="120"/>
          <w:sz w:val="18"/>
          <w:vertAlign w:val="baseline"/>
        </w:rPr>
        <w:t>qarshi.</w:t>
      </w:r>
    </w:p>
    <w:p>
      <w:pPr>
        <w:tabs>
          <w:tab w:pos="1759" w:val="left" w:leader="none"/>
        </w:tabs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spacing w:val="-10"/>
          <w:w w:val="115"/>
          <w:sz w:val="18"/>
          <w:vertAlign w:val="baseline"/>
        </w:rPr>
        <w:t>i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19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7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shohlarga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munosib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dur;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qimmatbaho.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4</w:t>
      </w:r>
      <w:r>
        <w:rPr>
          <w:color w:val="231F20"/>
          <w:spacing w:val="6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23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hayvonlar,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to‘rt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oyoqli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hayvonlar.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5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j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25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sabab,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spacing w:val="-4"/>
          <w:w w:val="115"/>
          <w:sz w:val="18"/>
          <w:vertAlign w:val="baseline"/>
        </w:rPr>
        <w:t>bois.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6</w:t>
      </w:r>
      <w:r>
        <w:rPr>
          <w:color w:val="231F20"/>
          <w:spacing w:val="62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K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m</w:t>
      </w:r>
      <w:r>
        <w:rPr>
          <w:color w:val="231F20"/>
          <w:spacing w:val="21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5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maqsad,</w:t>
      </w:r>
      <w:r>
        <w:rPr>
          <w:color w:val="231F20"/>
          <w:spacing w:val="67"/>
          <w:w w:val="120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muddao.</w:t>
      </w:r>
    </w:p>
    <w:p>
      <w:pPr>
        <w:spacing w:before="13"/>
        <w:ind w:left="765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7</w:t>
      </w:r>
      <w:r>
        <w:rPr>
          <w:color w:val="231F20"/>
          <w:spacing w:val="74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G‘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n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i</w:t>
      </w:r>
      <w:r>
        <w:rPr>
          <w:color w:val="231F20"/>
          <w:spacing w:val="26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spacing w:val="-4"/>
          <w:w w:val="120"/>
          <w:sz w:val="18"/>
          <w:vertAlign w:val="baseline"/>
        </w:rPr>
        <w:t>boy.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8</w:t>
      </w:r>
      <w:r>
        <w:rPr>
          <w:color w:val="231F20"/>
          <w:spacing w:val="65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</w:t>
      </w:r>
      <w:r>
        <w:rPr>
          <w:color w:val="231F20"/>
          <w:spacing w:val="-1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28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8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yetuklik.</w:t>
      </w:r>
    </w:p>
    <w:p>
      <w:pPr>
        <w:spacing w:after="0"/>
        <w:jc w:val="left"/>
        <w:rPr>
          <w:sz w:val="18"/>
        </w:rPr>
        <w:sectPr>
          <w:headerReference w:type="default" r:id="rId195"/>
          <w:headerReference w:type="even" r:id="rId196"/>
          <w:footerReference w:type="default" r:id="rId197"/>
          <w:footerReference w:type="even" r:id="rId198"/>
          <w:pgSz w:w="8510" w:h="12760"/>
          <w:pgMar w:header="898" w:footer="768" w:top="1120" w:bottom="960" w:left="425" w:right="425"/>
          <w:pgNumType w:start="151"/>
        </w:sectPr>
      </w:pPr>
    </w:p>
    <w:p>
      <w:pPr>
        <w:pStyle w:val="BodyText"/>
        <w:spacing w:before="3"/>
        <w:rPr>
          <w:sz w:val="15"/>
        </w:rPr>
      </w:pPr>
    </w:p>
    <w:p>
      <w:pPr>
        <w:spacing w:line="240" w:lineRule="auto"/>
        <w:ind w:left="68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140200" cy="229870"/>
                <wp:effectExtent l="19050" t="9525" r="3175" b="17779"/>
                <wp:docPr id="1395" name="Group 13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5" name="Group 1395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396" name="Graphic 1396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7" name="Graphic 1397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8" name="Image 1398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5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9" name="Graphic 1399"/>
                        <wps:cNvSpPr/>
                        <wps:spPr>
                          <a:xfrm>
                            <a:off x="521672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21" y="199428"/>
                                </a:lnTo>
                                <a:lnTo>
                                  <a:pt x="1461356" y="198090"/>
                                </a:lnTo>
                                <a:lnTo>
                                  <a:pt x="1479896" y="188728"/>
                                </a:lnTo>
                                <a:lnTo>
                                  <a:pt x="1470303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0" name="Graphic 1400"/>
                        <wps:cNvSpPr/>
                        <wps:spPr>
                          <a:xfrm>
                            <a:off x="443527" y="1510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1" name="Graphic 1401"/>
                        <wps:cNvSpPr/>
                        <wps:spPr>
                          <a:xfrm>
                            <a:off x="446048" y="21453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2" name="Textbox 1402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3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6pt;height:18.1pt;mso-position-horizontal-relative:char;mso-position-vertical-relative:line" id="docshapegroup1142" coordorigin="0,0" coordsize="6520,362">
                <v:line style="position:absolute" from="3216,181" to="6520,181" stroked="true" strokeweight="2pt" strokecolor="#f15622">
                  <v:stroke dashstyle="solid"/>
                </v:line>
                <v:line style="position:absolute" from="0,181" to="342,181" stroked="true" strokeweight="2pt" strokecolor="#f15622">
                  <v:stroke dashstyle="solid"/>
                </v:line>
                <v:shape style="position:absolute;left:386;top:3;width:338;height:355" type="#_x0000_t75" id="docshape1143" stroked="false">
                  <v:imagedata r:id="rId147" o:title=""/>
                </v:shape>
                <v:shape style="position:absolute;left:821;top:23;width:2331;height:315" id="docshape1144" coordorigin="822,24" coordsize="2331,315" path="m822,338l3046,338,3123,336,3152,321,3137,281,3081,203,2987,81,2942,41,2811,24,822,24e" filled="false" stroked="true" strokeweight="2.377865pt" strokecolor="#f15622">
                  <v:path arrowok="t"/>
                  <v:stroke dashstyle="solid"/>
                </v:shape>
                <v:line style="position:absolute" from="698,24" to="851,24" stroked="true" strokeweight="2pt" strokecolor="#f15622">
                  <v:stroke dashstyle="solid"/>
                </v:line>
                <v:line style="position:absolute" from="702,338" to="855,338" stroked="true" strokeweight="2pt" strokecolor="#f15622">
                  <v:stroke dashstyle="solid"/>
                </v:line>
                <v:shape style="position:absolute;left:0;top:0;width:6520;height:362" type="#_x0000_t202" id="docshape1145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3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"/>
        <w:rPr>
          <w:sz w:val="4"/>
        </w:rPr>
      </w:pPr>
    </w:p>
    <w:p>
      <w:pPr>
        <w:spacing w:line="240" w:lineRule="auto"/>
        <w:ind w:left="65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212590" cy="2901950"/>
                <wp:effectExtent l="0" t="0" r="0" b="3175"/>
                <wp:docPr id="1403" name="Group 14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3" name="Group 1403"/>
                      <wpg:cNvGrpSpPr/>
                      <wpg:grpSpPr>
                        <a:xfrm>
                          <a:off x="0" y="0"/>
                          <a:ext cx="4212590" cy="2901950"/>
                          <a:chExt cx="4212590" cy="2901950"/>
                        </a:xfrm>
                      </wpg:grpSpPr>
                      <wps:wsp>
                        <wps:cNvPr id="1404" name="Graphic 1404"/>
                        <wps:cNvSpPr/>
                        <wps:spPr>
                          <a:xfrm>
                            <a:off x="0" y="0"/>
                            <a:ext cx="4212590" cy="290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901950">
                                <a:moveTo>
                                  <a:pt x="4059593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2749207"/>
                                </a:lnTo>
                                <a:lnTo>
                                  <a:pt x="2381" y="2837313"/>
                                </a:lnTo>
                                <a:lnTo>
                                  <a:pt x="19050" y="2882557"/>
                                </a:lnTo>
                                <a:lnTo>
                                  <a:pt x="64293" y="2899225"/>
                                </a:lnTo>
                                <a:lnTo>
                                  <a:pt x="152400" y="2901607"/>
                                </a:lnTo>
                                <a:lnTo>
                                  <a:pt x="4059593" y="2901607"/>
                                </a:lnTo>
                                <a:lnTo>
                                  <a:pt x="4147699" y="2899225"/>
                                </a:lnTo>
                                <a:lnTo>
                                  <a:pt x="4192943" y="2882557"/>
                                </a:lnTo>
                                <a:lnTo>
                                  <a:pt x="4209611" y="2837313"/>
                                </a:lnTo>
                                <a:lnTo>
                                  <a:pt x="4211993" y="2749207"/>
                                </a:lnTo>
                                <a:lnTo>
                                  <a:pt x="4211993" y="152400"/>
                                </a:lnTo>
                                <a:lnTo>
                                  <a:pt x="4209611" y="64293"/>
                                </a:lnTo>
                                <a:lnTo>
                                  <a:pt x="4192943" y="19050"/>
                                </a:lnTo>
                                <a:lnTo>
                                  <a:pt x="4147699" y="2381"/>
                                </a:lnTo>
                                <a:lnTo>
                                  <a:pt x="405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5" name="Textbox 1405"/>
                        <wps:cNvSpPr txBox="1"/>
                        <wps:spPr>
                          <a:xfrm>
                            <a:off x="0" y="0"/>
                            <a:ext cx="4212590" cy="290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66"/>
                                <w:ind w:left="736" w:right="55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Hikmatli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mulohazalarni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o‘qib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chiqing.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Ulardan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qaysi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biri sizga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ko‘proq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yoqdi?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Fikringizni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2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 qanday mavzu guruhlariga birlashtirish mumkin deb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o‘ylaysiz?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2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Vatan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vatanparvarlik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haqidagi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baytlarni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o‘qing.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 ovoz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chiqarib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o‘qing.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Ma’nosini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sharhlang.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2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Himmat haqidagi baytlarni toping. Ularning ma’nosini izoh-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20"/>
                                </w:rPr>
                                <w:t>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2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Boshqalarning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yaxshi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yoki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yomon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munosabatiga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kishining o‘zi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sabab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bo‘ladi,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tarzidagi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hikmtli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so‘zlarni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topib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2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Barcha inson bolalarining yaratilishiga ko‘ra bir xilligiga qa-ramasdan, ularning tabiati har xil bo‘lishi haqidagi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bandlarni o‘qing.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734" w:val="left" w:leader="none"/>
                                  <w:tab w:pos="736" w:val="left" w:leader="none"/>
                                </w:tabs>
                                <w:spacing w:line="254" w:lineRule="auto" w:before="3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Insonni oqil va hushyor bo‘lishga da’vat etayotgan hikmatli so‘zlarni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toping.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ovoz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chiqarib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o‘qing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sinfdoshla-ringiz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muhokama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qiling.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734" w:val="left" w:leader="none"/>
                                  <w:tab w:pos="736" w:val="left" w:leader="none"/>
                                </w:tabs>
                                <w:spacing w:line="280" w:lineRule="auto" w:before="3"/>
                                <w:ind w:left="736" w:right="55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Safar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sayohatlar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haqidagi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hikmatli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so‘zlar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mazmunidan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kelib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chiqadigan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xulosalaringiz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bo‘ldi?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1.7pt;height:228.5pt;mso-position-horizontal-relative:char;mso-position-vertical-relative:line" id="docshapegroup1146" coordorigin="0,0" coordsize="6634,4570">
                <v:shape style="position:absolute;left:0;top:0;width:6634;height:4570" id="docshape1147" coordorigin="0,0" coordsize="6634,4570" path="m6393,0l240,0,101,4,30,30,4,101,0,240,0,4329,4,4468,30,4539,101,4566,240,4569,6393,4569,6532,4566,6603,4539,6629,4468,6633,4329,6633,240,6629,101,6603,30,6532,4,6393,0xe" filled="true" fillcolor="#ffeee4" stroked="false">
                  <v:path arrowok="t"/>
                  <v:fill type="solid"/>
                </v:shape>
                <v:shape style="position:absolute;left:0;top:0;width:6634;height:4570" type="#_x0000_t202" id="docshape1148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66"/>
                          <w:ind w:left="736" w:right="55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Hikmatli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mulohazalarni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o‘qib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chiqing.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Ulardan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qaysi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biri sizga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ko‘proq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yoqdi?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Fikringizni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izohlab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2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 qanday mavzu guruhlariga birlashtirish mumkin deb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o‘ylaysiz?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2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Vatan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vatanparvarlik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haqidagi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baytlarni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o‘qing.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 ovoz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chiqarib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o‘qing.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Ma’nosini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sharhlang.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2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Himmat haqidagi baytlarni toping. Ularning ma’nosini izoh-</w:t>
                        </w:r>
                        <w:r>
                          <w:rPr>
                            <w:color w:val="231F20"/>
                            <w:spacing w:val="-2"/>
                            <w:w w:val="115"/>
                            <w:sz w:val="20"/>
                          </w:rPr>
                          <w:t>lang.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2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Boshqalarning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yaxshi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yoki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yomon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munosabatiga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kishining o‘zi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sabab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bo‘ladi,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tarzidagi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hikmtli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so‘zlarni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topib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2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Barcha inson bolalarining yaratilishiga ko‘ra bir xilligiga qa-ramasdan, ularning tabiati har xil bo‘lishi haqidagi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bandlarni o‘qing.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734" w:val="left" w:leader="none"/>
                            <w:tab w:pos="736" w:val="left" w:leader="none"/>
                          </w:tabs>
                          <w:spacing w:line="254" w:lineRule="auto" w:before="3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Insonni oqil va hushyor bo‘lishga da’vat etayotgan hikmatli so‘zlarni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toping.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ovoz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chiqarib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o‘qing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sinfdoshla-ringiz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muhokama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qiling.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734" w:val="left" w:leader="none"/>
                            <w:tab w:pos="736" w:val="left" w:leader="none"/>
                          </w:tabs>
                          <w:spacing w:line="280" w:lineRule="auto" w:before="3"/>
                          <w:ind w:left="736" w:right="55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Safar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sayohatlar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haqidagi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hikmatli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so‘zlar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mazmunidan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kelib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chiqadigan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xulosalaringiz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bo‘ldi?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8"/>
      </w:pPr>
    </w:p>
    <w:p>
      <w:pPr>
        <w:pStyle w:val="Heading3"/>
        <w:spacing w:before="1"/>
      </w:pPr>
      <w:bookmarkStart w:name="_TOC_250015" w:id="22"/>
      <w:r>
        <w:rPr>
          <w:color w:val="F15622"/>
          <w:w w:val="105"/>
        </w:rPr>
        <w:t>«SADDI</w:t>
      </w:r>
      <w:r>
        <w:rPr>
          <w:color w:val="F15622"/>
          <w:spacing w:val="26"/>
          <w:w w:val="105"/>
        </w:rPr>
        <w:t>  </w:t>
      </w:r>
      <w:r>
        <w:rPr>
          <w:color w:val="F15622"/>
          <w:w w:val="105"/>
        </w:rPr>
        <w:t>ISKANDARIY»</w:t>
      </w:r>
      <w:r>
        <w:rPr>
          <w:color w:val="F15622"/>
          <w:spacing w:val="26"/>
          <w:w w:val="105"/>
        </w:rPr>
        <w:t>  </w:t>
      </w:r>
      <w:r>
        <w:rPr>
          <w:color w:val="F15622"/>
          <w:w w:val="105"/>
        </w:rPr>
        <w:t>DOSTONI</w:t>
      </w:r>
      <w:r>
        <w:rPr>
          <w:color w:val="F15622"/>
          <w:spacing w:val="27"/>
          <w:w w:val="105"/>
        </w:rPr>
        <w:t>  </w:t>
      </w:r>
      <w:bookmarkEnd w:id="22"/>
      <w:r>
        <w:rPr>
          <w:color w:val="F15622"/>
          <w:spacing w:val="-2"/>
          <w:w w:val="105"/>
        </w:rPr>
        <w:t>HAQIDA</w:t>
      </w:r>
    </w:p>
    <w:p>
      <w:pPr>
        <w:pStyle w:val="BodyText"/>
        <w:spacing w:line="264" w:lineRule="auto" w:before="195"/>
        <w:ind w:left="708" w:right="424" w:firstLine="340"/>
        <w:jc w:val="both"/>
      </w:pPr>
      <w:r>
        <w:rPr>
          <w:color w:val="231F20"/>
          <w:w w:val="115"/>
        </w:rPr>
        <w:t>«Saddi</w:t>
      </w:r>
      <w:r>
        <w:rPr>
          <w:color w:val="231F20"/>
          <w:w w:val="115"/>
        </w:rPr>
        <w:t> Iskandariy»</w:t>
      </w:r>
      <w:r>
        <w:rPr>
          <w:color w:val="231F20"/>
          <w:w w:val="115"/>
        </w:rPr>
        <w:t> «Xamsa»</w:t>
      </w:r>
      <w:r>
        <w:rPr>
          <w:color w:val="231F20"/>
          <w:w w:val="115"/>
        </w:rPr>
        <w:t> dostonlarining</w:t>
      </w:r>
      <w:r>
        <w:rPr>
          <w:color w:val="231F20"/>
          <w:w w:val="115"/>
        </w:rPr>
        <w:t> yakunlovchisi. 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hajmiga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yirik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dostondir.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89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bobdan iborat.</w:t>
      </w:r>
      <w:r>
        <w:rPr>
          <w:color w:val="231F20"/>
          <w:w w:val="115"/>
        </w:rPr>
        <w:t> Shundan</w:t>
      </w:r>
      <w:r>
        <w:rPr>
          <w:color w:val="231F20"/>
          <w:w w:val="115"/>
        </w:rPr>
        <w:t> 1–14-boblar</w:t>
      </w:r>
      <w:r>
        <w:rPr>
          <w:color w:val="231F20"/>
          <w:w w:val="115"/>
        </w:rPr>
        <w:t> kirishni,</w:t>
      </w:r>
      <w:r>
        <w:rPr>
          <w:color w:val="231F20"/>
          <w:w w:val="115"/>
        </w:rPr>
        <w:t> 15–87-boblar</w:t>
      </w:r>
      <w:r>
        <w:rPr>
          <w:color w:val="231F20"/>
          <w:w w:val="115"/>
        </w:rPr>
        <w:t> asosiy qismni,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88–89-boblar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xotima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qismini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tashkil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etadi.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Aso-siy</w:t>
      </w:r>
      <w:r>
        <w:rPr>
          <w:color w:val="231F20"/>
          <w:w w:val="115"/>
        </w:rPr>
        <w:t> qism</w:t>
      </w:r>
      <w:r>
        <w:rPr>
          <w:color w:val="231F20"/>
          <w:w w:val="115"/>
        </w:rPr>
        <w:t> o‘zaro</w:t>
      </w:r>
      <w:r>
        <w:rPr>
          <w:color w:val="231F20"/>
          <w:w w:val="115"/>
        </w:rPr>
        <w:t> yaxlitlikni</w:t>
      </w:r>
      <w:r>
        <w:rPr>
          <w:color w:val="231F20"/>
          <w:w w:val="115"/>
        </w:rPr>
        <w:t> tashkil</w:t>
      </w:r>
      <w:r>
        <w:rPr>
          <w:color w:val="231F20"/>
          <w:w w:val="115"/>
        </w:rPr>
        <w:t> etadigan</w:t>
      </w:r>
      <w:r>
        <w:rPr>
          <w:color w:val="231F20"/>
          <w:w w:val="115"/>
        </w:rPr>
        <w:t> 18</w:t>
      </w:r>
      <w:r>
        <w:rPr>
          <w:color w:val="231F20"/>
          <w:w w:val="115"/>
        </w:rPr>
        <w:t> ta</w:t>
      </w:r>
      <w:r>
        <w:rPr>
          <w:color w:val="231F20"/>
          <w:w w:val="115"/>
        </w:rPr>
        <w:t> mavzuni yoritadi.</w:t>
      </w:r>
      <w:r>
        <w:rPr>
          <w:color w:val="231F20"/>
          <w:w w:val="115"/>
        </w:rPr>
        <w:t> Ularda</w:t>
      </w:r>
      <w:r>
        <w:rPr>
          <w:color w:val="231F20"/>
          <w:w w:val="115"/>
        </w:rPr>
        <w:t> himmat,</w:t>
      </w:r>
      <w:r>
        <w:rPr>
          <w:color w:val="231F20"/>
          <w:w w:val="115"/>
        </w:rPr>
        <w:t> adolat,</w:t>
      </w:r>
      <w:r>
        <w:rPr>
          <w:color w:val="231F20"/>
          <w:w w:val="115"/>
        </w:rPr>
        <w:t> qish,</w:t>
      </w:r>
      <w:r>
        <w:rPr>
          <w:color w:val="231F20"/>
          <w:w w:val="115"/>
        </w:rPr>
        <w:t> bahor,</w:t>
      </w:r>
      <w:r>
        <w:rPr>
          <w:color w:val="231F20"/>
          <w:w w:val="115"/>
        </w:rPr>
        <w:t> to‘g‘rilik, mehmondorchilik,</w:t>
      </w:r>
      <w:r>
        <w:rPr>
          <w:color w:val="231F20"/>
          <w:w w:val="115"/>
        </w:rPr>
        <w:t> yoshlik,</w:t>
      </w:r>
      <w:r>
        <w:rPr>
          <w:color w:val="231F20"/>
          <w:w w:val="115"/>
        </w:rPr>
        <w:t> safar</w:t>
      </w:r>
      <w:r>
        <w:rPr>
          <w:color w:val="231F20"/>
          <w:w w:val="115"/>
        </w:rPr>
        <w:t> qilish,</w:t>
      </w:r>
      <w:r>
        <w:rPr>
          <w:color w:val="231F20"/>
          <w:w w:val="115"/>
        </w:rPr>
        <w:t> o‘lim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aza</w:t>
      </w:r>
      <w:r>
        <w:rPr>
          <w:color w:val="231F20"/>
          <w:w w:val="115"/>
        </w:rPr>
        <w:t> singari mavzular</w:t>
      </w:r>
      <w:r>
        <w:rPr>
          <w:color w:val="231F20"/>
          <w:w w:val="115"/>
        </w:rPr>
        <w:t> yoritilgan.</w:t>
      </w:r>
      <w:r>
        <w:rPr>
          <w:color w:val="231F20"/>
          <w:w w:val="115"/>
        </w:rPr>
        <w:t> Mavzular</w:t>
      </w:r>
      <w:r>
        <w:rPr>
          <w:color w:val="231F20"/>
          <w:w w:val="115"/>
        </w:rPr>
        <w:t> mazmunini</w:t>
      </w:r>
      <w:r>
        <w:rPr>
          <w:color w:val="231F20"/>
          <w:w w:val="115"/>
        </w:rPr>
        <w:t> yoritish</w:t>
      </w:r>
      <w:r>
        <w:rPr>
          <w:color w:val="231F20"/>
          <w:w w:val="115"/>
        </w:rPr>
        <w:t> tartibi</w:t>
      </w:r>
      <w:r>
        <w:rPr>
          <w:color w:val="231F20"/>
          <w:w w:val="115"/>
        </w:rPr>
        <w:t> ham o‘ziga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xos.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Ularni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jadvalda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quyidagicha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tasvirlash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mumkin:</w:t>
      </w:r>
    </w:p>
    <w:p>
      <w:pPr>
        <w:pStyle w:val="BodyText"/>
        <w:spacing w:before="22"/>
        <w:rPr>
          <w:sz w:val="20"/>
        </w:rPr>
      </w:pPr>
    </w:p>
    <w:tbl>
      <w:tblPr>
        <w:tblW w:w="0" w:type="auto"/>
        <w:jc w:val="left"/>
        <w:tblInd w:w="1749" w:type="dxa"/>
        <w:tblBorders>
          <w:top w:val="single" w:sz="8" w:space="0" w:color="F391BC"/>
          <w:left w:val="single" w:sz="8" w:space="0" w:color="F391BC"/>
          <w:bottom w:val="single" w:sz="8" w:space="0" w:color="F391BC"/>
          <w:right w:val="single" w:sz="8" w:space="0" w:color="F391BC"/>
          <w:insideH w:val="single" w:sz="8" w:space="0" w:color="F391BC"/>
          <w:insideV w:val="single" w:sz="8" w:space="0" w:color="F391B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5"/>
        <w:gridCol w:w="2834"/>
      </w:tblGrid>
      <w:tr>
        <w:trPr>
          <w:trHeight w:val="294" w:hRule="atLeast"/>
        </w:trPr>
        <w:tc>
          <w:tcPr>
            <w:tcW w:w="1625" w:type="dxa"/>
            <w:vMerge w:val="restart"/>
            <w:shd w:val="clear" w:color="auto" w:fill="E1F4FD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1"/>
              <w:rPr>
                <w:sz w:val="20"/>
              </w:rPr>
            </w:pPr>
          </w:p>
          <w:p>
            <w:pPr>
              <w:pStyle w:val="TableParagraph"/>
              <w:spacing w:line="254" w:lineRule="auto"/>
              <w:ind w:left="113" w:right="58" w:hanging="3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Asarning</w:t>
            </w:r>
            <w:r>
              <w:rPr>
                <w:b/>
                <w:color w:val="231F20"/>
                <w:spacing w:val="40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asosiy qismi</w:t>
            </w:r>
            <w:r>
              <w:rPr>
                <w:b/>
                <w:color w:val="231F20"/>
                <w:spacing w:val="63"/>
                <w:w w:val="150"/>
                <w:sz w:val="20"/>
              </w:rPr>
              <w:t> </w:t>
            </w:r>
            <w:r>
              <w:rPr>
                <w:b/>
                <w:color w:val="231F20"/>
                <w:spacing w:val="-2"/>
                <w:sz w:val="20"/>
              </w:rPr>
              <w:t>tuzilmasi</w:t>
            </w:r>
          </w:p>
        </w:tc>
        <w:tc>
          <w:tcPr>
            <w:tcW w:w="2834" w:type="dxa"/>
            <w:shd w:val="clear" w:color="auto" w:fill="FDE9F1"/>
          </w:tcPr>
          <w:p>
            <w:pPr>
              <w:pStyle w:val="TableParagraph"/>
              <w:spacing w:before="37"/>
              <w:ind w:left="80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Iskandarning</w:t>
            </w:r>
            <w:r>
              <w:rPr>
                <w:color w:val="231F20"/>
                <w:spacing w:val="32"/>
                <w:w w:val="110"/>
                <w:sz w:val="20"/>
              </w:rPr>
              <w:t>  </w:t>
            </w:r>
            <w:r>
              <w:rPr>
                <w:color w:val="231F20"/>
                <w:spacing w:val="-2"/>
                <w:w w:val="110"/>
                <w:sz w:val="20"/>
              </w:rPr>
              <w:t>sarguzashti</w:t>
            </w:r>
          </w:p>
        </w:tc>
      </w:tr>
      <w:tr>
        <w:trPr>
          <w:trHeight w:val="294" w:hRule="atLeast"/>
        </w:trPr>
        <w:tc>
          <w:tcPr>
            <w:tcW w:w="1625" w:type="dxa"/>
            <w:vMerge/>
            <w:tcBorders>
              <w:top w:val="nil"/>
            </w:tcBorders>
            <w:shd w:val="clear" w:color="auto" w:fill="E1F4F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shd w:val="clear" w:color="auto" w:fill="FFFDE8"/>
          </w:tcPr>
          <w:p>
            <w:pPr>
              <w:pStyle w:val="TableParagraph"/>
              <w:spacing w:before="37"/>
              <w:ind w:left="80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Mavzuga</w:t>
            </w:r>
            <w:r>
              <w:rPr>
                <w:color w:val="231F20"/>
                <w:spacing w:val="68"/>
                <w:w w:val="150"/>
                <w:sz w:val="20"/>
              </w:rPr>
              <w:t> </w:t>
            </w:r>
            <w:r>
              <w:rPr>
                <w:color w:val="231F20"/>
                <w:w w:val="110"/>
                <w:sz w:val="20"/>
              </w:rPr>
              <w:t>oid</w:t>
            </w:r>
            <w:r>
              <w:rPr>
                <w:color w:val="231F20"/>
                <w:spacing w:val="69"/>
                <w:w w:val="150"/>
                <w:sz w:val="20"/>
              </w:rPr>
              <w:t> </w:t>
            </w:r>
            <w:r>
              <w:rPr>
                <w:color w:val="231F20"/>
                <w:spacing w:val="-2"/>
                <w:w w:val="110"/>
                <w:sz w:val="20"/>
              </w:rPr>
              <w:t>mulohazalar</w:t>
            </w:r>
          </w:p>
        </w:tc>
      </w:tr>
      <w:tr>
        <w:trPr>
          <w:trHeight w:val="294" w:hRule="atLeast"/>
        </w:trPr>
        <w:tc>
          <w:tcPr>
            <w:tcW w:w="1625" w:type="dxa"/>
            <w:vMerge/>
            <w:tcBorders>
              <w:top w:val="nil"/>
            </w:tcBorders>
            <w:shd w:val="clear" w:color="auto" w:fill="E1F4F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shd w:val="clear" w:color="auto" w:fill="EAF4E7"/>
          </w:tcPr>
          <w:p>
            <w:pPr>
              <w:pStyle w:val="TableParagraph"/>
              <w:spacing w:before="37"/>
              <w:ind w:left="80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Ayni</w:t>
            </w:r>
            <w:r>
              <w:rPr>
                <w:color w:val="231F20"/>
                <w:spacing w:val="62"/>
                <w:w w:val="150"/>
                <w:sz w:val="20"/>
              </w:rPr>
              <w:t> </w:t>
            </w:r>
            <w:r>
              <w:rPr>
                <w:color w:val="231F20"/>
                <w:w w:val="110"/>
                <w:sz w:val="20"/>
              </w:rPr>
              <w:t>mavzudagi</w:t>
            </w:r>
            <w:r>
              <w:rPr>
                <w:color w:val="231F20"/>
                <w:spacing w:val="62"/>
                <w:w w:val="150"/>
                <w:sz w:val="20"/>
              </w:rPr>
              <w:t> </w:t>
            </w:r>
            <w:r>
              <w:rPr>
                <w:color w:val="231F20"/>
                <w:spacing w:val="-2"/>
                <w:w w:val="110"/>
                <w:sz w:val="20"/>
              </w:rPr>
              <w:t>hikoyat</w:t>
            </w:r>
          </w:p>
        </w:tc>
      </w:tr>
      <w:tr>
        <w:trPr>
          <w:trHeight w:val="783" w:hRule="atLeast"/>
        </w:trPr>
        <w:tc>
          <w:tcPr>
            <w:tcW w:w="1625" w:type="dxa"/>
            <w:vMerge/>
            <w:tcBorders>
              <w:top w:val="nil"/>
            </w:tcBorders>
            <w:shd w:val="clear" w:color="auto" w:fill="E1F4F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shd w:val="clear" w:color="auto" w:fill="EDE3F0"/>
          </w:tcPr>
          <w:p>
            <w:pPr>
              <w:pStyle w:val="TableParagraph"/>
              <w:spacing w:line="240" w:lineRule="atLeast" w:before="27"/>
              <w:ind w:left="80" w:right="58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Xulosa:</w:t>
            </w:r>
            <w:r>
              <w:rPr>
                <w:color w:val="231F20"/>
                <w:w w:val="110"/>
                <w:sz w:val="20"/>
              </w:rPr>
              <w:t> Iskandar</w:t>
            </w:r>
            <w:r>
              <w:rPr>
                <w:color w:val="231F20"/>
                <w:w w:val="110"/>
                <w:sz w:val="20"/>
              </w:rPr>
              <w:t> va</w:t>
            </w:r>
            <w:r>
              <w:rPr>
                <w:color w:val="231F20"/>
                <w:w w:val="110"/>
                <w:sz w:val="20"/>
              </w:rPr>
              <w:t> Arastu (yoki</w:t>
            </w:r>
            <w:r>
              <w:rPr>
                <w:color w:val="231F20"/>
                <w:w w:val="110"/>
                <w:sz w:val="20"/>
              </w:rPr>
              <w:t> boshqa</w:t>
            </w:r>
            <w:r>
              <w:rPr>
                <w:color w:val="231F20"/>
                <w:w w:val="110"/>
                <w:sz w:val="20"/>
              </w:rPr>
              <w:t> hakimlar) </w:t>
            </w:r>
            <w:r>
              <w:rPr>
                <w:color w:val="231F20"/>
                <w:spacing w:val="-2"/>
                <w:w w:val="110"/>
                <w:sz w:val="20"/>
              </w:rPr>
              <w:t>hikmatlari</w:t>
            </w:r>
          </w:p>
        </w:tc>
      </w:tr>
    </w:tbl>
    <w:p>
      <w:pPr>
        <w:pStyle w:val="TableParagraph"/>
        <w:spacing w:after="0" w:line="240" w:lineRule="atLeast"/>
        <w:jc w:val="both"/>
        <w:rPr>
          <w:sz w:val="20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4" w:lineRule="auto" w:before="134"/>
        <w:ind w:left="425" w:right="706" w:firstLine="340"/>
        <w:jc w:val="both"/>
      </w:pPr>
      <w:r>
        <w:rPr>
          <w:color w:val="231F20"/>
          <w:w w:val="110"/>
        </w:rPr>
        <w:t>Dostonda</w:t>
      </w:r>
      <w:r>
        <w:rPr>
          <w:color w:val="231F20"/>
          <w:w w:val="110"/>
        </w:rPr>
        <w:t> Iskandarning</w:t>
      </w:r>
      <w:r>
        <w:rPr>
          <w:color w:val="231F20"/>
          <w:w w:val="110"/>
        </w:rPr>
        <w:t> sarguzashtlari</w:t>
      </w:r>
      <w:r>
        <w:rPr>
          <w:color w:val="231F20"/>
          <w:w w:val="110"/>
        </w:rPr>
        <w:t> ayrim</w:t>
      </w:r>
      <w:r>
        <w:rPr>
          <w:color w:val="231F20"/>
          <w:w w:val="110"/>
        </w:rPr>
        <w:t> epizodlar tariqasida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keltiriladi.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keyin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falsafiy-didaktik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mazmun-dagi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mulohazalar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Yaxlitlikning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uchinchi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qismini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ayni</w:t>
      </w:r>
      <w:r>
        <w:rPr>
          <w:color w:val="231F20"/>
          <w:w w:val="110"/>
        </w:rPr>
        <w:t> mana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sarguzasht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mulohazalar</w:t>
      </w:r>
      <w:r>
        <w:rPr>
          <w:color w:val="231F20"/>
          <w:w w:val="110"/>
        </w:rPr>
        <w:t> mazmuniga</w:t>
      </w:r>
      <w:r>
        <w:rPr>
          <w:color w:val="231F20"/>
          <w:w w:val="110"/>
        </w:rPr>
        <w:t> ishora qiluvchi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hikoyatlar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tashkil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Nihoyat,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Iskandarning Arastu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(yoki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hakimlar)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savol-javoblari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tariqasi-dagi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hikmatlar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yakunlaydi.</w:t>
      </w:r>
    </w:p>
    <w:p>
      <w:pPr>
        <w:pStyle w:val="BodyText"/>
        <w:spacing w:line="254" w:lineRule="auto" w:before="4"/>
        <w:ind w:left="425" w:right="706" w:firstLine="340"/>
        <w:jc w:val="both"/>
      </w:pPr>
      <w:r>
        <w:rPr>
          <w:color w:val="231F20"/>
          <w:w w:val="115"/>
        </w:rPr>
        <w:t>Dostonda</w:t>
      </w:r>
      <w:r>
        <w:rPr>
          <w:color w:val="231F20"/>
          <w:w w:val="115"/>
        </w:rPr>
        <w:t> Iskandarning</w:t>
      </w:r>
      <w:r>
        <w:rPr>
          <w:color w:val="231F20"/>
          <w:w w:val="115"/>
        </w:rPr>
        <w:t> harbiy</w:t>
      </w:r>
      <w:r>
        <w:rPr>
          <w:color w:val="231F20"/>
          <w:w w:val="115"/>
        </w:rPr>
        <w:t> yurishlari</w:t>
      </w:r>
      <w:r>
        <w:rPr>
          <w:color w:val="231F20"/>
          <w:w w:val="115"/>
        </w:rPr>
        <w:t> qisman</w:t>
      </w:r>
      <w:r>
        <w:rPr>
          <w:color w:val="231F20"/>
          <w:w w:val="115"/>
        </w:rPr>
        <w:t> aks</w:t>
      </w:r>
      <w:r>
        <w:rPr>
          <w:color w:val="231F20"/>
          <w:w w:val="115"/>
        </w:rPr>
        <w:t> etgan bo‘lsa-da,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jangnoma</w:t>
      </w:r>
      <w:r>
        <w:rPr>
          <w:color w:val="231F20"/>
          <w:w w:val="115"/>
        </w:rPr>
        <w:t> emas.</w:t>
      </w:r>
      <w:r>
        <w:rPr>
          <w:color w:val="231F20"/>
          <w:w w:val="115"/>
        </w:rPr>
        <w:t> Shunga</w:t>
      </w:r>
      <w:r>
        <w:rPr>
          <w:color w:val="231F20"/>
          <w:w w:val="115"/>
        </w:rPr>
        <w:t> qaramasdan,</w:t>
      </w:r>
      <w:r>
        <w:rPr>
          <w:color w:val="231F20"/>
          <w:w w:val="115"/>
        </w:rPr>
        <w:t> asar</w:t>
      </w:r>
      <w:r>
        <w:rPr>
          <w:color w:val="231F20"/>
          <w:w w:val="115"/>
        </w:rPr>
        <w:t> tilida harbiy</w:t>
      </w:r>
      <w:r>
        <w:rPr>
          <w:color w:val="231F20"/>
          <w:w w:val="115"/>
        </w:rPr>
        <w:t> so‘z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atamalar,</w:t>
      </w:r>
      <w:r>
        <w:rPr>
          <w:color w:val="231F20"/>
          <w:w w:val="115"/>
        </w:rPr>
        <w:t> tushunchalar</w:t>
      </w:r>
      <w:r>
        <w:rPr>
          <w:color w:val="231F20"/>
          <w:w w:val="115"/>
        </w:rPr>
        <w:t> nisbatan</w:t>
      </w:r>
      <w:r>
        <w:rPr>
          <w:color w:val="231F20"/>
          <w:w w:val="115"/>
        </w:rPr>
        <w:t> kengroq</w:t>
      </w:r>
      <w:r>
        <w:rPr>
          <w:color w:val="231F20"/>
          <w:w w:val="115"/>
        </w:rPr>
        <w:t> o‘z aksini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topgan.</w:t>
      </w:r>
    </w:p>
    <w:p>
      <w:pPr>
        <w:pStyle w:val="BodyText"/>
        <w:spacing w:line="254" w:lineRule="auto" w:before="3"/>
        <w:ind w:left="425" w:right="706" w:firstLine="340"/>
        <w:jc w:val="both"/>
      </w:pPr>
      <w:r>
        <w:rPr>
          <w:color w:val="231F20"/>
          <w:w w:val="115"/>
        </w:rPr>
        <w:t>Doston</w:t>
      </w:r>
      <w:r>
        <w:rPr>
          <w:color w:val="231F20"/>
          <w:w w:val="115"/>
        </w:rPr>
        <w:t> Faylaqusning</w:t>
      </w:r>
      <w:r>
        <w:rPr>
          <w:color w:val="231F20"/>
          <w:w w:val="115"/>
        </w:rPr>
        <w:t> Iskandarni</w:t>
      </w:r>
      <w:r>
        <w:rPr>
          <w:color w:val="231F20"/>
          <w:w w:val="115"/>
        </w:rPr>
        <w:t> topib</w:t>
      </w:r>
      <w:r>
        <w:rPr>
          <w:color w:val="231F20"/>
          <w:w w:val="115"/>
        </w:rPr>
        <w:t> olishi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bosh-lanadi.</w:t>
      </w:r>
      <w:r>
        <w:rPr>
          <w:color w:val="231F20"/>
          <w:w w:val="115"/>
        </w:rPr>
        <w:t> Unga</w:t>
      </w:r>
      <w:r>
        <w:rPr>
          <w:color w:val="231F20"/>
          <w:w w:val="115"/>
        </w:rPr>
        <w:t> munosib</w:t>
      </w:r>
      <w:r>
        <w:rPr>
          <w:color w:val="231F20"/>
          <w:w w:val="115"/>
        </w:rPr>
        <w:t> tarbiya</w:t>
      </w:r>
      <w:r>
        <w:rPr>
          <w:color w:val="231F20"/>
          <w:w w:val="115"/>
        </w:rPr>
        <w:t> beradi.</w:t>
      </w:r>
      <w:r>
        <w:rPr>
          <w:color w:val="231F20"/>
          <w:w w:val="115"/>
        </w:rPr>
        <w:t> Unga</w:t>
      </w:r>
      <w:r>
        <w:rPr>
          <w:color w:val="231F20"/>
          <w:w w:val="115"/>
        </w:rPr>
        <w:t> Naqumohis (Arastuning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otasi)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ustozlik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qiladi.</w:t>
      </w:r>
    </w:p>
    <w:p>
      <w:pPr>
        <w:pStyle w:val="BodyText"/>
        <w:spacing w:line="254" w:lineRule="auto" w:before="2"/>
        <w:ind w:left="425" w:right="706" w:firstLine="340"/>
        <w:jc w:val="both"/>
      </w:pPr>
      <w:r>
        <w:rPr>
          <w:color w:val="231F20"/>
          <w:w w:val="110"/>
        </w:rPr>
        <w:t>Iskandarning</w:t>
      </w:r>
      <w:r>
        <w:rPr>
          <w:color w:val="231F20"/>
          <w:w w:val="110"/>
        </w:rPr>
        <w:t> yoshlikdan</w:t>
      </w:r>
      <w:r>
        <w:rPr>
          <w:color w:val="231F20"/>
          <w:w w:val="110"/>
        </w:rPr>
        <w:t> bilim</w:t>
      </w:r>
      <w:r>
        <w:rPr>
          <w:color w:val="231F20"/>
          <w:w w:val="110"/>
        </w:rPr>
        <w:t> egallashga</w:t>
      </w:r>
      <w:r>
        <w:rPr>
          <w:color w:val="231F20"/>
          <w:w w:val="110"/>
        </w:rPr>
        <w:t> ishitiyoqi</w:t>
      </w:r>
      <w:r>
        <w:rPr>
          <w:color w:val="231F20"/>
          <w:w w:val="110"/>
        </w:rPr>
        <w:t> alohida </w:t>
      </w:r>
      <w:r>
        <w:rPr>
          <w:color w:val="231F20"/>
          <w:spacing w:val="-2"/>
          <w:w w:val="110"/>
        </w:rPr>
        <w:t>ta’kidlanadi:</w:t>
      </w:r>
    </w:p>
    <w:p>
      <w:pPr>
        <w:pStyle w:val="BodyText"/>
        <w:spacing w:line="261" w:lineRule="auto" w:before="127"/>
        <w:ind w:left="1559" w:right="1600"/>
      </w:pPr>
      <w:r>
        <w:rPr>
          <w:color w:val="231F20"/>
          <w:w w:val="115"/>
        </w:rPr>
        <w:t>Qayu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ishni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ta’lim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qilg‘on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zamon,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Eshitmak</w:t>
      </w:r>
      <w:r>
        <w:rPr>
          <w:color w:val="231F20"/>
          <w:spacing w:val="78"/>
          <w:w w:val="115"/>
        </w:rPr>
        <w:t> </w:t>
      </w:r>
      <w:r>
        <w:rPr>
          <w:color w:val="231F20"/>
          <w:w w:val="115"/>
        </w:rPr>
        <w:t>hamon</w:t>
      </w:r>
      <w:r>
        <w:rPr>
          <w:color w:val="231F20"/>
          <w:spacing w:val="78"/>
          <w:w w:val="115"/>
        </w:rPr>
        <w:t> </w:t>
      </w:r>
      <w:r>
        <w:rPr>
          <w:color w:val="231F20"/>
          <w:w w:val="115"/>
        </w:rPr>
        <w:t>erdi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bilmak</w:t>
      </w:r>
      <w:r>
        <w:rPr>
          <w:color w:val="231F20"/>
          <w:spacing w:val="78"/>
          <w:w w:val="115"/>
        </w:rPr>
        <w:t> </w:t>
      </w:r>
      <w:r>
        <w:rPr>
          <w:color w:val="231F20"/>
          <w:w w:val="115"/>
        </w:rPr>
        <w:t>hamon…</w:t>
      </w:r>
    </w:p>
    <w:p>
      <w:pPr>
        <w:pStyle w:val="BodyText"/>
        <w:spacing w:before="164"/>
        <w:ind w:left="1559"/>
      </w:pPr>
      <w:r>
        <w:rPr>
          <w:color w:val="231F20"/>
          <w:w w:val="110"/>
        </w:rPr>
        <w:t>Bori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ishda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74"/>
          <w:w w:val="150"/>
        </w:rPr>
        <w:t> </w:t>
      </w:r>
      <w:r>
        <w:rPr>
          <w:color w:val="231F20"/>
          <w:w w:val="110"/>
        </w:rPr>
        <w:t>yerga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yetdi</w:t>
      </w:r>
      <w:r>
        <w:rPr>
          <w:color w:val="231F20"/>
          <w:spacing w:val="74"/>
          <w:w w:val="150"/>
        </w:rPr>
        <w:t> </w:t>
      </w:r>
      <w:r>
        <w:rPr>
          <w:color w:val="231F20"/>
          <w:spacing w:val="-4"/>
          <w:w w:val="110"/>
        </w:rPr>
        <w:t>ishi</w:t>
      </w:r>
    </w:p>
    <w:p>
      <w:pPr>
        <w:pStyle w:val="BodyText"/>
        <w:spacing w:before="22"/>
        <w:ind w:left="1559"/>
      </w:pPr>
      <w:r>
        <w:rPr>
          <w:color w:val="231F20"/>
          <w:w w:val="115"/>
        </w:rPr>
        <w:t>Ki,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5"/>
        </w:rPr>
        <w:t>mumkin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5"/>
        </w:rPr>
        <w:t>emas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5"/>
        </w:rPr>
        <w:t>andoq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5"/>
        </w:rPr>
        <w:t>o‘lmoq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2"/>
          <w:w w:val="115"/>
        </w:rPr>
        <w:t>kishi...</w:t>
      </w:r>
    </w:p>
    <w:p>
      <w:pPr>
        <w:pStyle w:val="BodyText"/>
        <w:spacing w:line="261" w:lineRule="auto" w:before="188"/>
        <w:ind w:left="1559" w:right="2324"/>
      </w:pPr>
      <w:r>
        <w:rPr>
          <w:color w:val="231F20"/>
          <w:w w:val="115"/>
        </w:rPr>
        <w:t>Bilik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kasbini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bor, Hunar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onchaki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imkoni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bor.</w:t>
      </w:r>
    </w:p>
    <w:p>
      <w:pPr>
        <w:pStyle w:val="BodyText"/>
        <w:spacing w:line="254" w:lineRule="auto" w:before="158"/>
        <w:ind w:left="425" w:right="706" w:firstLine="340"/>
        <w:jc w:val="both"/>
      </w:pPr>
      <w:r>
        <w:rPr>
          <w:color w:val="231F20"/>
          <w:w w:val="110"/>
        </w:rPr>
        <w:t>U</w:t>
      </w:r>
      <w:r>
        <w:rPr>
          <w:color w:val="231F20"/>
          <w:w w:val="110"/>
        </w:rPr>
        <w:t> barcha</w:t>
      </w:r>
      <w:r>
        <w:rPr>
          <w:color w:val="231F20"/>
          <w:w w:val="110"/>
        </w:rPr>
        <w:t> fanlarni</w:t>
      </w:r>
      <w:r>
        <w:rPr>
          <w:color w:val="231F20"/>
          <w:w w:val="110"/>
        </w:rPr>
        <w:t> puxta</w:t>
      </w:r>
      <w:r>
        <w:rPr>
          <w:color w:val="231F20"/>
          <w:w w:val="110"/>
        </w:rPr>
        <w:t> egallagach,</w:t>
      </w:r>
      <w:r>
        <w:rPr>
          <w:color w:val="231F20"/>
          <w:w w:val="110"/>
        </w:rPr>
        <w:t> harbiy</w:t>
      </w:r>
      <w:r>
        <w:rPr>
          <w:color w:val="231F20"/>
          <w:w w:val="110"/>
        </w:rPr>
        <w:t> san’atni</w:t>
      </w:r>
      <w:r>
        <w:rPr>
          <w:color w:val="231F20"/>
          <w:w w:val="110"/>
        </w:rPr>
        <w:t> ham o‘rganadi.</w:t>
      </w:r>
      <w:r>
        <w:rPr>
          <w:color w:val="231F20"/>
          <w:w w:val="110"/>
        </w:rPr>
        <w:t> Aql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tafakkurni</w:t>
      </w:r>
      <w:r>
        <w:rPr>
          <w:color w:val="231F20"/>
          <w:w w:val="110"/>
        </w:rPr>
        <w:t> o‘stiradigan</w:t>
      </w:r>
      <w:r>
        <w:rPr>
          <w:color w:val="231F20"/>
          <w:w w:val="110"/>
        </w:rPr>
        <w:t> mashg‘ulotlar</w:t>
      </w:r>
      <w:r>
        <w:rPr>
          <w:color w:val="231F20"/>
          <w:w w:val="110"/>
        </w:rPr>
        <w:t> 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jiddiy</w:t>
      </w:r>
      <w:r>
        <w:rPr>
          <w:color w:val="231F20"/>
          <w:w w:val="110"/>
        </w:rPr>
        <w:t> shug‘ullanadi.</w:t>
      </w:r>
      <w:r>
        <w:rPr>
          <w:color w:val="231F20"/>
          <w:w w:val="110"/>
        </w:rPr>
        <w:t> Faylaqus</w:t>
      </w:r>
      <w:r>
        <w:rPr>
          <w:color w:val="231F20"/>
          <w:w w:val="110"/>
        </w:rPr>
        <w:t> vafot</w:t>
      </w:r>
      <w:r>
        <w:rPr>
          <w:color w:val="231F20"/>
          <w:w w:val="110"/>
        </w:rPr>
        <w:t> etadi.</w:t>
      </w:r>
      <w:r>
        <w:rPr>
          <w:color w:val="231F20"/>
          <w:w w:val="110"/>
        </w:rPr>
        <w:t> Iskandar</w:t>
      </w:r>
      <w:r>
        <w:rPr>
          <w:color w:val="231F20"/>
          <w:w w:val="110"/>
        </w:rPr>
        <w:t> taxtga</w:t>
      </w:r>
      <w:r>
        <w:rPr>
          <w:color w:val="231F20"/>
          <w:w w:val="110"/>
        </w:rPr>
        <w:t> o‘ti-rishdan</w:t>
      </w:r>
      <w:r>
        <w:rPr>
          <w:color w:val="231F20"/>
          <w:w w:val="110"/>
        </w:rPr>
        <w:t> voz</w:t>
      </w:r>
      <w:r>
        <w:rPr>
          <w:color w:val="231F20"/>
          <w:w w:val="110"/>
        </w:rPr>
        <w:t> kechishni</w:t>
      </w:r>
      <w:r>
        <w:rPr>
          <w:color w:val="231F20"/>
          <w:w w:val="110"/>
        </w:rPr>
        <w:t> o‘ylab</w:t>
      </w:r>
      <w:r>
        <w:rPr>
          <w:color w:val="231F20"/>
          <w:w w:val="110"/>
        </w:rPr>
        <w:t> turganida,</w:t>
      </w:r>
      <w:r>
        <w:rPr>
          <w:color w:val="231F20"/>
          <w:w w:val="110"/>
        </w:rPr>
        <w:t> otasiing</w:t>
      </w:r>
      <w:r>
        <w:rPr>
          <w:color w:val="231F20"/>
          <w:w w:val="110"/>
        </w:rPr>
        <w:t> vasiyati</w:t>
      </w:r>
      <w:r>
        <w:rPr>
          <w:color w:val="231F20"/>
          <w:w w:val="110"/>
        </w:rPr>
        <w:t> esga tushadi.</w:t>
      </w:r>
      <w:r>
        <w:rPr>
          <w:color w:val="231F20"/>
          <w:w w:val="110"/>
        </w:rPr>
        <w:t> U:</w:t>
      </w:r>
      <w:r>
        <w:rPr>
          <w:color w:val="231F20"/>
          <w:w w:val="110"/>
        </w:rPr>
        <w:t> «Bu</w:t>
      </w:r>
      <w:r>
        <w:rPr>
          <w:color w:val="231F20"/>
          <w:w w:val="110"/>
        </w:rPr>
        <w:t> dunyo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xayrlashsam,</w:t>
      </w:r>
      <w:r>
        <w:rPr>
          <w:color w:val="231F20"/>
          <w:w w:val="110"/>
        </w:rPr>
        <w:t> mening</w:t>
      </w:r>
      <w:r>
        <w:rPr>
          <w:color w:val="231F20"/>
          <w:w w:val="110"/>
        </w:rPr>
        <w:t> o‘rnimga o‘tirsang-da,</w:t>
      </w:r>
      <w:r>
        <w:rPr>
          <w:color w:val="231F20"/>
          <w:w w:val="110"/>
        </w:rPr>
        <w:t> mening</w:t>
      </w:r>
      <w:r>
        <w:rPr>
          <w:color w:val="231F20"/>
          <w:w w:val="110"/>
        </w:rPr>
        <w:t> nomus-orim,</w:t>
      </w:r>
      <w:r>
        <w:rPr>
          <w:color w:val="231F20"/>
          <w:w w:val="110"/>
        </w:rPr>
        <w:t> shon-shuhratim</w:t>
      </w:r>
      <w:r>
        <w:rPr>
          <w:color w:val="231F20"/>
          <w:w w:val="110"/>
        </w:rPr>
        <w:t> yellarga uchmasa,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umidda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seni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topgan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edim»,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edi.</w:t>
      </w:r>
    </w:p>
    <w:p>
      <w:pPr>
        <w:pStyle w:val="BodyText"/>
        <w:spacing w:line="254" w:lineRule="auto" w:before="4"/>
        <w:ind w:left="425" w:right="707" w:firstLine="340"/>
        <w:jc w:val="both"/>
      </w:pPr>
      <w:r>
        <w:rPr>
          <w:color w:val="231F20"/>
          <w:w w:val="110"/>
        </w:rPr>
        <w:t>Iskandar</w:t>
      </w:r>
      <w:r>
        <w:rPr>
          <w:color w:val="231F20"/>
          <w:w w:val="110"/>
        </w:rPr>
        <w:t> ikkilanib</w:t>
      </w:r>
      <w:r>
        <w:rPr>
          <w:color w:val="231F20"/>
          <w:w w:val="110"/>
        </w:rPr>
        <w:t> qoladi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xalq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maslahat</w:t>
      </w:r>
      <w:r>
        <w:rPr>
          <w:color w:val="231F20"/>
          <w:w w:val="110"/>
        </w:rPr>
        <w:t> qilib ko‘nglidagi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gaplarni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aytadi:</w:t>
      </w:r>
    </w:p>
    <w:p>
      <w:pPr>
        <w:pStyle w:val="BodyText"/>
        <w:spacing w:line="261" w:lineRule="auto" w:before="128"/>
        <w:ind w:left="1559" w:right="2623"/>
        <w:jc w:val="both"/>
      </w:pPr>
      <w:r>
        <w:rPr>
          <w:color w:val="231F20"/>
          <w:w w:val="110"/>
        </w:rPr>
        <w:t>Bu</w:t>
      </w:r>
      <w:r>
        <w:rPr>
          <w:color w:val="231F20"/>
          <w:w w:val="110"/>
        </w:rPr>
        <w:t> ishga</w:t>
      </w:r>
      <w:r>
        <w:rPr>
          <w:color w:val="231F20"/>
          <w:w w:val="110"/>
        </w:rPr>
        <w:t> keraktur</w:t>
      </w:r>
      <w:r>
        <w:rPr>
          <w:color w:val="231F20"/>
          <w:w w:val="110"/>
        </w:rPr>
        <w:t> tavono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kishi, Emas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notavono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ishi.</w:t>
      </w:r>
    </w:p>
    <w:p>
      <w:pPr>
        <w:pStyle w:val="BodyText"/>
        <w:spacing w:line="261" w:lineRule="auto" w:before="164"/>
        <w:ind w:left="1559" w:right="1807"/>
      </w:pPr>
      <w:r>
        <w:rPr>
          <w:color w:val="231F20"/>
          <w:w w:val="115"/>
        </w:rPr>
        <w:t>Erur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tortmoq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sher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chekkonni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mo‘r, Yukin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pilning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aylamak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pashsha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zo‘r.</w:t>
      </w:r>
    </w:p>
    <w:p>
      <w:pPr>
        <w:pStyle w:val="BodyText"/>
        <w:spacing w:after="0" w:line="261" w:lineRule="auto"/>
        <w:sectPr>
          <w:headerReference w:type="default" r:id="rId199"/>
          <w:headerReference w:type="even" r:id="rId200"/>
          <w:footerReference w:type="default" r:id="rId201"/>
          <w:footerReference w:type="even" r:id="rId202"/>
          <w:pgSz w:w="8510" w:h="12760"/>
          <w:pgMar w:header="898" w:footer="768" w:top="1120" w:bottom="960" w:left="425" w:right="425"/>
          <w:pgNumType w:start="153"/>
        </w:sectPr>
      </w:pPr>
    </w:p>
    <w:p>
      <w:pPr>
        <w:pStyle w:val="BodyText"/>
        <w:spacing w:line="259" w:lineRule="auto" w:before="144"/>
        <w:ind w:left="1842" w:right="1807"/>
      </w:pPr>
      <w:r>
        <w:rPr>
          <w:color w:val="231F20"/>
          <w:w w:val="110"/>
        </w:rPr>
        <w:t>Ne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shahlik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manga, Ne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desam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qobiliyat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manga.</w:t>
      </w:r>
    </w:p>
    <w:p>
      <w:pPr>
        <w:pStyle w:val="BodyText"/>
        <w:spacing w:before="19"/>
      </w:pP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0"/>
        </w:rPr>
        <w:t>Xalq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gaplarga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ko‘nmay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Iskandarning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podshoh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ko‘taradi.</w:t>
      </w:r>
    </w:p>
    <w:p>
      <w:pPr>
        <w:pStyle w:val="BodyText"/>
        <w:spacing w:line="259" w:lineRule="auto"/>
        <w:ind w:left="708" w:right="424" w:firstLine="340"/>
        <w:jc w:val="both"/>
      </w:pPr>
      <w:r>
        <w:rPr>
          <w:color w:val="231F20"/>
          <w:w w:val="110"/>
        </w:rPr>
        <w:t>O‘g‘il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vasiyatiga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amal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Xalqning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arz-dodlarini eshita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boshlaydi.</w:t>
      </w:r>
    </w:p>
    <w:p>
      <w:pPr>
        <w:pStyle w:val="BodyText"/>
        <w:spacing w:before="18"/>
      </w:pPr>
    </w:p>
    <w:p>
      <w:pPr>
        <w:pStyle w:val="BodyText"/>
        <w:spacing w:line="259" w:lineRule="auto"/>
        <w:ind w:left="1842" w:right="2324"/>
      </w:pPr>
      <w:r>
        <w:rPr>
          <w:color w:val="231F20"/>
          <w:w w:val="115"/>
        </w:rPr>
        <w:t>Adolat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qo‘lin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tutti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andoq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biyik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topti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amon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arslondin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kiyik...</w:t>
      </w:r>
    </w:p>
    <w:p>
      <w:pPr>
        <w:pStyle w:val="BodyText"/>
        <w:spacing w:before="19"/>
      </w:pPr>
    </w:p>
    <w:p>
      <w:pPr>
        <w:pStyle w:val="BodyText"/>
        <w:spacing w:line="259" w:lineRule="auto"/>
        <w:ind w:left="1842" w:right="1621"/>
      </w:pPr>
      <w:r>
        <w:rPr>
          <w:color w:val="231F20"/>
          <w:w w:val="110"/>
        </w:rPr>
        <w:t>Yarim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kungacha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adl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ila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dod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so‘ngg‘i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0"/>
        </w:rPr>
        <w:t>yaxshi</w:t>
      </w:r>
      <w:r>
        <w:rPr>
          <w:color w:val="231F20"/>
          <w:spacing w:val="70"/>
          <w:w w:val="150"/>
        </w:rPr>
        <w:t> </w:t>
      </w:r>
      <w:r>
        <w:rPr>
          <w:color w:val="231F20"/>
          <w:w w:val="110"/>
        </w:rPr>
        <w:t>bunyod</w:t>
      </w:r>
      <w:r>
        <w:rPr>
          <w:color w:val="231F20"/>
          <w:spacing w:val="69"/>
          <w:w w:val="150"/>
        </w:rPr>
        <w:t> </w:t>
      </w:r>
      <w:r>
        <w:rPr>
          <w:color w:val="231F20"/>
          <w:spacing w:val="-4"/>
          <w:w w:val="110"/>
        </w:rPr>
        <w:t>edi.</w:t>
      </w:r>
    </w:p>
    <w:p>
      <w:pPr>
        <w:pStyle w:val="BodyText"/>
        <w:spacing w:before="19"/>
      </w:pPr>
    </w:p>
    <w:p>
      <w:pPr>
        <w:pStyle w:val="BodyText"/>
        <w:spacing w:line="259" w:lineRule="auto"/>
        <w:ind w:left="1842" w:right="1491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yanglig‘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vaqt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tuzdi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rusum, G‘ani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adlidin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Rum.</w:t>
      </w:r>
    </w:p>
    <w:p>
      <w:pPr>
        <w:pStyle w:val="BodyText"/>
        <w:spacing w:before="19"/>
      </w:pP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0"/>
        </w:rPr>
        <w:t>U</w:t>
      </w:r>
      <w:r>
        <w:rPr>
          <w:color w:val="231F20"/>
          <w:w w:val="110"/>
        </w:rPr>
        <w:t> paytda</w:t>
      </w:r>
      <w:r>
        <w:rPr>
          <w:color w:val="231F20"/>
          <w:w w:val="110"/>
        </w:rPr>
        <w:t> Rum</w:t>
      </w:r>
      <w:r>
        <w:rPr>
          <w:color w:val="231F20"/>
          <w:w w:val="110"/>
        </w:rPr>
        <w:t> ahli</w:t>
      </w:r>
      <w:r>
        <w:rPr>
          <w:color w:val="231F20"/>
          <w:w w:val="110"/>
        </w:rPr>
        <w:t> Faylaqusning</w:t>
      </w:r>
      <w:r>
        <w:rPr>
          <w:color w:val="231F20"/>
          <w:w w:val="110"/>
        </w:rPr>
        <w:t> qo‘l</w:t>
      </w:r>
      <w:r>
        <w:rPr>
          <w:color w:val="231F20"/>
          <w:w w:val="110"/>
        </w:rPr>
        <w:t> ostida</w:t>
      </w:r>
      <w:r>
        <w:rPr>
          <w:color w:val="231F20"/>
          <w:w w:val="110"/>
        </w:rPr>
        <w:t> edi.</w:t>
      </w:r>
      <w:r>
        <w:rPr>
          <w:color w:val="231F20"/>
          <w:w w:val="110"/>
        </w:rPr>
        <w:t> Ammo jahonning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qismi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Doroga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qarar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Faylaqus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tuxumdan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iborat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boj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Iskandar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kiritgan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yer-suvlari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mam-lakatiga</w:t>
      </w:r>
      <w:r>
        <w:rPr>
          <w:color w:val="231F20"/>
          <w:w w:val="110"/>
        </w:rPr>
        <w:t> qaraganda</w:t>
      </w:r>
      <w:r>
        <w:rPr>
          <w:color w:val="231F20"/>
          <w:w w:val="110"/>
        </w:rPr>
        <w:t> ikki-uch</w:t>
      </w:r>
      <w:r>
        <w:rPr>
          <w:color w:val="231F20"/>
          <w:w w:val="110"/>
        </w:rPr>
        <w:t> marta</w:t>
      </w:r>
      <w:r>
        <w:rPr>
          <w:color w:val="231F20"/>
          <w:w w:val="110"/>
        </w:rPr>
        <w:t> ko‘proq</w:t>
      </w:r>
      <w:r>
        <w:rPr>
          <w:color w:val="231F20"/>
          <w:w w:val="110"/>
        </w:rPr>
        <w:t> bo‘lgan.</w:t>
      </w:r>
      <w:r>
        <w:rPr>
          <w:color w:val="231F20"/>
          <w:w w:val="110"/>
        </w:rPr>
        <w:t> Uch</w:t>
      </w:r>
      <w:r>
        <w:rPr>
          <w:color w:val="231F20"/>
          <w:w w:val="110"/>
        </w:rPr>
        <w:t> yil davomida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boyliklari</w:t>
      </w:r>
      <w:r>
        <w:rPr>
          <w:color w:val="231F20"/>
          <w:w w:val="110"/>
        </w:rPr>
        <w:t> otasining</w:t>
      </w:r>
      <w:r>
        <w:rPr>
          <w:color w:val="231F20"/>
          <w:w w:val="110"/>
        </w:rPr>
        <w:t> davridagidan</w:t>
      </w:r>
      <w:r>
        <w:rPr>
          <w:color w:val="231F20"/>
          <w:w w:val="110"/>
        </w:rPr>
        <w:t> o‘n</w:t>
      </w:r>
      <w:r>
        <w:rPr>
          <w:color w:val="231F20"/>
          <w:w w:val="110"/>
        </w:rPr>
        <w:t> marta ko‘proq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Ammo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boj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to‘lashni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xayoliga 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keltirmadi.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Xiroj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elchilarga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«tilla tuxum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tug‘adigan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qushlar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uchib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0"/>
        </w:rPr>
        <w:t>ketdi»,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javob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  <w:w w:val="110"/>
        </w:rPr>
        <w:t>beradi.</w:t>
      </w:r>
    </w:p>
    <w:p>
      <w:pPr>
        <w:pStyle w:val="BodyText"/>
        <w:spacing w:line="259" w:lineRule="auto"/>
        <w:ind w:left="708" w:right="3176" w:firstLine="46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0832">
                <wp:simplePos x="0" y="0"/>
                <wp:positionH relativeFrom="page">
                  <wp:posOffset>3243099</wp:posOffset>
                </wp:positionH>
                <wp:positionV relativeFrom="paragraph">
                  <wp:posOffset>126025</wp:posOffset>
                </wp:positionV>
                <wp:extent cx="1630045" cy="1377950"/>
                <wp:effectExtent l="0" t="0" r="0" b="0"/>
                <wp:wrapNone/>
                <wp:docPr id="1431" name="Group 14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1" name="Group 1431"/>
                      <wpg:cNvGrpSpPr/>
                      <wpg:grpSpPr>
                        <a:xfrm>
                          <a:off x="0" y="0"/>
                          <a:ext cx="1630045" cy="1377950"/>
                          <a:chExt cx="1630045" cy="1377950"/>
                        </a:xfrm>
                      </wpg:grpSpPr>
                      <wps:wsp>
                        <wps:cNvPr id="1432" name="Graphic 1432"/>
                        <wps:cNvSpPr/>
                        <wps:spPr>
                          <a:xfrm>
                            <a:off x="12700" y="111232"/>
                            <a:ext cx="1604645" cy="1254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1254125">
                                <a:moveTo>
                                  <a:pt x="1451800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101128"/>
                                </a:lnTo>
                                <a:lnTo>
                                  <a:pt x="2381" y="1189234"/>
                                </a:lnTo>
                                <a:lnTo>
                                  <a:pt x="19050" y="1234478"/>
                                </a:lnTo>
                                <a:lnTo>
                                  <a:pt x="64293" y="1251146"/>
                                </a:lnTo>
                                <a:lnTo>
                                  <a:pt x="152400" y="1253528"/>
                                </a:lnTo>
                                <a:lnTo>
                                  <a:pt x="1451800" y="1253528"/>
                                </a:lnTo>
                                <a:lnTo>
                                  <a:pt x="1539906" y="1251146"/>
                                </a:lnTo>
                                <a:lnTo>
                                  <a:pt x="1585150" y="1234478"/>
                                </a:lnTo>
                                <a:lnTo>
                                  <a:pt x="1601819" y="1189234"/>
                                </a:lnTo>
                                <a:lnTo>
                                  <a:pt x="1604200" y="1101128"/>
                                </a:lnTo>
                                <a:lnTo>
                                  <a:pt x="1604200" y="152400"/>
                                </a:lnTo>
                                <a:lnTo>
                                  <a:pt x="1601819" y="64293"/>
                                </a:lnTo>
                                <a:lnTo>
                                  <a:pt x="1585150" y="19050"/>
                                </a:lnTo>
                                <a:lnTo>
                                  <a:pt x="1539906" y="2381"/>
                                </a:lnTo>
                                <a:lnTo>
                                  <a:pt x="145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" name="Graphic 1433"/>
                        <wps:cNvSpPr/>
                        <wps:spPr>
                          <a:xfrm>
                            <a:off x="12700" y="111232"/>
                            <a:ext cx="1604645" cy="1254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1254125">
                                <a:moveTo>
                                  <a:pt x="152400" y="0"/>
                                </a:move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101128"/>
                                </a:lnTo>
                                <a:lnTo>
                                  <a:pt x="2381" y="1189234"/>
                                </a:lnTo>
                                <a:lnTo>
                                  <a:pt x="19050" y="1234478"/>
                                </a:lnTo>
                                <a:lnTo>
                                  <a:pt x="64293" y="1251146"/>
                                </a:lnTo>
                                <a:lnTo>
                                  <a:pt x="152400" y="1253528"/>
                                </a:lnTo>
                                <a:lnTo>
                                  <a:pt x="1451800" y="1253528"/>
                                </a:lnTo>
                                <a:lnTo>
                                  <a:pt x="1539906" y="1251146"/>
                                </a:lnTo>
                                <a:lnTo>
                                  <a:pt x="1585150" y="1234478"/>
                                </a:lnTo>
                                <a:lnTo>
                                  <a:pt x="1601819" y="1189234"/>
                                </a:lnTo>
                                <a:lnTo>
                                  <a:pt x="1604200" y="1101128"/>
                                </a:lnTo>
                                <a:lnTo>
                                  <a:pt x="1604200" y="152400"/>
                                </a:lnTo>
                                <a:lnTo>
                                  <a:pt x="1601819" y="64293"/>
                                </a:lnTo>
                                <a:lnTo>
                                  <a:pt x="1585150" y="19050"/>
                                </a:lnTo>
                                <a:lnTo>
                                  <a:pt x="1539906" y="2381"/>
                                </a:lnTo>
                                <a:lnTo>
                                  <a:pt x="1451800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4" name="Image 1434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250" y="15017"/>
                            <a:ext cx="230403" cy="199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5" name="Graphic 1435"/>
                        <wps:cNvSpPr/>
                        <wps:spPr>
                          <a:xfrm>
                            <a:off x="188250" y="15017"/>
                            <a:ext cx="230504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200025">
                                <a:moveTo>
                                  <a:pt x="230403" y="0"/>
                                </a:moveTo>
                                <a:lnTo>
                                  <a:pt x="83477" y="0"/>
                                </a:lnTo>
                                <a:lnTo>
                                  <a:pt x="35216" y="1124"/>
                                </a:lnTo>
                                <a:lnTo>
                                  <a:pt x="10434" y="8999"/>
                                </a:lnTo>
                                <a:lnTo>
                                  <a:pt x="1304" y="30373"/>
                                </a:lnTo>
                                <a:lnTo>
                                  <a:pt x="0" y="71996"/>
                                </a:lnTo>
                                <a:lnTo>
                                  <a:pt x="0" y="127431"/>
                                </a:lnTo>
                                <a:lnTo>
                                  <a:pt x="1304" y="169054"/>
                                </a:lnTo>
                                <a:lnTo>
                                  <a:pt x="10434" y="190428"/>
                                </a:lnTo>
                                <a:lnTo>
                                  <a:pt x="35216" y="198303"/>
                                </a:lnTo>
                                <a:lnTo>
                                  <a:pt x="83477" y="199428"/>
                                </a:lnTo>
                                <a:lnTo>
                                  <a:pt x="229781" y="199428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6" name="Graphic 1436"/>
                        <wps:cNvSpPr/>
                        <wps:spPr>
                          <a:xfrm>
                            <a:off x="359197" y="15016"/>
                            <a:ext cx="89725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255" h="200025">
                                <a:moveTo>
                                  <a:pt x="861525" y="199428"/>
                                </a:moveTo>
                                <a:lnTo>
                                  <a:pt x="55253" y="199428"/>
                                </a:lnTo>
                                <a:lnTo>
                                  <a:pt x="0" y="0"/>
                                </a:lnTo>
                                <a:lnTo>
                                  <a:pt x="720826" y="0"/>
                                </a:lnTo>
                                <a:lnTo>
                                  <a:pt x="771336" y="10699"/>
                                </a:lnTo>
                                <a:lnTo>
                                  <a:pt x="830313" y="85598"/>
                                </a:lnTo>
                                <a:lnTo>
                                  <a:pt x="884380" y="163316"/>
                                </a:lnTo>
                                <a:lnTo>
                                  <a:pt x="896937" y="188728"/>
                                </a:lnTo>
                                <a:lnTo>
                                  <a:pt x="888966" y="198090"/>
                                </a:lnTo>
                                <a:lnTo>
                                  <a:pt x="861525" y="199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7" name="Graphic 1437"/>
                        <wps:cNvSpPr/>
                        <wps:spPr>
                          <a:xfrm>
                            <a:off x="359197" y="15016"/>
                            <a:ext cx="89725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255" h="200025">
                                <a:moveTo>
                                  <a:pt x="55253" y="199428"/>
                                </a:moveTo>
                                <a:lnTo>
                                  <a:pt x="861525" y="199428"/>
                                </a:lnTo>
                                <a:lnTo>
                                  <a:pt x="888966" y="198090"/>
                                </a:lnTo>
                                <a:lnTo>
                                  <a:pt x="896937" y="188728"/>
                                </a:lnTo>
                                <a:lnTo>
                                  <a:pt x="884380" y="163316"/>
                                </a:lnTo>
                                <a:lnTo>
                                  <a:pt x="850235" y="113830"/>
                                </a:lnTo>
                                <a:lnTo>
                                  <a:pt x="794634" y="36111"/>
                                </a:lnTo>
                                <a:lnTo>
                                  <a:pt x="750155" y="1337"/>
                                </a:lnTo>
                                <a:lnTo>
                                  <a:pt x="72082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055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" name="Graphic 1438"/>
                        <wps:cNvSpPr/>
                        <wps:spPr>
                          <a:xfrm>
                            <a:off x="329553" y="14816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9" name="Graphic 1439"/>
                        <wps:cNvSpPr/>
                        <wps:spPr>
                          <a:xfrm>
                            <a:off x="375947" y="214443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0" name="Textbox 1440"/>
                        <wps:cNvSpPr txBox="1"/>
                        <wps:spPr>
                          <a:xfrm>
                            <a:off x="0" y="0"/>
                            <a:ext cx="1630045" cy="1377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sz w:val="19"/>
                                </w:rPr>
                                <w:t>Eslab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6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3"/>
                                  <w:sz w:val="19"/>
                                </w:rPr>
                                <w:t>qoling </w:t>
                              </w:r>
                            </w:p>
                            <w:p>
                              <w:pPr>
                                <w:spacing w:line="254" w:lineRule="auto" w:before="152"/>
                                <w:ind w:left="128" w:right="116" w:firstLine="340"/>
                                <w:jc w:val="both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Iskandar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 jang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pay-tida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 ham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 o‘ng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 yonida ilm-kamolot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 egalari,</w:t>
                              </w:r>
                              <w:r>
                                <w:rPr>
                                  <w:i/>
                                  <w:color w:val="231F20"/>
                                  <w:spacing w:val="8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so‘l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 tomonida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 esa</w:t>
                              </w:r>
                              <w:r>
                                <w:rPr>
                                  <w:i/>
                                  <w:color w:val="231F20"/>
                                  <w:spacing w:val="80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harbiy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 rahbarlar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 qur-shovida</w:t>
                              </w:r>
                              <w:r>
                                <w:rPr>
                                  <w:i/>
                                  <w:color w:val="231F20"/>
                                  <w:spacing w:val="80"/>
                                  <w:w w:val="105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22"/>
                                </w:rPr>
                                <w:t>tasvirlanadi.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5.362198pt;margin-top:9.923288pt;width:128.35pt;height:108.5pt;mso-position-horizontal-relative:page;mso-position-vertical-relative:paragraph;z-index:15800832" id="docshapegroup1171" coordorigin="5107,198" coordsize="2567,2170">
                <v:shape style="position:absolute;left:5127;top:373;width:2527;height:1975" id="docshape1172" coordorigin="5127,374" coordsize="2527,1975" path="m7414,374l5367,374,5228,377,5157,404,5131,475,5127,614,5127,2108,5131,2246,5157,2318,5228,2344,5367,2348,7414,2348,7552,2344,7624,2318,7650,2246,7654,2108,7654,614,7650,475,7624,404,7552,377,7414,374xe" filled="true" fillcolor="#ffeee4" stroked="false">
                  <v:path arrowok="t"/>
                  <v:fill type="solid"/>
                </v:shape>
                <v:shape style="position:absolute;left:5127;top:373;width:2527;height:1975" id="docshape1173" coordorigin="5127,374" coordsize="2527,1975" path="m5367,374l5228,377,5157,404,5131,475,5127,614,5127,2108,5131,2246,5157,2318,5228,2344,5367,2348,7414,2348,7552,2344,7624,2318,7650,2246,7654,2108,7654,614,7650,475,7624,404,7552,377,7414,374,5367,374xe" filled="false" stroked="true" strokeweight="2pt" strokecolor="#f15622">
                  <v:path arrowok="t"/>
                  <v:stroke dashstyle="solid"/>
                </v:shape>
                <v:shape style="position:absolute;left:5403;top:222;width:363;height:315" type="#_x0000_t75" id="docshape1174" stroked="false">
                  <v:imagedata r:id="rId203" o:title=""/>
                </v:shape>
                <v:shape style="position:absolute;left:5403;top:222;width:363;height:315" id="docshape1175" coordorigin="5404,222" coordsize="363,315" path="m5767,222l5535,222,5459,224,5420,236,5406,270,5404,335,5404,423,5406,488,5420,522,5459,534,5535,536,5766,536e" filled="false" stroked="true" strokeweight="2pt" strokecolor="#f15622">
                  <v:path arrowok="t"/>
                  <v:stroke dashstyle="solid"/>
                </v:shape>
                <v:shape style="position:absolute;left:5672;top:222;width:1413;height:315" id="docshape1176" coordorigin="5673,222" coordsize="1413,315" path="m7030,536l5760,536,5673,222,6808,222,6888,239,6980,357,7066,479,7085,519,7073,534,7030,536xe" filled="true" fillcolor="#ffffff" stroked="false">
                  <v:path arrowok="t"/>
                  <v:fill type="solid"/>
                </v:shape>
                <v:shape style="position:absolute;left:5672;top:222;width:1413;height:315" id="docshape1177" coordorigin="5673,222" coordsize="1413,315" path="m5760,536l7030,536,7073,534,7085,519,7066,479,7012,401,6924,279,6854,224,6808,222,5673,222e" filled="false" stroked="true" strokeweight="2.366603pt" strokecolor="#f15622">
                  <v:path arrowok="t"/>
                  <v:stroke dashstyle="solid"/>
                </v:shape>
                <v:line style="position:absolute" from="5626,222" to="5779,222" stroked="true" strokeweight="2pt" strokecolor="#f15622">
                  <v:stroke dashstyle="solid"/>
                </v:line>
                <v:line style="position:absolute" from="5699,536" to="5852,536" stroked="true" strokeweight="2pt" strokecolor="#f15622">
                  <v:stroke dashstyle="solid"/>
                </v:line>
                <v:shape style="position:absolute;left:5107;top:198;width:2567;height:2170" type="#_x0000_t202" id="docshape1178" filled="false" stroked="false">
                  <v:textbox inset="0,0,0,0">
                    <w:txbxContent>
                      <w:p>
                        <w:pPr>
                          <w:spacing w:before="63"/>
                          <w:ind w:left="42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5"/>
                            <w:sz w:val="19"/>
                          </w:rPr>
                          <w:t>Eslab</w:t>
                        </w:r>
                        <w:r>
                          <w:rPr>
                            <w:b/>
                            <w:i/>
                            <w:color w:val="F15622"/>
                            <w:spacing w:val="6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3"/>
                            <w:sz w:val="19"/>
                          </w:rPr>
                          <w:t>qoling </w:t>
                        </w:r>
                      </w:p>
                      <w:p>
                        <w:pPr>
                          <w:spacing w:line="254" w:lineRule="auto" w:before="152"/>
                          <w:ind w:left="128" w:right="116" w:firstLine="340"/>
                          <w:jc w:val="both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Iskandar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 jang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pay-tida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 ham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 o‘ng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 yonida ilm-kamolot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 egalari,</w:t>
                        </w:r>
                        <w:r>
                          <w:rPr>
                            <w:i/>
                            <w:color w:val="231F20"/>
                            <w:spacing w:val="8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so‘l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 tomonida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 esa</w:t>
                        </w:r>
                        <w:r>
                          <w:rPr>
                            <w:i/>
                            <w:color w:val="231F20"/>
                            <w:spacing w:val="80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harbiy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 rahbarlar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 qur-shovida</w:t>
                        </w:r>
                        <w:r>
                          <w:rPr>
                            <w:i/>
                            <w:color w:val="231F20"/>
                            <w:spacing w:val="80"/>
                            <w:w w:val="105"/>
                            <w:sz w:val="22"/>
                          </w:rPr>
                          <w:t> 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2"/>
                          </w:rPr>
                          <w:t>tasvirlanadi.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31F20"/>
          <w:w w:val="115"/>
        </w:rPr>
        <w:t>Doro</w:t>
      </w:r>
      <w:r>
        <w:rPr>
          <w:color w:val="231F20"/>
          <w:w w:val="115"/>
        </w:rPr>
        <w:t> yana</w:t>
      </w:r>
      <w:r>
        <w:rPr>
          <w:color w:val="231F20"/>
          <w:w w:val="115"/>
        </w:rPr>
        <w:t> elchilar</w:t>
      </w:r>
      <w:r>
        <w:rPr>
          <w:color w:val="231F20"/>
          <w:w w:val="115"/>
        </w:rPr>
        <w:t> orqali</w:t>
      </w:r>
      <w:r>
        <w:rPr>
          <w:color w:val="231F20"/>
          <w:w w:val="115"/>
        </w:rPr>
        <w:t> unga chavgon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to‘p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koptok,</w:t>
      </w:r>
      <w:r>
        <w:rPr>
          <w:color w:val="231F20"/>
          <w:w w:val="115"/>
        </w:rPr>
        <w:t> bir idishni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to‘ldirib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kunjut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yuboradi.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w w:val="115"/>
        </w:rPr>
        <w:t> sen</w:t>
      </w:r>
      <w:r>
        <w:rPr>
          <w:color w:val="231F20"/>
          <w:w w:val="115"/>
        </w:rPr>
        <w:t> yosh</w:t>
      </w:r>
      <w:r>
        <w:rPr>
          <w:color w:val="231F20"/>
          <w:w w:val="115"/>
        </w:rPr>
        <w:t> bolasan,</w:t>
      </w:r>
      <w:r>
        <w:rPr>
          <w:color w:val="231F20"/>
          <w:w w:val="115"/>
        </w:rPr>
        <w:t> bolalar</w:t>
      </w:r>
      <w:r>
        <w:rPr>
          <w:color w:val="231F20"/>
          <w:w w:val="115"/>
        </w:rPr>
        <w:t> esa mana</w:t>
      </w:r>
      <w:r>
        <w:rPr>
          <w:color w:val="231F20"/>
          <w:w w:val="115"/>
        </w:rPr>
        <w:t> shu</w:t>
      </w:r>
      <w:r>
        <w:rPr>
          <w:color w:val="231F20"/>
          <w:w w:val="115"/>
        </w:rPr>
        <w:t> narsalar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ovunib yurishi</w:t>
      </w:r>
      <w:r>
        <w:rPr>
          <w:color w:val="231F20"/>
          <w:w w:val="115"/>
        </w:rPr>
        <w:t> lozim.</w:t>
      </w:r>
      <w:r>
        <w:rPr>
          <w:color w:val="231F20"/>
          <w:w w:val="115"/>
        </w:rPr>
        <w:t> Mening</w:t>
      </w:r>
      <w:r>
        <w:rPr>
          <w:color w:val="231F20"/>
          <w:w w:val="115"/>
        </w:rPr>
        <w:t> askarlarim kunjut</w:t>
      </w:r>
      <w:r>
        <w:rPr>
          <w:color w:val="231F20"/>
          <w:w w:val="115"/>
        </w:rPr>
        <w:t> donalari</w:t>
      </w:r>
      <w:r>
        <w:rPr>
          <w:color w:val="231F20"/>
          <w:w w:val="115"/>
        </w:rPr>
        <w:t> singari</w:t>
      </w:r>
      <w:r>
        <w:rPr>
          <w:color w:val="231F20"/>
          <w:w w:val="115"/>
        </w:rPr>
        <w:t> behisob,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 </w:t>
      </w:r>
      <w:r>
        <w:rPr>
          <w:color w:val="231F20"/>
          <w:w w:val="115"/>
        </w:rPr>
        <w:t>degan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edi.</w:t>
      </w:r>
    </w:p>
    <w:p>
      <w:pPr>
        <w:pStyle w:val="BodyText"/>
        <w:spacing w:line="259" w:lineRule="auto"/>
        <w:ind w:left="708" w:right="3176" w:firstLine="340"/>
        <w:jc w:val="both"/>
      </w:pPr>
      <w:r>
        <w:rPr>
          <w:color w:val="231F20"/>
          <w:w w:val="110"/>
        </w:rPr>
        <w:t>Iskandar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javob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qaytara-di:</w:t>
      </w:r>
      <w:r>
        <w:rPr>
          <w:color w:val="231F20"/>
          <w:spacing w:val="54"/>
          <w:w w:val="110"/>
        </w:rPr>
        <w:t>  </w:t>
      </w:r>
      <w:r>
        <w:rPr>
          <w:color w:val="231F20"/>
          <w:w w:val="110"/>
        </w:rPr>
        <w:t>«Olimlar</w:t>
      </w:r>
      <w:r>
        <w:rPr>
          <w:color w:val="231F20"/>
          <w:spacing w:val="54"/>
          <w:w w:val="110"/>
        </w:rPr>
        <w:t>  </w:t>
      </w:r>
      <w:r>
        <w:rPr>
          <w:color w:val="231F20"/>
          <w:w w:val="110"/>
        </w:rPr>
        <w:t>yer</w:t>
      </w:r>
      <w:r>
        <w:rPr>
          <w:color w:val="231F20"/>
          <w:spacing w:val="55"/>
          <w:w w:val="110"/>
        </w:rPr>
        <w:t>  </w:t>
      </w:r>
      <w:r>
        <w:rPr>
          <w:color w:val="231F20"/>
          <w:w w:val="110"/>
        </w:rPr>
        <w:t>yuzining</w:t>
      </w:r>
      <w:r>
        <w:rPr>
          <w:color w:val="231F20"/>
          <w:spacing w:val="54"/>
          <w:w w:val="110"/>
        </w:rPr>
        <w:t>  </w:t>
      </w:r>
      <w:r>
        <w:rPr>
          <w:color w:val="231F20"/>
          <w:spacing w:val="-2"/>
          <w:w w:val="110"/>
        </w:rPr>
        <w:t>go‘yo</w:t>
      </w:r>
    </w:p>
    <w:p>
      <w:pPr>
        <w:pStyle w:val="BodyText"/>
        <w:spacing w:line="266" w:lineRule="auto"/>
        <w:ind w:left="708" w:right="423"/>
        <w:jc w:val="both"/>
      </w:pPr>
      <w:r>
        <w:rPr>
          <w:color w:val="231F20"/>
          <w:w w:val="110"/>
        </w:rPr>
        <w:t>(koptok)</w:t>
      </w:r>
      <w:r>
        <w:rPr>
          <w:color w:val="231F20"/>
          <w:w w:val="110"/>
        </w:rPr>
        <w:t> singari</w:t>
      </w:r>
      <w:r>
        <w:rPr>
          <w:color w:val="231F20"/>
          <w:w w:val="110"/>
        </w:rPr>
        <w:t> yumaloq</w:t>
      </w:r>
      <w:r>
        <w:rPr>
          <w:color w:val="231F20"/>
          <w:w w:val="110"/>
        </w:rPr>
        <w:t> ekanini</w:t>
      </w:r>
      <w:r>
        <w:rPr>
          <w:color w:val="231F20"/>
          <w:w w:val="110"/>
        </w:rPr>
        <w:t> aniqlashgan.</w:t>
      </w:r>
      <w:r>
        <w:rPr>
          <w:color w:val="231F20"/>
          <w:w w:val="110"/>
        </w:rPr>
        <w:t> Demak,</w:t>
      </w:r>
      <w:r>
        <w:rPr>
          <w:color w:val="231F20"/>
          <w:w w:val="110"/>
        </w:rPr>
        <w:t> Doro menga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0"/>
        </w:rPr>
        <w:t>yer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0"/>
        </w:rPr>
        <w:t>yuzini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0"/>
        </w:rPr>
        <w:t>in’om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0"/>
        </w:rPr>
        <w:t>etibdi.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0"/>
        </w:rPr>
        <w:t>Chavgon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64"/>
          <w:w w:val="150"/>
        </w:rPr>
        <w:t> </w:t>
      </w:r>
      <w:r>
        <w:rPr>
          <w:color w:val="231F20"/>
          <w:spacing w:val="-2"/>
          <w:w w:val="110"/>
        </w:rPr>
        <w:t>boshqarish</w:t>
      </w:r>
    </w:p>
    <w:p>
      <w:pPr>
        <w:pStyle w:val="BodyText"/>
        <w:spacing w:after="0" w:line="266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66" w:lineRule="auto" w:before="134"/>
        <w:ind w:left="425" w:right="707"/>
        <w:jc w:val="both"/>
      </w:pPr>
      <w:r>
        <w:rPr>
          <w:color w:val="231F20"/>
          <w:w w:val="110"/>
        </w:rPr>
        <w:t>ramzidir.</w:t>
      </w:r>
      <w:r>
        <w:rPr>
          <w:color w:val="231F20"/>
          <w:w w:val="110"/>
        </w:rPr>
        <w:t> Kunjutlarni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menga</w:t>
      </w:r>
      <w:r>
        <w:rPr>
          <w:color w:val="231F20"/>
          <w:w w:val="110"/>
        </w:rPr>
        <w:t> qushlarimning</w:t>
      </w:r>
      <w:r>
        <w:rPr>
          <w:color w:val="231F20"/>
          <w:w w:val="110"/>
        </w:rPr>
        <w:t> ozuqasi</w:t>
      </w:r>
      <w:r>
        <w:rPr>
          <w:color w:val="231F20"/>
          <w:w w:val="110"/>
        </w:rPr>
        <w:t> sifatida </w:t>
      </w:r>
      <w:r>
        <w:rPr>
          <w:color w:val="231F20"/>
          <w:spacing w:val="-2"/>
          <w:w w:val="110"/>
        </w:rPr>
        <w:t>yuboribdi».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Doro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javobdan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g‘azablanib,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askar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to‘plashga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kirishadi. 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sanoqsiz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lashkar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Rum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hududiga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yo‘l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Iskan-dar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berishini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taxmin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 bir</w:t>
      </w:r>
      <w:r>
        <w:rPr>
          <w:color w:val="231F20"/>
          <w:w w:val="110"/>
        </w:rPr>
        <w:t> hodisani</w:t>
      </w:r>
      <w:r>
        <w:rPr>
          <w:color w:val="231F20"/>
          <w:w w:val="110"/>
        </w:rPr>
        <w:t> tasodifan</w:t>
      </w:r>
      <w:r>
        <w:rPr>
          <w:color w:val="231F20"/>
          <w:w w:val="110"/>
        </w:rPr>
        <w:t> kuzatib</w:t>
      </w:r>
      <w:r>
        <w:rPr>
          <w:color w:val="231F20"/>
          <w:w w:val="110"/>
        </w:rPr>
        <w:t> qoladi:</w:t>
      </w:r>
      <w:r>
        <w:rPr>
          <w:color w:val="231F20"/>
          <w:w w:val="110"/>
        </w:rPr>
        <w:t> biri</w:t>
      </w:r>
      <w:r>
        <w:rPr>
          <w:color w:val="231F20"/>
          <w:w w:val="110"/>
        </w:rPr>
        <w:t> katta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kuchli,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ikkinchisi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kichik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nozikroq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kakliklar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talashib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qolishadi. Katta</w:t>
      </w:r>
      <w:r>
        <w:rPr>
          <w:color w:val="231F20"/>
          <w:w w:val="110"/>
        </w:rPr>
        <w:t> kaklik</w:t>
      </w:r>
      <w:r>
        <w:rPr>
          <w:color w:val="231F20"/>
          <w:w w:val="110"/>
        </w:rPr>
        <w:t> kichigiga</w:t>
      </w:r>
      <w:r>
        <w:rPr>
          <w:color w:val="231F20"/>
          <w:w w:val="110"/>
        </w:rPr>
        <w:t> zug‘um</w:t>
      </w:r>
      <w:r>
        <w:rPr>
          <w:color w:val="231F20"/>
          <w:w w:val="110"/>
        </w:rPr>
        <w:t> o‘tkaza</w:t>
      </w:r>
      <w:r>
        <w:rPr>
          <w:color w:val="231F20"/>
          <w:w w:val="110"/>
        </w:rPr>
        <w:t> boshlaydi.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payt osmondan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burgut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sho‘ng‘ib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keladi-da,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kaklikka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chang</w:t>
      </w:r>
      <w:r>
        <w:rPr>
          <w:color w:val="231F20"/>
          <w:w w:val="110"/>
        </w:rPr>
        <w:t> soladi.</w:t>
      </w:r>
      <w:r>
        <w:rPr>
          <w:color w:val="231F20"/>
          <w:w w:val="110"/>
        </w:rPr>
        <w:t> Uni</w:t>
      </w:r>
      <w:r>
        <w:rPr>
          <w:color w:val="231F20"/>
          <w:w w:val="110"/>
        </w:rPr>
        <w:t> changalida</w:t>
      </w:r>
      <w:r>
        <w:rPr>
          <w:color w:val="231F20"/>
          <w:w w:val="110"/>
        </w:rPr>
        <w:t> olib</w:t>
      </w:r>
      <w:r>
        <w:rPr>
          <w:color w:val="231F20"/>
          <w:w w:val="110"/>
        </w:rPr>
        <w:t> ketadi.</w:t>
      </w:r>
      <w:r>
        <w:rPr>
          <w:color w:val="231F20"/>
          <w:w w:val="110"/>
        </w:rPr>
        <w:t> Iskandar</w:t>
      </w:r>
      <w:r>
        <w:rPr>
          <w:color w:val="231F20"/>
          <w:w w:val="110"/>
        </w:rPr>
        <w:t> bunday yakundan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nihoyatda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xursand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bo‘ladi.</w:t>
      </w:r>
    </w:p>
    <w:p>
      <w:pPr>
        <w:pStyle w:val="BodyText"/>
        <w:spacing w:line="266" w:lineRule="auto"/>
        <w:ind w:left="425" w:right="706" w:firstLine="493"/>
        <w:jc w:val="both"/>
      </w:pPr>
      <w:r>
        <w:rPr>
          <w:color w:val="231F20"/>
          <w:w w:val="110"/>
        </w:rPr>
        <w:t>Jang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maydonida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yakkama-yakka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kurash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boshlanadi.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Er-tasi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Iskandarga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maxfiy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topshirishadi: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unda Doroni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o‘ldirishga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qasd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sipohiyning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arznomasi bitilgan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5"/>
        </w:rPr>
        <w:t>Iskandar</w:t>
      </w:r>
      <w:r>
        <w:rPr>
          <w:color w:val="231F20"/>
          <w:w w:val="115"/>
        </w:rPr>
        <w:t> maktubga</w:t>
      </w:r>
      <w:r>
        <w:rPr>
          <w:color w:val="231F20"/>
          <w:w w:val="115"/>
        </w:rPr>
        <w:t> javob</w:t>
      </w:r>
      <w:r>
        <w:rPr>
          <w:color w:val="231F20"/>
          <w:w w:val="115"/>
        </w:rPr>
        <w:t> qaytarmasdan,</w:t>
      </w:r>
      <w:r>
        <w:rPr>
          <w:color w:val="231F20"/>
          <w:w w:val="115"/>
        </w:rPr>
        <w:t> jim</w:t>
      </w:r>
      <w:r>
        <w:rPr>
          <w:color w:val="231F20"/>
          <w:w w:val="115"/>
        </w:rPr>
        <w:t> qolishni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ma’qul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ko‘radi.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Ertasi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janglar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davom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etadi.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Doro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fojiasi haqida xabar keladi (Doroga o‘zining xos navkarlari suiqasd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qilishadi).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yarador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Doroning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tepasiga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boradi. O‘limi</w:t>
      </w:r>
      <w:r>
        <w:rPr>
          <w:color w:val="231F20"/>
          <w:spacing w:val="46"/>
          <w:w w:val="115"/>
        </w:rPr>
        <w:t> </w:t>
      </w:r>
      <w:r>
        <w:rPr>
          <w:color w:val="231F20"/>
          <w:w w:val="115"/>
        </w:rPr>
        <w:t>oldidan</w:t>
      </w:r>
      <w:r>
        <w:rPr>
          <w:color w:val="231F20"/>
          <w:spacing w:val="46"/>
          <w:w w:val="115"/>
        </w:rPr>
        <w:t> </w:t>
      </w:r>
      <w:r>
        <w:rPr>
          <w:color w:val="231F20"/>
          <w:w w:val="115"/>
        </w:rPr>
        <w:t>Doro</w:t>
      </w:r>
      <w:r>
        <w:rPr>
          <w:color w:val="231F20"/>
          <w:spacing w:val="46"/>
          <w:w w:val="115"/>
        </w:rPr>
        <w:t> </w:t>
      </w:r>
      <w:r>
        <w:rPr>
          <w:color w:val="231F20"/>
          <w:w w:val="115"/>
        </w:rPr>
        <w:t>Iskandardan</w:t>
      </w:r>
      <w:r>
        <w:rPr>
          <w:color w:val="231F20"/>
          <w:spacing w:val="46"/>
          <w:w w:val="115"/>
        </w:rPr>
        <w:t> </w:t>
      </w:r>
      <w:r>
        <w:rPr>
          <w:color w:val="231F20"/>
          <w:w w:val="115"/>
        </w:rPr>
        <w:t>shunday</w:t>
      </w:r>
      <w:r>
        <w:rPr>
          <w:color w:val="231F20"/>
          <w:spacing w:val="46"/>
          <w:w w:val="115"/>
        </w:rPr>
        <w:t> </w:t>
      </w:r>
      <w:r>
        <w:rPr>
          <w:color w:val="231F20"/>
          <w:w w:val="115"/>
        </w:rPr>
        <w:t>iltimoslarni</w:t>
      </w:r>
      <w:r>
        <w:rPr>
          <w:color w:val="231F20"/>
          <w:spacing w:val="46"/>
          <w:w w:val="115"/>
        </w:rPr>
        <w:t> </w:t>
      </w:r>
      <w:r>
        <w:rPr>
          <w:color w:val="231F20"/>
          <w:spacing w:val="-2"/>
          <w:w w:val="115"/>
        </w:rPr>
        <w:t>qiladi:</w:t>
      </w:r>
    </w:p>
    <w:p>
      <w:pPr>
        <w:pStyle w:val="ListParagraph"/>
        <w:numPr>
          <w:ilvl w:val="0"/>
          <w:numId w:val="37"/>
        </w:numPr>
        <w:tabs>
          <w:tab w:pos="1091" w:val="left" w:leader="none"/>
        </w:tabs>
        <w:spacing w:line="240" w:lineRule="auto" w:before="0" w:after="0"/>
        <w:ind w:left="1091" w:right="0" w:hanging="326"/>
        <w:jc w:val="both"/>
        <w:rPr>
          <w:sz w:val="22"/>
        </w:rPr>
      </w:pPr>
      <w:r>
        <w:rPr>
          <w:color w:val="231F20"/>
          <w:w w:val="110"/>
          <w:sz w:val="22"/>
        </w:rPr>
        <w:t>suiqasd</w:t>
      </w:r>
      <w:r>
        <w:rPr>
          <w:color w:val="231F20"/>
          <w:spacing w:val="79"/>
          <w:w w:val="150"/>
          <w:sz w:val="22"/>
        </w:rPr>
        <w:t> </w:t>
      </w:r>
      <w:r>
        <w:rPr>
          <w:color w:val="231F20"/>
          <w:w w:val="110"/>
          <w:sz w:val="22"/>
        </w:rPr>
        <w:t>qilganlarni</w:t>
      </w:r>
      <w:r>
        <w:rPr>
          <w:color w:val="231F20"/>
          <w:spacing w:val="79"/>
          <w:w w:val="150"/>
          <w:sz w:val="22"/>
        </w:rPr>
        <w:t> </w:t>
      </w:r>
      <w:r>
        <w:rPr>
          <w:color w:val="231F20"/>
          <w:spacing w:val="-2"/>
          <w:w w:val="110"/>
          <w:sz w:val="22"/>
        </w:rPr>
        <w:t>jazolash;</w:t>
      </w:r>
    </w:p>
    <w:p>
      <w:pPr>
        <w:pStyle w:val="ListParagraph"/>
        <w:numPr>
          <w:ilvl w:val="0"/>
          <w:numId w:val="37"/>
        </w:numPr>
        <w:tabs>
          <w:tab w:pos="1091" w:val="left" w:leader="none"/>
        </w:tabs>
        <w:spacing w:line="240" w:lineRule="auto" w:before="28" w:after="0"/>
        <w:ind w:left="1091" w:right="0" w:hanging="326"/>
        <w:jc w:val="both"/>
        <w:rPr>
          <w:sz w:val="22"/>
        </w:rPr>
      </w:pPr>
      <w:r>
        <w:rPr>
          <w:color w:val="231F20"/>
          <w:w w:val="110"/>
          <w:sz w:val="22"/>
        </w:rPr>
        <w:t>qavm-qarindoshlariga</w:t>
      </w:r>
      <w:r>
        <w:rPr>
          <w:color w:val="231F20"/>
          <w:spacing w:val="25"/>
          <w:w w:val="110"/>
          <w:sz w:val="22"/>
        </w:rPr>
        <w:t>  </w:t>
      </w:r>
      <w:r>
        <w:rPr>
          <w:color w:val="231F20"/>
          <w:w w:val="110"/>
          <w:sz w:val="22"/>
        </w:rPr>
        <w:t>zulm</w:t>
      </w:r>
      <w:r>
        <w:rPr>
          <w:color w:val="231F20"/>
          <w:spacing w:val="25"/>
          <w:w w:val="110"/>
          <w:sz w:val="22"/>
        </w:rPr>
        <w:t>  </w:t>
      </w:r>
      <w:r>
        <w:rPr>
          <w:color w:val="231F20"/>
          <w:spacing w:val="-2"/>
          <w:w w:val="110"/>
          <w:sz w:val="22"/>
        </w:rPr>
        <w:t>qilmaslik;</w:t>
      </w:r>
    </w:p>
    <w:p>
      <w:pPr>
        <w:pStyle w:val="ListParagraph"/>
        <w:numPr>
          <w:ilvl w:val="0"/>
          <w:numId w:val="37"/>
        </w:numPr>
        <w:tabs>
          <w:tab w:pos="1149" w:val="left" w:leader="none"/>
        </w:tabs>
        <w:spacing w:line="266" w:lineRule="auto" w:before="28" w:after="0"/>
        <w:ind w:left="425" w:right="706" w:firstLine="340"/>
        <w:jc w:val="both"/>
        <w:rPr>
          <w:sz w:val="22"/>
        </w:rPr>
      </w:pPr>
      <w:r>
        <w:rPr>
          <w:color w:val="231F20"/>
          <w:w w:val="110"/>
          <w:sz w:val="22"/>
        </w:rPr>
        <w:t>qizi</w:t>
      </w:r>
      <w:r>
        <w:rPr>
          <w:color w:val="231F20"/>
          <w:w w:val="110"/>
          <w:sz w:val="22"/>
        </w:rPr>
        <w:t> Ravshanakning</w:t>
      </w:r>
      <w:r>
        <w:rPr>
          <w:color w:val="231F20"/>
          <w:w w:val="110"/>
          <w:sz w:val="22"/>
        </w:rPr>
        <w:t> kayoniylar</w:t>
      </w:r>
      <w:r>
        <w:rPr>
          <w:color w:val="231F20"/>
          <w:w w:val="110"/>
          <w:sz w:val="22"/>
        </w:rPr>
        <w:t> podshohligining</w:t>
      </w:r>
      <w:r>
        <w:rPr>
          <w:color w:val="231F20"/>
          <w:w w:val="110"/>
          <w:sz w:val="22"/>
        </w:rPr>
        <w:t> </w:t>
      </w:r>
      <w:r>
        <w:rPr>
          <w:color w:val="231F20"/>
          <w:w w:val="110"/>
          <w:sz w:val="22"/>
        </w:rPr>
        <w:t>me-rosxo‘ri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ekanligini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inobatga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olib,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uni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o‘z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xonadonining</w:t>
      </w:r>
      <w:r>
        <w:rPr>
          <w:color w:val="231F20"/>
          <w:spacing w:val="40"/>
          <w:w w:val="110"/>
          <w:sz w:val="22"/>
        </w:rPr>
        <w:t> </w:t>
      </w:r>
      <w:r>
        <w:rPr>
          <w:color w:val="231F20"/>
          <w:w w:val="110"/>
          <w:sz w:val="22"/>
        </w:rPr>
        <w:t>mu-navvar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shamiga</w:t>
      </w:r>
      <w:r>
        <w:rPr>
          <w:color w:val="231F20"/>
          <w:spacing w:val="80"/>
          <w:w w:val="110"/>
          <w:sz w:val="22"/>
        </w:rPr>
        <w:t> </w:t>
      </w:r>
      <w:r>
        <w:rPr>
          <w:color w:val="231F20"/>
          <w:w w:val="110"/>
          <w:sz w:val="22"/>
        </w:rPr>
        <w:t>aylantirish.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Iskandar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barchasini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qabul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vafot etadi.</w:t>
      </w:r>
      <w:r>
        <w:rPr>
          <w:color w:val="231F20"/>
          <w:w w:val="110"/>
        </w:rPr>
        <w:t> Iskandarni</w:t>
      </w:r>
      <w:r>
        <w:rPr>
          <w:color w:val="231F20"/>
          <w:w w:val="110"/>
        </w:rPr>
        <w:t> kayoniylar</w:t>
      </w:r>
      <w:r>
        <w:rPr>
          <w:color w:val="231F20"/>
          <w:w w:val="110"/>
        </w:rPr>
        <w:t> an’anasiga</w:t>
      </w:r>
      <w:r>
        <w:rPr>
          <w:color w:val="231F20"/>
          <w:w w:val="110"/>
        </w:rPr>
        <w:t> muvofiq</w:t>
      </w:r>
      <w:r>
        <w:rPr>
          <w:color w:val="231F20"/>
          <w:w w:val="110"/>
        </w:rPr>
        <w:t> taxtga</w:t>
      </w:r>
      <w:r>
        <w:rPr>
          <w:color w:val="231F20"/>
          <w:w w:val="110"/>
        </w:rPr>
        <w:t> chiqa-rishadi.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Doro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mamlakatlariga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elchilar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jo‘natadi.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Hamma yerdan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ijobiy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javoblar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Faqat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Kashmir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shohi,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Hind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royi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xoqoni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bo‘ysunmay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qoladi.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5"/>
        </w:rPr>
        <w:t>Qish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fasli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boshlangani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uchun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Arron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(qadimgi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Ozarbay-jon)</w:t>
      </w:r>
      <w:r>
        <w:rPr>
          <w:color w:val="231F20"/>
          <w:w w:val="115"/>
        </w:rPr>
        <w:t> mamlakatining</w:t>
      </w:r>
      <w:r>
        <w:rPr>
          <w:color w:val="231F20"/>
          <w:w w:val="115"/>
        </w:rPr>
        <w:t> Qorabog‘</w:t>
      </w:r>
      <w:r>
        <w:rPr>
          <w:color w:val="231F20"/>
          <w:w w:val="115"/>
        </w:rPr>
        <w:t> degan</w:t>
      </w:r>
      <w:r>
        <w:rPr>
          <w:color w:val="231F20"/>
          <w:w w:val="115"/>
        </w:rPr>
        <w:t> joyida</w:t>
      </w:r>
      <w:r>
        <w:rPr>
          <w:color w:val="231F20"/>
          <w:w w:val="115"/>
        </w:rPr>
        <w:t> qoladi.</w:t>
      </w:r>
      <w:r>
        <w:rPr>
          <w:color w:val="231F20"/>
          <w:w w:val="115"/>
        </w:rPr>
        <w:t> Bahorda Xuroson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uning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qo‘liga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o‘tadi.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o‘lka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unga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juda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yoq-di.</w:t>
      </w:r>
      <w:r>
        <w:rPr>
          <w:color w:val="231F20"/>
          <w:w w:val="115"/>
        </w:rPr>
        <w:t> Ayniqsa,</w:t>
      </w:r>
      <w:r>
        <w:rPr>
          <w:color w:val="231F20"/>
          <w:w w:val="115"/>
        </w:rPr>
        <w:t> Amudaryo,</w:t>
      </w:r>
      <w:r>
        <w:rPr>
          <w:color w:val="231F20"/>
          <w:w w:val="115"/>
        </w:rPr>
        <w:t> Sirdaryo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Zarafshon</w:t>
      </w:r>
      <w:r>
        <w:rPr>
          <w:color w:val="231F20"/>
          <w:w w:val="115"/>
        </w:rPr>
        <w:t> uni</w:t>
      </w:r>
      <w:r>
        <w:rPr>
          <w:color w:val="231F20"/>
          <w:w w:val="115"/>
        </w:rPr>
        <w:t> behad maftun</w:t>
      </w:r>
      <w:r>
        <w:rPr>
          <w:color w:val="231F20"/>
          <w:w w:val="115"/>
        </w:rPr>
        <w:t> etdi.</w:t>
      </w:r>
      <w:r>
        <w:rPr>
          <w:color w:val="231F20"/>
          <w:w w:val="115"/>
        </w:rPr>
        <w:t> Shuning</w:t>
      </w:r>
      <w:r>
        <w:rPr>
          <w:color w:val="231F20"/>
          <w:w w:val="115"/>
        </w:rPr>
        <w:t> uchun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Hirot,</w:t>
      </w:r>
      <w:r>
        <w:rPr>
          <w:color w:val="231F20"/>
          <w:w w:val="115"/>
        </w:rPr>
        <w:t> Samarqand</w:t>
      </w:r>
      <w:r>
        <w:rPr>
          <w:color w:val="231F20"/>
          <w:w w:val="115"/>
        </w:rPr>
        <w:t> shaharlarini bunyod</w:t>
      </w:r>
      <w:r>
        <w:rPr>
          <w:color w:val="231F20"/>
          <w:w w:val="115"/>
        </w:rPr>
        <w:t> qildi.</w:t>
      </w:r>
      <w:r>
        <w:rPr>
          <w:color w:val="231F20"/>
          <w:w w:val="115"/>
        </w:rPr>
        <w:t> So‘ng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Kashmirga</w:t>
      </w:r>
      <w:r>
        <w:rPr>
          <w:color w:val="231F20"/>
          <w:w w:val="115"/>
        </w:rPr>
        <w:t> yo‘l</w:t>
      </w:r>
      <w:r>
        <w:rPr>
          <w:color w:val="231F20"/>
          <w:w w:val="115"/>
        </w:rPr>
        <w:t> oldi.</w:t>
      </w:r>
      <w:r>
        <w:rPr>
          <w:color w:val="231F20"/>
          <w:w w:val="115"/>
        </w:rPr>
        <w:t> Shunda</w:t>
      </w:r>
      <w:r>
        <w:rPr>
          <w:color w:val="231F20"/>
          <w:w w:val="115"/>
        </w:rPr>
        <w:t> ham Iskandarga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500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olim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yo‘ldosh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edi.</w:t>
      </w:r>
    </w:p>
    <w:p>
      <w:pPr>
        <w:pStyle w:val="BodyText"/>
        <w:spacing w:after="0" w:line="266" w:lineRule="auto"/>
        <w:jc w:val="both"/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56" w:lineRule="auto" w:before="144"/>
        <w:ind w:left="708" w:right="422" w:firstLine="340"/>
        <w:jc w:val="both"/>
      </w:pPr>
      <w:r>
        <w:rPr>
          <w:color w:val="231F20"/>
          <w:w w:val="115"/>
        </w:rPr>
        <w:t>Kashmir</w:t>
      </w:r>
      <w:r>
        <w:rPr>
          <w:color w:val="231F20"/>
          <w:w w:val="115"/>
        </w:rPr>
        <w:t> shohi</w:t>
      </w:r>
      <w:r>
        <w:rPr>
          <w:color w:val="231F20"/>
          <w:w w:val="115"/>
        </w:rPr>
        <w:t> Malluning</w:t>
      </w:r>
      <w:r>
        <w:rPr>
          <w:color w:val="231F20"/>
          <w:w w:val="115"/>
        </w:rPr>
        <w:t> sehr-jodularini</w:t>
      </w:r>
      <w:r>
        <w:rPr>
          <w:color w:val="231F20"/>
          <w:w w:val="115"/>
        </w:rPr>
        <w:t> olimlar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sharofati bilan</w:t>
      </w:r>
      <w:r>
        <w:rPr>
          <w:color w:val="231F20"/>
          <w:w w:val="115"/>
        </w:rPr>
        <w:t> yo‘q</w:t>
      </w:r>
      <w:r>
        <w:rPr>
          <w:color w:val="231F20"/>
          <w:w w:val="115"/>
        </w:rPr>
        <w:t> qilib</w:t>
      </w:r>
      <w:r>
        <w:rPr>
          <w:color w:val="231F20"/>
          <w:w w:val="115"/>
        </w:rPr>
        <w:t> tashlashdi.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Iskandarning</w:t>
      </w:r>
      <w:r>
        <w:rPr>
          <w:color w:val="231F20"/>
          <w:w w:val="115"/>
        </w:rPr>
        <w:t> kuchli,</w:t>
      </w:r>
      <w:r>
        <w:rPr>
          <w:color w:val="231F20"/>
          <w:w w:val="115"/>
        </w:rPr>
        <w:t> o‘zining kuchsizligini</w:t>
      </w:r>
      <w:r>
        <w:rPr>
          <w:color w:val="231F20"/>
          <w:w w:val="115"/>
        </w:rPr>
        <w:t> angladi.</w:t>
      </w:r>
      <w:r>
        <w:rPr>
          <w:color w:val="231F20"/>
          <w:w w:val="115"/>
        </w:rPr>
        <w:t> Ilm-fan</w:t>
      </w:r>
      <w:r>
        <w:rPr>
          <w:color w:val="231F20"/>
          <w:w w:val="115"/>
        </w:rPr>
        <w:t> oldida</w:t>
      </w:r>
      <w:r>
        <w:rPr>
          <w:color w:val="231F20"/>
          <w:w w:val="115"/>
        </w:rPr>
        <w:t> sehr-joduning</w:t>
      </w:r>
      <w:r>
        <w:rPr>
          <w:color w:val="231F20"/>
          <w:w w:val="115"/>
        </w:rPr>
        <w:t> puchligini his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etdi.</w:t>
      </w:r>
    </w:p>
    <w:p>
      <w:pPr>
        <w:pStyle w:val="BodyText"/>
        <w:spacing w:line="256" w:lineRule="auto"/>
        <w:ind w:left="708" w:right="423" w:firstLine="340"/>
        <w:jc w:val="both"/>
      </w:pPr>
      <w:r>
        <w:rPr>
          <w:color w:val="231F20"/>
          <w:w w:val="110"/>
        </w:rPr>
        <w:t>Kashmir zafaridan keyin Hindiston safari boshlanadi. Hind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royi</w:t>
      </w:r>
      <w:r>
        <w:rPr>
          <w:color w:val="231F20"/>
          <w:w w:val="110"/>
        </w:rPr>
        <w:t> uzrxohliklar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xatosini</w:t>
      </w:r>
      <w:r>
        <w:rPr>
          <w:color w:val="231F20"/>
          <w:w w:val="110"/>
        </w:rPr>
        <w:t> bo‘yniga</w:t>
      </w:r>
      <w:r>
        <w:rPr>
          <w:color w:val="231F20"/>
          <w:w w:val="110"/>
        </w:rPr>
        <w:t> oladi.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Iskandarga saroydan</w:t>
      </w:r>
      <w:r>
        <w:rPr>
          <w:color w:val="231F20"/>
          <w:w w:val="110"/>
        </w:rPr>
        <w:t> joy</w:t>
      </w:r>
      <w:r>
        <w:rPr>
          <w:color w:val="231F20"/>
          <w:w w:val="110"/>
        </w:rPr>
        <w:t> berar</w:t>
      </w:r>
      <w:r>
        <w:rPr>
          <w:color w:val="231F20"/>
          <w:w w:val="110"/>
        </w:rPr>
        <w:t> ekan,</w:t>
      </w:r>
      <w:r>
        <w:rPr>
          <w:color w:val="231F20"/>
          <w:w w:val="110"/>
        </w:rPr>
        <w:t> askarlarini</w:t>
      </w:r>
      <w:r>
        <w:rPr>
          <w:color w:val="231F20"/>
          <w:w w:val="110"/>
        </w:rPr>
        <w:t> shaharga</w:t>
      </w:r>
      <w:r>
        <w:rPr>
          <w:color w:val="231F20"/>
          <w:w w:val="110"/>
        </w:rPr>
        <w:t> joylashtirish mumkinligi</w:t>
      </w:r>
      <w:r>
        <w:rPr>
          <w:color w:val="231F20"/>
          <w:w w:val="110"/>
        </w:rPr>
        <w:t> haqida</w:t>
      </w:r>
      <w:r>
        <w:rPr>
          <w:color w:val="231F20"/>
          <w:w w:val="110"/>
        </w:rPr>
        <w:t> eslatadi.</w:t>
      </w:r>
      <w:r>
        <w:rPr>
          <w:color w:val="231F20"/>
          <w:w w:val="110"/>
        </w:rPr>
        <w:t> Iskandar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unga</w:t>
      </w:r>
      <w:r>
        <w:rPr>
          <w:color w:val="231F20"/>
          <w:w w:val="110"/>
        </w:rPr>
        <w:t> shunday</w:t>
      </w:r>
      <w:r>
        <w:rPr>
          <w:color w:val="231F20"/>
          <w:w w:val="110"/>
        </w:rPr>
        <w:t> javob beradi: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Qo‘shin</w:t>
      </w:r>
      <w:r>
        <w:rPr>
          <w:color w:val="231F20"/>
          <w:w w:val="110"/>
        </w:rPr>
        <w:t> shahar</w:t>
      </w:r>
      <w:r>
        <w:rPr>
          <w:color w:val="231F20"/>
          <w:w w:val="110"/>
        </w:rPr>
        <w:t> ichiga</w:t>
      </w:r>
      <w:r>
        <w:rPr>
          <w:color w:val="231F20"/>
          <w:w w:val="110"/>
        </w:rPr>
        <w:t> sig‘mas.</w:t>
      </w:r>
      <w:r>
        <w:rPr>
          <w:color w:val="231F20"/>
          <w:w w:val="110"/>
        </w:rPr>
        <w:t> Ularni</w:t>
      </w:r>
      <w:r>
        <w:rPr>
          <w:color w:val="231F20"/>
          <w:w w:val="110"/>
        </w:rPr>
        <w:t> o‘rmonga joylashtirsa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bo‘ladi,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siqqanda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shaharga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joylashti-rish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ma’qul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emas.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Zero,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ulardan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xalqqa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ziyon-zahmat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yeti-shi</w:t>
      </w:r>
      <w:r>
        <w:rPr>
          <w:color w:val="231F20"/>
          <w:w w:val="110"/>
        </w:rPr>
        <w:t> mumkin...</w:t>
      </w:r>
      <w:r>
        <w:rPr>
          <w:color w:val="231F20"/>
          <w:w w:val="110"/>
        </w:rPr>
        <w:t> Iskandarning</w:t>
      </w:r>
      <w:r>
        <w:rPr>
          <w:color w:val="231F20"/>
          <w:w w:val="110"/>
        </w:rPr>
        <w:t> qilgan</w:t>
      </w:r>
      <w:r>
        <w:rPr>
          <w:color w:val="231F20"/>
          <w:w w:val="110"/>
        </w:rPr>
        <w:t> karam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yaxshiliklarini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eshitib,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hamma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behad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shodlandi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duolar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qildi.</w:t>
      </w:r>
    </w:p>
    <w:p>
      <w:pPr>
        <w:pStyle w:val="BodyText"/>
        <w:spacing w:before="1"/>
        <w:ind w:left="1049"/>
        <w:jc w:val="both"/>
      </w:pPr>
      <w:r>
        <w:rPr>
          <w:color w:val="231F20"/>
          <w:w w:val="115"/>
        </w:rPr>
        <w:t>Oldinda</w:t>
      </w:r>
      <w:r>
        <w:rPr>
          <w:color w:val="231F20"/>
          <w:spacing w:val="53"/>
          <w:w w:val="115"/>
        </w:rPr>
        <w:t> </w:t>
      </w:r>
      <w:r>
        <w:rPr>
          <w:color w:val="231F20"/>
          <w:w w:val="115"/>
        </w:rPr>
        <w:t>Chin</w:t>
      </w:r>
      <w:r>
        <w:rPr>
          <w:color w:val="231F20"/>
          <w:spacing w:val="54"/>
          <w:w w:val="115"/>
        </w:rPr>
        <w:t> </w:t>
      </w:r>
      <w:r>
        <w:rPr>
          <w:color w:val="231F20"/>
          <w:w w:val="115"/>
        </w:rPr>
        <w:t>safari</w:t>
      </w:r>
      <w:r>
        <w:rPr>
          <w:color w:val="231F20"/>
          <w:spacing w:val="53"/>
          <w:w w:val="115"/>
        </w:rPr>
        <w:t> </w:t>
      </w:r>
      <w:r>
        <w:rPr>
          <w:color w:val="231F20"/>
          <w:w w:val="115"/>
        </w:rPr>
        <w:t>bor</w:t>
      </w:r>
      <w:r>
        <w:rPr>
          <w:color w:val="231F20"/>
          <w:spacing w:val="54"/>
          <w:w w:val="115"/>
        </w:rPr>
        <w:t> </w:t>
      </w:r>
      <w:r>
        <w:rPr>
          <w:color w:val="231F20"/>
          <w:w w:val="115"/>
        </w:rPr>
        <w:t>edi.</w:t>
      </w:r>
      <w:r>
        <w:rPr>
          <w:color w:val="231F20"/>
          <w:spacing w:val="54"/>
          <w:w w:val="115"/>
        </w:rPr>
        <w:t> </w:t>
      </w:r>
      <w:r>
        <w:rPr>
          <w:color w:val="231F20"/>
          <w:w w:val="115"/>
        </w:rPr>
        <w:t>Chin</w:t>
      </w:r>
      <w:r>
        <w:rPr>
          <w:color w:val="231F20"/>
          <w:spacing w:val="54"/>
          <w:w w:val="115"/>
        </w:rPr>
        <w:t> </w:t>
      </w:r>
      <w:r>
        <w:rPr>
          <w:color w:val="231F20"/>
          <w:w w:val="115"/>
        </w:rPr>
        <w:t>xoqoni</w:t>
      </w:r>
      <w:r>
        <w:rPr>
          <w:color w:val="231F20"/>
          <w:spacing w:val="53"/>
          <w:w w:val="115"/>
        </w:rPr>
        <w:t> </w:t>
      </w:r>
      <w:r>
        <w:rPr>
          <w:color w:val="231F20"/>
          <w:w w:val="115"/>
        </w:rPr>
        <w:t>elchi</w:t>
      </w:r>
      <w:r>
        <w:rPr>
          <w:color w:val="231F20"/>
          <w:spacing w:val="54"/>
          <w:w w:val="115"/>
        </w:rPr>
        <w:t> </w:t>
      </w:r>
      <w:r>
        <w:rPr>
          <w:color w:val="231F20"/>
          <w:spacing w:val="-2"/>
          <w:w w:val="115"/>
        </w:rPr>
        <w:t>yuboradi.</w:t>
      </w:r>
    </w:p>
    <w:p>
      <w:pPr>
        <w:pStyle w:val="BodyText"/>
        <w:spacing w:before="18"/>
        <w:ind w:left="708"/>
        <w:jc w:val="both"/>
      </w:pPr>
      <w:r>
        <w:rPr>
          <w:color w:val="231F20"/>
          <w:w w:val="115"/>
        </w:rPr>
        <w:t>U</w:t>
      </w:r>
      <w:r>
        <w:rPr>
          <w:color w:val="231F20"/>
          <w:spacing w:val="61"/>
          <w:w w:val="115"/>
        </w:rPr>
        <w:t> </w:t>
      </w:r>
      <w:r>
        <w:rPr>
          <w:color w:val="231F20"/>
          <w:w w:val="115"/>
        </w:rPr>
        <w:t>ancha</w:t>
      </w:r>
      <w:r>
        <w:rPr>
          <w:color w:val="231F20"/>
          <w:spacing w:val="61"/>
          <w:w w:val="115"/>
        </w:rPr>
        <w:t> </w:t>
      </w:r>
      <w:r>
        <w:rPr>
          <w:color w:val="231F20"/>
          <w:w w:val="115"/>
        </w:rPr>
        <w:t>dono</w:t>
      </w:r>
      <w:r>
        <w:rPr>
          <w:color w:val="231F20"/>
          <w:spacing w:val="61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61"/>
          <w:w w:val="115"/>
        </w:rPr>
        <w:t> </w:t>
      </w:r>
      <w:r>
        <w:rPr>
          <w:color w:val="231F20"/>
          <w:w w:val="115"/>
        </w:rPr>
        <w:t>tajribali</w:t>
      </w:r>
      <w:r>
        <w:rPr>
          <w:color w:val="231F20"/>
          <w:spacing w:val="62"/>
          <w:w w:val="115"/>
        </w:rPr>
        <w:t> </w:t>
      </w:r>
      <w:r>
        <w:rPr>
          <w:color w:val="231F20"/>
          <w:spacing w:val="-4"/>
          <w:w w:val="115"/>
        </w:rPr>
        <w:t>edi.</w:t>
      </w:r>
    </w:p>
    <w:p>
      <w:pPr>
        <w:pStyle w:val="BodyText"/>
        <w:spacing w:line="256" w:lineRule="auto" w:before="18"/>
        <w:ind w:left="708" w:right="423" w:firstLine="340"/>
        <w:jc w:val="both"/>
      </w:pPr>
      <w:r>
        <w:rPr>
          <w:color w:val="231F20"/>
          <w:w w:val="110"/>
        </w:rPr>
        <w:t>Xoqonning</w:t>
      </w:r>
      <w:r>
        <w:rPr>
          <w:color w:val="231F20"/>
          <w:w w:val="110"/>
        </w:rPr>
        <w:t> o‘zi</w:t>
      </w:r>
      <w:r>
        <w:rPr>
          <w:color w:val="231F20"/>
          <w:w w:val="110"/>
        </w:rPr>
        <w:t> elchi</w:t>
      </w:r>
      <w:r>
        <w:rPr>
          <w:color w:val="231F20"/>
          <w:w w:val="110"/>
        </w:rPr>
        <w:t> qiyofasida</w:t>
      </w:r>
      <w:r>
        <w:rPr>
          <w:color w:val="231F20"/>
          <w:w w:val="110"/>
        </w:rPr>
        <w:t> Iskandar</w:t>
      </w:r>
      <w:r>
        <w:rPr>
          <w:color w:val="231F20"/>
          <w:w w:val="110"/>
        </w:rPr>
        <w:t> huzuriga</w:t>
      </w:r>
      <w:r>
        <w:rPr>
          <w:color w:val="231F20"/>
          <w:w w:val="110"/>
        </w:rPr>
        <w:t> keladi. O‘rtada</w:t>
      </w:r>
      <w:r>
        <w:rPr>
          <w:color w:val="231F20"/>
          <w:w w:val="110"/>
        </w:rPr>
        <w:t> sulh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omonlik</w:t>
      </w:r>
      <w:r>
        <w:rPr>
          <w:color w:val="231F20"/>
          <w:w w:val="110"/>
        </w:rPr>
        <w:t> paydo</w:t>
      </w:r>
      <w:r>
        <w:rPr>
          <w:color w:val="231F20"/>
          <w:w w:val="110"/>
        </w:rPr>
        <w:t> bo‘ladi.</w:t>
      </w:r>
      <w:r>
        <w:rPr>
          <w:color w:val="231F20"/>
          <w:w w:val="110"/>
        </w:rPr>
        <w:t> Navoiy</w:t>
      </w:r>
      <w:r>
        <w:rPr>
          <w:color w:val="231F20"/>
          <w:w w:val="110"/>
        </w:rPr>
        <w:t> qalamida</w:t>
      </w:r>
      <w:r>
        <w:rPr>
          <w:color w:val="231F20"/>
          <w:w w:val="110"/>
        </w:rPr>
        <w:t> u shunday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tasvirlanadi:</w:t>
      </w:r>
    </w:p>
    <w:p>
      <w:pPr>
        <w:pStyle w:val="BodyText"/>
        <w:spacing w:line="256" w:lineRule="auto" w:before="164"/>
        <w:ind w:left="1842" w:right="1807"/>
      </w:pPr>
      <w:r>
        <w:rPr>
          <w:color w:val="231F20"/>
          <w:w w:val="115"/>
        </w:rPr>
        <w:t>Ki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Xoqon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Skandarparast, Skandarga</w:t>
      </w:r>
      <w:r>
        <w:rPr>
          <w:color w:val="231F20"/>
          <w:spacing w:val="73"/>
          <w:w w:val="115"/>
        </w:rPr>
        <w:t> </w:t>
      </w:r>
      <w:r>
        <w:rPr>
          <w:color w:val="231F20"/>
          <w:w w:val="115"/>
        </w:rPr>
        <w:t>Chin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ichra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bo‘ldi</w:t>
      </w:r>
      <w:r>
        <w:rPr>
          <w:color w:val="231F20"/>
          <w:spacing w:val="74"/>
          <w:w w:val="115"/>
        </w:rPr>
        <w:t> </w:t>
      </w:r>
      <w:r>
        <w:rPr>
          <w:color w:val="231F20"/>
          <w:spacing w:val="-2"/>
          <w:w w:val="115"/>
        </w:rPr>
        <w:t>nishast.</w:t>
      </w:r>
    </w:p>
    <w:p>
      <w:pPr>
        <w:pStyle w:val="BodyText"/>
        <w:spacing w:line="256" w:lineRule="auto" w:before="165"/>
        <w:ind w:left="708" w:right="423" w:firstLine="340"/>
        <w:jc w:val="right"/>
      </w:pPr>
      <w:r>
        <w:rPr>
          <w:color w:val="231F20"/>
          <w:w w:val="110"/>
        </w:rPr>
        <w:t>Xoqon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Iskandarga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tuhfa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yolg‘onni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ajrata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oladigan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xislatga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Iskandarda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 shunday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kashfiyot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istagi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paydo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topshi-rig‘iga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ko‘ra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olimlar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ikkita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tilsim: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suturlob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ko‘zgu</w:t>
      </w:r>
      <w:r>
        <w:rPr>
          <w:color w:val="231F20"/>
          <w:spacing w:val="28"/>
          <w:w w:val="110"/>
        </w:rPr>
        <w:t> </w:t>
      </w:r>
      <w:r>
        <w:rPr>
          <w:color w:val="231F20"/>
          <w:w w:val="110"/>
        </w:rPr>
        <w:t>yasaydilar. Darslikda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dostondagi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poetik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yaxlitlik: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Iskandarning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Kashmirga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bog‘liq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yosh-lik,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yigitlikni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behuda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o‘tkazmaslik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boblarda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mujas-samlashgan</w:t>
      </w:r>
      <w:r>
        <w:rPr>
          <w:color w:val="231F20"/>
          <w:spacing w:val="33"/>
          <w:w w:val="110"/>
        </w:rPr>
        <w:t>  </w:t>
      </w:r>
      <w:r>
        <w:rPr>
          <w:color w:val="231F20"/>
          <w:w w:val="110"/>
        </w:rPr>
        <w:t>badiiyat</w:t>
      </w:r>
      <w:r>
        <w:rPr>
          <w:color w:val="231F20"/>
          <w:spacing w:val="34"/>
          <w:w w:val="110"/>
        </w:rPr>
        <w:t>  </w:t>
      </w:r>
      <w:r>
        <w:rPr>
          <w:color w:val="231F20"/>
          <w:w w:val="110"/>
        </w:rPr>
        <w:t>olami</w:t>
      </w:r>
      <w:r>
        <w:rPr>
          <w:color w:val="231F20"/>
          <w:spacing w:val="34"/>
          <w:w w:val="110"/>
        </w:rPr>
        <w:t>  </w:t>
      </w:r>
      <w:r>
        <w:rPr>
          <w:color w:val="231F20"/>
          <w:w w:val="110"/>
        </w:rPr>
        <w:t>bilan</w:t>
      </w:r>
      <w:r>
        <w:rPr>
          <w:color w:val="231F20"/>
          <w:spacing w:val="34"/>
          <w:w w:val="110"/>
        </w:rPr>
        <w:t>  </w:t>
      </w:r>
      <w:r>
        <w:rPr>
          <w:color w:val="231F20"/>
          <w:w w:val="110"/>
        </w:rPr>
        <w:t>tanishdingiz.</w:t>
      </w:r>
      <w:r>
        <w:rPr>
          <w:color w:val="231F20"/>
          <w:spacing w:val="34"/>
          <w:w w:val="110"/>
        </w:rPr>
        <w:t>  </w:t>
      </w:r>
      <w:r>
        <w:rPr>
          <w:color w:val="231F20"/>
          <w:w w:val="110"/>
        </w:rPr>
        <w:t>Albatta,</w:t>
      </w:r>
      <w:r>
        <w:rPr>
          <w:color w:val="231F20"/>
          <w:spacing w:val="34"/>
          <w:w w:val="110"/>
        </w:rPr>
        <w:t>  </w:t>
      </w:r>
      <w:r>
        <w:rPr>
          <w:color w:val="231F20"/>
          <w:spacing w:val="-4"/>
          <w:w w:val="110"/>
        </w:rPr>
        <w:t>ular</w:t>
      </w:r>
    </w:p>
    <w:p>
      <w:pPr>
        <w:pStyle w:val="BodyText"/>
        <w:ind w:left="708"/>
        <w:jc w:val="both"/>
      </w:pPr>
      <w:r>
        <w:rPr>
          <w:color w:val="231F20"/>
          <w:w w:val="110"/>
        </w:rPr>
        <w:t>sizning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qalbingizdan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munosib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o‘rin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olishiga</w:t>
      </w:r>
      <w:r>
        <w:rPr>
          <w:color w:val="231F20"/>
          <w:spacing w:val="21"/>
          <w:w w:val="110"/>
        </w:rPr>
        <w:t>  </w:t>
      </w:r>
      <w:r>
        <w:rPr>
          <w:color w:val="231F20"/>
          <w:spacing w:val="-2"/>
          <w:w w:val="110"/>
        </w:rPr>
        <w:t>ishonamiz.</w:t>
      </w:r>
    </w:p>
    <w:p>
      <w:pPr>
        <w:pStyle w:val="BodyText"/>
        <w:spacing w:line="256" w:lineRule="auto" w:before="18"/>
        <w:ind w:left="708" w:right="422" w:firstLine="340"/>
        <w:jc w:val="both"/>
      </w:pPr>
      <w:r>
        <w:rPr>
          <w:color w:val="231F20"/>
          <w:w w:val="115"/>
        </w:rPr>
        <w:t>Adib</w:t>
      </w:r>
      <w:r>
        <w:rPr>
          <w:color w:val="231F20"/>
          <w:w w:val="115"/>
        </w:rPr>
        <w:t> dostonida</w:t>
      </w:r>
      <w:r>
        <w:rPr>
          <w:color w:val="231F20"/>
          <w:w w:val="115"/>
        </w:rPr>
        <w:t> ko‘plab</w:t>
      </w:r>
      <w:r>
        <w:rPr>
          <w:color w:val="231F20"/>
          <w:w w:val="115"/>
        </w:rPr>
        <w:t> olimlar,</w:t>
      </w:r>
      <w:r>
        <w:rPr>
          <w:color w:val="231F20"/>
          <w:w w:val="115"/>
        </w:rPr>
        <w:t> podsholar,</w:t>
      </w:r>
      <w:r>
        <w:rPr>
          <w:color w:val="231F20"/>
          <w:w w:val="115"/>
        </w:rPr>
        <w:t> rang-barang kasb,</w:t>
      </w:r>
      <w:r>
        <w:rPr>
          <w:color w:val="231F20"/>
          <w:w w:val="115"/>
        </w:rPr>
        <w:t> hunar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mavqedagi</w:t>
      </w:r>
      <w:r>
        <w:rPr>
          <w:color w:val="231F20"/>
          <w:w w:val="115"/>
        </w:rPr>
        <w:t> shaxslarning</w:t>
      </w:r>
      <w:r>
        <w:rPr>
          <w:color w:val="231F20"/>
          <w:w w:val="115"/>
        </w:rPr>
        <w:t> ajoyib</w:t>
      </w:r>
      <w:r>
        <w:rPr>
          <w:color w:val="231F20"/>
          <w:w w:val="115"/>
        </w:rPr>
        <w:t> obrazlarini yaratgan.</w:t>
      </w:r>
      <w:r>
        <w:rPr>
          <w:color w:val="231F20"/>
          <w:w w:val="115"/>
        </w:rPr>
        <w:t> Iskandarning</w:t>
      </w:r>
      <w:r>
        <w:rPr>
          <w:color w:val="231F20"/>
          <w:w w:val="115"/>
        </w:rPr>
        <w:t> o‘zi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shu</w:t>
      </w:r>
      <w:r>
        <w:rPr>
          <w:color w:val="231F20"/>
          <w:w w:val="115"/>
        </w:rPr>
        <w:t> siraga</w:t>
      </w:r>
      <w:r>
        <w:rPr>
          <w:color w:val="231F20"/>
          <w:w w:val="115"/>
        </w:rPr>
        <w:t> kiradi.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asarda tadbirkor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adolatli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podshoh,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mohir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sarkarda,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yetuk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olim 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katta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qalb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egasi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sifatida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namoyon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bo‘ladi.</w:t>
      </w:r>
    </w:p>
    <w:p>
      <w:pPr>
        <w:pStyle w:val="BodyText"/>
        <w:spacing w:line="259" w:lineRule="auto" w:before="1"/>
        <w:ind w:left="708" w:right="423" w:firstLine="340"/>
        <w:jc w:val="both"/>
      </w:pPr>
      <w:r>
        <w:rPr>
          <w:color w:val="231F20"/>
          <w:w w:val="110"/>
        </w:rPr>
        <w:t>«Xamsa»ning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tugatilishi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ijtimoiy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ho-disa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«Manga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rahnamun»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bo‘ldi, deb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ta’kidlaydi.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Muhimi,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turkiy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tilda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birinchi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marotaba</w:t>
      </w:r>
    </w:p>
    <w:p>
      <w:pPr>
        <w:pStyle w:val="BodyText"/>
        <w:spacing w:after="0" w:line="259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4" w:lineRule="auto" w:before="134"/>
        <w:ind w:left="425" w:right="70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3676672">
                <wp:simplePos x="0" y="0"/>
                <wp:positionH relativeFrom="page">
                  <wp:posOffset>540000</wp:posOffset>
                </wp:positionH>
                <wp:positionV relativeFrom="paragraph">
                  <wp:posOffset>1048743</wp:posOffset>
                </wp:positionV>
                <wp:extent cx="4140200" cy="3431540"/>
                <wp:effectExtent l="0" t="0" r="0" b="0"/>
                <wp:wrapNone/>
                <wp:docPr id="1457" name="Group 14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7" name="Group 1457"/>
                      <wpg:cNvGrpSpPr/>
                      <wpg:grpSpPr>
                        <a:xfrm>
                          <a:off x="0" y="0"/>
                          <a:ext cx="4140200" cy="3431540"/>
                          <a:chExt cx="4140200" cy="3431540"/>
                        </a:xfrm>
                      </wpg:grpSpPr>
                      <wps:wsp>
                        <wps:cNvPr id="1458" name="Graphic 1458"/>
                        <wps:cNvSpPr/>
                        <wps:spPr>
                          <a:xfrm>
                            <a:off x="12700" y="111278"/>
                            <a:ext cx="4114800" cy="3307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 h="3307715">
                                <a:moveTo>
                                  <a:pt x="152400" y="0"/>
                                </a:move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3154959"/>
                                </a:lnTo>
                                <a:lnTo>
                                  <a:pt x="2381" y="3243065"/>
                                </a:lnTo>
                                <a:lnTo>
                                  <a:pt x="19050" y="3288309"/>
                                </a:lnTo>
                                <a:lnTo>
                                  <a:pt x="64293" y="3304978"/>
                                </a:lnTo>
                                <a:lnTo>
                                  <a:pt x="152400" y="3307359"/>
                                </a:lnTo>
                                <a:lnTo>
                                  <a:pt x="3962196" y="3307359"/>
                                </a:lnTo>
                                <a:lnTo>
                                  <a:pt x="4050303" y="3304978"/>
                                </a:lnTo>
                                <a:lnTo>
                                  <a:pt x="4095546" y="3288309"/>
                                </a:lnTo>
                                <a:lnTo>
                                  <a:pt x="4112215" y="3243065"/>
                                </a:lnTo>
                                <a:lnTo>
                                  <a:pt x="4114596" y="3154959"/>
                                </a:lnTo>
                                <a:lnTo>
                                  <a:pt x="4114596" y="152400"/>
                                </a:lnTo>
                                <a:lnTo>
                                  <a:pt x="4112215" y="64293"/>
                                </a:lnTo>
                                <a:lnTo>
                                  <a:pt x="4095546" y="19050"/>
                                </a:lnTo>
                                <a:lnTo>
                                  <a:pt x="4050303" y="2381"/>
                                </a:lnTo>
                                <a:lnTo>
                                  <a:pt x="3962196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9" name="Image 1459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846" y="15032"/>
                            <a:ext cx="246519" cy="199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0" name="Graphic 1460"/>
                        <wps:cNvSpPr/>
                        <wps:spPr>
                          <a:xfrm>
                            <a:off x="344846" y="15032"/>
                            <a:ext cx="24701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200025">
                                <a:moveTo>
                                  <a:pt x="246519" y="0"/>
                                </a:moveTo>
                                <a:lnTo>
                                  <a:pt x="89319" y="0"/>
                                </a:lnTo>
                                <a:lnTo>
                                  <a:pt x="37681" y="1124"/>
                                </a:lnTo>
                                <a:lnTo>
                                  <a:pt x="11164" y="8999"/>
                                </a:lnTo>
                                <a:lnTo>
                                  <a:pt x="1395" y="30373"/>
                                </a:lnTo>
                                <a:lnTo>
                                  <a:pt x="0" y="71996"/>
                                </a:lnTo>
                                <a:lnTo>
                                  <a:pt x="0" y="127431"/>
                                </a:lnTo>
                                <a:lnTo>
                                  <a:pt x="1395" y="169054"/>
                                </a:lnTo>
                                <a:lnTo>
                                  <a:pt x="11164" y="190428"/>
                                </a:lnTo>
                                <a:lnTo>
                                  <a:pt x="37681" y="198303"/>
                                </a:lnTo>
                                <a:lnTo>
                                  <a:pt x="89319" y="199428"/>
                                </a:lnTo>
                                <a:lnTo>
                                  <a:pt x="245846" y="199428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1" name="Graphic 1461"/>
                        <wps:cNvSpPr/>
                        <wps:spPr>
                          <a:xfrm>
                            <a:off x="477472" y="15027"/>
                            <a:ext cx="93535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355" h="200025">
                                <a:moveTo>
                                  <a:pt x="756399" y="0"/>
                                </a:moveTo>
                                <a:lnTo>
                                  <a:pt x="0" y="0"/>
                                </a:lnTo>
                                <a:lnTo>
                                  <a:pt x="51587" y="199428"/>
                                </a:lnTo>
                                <a:lnTo>
                                  <a:pt x="897648" y="199428"/>
                                </a:lnTo>
                                <a:lnTo>
                                  <a:pt x="926488" y="198090"/>
                                </a:lnTo>
                                <a:lnTo>
                                  <a:pt x="935153" y="188728"/>
                                </a:lnTo>
                                <a:lnTo>
                                  <a:pt x="922789" y="163316"/>
                                </a:lnTo>
                                <a:lnTo>
                                  <a:pt x="888542" y="113830"/>
                                </a:lnTo>
                                <a:lnTo>
                                  <a:pt x="832696" y="36111"/>
                                </a:lnTo>
                                <a:lnTo>
                                  <a:pt x="787133" y="1337"/>
                                </a:lnTo>
                                <a:lnTo>
                                  <a:pt x="756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2" name="Graphic 1462"/>
                        <wps:cNvSpPr/>
                        <wps:spPr>
                          <a:xfrm>
                            <a:off x="477476" y="15027"/>
                            <a:ext cx="93535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355" h="200025">
                                <a:moveTo>
                                  <a:pt x="51582" y="199428"/>
                                </a:moveTo>
                                <a:lnTo>
                                  <a:pt x="897644" y="199428"/>
                                </a:lnTo>
                                <a:lnTo>
                                  <a:pt x="926484" y="198090"/>
                                </a:lnTo>
                                <a:lnTo>
                                  <a:pt x="935148" y="188728"/>
                                </a:lnTo>
                                <a:lnTo>
                                  <a:pt x="922784" y="163316"/>
                                </a:lnTo>
                                <a:lnTo>
                                  <a:pt x="888538" y="113830"/>
                                </a:lnTo>
                                <a:lnTo>
                                  <a:pt x="832690" y="36111"/>
                                </a:lnTo>
                                <a:lnTo>
                                  <a:pt x="787128" y="1337"/>
                                </a:lnTo>
                                <a:lnTo>
                                  <a:pt x="75638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073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3" name="Graphic 1463"/>
                        <wps:cNvSpPr/>
                        <wps:spPr>
                          <a:xfrm>
                            <a:off x="530028" y="15029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4" name="Graphic 1464"/>
                        <wps:cNvSpPr/>
                        <wps:spPr>
                          <a:xfrm>
                            <a:off x="532547" y="214459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5" name="Graphic 1465"/>
                        <wps:cNvSpPr/>
                        <wps:spPr>
                          <a:xfrm>
                            <a:off x="446107" y="15234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8855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6" name="Textbox 1466"/>
                        <wps:cNvSpPr txBox="1"/>
                        <wps:spPr>
                          <a:xfrm>
                            <a:off x="415799" y="46504"/>
                            <a:ext cx="72961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9" w:lineRule="exact" w:before="0"/>
                                <w:ind w:left="20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sz w:val="19"/>
                                </w:rPr>
                                <w:t>Bilib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7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2"/>
                                  <w:sz w:val="19"/>
                                </w:rPr>
                                <w:t>oling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7" name="Textbox 1467"/>
                        <wps:cNvSpPr txBox="1"/>
                        <wps:spPr>
                          <a:xfrm>
                            <a:off x="1134912" y="291193"/>
                            <a:ext cx="190627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2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30"/>
                                  <w:w w:val="110"/>
                                  <w:sz w:val="18"/>
                                </w:rPr>
                                <w:t>«XAMSA»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30"/>
                                  <w:w w:val="110"/>
                                  <w:sz w:val="18"/>
                                </w:rPr>
                                <w:t>DOSTONLARI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82.578239pt;width:326pt;height:270.2pt;mso-position-horizontal-relative:page;mso-position-vertical-relative:paragraph;z-index:-19639808" id="docshapegroup1194" coordorigin="850,1652" coordsize="6520,5404">
                <v:shape style="position:absolute;left:870;top:1826;width:6480;height:5209" id="docshape1195" coordorigin="870,1827" coordsize="6480,5209" path="m1110,1827l972,1831,900,1857,874,1928,870,2067,870,6795,874,6934,900,7005,972,7031,1110,7035,7110,7035,7249,7031,7320,7005,7346,6934,7350,6795,7350,2067,7346,1928,7320,1857,7249,1831,7110,1827,1110,1827xe" filled="false" stroked="true" strokeweight="2pt" strokecolor="#f15622">
                  <v:path arrowok="t"/>
                  <v:stroke dashstyle="solid"/>
                </v:shape>
                <v:shape style="position:absolute;left:1393;top:1675;width:389;height:315" type="#_x0000_t75" id="docshape1196" stroked="false">
                  <v:imagedata r:id="rId208" o:title=""/>
                </v:shape>
                <v:shape style="position:absolute;left:1393;top:1675;width:389;height:315" id="docshape1197" coordorigin="1393,1675" coordsize="389,315" path="m1782,1675l1534,1675,1453,1677,1411,1689,1396,1723,1393,1789,1393,1876,1396,1941,1411,1975,1453,1988,1534,1989,1781,1989e" filled="false" stroked="true" strokeweight="2pt" strokecolor="#f15622">
                  <v:path arrowok="t"/>
                  <v:stroke dashstyle="solid"/>
                </v:shape>
                <v:shape style="position:absolute;left:1602;top:1675;width:1473;height:315" id="docshape1198" coordorigin="1602,1675" coordsize="1473,315" path="m2793,1675l1602,1675,1684,1989,3016,1989,3061,1987,3075,1972,3056,1932,3002,1854,2914,1732,2842,1677,2793,1675xe" filled="true" fillcolor="#ffffff" stroked="false">
                  <v:path arrowok="t"/>
                  <v:fill type="solid"/>
                </v:shape>
                <v:shape style="position:absolute;left:1602;top:1675;width:1473;height:315" id="docshape1199" coordorigin="1602,1675" coordsize="1473,315" path="m1684,1989l3016,1989,3061,1987,3075,1972,3056,1932,3002,1854,2914,1732,2842,1677,2793,1675,1602,1675e" filled="false" stroked="true" strokeweight="2.367991pt" strokecolor="#f15622">
                  <v:path arrowok="t"/>
                  <v:stroke dashstyle="solid"/>
                </v:shape>
                <v:line style="position:absolute" from="1685,1675" to="1838,1675" stroked="true" strokeweight="2pt" strokecolor="#f15622">
                  <v:stroke dashstyle="solid"/>
                </v:line>
                <v:line style="position:absolute" from="1689,1989" to="1842,1989" stroked="true" strokeweight="2pt" strokecolor="#f15622">
                  <v:stroke dashstyle="solid"/>
                </v:line>
                <v:line style="position:absolute" from="1553,1676" to="1692,1676" stroked="true" strokeweight="2pt" strokecolor="#f15622">
                  <v:stroke dashstyle="solid"/>
                </v:line>
                <v:shape style="position:absolute;left:1505;top:1724;width:1149;height:230" type="#_x0000_t202" id="docshape1200" filled="false" stroked="false">
                  <v:textbox inset="0,0,0,0">
                    <w:txbxContent>
                      <w:p>
                        <w:pPr>
                          <w:spacing w:line="209" w:lineRule="exact" w:before="0"/>
                          <w:ind w:left="20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5"/>
                            <w:sz w:val="19"/>
                          </w:rPr>
                          <w:t>Bilib</w:t>
                        </w:r>
                        <w:r>
                          <w:rPr>
                            <w:b/>
                            <w:i/>
                            <w:color w:val="F15622"/>
                            <w:spacing w:val="7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2"/>
                            <w:sz w:val="19"/>
                          </w:rPr>
                          <w:t>oling </w:t>
                        </w:r>
                      </w:p>
                    </w:txbxContent>
                  </v:textbox>
                  <w10:wrap type="none"/>
                </v:shape>
                <v:shape style="position:absolute;left:2637;top:2110;width:3002;height:220" type="#_x0000_t202" id="docshape1201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2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30"/>
                            <w:w w:val="110"/>
                            <w:sz w:val="18"/>
                          </w:rPr>
                          <w:t>«XAMSA»</w:t>
                        </w:r>
                        <w:r>
                          <w:rPr>
                            <w:color w:val="231F20"/>
                            <w:spacing w:val="78"/>
                            <w:w w:val="150"/>
                            <w:sz w:val="18"/>
                          </w:rPr>
                          <w:t> </w:t>
                        </w:r>
                        <w:r>
                          <w:rPr>
                            <w:color w:val="231F20"/>
                            <w:spacing w:val="30"/>
                            <w:w w:val="110"/>
                            <w:sz w:val="18"/>
                          </w:rPr>
                          <w:t>DOSTONLARI 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392">
                <wp:simplePos x="0" y="0"/>
                <wp:positionH relativeFrom="page">
                  <wp:posOffset>341998</wp:posOffset>
                </wp:positionH>
                <wp:positionV relativeFrom="page">
                  <wp:posOffset>570521</wp:posOffset>
                </wp:positionV>
                <wp:extent cx="4536440" cy="149860"/>
                <wp:effectExtent l="0" t="0" r="0" b="0"/>
                <wp:wrapNone/>
                <wp:docPr id="1468" name="Group 14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8" name="Group 1468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wps:wsp>
                        <wps:cNvPr id="1469" name="Graphic 1469"/>
                        <wps:cNvSpPr/>
                        <wps:spPr>
                          <a:xfrm>
                            <a:off x="3286422" y="37738"/>
                            <a:ext cx="64452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" h="79375">
                                <a:moveTo>
                                  <a:pt x="19100" y="59842"/>
                                </a:moveTo>
                                <a:lnTo>
                                  <a:pt x="11277" y="59842"/>
                                </a:lnTo>
                                <a:lnTo>
                                  <a:pt x="11277" y="74675"/>
                                </a:lnTo>
                                <a:lnTo>
                                  <a:pt x="19100" y="74675"/>
                                </a:lnTo>
                                <a:lnTo>
                                  <a:pt x="19100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36137" y="9448"/>
                                </a:moveTo>
                                <a:lnTo>
                                  <a:pt x="24180" y="9448"/>
                                </a:lnTo>
                                <a:lnTo>
                                  <a:pt x="25552" y="9601"/>
                                </a:lnTo>
                                <a:lnTo>
                                  <a:pt x="27228" y="10413"/>
                                </a:lnTo>
                                <a:lnTo>
                                  <a:pt x="28651" y="12306"/>
                                </a:lnTo>
                                <a:lnTo>
                                  <a:pt x="29078" y="13233"/>
                                </a:lnTo>
                                <a:lnTo>
                                  <a:pt x="29260" y="14236"/>
                                </a:lnTo>
                                <a:lnTo>
                                  <a:pt x="29260" y="52527"/>
                                </a:lnTo>
                                <a:lnTo>
                                  <a:pt x="0" y="52527"/>
                                </a:lnTo>
                                <a:lnTo>
                                  <a:pt x="4571" y="59842"/>
                                </a:lnTo>
                                <a:lnTo>
                                  <a:pt x="29260" y="59842"/>
                                </a:lnTo>
                                <a:lnTo>
                                  <a:pt x="29260" y="74675"/>
                                </a:lnTo>
                                <a:lnTo>
                                  <a:pt x="37083" y="74675"/>
                                </a:lnTo>
                                <a:lnTo>
                                  <a:pt x="36998" y="14236"/>
                                </a:lnTo>
                                <a:lnTo>
                                  <a:pt x="36908" y="13233"/>
                                </a:lnTo>
                                <a:lnTo>
                                  <a:pt x="36825" y="12306"/>
                                </a:lnTo>
                                <a:lnTo>
                                  <a:pt x="36741" y="11366"/>
                                </a:lnTo>
                                <a:lnTo>
                                  <a:pt x="36271" y="9728"/>
                                </a:lnTo>
                                <a:lnTo>
                                  <a:pt x="36210" y="9601"/>
                                </a:lnTo>
                                <a:lnTo>
                                  <a:pt x="36137" y="9448"/>
                                </a:lnTo>
                                <a:close/>
                              </a:path>
                              <a:path w="644525" h="79375">
                                <a:moveTo>
                                  <a:pt x="27089" y="1625"/>
                                </a:moveTo>
                                <a:lnTo>
                                  <a:pt x="22212" y="1625"/>
                                </a:lnTo>
                                <a:lnTo>
                                  <a:pt x="20688" y="1841"/>
                                </a:lnTo>
                                <a:lnTo>
                                  <a:pt x="11277" y="13233"/>
                                </a:lnTo>
                                <a:lnTo>
                                  <a:pt x="11277" y="52527"/>
                                </a:lnTo>
                                <a:lnTo>
                                  <a:pt x="19100" y="52527"/>
                                </a:lnTo>
                                <a:lnTo>
                                  <a:pt x="19100" y="14236"/>
                                </a:lnTo>
                                <a:lnTo>
                                  <a:pt x="19283" y="13233"/>
                                </a:lnTo>
                                <a:lnTo>
                                  <a:pt x="19710" y="12306"/>
                                </a:lnTo>
                                <a:lnTo>
                                  <a:pt x="21132" y="10413"/>
                                </a:lnTo>
                                <a:lnTo>
                                  <a:pt x="22809" y="9601"/>
                                </a:lnTo>
                                <a:lnTo>
                                  <a:pt x="24180" y="9448"/>
                                </a:lnTo>
                                <a:lnTo>
                                  <a:pt x="36137" y="9448"/>
                                </a:lnTo>
                                <a:lnTo>
                                  <a:pt x="34645" y="6337"/>
                                </a:lnTo>
                                <a:lnTo>
                                  <a:pt x="33324" y="4851"/>
                                </a:lnTo>
                                <a:lnTo>
                                  <a:pt x="29667" y="2273"/>
                                </a:lnTo>
                                <a:lnTo>
                                  <a:pt x="27089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73355" y="3555"/>
                                </a:moveTo>
                                <a:lnTo>
                                  <a:pt x="65531" y="3555"/>
                                </a:lnTo>
                                <a:lnTo>
                                  <a:pt x="65655" y="65836"/>
                                </a:lnTo>
                                <a:lnTo>
                                  <a:pt x="73863" y="74675"/>
                                </a:lnTo>
                                <a:lnTo>
                                  <a:pt x="86563" y="74675"/>
                                </a:lnTo>
                                <a:lnTo>
                                  <a:pt x="86563" y="66852"/>
                                </a:lnTo>
                                <a:lnTo>
                                  <a:pt x="75450" y="66852"/>
                                </a:lnTo>
                                <a:lnTo>
                                  <a:pt x="74536" y="66649"/>
                                </a:lnTo>
                                <a:lnTo>
                                  <a:pt x="73596" y="65836"/>
                                </a:lnTo>
                                <a:lnTo>
                                  <a:pt x="73406" y="65227"/>
                                </a:lnTo>
                                <a:lnTo>
                                  <a:pt x="73355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16128" y="3555"/>
                                </a:moveTo>
                                <a:lnTo>
                                  <a:pt x="108305" y="3555"/>
                                </a:lnTo>
                                <a:lnTo>
                                  <a:pt x="108305" y="74675"/>
                                </a:lnTo>
                                <a:lnTo>
                                  <a:pt x="116128" y="74675"/>
                                </a:lnTo>
                                <a:lnTo>
                                  <a:pt x="116128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59410" y="3555"/>
                                </a:moveTo>
                                <a:lnTo>
                                  <a:pt x="149250" y="3555"/>
                                </a:lnTo>
                                <a:lnTo>
                                  <a:pt x="147078" y="6667"/>
                                </a:lnTo>
                                <a:lnTo>
                                  <a:pt x="145370" y="10071"/>
                                </a:lnTo>
                                <a:lnTo>
                                  <a:pt x="145300" y="10210"/>
                                </a:lnTo>
                                <a:lnTo>
                                  <a:pt x="142532" y="18135"/>
                                </a:lnTo>
                                <a:lnTo>
                                  <a:pt x="141833" y="22009"/>
                                </a:lnTo>
                                <a:lnTo>
                                  <a:pt x="141981" y="29806"/>
                                </a:lnTo>
                                <a:lnTo>
                                  <a:pt x="147116" y="44907"/>
                                </a:lnTo>
                                <a:lnTo>
                                  <a:pt x="147902" y="46672"/>
                                </a:lnTo>
                                <a:lnTo>
                                  <a:pt x="148793" y="48856"/>
                                </a:lnTo>
                                <a:lnTo>
                                  <a:pt x="150102" y="52527"/>
                                </a:lnTo>
                                <a:lnTo>
                                  <a:pt x="150215" y="52844"/>
                                </a:lnTo>
                                <a:lnTo>
                                  <a:pt x="150516" y="54521"/>
                                </a:lnTo>
                                <a:lnTo>
                                  <a:pt x="150487" y="59842"/>
                                </a:lnTo>
                                <a:lnTo>
                                  <a:pt x="150050" y="62280"/>
                                </a:lnTo>
                                <a:lnTo>
                                  <a:pt x="147942" y="68783"/>
                                </a:lnTo>
                                <a:lnTo>
                                  <a:pt x="146227" y="71831"/>
                                </a:lnTo>
                                <a:lnTo>
                                  <a:pt x="143865" y="74675"/>
                                </a:lnTo>
                                <a:lnTo>
                                  <a:pt x="154025" y="74675"/>
                                </a:lnTo>
                                <a:lnTo>
                                  <a:pt x="155041" y="72377"/>
                                </a:lnTo>
                                <a:lnTo>
                                  <a:pt x="156019" y="69659"/>
                                </a:lnTo>
                                <a:lnTo>
                                  <a:pt x="157924" y="63436"/>
                                </a:lnTo>
                                <a:lnTo>
                                  <a:pt x="158394" y="60490"/>
                                </a:lnTo>
                                <a:lnTo>
                                  <a:pt x="158394" y="54521"/>
                                </a:lnTo>
                                <a:lnTo>
                                  <a:pt x="157175" y="52527"/>
                                </a:lnTo>
                                <a:lnTo>
                                  <a:pt x="158082" y="52527"/>
                                </a:lnTo>
                                <a:lnTo>
                                  <a:pt x="157949" y="51676"/>
                                </a:lnTo>
                                <a:lnTo>
                                  <a:pt x="156256" y="46875"/>
                                </a:lnTo>
                                <a:lnTo>
                                  <a:pt x="155282" y="44437"/>
                                </a:lnTo>
                                <a:lnTo>
                                  <a:pt x="154330" y="42468"/>
                                </a:lnTo>
                                <a:lnTo>
                                  <a:pt x="153174" y="39966"/>
                                </a:lnTo>
                                <a:lnTo>
                                  <a:pt x="152172" y="37553"/>
                                </a:lnTo>
                                <a:lnTo>
                                  <a:pt x="150317" y="32613"/>
                                </a:lnTo>
                                <a:lnTo>
                                  <a:pt x="149783" y="29806"/>
                                </a:lnTo>
                                <a:lnTo>
                                  <a:pt x="149517" y="22415"/>
                                </a:lnTo>
                                <a:lnTo>
                                  <a:pt x="150329" y="18275"/>
                                </a:lnTo>
                                <a:lnTo>
                                  <a:pt x="153800" y="10210"/>
                                </a:lnTo>
                                <a:lnTo>
                                  <a:pt x="153860" y="10071"/>
                                </a:lnTo>
                                <a:lnTo>
                                  <a:pt x="156211" y="6667"/>
                                </a:lnTo>
                                <a:lnTo>
                                  <a:pt x="15941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76275" y="59842"/>
                                </a:moveTo>
                                <a:lnTo>
                                  <a:pt x="168452" y="59842"/>
                                </a:lnTo>
                                <a:lnTo>
                                  <a:pt x="168452" y="74675"/>
                                </a:lnTo>
                                <a:lnTo>
                                  <a:pt x="176275" y="74675"/>
                                </a:lnTo>
                                <a:lnTo>
                                  <a:pt x="176275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194259" y="3555"/>
                                </a:moveTo>
                                <a:lnTo>
                                  <a:pt x="186435" y="3555"/>
                                </a:lnTo>
                                <a:lnTo>
                                  <a:pt x="186435" y="52527"/>
                                </a:lnTo>
                                <a:lnTo>
                                  <a:pt x="158082" y="52527"/>
                                </a:lnTo>
                                <a:lnTo>
                                  <a:pt x="158421" y="54521"/>
                                </a:lnTo>
                                <a:lnTo>
                                  <a:pt x="161747" y="59842"/>
                                </a:lnTo>
                                <a:lnTo>
                                  <a:pt x="186435" y="59842"/>
                                </a:lnTo>
                                <a:lnTo>
                                  <a:pt x="186435" y="74675"/>
                                </a:lnTo>
                                <a:lnTo>
                                  <a:pt x="194259" y="74675"/>
                                </a:lnTo>
                                <a:lnTo>
                                  <a:pt x="194259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158082" y="52527"/>
                                </a:moveTo>
                                <a:lnTo>
                                  <a:pt x="157175" y="52527"/>
                                </a:lnTo>
                                <a:lnTo>
                                  <a:pt x="158421" y="54521"/>
                                </a:lnTo>
                                <a:lnTo>
                                  <a:pt x="158132" y="52844"/>
                                </a:lnTo>
                                <a:lnTo>
                                  <a:pt x="158082" y="52527"/>
                                </a:lnTo>
                                <a:close/>
                              </a:path>
                              <a:path w="644525" h="79375">
                                <a:moveTo>
                                  <a:pt x="176275" y="3555"/>
                                </a:moveTo>
                                <a:lnTo>
                                  <a:pt x="168452" y="3555"/>
                                </a:lnTo>
                                <a:lnTo>
                                  <a:pt x="168452" y="52527"/>
                                </a:lnTo>
                                <a:lnTo>
                                  <a:pt x="176275" y="52527"/>
                                </a:lnTo>
                                <a:lnTo>
                                  <a:pt x="176275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234187" y="59842"/>
                                </a:moveTo>
                                <a:lnTo>
                                  <a:pt x="226364" y="59842"/>
                                </a:lnTo>
                                <a:lnTo>
                                  <a:pt x="226440" y="64706"/>
                                </a:lnTo>
                                <a:lnTo>
                                  <a:pt x="226543" y="65531"/>
                                </a:lnTo>
                                <a:lnTo>
                                  <a:pt x="226669" y="66547"/>
                                </a:lnTo>
                                <a:lnTo>
                                  <a:pt x="234619" y="74675"/>
                                </a:lnTo>
                                <a:lnTo>
                                  <a:pt x="248310" y="74675"/>
                                </a:lnTo>
                                <a:lnTo>
                                  <a:pt x="248310" y="66852"/>
                                </a:lnTo>
                                <a:lnTo>
                                  <a:pt x="237642" y="66852"/>
                                </a:lnTo>
                                <a:lnTo>
                                  <a:pt x="235508" y="66547"/>
                                </a:lnTo>
                                <a:lnTo>
                                  <a:pt x="234619" y="66344"/>
                                </a:lnTo>
                                <a:lnTo>
                                  <a:pt x="234187" y="65531"/>
                                </a:lnTo>
                                <a:lnTo>
                                  <a:pt x="234187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248310" y="52527"/>
                                </a:moveTo>
                                <a:lnTo>
                                  <a:pt x="215087" y="52527"/>
                                </a:lnTo>
                                <a:lnTo>
                                  <a:pt x="219659" y="59842"/>
                                </a:lnTo>
                                <a:lnTo>
                                  <a:pt x="248310" y="59842"/>
                                </a:lnTo>
                                <a:lnTo>
                                  <a:pt x="248310" y="52527"/>
                                </a:lnTo>
                                <a:close/>
                              </a:path>
                              <a:path w="644525" h="79375">
                                <a:moveTo>
                                  <a:pt x="248310" y="3555"/>
                                </a:moveTo>
                                <a:lnTo>
                                  <a:pt x="226364" y="3555"/>
                                </a:lnTo>
                                <a:lnTo>
                                  <a:pt x="226364" y="52527"/>
                                </a:lnTo>
                                <a:lnTo>
                                  <a:pt x="234187" y="52527"/>
                                </a:lnTo>
                                <a:lnTo>
                                  <a:pt x="234187" y="11379"/>
                                </a:lnTo>
                                <a:lnTo>
                                  <a:pt x="248310" y="11379"/>
                                </a:lnTo>
                                <a:lnTo>
                                  <a:pt x="24831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285699" y="59842"/>
                                </a:moveTo>
                                <a:lnTo>
                                  <a:pt x="277875" y="59842"/>
                                </a:lnTo>
                                <a:lnTo>
                                  <a:pt x="277875" y="74675"/>
                                </a:lnTo>
                                <a:lnTo>
                                  <a:pt x="285699" y="74675"/>
                                </a:lnTo>
                                <a:lnTo>
                                  <a:pt x="285699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296737" y="13207"/>
                                </a:moveTo>
                                <a:lnTo>
                                  <a:pt x="285699" y="13207"/>
                                </a:lnTo>
                                <a:lnTo>
                                  <a:pt x="288404" y="15176"/>
                                </a:lnTo>
                                <a:lnTo>
                                  <a:pt x="290779" y="17792"/>
                                </a:lnTo>
                                <a:lnTo>
                                  <a:pt x="294843" y="24371"/>
                                </a:lnTo>
                                <a:lnTo>
                                  <a:pt x="295715" y="27838"/>
                                </a:lnTo>
                                <a:lnTo>
                                  <a:pt x="295770" y="35394"/>
                                </a:lnTo>
                                <a:lnTo>
                                  <a:pt x="295407" y="38442"/>
                                </a:lnTo>
                                <a:lnTo>
                                  <a:pt x="285551" y="52527"/>
                                </a:lnTo>
                                <a:lnTo>
                                  <a:pt x="266598" y="52527"/>
                                </a:lnTo>
                                <a:lnTo>
                                  <a:pt x="271170" y="59842"/>
                                </a:lnTo>
                                <a:lnTo>
                                  <a:pt x="294462" y="59842"/>
                                </a:lnTo>
                                <a:lnTo>
                                  <a:pt x="295262" y="60286"/>
                                </a:lnTo>
                                <a:lnTo>
                                  <a:pt x="295503" y="61163"/>
                                </a:lnTo>
                                <a:lnTo>
                                  <a:pt x="295859" y="63499"/>
                                </a:lnTo>
                                <a:lnTo>
                                  <a:pt x="295859" y="74675"/>
                                </a:lnTo>
                                <a:lnTo>
                                  <a:pt x="303682" y="74675"/>
                                </a:lnTo>
                                <a:lnTo>
                                  <a:pt x="303682" y="59029"/>
                                </a:lnTo>
                                <a:lnTo>
                                  <a:pt x="302894" y="57061"/>
                                </a:lnTo>
                                <a:lnTo>
                                  <a:pt x="299783" y="54089"/>
                                </a:lnTo>
                                <a:lnTo>
                                  <a:pt x="297853" y="53174"/>
                                </a:lnTo>
                                <a:lnTo>
                                  <a:pt x="295554" y="52831"/>
                                </a:lnTo>
                                <a:lnTo>
                                  <a:pt x="297450" y="50799"/>
                                </a:lnTo>
                                <a:lnTo>
                                  <a:pt x="303529" y="35255"/>
                                </a:lnTo>
                                <a:lnTo>
                                  <a:pt x="303631" y="33769"/>
                                </a:lnTo>
                                <a:lnTo>
                                  <a:pt x="303682" y="27838"/>
                                </a:lnTo>
                                <a:lnTo>
                                  <a:pt x="302969" y="24371"/>
                                </a:lnTo>
                                <a:lnTo>
                                  <a:pt x="302920" y="24129"/>
                                </a:lnTo>
                                <a:lnTo>
                                  <a:pt x="299872" y="17424"/>
                                </a:lnTo>
                                <a:lnTo>
                                  <a:pt x="297891" y="14439"/>
                                </a:lnTo>
                                <a:lnTo>
                                  <a:pt x="296737" y="13207"/>
                                </a:lnTo>
                                <a:close/>
                              </a:path>
                              <a:path w="644525" h="79375">
                                <a:moveTo>
                                  <a:pt x="277875" y="711"/>
                                </a:moveTo>
                                <a:lnTo>
                                  <a:pt x="277875" y="52527"/>
                                </a:lnTo>
                                <a:lnTo>
                                  <a:pt x="285699" y="52527"/>
                                </a:lnTo>
                                <a:lnTo>
                                  <a:pt x="285699" y="13207"/>
                                </a:lnTo>
                                <a:lnTo>
                                  <a:pt x="296737" y="13207"/>
                                </a:lnTo>
                                <a:lnTo>
                                  <a:pt x="293014" y="9232"/>
                                </a:lnTo>
                                <a:lnTo>
                                  <a:pt x="290245" y="6997"/>
                                </a:lnTo>
                                <a:lnTo>
                                  <a:pt x="284086" y="3263"/>
                                </a:lnTo>
                                <a:lnTo>
                                  <a:pt x="280987" y="1790"/>
                                </a:lnTo>
                                <a:lnTo>
                                  <a:pt x="277875" y="711"/>
                                </a:lnTo>
                                <a:close/>
                              </a:path>
                              <a:path w="644525" h="79375">
                                <a:moveTo>
                                  <a:pt x="370738" y="0"/>
                                </a:moveTo>
                                <a:lnTo>
                                  <a:pt x="370738" y="74675"/>
                                </a:lnTo>
                                <a:lnTo>
                                  <a:pt x="378561" y="74675"/>
                                </a:lnTo>
                                <a:lnTo>
                                  <a:pt x="378561" y="28651"/>
                                </a:lnTo>
                                <a:lnTo>
                                  <a:pt x="387768" y="28651"/>
                                </a:lnTo>
                                <a:lnTo>
                                  <a:pt x="370738" y="0"/>
                                </a:lnTo>
                                <a:close/>
                              </a:path>
                              <a:path w="644525" h="79375">
                                <a:moveTo>
                                  <a:pt x="387768" y="28651"/>
                                </a:moveTo>
                                <a:lnTo>
                                  <a:pt x="378561" y="28651"/>
                                </a:lnTo>
                                <a:lnTo>
                                  <a:pt x="388010" y="43484"/>
                                </a:lnTo>
                                <a:lnTo>
                                  <a:pt x="388010" y="74675"/>
                                </a:lnTo>
                                <a:lnTo>
                                  <a:pt x="395833" y="74675"/>
                                </a:lnTo>
                                <a:lnTo>
                                  <a:pt x="395833" y="29057"/>
                                </a:lnTo>
                                <a:lnTo>
                                  <a:pt x="388010" y="29057"/>
                                </a:lnTo>
                                <a:lnTo>
                                  <a:pt x="387768" y="28651"/>
                                </a:lnTo>
                                <a:close/>
                              </a:path>
                              <a:path w="644525" h="79375">
                                <a:moveTo>
                                  <a:pt x="395833" y="3555"/>
                                </a:moveTo>
                                <a:lnTo>
                                  <a:pt x="388010" y="3555"/>
                                </a:lnTo>
                                <a:lnTo>
                                  <a:pt x="388010" y="29057"/>
                                </a:lnTo>
                                <a:lnTo>
                                  <a:pt x="395833" y="29057"/>
                                </a:lnTo>
                                <a:lnTo>
                                  <a:pt x="395833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435762" y="59842"/>
                                </a:moveTo>
                                <a:lnTo>
                                  <a:pt x="427939" y="59842"/>
                                </a:lnTo>
                                <a:lnTo>
                                  <a:pt x="427939" y="74675"/>
                                </a:lnTo>
                                <a:lnTo>
                                  <a:pt x="435762" y="74675"/>
                                </a:lnTo>
                                <a:lnTo>
                                  <a:pt x="435762" y="59842"/>
                                </a:lnTo>
                                <a:close/>
                              </a:path>
                              <a:path w="644525" h="79375">
                                <a:moveTo>
                                  <a:pt x="452798" y="9448"/>
                                </a:moveTo>
                                <a:lnTo>
                                  <a:pt x="440842" y="9448"/>
                                </a:lnTo>
                                <a:lnTo>
                                  <a:pt x="442213" y="9601"/>
                                </a:lnTo>
                                <a:lnTo>
                                  <a:pt x="443890" y="10413"/>
                                </a:lnTo>
                                <a:lnTo>
                                  <a:pt x="445312" y="12306"/>
                                </a:lnTo>
                                <a:lnTo>
                                  <a:pt x="445739" y="13233"/>
                                </a:lnTo>
                                <a:lnTo>
                                  <a:pt x="445922" y="14236"/>
                                </a:lnTo>
                                <a:lnTo>
                                  <a:pt x="445922" y="52527"/>
                                </a:lnTo>
                                <a:lnTo>
                                  <a:pt x="416661" y="52527"/>
                                </a:lnTo>
                                <a:lnTo>
                                  <a:pt x="421233" y="59842"/>
                                </a:lnTo>
                                <a:lnTo>
                                  <a:pt x="445922" y="59842"/>
                                </a:lnTo>
                                <a:lnTo>
                                  <a:pt x="445922" y="74675"/>
                                </a:lnTo>
                                <a:lnTo>
                                  <a:pt x="453745" y="74675"/>
                                </a:lnTo>
                                <a:lnTo>
                                  <a:pt x="453648" y="14236"/>
                                </a:lnTo>
                                <a:lnTo>
                                  <a:pt x="453562" y="13233"/>
                                </a:lnTo>
                                <a:lnTo>
                                  <a:pt x="453483" y="12306"/>
                                </a:lnTo>
                                <a:lnTo>
                                  <a:pt x="453402" y="11366"/>
                                </a:lnTo>
                                <a:lnTo>
                                  <a:pt x="452932" y="9728"/>
                                </a:lnTo>
                                <a:lnTo>
                                  <a:pt x="452871" y="9601"/>
                                </a:lnTo>
                                <a:lnTo>
                                  <a:pt x="452798" y="9448"/>
                                </a:lnTo>
                                <a:close/>
                              </a:path>
                              <a:path w="644525" h="79375">
                                <a:moveTo>
                                  <a:pt x="443750" y="1625"/>
                                </a:moveTo>
                                <a:lnTo>
                                  <a:pt x="438873" y="1625"/>
                                </a:lnTo>
                                <a:lnTo>
                                  <a:pt x="437349" y="1841"/>
                                </a:lnTo>
                                <a:lnTo>
                                  <a:pt x="427939" y="13233"/>
                                </a:lnTo>
                                <a:lnTo>
                                  <a:pt x="427939" y="52527"/>
                                </a:lnTo>
                                <a:lnTo>
                                  <a:pt x="435762" y="52527"/>
                                </a:lnTo>
                                <a:lnTo>
                                  <a:pt x="435762" y="14236"/>
                                </a:lnTo>
                                <a:lnTo>
                                  <a:pt x="435944" y="13233"/>
                                </a:lnTo>
                                <a:lnTo>
                                  <a:pt x="436371" y="12306"/>
                                </a:lnTo>
                                <a:lnTo>
                                  <a:pt x="437794" y="10413"/>
                                </a:lnTo>
                                <a:lnTo>
                                  <a:pt x="439470" y="9601"/>
                                </a:lnTo>
                                <a:lnTo>
                                  <a:pt x="440842" y="9448"/>
                                </a:lnTo>
                                <a:lnTo>
                                  <a:pt x="452798" y="9448"/>
                                </a:lnTo>
                                <a:lnTo>
                                  <a:pt x="451307" y="6337"/>
                                </a:lnTo>
                                <a:lnTo>
                                  <a:pt x="449986" y="4851"/>
                                </a:lnTo>
                                <a:lnTo>
                                  <a:pt x="446328" y="2273"/>
                                </a:lnTo>
                                <a:lnTo>
                                  <a:pt x="443750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485241" y="3555"/>
                                </a:moveTo>
                                <a:lnTo>
                                  <a:pt x="477113" y="3555"/>
                                </a:lnTo>
                                <a:lnTo>
                                  <a:pt x="491947" y="79247"/>
                                </a:lnTo>
                                <a:lnTo>
                                  <a:pt x="499254" y="41960"/>
                                </a:lnTo>
                                <a:lnTo>
                                  <a:pt x="491947" y="41960"/>
                                </a:lnTo>
                                <a:lnTo>
                                  <a:pt x="485241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506780" y="3555"/>
                                </a:moveTo>
                                <a:lnTo>
                                  <a:pt x="498652" y="3555"/>
                                </a:lnTo>
                                <a:lnTo>
                                  <a:pt x="491947" y="41960"/>
                                </a:lnTo>
                                <a:lnTo>
                                  <a:pt x="499254" y="41960"/>
                                </a:lnTo>
                                <a:lnTo>
                                  <a:pt x="506780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543686" y="1625"/>
                                </a:moveTo>
                                <a:lnTo>
                                  <a:pt x="541388" y="1625"/>
                                </a:lnTo>
                                <a:lnTo>
                                  <a:pt x="540067" y="1777"/>
                                </a:lnTo>
                                <a:lnTo>
                                  <a:pt x="529733" y="65836"/>
                                </a:lnTo>
                                <a:lnTo>
                                  <a:pt x="530085" y="67792"/>
                                </a:lnTo>
                                <a:lnTo>
                                  <a:pt x="541388" y="76504"/>
                                </a:lnTo>
                                <a:lnTo>
                                  <a:pt x="543686" y="76504"/>
                                </a:lnTo>
                                <a:lnTo>
                                  <a:pt x="554549" y="68681"/>
                                </a:lnTo>
                                <a:lnTo>
                                  <a:pt x="542531" y="68681"/>
                                </a:lnTo>
                                <a:lnTo>
                                  <a:pt x="541159" y="68529"/>
                                </a:lnTo>
                                <a:lnTo>
                                  <a:pt x="539640" y="67792"/>
                                </a:lnTo>
                                <a:lnTo>
                                  <a:pt x="538060" y="65836"/>
                                </a:lnTo>
                                <a:lnTo>
                                  <a:pt x="537768" y="65252"/>
                                </a:lnTo>
                                <a:lnTo>
                                  <a:pt x="537654" y="65023"/>
                                </a:lnTo>
                                <a:lnTo>
                                  <a:pt x="537451" y="63893"/>
                                </a:lnTo>
                                <a:lnTo>
                                  <a:pt x="537451" y="14236"/>
                                </a:lnTo>
                                <a:lnTo>
                                  <a:pt x="542531" y="9448"/>
                                </a:lnTo>
                                <a:lnTo>
                                  <a:pt x="554549" y="9448"/>
                                </a:lnTo>
                                <a:lnTo>
                                  <a:pt x="553148" y="6540"/>
                                </a:lnTo>
                                <a:lnTo>
                                  <a:pt x="552030" y="5079"/>
                                </a:lnTo>
                                <a:lnTo>
                                  <a:pt x="549389" y="3047"/>
                                </a:lnTo>
                                <a:lnTo>
                                  <a:pt x="547992" y="2387"/>
                                </a:lnTo>
                                <a:lnTo>
                                  <a:pt x="545007" y="1777"/>
                                </a:lnTo>
                                <a:lnTo>
                                  <a:pt x="543686" y="1625"/>
                                </a:lnTo>
                                <a:close/>
                              </a:path>
                              <a:path w="644525" h="79375">
                                <a:moveTo>
                                  <a:pt x="554549" y="9448"/>
                                </a:moveTo>
                                <a:lnTo>
                                  <a:pt x="542531" y="9448"/>
                                </a:lnTo>
                                <a:lnTo>
                                  <a:pt x="543902" y="9601"/>
                                </a:lnTo>
                                <a:lnTo>
                                  <a:pt x="545579" y="10413"/>
                                </a:lnTo>
                                <a:lnTo>
                                  <a:pt x="547001" y="12293"/>
                                </a:lnTo>
                                <a:lnTo>
                                  <a:pt x="547295" y="12890"/>
                                </a:lnTo>
                                <a:lnTo>
                                  <a:pt x="547408" y="13119"/>
                                </a:lnTo>
                                <a:lnTo>
                                  <a:pt x="547611" y="14236"/>
                                </a:lnTo>
                                <a:lnTo>
                                  <a:pt x="547611" y="63893"/>
                                </a:lnTo>
                                <a:lnTo>
                                  <a:pt x="542531" y="68681"/>
                                </a:lnTo>
                                <a:lnTo>
                                  <a:pt x="554549" y="68681"/>
                                </a:lnTo>
                                <a:lnTo>
                                  <a:pt x="554977" y="67792"/>
                                </a:lnTo>
                                <a:lnTo>
                                  <a:pt x="555329" y="65836"/>
                                </a:lnTo>
                                <a:lnTo>
                                  <a:pt x="555327" y="12293"/>
                                </a:lnTo>
                                <a:lnTo>
                                  <a:pt x="554990" y="10413"/>
                                </a:lnTo>
                                <a:lnTo>
                                  <a:pt x="554622" y="9601"/>
                                </a:lnTo>
                                <a:lnTo>
                                  <a:pt x="554549" y="9448"/>
                                </a:lnTo>
                                <a:close/>
                              </a:path>
                              <a:path w="644525" h="79375">
                                <a:moveTo>
                                  <a:pt x="591197" y="3555"/>
                                </a:moveTo>
                                <a:lnTo>
                                  <a:pt x="583374" y="3555"/>
                                </a:lnTo>
                                <a:lnTo>
                                  <a:pt x="583374" y="74675"/>
                                </a:lnTo>
                                <a:lnTo>
                                  <a:pt x="591197" y="74675"/>
                                </a:lnTo>
                                <a:lnTo>
                                  <a:pt x="591197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626452" y="3555"/>
                                </a:moveTo>
                                <a:lnTo>
                                  <a:pt x="618629" y="3555"/>
                                </a:lnTo>
                                <a:lnTo>
                                  <a:pt x="618680" y="47345"/>
                                </a:lnTo>
                                <a:lnTo>
                                  <a:pt x="618782" y="48869"/>
                                </a:lnTo>
                                <a:lnTo>
                                  <a:pt x="618883" y="50088"/>
                                </a:lnTo>
                                <a:lnTo>
                                  <a:pt x="619136" y="51155"/>
                                </a:lnTo>
                                <a:lnTo>
                                  <a:pt x="619175" y="51320"/>
                                </a:lnTo>
                                <a:lnTo>
                                  <a:pt x="627672" y="59435"/>
                                </a:lnTo>
                                <a:lnTo>
                                  <a:pt x="627672" y="74675"/>
                                </a:lnTo>
                                <a:lnTo>
                                  <a:pt x="635495" y="74675"/>
                                </a:lnTo>
                                <a:lnTo>
                                  <a:pt x="635495" y="59435"/>
                                </a:lnTo>
                                <a:lnTo>
                                  <a:pt x="637006" y="58927"/>
                                </a:lnTo>
                                <a:lnTo>
                                  <a:pt x="643603" y="52120"/>
                                </a:lnTo>
                                <a:lnTo>
                                  <a:pt x="631583" y="52120"/>
                                </a:lnTo>
                                <a:lnTo>
                                  <a:pt x="630199" y="51968"/>
                                </a:lnTo>
                                <a:lnTo>
                                  <a:pt x="628497" y="51155"/>
                                </a:lnTo>
                                <a:lnTo>
                                  <a:pt x="627062" y="49275"/>
                                </a:lnTo>
                                <a:lnTo>
                                  <a:pt x="626656" y="48463"/>
                                </a:lnTo>
                                <a:lnTo>
                                  <a:pt x="626508" y="47650"/>
                                </a:lnTo>
                                <a:lnTo>
                                  <a:pt x="626452" y="3555"/>
                                </a:lnTo>
                                <a:close/>
                              </a:path>
                              <a:path w="644525" h="79375">
                                <a:moveTo>
                                  <a:pt x="644436" y="3555"/>
                                </a:moveTo>
                                <a:lnTo>
                                  <a:pt x="636612" y="3555"/>
                                </a:lnTo>
                                <a:lnTo>
                                  <a:pt x="636564" y="47650"/>
                                </a:lnTo>
                                <a:lnTo>
                                  <a:pt x="636435" y="48463"/>
                                </a:lnTo>
                                <a:lnTo>
                                  <a:pt x="636054" y="49275"/>
                                </a:lnTo>
                                <a:lnTo>
                                  <a:pt x="634669" y="51155"/>
                                </a:lnTo>
                                <a:lnTo>
                                  <a:pt x="632980" y="51968"/>
                                </a:lnTo>
                                <a:lnTo>
                                  <a:pt x="631583" y="52120"/>
                                </a:lnTo>
                                <a:lnTo>
                                  <a:pt x="643603" y="52120"/>
                                </a:lnTo>
                                <a:lnTo>
                                  <a:pt x="643902" y="51320"/>
                                </a:lnTo>
                                <a:lnTo>
                                  <a:pt x="644182" y="50088"/>
                                </a:lnTo>
                                <a:lnTo>
                                  <a:pt x="644283" y="48869"/>
                                </a:lnTo>
                                <a:lnTo>
                                  <a:pt x="644385" y="47345"/>
                                </a:lnTo>
                                <a:lnTo>
                                  <a:pt x="644436" y="3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0" name="Graphic 1470"/>
                        <wps:cNvSpPr/>
                        <wps:spPr>
                          <a:xfrm>
                            <a:off x="3039841" y="143088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1" name="Graphic 1471"/>
                        <wps:cNvSpPr/>
                        <wps:spPr>
                          <a:xfrm>
                            <a:off x="3039841" y="6352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2" name="Graphic 1472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303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3" name="Graphic 1473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0" y="136740"/>
                                </a:move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4" name="Graphic 1474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5" name="Graphic 1475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6" name="Image 147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494" y="15318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2981pt;width:357.2pt;height:11.8pt;mso-position-horizontal-relative:page;mso-position-vertical-relative:page;z-index:15803392" id="docshapegroup1202" coordorigin="539,898" coordsize="7144,236">
                <v:shape style="position:absolute;left:5714;top:957;width:1015;height:125" id="docshape1203" coordorigin="5714,958" coordsize="1015,125" path="m5744,1052l5732,1052,5732,1075,5744,1075,5744,1052xm5771,973l5752,973,5754,973,5757,974,5759,977,5760,979,5760,980,5760,1041,5714,1041,5721,1052,5760,1052,5760,1075,5772,1075,5772,980,5772,979,5772,977,5772,976,5771,973,5771,973,5771,973xm5757,960l5749,960,5747,961,5742,962,5740,963,5736,967,5735,969,5732,975,5732,979,5732,1041,5744,1041,5744,980,5744,979,5745,977,5747,974,5750,973,5752,973,5771,973,5769,968,5767,966,5761,961,5757,960xm5830,963l5817,963,5817,1062,5818,1063,5818,1065,5818,1067,5821,1071,5823,1072,5827,1075,5830,1075,5850,1075,5850,1063,5833,1063,5831,1063,5830,1062,5830,1061,5830,963xm5897,963l5885,963,5885,1075,5897,1075,5897,963xm5965,963l5949,963,5946,968,5943,974,5943,974,5939,986,5937,993,5938,1005,5938,1009,5938,1010,5939,1012,5941,1017,5942,1019,5943,1024,5945,1026,5946,1029,5947,1031,5948,1035,5950,1041,5951,1041,5951,1044,5951,1052,5950,1056,5947,1066,5944,1071,5941,1075,5957,1075,5958,1072,5960,1068,5963,1058,5963,1053,5963,1044,5962,1041,5963,1041,5963,1039,5960,1032,5959,1028,5957,1025,5955,1021,5954,1017,5951,1009,5950,1005,5950,993,5951,987,5956,974,5956,974,5960,968,5965,963xm5992,1052l5979,1052,5979,1075,5992,1075,5992,1052xm6020,963l6008,963,6008,1041,5963,1041,5964,1044,5969,1052,6008,1052,6008,1075,6020,1075,6020,963xm5963,1041l5962,1041,5964,1044,5963,1041,5963,1041xm5992,963l5979,963,5979,1041,5992,1041,5992,963xm6083,1052l6071,1052,6071,1060,6071,1061,6071,1063,6071,1064,6072,1066,6074,1070,6076,1072,6080,1075,6084,1075,6105,1075,6105,1063,6088,1063,6085,1063,6084,1062,6083,1061,6083,1052xm6105,1041l6053,1041,6060,1052,6105,1052,6105,1041xm6105,963l6071,963,6071,1041,6083,1041,6083,976,6105,976,6105,963xm6164,1052l6152,1052,6152,1075,6164,1075,6164,1052xm6181,979l6164,979,6168,982,6172,986,6178,996,6180,1002,6180,1014,6179,1018,6179,1021,6176,1026,6175,1029,6171,1035,6168,1038,6164,1041,6134,1041,6141,1052,6178,1052,6179,1053,6179,1054,6180,1058,6180,1075,6192,1075,6192,1051,6191,1048,6186,1043,6183,1042,6179,1041,6182,1038,6185,1034,6188,1028,6190,1024,6191,1018,6192,1016,6192,1013,6192,1011,6192,1002,6191,996,6191,996,6186,985,6183,981,6181,979xm6152,959l6152,1041,6164,1041,6164,979,6181,979,6175,972,6171,969,6161,963,6157,961,6152,959xm6298,958l6298,1075,6310,1075,6310,1003,6325,1003,6298,958xm6325,1003l6310,1003,6325,1026,6325,1075,6337,1075,6337,1004,6325,1004,6325,1003xm6337,963l6325,963,6325,1004,6337,1004,6337,963xm6400,1052l6388,1052,6388,1075,6400,1075,6400,1052xm6427,973l6408,973,6410,973,6413,974,6415,977,6416,979,6416,980,6416,1041,6370,1041,6377,1052,6416,1052,6416,1075,6429,1075,6428,980,6428,979,6428,977,6428,976,6427,973,6427,973,6427,973xm6413,960l6405,960,6403,961,6398,962,6396,963,6392,967,6391,969,6389,975,6388,979,6388,1041,6400,1041,6400,980,6401,979,6401,977,6403,974,6406,973,6408,973,6427,973,6425,968,6423,966,6417,961,6413,960xm6478,963l6465,963,6489,1083,6500,1024,6489,1024,6478,963xm6512,963l6499,963,6489,1024,6500,1024,6512,963xm6570,960l6567,960,6565,961,6560,962,6558,963,6553,966,6552,968,6550,973,6549,974,6548,977,6548,1062,6549,1065,6552,1071,6553,1073,6558,1076,6560,1077,6565,1078,6567,1078,6570,1078,6572,1078,6577,1077,6579,1076,6583,1073,6585,1071,6587,1066,6568,1066,6566,1066,6564,1065,6561,1062,6561,1061,6561,1060,6560,1059,6560,980,6561,979,6561,977,6564,974,6566,973,6568,973,6587,973,6585,968,6583,966,6579,963,6577,962,6572,961,6570,960xm6587,973l6568,973,6571,973,6573,974,6575,977,6576,978,6576,979,6576,980,6576,1059,6576,1060,6575,1062,6573,1065,6571,1066,6568,1066,6587,1066,6588,1065,6589,1062,6589,977,6588,974,6587,973,6587,973xm6645,963l6633,963,6633,1075,6645,1075,6645,963xm6701,963l6688,963,6688,1032,6689,1035,6689,1037,6689,1038,6689,1039,6691,1043,6692,1045,6695,1048,6697,1050,6700,1051,6703,1051,6703,1075,6715,1075,6715,1051,6717,1051,6720,1050,6722,1048,6725,1045,6727,1043,6728,1040,6709,1040,6706,1040,6704,1038,6702,1035,6701,1034,6701,1033,6701,963xm6729,963l6717,963,6717,1033,6716,1034,6716,1035,6714,1038,6711,1040,6709,1040,6728,1040,6728,1039,6729,1037,6729,1035,6729,1032,6729,963xe" filled="true" fillcolor="#f15622" stroked="false">
                  <v:path arrowok="t"/>
                  <v:fill type="solid"/>
                </v:shape>
                <v:line style="position:absolute" from="5326,1124" to="7117,1124" stroked="true" strokeweight="1pt" strokecolor="#f15622">
                  <v:stroke dashstyle="solid"/>
                </v:line>
                <v:line style="position:absolute" from="5326,908" to="7117,908" stroked="true" strokeweight="1pt" strokecolor="#f15622">
                  <v:stroke dashstyle="solid"/>
                </v:line>
                <v:rect style="position:absolute;left:548;top:908;width:4772;height:216" id="docshape1204" filled="true" fillcolor="#f15622" stroked="false">
                  <v:fill type="solid"/>
                </v:rect>
                <v:rect style="position:absolute;left:548;top:908;width:4772;height:216" id="docshape1205" filled="false" stroked="true" strokeweight="1pt" strokecolor="#f15622">
                  <v:stroke dashstyle="solid"/>
                </v:rect>
                <v:rect style="position:absolute;left:7124;top:908;width:547;height:216" id="docshape1206" filled="true" fillcolor="#f15622" stroked="false">
                  <v:fill type="solid"/>
                </v:rect>
                <v:rect style="position:absolute;left:7124;top:908;width:547;height:216" id="docshape1207" filled="false" stroked="true" strokeweight="1pt" strokecolor="#f15622">
                  <v:stroke dashstyle="solid"/>
                </v:rect>
                <v:shape style="position:absolute;left:7273;top:922;width:251;height:188" type="#_x0000_t75" id="docshape1208" stroked="false">
                  <v:imagedata r:id="rId82" o:title=""/>
                </v:shape>
                <w10:wrap type="none"/>
              </v:group>
            </w:pict>
          </mc:Fallback>
        </mc:AlternateContent>
      </w:r>
      <w:r>
        <w:rPr>
          <w:color w:val="231F20"/>
          <w:w w:val="110"/>
        </w:rPr>
        <w:t>yaratilgan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Navoiydan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keyin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hech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yuksak-likka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ko‘tarila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olmadi.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paytda,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muddatda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yilda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yaratilgani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tarixda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Husayn Boyqaro,</w:t>
      </w:r>
      <w:r>
        <w:rPr>
          <w:color w:val="231F20"/>
          <w:w w:val="110"/>
        </w:rPr>
        <w:t> agar</w:t>
      </w:r>
      <w:r>
        <w:rPr>
          <w:color w:val="231F20"/>
          <w:w w:val="110"/>
        </w:rPr>
        <w:t> faqat</w:t>
      </w:r>
      <w:r>
        <w:rPr>
          <w:color w:val="231F20"/>
          <w:w w:val="110"/>
        </w:rPr>
        <w:t> «Xamsa»</w:t>
      </w:r>
      <w:r>
        <w:rPr>
          <w:color w:val="231F20"/>
          <w:w w:val="110"/>
        </w:rPr>
        <w:t> yozishga</w:t>
      </w:r>
      <w:r>
        <w:rPr>
          <w:color w:val="231F20"/>
          <w:w w:val="110"/>
        </w:rPr>
        <w:t> ketgan</w:t>
      </w:r>
      <w:r>
        <w:rPr>
          <w:color w:val="231F20"/>
          <w:w w:val="110"/>
        </w:rPr>
        <w:t> vaqt</w:t>
      </w:r>
      <w:r>
        <w:rPr>
          <w:color w:val="231F20"/>
          <w:w w:val="110"/>
        </w:rPr>
        <w:t> hisobla-nadigan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olti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oydan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oshmas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edi,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lutf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qilgan.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8"/>
        <w:rPr>
          <w:sz w:val="20"/>
        </w:rPr>
      </w:pPr>
    </w:p>
    <w:tbl>
      <w:tblPr>
        <w:tblW w:w="0" w:type="auto"/>
        <w:jc w:val="left"/>
        <w:tblInd w:w="757" w:type="dxa"/>
        <w:tblBorders>
          <w:top w:val="single" w:sz="8" w:space="0" w:color="F391BC"/>
          <w:left w:val="single" w:sz="8" w:space="0" w:color="F391BC"/>
          <w:bottom w:val="single" w:sz="8" w:space="0" w:color="F391BC"/>
          <w:right w:val="single" w:sz="8" w:space="0" w:color="F391BC"/>
          <w:insideH w:val="single" w:sz="8" w:space="0" w:color="F391BC"/>
          <w:insideV w:val="single" w:sz="8" w:space="0" w:color="F391B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8"/>
        <w:gridCol w:w="975"/>
        <w:gridCol w:w="1009"/>
        <w:gridCol w:w="986"/>
        <w:gridCol w:w="986"/>
        <w:gridCol w:w="1101"/>
      </w:tblGrid>
      <w:tr>
        <w:trPr>
          <w:trHeight w:val="445" w:hRule="atLeast"/>
        </w:trPr>
        <w:tc>
          <w:tcPr>
            <w:tcW w:w="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shd w:val="clear" w:color="auto" w:fill="E1F4FD"/>
          </w:tcPr>
          <w:p>
            <w:pPr>
              <w:pStyle w:val="TableParagraph"/>
              <w:spacing w:line="210" w:lineRule="atLeast" w:before="5"/>
              <w:ind w:left="117" w:right="95" w:firstLine="41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«Hayrat </w:t>
            </w:r>
            <w:r>
              <w:rPr>
                <w:b/>
                <w:color w:val="231F20"/>
                <w:sz w:val="18"/>
              </w:rPr>
              <w:t>ul-</w:t>
            </w:r>
            <w:r>
              <w:rPr>
                <w:b/>
                <w:color w:val="231F20"/>
                <w:spacing w:val="-2"/>
                <w:sz w:val="18"/>
              </w:rPr>
              <w:t>abror»</w:t>
            </w:r>
          </w:p>
        </w:tc>
        <w:tc>
          <w:tcPr>
            <w:tcW w:w="1009" w:type="dxa"/>
            <w:shd w:val="clear" w:color="auto" w:fill="E1F4FD"/>
          </w:tcPr>
          <w:p>
            <w:pPr>
              <w:pStyle w:val="TableParagraph"/>
              <w:spacing w:line="210" w:lineRule="atLeast" w:before="5"/>
              <w:ind w:left="67" w:right="4" w:firstLine="111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«Farhod </w:t>
            </w:r>
            <w:r>
              <w:rPr>
                <w:b/>
                <w:color w:val="231F20"/>
                <w:sz w:val="18"/>
              </w:rPr>
              <w:t>va</w:t>
            </w:r>
            <w:r>
              <w:rPr>
                <w:b/>
                <w:color w:val="231F20"/>
                <w:spacing w:val="40"/>
                <w:sz w:val="18"/>
              </w:rPr>
              <w:t> </w:t>
            </w:r>
            <w:r>
              <w:rPr>
                <w:b/>
                <w:color w:val="231F20"/>
                <w:sz w:val="18"/>
              </w:rPr>
              <w:t>Shirin»</w:t>
            </w:r>
          </w:p>
        </w:tc>
        <w:tc>
          <w:tcPr>
            <w:tcW w:w="986" w:type="dxa"/>
            <w:shd w:val="clear" w:color="auto" w:fill="E1F4FD"/>
          </w:tcPr>
          <w:p>
            <w:pPr>
              <w:pStyle w:val="TableParagraph"/>
              <w:spacing w:line="210" w:lineRule="atLeast" w:before="5"/>
              <w:ind w:left="138" w:hanging="4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«Layli</w:t>
            </w:r>
            <w:r>
              <w:rPr>
                <w:b/>
                <w:color w:val="231F20"/>
                <w:spacing w:val="36"/>
                <w:sz w:val="18"/>
              </w:rPr>
              <w:t> </w:t>
            </w:r>
            <w:r>
              <w:rPr>
                <w:b/>
                <w:color w:val="231F20"/>
                <w:sz w:val="18"/>
              </w:rPr>
              <w:t>va </w:t>
            </w:r>
            <w:r>
              <w:rPr>
                <w:b/>
                <w:color w:val="231F20"/>
                <w:spacing w:val="-2"/>
                <w:sz w:val="18"/>
              </w:rPr>
              <w:t>Majnun»</w:t>
            </w:r>
          </w:p>
        </w:tc>
        <w:tc>
          <w:tcPr>
            <w:tcW w:w="986" w:type="dxa"/>
            <w:shd w:val="clear" w:color="auto" w:fill="E1F4FD"/>
          </w:tcPr>
          <w:p>
            <w:pPr>
              <w:pStyle w:val="TableParagraph"/>
              <w:spacing w:line="210" w:lineRule="atLeast" w:before="5"/>
              <w:ind w:left="191" w:hanging="41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«Sab’ayi sayyor»</w:t>
            </w:r>
          </w:p>
        </w:tc>
        <w:tc>
          <w:tcPr>
            <w:tcW w:w="1101" w:type="dxa"/>
            <w:shd w:val="clear" w:color="auto" w:fill="E1F4FD"/>
          </w:tcPr>
          <w:p>
            <w:pPr>
              <w:pStyle w:val="TableParagraph"/>
              <w:spacing w:line="210" w:lineRule="atLeast" w:before="5"/>
              <w:ind w:left="90" w:right="62" w:firstLine="192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«Saddi Iskandariy»</w:t>
            </w:r>
          </w:p>
        </w:tc>
      </w:tr>
      <w:tr>
        <w:trPr>
          <w:trHeight w:val="445" w:hRule="atLeast"/>
        </w:trPr>
        <w:tc>
          <w:tcPr>
            <w:tcW w:w="818" w:type="dxa"/>
            <w:shd w:val="clear" w:color="auto" w:fill="E1F4FD"/>
          </w:tcPr>
          <w:p>
            <w:pPr>
              <w:pStyle w:val="TableParagraph"/>
              <w:spacing w:line="210" w:lineRule="atLeast" w:before="5"/>
              <w:ind w:left="56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Yozilgan sanasi</w:t>
            </w:r>
          </w:p>
        </w:tc>
        <w:tc>
          <w:tcPr>
            <w:tcW w:w="975" w:type="dxa"/>
          </w:tcPr>
          <w:p>
            <w:pPr>
              <w:pStyle w:val="TableParagraph"/>
              <w:spacing w:before="122"/>
              <w:ind w:left="22" w:right="3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1483</w:t>
            </w:r>
          </w:p>
        </w:tc>
        <w:tc>
          <w:tcPr>
            <w:tcW w:w="1009" w:type="dxa"/>
          </w:tcPr>
          <w:p>
            <w:pPr>
              <w:pStyle w:val="TableParagraph"/>
              <w:spacing w:before="122"/>
              <w:ind w:left="22" w:right="2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1484</w:t>
            </w:r>
          </w:p>
        </w:tc>
        <w:tc>
          <w:tcPr>
            <w:tcW w:w="986" w:type="dxa"/>
          </w:tcPr>
          <w:p>
            <w:pPr>
              <w:pStyle w:val="TableParagraph"/>
              <w:spacing w:before="122"/>
              <w:ind w:left="24" w:right="4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1484</w:t>
            </w:r>
          </w:p>
        </w:tc>
        <w:tc>
          <w:tcPr>
            <w:tcW w:w="986" w:type="dxa"/>
          </w:tcPr>
          <w:p>
            <w:pPr>
              <w:pStyle w:val="TableParagraph"/>
              <w:spacing w:before="122"/>
              <w:ind w:left="24" w:right="3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1484</w:t>
            </w:r>
          </w:p>
        </w:tc>
        <w:tc>
          <w:tcPr>
            <w:tcW w:w="1101" w:type="dxa"/>
          </w:tcPr>
          <w:p>
            <w:pPr>
              <w:pStyle w:val="TableParagraph"/>
              <w:spacing w:before="122"/>
              <w:ind w:left="144" w:right="122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1485</w:t>
            </w:r>
          </w:p>
        </w:tc>
      </w:tr>
      <w:tr>
        <w:trPr>
          <w:trHeight w:val="229" w:hRule="atLeast"/>
        </w:trPr>
        <w:tc>
          <w:tcPr>
            <w:tcW w:w="818" w:type="dxa"/>
            <w:shd w:val="clear" w:color="auto" w:fill="E1F4FD"/>
          </w:tcPr>
          <w:p>
            <w:pPr>
              <w:pStyle w:val="TableParagraph"/>
              <w:spacing w:line="195" w:lineRule="exact" w:before="14"/>
              <w:ind w:left="56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Boblari</w:t>
            </w:r>
          </w:p>
        </w:tc>
        <w:tc>
          <w:tcPr>
            <w:tcW w:w="975" w:type="dxa"/>
          </w:tcPr>
          <w:p>
            <w:pPr>
              <w:pStyle w:val="TableParagraph"/>
              <w:spacing w:line="195" w:lineRule="exact" w:before="14"/>
              <w:ind w:left="22" w:right="2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63</w:t>
            </w:r>
          </w:p>
        </w:tc>
        <w:tc>
          <w:tcPr>
            <w:tcW w:w="1009" w:type="dxa"/>
          </w:tcPr>
          <w:p>
            <w:pPr>
              <w:pStyle w:val="TableParagraph"/>
              <w:spacing w:line="195" w:lineRule="exact" w:before="14"/>
              <w:ind w:left="22" w:right="2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54</w:t>
            </w:r>
          </w:p>
        </w:tc>
        <w:tc>
          <w:tcPr>
            <w:tcW w:w="986" w:type="dxa"/>
          </w:tcPr>
          <w:p>
            <w:pPr>
              <w:pStyle w:val="TableParagraph"/>
              <w:spacing w:line="195" w:lineRule="exact" w:before="14"/>
              <w:ind w:left="24" w:right="3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38</w:t>
            </w:r>
          </w:p>
        </w:tc>
        <w:tc>
          <w:tcPr>
            <w:tcW w:w="986" w:type="dxa"/>
          </w:tcPr>
          <w:p>
            <w:pPr>
              <w:pStyle w:val="TableParagraph"/>
              <w:spacing w:line="195" w:lineRule="exact" w:before="14"/>
              <w:ind w:left="24" w:right="3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38</w:t>
            </w:r>
          </w:p>
        </w:tc>
        <w:tc>
          <w:tcPr>
            <w:tcW w:w="1101" w:type="dxa"/>
          </w:tcPr>
          <w:p>
            <w:pPr>
              <w:pStyle w:val="TableParagraph"/>
              <w:spacing w:line="195" w:lineRule="exact" w:before="14"/>
              <w:ind w:left="144" w:right="122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89</w:t>
            </w:r>
          </w:p>
        </w:tc>
      </w:tr>
      <w:tr>
        <w:trPr>
          <w:trHeight w:val="445" w:hRule="atLeast"/>
        </w:trPr>
        <w:tc>
          <w:tcPr>
            <w:tcW w:w="818" w:type="dxa"/>
            <w:shd w:val="clear" w:color="auto" w:fill="E1F4FD"/>
          </w:tcPr>
          <w:p>
            <w:pPr>
              <w:pStyle w:val="TableParagraph"/>
              <w:spacing w:line="210" w:lineRule="atLeast" w:before="5"/>
              <w:ind w:left="5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Baytlar </w:t>
            </w:r>
            <w:r>
              <w:rPr>
                <w:color w:val="231F20"/>
                <w:spacing w:val="-4"/>
                <w:w w:val="110"/>
                <w:sz w:val="18"/>
              </w:rPr>
              <w:t>soni</w:t>
            </w:r>
          </w:p>
        </w:tc>
        <w:tc>
          <w:tcPr>
            <w:tcW w:w="975" w:type="dxa"/>
          </w:tcPr>
          <w:p>
            <w:pPr>
              <w:pStyle w:val="TableParagraph"/>
              <w:spacing w:before="122"/>
              <w:ind w:left="22" w:right="2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3988</w:t>
            </w:r>
          </w:p>
        </w:tc>
        <w:tc>
          <w:tcPr>
            <w:tcW w:w="1009" w:type="dxa"/>
          </w:tcPr>
          <w:p>
            <w:pPr>
              <w:pStyle w:val="TableParagraph"/>
              <w:spacing w:before="122"/>
              <w:ind w:left="22" w:right="2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5782</w:t>
            </w:r>
          </w:p>
        </w:tc>
        <w:tc>
          <w:tcPr>
            <w:tcW w:w="986" w:type="dxa"/>
          </w:tcPr>
          <w:p>
            <w:pPr>
              <w:pStyle w:val="TableParagraph"/>
              <w:spacing w:before="122"/>
              <w:ind w:left="24" w:right="3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3623</w:t>
            </w:r>
          </w:p>
        </w:tc>
        <w:tc>
          <w:tcPr>
            <w:tcW w:w="986" w:type="dxa"/>
          </w:tcPr>
          <w:p>
            <w:pPr>
              <w:pStyle w:val="TableParagraph"/>
              <w:spacing w:before="122"/>
              <w:ind w:left="24" w:right="3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5009</w:t>
            </w:r>
          </w:p>
        </w:tc>
        <w:tc>
          <w:tcPr>
            <w:tcW w:w="1101" w:type="dxa"/>
          </w:tcPr>
          <w:p>
            <w:pPr>
              <w:pStyle w:val="TableParagraph"/>
              <w:spacing w:before="122"/>
              <w:ind w:left="144" w:right="122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105"/>
                <w:sz w:val="18"/>
              </w:rPr>
              <w:t>7215</w:t>
            </w:r>
          </w:p>
        </w:tc>
      </w:tr>
      <w:tr>
        <w:trPr>
          <w:trHeight w:val="1093" w:hRule="atLeast"/>
        </w:trPr>
        <w:tc>
          <w:tcPr>
            <w:tcW w:w="818" w:type="dxa"/>
            <w:shd w:val="clear" w:color="auto" w:fill="E1F4FD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32"/>
              <w:rPr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Vazni</w:t>
            </w:r>
          </w:p>
        </w:tc>
        <w:tc>
          <w:tcPr>
            <w:tcW w:w="975" w:type="dxa"/>
          </w:tcPr>
          <w:p>
            <w:pPr>
              <w:pStyle w:val="TableParagraph"/>
              <w:spacing w:line="249" w:lineRule="auto" w:before="14"/>
              <w:ind w:left="70" w:right="47" w:hanging="1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Sariyi musaddasi matviyi makshuf</w:t>
            </w:r>
          </w:p>
        </w:tc>
        <w:tc>
          <w:tcPr>
            <w:tcW w:w="1009" w:type="dxa"/>
          </w:tcPr>
          <w:p>
            <w:pPr>
              <w:pStyle w:val="TableParagraph"/>
              <w:spacing w:line="249" w:lineRule="auto" w:before="14"/>
              <w:ind w:left="87" w:right="64" w:hanging="1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Hazaji musaddasi mahzuf</w:t>
            </w:r>
          </w:p>
        </w:tc>
        <w:tc>
          <w:tcPr>
            <w:tcW w:w="986" w:type="dxa"/>
          </w:tcPr>
          <w:p>
            <w:pPr>
              <w:pStyle w:val="TableParagraph"/>
              <w:spacing w:line="210" w:lineRule="atLeast" w:before="11"/>
              <w:ind w:left="76" w:right="52" w:hanging="1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Hazaji musaddasi axrabi maqbuzi mahzuf</w:t>
            </w:r>
          </w:p>
        </w:tc>
        <w:tc>
          <w:tcPr>
            <w:tcW w:w="986" w:type="dxa"/>
          </w:tcPr>
          <w:p>
            <w:pPr>
              <w:pStyle w:val="TableParagraph"/>
              <w:spacing w:line="249" w:lineRule="auto" w:before="14"/>
              <w:ind w:left="24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Hafifi musaddasi maxbuni mahzuf</w:t>
            </w:r>
          </w:p>
        </w:tc>
        <w:tc>
          <w:tcPr>
            <w:tcW w:w="1101" w:type="dxa"/>
          </w:tcPr>
          <w:p>
            <w:pPr>
              <w:pStyle w:val="TableParagraph"/>
              <w:spacing w:line="249" w:lineRule="auto" w:before="14"/>
              <w:ind w:left="58" w:right="33" w:hanging="1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Mutaqoribi musammani mahzuf</w:t>
            </w:r>
          </w:p>
        </w:tc>
      </w:tr>
      <w:tr>
        <w:trPr>
          <w:trHeight w:val="877" w:hRule="atLeast"/>
        </w:trPr>
        <w:tc>
          <w:tcPr>
            <w:tcW w:w="818" w:type="dxa"/>
            <w:shd w:val="clear" w:color="auto" w:fill="E1F4FD"/>
          </w:tcPr>
          <w:p>
            <w:pPr>
              <w:pStyle w:val="TableParagraph"/>
              <w:spacing w:before="131"/>
              <w:rPr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Afoyili</w:t>
            </w:r>
          </w:p>
        </w:tc>
        <w:tc>
          <w:tcPr>
            <w:tcW w:w="975" w:type="dxa"/>
          </w:tcPr>
          <w:p>
            <w:pPr>
              <w:pStyle w:val="TableParagraph"/>
              <w:spacing w:line="249" w:lineRule="auto" w:before="14"/>
              <w:ind w:left="22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muftailun muftailun foilun</w:t>
            </w:r>
          </w:p>
        </w:tc>
        <w:tc>
          <w:tcPr>
            <w:tcW w:w="1009" w:type="dxa"/>
          </w:tcPr>
          <w:p>
            <w:pPr>
              <w:pStyle w:val="TableParagraph"/>
              <w:spacing w:line="249" w:lineRule="auto" w:before="14"/>
              <w:ind w:left="22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mafoiylun mafoiylun fauvlun</w:t>
            </w:r>
          </w:p>
        </w:tc>
        <w:tc>
          <w:tcPr>
            <w:tcW w:w="986" w:type="dxa"/>
          </w:tcPr>
          <w:p>
            <w:pPr>
              <w:pStyle w:val="TableParagraph"/>
              <w:spacing w:line="249" w:lineRule="auto" w:before="14"/>
              <w:ind w:left="132" w:right="109" w:firstLine="6"/>
              <w:jc w:val="both"/>
              <w:rPr>
                <w:sz w:val="18"/>
              </w:rPr>
            </w:pPr>
            <w:r>
              <w:rPr>
                <w:color w:val="231F20"/>
                <w:spacing w:val="-4"/>
                <w:w w:val="110"/>
                <w:sz w:val="18"/>
              </w:rPr>
              <w:t>maf’uvlu </w:t>
            </w:r>
            <w:r>
              <w:rPr>
                <w:color w:val="231F20"/>
                <w:spacing w:val="-2"/>
                <w:w w:val="110"/>
                <w:sz w:val="18"/>
              </w:rPr>
              <w:t>mafoilun fauvlun</w:t>
            </w:r>
          </w:p>
        </w:tc>
        <w:tc>
          <w:tcPr>
            <w:tcW w:w="986" w:type="dxa"/>
          </w:tcPr>
          <w:p>
            <w:pPr>
              <w:pStyle w:val="TableParagraph"/>
              <w:spacing w:line="249" w:lineRule="auto" w:before="14"/>
              <w:ind w:left="133" w:right="109" w:hanging="1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foilotun mafoilun failun</w:t>
            </w:r>
          </w:p>
        </w:tc>
        <w:tc>
          <w:tcPr>
            <w:tcW w:w="1101" w:type="dxa"/>
          </w:tcPr>
          <w:p>
            <w:pPr>
              <w:pStyle w:val="TableParagraph"/>
              <w:spacing w:line="210" w:lineRule="atLeast" w:before="11"/>
              <w:ind w:left="144" w:right="119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110"/>
                <w:sz w:val="18"/>
              </w:rPr>
              <w:t>fauvlun fauvlun fauvlun faal</w:t>
            </w:r>
          </w:p>
        </w:tc>
      </w:tr>
      <w:tr>
        <w:trPr>
          <w:trHeight w:val="877" w:hRule="atLeast"/>
        </w:trPr>
        <w:tc>
          <w:tcPr>
            <w:tcW w:w="818" w:type="dxa"/>
            <w:shd w:val="clear" w:color="auto" w:fill="E1F4FD"/>
          </w:tcPr>
          <w:p>
            <w:pPr>
              <w:pStyle w:val="TableParagraph"/>
              <w:spacing w:before="23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57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Taqte’ belgisi</w:t>
            </w:r>
          </w:p>
        </w:tc>
        <w:tc>
          <w:tcPr>
            <w:tcW w:w="975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312" w:val="left" w:leader="none"/>
              </w:tabs>
              <w:spacing w:line="240" w:lineRule="auto" w:before="14" w:after="0"/>
              <w:ind w:left="312" w:right="0" w:hanging="199"/>
              <w:jc w:val="lef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V</w:t>
            </w:r>
            <w:r>
              <w:rPr>
                <w:color w:val="231F20"/>
                <w:spacing w:val="-3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V</w:t>
            </w:r>
            <w:r>
              <w:rPr>
                <w:color w:val="231F20"/>
                <w:spacing w:val="-2"/>
                <w:w w:val="110"/>
                <w:sz w:val="18"/>
              </w:rPr>
              <w:t> </w:t>
            </w:r>
            <w:r>
              <w:rPr>
                <w:color w:val="231F20"/>
                <w:spacing w:val="-10"/>
                <w:w w:val="135"/>
                <w:sz w:val="18"/>
              </w:rPr>
              <w:t>–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12" w:val="left" w:leader="none"/>
              </w:tabs>
              <w:spacing w:line="240" w:lineRule="auto" w:before="9" w:after="0"/>
              <w:ind w:left="312" w:right="0" w:hanging="199"/>
              <w:jc w:val="lef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V</w:t>
            </w:r>
            <w:r>
              <w:rPr>
                <w:color w:val="231F20"/>
                <w:spacing w:val="-3"/>
                <w:w w:val="110"/>
                <w:sz w:val="18"/>
              </w:rPr>
              <w:t> </w:t>
            </w:r>
            <w:r>
              <w:rPr>
                <w:color w:val="231F20"/>
                <w:w w:val="110"/>
                <w:sz w:val="18"/>
              </w:rPr>
              <w:t>V</w:t>
            </w:r>
            <w:r>
              <w:rPr>
                <w:color w:val="231F20"/>
                <w:spacing w:val="-2"/>
                <w:w w:val="110"/>
                <w:sz w:val="18"/>
              </w:rPr>
              <w:t> </w:t>
            </w:r>
            <w:r>
              <w:rPr>
                <w:color w:val="231F20"/>
                <w:spacing w:val="-10"/>
                <w:w w:val="135"/>
                <w:sz w:val="18"/>
              </w:rPr>
              <w:t>–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12" w:val="left" w:leader="none"/>
              </w:tabs>
              <w:spacing w:line="240" w:lineRule="auto" w:before="9" w:after="0"/>
              <w:ind w:left="312" w:right="0" w:hanging="199"/>
              <w:jc w:val="lef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V</w:t>
            </w:r>
            <w:r>
              <w:rPr>
                <w:color w:val="231F20"/>
                <w:spacing w:val="-3"/>
                <w:w w:val="110"/>
                <w:sz w:val="18"/>
              </w:rPr>
              <w:t> </w:t>
            </w:r>
            <w:r>
              <w:rPr>
                <w:color w:val="231F20"/>
                <w:spacing w:val="-12"/>
                <w:w w:val="135"/>
                <w:sz w:val="18"/>
              </w:rPr>
              <w:t>–</w:t>
            </w:r>
          </w:p>
        </w:tc>
        <w:tc>
          <w:tcPr>
            <w:tcW w:w="1009" w:type="dxa"/>
          </w:tcPr>
          <w:p>
            <w:pPr>
              <w:pStyle w:val="TableParagraph"/>
              <w:spacing w:before="14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V</w:t>
            </w:r>
            <w:r>
              <w:rPr>
                <w:color w:val="231F20"/>
                <w:spacing w:val="-1"/>
                <w:w w:val="140"/>
                <w:sz w:val="18"/>
              </w:rPr>
              <w:t> </w:t>
            </w:r>
            <w:r>
              <w:rPr>
                <w:color w:val="231F20"/>
                <w:w w:val="140"/>
                <w:sz w:val="18"/>
              </w:rPr>
              <w:t>–</w:t>
            </w:r>
            <w:r>
              <w:rPr>
                <w:color w:val="231F20"/>
                <w:spacing w:val="-1"/>
                <w:w w:val="140"/>
                <w:sz w:val="18"/>
              </w:rPr>
              <w:t> </w:t>
            </w:r>
            <w:r>
              <w:rPr>
                <w:color w:val="231F20"/>
                <w:w w:val="140"/>
                <w:sz w:val="18"/>
              </w:rPr>
              <w:t>–</w:t>
            </w:r>
            <w:r>
              <w:rPr>
                <w:color w:val="231F20"/>
                <w:spacing w:val="-1"/>
                <w:w w:val="140"/>
                <w:sz w:val="18"/>
              </w:rPr>
              <w:t> </w:t>
            </w:r>
            <w:r>
              <w:rPr>
                <w:color w:val="231F20"/>
                <w:spacing w:val="-12"/>
                <w:w w:val="140"/>
                <w:sz w:val="18"/>
              </w:rPr>
              <w:t>–</w:t>
            </w:r>
          </w:p>
          <w:p>
            <w:pPr>
              <w:pStyle w:val="TableParagraph"/>
              <w:spacing w:line="249" w:lineRule="auto" w:before="9"/>
              <w:ind w:left="113"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V </w:t>
            </w:r>
            <w:r>
              <w:rPr>
                <w:color w:val="231F20"/>
                <w:w w:val="140"/>
                <w:sz w:val="18"/>
              </w:rPr>
              <w:t>–</w:t>
            </w:r>
            <w:r>
              <w:rPr>
                <w:color w:val="231F20"/>
                <w:spacing w:val="-10"/>
                <w:w w:val="140"/>
                <w:sz w:val="18"/>
              </w:rPr>
              <w:t> </w:t>
            </w:r>
            <w:r>
              <w:rPr>
                <w:color w:val="231F20"/>
                <w:w w:val="140"/>
                <w:sz w:val="18"/>
              </w:rPr>
              <w:t>–</w:t>
            </w:r>
            <w:r>
              <w:rPr>
                <w:color w:val="231F20"/>
                <w:spacing w:val="-10"/>
                <w:w w:val="140"/>
                <w:sz w:val="18"/>
              </w:rPr>
              <w:t> </w:t>
            </w:r>
            <w:r>
              <w:rPr>
                <w:color w:val="231F20"/>
                <w:w w:val="140"/>
                <w:sz w:val="18"/>
              </w:rPr>
              <w:t>–</w:t>
            </w:r>
            <w:r>
              <w:rPr>
                <w:color w:val="231F20"/>
                <w:w w:val="14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V </w:t>
            </w:r>
            <w:r>
              <w:rPr>
                <w:color w:val="231F20"/>
                <w:w w:val="140"/>
                <w:sz w:val="18"/>
              </w:rPr>
              <w:t>– –</w:t>
            </w:r>
          </w:p>
        </w:tc>
        <w:tc>
          <w:tcPr>
            <w:tcW w:w="986" w:type="dxa"/>
          </w:tcPr>
          <w:p>
            <w:pPr>
              <w:pStyle w:val="TableParagraph"/>
              <w:spacing w:before="14"/>
              <w:ind w:left="113"/>
              <w:rPr>
                <w:sz w:val="18"/>
              </w:rPr>
            </w:pPr>
            <w:r>
              <w:rPr>
                <w:color w:val="231F20"/>
                <w:w w:val="140"/>
                <w:sz w:val="18"/>
              </w:rPr>
              <w:t>–</w:t>
            </w:r>
            <w:r>
              <w:rPr>
                <w:color w:val="231F20"/>
                <w:spacing w:val="9"/>
                <w:w w:val="140"/>
                <w:sz w:val="18"/>
              </w:rPr>
              <w:t> </w:t>
            </w:r>
            <w:r>
              <w:rPr>
                <w:color w:val="231F20"/>
                <w:w w:val="140"/>
                <w:sz w:val="18"/>
              </w:rPr>
              <w:t>–</w:t>
            </w:r>
            <w:r>
              <w:rPr>
                <w:color w:val="231F20"/>
                <w:spacing w:val="10"/>
                <w:w w:val="140"/>
                <w:sz w:val="18"/>
              </w:rPr>
              <w:t> </w:t>
            </w:r>
            <w:r>
              <w:rPr>
                <w:color w:val="231F20"/>
                <w:spacing w:val="-10"/>
                <w:w w:val="115"/>
                <w:sz w:val="18"/>
              </w:rPr>
              <w:t>V</w:t>
            </w:r>
          </w:p>
          <w:p>
            <w:pPr>
              <w:pStyle w:val="TableParagraph"/>
              <w:spacing w:before="9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V</w:t>
            </w:r>
            <w:r>
              <w:rPr>
                <w:color w:val="231F20"/>
                <w:spacing w:val="-8"/>
                <w:w w:val="135"/>
                <w:sz w:val="18"/>
              </w:rPr>
              <w:t> </w:t>
            </w:r>
            <w:r>
              <w:rPr>
                <w:color w:val="231F20"/>
                <w:w w:val="135"/>
                <w:sz w:val="18"/>
              </w:rPr>
              <w:t>–</w:t>
            </w:r>
            <w:r>
              <w:rPr>
                <w:color w:val="231F20"/>
                <w:spacing w:val="-8"/>
                <w:w w:val="135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V</w:t>
            </w:r>
            <w:r>
              <w:rPr>
                <w:color w:val="231F20"/>
                <w:spacing w:val="-8"/>
                <w:w w:val="135"/>
                <w:sz w:val="18"/>
              </w:rPr>
              <w:t> </w:t>
            </w:r>
            <w:r>
              <w:rPr>
                <w:color w:val="231F20"/>
                <w:spacing w:val="-10"/>
                <w:w w:val="135"/>
                <w:sz w:val="18"/>
              </w:rPr>
              <w:t>–</w:t>
            </w:r>
          </w:p>
          <w:p>
            <w:pPr>
              <w:pStyle w:val="TableParagraph"/>
              <w:spacing w:before="9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V</w:t>
            </w:r>
            <w:r>
              <w:rPr>
                <w:color w:val="231F20"/>
                <w:spacing w:val="-7"/>
                <w:w w:val="140"/>
                <w:sz w:val="18"/>
              </w:rPr>
              <w:t> </w:t>
            </w:r>
            <w:r>
              <w:rPr>
                <w:color w:val="231F20"/>
                <w:w w:val="140"/>
                <w:sz w:val="18"/>
              </w:rPr>
              <w:t>–</w:t>
            </w:r>
            <w:r>
              <w:rPr>
                <w:color w:val="231F20"/>
                <w:spacing w:val="-6"/>
                <w:w w:val="140"/>
                <w:sz w:val="18"/>
              </w:rPr>
              <w:t> </w:t>
            </w:r>
            <w:r>
              <w:rPr>
                <w:color w:val="231F20"/>
                <w:spacing w:val="-10"/>
                <w:w w:val="140"/>
                <w:sz w:val="18"/>
              </w:rPr>
              <w:t>–</w:t>
            </w:r>
          </w:p>
        </w:tc>
        <w:tc>
          <w:tcPr>
            <w:tcW w:w="986" w:type="dxa"/>
          </w:tcPr>
          <w:p>
            <w:pPr>
              <w:pStyle w:val="TableParagraph"/>
              <w:spacing w:line="249" w:lineRule="auto" w:before="14"/>
              <w:ind w:left="114" w:right="69"/>
              <w:rPr>
                <w:sz w:val="18"/>
              </w:rPr>
            </w:pPr>
            <w:r>
              <w:rPr>
                <w:color w:val="231F20"/>
                <w:w w:val="135"/>
                <w:sz w:val="18"/>
              </w:rPr>
              <w:t>– </w:t>
            </w:r>
            <w:r>
              <w:rPr>
                <w:color w:val="231F20"/>
                <w:w w:val="115"/>
                <w:sz w:val="18"/>
              </w:rPr>
              <w:t>V </w:t>
            </w:r>
            <w:r>
              <w:rPr>
                <w:color w:val="231F20"/>
                <w:w w:val="135"/>
                <w:sz w:val="18"/>
              </w:rPr>
              <w:t>– – </w:t>
            </w:r>
            <w:r>
              <w:rPr>
                <w:color w:val="231F20"/>
                <w:w w:val="115"/>
                <w:sz w:val="18"/>
              </w:rPr>
              <w:t>V </w:t>
            </w:r>
            <w:r>
              <w:rPr>
                <w:color w:val="231F20"/>
                <w:w w:val="135"/>
                <w:sz w:val="18"/>
              </w:rPr>
              <w:t>– </w:t>
            </w:r>
            <w:r>
              <w:rPr>
                <w:color w:val="231F20"/>
                <w:w w:val="115"/>
                <w:sz w:val="18"/>
              </w:rPr>
              <w:t>V </w:t>
            </w:r>
            <w:r>
              <w:rPr>
                <w:color w:val="231F20"/>
                <w:w w:val="135"/>
                <w:sz w:val="18"/>
              </w:rPr>
              <w:t>– </w:t>
            </w:r>
            <w:r>
              <w:rPr>
                <w:color w:val="231F20"/>
                <w:w w:val="115"/>
                <w:sz w:val="18"/>
              </w:rPr>
              <w:t>V V </w:t>
            </w:r>
            <w:r>
              <w:rPr>
                <w:color w:val="231F20"/>
                <w:w w:val="135"/>
                <w:sz w:val="18"/>
              </w:rPr>
              <w:t>–</w:t>
            </w:r>
          </w:p>
        </w:tc>
        <w:tc>
          <w:tcPr>
            <w:tcW w:w="1101" w:type="dxa"/>
          </w:tcPr>
          <w:p>
            <w:pPr>
              <w:pStyle w:val="TableParagraph"/>
              <w:spacing w:before="14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V</w:t>
            </w:r>
            <w:r>
              <w:rPr>
                <w:color w:val="231F20"/>
                <w:spacing w:val="-7"/>
                <w:w w:val="140"/>
                <w:sz w:val="18"/>
              </w:rPr>
              <w:t> </w:t>
            </w:r>
            <w:r>
              <w:rPr>
                <w:color w:val="231F20"/>
                <w:w w:val="140"/>
                <w:sz w:val="18"/>
              </w:rPr>
              <w:t>–</w:t>
            </w:r>
            <w:r>
              <w:rPr>
                <w:color w:val="231F20"/>
                <w:spacing w:val="-6"/>
                <w:w w:val="140"/>
                <w:sz w:val="18"/>
              </w:rPr>
              <w:t> </w:t>
            </w:r>
            <w:r>
              <w:rPr>
                <w:color w:val="231F20"/>
                <w:spacing w:val="-10"/>
                <w:w w:val="140"/>
                <w:sz w:val="18"/>
              </w:rPr>
              <w:t>–</w:t>
            </w:r>
          </w:p>
          <w:p>
            <w:pPr>
              <w:pStyle w:val="TableParagraph"/>
              <w:spacing w:before="9"/>
              <w:ind w:lef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V</w:t>
            </w:r>
            <w:r>
              <w:rPr>
                <w:color w:val="231F20"/>
                <w:spacing w:val="-7"/>
                <w:w w:val="140"/>
                <w:sz w:val="18"/>
              </w:rPr>
              <w:t> </w:t>
            </w:r>
            <w:r>
              <w:rPr>
                <w:color w:val="231F20"/>
                <w:w w:val="140"/>
                <w:sz w:val="18"/>
              </w:rPr>
              <w:t>–</w:t>
            </w:r>
            <w:r>
              <w:rPr>
                <w:color w:val="231F20"/>
                <w:spacing w:val="-6"/>
                <w:w w:val="140"/>
                <w:sz w:val="18"/>
              </w:rPr>
              <w:t> </w:t>
            </w:r>
            <w:r>
              <w:rPr>
                <w:color w:val="231F20"/>
                <w:spacing w:val="-10"/>
                <w:w w:val="140"/>
                <w:sz w:val="18"/>
              </w:rPr>
              <w:t>–</w:t>
            </w:r>
          </w:p>
          <w:p>
            <w:pPr>
              <w:pStyle w:val="TableParagraph"/>
              <w:spacing w:line="210" w:lineRule="atLeast"/>
              <w:ind w:left="114" w:right="4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V</w:t>
            </w:r>
            <w:r>
              <w:rPr>
                <w:color w:val="231F20"/>
                <w:spacing w:val="-11"/>
                <w:w w:val="115"/>
                <w:sz w:val="18"/>
              </w:rPr>
              <w:t> </w:t>
            </w:r>
            <w:r>
              <w:rPr>
                <w:color w:val="231F20"/>
                <w:w w:val="140"/>
                <w:sz w:val="18"/>
              </w:rPr>
              <w:t>–</w:t>
            </w:r>
            <w:r>
              <w:rPr>
                <w:color w:val="231F20"/>
                <w:spacing w:val="-16"/>
                <w:w w:val="140"/>
                <w:sz w:val="18"/>
              </w:rPr>
              <w:t> </w:t>
            </w:r>
            <w:r>
              <w:rPr>
                <w:color w:val="231F20"/>
                <w:w w:val="140"/>
                <w:sz w:val="18"/>
              </w:rPr>
              <w:t>–</w:t>
            </w:r>
            <w:r>
              <w:rPr>
                <w:color w:val="231F20"/>
                <w:w w:val="140"/>
                <w:sz w:val="18"/>
              </w:rPr>
              <w:t> </w:t>
            </w:r>
            <w:r>
              <w:rPr>
                <w:color w:val="231F20"/>
                <w:w w:val="115"/>
                <w:sz w:val="18"/>
              </w:rPr>
              <w:t>V </w:t>
            </w:r>
            <w:r>
              <w:rPr>
                <w:color w:val="231F20"/>
                <w:w w:val="140"/>
                <w:sz w:val="18"/>
              </w:rPr>
              <w:t>–</w:t>
            </w:r>
          </w:p>
        </w:tc>
      </w:tr>
    </w:tbl>
    <w:p>
      <w:pPr>
        <w:pStyle w:val="BodyText"/>
        <w:spacing w:before="19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1056">
                <wp:simplePos x="0" y="0"/>
                <wp:positionH relativeFrom="page">
                  <wp:posOffset>540000</wp:posOffset>
                </wp:positionH>
                <wp:positionV relativeFrom="paragraph">
                  <wp:posOffset>286221</wp:posOffset>
                </wp:positionV>
                <wp:extent cx="4140200" cy="229870"/>
                <wp:effectExtent l="0" t="0" r="0" b="0"/>
                <wp:wrapTopAndBottom/>
                <wp:docPr id="1477" name="Group 14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7" name="Group 1477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478" name="Graphic 1478"/>
                        <wps:cNvSpPr/>
                        <wps:spPr>
                          <a:xfrm>
                            <a:off x="2042100" y="114814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9" name="Graphic 1479"/>
                        <wps:cNvSpPr/>
                        <wps:spPr>
                          <a:xfrm>
                            <a:off x="0" y="114814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0" name="Image 1480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1" name="Graphic 1481"/>
                        <wps:cNvSpPr/>
                        <wps:spPr>
                          <a:xfrm>
                            <a:off x="521674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2" name="Graphic 1482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" name="Graphic 1483"/>
                        <wps:cNvSpPr/>
                        <wps:spPr>
                          <a:xfrm>
                            <a:off x="446046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4" name="Textbox 1484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22.537106pt;width:326pt;height:18.1pt;mso-position-horizontal-relative:page;mso-position-vertical-relative:paragraph;z-index:-15655424;mso-wrap-distance-left:0;mso-wrap-distance-right:0" id="docshapegroup1209" coordorigin="850,451" coordsize="6520,362">
                <v:line style="position:absolute" from="4066,632" to="7370,632" stroked="true" strokeweight="2pt" strokecolor="#f15622">
                  <v:stroke dashstyle="solid"/>
                </v:line>
                <v:line style="position:absolute" from="850,632" to="1192,632" stroked="true" strokeweight="2pt" strokecolor="#f15622">
                  <v:stroke dashstyle="solid"/>
                </v:line>
                <v:shape style="position:absolute;left:1237;top:454;width:338;height:355" type="#_x0000_t75" id="docshape1210" stroked="false">
                  <v:imagedata r:id="rId146" o:title=""/>
                </v:shape>
                <v:shape style="position:absolute;left:1671;top:474;width:2331;height:315" id="docshape1211" coordorigin="1672,475" coordsize="2331,315" path="m1672,789l3897,789,3973,786,4002,772,3987,732,3931,654,3838,531,3793,491,3662,475,1673,475e" filled="false" stroked="true" strokeweight="2.377865pt" strokecolor="#f15622">
                  <v:path arrowok="t"/>
                  <v:stroke dashstyle="solid"/>
                </v:shape>
                <v:line style="position:absolute" from="1549,475" to="1701,475" stroked="true" strokeweight="2pt" strokecolor="#f15622">
                  <v:stroke dashstyle="solid"/>
                </v:line>
                <v:line style="position:absolute" from="1553,789" to="1705,789" stroked="true" strokeweight="2pt" strokecolor="#f15622">
                  <v:stroke dashstyle="solid"/>
                </v:line>
                <v:shape style="position:absolute;left:850;top:450;width:6520;height:362" type="#_x0000_t202" id="docshape1212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1568">
                <wp:simplePos x="0" y="0"/>
                <wp:positionH relativeFrom="page">
                  <wp:posOffset>503994</wp:posOffset>
                </wp:positionH>
                <wp:positionV relativeFrom="paragraph">
                  <wp:posOffset>573314</wp:posOffset>
                </wp:positionV>
                <wp:extent cx="4212590" cy="1742439"/>
                <wp:effectExtent l="0" t="0" r="0" b="0"/>
                <wp:wrapTopAndBottom/>
                <wp:docPr id="1485" name="Group 14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5" name="Group 1485"/>
                      <wpg:cNvGrpSpPr/>
                      <wpg:grpSpPr>
                        <a:xfrm>
                          <a:off x="0" y="0"/>
                          <a:ext cx="4212590" cy="1742439"/>
                          <a:chExt cx="4212590" cy="1742439"/>
                        </a:xfrm>
                      </wpg:grpSpPr>
                      <wps:wsp>
                        <wps:cNvPr id="1486" name="Graphic 1486"/>
                        <wps:cNvSpPr/>
                        <wps:spPr>
                          <a:xfrm>
                            <a:off x="0" y="0"/>
                            <a:ext cx="4212590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1742439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590001"/>
                                </a:lnTo>
                                <a:lnTo>
                                  <a:pt x="2381" y="1678108"/>
                                </a:lnTo>
                                <a:lnTo>
                                  <a:pt x="19050" y="1723351"/>
                                </a:lnTo>
                                <a:lnTo>
                                  <a:pt x="64293" y="1740020"/>
                                </a:lnTo>
                                <a:lnTo>
                                  <a:pt x="152400" y="1742401"/>
                                </a:lnTo>
                                <a:lnTo>
                                  <a:pt x="4059605" y="1742401"/>
                                </a:lnTo>
                                <a:lnTo>
                                  <a:pt x="4147712" y="1740020"/>
                                </a:lnTo>
                                <a:lnTo>
                                  <a:pt x="4192955" y="1723351"/>
                                </a:lnTo>
                                <a:lnTo>
                                  <a:pt x="4209624" y="1678108"/>
                                </a:lnTo>
                                <a:lnTo>
                                  <a:pt x="4212005" y="1590001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7" name="Textbox 1487"/>
                        <wps:cNvSpPr txBox="1"/>
                        <wps:spPr>
                          <a:xfrm>
                            <a:off x="0" y="0"/>
                            <a:ext cx="4212590" cy="17424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49" w:lineRule="auto" w:before="61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Yusuf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Xos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Hojib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asaridagi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Kuntug‘di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Oyto‘ldi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suhbat-lari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davomida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qo‘llangan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ramzlarni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eslang.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«Sad-di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Iskandariy»dagi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ramzlarning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qanday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o‘xshash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va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farqli jihatlarini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tasavvur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qildingiz.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Shu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gapirib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49" w:lineRule="auto" w:before="3"/>
                                <w:ind w:left="736" w:right="55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Iskandar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kakliklar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voqeasidagi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yakundan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xursand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bo‘ladi. Buning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sababini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olasizmi?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49" w:lineRule="auto" w:before="2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Dostonda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olimlarga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munosabat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bildirilgani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o‘z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mulohazalaringizni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bildiring.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2" w:lineRule="auto" w:before="1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Dostondan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olingan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hikmatli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so‘zlar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orasida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siz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o‘rgangan parchalar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bevosita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bog‘lanadiganlari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bor.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toping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fikringizni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asoslang.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4601pt;margin-top:45.142849pt;width:331.7pt;height:137.2pt;mso-position-horizontal-relative:page;mso-position-vertical-relative:paragraph;z-index:-15654912;mso-wrap-distance-left:0;mso-wrap-distance-right:0" id="docshapegroup1213" coordorigin="794,903" coordsize="6634,2744">
                <v:shape style="position:absolute;left:793;top:902;width:6634;height:2744" id="docshape1214" coordorigin="794,903" coordsize="6634,2744" path="m7187,903l1034,903,895,907,824,933,797,1004,794,1143,794,3407,797,3546,824,3617,895,3643,1034,3647,7187,3647,7326,3643,7397,3617,7423,3546,7427,3407,7427,1143,7423,1004,7397,933,7326,907,7187,903xe" filled="true" fillcolor="#ffeee4" stroked="false">
                  <v:path arrowok="t"/>
                  <v:fill type="solid"/>
                </v:shape>
                <v:shape style="position:absolute;left:793;top:902;width:6634;height:2744" type="#_x0000_t202" id="docshape1215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39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49" w:lineRule="auto" w:before="61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Yusuf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Xos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Hojib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asaridagi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Kuntug‘di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Oyto‘ldi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suhbat-lari</w:t>
                        </w:r>
                        <w:r>
                          <w:rPr>
                            <w:color w:val="231F20"/>
                            <w:spacing w:val="7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davomida</w:t>
                        </w:r>
                        <w:r>
                          <w:rPr>
                            <w:color w:val="231F20"/>
                            <w:spacing w:val="7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qo‘llangan</w:t>
                        </w:r>
                        <w:r>
                          <w:rPr>
                            <w:color w:val="231F20"/>
                            <w:spacing w:val="7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ramzlarni</w:t>
                        </w:r>
                        <w:r>
                          <w:rPr>
                            <w:color w:val="231F20"/>
                            <w:spacing w:val="7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eslang.</w:t>
                        </w:r>
                        <w:r>
                          <w:rPr>
                            <w:color w:val="231F20"/>
                            <w:spacing w:val="7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</w:t>
                        </w:r>
                        <w:r>
                          <w:rPr>
                            <w:color w:val="231F20"/>
                            <w:spacing w:val="7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7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«Sad-di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Iskandariy»dagi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ramzlarning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qanday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o‘xshash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va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farqli jihatlarini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tasavvur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qildingiz.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Shu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gapirib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39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49" w:lineRule="auto" w:before="3"/>
                          <w:ind w:left="736" w:right="55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Iskandar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kakliklar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voqeasidagi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yakundan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xursand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bo‘ladi. Buning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sababini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olasizmi?</w:t>
                        </w:r>
                      </w:p>
                      <w:p>
                        <w:pPr>
                          <w:numPr>
                            <w:ilvl w:val="0"/>
                            <w:numId w:val="39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49" w:lineRule="auto" w:before="2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Dostonda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olimlarga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munosabat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bildirilgani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o‘z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mulohazalaringizni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bildiring.</w:t>
                        </w:r>
                      </w:p>
                      <w:p>
                        <w:pPr>
                          <w:numPr>
                            <w:ilvl w:val="0"/>
                            <w:numId w:val="39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2" w:lineRule="auto" w:before="1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Dostondan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olingan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hikmatli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so‘zlar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orasida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siz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o‘rgangan parchalar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bevosita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bog‘lanadiganlari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bor.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toping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fikringizni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asoslang.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sz w:val="5"/>
        </w:rPr>
      </w:pPr>
    </w:p>
    <w:p>
      <w:pPr>
        <w:pStyle w:val="BodyText"/>
        <w:spacing w:after="0"/>
        <w:rPr>
          <w:sz w:val="5"/>
        </w:rPr>
        <w:sectPr>
          <w:headerReference w:type="default" r:id="rId204"/>
          <w:headerReference w:type="even" r:id="rId205"/>
          <w:footerReference w:type="default" r:id="rId206"/>
          <w:footerReference w:type="even" r:id="rId207"/>
          <w:pgSz w:w="8510" w:h="12760"/>
          <w:pgMar w:header="898" w:footer="768" w:top="1120" w:bottom="960" w:left="425" w:right="425"/>
          <w:pgNumType w:start="157"/>
        </w:sectPr>
      </w:pPr>
    </w:p>
    <w:p>
      <w:pPr>
        <w:pStyle w:val="BodyText"/>
        <w:spacing w:before="4"/>
        <w:rPr>
          <w:sz w:val="17"/>
        </w:rPr>
      </w:pPr>
    </w:p>
    <w:p>
      <w:pPr>
        <w:spacing w:line="20" w:lineRule="exact"/>
        <w:ind w:left="70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140200" cy="25400"/>
                <wp:effectExtent l="19050" t="0" r="3175" b="3175"/>
                <wp:docPr id="1488" name="Group 14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8" name="Group 1488"/>
                      <wpg:cNvGrpSpPr/>
                      <wpg:grpSpPr>
                        <a:xfrm>
                          <a:off x="0" y="0"/>
                          <a:ext cx="4140200" cy="25400"/>
                          <a:chExt cx="4140200" cy="25400"/>
                        </a:xfrm>
                      </wpg:grpSpPr>
                      <wps:wsp>
                        <wps:cNvPr id="1489" name="Graphic 1489"/>
                        <wps:cNvSpPr/>
                        <wps:spPr>
                          <a:xfrm>
                            <a:off x="0" y="12700"/>
                            <a:ext cx="414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0" h="0">
                                <a:moveTo>
                                  <a:pt x="0" y="0"/>
                                </a:moveTo>
                                <a:lnTo>
                                  <a:pt x="413999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6pt;height:2pt;mso-position-horizontal-relative:char;mso-position-vertical-relative:line" id="docshapegroup1216" coordorigin="0,0" coordsize="6520,40">
                <v:line style="position:absolute" from="0,20" to="6520,20" stroked="true" strokeweight="2pt" strokecolor="#f15622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36"/>
        </w:rPr>
      </w:pPr>
    </w:p>
    <w:p>
      <w:pPr>
        <w:pStyle w:val="BodyText"/>
        <w:spacing w:before="264"/>
        <w:rPr>
          <w:sz w:val="36"/>
        </w:rPr>
      </w:pPr>
    </w:p>
    <w:p>
      <w:pPr>
        <w:pStyle w:val="Heading1"/>
        <w:spacing w:line="194" w:lineRule="auto"/>
        <w:ind w:left="2732"/>
      </w:pPr>
      <w:r>
        <w:rPr/>
        <w:drawing>
          <wp:anchor distT="0" distB="0" distL="0" distR="0" allowOverlap="1" layoutInCell="1" locked="0" behindDoc="0" simplePos="0" relativeHeight="15804928">
            <wp:simplePos x="0" y="0"/>
            <wp:positionH relativeFrom="page">
              <wp:posOffset>720001</wp:posOffset>
            </wp:positionH>
            <wp:positionV relativeFrom="paragraph">
              <wp:posOffset>-584012</wp:posOffset>
            </wp:positionV>
            <wp:extent cx="1268996" cy="1867184"/>
            <wp:effectExtent l="0" t="0" r="0" b="0"/>
            <wp:wrapNone/>
            <wp:docPr id="1490" name="Image 14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0" name="Image 1490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996" cy="1867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14" w:id="23"/>
      <w:r>
        <w:rPr>
          <w:color w:val="F15622"/>
        </w:rPr>
        <w:t>Zahiriddin </w:t>
      </w:r>
      <w:r>
        <w:rPr>
          <w:color w:val="F15622"/>
        </w:rPr>
        <w:t>Muhammad </w:t>
      </w:r>
      <w:bookmarkEnd w:id="23"/>
      <w:r>
        <w:rPr>
          <w:color w:val="F15622"/>
          <w:spacing w:val="-2"/>
        </w:rPr>
        <w:t>Bobur</w:t>
      </w:r>
    </w:p>
    <w:p>
      <w:pPr>
        <w:spacing w:before="104"/>
        <w:ind w:left="2720" w:right="439" w:firstLine="0"/>
        <w:jc w:val="center"/>
        <w:rPr>
          <w:sz w:val="25"/>
        </w:rPr>
      </w:pPr>
      <w:r>
        <w:rPr>
          <w:color w:val="231F20"/>
          <w:sz w:val="25"/>
        </w:rPr>
        <w:t>(</w:t>
      </w:r>
      <w:r>
        <w:rPr>
          <w:i/>
          <w:color w:val="231F20"/>
          <w:sz w:val="25"/>
        </w:rPr>
        <w:t>1483–</w:t>
      </w:r>
      <w:r>
        <w:rPr>
          <w:i/>
          <w:color w:val="231F20"/>
          <w:spacing w:val="-2"/>
          <w:sz w:val="25"/>
        </w:rPr>
        <w:t>1530</w:t>
      </w:r>
      <w:r>
        <w:rPr>
          <w:color w:val="231F20"/>
          <w:spacing w:val="-2"/>
          <w:sz w:val="25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3616">
                <wp:simplePos x="0" y="0"/>
                <wp:positionH relativeFrom="page">
                  <wp:posOffset>719999</wp:posOffset>
                </wp:positionH>
                <wp:positionV relativeFrom="paragraph">
                  <wp:posOffset>292605</wp:posOffset>
                </wp:positionV>
                <wp:extent cx="4140200" cy="1270"/>
                <wp:effectExtent l="0" t="0" r="0" b="0"/>
                <wp:wrapTopAndBottom/>
                <wp:docPr id="1491" name="Graphic 14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1" name="Graphic 1491"/>
                      <wps:cNvSpPr/>
                      <wps:spPr>
                        <a:xfrm>
                          <a:off x="0" y="0"/>
                          <a:ext cx="414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0">
                              <a:moveTo>
                                <a:pt x="0" y="0"/>
                              </a:moveTo>
                              <a:lnTo>
                                <a:pt x="4139996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23.039814pt;width:326pt;height:.1pt;mso-position-horizontal-relative:page;mso-position-vertical-relative:paragraph;z-index:-15652864;mso-wrap-distance-left:0;mso-wrap-distance-right:0" id="docshape1217" coordorigin="1134,461" coordsize="6520,0" path="m1134,461l7654,461e" filled="false" stroked="true" strokeweight="2pt" strokecolor="#f15622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59" w:lineRule="auto" w:before="142"/>
        <w:ind w:left="708" w:right="423" w:firstLine="340"/>
        <w:jc w:val="both"/>
      </w:pPr>
      <w:r>
        <w:rPr>
          <w:color w:val="231F20"/>
          <w:w w:val="110"/>
        </w:rPr>
        <w:t>«Aytishlaricha,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Bobur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bahodir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sipoh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iqtidorli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ahli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sirasidan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Afg‘onistondalik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vaqtidayoq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ayrim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islohotlarni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o‘tkazishga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urgan-u,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lekin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nati-jalari</w:t>
      </w:r>
      <w:r>
        <w:rPr>
          <w:color w:val="231F20"/>
          <w:w w:val="110"/>
        </w:rPr>
        <w:t> yaxshilik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tugamasligini</w:t>
      </w:r>
      <w:r>
        <w:rPr>
          <w:color w:val="231F20"/>
          <w:w w:val="110"/>
        </w:rPr>
        <w:t> anglagan.</w:t>
      </w:r>
      <w:r>
        <w:rPr>
          <w:color w:val="231F20"/>
          <w:w w:val="110"/>
        </w:rPr>
        <w:t> Chunki</w:t>
      </w:r>
      <w:r>
        <w:rPr>
          <w:color w:val="231F20"/>
          <w:w w:val="110"/>
        </w:rPr>
        <w:t> qabilaviy tizimga</w:t>
      </w:r>
      <w:r>
        <w:rPr>
          <w:color w:val="231F20"/>
          <w:w w:val="110"/>
        </w:rPr>
        <w:t> xos</w:t>
      </w:r>
      <w:r>
        <w:rPr>
          <w:color w:val="231F20"/>
          <w:w w:val="110"/>
        </w:rPr>
        <w:t> urf-odat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an’analarning</w:t>
      </w:r>
      <w:r>
        <w:rPr>
          <w:color w:val="231F20"/>
          <w:w w:val="110"/>
        </w:rPr>
        <w:t> ayrim</w:t>
      </w:r>
      <w:r>
        <w:rPr>
          <w:color w:val="231F20"/>
          <w:w w:val="110"/>
        </w:rPr>
        <w:t> talab-taqozolari kutilmagan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oqibatlarga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mumkin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bois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 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rejalaridan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voz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kechgan.</w:t>
      </w:r>
    </w:p>
    <w:p>
      <w:pPr>
        <w:pStyle w:val="BodyText"/>
        <w:spacing w:line="259" w:lineRule="auto" w:before="5"/>
        <w:ind w:left="708" w:right="422" w:firstLine="340"/>
        <w:jc w:val="both"/>
      </w:pPr>
      <w:r>
        <w:rPr>
          <w:color w:val="231F20"/>
          <w:w w:val="110"/>
        </w:rPr>
        <w:t>Hindistonda</w:t>
      </w:r>
      <w:r>
        <w:rPr>
          <w:color w:val="231F20"/>
          <w:w w:val="110"/>
        </w:rPr>
        <w:t> Bobur</w:t>
      </w:r>
      <w:r>
        <w:rPr>
          <w:color w:val="231F20"/>
          <w:w w:val="110"/>
        </w:rPr>
        <w:t> Panipat</w:t>
      </w:r>
      <w:r>
        <w:rPr>
          <w:color w:val="231F20"/>
          <w:w w:val="110"/>
        </w:rPr>
        <w:t> maydonidagi</w:t>
      </w:r>
      <w:r>
        <w:rPr>
          <w:color w:val="231F20"/>
          <w:w w:val="110"/>
        </w:rPr>
        <w:t> jangdan</w:t>
      </w:r>
      <w:r>
        <w:rPr>
          <w:color w:val="231F20"/>
          <w:w w:val="110"/>
        </w:rPr>
        <w:t> so‘ng</w:t>
      </w:r>
      <w:r>
        <w:rPr>
          <w:color w:val="231F20"/>
          <w:w w:val="110"/>
        </w:rPr>
        <w:t> uch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yil-u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sakkiz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umr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davr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ichida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dastlab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ichki muxolif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harakatini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bostirishga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kirishdi.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Zero,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notinch 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noxush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ahvoldan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aholi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xavf-xatar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ichida yashardi.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bois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zudlik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parokanda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avom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orasida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tinchlik</w:t>
      </w:r>
      <w:r>
        <w:rPr>
          <w:color w:val="231F20"/>
          <w:w w:val="110"/>
        </w:rPr>
        <w:t> o‘rnatish</w:t>
      </w:r>
      <w:r>
        <w:rPr>
          <w:color w:val="231F20"/>
          <w:w w:val="110"/>
        </w:rPr>
        <w:t> zarur</w:t>
      </w:r>
      <w:r>
        <w:rPr>
          <w:color w:val="231F20"/>
          <w:w w:val="110"/>
        </w:rPr>
        <w:t> edi...</w:t>
      </w:r>
      <w:r>
        <w:rPr>
          <w:color w:val="231F20"/>
          <w:w w:val="110"/>
        </w:rPr>
        <w:t> Mazkur</w:t>
      </w:r>
      <w:r>
        <w:rPr>
          <w:color w:val="231F20"/>
          <w:w w:val="110"/>
        </w:rPr>
        <w:t> dolzarb</w:t>
      </w:r>
      <w:r>
        <w:rPr>
          <w:color w:val="231F20"/>
          <w:w w:val="110"/>
        </w:rPr>
        <w:t> vazifani</w:t>
      </w:r>
      <w:r>
        <w:rPr>
          <w:color w:val="231F20"/>
          <w:w w:val="110"/>
        </w:rPr>
        <w:t> amalga oshirish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muqaddam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joriy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mahalliy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ijtimoiy-iqtisodiy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holat-ni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tiklash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islohotlarni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o‘tkazish,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albatta,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mahalliy rasm-rusum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urf-odatlardan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voqif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bo‘lishni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qilardi.</w:t>
      </w:r>
    </w:p>
    <w:p>
      <w:pPr>
        <w:pStyle w:val="BodyText"/>
        <w:spacing w:line="259" w:lineRule="auto" w:before="8"/>
        <w:ind w:left="708" w:right="423" w:firstLine="340"/>
        <w:jc w:val="both"/>
      </w:pPr>
      <w:r>
        <w:rPr>
          <w:color w:val="231F20"/>
          <w:w w:val="115"/>
        </w:rPr>
        <w:t>Boz</w:t>
      </w:r>
      <w:r>
        <w:rPr>
          <w:color w:val="231F20"/>
          <w:w w:val="115"/>
        </w:rPr>
        <w:t> ustiga,</w:t>
      </w:r>
      <w:r>
        <w:rPr>
          <w:color w:val="231F20"/>
          <w:w w:val="115"/>
        </w:rPr>
        <w:t> bundan</w:t>
      </w:r>
      <w:r>
        <w:rPr>
          <w:color w:val="231F20"/>
          <w:w w:val="115"/>
        </w:rPr>
        <w:t> oldingi</w:t>
      </w:r>
      <w:r>
        <w:rPr>
          <w:color w:val="231F20"/>
          <w:w w:val="115"/>
        </w:rPr>
        <w:t> Aloviddin</w:t>
      </w:r>
      <w:r>
        <w:rPr>
          <w:color w:val="231F20"/>
          <w:w w:val="115"/>
        </w:rPr>
        <w:t> Xiljiy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Muhammad bin</w:t>
      </w:r>
      <w:r>
        <w:rPr>
          <w:color w:val="231F20"/>
          <w:w w:val="115"/>
        </w:rPr>
        <w:t> To‘g‘loqning</w:t>
      </w:r>
      <w:r>
        <w:rPr>
          <w:color w:val="231F20"/>
          <w:w w:val="115"/>
        </w:rPr>
        <w:t> ahvolni</w:t>
      </w:r>
      <w:r>
        <w:rPr>
          <w:color w:val="231F20"/>
          <w:w w:val="115"/>
        </w:rPr>
        <w:t> hisobga</w:t>
      </w:r>
      <w:r>
        <w:rPr>
          <w:color w:val="231F20"/>
          <w:w w:val="115"/>
        </w:rPr>
        <w:t> olmay</w:t>
      </w:r>
      <w:r>
        <w:rPr>
          <w:color w:val="231F20"/>
          <w:w w:val="115"/>
        </w:rPr>
        <w:t> o‘tkazgan</w:t>
      </w:r>
      <w:r>
        <w:rPr>
          <w:color w:val="231F20"/>
          <w:w w:val="115"/>
        </w:rPr>
        <w:t> islohotlari-ning</w:t>
      </w:r>
      <w:r>
        <w:rPr>
          <w:color w:val="231F20"/>
          <w:w w:val="115"/>
        </w:rPr>
        <w:t> achchiq</w:t>
      </w:r>
      <w:r>
        <w:rPr>
          <w:color w:val="231F20"/>
          <w:w w:val="115"/>
        </w:rPr>
        <w:t> natijalarini</w:t>
      </w:r>
      <w:r>
        <w:rPr>
          <w:color w:val="231F20"/>
          <w:w w:val="115"/>
        </w:rPr>
        <w:t> hamon</w:t>
      </w:r>
      <w:r>
        <w:rPr>
          <w:color w:val="231F20"/>
          <w:w w:val="115"/>
        </w:rPr>
        <w:t> aholi</w:t>
      </w:r>
      <w:r>
        <w:rPr>
          <w:color w:val="231F20"/>
          <w:w w:val="115"/>
        </w:rPr>
        <w:t> unutmagan.</w:t>
      </w:r>
      <w:r>
        <w:rPr>
          <w:color w:val="231F20"/>
          <w:w w:val="115"/>
        </w:rPr>
        <w:t> Qolaversa, Bobur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yerda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tom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ma’nodagi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ajnabiy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bo‘lib,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bunday</w:t>
      </w:r>
      <w:r>
        <w:rPr>
          <w:color w:val="231F20"/>
          <w:spacing w:val="39"/>
          <w:w w:val="115"/>
        </w:rPr>
        <w:t> </w:t>
      </w:r>
      <w:r>
        <w:rPr>
          <w:color w:val="231F20"/>
          <w:w w:val="115"/>
        </w:rPr>
        <w:t>holat-da</w:t>
      </w:r>
      <w:r>
        <w:rPr>
          <w:color w:val="231F20"/>
          <w:w w:val="115"/>
        </w:rPr>
        <w:t> hukmdor</w:t>
      </w:r>
      <w:r>
        <w:rPr>
          <w:color w:val="231F20"/>
          <w:w w:val="115"/>
        </w:rPr>
        <w:t> uchun</w:t>
      </w:r>
      <w:r>
        <w:rPr>
          <w:color w:val="231F20"/>
          <w:w w:val="115"/>
        </w:rPr>
        <w:t> eng</w:t>
      </w:r>
      <w:r>
        <w:rPr>
          <w:color w:val="231F20"/>
          <w:w w:val="115"/>
        </w:rPr>
        <w:t> yaxshi</w:t>
      </w:r>
      <w:r>
        <w:rPr>
          <w:color w:val="231F20"/>
          <w:w w:val="115"/>
        </w:rPr>
        <w:t> chora</w:t>
      </w:r>
      <w:r>
        <w:rPr>
          <w:color w:val="231F20"/>
          <w:w w:val="115"/>
        </w:rPr>
        <w:t> hind</w:t>
      </w:r>
      <w:r>
        <w:rPr>
          <w:color w:val="231F20"/>
          <w:w w:val="115"/>
        </w:rPr>
        <w:t> qonun-qoidalarini bilish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ularga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nisbatan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tegishli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munosabatda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bo‘lish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edi.</w:t>
      </w:r>
    </w:p>
    <w:p>
      <w:pPr>
        <w:pStyle w:val="BodyText"/>
        <w:spacing w:line="259" w:lineRule="auto" w:before="5"/>
        <w:ind w:left="708" w:right="426" w:firstLine="340"/>
        <w:jc w:val="both"/>
      </w:pP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tariqa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qo‘llangan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tadbirlar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sababli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saltanatda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tinchlik qaror</w:t>
      </w:r>
      <w:r>
        <w:rPr>
          <w:color w:val="231F20"/>
          <w:w w:val="110"/>
        </w:rPr>
        <w:t> topib,</w:t>
      </w:r>
      <w:r>
        <w:rPr>
          <w:color w:val="231F20"/>
          <w:w w:val="110"/>
        </w:rPr>
        <w:t> odamlar</w:t>
      </w:r>
      <w:r>
        <w:rPr>
          <w:color w:val="231F20"/>
          <w:w w:val="110"/>
        </w:rPr>
        <w:t> orasida</w:t>
      </w:r>
      <w:r>
        <w:rPr>
          <w:color w:val="231F20"/>
          <w:w w:val="110"/>
        </w:rPr>
        <w:t> hukmdorga</w:t>
      </w:r>
      <w:r>
        <w:rPr>
          <w:color w:val="231F20"/>
          <w:w w:val="110"/>
        </w:rPr>
        <w:t> ishonch</w:t>
      </w:r>
      <w:r>
        <w:rPr>
          <w:color w:val="231F20"/>
          <w:w w:val="110"/>
        </w:rPr>
        <w:t> tuyg‘usi</w:t>
      </w:r>
      <w:r>
        <w:rPr>
          <w:color w:val="231F20"/>
          <w:w w:val="110"/>
        </w:rPr>
        <w:t> paydo bo‘la</w:t>
      </w:r>
      <w:r>
        <w:rPr>
          <w:color w:val="231F20"/>
          <w:spacing w:val="60"/>
          <w:w w:val="150"/>
        </w:rPr>
        <w:t> </w:t>
      </w:r>
      <w:r>
        <w:rPr>
          <w:color w:val="231F20"/>
          <w:w w:val="110"/>
        </w:rPr>
        <w:t>boshladi.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0"/>
        </w:rPr>
        <w:t>Boburning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0"/>
        </w:rPr>
        <w:t>nihoyatda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0"/>
        </w:rPr>
        <w:t>to‘g‘ri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0"/>
        </w:rPr>
        <w:t>tutgan</w:t>
      </w:r>
      <w:r>
        <w:rPr>
          <w:color w:val="231F20"/>
          <w:spacing w:val="61"/>
          <w:w w:val="150"/>
        </w:rPr>
        <w:t> </w:t>
      </w:r>
      <w:r>
        <w:rPr>
          <w:color w:val="231F20"/>
          <w:spacing w:val="-2"/>
          <w:w w:val="110"/>
        </w:rPr>
        <w:t>yo‘llaridan</w:t>
      </w:r>
    </w:p>
    <w:p>
      <w:pPr>
        <w:pStyle w:val="BodyText"/>
        <w:spacing w:after="0" w:line="259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before="9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341998</wp:posOffset>
                </wp:positionH>
                <wp:positionV relativeFrom="page">
                  <wp:posOffset>570521</wp:posOffset>
                </wp:positionV>
                <wp:extent cx="4536440" cy="149860"/>
                <wp:effectExtent l="0" t="0" r="0" b="0"/>
                <wp:wrapNone/>
                <wp:docPr id="1492" name="Group 14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2" name="Group 1492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pic:pic>
                        <pic:nvPicPr>
                          <pic:cNvPr id="1493" name="Image 1493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8448" y="37738"/>
                            <a:ext cx="1060386" cy="77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4" name="Graphic 1494"/>
                        <wps:cNvSpPr/>
                        <wps:spPr>
                          <a:xfrm>
                            <a:off x="3039841" y="143088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" name="Graphic 1495"/>
                        <wps:cNvSpPr/>
                        <wps:spPr>
                          <a:xfrm>
                            <a:off x="3039841" y="6352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6" name="Graphic 1496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303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7" name="Graphic 1497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0" y="136740"/>
                                </a:move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8" name="Graphic 1498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9" name="Graphic 1499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0" name="Image 150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494" y="15318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2981pt;width:357.2pt;height:11.8pt;mso-position-horizontal-relative:page;mso-position-vertical-relative:page;z-index:15805440" id="docshapegroup1218" coordorigin="539,898" coordsize="7144,236">
                <v:shape style="position:absolute;left:5386;top:957;width:1670;height:123" type="#_x0000_t75" id="docshape1219" stroked="false">
                  <v:imagedata r:id="rId210" o:title=""/>
                </v:shape>
                <v:line style="position:absolute" from="5326,1124" to="7117,1124" stroked="true" strokeweight="1pt" strokecolor="#f15622">
                  <v:stroke dashstyle="solid"/>
                </v:line>
                <v:line style="position:absolute" from="5326,908" to="7117,908" stroked="true" strokeweight="1pt" strokecolor="#f15622">
                  <v:stroke dashstyle="solid"/>
                </v:line>
                <v:rect style="position:absolute;left:548;top:908;width:4772;height:216" id="docshape1220" filled="true" fillcolor="#f15622" stroked="false">
                  <v:fill type="solid"/>
                </v:rect>
                <v:rect style="position:absolute;left:548;top:908;width:4772;height:216" id="docshape1221" filled="false" stroked="true" strokeweight="1pt" strokecolor="#f15622">
                  <v:stroke dashstyle="solid"/>
                </v:rect>
                <v:rect style="position:absolute;left:7124;top:908;width:547;height:216" id="docshape1222" filled="true" fillcolor="#f15622" stroked="false">
                  <v:fill type="solid"/>
                </v:rect>
                <v:rect style="position:absolute;left:7124;top:908;width:547;height:216" id="docshape1223" filled="false" stroked="true" strokeweight="1pt" strokecolor="#f15622">
                  <v:stroke dashstyle="solid"/>
                </v:rect>
                <v:shape style="position:absolute;left:7273;top:922;width:251;height:188" type="#_x0000_t75" id="docshape1224" stroked="false">
                  <v:imagedata r:id="rId82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74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738730" cy="6156960"/>
            <wp:effectExtent l="0" t="0" r="0" b="0"/>
            <wp:docPr id="1501" name="Image 15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1" name="Image 1501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730" cy="615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94"/>
        <w:ind w:left="0" w:right="281" w:firstLine="0"/>
        <w:jc w:val="center"/>
        <w:rPr>
          <w:b/>
          <w:sz w:val="19"/>
        </w:rPr>
      </w:pPr>
      <w:r>
        <w:rPr>
          <w:b/>
          <w:color w:val="231F20"/>
          <w:sz w:val="19"/>
        </w:rPr>
        <w:t>Bobur</w:t>
      </w:r>
      <w:r>
        <w:rPr>
          <w:b/>
          <w:color w:val="231F20"/>
          <w:spacing w:val="67"/>
          <w:w w:val="150"/>
          <w:sz w:val="19"/>
        </w:rPr>
        <w:t> </w:t>
      </w:r>
      <w:r>
        <w:rPr>
          <w:b/>
          <w:color w:val="231F20"/>
          <w:sz w:val="19"/>
        </w:rPr>
        <w:t>Hirotda</w:t>
      </w:r>
      <w:r>
        <w:rPr>
          <w:b/>
          <w:color w:val="231F20"/>
          <w:spacing w:val="67"/>
          <w:w w:val="150"/>
          <w:sz w:val="19"/>
        </w:rPr>
        <w:t> </w:t>
      </w:r>
      <w:r>
        <w:rPr>
          <w:b/>
          <w:color w:val="231F20"/>
          <w:sz w:val="19"/>
        </w:rPr>
        <w:t>Sulton</w:t>
      </w:r>
      <w:r>
        <w:rPr>
          <w:b/>
          <w:color w:val="231F20"/>
          <w:spacing w:val="68"/>
          <w:w w:val="150"/>
          <w:sz w:val="19"/>
        </w:rPr>
        <w:t> </w:t>
      </w:r>
      <w:r>
        <w:rPr>
          <w:b/>
          <w:color w:val="231F20"/>
          <w:sz w:val="19"/>
        </w:rPr>
        <w:t>Husayn</w:t>
      </w:r>
      <w:r>
        <w:rPr>
          <w:b/>
          <w:color w:val="231F20"/>
          <w:spacing w:val="67"/>
          <w:w w:val="150"/>
          <w:sz w:val="19"/>
        </w:rPr>
        <w:t> </w:t>
      </w:r>
      <w:r>
        <w:rPr>
          <w:b/>
          <w:color w:val="231F20"/>
          <w:spacing w:val="-2"/>
          <w:sz w:val="19"/>
        </w:rPr>
        <w:t>xonadonida.</w:t>
      </w:r>
    </w:p>
    <w:p>
      <w:pPr>
        <w:spacing w:before="10"/>
        <w:ind w:left="0" w:right="281" w:firstLine="0"/>
        <w:jc w:val="center"/>
        <w:rPr>
          <w:b/>
          <w:sz w:val="19"/>
        </w:rPr>
      </w:pPr>
      <w:r>
        <w:rPr>
          <w:b/>
          <w:color w:val="231F20"/>
          <w:sz w:val="19"/>
        </w:rPr>
        <w:t>«Boburnoma»ga</w:t>
      </w:r>
      <w:r>
        <w:rPr>
          <w:b/>
          <w:color w:val="231F20"/>
          <w:spacing w:val="68"/>
          <w:sz w:val="19"/>
        </w:rPr>
        <w:t> </w:t>
      </w:r>
      <w:r>
        <w:rPr>
          <w:b/>
          <w:color w:val="231F20"/>
          <w:sz w:val="19"/>
        </w:rPr>
        <w:t>ishlangan</w:t>
      </w:r>
      <w:r>
        <w:rPr>
          <w:b/>
          <w:color w:val="231F20"/>
          <w:spacing w:val="68"/>
          <w:sz w:val="19"/>
        </w:rPr>
        <w:t> </w:t>
      </w:r>
      <w:r>
        <w:rPr>
          <w:b/>
          <w:color w:val="231F20"/>
          <w:spacing w:val="-2"/>
          <w:sz w:val="19"/>
        </w:rPr>
        <w:t>miniatyura</w:t>
      </w:r>
    </w:p>
    <w:p>
      <w:pPr>
        <w:spacing w:after="0"/>
        <w:jc w:val="center"/>
        <w:rPr>
          <w:b/>
          <w:sz w:val="19"/>
        </w:rPr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52" w:lineRule="auto" w:before="144"/>
        <w:ind w:left="708" w:right="423"/>
        <w:jc w:val="both"/>
      </w:pPr>
      <w:r>
        <w:rPr>
          <w:color w:val="231F20"/>
          <w:w w:val="110"/>
        </w:rPr>
        <w:t>yana</w:t>
      </w:r>
      <w:r>
        <w:rPr>
          <w:color w:val="231F20"/>
          <w:w w:val="110"/>
        </w:rPr>
        <w:t> biri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bo‘ldiki,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muhitni</w:t>
      </w:r>
      <w:r>
        <w:rPr>
          <w:color w:val="231F20"/>
          <w:w w:val="110"/>
        </w:rPr>
        <w:t> yaxshi</w:t>
      </w:r>
      <w:r>
        <w:rPr>
          <w:color w:val="231F20"/>
          <w:w w:val="110"/>
        </w:rPr>
        <w:t> bilgan</w:t>
      </w:r>
      <w:r>
        <w:rPr>
          <w:color w:val="231F20"/>
          <w:w w:val="110"/>
        </w:rPr>
        <w:t> yerlik</w:t>
      </w:r>
      <w:r>
        <w:rPr>
          <w:color w:val="231F20"/>
          <w:w w:val="110"/>
        </w:rPr>
        <w:t> amirlarni ishga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tortib,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yangilari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o‘rganish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yuritishga imkon</w:t>
      </w:r>
      <w:r>
        <w:rPr>
          <w:color w:val="231F20"/>
          <w:w w:val="110"/>
        </w:rPr>
        <w:t> yaratdi.</w:t>
      </w:r>
      <w:r>
        <w:rPr>
          <w:color w:val="231F20"/>
          <w:w w:val="110"/>
        </w:rPr>
        <w:t> Bundan</w:t>
      </w:r>
      <w:r>
        <w:rPr>
          <w:color w:val="231F20"/>
          <w:w w:val="110"/>
        </w:rPr>
        <w:t> tashqari,</w:t>
      </w:r>
      <w:r>
        <w:rPr>
          <w:color w:val="231F20"/>
          <w:w w:val="110"/>
        </w:rPr>
        <w:t> saltanat</w:t>
      </w:r>
      <w:r>
        <w:rPr>
          <w:color w:val="231F20"/>
          <w:w w:val="110"/>
        </w:rPr>
        <w:t> Agra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Kobul</w:t>
      </w:r>
      <w:r>
        <w:rPr>
          <w:color w:val="231F20"/>
          <w:w w:val="110"/>
        </w:rPr>
        <w:t> o‘rta-sidagi</w:t>
      </w:r>
      <w:r>
        <w:rPr>
          <w:color w:val="231F20"/>
          <w:w w:val="110"/>
        </w:rPr>
        <w:t> yo‘lda</w:t>
      </w:r>
      <w:r>
        <w:rPr>
          <w:color w:val="231F20"/>
          <w:w w:val="110"/>
        </w:rPr>
        <w:t> tinchlik</w:t>
      </w:r>
      <w:r>
        <w:rPr>
          <w:color w:val="231F20"/>
          <w:w w:val="110"/>
        </w:rPr>
        <w:t> hamda</w:t>
      </w:r>
      <w:r>
        <w:rPr>
          <w:color w:val="231F20"/>
          <w:w w:val="110"/>
        </w:rPr>
        <w:t> chegara</w:t>
      </w:r>
      <w:r>
        <w:rPr>
          <w:color w:val="231F20"/>
          <w:w w:val="110"/>
        </w:rPr>
        <w:t> mustahkamligini</w:t>
      </w:r>
      <w:r>
        <w:rPr>
          <w:color w:val="231F20"/>
          <w:w w:val="110"/>
        </w:rPr>
        <w:t> ta’minlab, ikki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oradagi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xat-xabar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aloqasini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tikladi.</w:t>
      </w:r>
    </w:p>
    <w:p>
      <w:pPr>
        <w:pStyle w:val="BodyText"/>
        <w:spacing w:line="252" w:lineRule="auto"/>
        <w:ind w:left="708" w:right="423" w:firstLine="340"/>
        <w:jc w:val="both"/>
      </w:pPr>
      <w:r>
        <w:rPr>
          <w:color w:val="231F20"/>
          <w:w w:val="115"/>
        </w:rPr>
        <w:t>Bobur</w:t>
      </w:r>
      <w:r>
        <w:rPr>
          <w:color w:val="231F20"/>
          <w:w w:val="115"/>
        </w:rPr>
        <w:t> o‘z</w:t>
      </w:r>
      <w:r>
        <w:rPr>
          <w:color w:val="231F20"/>
          <w:w w:val="115"/>
        </w:rPr>
        <w:t> diniy</w:t>
      </w:r>
      <w:r>
        <w:rPr>
          <w:color w:val="231F20"/>
          <w:w w:val="115"/>
        </w:rPr>
        <w:t> e’tiqodini</w:t>
      </w:r>
      <w:r>
        <w:rPr>
          <w:color w:val="231F20"/>
          <w:w w:val="115"/>
        </w:rPr>
        <w:t> e’zozlab,</w:t>
      </w:r>
      <w:r>
        <w:rPr>
          <w:color w:val="231F20"/>
          <w:w w:val="115"/>
        </w:rPr>
        <w:t> mashoyix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dindorlar-ni</w:t>
      </w:r>
      <w:r>
        <w:rPr>
          <w:color w:val="231F20"/>
          <w:w w:val="115"/>
        </w:rPr>
        <w:t> izzat-u</w:t>
      </w:r>
      <w:r>
        <w:rPr>
          <w:color w:val="231F20"/>
          <w:w w:val="115"/>
        </w:rPr>
        <w:t> ehtirom</w:t>
      </w:r>
      <w:r>
        <w:rPr>
          <w:color w:val="231F20"/>
          <w:w w:val="115"/>
        </w:rPr>
        <w:t> qilsa-da,</w:t>
      </w:r>
      <w:r>
        <w:rPr>
          <w:color w:val="231F20"/>
          <w:w w:val="115"/>
        </w:rPr>
        <w:t> ularni</w:t>
      </w:r>
      <w:r>
        <w:rPr>
          <w:color w:val="231F20"/>
          <w:w w:val="115"/>
        </w:rPr>
        <w:t> o‘z</w:t>
      </w:r>
      <w:r>
        <w:rPr>
          <w:color w:val="231F20"/>
          <w:w w:val="115"/>
        </w:rPr>
        <w:t> siyosiy</w:t>
      </w:r>
      <w:r>
        <w:rPr>
          <w:color w:val="231F20"/>
          <w:w w:val="115"/>
        </w:rPr>
        <w:t> muammolariga doxil</w:t>
      </w:r>
      <w:r>
        <w:rPr>
          <w:color w:val="231F20"/>
          <w:w w:val="115"/>
        </w:rPr>
        <w:t> bo‘lishlariga</w:t>
      </w:r>
      <w:r>
        <w:rPr>
          <w:color w:val="231F20"/>
          <w:w w:val="115"/>
        </w:rPr>
        <w:t> imkon</w:t>
      </w:r>
      <w:r>
        <w:rPr>
          <w:color w:val="231F20"/>
          <w:w w:val="115"/>
        </w:rPr>
        <w:t> bermas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firqaparastlik</w:t>
      </w:r>
      <w:r>
        <w:rPr>
          <w:color w:val="231F20"/>
          <w:w w:val="115"/>
        </w:rPr>
        <w:t> xususidagi maslahatlarni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qabul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etmasdi.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shuningdek,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mazhab,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tabaqa va</w:t>
      </w:r>
      <w:r>
        <w:rPr>
          <w:color w:val="231F20"/>
          <w:w w:val="115"/>
        </w:rPr>
        <w:t> boshqa</w:t>
      </w:r>
      <w:r>
        <w:rPr>
          <w:color w:val="231F20"/>
          <w:w w:val="115"/>
        </w:rPr>
        <w:t> ixtilofli</w:t>
      </w:r>
      <w:r>
        <w:rPr>
          <w:color w:val="231F20"/>
          <w:w w:val="115"/>
        </w:rPr>
        <w:t> masalalarning</w:t>
      </w:r>
      <w:r>
        <w:rPr>
          <w:color w:val="231F20"/>
          <w:w w:val="115"/>
        </w:rPr>
        <w:t> saroyda</w:t>
      </w:r>
      <w:r>
        <w:rPr>
          <w:color w:val="231F20"/>
          <w:w w:val="115"/>
        </w:rPr>
        <w:t> tarqalishiga</w:t>
      </w:r>
      <w:r>
        <w:rPr>
          <w:color w:val="231F20"/>
          <w:w w:val="115"/>
        </w:rPr>
        <w:t> izn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ber-masdi.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Garchi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Bobur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taqvoli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musulmon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bo‘lsa</w:t>
      </w:r>
      <w:r>
        <w:rPr>
          <w:color w:val="231F20"/>
          <w:spacing w:val="34"/>
          <w:w w:val="115"/>
        </w:rPr>
        <w:t> </w:t>
      </w:r>
      <w:r>
        <w:rPr>
          <w:color w:val="231F20"/>
          <w:w w:val="115"/>
        </w:rPr>
        <w:t>ham,</w:t>
      </w:r>
      <w:r>
        <w:rPr>
          <w:color w:val="231F20"/>
          <w:spacing w:val="34"/>
          <w:w w:val="115"/>
        </w:rPr>
        <w:t> </w:t>
      </w:r>
      <w:r>
        <w:rPr>
          <w:color w:val="231F20"/>
          <w:spacing w:val="-5"/>
          <w:w w:val="115"/>
        </w:rPr>
        <w:t>mazhabiy</w:t>
      </w:r>
    </w:p>
    <w:p>
      <w:pPr>
        <w:pStyle w:val="BodyText"/>
        <w:spacing w:line="252" w:lineRule="auto"/>
        <w:ind w:left="708" w:right="422"/>
        <w:jc w:val="both"/>
      </w:pPr>
      <w:r>
        <w:rPr>
          <w:color w:val="231F20"/>
          <w:w w:val="115"/>
        </w:rPr>
        <w:t>«junun»ga</w:t>
      </w:r>
      <w:r>
        <w:rPr>
          <w:color w:val="231F20"/>
          <w:w w:val="115"/>
        </w:rPr>
        <w:t> moyil</w:t>
      </w:r>
      <w:r>
        <w:rPr>
          <w:color w:val="231F20"/>
          <w:w w:val="115"/>
        </w:rPr>
        <w:t> emas</w:t>
      </w:r>
      <w:r>
        <w:rPr>
          <w:color w:val="231F20"/>
          <w:w w:val="115"/>
        </w:rPr>
        <w:t> edi.</w:t>
      </w:r>
      <w:r>
        <w:rPr>
          <w:color w:val="231F20"/>
          <w:w w:val="115"/>
        </w:rPr>
        <w:t> Ha,</w:t>
      </w:r>
      <w:r>
        <w:rPr>
          <w:color w:val="231F20"/>
          <w:w w:val="115"/>
        </w:rPr>
        <w:t> hukmdor</w:t>
      </w:r>
      <w:r>
        <w:rPr>
          <w:color w:val="231F20"/>
          <w:w w:val="115"/>
        </w:rPr>
        <w:t> hind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afg‘on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amir-lari</w:t>
      </w:r>
      <w:r>
        <w:rPr>
          <w:color w:val="231F20"/>
          <w:w w:val="115"/>
        </w:rPr>
        <w:t> salohiyatiga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qadar</w:t>
      </w:r>
      <w:r>
        <w:rPr>
          <w:color w:val="231F20"/>
          <w:w w:val="115"/>
        </w:rPr>
        <w:t> e’timodi</w:t>
      </w:r>
      <w:r>
        <w:rPr>
          <w:color w:val="231F20"/>
          <w:w w:val="115"/>
        </w:rPr>
        <w:t> bo‘lmasa-da,</w:t>
      </w:r>
      <w:r>
        <w:rPr>
          <w:color w:val="231F20"/>
          <w:w w:val="115"/>
        </w:rPr>
        <w:t> ularga</w:t>
      </w:r>
      <w:r>
        <w:rPr>
          <w:color w:val="231F20"/>
          <w:w w:val="115"/>
        </w:rPr>
        <w:t> doim munosib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muomala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qilib,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do‘stona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munosabatda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bo‘lardi...</w:t>
      </w:r>
    </w:p>
    <w:p>
      <w:pPr>
        <w:pStyle w:val="BodyText"/>
        <w:spacing w:line="252" w:lineRule="auto"/>
        <w:ind w:left="708" w:right="422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w w:val="110"/>
        </w:rPr>
        <w:t> nainki</w:t>
      </w:r>
      <w:r>
        <w:rPr>
          <w:color w:val="231F20"/>
          <w:w w:val="110"/>
        </w:rPr>
        <w:t> mamlakatda</w:t>
      </w:r>
      <w:r>
        <w:rPr>
          <w:color w:val="231F20"/>
          <w:w w:val="110"/>
        </w:rPr>
        <w:t> siyosiy</w:t>
      </w:r>
      <w:r>
        <w:rPr>
          <w:color w:val="231F20"/>
          <w:w w:val="110"/>
        </w:rPr>
        <w:t> ahvolni</w:t>
      </w:r>
      <w:r>
        <w:rPr>
          <w:color w:val="231F20"/>
          <w:w w:val="110"/>
        </w:rPr>
        <w:t> o‘zgartirdi,</w:t>
      </w:r>
      <w:r>
        <w:rPr>
          <w:color w:val="231F20"/>
          <w:w w:val="110"/>
        </w:rPr>
        <w:t> balki saltanatni</w:t>
      </w:r>
      <w:r>
        <w:rPr>
          <w:color w:val="231F20"/>
          <w:w w:val="110"/>
        </w:rPr>
        <w:t> g‘arbiy</w:t>
      </w:r>
      <w:r>
        <w:rPr>
          <w:color w:val="231F20"/>
          <w:w w:val="110"/>
        </w:rPr>
        <w:t> viloyatlar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birlashtirdi.</w:t>
      </w:r>
      <w:r>
        <w:rPr>
          <w:color w:val="231F20"/>
          <w:w w:val="110"/>
        </w:rPr>
        <w:t> Kushon</w:t>
      </w:r>
      <w:r>
        <w:rPr>
          <w:color w:val="231F20"/>
          <w:w w:val="110"/>
        </w:rPr>
        <w:t> roja-liklaridan</w:t>
      </w:r>
      <w:r>
        <w:rPr>
          <w:color w:val="231F20"/>
          <w:w w:val="110"/>
        </w:rPr>
        <w:t> keyin</w:t>
      </w:r>
      <w:r>
        <w:rPr>
          <w:color w:val="231F20"/>
          <w:w w:val="110"/>
        </w:rPr>
        <w:t> Afg‘oniston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Hindistonning</w:t>
      </w:r>
      <w:r>
        <w:rPr>
          <w:color w:val="231F20"/>
          <w:w w:val="110"/>
        </w:rPr>
        <w:t> o‘zaro</w:t>
      </w:r>
      <w:r>
        <w:rPr>
          <w:color w:val="231F20"/>
          <w:w w:val="110"/>
        </w:rPr>
        <w:t> aloqalari uzilgan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sobiq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«Turk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sultonlari»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hukmronligida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chega-ralar</w:t>
      </w:r>
      <w:r>
        <w:rPr>
          <w:color w:val="231F20"/>
          <w:w w:val="110"/>
        </w:rPr>
        <w:t> qarovsiz</w:t>
      </w:r>
      <w:r>
        <w:rPr>
          <w:color w:val="231F20"/>
          <w:w w:val="110"/>
        </w:rPr>
        <w:t> holga</w:t>
      </w:r>
      <w:r>
        <w:rPr>
          <w:color w:val="231F20"/>
          <w:w w:val="110"/>
        </w:rPr>
        <w:t> tushgan</w:t>
      </w:r>
      <w:r>
        <w:rPr>
          <w:color w:val="231F20"/>
          <w:w w:val="110"/>
        </w:rPr>
        <w:t> edi.</w:t>
      </w:r>
      <w:r>
        <w:rPr>
          <w:color w:val="231F20"/>
          <w:w w:val="110"/>
        </w:rPr>
        <w:t> Bobur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Afg‘oniston</w:t>
      </w:r>
      <w:r>
        <w:rPr>
          <w:color w:val="231F20"/>
          <w:w w:val="110"/>
        </w:rPr>
        <w:t> va Hindiston</w:t>
      </w:r>
      <w:r>
        <w:rPr>
          <w:color w:val="231F20"/>
          <w:w w:val="110"/>
        </w:rPr>
        <w:t> o‘rtasida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saltanatini</w:t>
      </w:r>
      <w:r>
        <w:rPr>
          <w:color w:val="231F20"/>
          <w:w w:val="110"/>
        </w:rPr>
        <w:t> barpo</w:t>
      </w:r>
      <w:r>
        <w:rPr>
          <w:color w:val="231F20"/>
          <w:w w:val="110"/>
        </w:rPr>
        <w:t> qilib,</w:t>
      </w:r>
      <w:r>
        <w:rPr>
          <w:color w:val="231F20"/>
          <w:w w:val="110"/>
        </w:rPr>
        <w:t> so‘ng</w:t>
      </w:r>
      <w:r>
        <w:rPr>
          <w:color w:val="231F20"/>
          <w:w w:val="110"/>
        </w:rPr>
        <w:t> o‘rtadagi shimoliy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janubiy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chegaralarini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mustahkamladi.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Qachon-lardir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jang-u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jadal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maydoni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sarzamin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savdo-tijorat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ham-da</w:t>
      </w:r>
      <w:r>
        <w:rPr>
          <w:color w:val="231F20"/>
          <w:w w:val="110"/>
        </w:rPr>
        <w:t> madaniy-ma’rifiy</w:t>
      </w:r>
      <w:r>
        <w:rPr>
          <w:color w:val="231F20"/>
          <w:w w:val="110"/>
        </w:rPr>
        <w:t> markazga</w:t>
      </w:r>
      <w:r>
        <w:rPr>
          <w:color w:val="231F20"/>
          <w:w w:val="110"/>
        </w:rPr>
        <w:t> aylandi»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.</w:t>
      </w:r>
      <w:r>
        <w:rPr>
          <w:color w:val="231F20"/>
          <w:w w:val="110"/>
          <w:vertAlign w:val="baseline"/>
        </w:rPr>
        <w:t> (</w:t>
      </w:r>
      <w:r>
        <w:rPr>
          <w:i/>
          <w:color w:val="231F20"/>
          <w:w w:val="110"/>
          <w:vertAlign w:val="baseline"/>
        </w:rPr>
        <w:t>Sayid</w:t>
      </w:r>
      <w:r>
        <w:rPr>
          <w:i/>
          <w:color w:val="231F20"/>
          <w:w w:val="110"/>
          <w:vertAlign w:val="baseline"/>
        </w:rPr>
        <w:t> Sabohiddin Abdurahmon,</w:t>
      </w:r>
      <w:r>
        <w:rPr>
          <w:i/>
          <w:color w:val="231F20"/>
          <w:spacing w:val="80"/>
          <w:w w:val="110"/>
          <w:vertAlign w:val="baseline"/>
        </w:rPr>
        <w:t> </w:t>
      </w:r>
      <w:r>
        <w:rPr>
          <w:i/>
          <w:color w:val="231F20"/>
          <w:w w:val="110"/>
          <w:vertAlign w:val="baseline"/>
        </w:rPr>
        <w:t>«Mo‘g‘iliy</w:t>
      </w:r>
      <w:r>
        <w:rPr>
          <w:i/>
          <w:color w:val="231F20"/>
          <w:spacing w:val="80"/>
          <w:w w:val="110"/>
          <w:vertAlign w:val="baseline"/>
        </w:rPr>
        <w:t> </w:t>
      </w:r>
      <w:r>
        <w:rPr>
          <w:i/>
          <w:color w:val="231F20"/>
          <w:w w:val="110"/>
          <w:vertAlign w:val="baseline"/>
        </w:rPr>
        <w:t>ahd»</w:t>
      </w:r>
      <w:r>
        <w:rPr>
          <w:color w:val="231F20"/>
          <w:w w:val="110"/>
          <w:vertAlign w:val="baseline"/>
        </w:rPr>
        <w:t>).</w:t>
      </w:r>
    </w:p>
    <w:p>
      <w:pPr>
        <w:spacing w:before="245"/>
        <w:ind w:left="3652" w:right="0" w:firstLine="0"/>
        <w:jc w:val="both"/>
        <w:rPr>
          <w:sz w:val="22"/>
        </w:rPr>
      </w:pPr>
      <w:r>
        <w:rPr>
          <w:color w:val="231F20"/>
          <w:sz w:val="22"/>
        </w:rPr>
        <w:t>*</w:t>
      </w:r>
      <w:r>
        <w:rPr>
          <w:color w:val="231F20"/>
          <w:spacing w:val="70"/>
          <w:w w:val="150"/>
          <w:sz w:val="22"/>
        </w:rPr>
        <w:t> </w:t>
      </w:r>
      <w:r>
        <w:rPr>
          <w:color w:val="231F20"/>
          <w:sz w:val="22"/>
        </w:rPr>
        <w:t>*</w:t>
      </w:r>
      <w:r>
        <w:rPr>
          <w:color w:val="231F20"/>
          <w:spacing w:val="70"/>
          <w:w w:val="150"/>
          <w:sz w:val="22"/>
        </w:rPr>
        <w:t> </w:t>
      </w:r>
      <w:r>
        <w:rPr>
          <w:color w:val="231F20"/>
          <w:spacing w:val="-10"/>
          <w:sz w:val="22"/>
        </w:rPr>
        <w:t>*</w:t>
      </w:r>
    </w:p>
    <w:p>
      <w:pPr>
        <w:pStyle w:val="BodyText"/>
        <w:spacing w:line="252" w:lineRule="auto" w:before="12"/>
        <w:ind w:left="708" w:right="423" w:firstLine="340"/>
        <w:jc w:val="both"/>
      </w:pPr>
      <w:r>
        <w:rPr>
          <w:color w:val="231F20"/>
          <w:w w:val="110"/>
        </w:rPr>
        <w:t>«Bobur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turkiy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she’riyatda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Alisher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Navoiydangina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keyin-gi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o‘rinda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sof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nafosatli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turkiyda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devon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tartib etdi.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nazm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«Mubayyin»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atalmish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yaratib, shu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ko‘pchilik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tomonidan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foydali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topilgan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islo-miy</w:t>
      </w:r>
      <w:r>
        <w:rPr>
          <w:color w:val="231F20"/>
          <w:w w:val="110"/>
        </w:rPr>
        <w:t> huquqshunoslikka</w:t>
      </w:r>
      <w:r>
        <w:rPr>
          <w:color w:val="231F20"/>
          <w:w w:val="110"/>
        </w:rPr>
        <w:t> doir</w:t>
      </w:r>
      <w:r>
        <w:rPr>
          <w:color w:val="231F20"/>
          <w:w w:val="110"/>
        </w:rPr>
        <w:t> ta’limotning</w:t>
      </w:r>
      <w:r>
        <w:rPr>
          <w:color w:val="231F20"/>
          <w:w w:val="110"/>
        </w:rPr>
        <w:t> muallifi</w:t>
      </w:r>
      <w:r>
        <w:rPr>
          <w:color w:val="231F20"/>
          <w:w w:val="110"/>
        </w:rPr>
        <w:t> bo‘ldi,</w:t>
      </w:r>
      <w:r>
        <w:rPr>
          <w:color w:val="231F20"/>
          <w:w w:val="110"/>
        </w:rPr>
        <w:t> shu-ningdek,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turkiydagi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vazni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benazir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risola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yozdi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«Risolayi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volidiya»ni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tarjima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bequsurlikda yagona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jo‘n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uslubda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yozilgan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«Vaqoye’»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«Tari-xi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turkiy»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musiqa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san’atlarni g‘oyatda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nozik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idrok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etardi»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w w:val="110"/>
          <w:vertAlign w:val="baseline"/>
        </w:rPr>
        <w:t>.</w:t>
      </w:r>
      <w:r>
        <w:rPr>
          <w:color w:val="231F20"/>
          <w:spacing w:val="23"/>
          <w:w w:val="110"/>
          <w:vertAlign w:val="baseline"/>
        </w:rPr>
        <w:t>  </w:t>
      </w:r>
      <w:r>
        <w:rPr>
          <w:color w:val="231F20"/>
          <w:w w:val="110"/>
          <w:vertAlign w:val="baseline"/>
        </w:rPr>
        <w:t>(</w:t>
      </w:r>
      <w:r>
        <w:rPr>
          <w:i/>
          <w:color w:val="231F20"/>
          <w:w w:val="110"/>
          <w:vertAlign w:val="baseline"/>
        </w:rPr>
        <w:t>Denison</w:t>
      </w:r>
      <w:r>
        <w:rPr>
          <w:i/>
          <w:color w:val="231F20"/>
          <w:spacing w:val="23"/>
          <w:w w:val="110"/>
          <w:vertAlign w:val="baseline"/>
        </w:rPr>
        <w:t>  </w:t>
      </w:r>
      <w:r>
        <w:rPr>
          <w:i/>
          <w:color w:val="231F20"/>
          <w:w w:val="110"/>
          <w:vertAlign w:val="baseline"/>
        </w:rPr>
        <w:t>Ross,</w:t>
      </w:r>
      <w:r>
        <w:rPr>
          <w:i/>
          <w:color w:val="231F20"/>
          <w:spacing w:val="22"/>
          <w:w w:val="110"/>
          <w:vertAlign w:val="baseline"/>
        </w:rPr>
        <w:t>  </w:t>
      </w:r>
      <w:r>
        <w:rPr>
          <w:i/>
          <w:color w:val="231F20"/>
          <w:w w:val="110"/>
          <w:vertAlign w:val="baseline"/>
        </w:rPr>
        <w:t>ingliz</w:t>
      </w:r>
      <w:r>
        <w:rPr>
          <w:i/>
          <w:color w:val="231F20"/>
          <w:spacing w:val="23"/>
          <w:w w:val="110"/>
          <w:vertAlign w:val="baseline"/>
        </w:rPr>
        <w:t>  </w:t>
      </w:r>
      <w:r>
        <w:rPr>
          <w:i/>
          <w:color w:val="231F20"/>
          <w:spacing w:val="-2"/>
          <w:w w:val="110"/>
          <w:vertAlign w:val="baseline"/>
        </w:rPr>
        <w:t>olimi</w:t>
      </w:r>
      <w:r>
        <w:rPr>
          <w:color w:val="231F20"/>
          <w:spacing w:val="-2"/>
          <w:w w:val="110"/>
          <w:vertAlign w:val="baseline"/>
        </w:rPr>
        <w:t>).</w:t>
      </w:r>
    </w:p>
    <w:p>
      <w:pPr>
        <w:pStyle w:val="BodyText"/>
        <w:spacing w:before="11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65152">
                <wp:simplePos x="0" y="0"/>
                <wp:positionH relativeFrom="page">
                  <wp:posOffset>719999</wp:posOffset>
                </wp:positionH>
                <wp:positionV relativeFrom="paragraph">
                  <wp:posOffset>95553</wp:posOffset>
                </wp:positionV>
                <wp:extent cx="914400" cy="1270"/>
                <wp:effectExtent l="0" t="0" r="0" b="0"/>
                <wp:wrapTopAndBottom/>
                <wp:docPr id="1502" name="Graphic 15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2" name="Graphic 1502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7.523924pt;width:72pt;height:.1pt;mso-position-horizontal-relative:page;mso-position-vertical-relative:paragraph;z-index:-15651328;mso-wrap-distance-left:0;mso-wrap-distance-right:0" id="docshape1225" coordorigin="1134,150" coordsize="1440,0" path="m1134,150l2574,150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6" w:lineRule="auto" w:before="47"/>
        <w:ind w:left="708" w:right="0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Ko‘chirma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N.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G‘.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Nizomiddinovning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«Boburiylar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davri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Hindiston turkiy</w:t>
      </w:r>
      <w:r>
        <w:rPr>
          <w:color w:val="231F20"/>
          <w:spacing w:val="4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tili</w:t>
      </w:r>
      <w:r>
        <w:rPr>
          <w:color w:val="231F20"/>
          <w:spacing w:val="4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va</w:t>
      </w:r>
      <w:r>
        <w:rPr>
          <w:color w:val="231F20"/>
          <w:spacing w:val="4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adabiyoti»</w:t>
      </w:r>
      <w:r>
        <w:rPr>
          <w:color w:val="231F20"/>
          <w:spacing w:val="4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kitobidan</w:t>
      </w:r>
      <w:r>
        <w:rPr>
          <w:color w:val="231F20"/>
          <w:spacing w:val="4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olindi.</w:t>
      </w:r>
      <w:r>
        <w:rPr>
          <w:color w:val="231F20"/>
          <w:spacing w:val="37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38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Toshkent,</w:t>
      </w:r>
      <w:r>
        <w:rPr>
          <w:color w:val="231F20"/>
          <w:spacing w:val="4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2010,</w:t>
      </w:r>
      <w:r>
        <w:rPr>
          <w:color w:val="231F20"/>
          <w:spacing w:val="4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46–48-</w:t>
      </w:r>
      <w:r>
        <w:rPr>
          <w:color w:val="231F20"/>
          <w:spacing w:val="-2"/>
          <w:w w:val="115"/>
          <w:sz w:val="18"/>
          <w:vertAlign w:val="baseline"/>
        </w:rPr>
        <w:t>betlar.</w:t>
      </w:r>
    </w:p>
    <w:p>
      <w:pPr>
        <w:spacing w:line="206" w:lineRule="exact" w:before="0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O‘sha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manba,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49-</w:t>
      </w:r>
      <w:r>
        <w:rPr>
          <w:color w:val="231F20"/>
          <w:spacing w:val="-4"/>
          <w:w w:val="115"/>
          <w:sz w:val="18"/>
          <w:vertAlign w:val="baseline"/>
        </w:rPr>
        <w:t>bet.</w:t>
      </w:r>
    </w:p>
    <w:p>
      <w:pPr>
        <w:spacing w:after="0" w:line="206" w:lineRule="exact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before="5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3681792">
                <wp:simplePos x="0" y="0"/>
                <wp:positionH relativeFrom="page">
                  <wp:posOffset>63004</wp:posOffset>
                </wp:positionH>
                <wp:positionV relativeFrom="page">
                  <wp:posOffset>3464750</wp:posOffset>
                </wp:positionV>
                <wp:extent cx="4806950" cy="3846195"/>
                <wp:effectExtent l="0" t="0" r="0" b="0"/>
                <wp:wrapNone/>
                <wp:docPr id="1528" name="Group 15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8" name="Group 1528"/>
                      <wpg:cNvGrpSpPr/>
                      <wpg:grpSpPr>
                        <a:xfrm>
                          <a:off x="0" y="0"/>
                          <a:ext cx="4806950" cy="3846195"/>
                          <a:chExt cx="4806950" cy="3846195"/>
                        </a:xfrm>
                      </wpg:grpSpPr>
                      <pic:pic>
                        <pic:nvPicPr>
                          <pic:cNvPr id="1529" name="Image 1529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8486" y="0"/>
                            <a:ext cx="2438400" cy="2450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0" name="Image 1530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3193"/>
                            <a:ext cx="2678696" cy="28828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1" name="Image 1531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8486" y="1800783"/>
                            <a:ext cx="512038" cy="6498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.961pt;margin-top:272.814972pt;width:378.5pt;height:302.850pt;mso-position-horizontal-relative:page;mso-position-vertical-relative:page;z-index:-19634688" id="docshapegroup1247" coordorigin="99,5456" coordsize="7570,6057">
                <v:shape style="position:absolute;left:3829;top:5456;width:3840;height:3860" type="#_x0000_t75" id="docshape1248" stroked="false">
                  <v:imagedata r:id="rId216" o:title=""/>
                </v:shape>
                <v:shape style="position:absolute;left:99;top:6973;width:4219;height:4540" type="#_x0000_t75" id="docshape1249" stroked="false">
                  <v:imagedata r:id="rId217" o:title=""/>
                </v:shape>
                <v:shape style="position:absolute;left:3829;top:8292;width:807;height:1024" type="#_x0000_t75" id="docshape1250" stroked="false">
                  <v:imagedata r:id="rId218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40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140200" cy="229870"/>
                <wp:effectExtent l="19050" t="9525" r="3175" b="17779"/>
                <wp:docPr id="1532" name="Group 15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2" name="Group 1532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533" name="Graphic 1533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4" name="Graphic 1534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5" name="Image 1535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5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6" name="Graphic 1536"/>
                        <wps:cNvSpPr/>
                        <wps:spPr>
                          <a:xfrm>
                            <a:off x="521673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21" y="199428"/>
                                </a:lnTo>
                                <a:lnTo>
                                  <a:pt x="1461356" y="198090"/>
                                </a:lnTo>
                                <a:lnTo>
                                  <a:pt x="1479896" y="188728"/>
                                </a:lnTo>
                                <a:lnTo>
                                  <a:pt x="1470303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7" name="Graphic 1537"/>
                        <wps:cNvSpPr/>
                        <wps:spPr>
                          <a:xfrm>
                            <a:off x="443527" y="1510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8" name="Graphic 1538"/>
                        <wps:cNvSpPr/>
                        <wps:spPr>
                          <a:xfrm>
                            <a:off x="446046" y="21453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9" name="Textbox 1539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3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6pt;height:18.1pt;mso-position-horizontal-relative:char;mso-position-vertical-relative:line" id="docshapegroup1251" coordorigin="0,0" coordsize="6520,362">
                <v:line style="position:absolute" from="3216,181" to="6520,181" stroked="true" strokeweight="2pt" strokecolor="#f15622">
                  <v:stroke dashstyle="solid"/>
                </v:line>
                <v:line style="position:absolute" from="0,181" to="342,181" stroked="true" strokeweight="2pt" strokecolor="#f15622">
                  <v:stroke dashstyle="solid"/>
                </v:line>
                <v:shape style="position:absolute;left:386;top:3;width:338;height:355" type="#_x0000_t75" id="docshape1252" stroked="false">
                  <v:imagedata r:id="rId146" o:title=""/>
                </v:shape>
                <v:shape style="position:absolute;left:821;top:23;width:2331;height:315" id="docshape1253" coordorigin="822,24" coordsize="2331,315" path="m822,338l3046,338,3123,336,3152,321,3137,281,3081,203,2987,81,2942,41,2811,24,822,24e" filled="false" stroked="true" strokeweight="2.377865pt" strokecolor="#f15622">
                  <v:path arrowok="t"/>
                  <v:stroke dashstyle="solid"/>
                </v:shape>
                <v:line style="position:absolute" from="698,24" to="851,24" stroked="true" strokeweight="2pt" strokecolor="#f15622">
                  <v:stroke dashstyle="solid"/>
                </v:line>
                <v:line style="position:absolute" from="702,338" to="855,338" stroked="true" strokeweight="2pt" strokecolor="#f15622">
                  <v:stroke dashstyle="solid"/>
                </v:line>
                <v:shape style="position:absolute;left:0;top:0;width:6520;height:362" type="#_x0000_t202" id="docshape1254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3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66688">
                <wp:simplePos x="0" y="0"/>
                <wp:positionH relativeFrom="page">
                  <wp:posOffset>503994</wp:posOffset>
                </wp:positionH>
                <wp:positionV relativeFrom="paragraph">
                  <wp:posOffset>41360</wp:posOffset>
                </wp:positionV>
                <wp:extent cx="4212590" cy="1811020"/>
                <wp:effectExtent l="0" t="0" r="0" b="0"/>
                <wp:wrapTopAndBottom/>
                <wp:docPr id="1540" name="Group 15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0" name="Group 1540"/>
                      <wpg:cNvGrpSpPr/>
                      <wpg:grpSpPr>
                        <a:xfrm>
                          <a:off x="0" y="0"/>
                          <a:ext cx="4212590" cy="1811020"/>
                          <a:chExt cx="4212590" cy="1811020"/>
                        </a:xfrm>
                      </wpg:grpSpPr>
                      <wps:wsp>
                        <wps:cNvPr id="1541" name="Graphic 1541"/>
                        <wps:cNvSpPr/>
                        <wps:spPr>
                          <a:xfrm>
                            <a:off x="0" y="0"/>
                            <a:ext cx="4212590" cy="181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1811020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658391"/>
                                </a:lnTo>
                                <a:lnTo>
                                  <a:pt x="2381" y="1746497"/>
                                </a:lnTo>
                                <a:lnTo>
                                  <a:pt x="19050" y="1791741"/>
                                </a:lnTo>
                                <a:lnTo>
                                  <a:pt x="64293" y="1808410"/>
                                </a:lnTo>
                                <a:lnTo>
                                  <a:pt x="152400" y="1810791"/>
                                </a:lnTo>
                                <a:lnTo>
                                  <a:pt x="4059605" y="1810791"/>
                                </a:lnTo>
                                <a:lnTo>
                                  <a:pt x="4147712" y="1808410"/>
                                </a:lnTo>
                                <a:lnTo>
                                  <a:pt x="4192955" y="1791741"/>
                                </a:lnTo>
                                <a:lnTo>
                                  <a:pt x="4209624" y="1746497"/>
                                </a:lnTo>
                                <a:lnTo>
                                  <a:pt x="4212005" y="1658391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2" name="Textbox 1542"/>
                        <wps:cNvSpPr txBox="1"/>
                        <wps:spPr>
                          <a:xfrm>
                            <a:off x="0" y="0"/>
                            <a:ext cx="4212590" cy="1811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118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Boburning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hayoti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ijodi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ma’lumotlarni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bilasiz?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2"/>
                                <w:ind w:left="736" w:right="55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Bobur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bildirilgan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fikrlarga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e’tibor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bering.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Ularda Bobur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shaxsiga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xos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qaysi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jihatlarni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ko‘rish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mumkin?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2"/>
                                <w:ind w:left="736" w:right="55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«Shu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tariqa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qo‘llangan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tadbirlar...»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deb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boshlanadigan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xat-boshini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o‘qing.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Unda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namoyon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bo‘lgan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Bobur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shaxsiyatidagi o‘ziga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xoslikni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tushuntirib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54" w:lineRule="auto" w:before="3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Matn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asosida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Boburning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din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dindorlar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borasidagi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qa-rashlari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gapirib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pos="694" w:val="left" w:leader="none"/>
                                  <w:tab w:pos="736" w:val="left" w:leader="none"/>
                                </w:tabs>
                                <w:spacing w:line="254" w:lineRule="auto" w:before="2"/>
                                <w:ind w:left="736" w:right="55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Yuqoridagi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ma’lumotlar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sizning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tasavvuringizga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qanday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yan-giliklarni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qo‘shdi?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4601pt;margin-top:3.256765pt;width:331.7pt;height:142.6pt;mso-position-horizontal-relative:page;mso-position-vertical-relative:paragraph;z-index:-15649792;mso-wrap-distance-left:0;mso-wrap-distance-right:0" id="docshapegroup1255" coordorigin="794,65" coordsize="6634,2852">
                <v:shape style="position:absolute;left:793;top:65;width:6634;height:2852" id="docshape1256" coordorigin="794,65" coordsize="6634,2852" path="m7187,65l1034,65,895,69,824,95,797,166,794,305,794,2677,797,2816,824,2887,895,2913,1034,2917,7187,2917,7326,2913,7397,2887,7423,2816,7427,2677,7427,305,7423,166,7397,95,7326,69,7187,65xe" filled="true" fillcolor="#ffeee4" stroked="false">
                  <v:path arrowok="t"/>
                  <v:fill type="solid"/>
                </v:shape>
                <v:shape style="position:absolute;left:793;top:65;width:6634;height:2852" type="#_x0000_t202" id="docshape1257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40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118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Boburning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hayoti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ijodi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ma’lumotlarni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bilasiz?</w:t>
                        </w:r>
                      </w:p>
                      <w:p>
                        <w:pPr>
                          <w:numPr>
                            <w:ilvl w:val="0"/>
                            <w:numId w:val="40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2"/>
                          <w:ind w:left="736" w:right="55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Bobur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bildirilgan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fikrlarga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e’tibor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bering.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Ularda Bobur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shaxsiga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xos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qaysi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jihatlarni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ko‘rish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mumkin?</w:t>
                        </w:r>
                      </w:p>
                      <w:p>
                        <w:pPr>
                          <w:numPr>
                            <w:ilvl w:val="0"/>
                            <w:numId w:val="40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2"/>
                          <w:ind w:left="736" w:right="55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«Shu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tariqa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qo‘llangan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tadbirlar...»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deb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boshlanadigan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xat-boshini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o‘qing.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Unda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namoyon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bo‘lgan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Bobur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shaxsiyatidagi o‘ziga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xoslikni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tushuntirib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40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54" w:lineRule="auto" w:before="3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Matn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asosida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Boburning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din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dindorlar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borasidagi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qa-rashlari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gapirib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40"/>
                          </w:numPr>
                          <w:tabs>
                            <w:tab w:pos="694" w:val="left" w:leader="none"/>
                            <w:tab w:pos="736" w:val="left" w:leader="none"/>
                          </w:tabs>
                          <w:spacing w:line="254" w:lineRule="auto" w:before="2"/>
                          <w:ind w:left="736" w:right="55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Yuqoridagi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ma’lumotlar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sizning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tasavvuringizga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qanday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yan-giliklarni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qo‘shdi?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3"/>
        <w:spacing w:before="125"/>
        <w:ind w:left="0" w:right="281"/>
      </w:pPr>
      <w:r>
        <w:rPr>
          <w:color w:val="F15622"/>
          <w:spacing w:val="-2"/>
        </w:rPr>
        <w:t>G‘AZALLAR</w:t>
      </w:r>
    </w:p>
    <w:p>
      <w:pPr>
        <w:pStyle w:val="Heading4"/>
        <w:spacing w:before="176"/>
        <w:ind w:left="765" w:hanging="209"/>
        <w:jc w:val="left"/>
      </w:pPr>
      <w:bookmarkStart w:name="_TOC_250013" w:id="24"/>
      <w:r>
        <w:rPr>
          <w:color w:val="F15622"/>
        </w:rPr>
        <w:t>«Xazon</w:t>
      </w:r>
      <w:r>
        <w:rPr>
          <w:color w:val="F15622"/>
          <w:spacing w:val="68"/>
          <w:w w:val="150"/>
        </w:rPr>
        <w:t> </w:t>
      </w:r>
      <w:r>
        <w:rPr>
          <w:color w:val="F15622"/>
        </w:rPr>
        <w:t>yaprog‘i</w:t>
      </w:r>
      <w:r>
        <w:rPr>
          <w:color w:val="F15622"/>
          <w:spacing w:val="69"/>
          <w:w w:val="150"/>
        </w:rPr>
        <w:t> </w:t>
      </w:r>
      <w:r>
        <w:rPr>
          <w:color w:val="F15622"/>
        </w:rPr>
        <w:t>yanglig‘</w:t>
      </w:r>
      <w:r>
        <w:rPr>
          <w:color w:val="F15622"/>
          <w:spacing w:val="68"/>
          <w:w w:val="150"/>
        </w:rPr>
        <w:t> </w:t>
      </w:r>
      <w:r>
        <w:rPr>
          <w:color w:val="F15622"/>
        </w:rPr>
        <w:t>gul</w:t>
      </w:r>
      <w:r>
        <w:rPr>
          <w:color w:val="F15622"/>
          <w:spacing w:val="68"/>
          <w:w w:val="150"/>
        </w:rPr>
        <w:t> </w:t>
      </w:r>
      <w:r>
        <w:rPr>
          <w:color w:val="F15622"/>
        </w:rPr>
        <w:t>yuzung</w:t>
      </w:r>
      <w:r>
        <w:rPr>
          <w:color w:val="F15622"/>
          <w:spacing w:val="69"/>
          <w:w w:val="150"/>
        </w:rPr>
        <w:t> </w:t>
      </w:r>
      <w:r>
        <w:rPr>
          <w:color w:val="F15622"/>
        </w:rPr>
        <w:t>hajrida</w:t>
      </w:r>
      <w:r>
        <w:rPr>
          <w:color w:val="F15622"/>
          <w:spacing w:val="68"/>
          <w:w w:val="150"/>
        </w:rPr>
        <w:t> </w:t>
      </w:r>
      <w:bookmarkEnd w:id="24"/>
      <w:r>
        <w:rPr>
          <w:color w:val="F15622"/>
          <w:spacing w:val="-2"/>
        </w:rPr>
        <w:t>sarg‘ardim...»</w:t>
      </w:r>
    </w:p>
    <w:p>
      <w:pPr>
        <w:pStyle w:val="BodyText"/>
        <w:spacing w:line="254" w:lineRule="auto" w:before="175"/>
        <w:ind w:left="765" w:right="706"/>
      </w:pPr>
      <w:r>
        <w:rPr>
          <w:color w:val="231F20"/>
          <w:w w:val="110"/>
        </w:rPr>
        <w:t>Xazon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yaprog‘i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yanglig‘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yuzung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hajrida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sarg‘ordim, Ko‘rub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rahm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aylagil,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lolarux,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chehrayi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zardim.</w:t>
      </w:r>
    </w:p>
    <w:p>
      <w:pPr>
        <w:pStyle w:val="BodyText"/>
        <w:spacing w:line="254" w:lineRule="auto" w:before="161"/>
        <w:ind w:left="765"/>
      </w:pPr>
      <w:r>
        <w:rPr>
          <w:color w:val="231F20"/>
          <w:w w:val="110"/>
        </w:rPr>
        <w:t>Sen,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gul,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qo‘ymading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sarkashligingni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sarvdek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hargiz, Ayoqingg‘a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tushub,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xazondek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yolbordim.</w:t>
      </w:r>
    </w:p>
    <w:p>
      <w:pPr>
        <w:pStyle w:val="BodyText"/>
        <w:spacing w:line="254" w:lineRule="auto" w:before="162"/>
        <w:ind w:left="765" w:right="1174"/>
      </w:pPr>
      <w:r>
        <w:rPr>
          <w:color w:val="231F20"/>
          <w:w w:val="110"/>
        </w:rPr>
        <w:t>Latofat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gulshanida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sabz-u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xurram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qol, Men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dahr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bog‘idin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xazon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yaprog‘idek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bordim.</w:t>
      </w:r>
    </w:p>
    <w:p>
      <w:pPr>
        <w:pStyle w:val="BodyText"/>
        <w:spacing w:line="254" w:lineRule="auto" w:before="161"/>
        <w:ind w:left="765" w:right="706"/>
      </w:pPr>
      <w:r>
        <w:rPr>
          <w:color w:val="231F20"/>
          <w:w w:val="115"/>
        </w:rPr>
        <w:t>Xazondek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yoshim,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sorig‘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yuzumdin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tanaffurda, Bahar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rangi,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bihamdillah,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ulusdin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qutqordim.</w:t>
      </w:r>
    </w:p>
    <w:p>
      <w:pPr>
        <w:pStyle w:val="BodyText"/>
        <w:spacing w:line="254" w:lineRule="auto" w:before="161"/>
        <w:ind w:left="765" w:right="1491"/>
      </w:pPr>
      <w:r>
        <w:rPr>
          <w:color w:val="231F20"/>
          <w:w w:val="115"/>
        </w:rPr>
        <w:t>Ne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tole’dur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mangakim,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axtari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baxtim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topilmaydi, Falak</w:t>
      </w:r>
      <w:r>
        <w:rPr>
          <w:color w:val="231F20"/>
          <w:spacing w:val="60"/>
          <w:w w:val="150"/>
        </w:rPr>
        <w:t> </w:t>
      </w:r>
      <w:r>
        <w:rPr>
          <w:color w:val="231F20"/>
          <w:w w:val="115"/>
        </w:rPr>
        <w:t>avroqini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nechakim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daftardek</w:t>
      </w:r>
      <w:r>
        <w:rPr>
          <w:color w:val="231F20"/>
          <w:spacing w:val="61"/>
          <w:w w:val="150"/>
        </w:rPr>
        <w:t> </w:t>
      </w:r>
      <w:r>
        <w:rPr>
          <w:color w:val="231F20"/>
          <w:spacing w:val="-2"/>
          <w:w w:val="115"/>
        </w:rPr>
        <w:t>axtardim.</w:t>
      </w:r>
    </w:p>
    <w:p>
      <w:pPr>
        <w:pStyle w:val="BodyText"/>
        <w:spacing w:before="161"/>
        <w:ind w:left="765"/>
      </w:pPr>
      <w:r>
        <w:rPr>
          <w:color w:val="231F20"/>
          <w:w w:val="115"/>
        </w:rPr>
        <w:t>Ulusning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ta’n-u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5"/>
        </w:rPr>
        <w:t>ta’rifi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5"/>
        </w:rPr>
        <w:t>manga,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5"/>
        </w:rPr>
        <w:t>Bobur,</w:t>
      </w:r>
      <w:r>
        <w:rPr>
          <w:color w:val="231F20"/>
          <w:spacing w:val="64"/>
          <w:w w:val="150"/>
        </w:rPr>
        <w:t> </w:t>
      </w:r>
      <w:r>
        <w:rPr>
          <w:color w:val="231F20"/>
          <w:spacing w:val="-2"/>
          <w:w w:val="115"/>
        </w:rPr>
        <w:t>barobardur,</w:t>
      </w:r>
    </w:p>
    <w:p>
      <w:pPr>
        <w:pStyle w:val="BodyText"/>
        <w:spacing w:before="16"/>
        <w:ind w:left="765"/>
      </w:pPr>
      <w:r>
        <w:rPr>
          <w:color w:val="231F20"/>
          <w:w w:val="115"/>
        </w:rPr>
        <w:t>Bu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olamda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o‘zumni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chun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yamon-yaxshidin</w:t>
      </w:r>
      <w:r>
        <w:rPr>
          <w:color w:val="231F20"/>
          <w:spacing w:val="74"/>
          <w:w w:val="115"/>
        </w:rPr>
        <w:t> </w:t>
      </w:r>
      <w:r>
        <w:rPr>
          <w:color w:val="231F20"/>
          <w:spacing w:val="-2"/>
          <w:w w:val="115"/>
        </w:rPr>
        <w:t>o‘tkardim.</w:t>
      </w:r>
    </w:p>
    <w:p>
      <w:pPr>
        <w:pStyle w:val="BodyText"/>
        <w:spacing w:line="254" w:lineRule="auto" w:before="176"/>
        <w:ind w:left="425" w:right="706" w:firstLine="340"/>
        <w:jc w:val="both"/>
      </w:pPr>
      <w:r>
        <w:rPr>
          <w:color w:val="231F20"/>
          <w:w w:val="110"/>
        </w:rPr>
        <w:t>«Xazon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yaprog‘i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yanglig‘»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g‘azali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Bobur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she’riyatining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yaxshi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namunalaridan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biridir.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Undagi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badiiyat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nihoyat-da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go‘zal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ta’sirchan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shaklda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namoyon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She’rda tanosub</w:t>
      </w:r>
      <w:r>
        <w:rPr>
          <w:color w:val="231F20"/>
          <w:w w:val="110"/>
        </w:rPr>
        <w:t> san’atining</w:t>
      </w:r>
      <w:r>
        <w:rPr>
          <w:color w:val="231F20"/>
          <w:w w:val="110"/>
        </w:rPr>
        <w:t> juda</w:t>
      </w:r>
      <w:r>
        <w:rPr>
          <w:color w:val="231F20"/>
          <w:w w:val="110"/>
        </w:rPr>
        <w:t> go‘zal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yorqin</w:t>
      </w:r>
      <w:r>
        <w:rPr>
          <w:color w:val="231F20"/>
          <w:w w:val="110"/>
        </w:rPr>
        <w:t> namunasi</w:t>
      </w:r>
      <w:r>
        <w:rPr>
          <w:color w:val="231F20"/>
          <w:w w:val="110"/>
        </w:rPr>
        <w:t> mujas-</w:t>
      </w:r>
      <w:r>
        <w:rPr>
          <w:color w:val="231F20"/>
          <w:spacing w:val="-2"/>
          <w:w w:val="110"/>
        </w:rPr>
        <w:t>samlashgan.</w:t>
      </w:r>
    </w:p>
    <w:p>
      <w:pPr>
        <w:pStyle w:val="BodyText"/>
        <w:spacing w:line="254" w:lineRule="auto" w:before="3"/>
        <w:ind w:left="425" w:right="707" w:firstLine="340"/>
        <w:jc w:val="both"/>
      </w:pPr>
      <w:r>
        <w:rPr>
          <w:color w:val="231F20"/>
          <w:w w:val="110"/>
        </w:rPr>
        <w:t>Dastlabki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manzarasining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belgilari aks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etgan.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Xazon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yaprog‘i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kuzning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77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timsolidir.</w:t>
      </w:r>
      <w:r>
        <w:rPr>
          <w:color w:val="231F20"/>
          <w:spacing w:val="77"/>
          <w:w w:val="110"/>
        </w:rPr>
        <w:t> </w:t>
      </w:r>
      <w:r>
        <w:rPr>
          <w:color w:val="231F20"/>
          <w:spacing w:val="-5"/>
          <w:w w:val="110"/>
        </w:rPr>
        <w:t>Bu</w:t>
      </w:r>
    </w:p>
    <w:p>
      <w:pPr>
        <w:pStyle w:val="BodyText"/>
        <w:spacing w:after="0" w:line="254" w:lineRule="auto"/>
        <w:jc w:val="both"/>
        <w:sectPr>
          <w:headerReference w:type="default" r:id="rId212"/>
          <w:headerReference w:type="even" r:id="rId213"/>
          <w:footerReference w:type="default" r:id="rId214"/>
          <w:footerReference w:type="even" r:id="rId215"/>
          <w:pgSz w:w="8510" w:h="12760"/>
          <w:pgMar w:header="898" w:footer="768" w:top="1120" w:bottom="960" w:left="425" w:right="425"/>
          <w:pgNumType w:start="161"/>
        </w:sectPr>
      </w:pPr>
    </w:p>
    <w:p>
      <w:pPr>
        <w:pStyle w:val="BodyText"/>
        <w:spacing w:line="244" w:lineRule="auto" w:before="144"/>
        <w:ind w:left="708" w:right="422"/>
        <w:jc w:val="both"/>
      </w:pPr>
      <w:r>
        <w:rPr>
          <w:color w:val="231F20"/>
          <w:w w:val="110"/>
        </w:rPr>
        <w:t>bejiz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ayriliq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ustida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bormoqda.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Mumtoz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she’riyati-mizda</w:t>
      </w:r>
      <w:r>
        <w:rPr>
          <w:color w:val="231F20"/>
          <w:w w:val="110"/>
        </w:rPr>
        <w:t> shodlik,</w:t>
      </w:r>
      <w:r>
        <w:rPr>
          <w:color w:val="231F20"/>
          <w:w w:val="110"/>
        </w:rPr>
        <w:t> visol</w:t>
      </w:r>
      <w:r>
        <w:rPr>
          <w:color w:val="231F20"/>
          <w:w w:val="110"/>
        </w:rPr>
        <w:t> ko‘pincha</w:t>
      </w:r>
      <w:r>
        <w:rPr>
          <w:color w:val="231F20"/>
          <w:w w:val="110"/>
        </w:rPr>
        <w:t> bahor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bog‘liq</w:t>
      </w:r>
      <w:r>
        <w:rPr>
          <w:color w:val="231F20"/>
          <w:w w:val="110"/>
        </w:rPr>
        <w:t> holda tasvirlanadi.</w:t>
      </w:r>
      <w:r>
        <w:rPr>
          <w:color w:val="231F20"/>
          <w:w w:val="110"/>
        </w:rPr>
        <w:t> Shunga</w:t>
      </w:r>
      <w:r>
        <w:rPr>
          <w:color w:val="231F20"/>
          <w:w w:val="110"/>
        </w:rPr>
        <w:t> ko‘ra,</w:t>
      </w:r>
      <w:r>
        <w:rPr>
          <w:color w:val="231F20"/>
          <w:w w:val="110"/>
        </w:rPr>
        <w:t> Boburning</w:t>
      </w:r>
      <w:r>
        <w:rPr>
          <w:color w:val="231F20"/>
          <w:w w:val="110"/>
        </w:rPr>
        <w:t> ayriliq</w:t>
      </w:r>
      <w:r>
        <w:rPr>
          <w:color w:val="231F20"/>
          <w:w w:val="110"/>
        </w:rPr>
        <w:t> onlarini</w:t>
      </w:r>
      <w:r>
        <w:rPr>
          <w:color w:val="231F20"/>
          <w:w w:val="110"/>
        </w:rPr>
        <w:t> kuzga bog‘lab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tasodifiy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emas.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Xuddi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 oshiq</w:t>
      </w:r>
      <w:r>
        <w:rPr>
          <w:color w:val="231F20"/>
          <w:w w:val="110"/>
        </w:rPr>
        <w:t> «sarg‘ardim»</w:t>
      </w:r>
      <w:r>
        <w:rPr>
          <w:color w:val="231F20"/>
          <w:w w:val="110"/>
        </w:rPr>
        <w:t> deydi.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sarg‘ayishi</w:t>
      </w:r>
      <w:r>
        <w:rPr>
          <w:color w:val="231F20"/>
          <w:w w:val="110"/>
        </w:rPr>
        <w:t> xazon</w:t>
      </w:r>
      <w:r>
        <w:rPr>
          <w:color w:val="231F20"/>
          <w:w w:val="110"/>
        </w:rPr>
        <w:t> yaprog‘iga o‘xshaydi.</w:t>
      </w:r>
      <w:r>
        <w:rPr>
          <w:color w:val="231F20"/>
          <w:w w:val="110"/>
        </w:rPr>
        <w:t> Kuz</w:t>
      </w:r>
      <w:r>
        <w:rPr>
          <w:color w:val="231F20"/>
          <w:w w:val="110"/>
        </w:rPr>
        <w:t> manzarasida</w:t>
      </w:r>
      <w:r>
        <w:rPr>
          <w:color w:val="231F20"/>
          <w:w w:val="110"/>
        </w:rPr>
        <w:t> alohida</w:t>
      </w:r>
      <w:r>
        <w:rPr>
          <w:color w:val="231F20"/>
          <w:w w:val="110"/>
        </w:rPr>
        <w:t> urg‘u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ko‘rinadigan boshqa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manzara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bog‘liq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man-zaralar.</w:t>
      </w:r>
      <w:r>
        <w:rPr>
          <w:color w:val="231F20"/>
          <w:w w:val="110"/>
        </w:rPr>
        <w:t> Yorning</w:t>
      </w:r>
      <w:r>
        <w:rPr>
          <w:color w:val="231F20"/>
          <w:w w:val="110"/>
        </w:rPr>
        <w:t> ko‘rinishida</w:t>
      </w:r>
      <w:r>
        <w:rPr>
          <w:color w:val="231F20"/>
          <w:w w:val="110"/>
        </w:rPr>
        <w:t> kuzga</w:t>
      </w:r>
      <w:r>
        <w:rPr>
          <w:color w:val="231F20"/>
          <w:w w:val="110"/>
        </w:rPr>
        <w:t> yaqinlik</w:t>
      </w:r>
      <w:r>
        <w:rPr>
          <w:color w:val="231F20"/>
          <w:w w:val="110"/>
        </w:rPr>
        <w:t> mutlaqo</w:t>
      </w:r>
      <w:r>
        <w:rPr>
          <w:color w:val="231F20"/>
          <w:w w:val="110"/>
        </w:rPr>
        <w:t> mavjud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50"/>
        </w:rPr>
        <w:t> </w:t>
      </w:r>
      <w:r>
        <w:rPr>
          <w:i/>
          <w:color w:val="231F20"/>
          <w:w w:val="110"/>
        </w:rPr>
        <w:t>gul</w:t>
      </w:r>
      <w:r>
        <w:rPr>
          <w:i/>
          <w:color w:val="231F20"/>
          <w:spacing w:val="80"/>
          <w:w w:val="150"/>
        </w:rPr>
        <w:t> </w:t>
      </w:r>
      <w:r>
        <w:rPr>
          <w:i/>
          <w:color w:val="231F20"/>
          <w:w w:val="110"/>
        </w:rPr>
        <w:t>yuz</w:t>
      </w:r>
      <w:r>
        <w:rPr>
          <w:color w:val="231F20"/>
          <w:w w:val="110"/>
        </w:rPr>
        <w:t>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Yorning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mana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holati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alohida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ta’kidlanadi.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murojaat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</w:t>
      </w:r>
      <w:r>
        <w:rPr>
          <w:i/>
          <w:color w:val="231F20"/>
          <w:w w:val="110"/>
        </w:rPr>
        <w:t>ey</w:t>
      </w:r>
      <w:r>
        <w:rPr>
          <w:i/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lolarux</w:t>
      </w:r>
      <w:r>
        <w:rPr>
          <w:color w:val="231F20"/>
          <w:w w:val="110"/>
        </w:rPr>
        <w:t>) shu</w:t>
      </w:r>
      <w:r>
        <w:rPr>
          <w:color w:val="231F20"/>
          <w:w w:val="110"/>
        </w:rPr>
        <w:t> holatni</w:t>
      </w:r>
      <w:r>
        <w:rPr>
          <w:color w:val="231F20"/>
          <w:w w:val="110"/>
        </w:rPr>
        <w:t> yuzaga</w:t>
      </w:r>
      <w:r>
        <w:rPr>
          <w:color w:val="231F20"/>
          <w:w w:val="110"/>
        </w:rPr>
        <w:t> chiqaradi.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yerda</w:t>
      </w:r>
      <w:r>
        <w:rPr>
          <w:color w:val="231F20"/>
          <w:w w:val="110"/>
        </w:rPr>
        <w:t> asosiy</w:t>
      </w:r>
      <w:r>
        <w:rPr>
          <w:color w:val="231F20"/>
          <w:w w:val="110"/>
        </w:rPr>
        <w:t> urg‘u</w:t>
      </w:r>
      <w:r>
        <w:rPr>
          <w:color w:val="231F20"/>
          <w:w w:val="110"/>
        </w:rPr>
        <w:t> yorni tavsiflashga</w:t>
      </w:r>
      <w:r>
        <w:rPr>
          <w:color w:val="231F20"/>
          <w:w w:val="110"/>
        </w:rPr>
        <w:t> emas,</w:t>
      </w:r>
      <w:r>
        <w:rPr>
          <w:color w:val="231F20"/>
          <w:w w:val="110"/>
        </w:rPr>
        <w:t> balki</w:t>
      </w:r>
      <w:r>
        <w:rPr>
          <w:color w:val="231F20"/>
          <w:w w:val="110"/>
        </w:rPr>
        <w:t> oshiqning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ruhiyatini</w:t>
      </w:r>
      <w:r>
        <w:rPr>
          <w:color w:val="231F20"/>
          <w:w w:val="110"/>
        </w:rPr>
        <w:t> ifodalashga qaratilgani</w:t>
      </w:r>
      <w:r>
        <w:rPr>
          <w:color w:val="231F20"/>
          <w:spacing w:val="34"/>
          <w:w w:val="110"/>
        </w:rPr>
        <w:t>  </w:t>
      </w:r>
      <w:r>
        <w:rPr>
          <w:color w:val="231F20"/>
          <w:w w:val="110"/>
        </w:rPr>
        <w:t>uchun</w:t>
      </w:r>
      <w:r>
        <w:rPr>
          <w:color w:val="231F20"/>
          <w:spacing w:val="34"/>
          <w:w w:val="110"/>
        </w:rPr>
        <w:t>  </w:t>
      </w:r>
      <w:r>
        <w:rPr>
          <w:color w:val="231F20"/>
          <w:w w:val="110"/>
        </w:rPr>
        <w:t>ham</w:t>
      </w:r>
      <w:r>
        <w:rPr>
          <w:color w:val="231F20"/>
          <w:spacing w:val="34"/>
          <w:w w:val="110"/>
        </w:rPr>
        <w:t>  </w:t>
      </w:r>
      <w:r>
        <w:rPr>
          <w:color w:val="231F20"/>
          <w:w w:val="110"/>
        </w:rPr>
        <w:t>lirik</w:t>
      </w:r>
      <w:r>
        <w:rPr>
          <w:color w:val="231F20"/>
          <w:spacing w:val="34"/>
          <w:w w:val="110"/>
        </w:rPr>
        <w:t>  </w:t>
      </w:r>
      <w:r>
        <w:rPr>
          <w:color w:val="231F20"/>
          <w:w w:val="110"/>
        </w:rPr>
        <w:t>qahramon</w:t>
      </w:r>
      <w:r>
        <w:rPr>
          <w:color w:val="231F20"/>
          <w:spacing w:val="34"/>
          <w:w w:val="110"/>
        </w:rPr>
        <w:t>  </w:t>
      </w:r>
      <w:r>
        <w:rPr>
          <w:color w:val="231F20"/>
          <w:w w:val="110"/>
        </w:rPr>
        <w:t>o‘z</w:t>
      </w:r>
      <w:r>
        <w:rPr>
          <w:color w:val="231F20"/>
          <w:spacing w:val="34"/>
          <w:w w:val="110"/>
        </w:rPr>
        <w:t>  </w:t>
      </w:r>
      <w:r>
        <w:rPr>
          <w:color w:val="231F20"/>
          <w:w w:val="110"/>
        </w:rPr>
        <w:t>tashqi</w:t>
      </w:r>
      <w:r>
        <w:rPr>
          <w:color w:val="231F20"/>
          <w:spacing w:val="34"/>
          <w:w w:val="110"/>
        </w:rPr>
        <w:t>  </w:t>
      </w:r>
      <w:r>
        <w:rPr>
          <w:color w:val="231F20"/>
          <w:w w:val="110"/>
        </w:rPr>
        <w:t>qiyofasi-ga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e’tiborni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tortadi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«chehrayi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zardi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sarig‘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yuzi»ni eslatadi.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e’tibor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maxsus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murojaat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orqali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</w:t>
      </w:r>
      <w:r>
        <w:rPr>
          <w:i/>
          <w:color w:val="231F20"/>
          <w:w w:val="110"/>
        </w:rPr>
        <w:t>ko‘rub</w:t>
      </w:r>
      <w:r>
        <w:rPr>
          <w:i/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rahm aylagil</w:t>
      </w:r>
      <w:r>
        <w:rPr>
          <w:color w:val="231F20"/>
          <w:w w:val="110"/>
        </w:rPr>
        <w:t>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yana-da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kuchaytiriladi.</w:t>
      </w:r>
    </w:p>
    <w:p>
      <w:pPr>
        <w:pStyle w:val="BodyText"/>
        <w:spacing w:line="244" w:lineRule="auto" w:before="12"/>
        <w:ind w:left="708" w:right="423" w:firstLine="340"/>
        <w:jc w:val="both"/>
      </w:pPr>
      <w:r>
        <w:rPr>
          <w:color w:val="231F20"/>
          <w:w w:val="115"/>
        </w:rPr>
        <w:t>E’tibor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berilsa,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yerdagi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ruhiy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holat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ifodasida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sariq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rang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bog‘liq</w:t>
      </w:r>
      <w:r>
        <w:rPr>
          <w:color w:val="231F20"/>
          <w:w w:val="115"/>
        </w:rPr>
        <w:t> tasvirlarning</w:t>
      </w:r>
      <w:r>
        <w:rPr>
          <w:color w:val="231F20"/>
          <w:w w:val="115"/>
        </w:rPr>
        <w:t> yetakchilik</w:t>
      </w:r>
      <w:r>
        <w:rPr>
          <w:color w:val="231F20"/>
          <w:w w:val="115"/>
        </w:rPr>
        <w:t> qilayotganini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sezish mumkin.</w:t>
      </w:r>
      <w:r>
        <w:rPr>
          <w:color w:val="231F20"/>
          <w:w w:val="115"/>
        </w:rPr>
        <w:t> </w:t>
      </w:r>
      <w:r>
        <w:rPr>
          <w:i/>
          <w:color w:val="231F20"/>
          <w:w w:val="115"/>
        </w:rPr>
        <w:t>Xazon</w:t>
      </w:r>
      <w:r>
        <w:rPr>
          <w:i/>
          <w:color w:val="231F20"/>
          <w:w w:val="115"/>
        </w:rPr>
        <w:t> </w:t>
      </w:r>
      <w:r>
        <w:rPr>
          <w:i/>
          <w:color w:val="231F20"/>
          <w:w w:val="125"/>
        </w:rPr>
        <w:t>–</w:t>
      </w:r>
      <w:r>
        <w:rPr>
          <w:i/>
          <w:color w:val="231F20"/>
          <w:w w:val="125"/>
        </w:rPr>
        <w:t> </w:t>
      </w:r>
      <w:r>
        <w:rPr>
          <w:i/>
          <w:color w:val="231F20"/>
          <w:w w:val="115"/>
        </w:rPr>
        <w:t>sarg‘ardim</w:t>
      </w:r>
      <w:r>
        <w:rPr>
          <w:i/>
          <w:color w:val="231F20"/>
          <w:w w:val="115"/>
        </w:rPr>
        <w:t> </w:t>
      </w:r>
      <w:r>
        <w:rPr>
          <w:i/>
          <w:color w:val="231F20"/>
          <w:w w:val="125"/>
        </w:rPr>
        <w:t>–</w:t>
      </w:r>
      <w:r>
        <w:rPr>
          <w:i/>
          <w:color w:val="231F20"/>
          <w:w w:val="125"/>
        </w:rPr>
        <w:t> </w:t>
      </w:r>
      <w:r>
        <w:rPr>
          <w:i/>
          <w:color w:val="231F20"/>
          <w:w w:val="115"/>
        </w:rPr>
        <w:t>chehrayi</w:t>
      </w:r>
      <w:r>
        <w:rPr>
          <w:i/>
          <w:color w:val="231F20"/>
          <w:w w:val="115"/>
        </w:rPr>
        <w:t> zardim</w:t>
      </w:r>
      <w:r>
        <w:rPr>
          <w:i/>
          <w:color w:val="231F20"/>
          <w:w w:val="115"/>
        </w:rPr>
        <w:t> </w:t>
      </w:r>
      <w:r>
        <w:rPr>
          <w:color w:val="231F20"/>
          <w:w w:val="115"/>
        </w:rPr>
        <w:t>silsilasi</w:t>
      </w:r>
      <w:r>
        <w:rPr>
          <w:color w:val="231F20"/>
          <w:w w:val="115"/>
        </w:rPr>
        <w:t> shu vazifani</w:t>
      </w:r>
      <w:r>
        <w:rPr>
          <w:color w:val="231F20"/>
          <w:w w:val="115"/>
        </w:rPr>
        <w:t> bajaradi.</w:t>
      </w:r>
      <w:r>
        <w:rPr>
          <w:color w:val="231F20"/>
          <w:w w:val="115"/>
        </w:rPr>
        <w:t> Ularga</w:t>
      </w:r>
      <w:r>
        <w:rPr>
          <w:color w:val="231F20"/>
          <w:w w:val="115"/>
        </w:rPr>
        <w:t> zid</w:t>
      </w:r>
      <w:r>
        <w:rPr>
          <w:color w:val="231F20"/>
          <w:w w:val="115"/>
        </w:rPr>
        <w:t> tarzda</w:t>
      </w:r>
      <w:r>
        <w:rPr>
          <w:color w:val="231F20"/>
          <w:w w:val="115"/>
        </w:rPr>
        <w:t> esa</w:t>
      </w:r>
      <w:r>
        <w:rPr>
          <w:color w:val="231F20"/>
          <w:w w:val="115"/>
        </w:rPr>
        <w:t> «gul</w:t>
      </w:r>
      <w:r>
        <w:rPr>
          <w:color w:val="231F20"/>
          <w:w w:val="115"/>
        </w:rPr>
        <w:t> yuz»</w:t>
      </w:r>
      <w:r>
        <w:rPr>
          <w:color w:val="231F20"/>
          <w:w w:val="115"/>
        </w:rPr>
        <w:t> hamda</w:t>
      </w:r>
      <w:r>
        <w:rPr>
          <w:color w:val="231F20"/>
          <w:spacing w:val="40"/>
          <w:w w:val="115"/>
        </w:rPr>
        <w:t> </w:t>
      </w:r>
      <w:r>
        <w:rPr>
          <w:i/>
          <w:color w:val="231F20"/>
          <w:w w:val="115"/>
        </w:rPr>
        <w:t>lolarux</w:t>
      </w:r>
      <w:r>
        <w:rPr>
          <w:i/>
          <w:color w:val="231F20"/>
          <w:spacing w:val="40"/>
          <w:w w:val="115"/>
        </w:rPr>
        <w:t> </w:t>
      </w:r>
      <w:r>
        <w:rPr>
          <w:color w:val="231F20"/>
          <w:w w:val="115"/>
        </w:rPr>
        <w:t>ifodalari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tanlangan.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Umumiy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tarzda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birinchi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baytni o‘z</w:t>
      </w:r>
      <w:r>
        <w:rPr>
          <w:color w:val="231F20"/>
          <w:w w:val="115"/>
        </w:rPr>
        <w:t> yoridan</w:t>
      </w:r>
      <w:r>
        <w:rPr>
          <w:color w:val="231F20"/>
          <w:w w:val="115"/>
        </w:rPr>
        <w:t> ayrilgan</w:t>
      </w:r>
      <w:r>
        <w:rPr>
          <w:color w:val="231F20"/>
          <w:w w:val="115"/>
        </w:rPr>
        <w:t> lirik</w:t>
      </w:r>
      <w:r>
        <w:rPr>
          <w:color w:val="231F20"/>
          <w:w w:val="115"/>
        </w:rPr>
        <w:t> qahramonning</w:t>
      </w:r>
      <w:r>
        <w:rPr>
          <w:color w:val="231F20"/>
          <w:w w:val="115"/>
        </w:rPr>
        <w:t> hijron</w:t>
      </w:r>
      <w:r>
        <w:rPr>
          <w:color w:val="231F20"/>
          <w:w w:val="115"/>
        </w:rPr>
        <w:t> azoblaridan shikoyati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bunga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e’tiborini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qaratishga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urinish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tar-zida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baholash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mumkin.</w:t>
      </w:r>
    </w:p>
    <w:p>
      <w:pPr>
        <w:pStyle w:val="BodyText"/>
        <w:spacing w:line="244" w:lineRule="auto" w:before="6"/>
        <w:ind w:left="708" w:right="423" w:firstLine="340"/>
        <w:jc w:val="both"/>
      </w:pPr>
      <w:r>
        <w:rPr>
          <w:color w:val="231F20"/>
          <w:w w:val="110"/>
        </w:rPr>
        <w:t>Dastlabki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misrada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gul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yorning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tavsif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tarzida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kelti-rilgan</w:t>
      </w:r>
      <w:r>
        <w:rPr>
          <w:color w:val="231F20"/>
          <w:w w:val="110"/>
        </w:rPr>
        <w:t> edi.</w:t>
      </w:r>
      <w:r>
        <w:rPr>
          <w:color w:val="231F20"/>
          <w:w w:val="110"/>
        </w:rPr>
        <w:t> Keyingi</w:t>
      </w:r>
      <w:r>
        <w:rPr>
          <w:color w:val="231F20"/>
          <w:w w:val="110"/>
        </w:rPr>
        <w:t> misrada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to‘g‘ridan</w:t>
      </w:r>
      <w:r>
        <w:rPr>
          <w:color w:val="231F20"/>
          <w:w w:val="110"/>
        </w:rPr>
        <w:t> to‘g‘ri</w:t>
      </w:r>
      <w:r>
        <w:rPr>
          <w:color w:val="231F20"/>
          <w:w w:val="110"/>
        </w:rPr>
        <w:t> yorning</w:t>
      </w:r>
      <w:r>
        <w:rPr>
          <w:color w:val="231F20"/>
          <w:w w:val="110"/>
        </w:rPr>
        <w:t> o‘zini ifodalaydi.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(</w:t>
      </w:r>
      <w:r>
        <w:rPr>
          <w:i/>
          <w:color w:val="231F20"/>
          <w:w w:val="110"/>
        </w:rPr>
        <w:t>gul</w:t>
      </w:r>
      <w:r>
        <w:rPr>
          <w:color w:val="231F20"/>
          <w:w w:val="110"/>
        </w:rPr>
        <w:t>)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sarvga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o‘xshaydi.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yerda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tik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baland</w:t>
      </w:r>
      <w:r>
        <w:rPr>
          <w:color w:val="231F20"/>
          <w:w w:val="110"/>
        </w:rPr>
        <w:t> qomati</w:t>
      </w:r>
      <w:r>
        <w:rPr>
          <w:color w:val="231F20"/>
          <w:w w:val="110"/>
        </w:rPr>
        <w:t> e’tiborga</w:t>
      </w:r>
      <w:r>
        <w:rPr>
          <w:color w:val="231F20"/>
          <w:w w:val="110"/>
        </w:rPr>
        <w:t> olingan.</w:t>
      </w:r>
      <w:r>
        <w:rPr>
          <w:color w:val="231F20"/>
          <w:w w:val="110"/>
        </w:rPr>
        <w:t> Odatda,</w:t>
      </w:r>
      <w:r>
        <w:rPr>
          <w:color w:val="231F20"/>
          <w:w w:val="110"/>
        </w:rPr>
        <w:t> mumtoz adabiyotimizda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yosh,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go‘zal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qomati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sarvga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nisbat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beriladi.</w:t>
      </w:r>
      <w:r>
        <w:rPr>
          <w:color w:val="231F20"/>
          <w:spacing w:val="39"/>
          <w:w w:val="110"/>
        </w:rPr>
        <w:t>  </w:t>
      </w:r>
      <w:r>
        <w:rPr>
          <w:color w:val="231F20"/>
          <w:w w:val="110"/>
        </w:rPr>
        <w:t>Biroq</w:t>
      </w:r>
      <w:r>
        <w:rPr>
          <w:color w:val="231F20"/>
          <w:spacing w:val="39"/>
          <w:w w:val="110"/>
        </w:rPr>
        <w:t>  </w:t>
      </w:r>
      <w:r>
        <w:rPr>
          <w:color w:val="231F20"/>
          <w:w w:val="110"/>
        </w:rPr>
        <w:t>ulardan</w:t>
      </w:r>
      <w:r>
        <w:rPr>
          <w:color w:val="231F20"/>
          <w:spacing w:val="39"/>
          <w:w w:val="110"/>
        </w:rPr>
        <w:t>  </w:t>
      </w:r>
      <w:r>
        <w:rPr>
          <w:color w:val="231F20"/>
          <w:w w:val="110"/>
        </w:rPr>
        <w:t>farqli</w:t>
      </w:r>
      <w:r>
        <w:rPr>
          <w:color w:val="231F20"/>
          <w:spacing w:val="39"/>
          <w:w w:val="110"/>
        </w:rPr>
        <w:t>  </w:t>
      </w:r>
      <w:r>
        <w:rPr>
          <w:color w:val="231F20"/>
          <w:w w:val="110"/>
        </w:rPr>
        <w:t>tarzda</w:t>
      </w:r>
      <w:r>
        <w:rPr>
          <w:color w:val="231F20"/>
          <w:spacing w:val="39"/>
          <w:w w:val="110"/>
        </w:rPr>
        <w:t>  </w:t>
      </w:r>
      <w:r>
        <w:rPr>
          <w:color w:val="231F20"/>
          <w:w w:val="110"/>
        </w:rPr>
        <w:t>shoir</w:t>
      </w:r>
      <w:r>
        <w:rPr>
          <w:color w:val="231F20"/>
          <w:spacing w:val="39"/>
          <w:w w:val="110"/>
        </w:rPr>
        <w:t>  </w:t>
      </w:r>
      <w:r>
        <w:rPr>
          <w:color w:val="231F20"/>
          <w:spacing w:val="-2"/>
          <w:w w:val="110"/>
        </w:rPr>
        <w:t>sarvning</w:t>
      </w:r>
    </w:p>
    <w:p>
      <w:pPr>
        <w:pStyle w:val="BodyText"/>
        <w:spacing w:line="244" w:lineRule="auto" w:before="4"/>
        <w:ind w:left="708" w:right="423"/>
        <w:jc w:val="both"/>
      </w:pPr>
      <w:r>
        <w:rPr>
          <w:color w:val="231F20"/>
          <w:w w:val="110"/>
        </w:rPr>
        <w:t>«sarkash»ligiga,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ya’ni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itoatsizligi,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o‘jarligiga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urg‘u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berib, 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obrazning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mazmuniga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yangilik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kiritmoqda.</w:t>
      </w:r>
    </w:p>
    <w:p>
      <w:pPr>
        <w:pStyle w:val="BodyText"/>
        <w:spacing w:line="244" w:lineRule="auto" w:before="2"/>
        <w:ind w:left="708" w:right="422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bejiz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emas.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Lirik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qahramon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«xazon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yaprog‘i»ni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 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marta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eslatyapti.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«bargi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xazon»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ko‘rinishida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kel-moqda.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Birinchi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xazonning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rangi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alohida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e’tiborda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baytda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harakati,</w:t>
      </w:r>
      <w:r>
        <w:rPr>
          <w:color w:val="231F20"/>
          <w:w w:val="110"/>
        </w:rPr>
        <w:t> shitirlashi</w:t>
      </w:r>
      <w:r>
        <w:rPr>
          <w:color w:val="231F20"/>
          <w:w w:val="110"/>
        </w:rPr>
        <w:t> (ehtimolki,</w:t>
      </w:r>
      <w:r>
        <w:rPr>
          <w:color w:val="231F20"/>
          <w:w w:val="110"/>
        </w:rPr>
        <w:t> «shi-virlashi»),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daraxtning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tepasidagi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balki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pastga,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yerga tushgan</w:t>
      </w:r>
      <w:r>
        <w:rPr>
          <w:color w:val="231F20"/>
          <w:w w:val="110"/>
        </w:rPr>
        <w:t> holati</w:t>
      </w:r>
      <w:r>
        <w:rPr>
          <w:color w:val="231F20"/>
          <w:w w:val="110"/>
        </w:rPr>
        <w:t> nazarda</w:t>
      </w:r>
      <w:r>
        <w:rPr>
          <w:color w:val="231F20"/>
          <w:w w:val="110"/>
        </w:rPr>
        <w:t> tutilgan.</w:t>
      </w:r>
      <w:r>
        <w:rPr>
          <w:color w:val="231F20"/>
          <w:w w:val="110"/>
        </w:rPr>
        <w:t> Shoir</w:t>
      </w:r>
      <w:r>
        <w:rPr>
          <w:color w:val="231F20"/>
          <w:w w:val="110"/>
        </w:rPr>
        <w:t> xazonning</w:t>
      </w:r>
      <w:r>
        <w:rPr>
          <w:color w:val="231F20"/>
          <w:w w:val="110"/>
        </w:rPr>
        <w:t> shitirlashi (shivirlashi)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oshiqning</w:t>
      </w:r>
      <w:r>
        <w:rPr>
          <w:color w:val="231F20"/>
          <w:w w:val="110"/>
        </w:rPr>
        <w:t> yolvorishida</w:t>
      </w:r>
      <w:r>
        <w:rPr>
          <w:color w:val="231F20"/>
          <w:w w:val="110"/>
        </w:rPr>
        <w:t> ichki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uyg‘unlikni </w:t>
      </w:r>
      <w:r>
        <w:rPr>
          <w:color w:val="231F20"/>
          <w:spacing w:val="-2"/>
          <w:w w:val="110"/>
        </w:rPr>
        <w:t>ko‘radi.</w:t>
      </w:r>
    </w:p>
    <w:p>
      <w:pPr>
        <w:pStyle w:val="BodyText"/>
        <w:spacing w:after="0" w:line="244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44" w:lineRule="auto" w:before="134"/>
        <w:ind w:left="425" w:right="706" w:firstLine="340"/>
        <w:jc w:val="both"/>
      </w:pPr>
      <w:r>
        <w:rPr>
          <w:i/>
          <w:color w:val="231F20"/>
          <w:w w:val="110"/>
        </w:rPr>
        <w:t>Xazon</w:t>
      </w:r>
      <w:r>
        <w:rPr>
          <w:i/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yaprog‘i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uchinchi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marta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ish-latiladi.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Xazon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yaprog‘ini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bog‘da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shamol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uchirib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tashqariga olib</w:t>
      </w:r>
      <w:r>
        <w:rPr>
          <w:color w:val="231F20"/>
          <w:w w:val="110"/>
        </w:rPr>
        <w:t> ketadi.</w:t>
      </w:r>
      <w:r>
        <w:rPr>
          <w:color w:val="231F20"/>
          <w:w w:val="110"/>
        </w:rPr>
        <w:t> Shoirning</w:t>
      </w:r>
      <w:r>
        <w:rPr>
          <w:color w:val="231F20"/>
          <w:w w:val="110"/>
        </w:rPr>
        <w:t> nazarida</w:t>
      </w:r>
      <w:r>
        <w:rPr>
          <w:color w:val="231F20"/>
          <w:w w:val="110"/>
        </w:rPr>
        <w:t> umr</w:t>
      </w:r>
      <w:r>
        <w:rPr>
          <w:color w:val="231F20"/>
          <w:w w:val="110"/>
        </w:rPr>
        <w:t> bog‘ga</w:t>
      </w:r>
      <w:r>
        <w:rPr>
          <w:color w:val="231F20"/>
          <w:w w:val="110"/>
        </w:rPr>
        <w:t> o‘xshaydi</w:t>
      </w:r>
      <w:r>
        <w:rPr>
          <w:color w:val="231F20"/>
          <w:w w:val="110"/>
        </w:rPr>
        <w:t> (</w:t>
      </w:r>
      <w:r>
        <w:rPr>
          <w:i/>
          <w:color w:val="231F20"/>
          <w:w w:val="110"/>
        </w:rPr>
        <w:t>dahr</w:t>
      </w:r>
      <w:r>
        <w:rPr>
          <w:i/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bog‘i</w:t>
      </w:r>
      <w:r>
        <w:rPr>
          <w:color w:val="231F20"/>
          <w:w w:val="110"/>
        </w:rPr>
        <w:t>).</w:t>
      </w:r>
      <w:r>
        <w:rPr>
          <w:color w:val="231F20"/>
          <w:w w:val="110"/>
        </w:rPr>
        <w:t> Xazonning</w:t>
      </w:r>
      <w:r>
        <w:rPr>
          <w:color w:val="231F20"/>
          <w:w w:val="110"/>
        </w:rPr>
        <w:t> daraxt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bog‘lardan</w:t>
      </w:r>
      <w:r>
        <w:rPr>
          <w:color w:val="231F20"/>
          <w:w w:val="110"/>
        </w:rPr>
        <w:t> uzilib</w:t>
      </w:r>
      <w:r>
        <w:rPr>
          <w:color w:val="231F20"/>
          <w:w w:val="110"/>
        </w:rPr>
        <w:t> chetga</w:t>
      </w:r>
      <w:r>
        <w:rPr>
          <w:color w:val="231F20"/>
          <w:w w:val="110"/>
        </w:rPr>
        <w:t> chiqishi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insonning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uyidan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</w:t>
      </w:r>
      <w:r>
        <w:rPr>
          <w:i/>
          <w:color w:val="231F20"/>
          <w:w w:val="110"/>
        </w:rPr>
        <w:t>dahr</w:t>
      </w:r>
      <w:r>
        <w:rPr>
          <w:i/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bog‘i</w:t>
      </w:r>
      <w:r>
        <w:rPr>
          <w:color w:val="231F20"/>
          <w:w w:val="110"/>
        </w:rPr>
        <w:t>dan)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ketishi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o‘rtasida 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yaqinlik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ma’shuqaga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bildirilayotgan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tilak 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e’tiborli.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qanday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holda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go‘zal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xush-nud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kerak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(«Latofat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gulshanida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sen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sabz-u xurram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qol»).</w:t>
      </w:r>
    </w:p>
    <w:p>
      <w:pPr>
        <w:pStyle w:val="BodyText"/>
        <w:spacing w:line="244" w:lineRule="auto" w:before="6"/>
        <w:ind w:left="425" w:right="706" w:firstLine="340"/>
        <w:jc w:val="both"/>
      </w:pPr>
      <w:r>
        <w:rPr>
          <w:color w:val="231F20"/>
          <w:w w:val="110"/>
        </w:rPr>
        <w:t>Navbatdagi</w:t>
      </w:r>
      <w:r>
        <w:rPr>
          <w:color w:val="231F20"/>
          <w:w w:val="110"/>
        </w:rPr>
        <w:t> baytda</w:t>
      </w:r>
      <w:r>
        <w:rPr>
          <w:color w:val="231F20"/>
          <w:w w:val="110"/>
        </w:rPr>
        <w:t> oldingi</w:t>
      </w:r>
      <w:r>
        <w:rPr>
          <w:color w:val="231F20"/>
          <w:w w:val="110"/>
        </w:rPr>
        <w:t> mantiqiy</w:t>
      </w:r>
      <w:r>
        <w:rPr>
          <w:color w:val="231F20"/>
          <w:w w:val="110"/>
        </w:rPr>
        <w:t> izchillik</w:t>
      </w:r>
      <w:r>
        <w:rPr>
          <w:color w:val="231F20"/>
          <w:w w:val="110"/>
        </w:rPr>
        <w:t> yana</w:t>
      </w:r>
      <w:r>
        <w:rPr>
          <w:color w:val="231F20"/>
          <w:w w:val="110"/>
        </w:rPr>
        <w:t> davom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etadi.</w:t>
      </w:r>
      <w:r>
        <w:rPr>
          <w:color w:val="231F20"/>
          <w:w w:val="110"/>
        </w:rPr>
        <w:t> Oshiq</w:t>
      </w:r>
      <w:r>
        <w:rPr>
          <w:color w:val="231F20"/>
          <w:w w:val="110"/>
        </w:rPr>
        <w:t> yana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uzvlarini</w:t>
      </w:r>
      <w:r>
        <w:rPr>
          <w:color w:val="231F20"/>
          <w:w w:val="110"/>
        </w:rPr>
        <w:t> xazonga</w:t>
      </w:r>
      <w:r>
        <w:rPr>
          <w:color w:val="231F20"/>
          <w:w w:val="110"/>
        </w:rPr>
        <w:t> o‘xshatishdan</w:t>
      </w:r>
      <w:r>
        <w:rPr>
          <w:color w:val="231F20"/>
          <w:w w:val="110"/>
        </w:rPr>
        <w:t> char-chamaydi.</w:t>
      </w:r>
      <w:r>
        <w:rPr>
          <w:color w:val="231F20"/>
          <w:w w:val="110"/>
        </w:rPr>
        <w:t> Endi</w:t>
      </w:r>
      <w:r>
        <w:rPr>
          <w:color w:val="231F20"/>
          <w:w w:val="110"/>
        </w:rPr>
        <w:t> unga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qon</w:t>
      </w:r>
      <w:r>
        <w:rPr>
          <w:i/>
          <w:color w:val="231F20"/>
          <w:w w:val="110"/>
        </w:rPr>
        <w:t> yoshim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sorig‘</w:t>
      </w:r>
      <w:r>
        <w:rPr>
          <w:i/>
          <w:color w:val="231F20"/>
          <w:w w:val="110"/>
        </w:rPr>
        <w:t> yuzim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ifodalari </w:t>
      </w:r>
      <w:r>
        <w:rPr>
          <w:color w:val="231F20"/>
          <w:spacing w:val="-2"/>
          <w:w w:val="110"/>
        </w:rPr>
        <w:t>qo‘shiladi.</w:t>
      </w:r>
    </w:p>
    <w:p>
      <w:pPr>
        <w:pStyle w:val="BodyText"/>
        <w:spacing w:line="244" w:lineRule="auto" w:before="3"/>
        <w:ind w:left="425" w:right="706" w:firstLine="340"/>
        <w:jc w:val="both"/>
      </w:pPr>
      <w:r>
        <w:rPr>
          <w:color w:val="231F20"/>
          <w:w w:val="110"/>
        </w:rPr>
        <w:t>Siz</w:t>
      </w:r>
      <w:r>
        <w:rPr>
          <w:color w:val="231F20"/>
          <w:w w:val="110"/>
        </w:rPr>
        <w:t> kuz</w:t>
      </w:r>
      <w:r>
        <w:rPr>
          <w:color w:val="231F20"/>
          <w:w w:val="110"/>
        </w:rPr>
        <w:t> paytidagi</w:t>
      </w:r>
      <w:r>
        <w:rPr>
          <w:color w:val="231F20"/>
          <w:w w:val="110"/>
        </w:rPr>
        <w:t> daraxt</w:t>
      </w:r>
      <w:r>
        <w:rPr>
          <w:color w:val="231F20"/>
          <w:w w:val="110"/>
        </w:rPr>
        <w:t> barglarini,</w:t>
      </w:r>
      <w:r>
        <w:rPr>
          <w:color w:val="231F20"/>
          <w:w w:val="110"/>
        </w:rPr>
        <w:t> ayniqsa,</w:t>
      </w:r>
      <w:r>
        <w:rPr>
          <w:color w:val="231F20"/>
          <w:w w:val="110"/>
        </w:rPr>
        <w:t> yerda</w:t>
      </w:r>
      <w:r>
        <w:rPr>
          <w:color w:val="231F20"/>
          <w:w w:val="110"/>
        </w:rPr>
        <w:t> yotgan xazonlarni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ko‘rganmisiz?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sariq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qizil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ranglar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jil-vasiga</w:t>
      </w:r>
      <w:r>
        <w:rPr>
          <w:color w:val="231F20"/>
          <w:w w:val="110"/>
        </w:rPr>
        <w:t> e’tibor</w:t>
      </w:r>
      <w:r>
        <w:rPr>
          <w:color w:val="231F20"/>
          <w:w w:val="110"/>
        </w:rPr>
        <w:t> berganmisiz?</w:t>
      </w:r>
      <w:r>
        <w:rPr>
          <w:color w:val="231F20"/>
          <w:w w:val="110"/>
        </w:rPr>
        <w:t> Bobur</w:t>
      </w:r>
      <w:r>
        <w:rPr>
          <w:color w:val="231F20"/>
          <w:w w:val="110"/>
        </w:rPr>
        <w:t> ayni</w:t>
      </w:r>
      <w:r>
        <w:rPr>
          <w:color w:val="231F20"/>
          <w:w w:val="110"/>
        </w:rPr>
        <w:t> mana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holatlarni nazarda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yoshini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yuzini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xazonga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o‘xshatmoqda.</w:t>
      </w:r>
    </w:p>
    <w:p>
      <w:pPr>
        <w:pStyle w:val="BodyText"/>
        <w:spacing w:line="244" w:lineRule="auto" w:before="4"/>
        <w:ind w:left="425" w:right="706" w:firstLine="340"/>
        <w:jc w:val="both"/>
      </w:pPr>
      <w:r>
        <w:rPr>
          <w:color w:val="231F20"/>
          <w:w w:val="110"/>
        </w:rPr>
        <w:t>Endi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«elning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nafrati»ga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e’tibor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beraylik.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shunaqa?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nimadan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norozi?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manzarasi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fonidagi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qah-ramon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holatiga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e’tibor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ko‘rinadi.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Yuqoridagiday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holat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egasining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go‘zal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ko‘rinmasligi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tabiiy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hol.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«Tanasi</w:t>
      </w:r>
      <w:r>
        <w:rPr>
          <w:color w:val="231F20"/>
          <w:spacing w:val="74"/>
          <w:w w:val="110"/>
        </w:rPr>
        <w:t> </w:t>
      </w:r>
      <w:r>
        <w:rPr>
          <w:color w:val="231F20"/>
          <w:w w:val="110"/>
        </w:rPr>
        <w:t>bosh-qa</w:t>
      </w:r>
      <w:r>
        <w:rPr>
          <w:color w:val="231F20"/>
          <w:w w:val="110"/>
        </w:rPr>
        <w:t> dard</w:t>
      </w:r>
      <w:r>
        <w:rPr>
          <w:color w:val="231F20"/>
          <w:w w:val="110"/>
        </w:rPr>
        <w:t> bilmas»</w:t>
      </w:r>
      <w:r>
        <w:rPr>
          <w:color w:val="231F20"/>
          <w:w w:val="110"/>
        </w:rPr>
        <w:t> deganlaridek,</w:t>
      </w:r>
      <w:r>
        <w:rPr>
          <w:color w:val="231F20"/>
          <w:w w:val="110"/>
        </w:rPr>
        <w:t> bunday</w:t>
      </w:r>
      <w:r>
        <w:rPr>
          <w:color w:val="231F20"/>
          <w:w w:val="110"/>
        </w:rPr>
        <w:t> ruhiy</w:t>
      </w:r>
      <w:r>
        <w:rPr>
          <w:color w:val="231F20"/>
          <w:w w:val="110"/>
        </w:rPr>
        <w:t> holatdan</w:t>
      </w:r>
      <w:r>
        <w:rPr>
          <w:color w:val="231F20"/>
          <w:w w:val="110"/>
        </w:rPr>
        <w:t> begona ko‘ngilning</w:t>
      </w:r>
      <w:r>
        <w:rPr>
          <w:color w:val="231F20"/>
          <w:w w:val="110"/>
        </w:rPr>
        <w:t> insonni</w:t>
      </w:r>
      <w:r>
        <w:rPr>
          <w:color w:val="231F20"/>
          <w:w w:val="110"/>
        </w:rPr>
        <w:t> tushunmasligi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tushunarli</w:t>
      </w:r>
      <w:r>
        <w:rPr>
          <w:color w:val="231F20"/>
          <w:w w:val="110"/>
        </w:rPr>
        <w:t> holatdir.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Keyingi</w:t>
      </w:r>
      <w:r>
        <w:rPr>
          <w:color w:val="231F20"/>
          <w:w w:val="110"/>
        </w:rPr>
        <w:t> baytdagi</w:t>
      </w:r>
      <w:r>
        <w:rPr>
          <w:color w:val="231F20"/>
          <w:w w:val="110"/>
        </w:rPr>
        <w:t> mazmunda</w:t>
      </w:r>
      <w:r>
        <w:rPr>
          <w:color w:val="231F20"/>
          <w:w w:val="110"/>
        </w:rPr>
        <w:t> mana</w:t>
      </w:r>
      <w:r>
        <w:rPr>
          <w:color w:val="231F20"/>
          <w:w w:val="110"/>
        </w:rPr>
        <w:t> shunday</w:t>
      </w:r>
      <w:r>
        <w:rPr>
          <w:color w:val="231F20"/>
          <w:w w:val="110"/>
        </w:rPr>
        <w:t> «ko‘ngilni</w:t>
      </w:r>
      <w:r>
        <w:rPr>
          <w:color w:val="231F20"/>
          <w:w w:val="110"/>
        </w:rPr>
        <w:t> tu-shunmaydigan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ulusdan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qutqarish»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ohangi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mujassam bo‘lsa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ajab?!</w:t>
      </w:r>
    </w:p>
    <w:p>
      <w:pPr>
        <w:pStyle w:val="BodyText"/>
        <w:spacing w:line="244" w:lineRule="auto" w:before="7"/>
        <w:ind w:left="425" w:right="706" w:firstLine="340"/>
        <w:jc w:val="both"/>
      </w:pPr>
      <w:r>
        <w:rPr>
          <w:color w:val="231F20"/>
          <w:w w:val="110"/>
        </w:rPr>
        <w:t>Baytlarning</w:t>
      </w:r>
      <w:r>
        <w:rPr>
          <w:color w:val="231F20"/>
          <w:w w:val="110"/>
        </w:rPr>
        <w:t> navbatdagisida</w:t>
      </w:r>
      <w:r>
        <w:rPr>
          <w:color w:val="231F20"/>
          <w:w w:val="110"/>
        </w:rPr>
        <w:t> xazon,</w:t>
      </w:r>
      <w:r>
        <w:rPr>
          <w:color w:val="231F20"/>
          <w:w w:val="110"/>
        </w:rPr>
        <w:t> barg</w:t>
      </w:r>
      <w:r>
        <w:rPr>
          <w:color w:val="231F20"/>
          <w:w w:val="110"/>
        </w:rPr>
        <w:t> tushunchalari</w:t>
      </w:r>
      <w:r>
        <w:rPr>
          <w:color w:val="231F20"/>
          <w:w w:val="110"/>
        </w:rPr>
        <w:t> kitob sahifasi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varaq</w:t>
      </w:r>
      <w:r>
        <w:rPr>
          <w:color w:val="231F20"/>
          <w:w w:val="110"/>
        </w:rPr>
        <w:t> shaklida</w:t>
      </w:r>
      <w:r>
        <w:rPr>
          <w:color w:val="231F20"/>
          <w:w w:val="110"/>
        </w:rPr>
        <w:t> tilga</w:t>
      </w:r>
      <w:r>
        <w:rPr>
          <w:color w:val="231F20"/>
          <w:w w:val="110"/>
        </w:rPr>
        <w:t> olingan.</w:t>
      </w:r>
      <w:r>
        <w:rPr>
          <w:color w:val="231F20"/>
          <w:w w:val="110"/>
        </w:rPr>
        <w:t> Lirik</w:t>
      </w:r>
      <w:r>
        <w:rPr>
          <w:color w:val="231F20"/>
          <w:w w:val="110"/>
        </w:rPr>
        <w:t> qahramon</w:t>
      </w:r>
      <w:r>
        <w:rPr>
          <w:color w:val="231F20"/>
          <w:w w:val="110"/>
        </w:rPr>
        <w:t> o‘z taqdiridan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</w:t>
      </w:r>
      <w:r>
        <w:rPr>
          <w:i/>
          <w:color w:val="231F20"/>
          <w:w w:val="110"/>
        </w:rPr>
        <w:t>ne</w:t>
      </w:r>
      <w:r>
        <w:rPr>
          <w:i/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toledur</w:t>
      </w:r>
      <w:r>
        <w:rPr>
          <w:i/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manga</w:t>
      </w:r>
      <w:r>
        <w:rPr>
          <w:color w:val="231F20"/>
          <w:w w:val="110"/>
        </w:rPr>
        <w:t>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hayron.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baxt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yulduzi (</w:t>
      </w:r>
      <w:r>
        <w:rPr>
          <w:i/>
          <w:color w:val="231F20"/>
          <w:w w:val="110"/>
        </w:rPr>
        <w:t>axtari</w:t>
      </w:r>
      <w:r>
        <w:rPr>
          <w:i/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baxtim</w:t>
      </w:r>
      <w:r>
        <w:rPr>
          <w:color w:val="231F20"/>
          <w:w w:val="110"/>
        </w:rPr>
        <w:t>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topilmaydi.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Vaholanki,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umri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davomida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shuni</w:t>
      </w:r>
      <w:r>
        <w:rPr>
          <w:color w:val="231F20"/>
          <w:w w:val="110"/>
        </w:rPr>
        <w:t> (</w:t>
      </w:r>
      <w:r>
        <w:rPr>
          <w:i/>
          <w:color w:val="231F20"/>
          <w:w w:val="110"/>
        </w:rPr>
        <w:t>falak</w:t>
      </w:r>
      <w:r>
        <w:rPr>
          <w:i/>
          <w:color w:val="231F20"/>
          <w:w w:val="110"/>
        </w:rPr>
        <w:t> avrog‘ini</w:t>
      </w:r>
      <w:r>
        <w:rPr>
          <w:color w:val="231F20"/>
          <w:w w:val="110"/>
        </w:rPr>
        <w:t>)gina</w:t>
      </w:r>
      <w:r>
        <w:rPr>
          <w:color w:val="231F20"/>
          <w:w w:val="110"/>
        </w:rPr>
        <w:t> izlab</w:t>
      </w:r>
      <w:r>
        <w:rPr>
          <w:color w:val="231F20"/>
          <w:w w:val="110"/>
        </w:rPr>
        <w:t> kelmoqda,</w:t>
      </w:r>
      <w:r>
        <w:rPr>
          <w:color w:val="231F20"/>
          <w:w w:val="110"/>
        </w:rPr>
        <w:t> daftarning</w:t>
      </w:r>
      <w:r>
        <w:rPr>
          <w:color w:val="231F20"/>
          <w:w w:val="110"/>
        </w:rPr>
        <w:t> har</w:t>
      </w:r>
      <w:r>
        <w:rPr>
          <w:color w:val="231F20"/>
          <w:w w:val="110"/>
        </w:rPr>
        <w:t> bir varag‘ini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umrning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lahzalariga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tegishli)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astoydil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muntazam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</w:t>
      </w:r>
      <w:r>
        <w:rPr>
          <w:i/>
          <w:color w:val="231F20"/>
          <w:w w:val="110"/>
        </w:rPr>
        <w:t>har</w:t>
      </w:r>
      <w:r>
        <w:rPr>
          <w:i/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nechakim</w:t>
      </w:r>
      <w:r>
        <w:rPr>
          <w:color w:val="231F20"/>
          <w:w w:val="110"/>
        </w:rPr>
        <w:t>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qidirmoqda.</w:t>
      </w:r>
    </w:p>
    <w:p>
      <w:pPr>
        <w:pStyle w:val="BodyText"/>
        <w:spacing w:line="247" w:lineRule="auto" w:before="5"/>
        <w:ind w:left="425" w:right="706" w:firstLine="340"/>
        <w:jc w:val="both"/>
      </w:pPr>
      <w:r>
        <w:rPr>
          <w:color w:val="231F20"/>
          <w:w w:val="110"/>
        </w:rPr>
        <w:t>Lirik</w:t>
      </w:r>
      <w:r>
        <w:rPr>
          <w:color w:val="231F20"/>
          <w:w w:val="110"/>
        </w:rPr>
        <w:t> qahramonning</w:t>
      </w:r>
      <w:r>
        <w:rPr>
          <w:color w:val="231F20"/>
          <w:w w:val="110"/>
        </w:rPr>
        <w:t> mazkur</w:t>
      </w:r>
      <w:r>
        <w:rPr>
          <w:color w:val="231F20"/>
          <w:w w:val="110"/>
        </w:rPr>
        <w:t> holatida</w:t>
      </w:r>
      <w:r>
        <w:rPr>
          <w:color w:val="231F20"/>
          <w:w w:val="110"/>
        </w:rPr>
        <w:t> atrofdagilarning</w:t>
      </w:r>
      <w:r>
        <w:rPr>
          <w:color w:val="231F20"/>
          <w:w w:val="110"/>
        </w:rPr>
        <w:t> mu-nosabati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muhim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ko‘rinmaydi.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maqtashadimi yoki</w:t>
      </w:r>
      <w:r>
        <w:rPr>
          <w:color w:val="231F20"/>
          <w:w w:val="110"/>
        </w:rPr>
        <w:t> unga</w:t>
      </w:r>
      <w:r>
        <w:rPr>
          <w:color w:val="231F20"/>
          <w:w w:val="110"/>
        </w:rPr>
        <w:t> ta’na-yu</w:t>
      </w:r>
      <w:r>
        <w:rPr>
          <w:color w:val="231F20"/>
          <w:w w:val="110"/>
        </w:rPr>
        <w:t> malomatlar</w:t>
      </w:r>
      <w:r>
        <w:rPr>
          <w:color w:val="231F20"/>
          <w:w w:val="110"/>
        </w:rPr>
        <w:t> qilishadimi,</w:t>
      </w:r>
      <w:r>
        <w:rPr>
          <w:color w:val="231F20"/>
          <w:w w:val="110"/>
        </w:rPr>
        <w:t> baribir.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bosh-qalarni</w:t>
      </w:r>
      <w:r>
        <w:rPr>
          <w:color w:val="231F20"/>
          <w:w w:val="110"/>
        </w:rPr>
        <w:t> mensimaganligi</w:t>
      </w:r>
      <w:r>
        <w:rPr>
          <w:color w:val="231F20"/>
          <w:w w:val="110"/>
        </w:rPr>
        <w:t> yoki</w:t>
      </w:r>
      <w:r>
        <w:rPr>
          <w:color w:val="231F20"/>
          <w:w w:val="110"/>
        </w:rPr>
        <w:t> boshqalarning</w:t>
      </w:r>
      <w:r>
        <w:rPr>
          <w:color w:val="231F20"/>
          <w:w w:val="110"/>
        </w:rPr>
        <w:t> fikr-mulohazalariga e’tiborsizligi</w:t>
      </w:r>
      <w:r>
        <w:rPr>
          <w:color w:val="231F20"/>
          <w:w w:val="110"/>
        </w:rPr>
        <w:t> uchun</w:t>
      </w:r>
      <w:r>
        <w:rPr>
          <w:color w:val="231F20"/>
          <w:w w:val="110"/>
        </w:rPr>
        <w:t> emas,</w:t>
      </w:r>
      <w:r>
        <w:rPr>
          <w:color w:val="231F20"/>
          <w:w w:val="110"/>
        </w:rPr>
        <w:t> balki</w:t>
      </w:r>
      <w:r>
        <w:rPr>
          <w:color w:val="231F20"/>
          <w:w w:val="110"/>
        </w:rPr>
        <w:t> hayotda</w:t>
      </w:r>
      <w:r>
        <w:rPr>
          <w:color w:val="231F20"/>
          <w:w w:val="110"/>
        </w:rPr>
        <w:t> haddan</w:t>
      </w:r>
      <w:r>
        <w:rPr>
          <w:color w:val="231F20"/>
          <w:w w:val="110"/>
        </w:rPr>
        <w:t> tashqari</w:t>
      </w:r>
      <w:r>
        <w:rPr>
          <w:color w:val="231F20"/>
          <w:w w:val="110"/>
        </w:rPr>
        <w:t> ko‘p hodisalarga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duch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kelgani,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olamda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ko‘plab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yaxshi-yomon</w:t>
      </w:r>
      <w:r>
        <w:rPr>
          <w:color w:val="231F20"/>
          <w:spacing w:val="73"/>
          <w:w w:val="150"/>
        </w:rPr>
        <w:t> </w:t>
      </w:r>
      <w:r>
        <w:rPr>
          <w:color w:val="231F20"/>
          <w:spacing w:val="-5"/>
          <w:w w:val="110"/>
        </w:rPr>
        <w:t>vo-</w:t>
      </w:r>
    </w:p>
    <w:p>
      <w:pPr>
        <w:pStyle w:val="BodyText"/>
        <w:spacing w:after="0" w:line="247" w:lineRule="auto"/>
        <w:jc w:val="both"/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54" w:lineRule="auto" w:before="144"/>
        <w:ind w:left="708" w:right="424"/>
        <w:jc w:val="both"/>
      </w:pPr>
      <w:r>
        <w:rPr>
          <w:color w:val="231F20"/>
          <w:w w:val="115"/>
        </w:rPr>
        <w:t>qealarni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boshdan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o‘tkazgani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uchundir.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qanday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holatda 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lirik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qahramonning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mustaqil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hech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kimga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ber-gusiz</w:t>
      </w:r>
      <w:r>
        <w:rPr>
          <w:color w:val="231F20"/>
          <w:w w:val="115"/>
        </w:rPr>
        <w:t> dunyosi</w:t>
      </w:r>
      <w:r>
        <w:rPr>
          <w:color w:val="231F20"/>
          <w:w w:val="115"/>
        </w:rPr>
        <w:t> borligi</w:t>
      </w:r>
      <w:r>
        <w:rPr>
          <w:color w:val="231F20"/>
          <w:w w:val="115"/>
        </w:rPr>
        <w:t> uning</w:t>
      </w:r>
      <w:r>
        <w:rPr>
          <w:color w:val="231F20"/>
          <w:w w:val="115"/>
        </w:rPr>
        <w:t> o‘ziga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tasalli,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umid bag‘ishlab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turganini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sezish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qiyin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emas.</w:t>
      </w:r>
    </w:p>
    <w:p>
      <w:pPr>
        <w:pStyle w:val="BodyText"/>
        <w:spacing w:before="1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67712">
                <wp:simplePos x="0" y="0"/>
                <wp:positionH relativeFrom="page">
                  <wp:posOffset>719999</wp:posOffset>
                </wp:positionH>
                <wp:positionV relativeFrom="paragraph">
                  <wp:posOffset>89046</wp:posOffset>
                </wp:positionV>
                <wp:extent cx="4140200" cy="229870"/>
                <wp:effectExtent l="0" t="0" r="0" b="0"/>
                <wp:wrapTopAndBottom/>
                <wp:docPr id="1543" name="Group 15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3" name="Group 1543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544" name="Graphic 1544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5" name="Graphic 1545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6" name="Image 1546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7" name="Graphic 1547"/>
                        <wps:cNvSpPr/>
                        <wps:spPr>
                          <a:xfrm>
                            <a:off x="521673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21" y="199428"/>
                                </a:lnTo>
                                <a:lnTo>
                                  <a:pt x="1461356" y="198090"/>
                                </a:lnTo>
                                <a:lnTo>
                                  <a:pt x="1479896" y="188728"/>
                                </a:lnTo>
                                <a:lnTo>
                                  <a:pt x="1470303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8" name="Graphic 1548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" name="Graphic 1549"/>
                        <wps:cNvSpPr/>
                        <wps:spPr>
                          <a:xfrm>
                            <a:off x="446048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0" name="Textbox 1550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02pt;margin-top:7.01156pt;width:326pt;height:18.1pt;mso-position-horizontal-relative:page;mso-position-vertical-relative:paragraph;z-index:-15648768;mso-wrap-distance-left:0;mso-wrap-distance-right:0" id="docshapegroup1258" coordorigin="1134,140" coordsize="6520,362">
                <v:line style="position:absolute" from="4350,321" to="7654,321" stroked="true" strokeweight="2pt" strokecolor="#f15622">
                  <v:stroke dashstyle="solid"/>
                </v:line>
                <v:line style="position:absolute" from="1134,321" to="1475,321" stroked="true" strokeweight="2pt" strokecolor="#f15622">
                  <v:stroke dashstyle="solid"/>
                </v:line>
                <v:shape style="position:absolute;left:1520;top:144;width:338;height:355" type="#_x0000_t75" id="docshape1259" stroked="false">
                  <v:imagedata r:id="rId185" o:title=""/>
                </v:shape>
                <v:shape style="position:absolute;left:1955;top:164;width:2331;height:315" id="docshape1260" coordorigin="1955,164" coordsize="2331,315" path="m1955,478l4180,478,4257,476,4286,461,4271,421,4215,343,4121,221,4076,181,3945,164,1956,164e" filled="false" stroked="true" strokeweight="2.377865pt" strokecolor="#f15622">
                  <v:path arrowok="t"/>
                  <v:stroke dashstyle="solid"/>
                </v:shape>
                <v:line style="position:absolute" from="1832,164" to="1985,164" stroked="true" strokeweight="2pt" strokecolor="#f15622">
                  <v:stroke dashstyle="solid"/>
                </v:line>
                <v:line style="position:absolute" from="1836,478" to="1989,478" stroked="true" strokeweight="2pt" strokecolor="#f15622">
                  <v:stroke dashstyle="solid"/>
                </v:line>
                <v:shape style="position:absolute;left:1133;top:140;width:6520;height:362" type="#_x0000_t202" id="docshape1261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68224">
                <wp:simplePos x="0" y="0"/>
                <wp:positionH relativeFrom="page">
                  <wp:posOffset>691194</wp:posOffset>
                </wp:positionH>
                <wp:positionV relativeFrom="paragraph">
                  <wp:posOffset>385805</wp:posOffset>
                </wp:positionV>
                <wp:extent cx="4212590" cy="2430145"/>
                <wp:effectExtent l="0" t="0" r="0" b="0"/>
                <wp:wrapTopAndBottom/>
                <wp:docPr id="1551" name="Group 15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1" name="Group 1551"/>
                      <wpg:cNvGrpSpPr/>
                      <wpg:grpSpPr>
                        <a:xfrm>
                          <a:off x="0" y="0"/>
                          <a:ext cx="4212590" cy="2430145"/>
                          <a:chExt cx="4212590" cy="2430145"/>
                        </a:xfrm>
                      </wpg:grpSpPr>
                      <wps:wsp>
                        <wps:cNvPr id="1552" name="Graphic 1552"/>
                        <wps:cNvSpPr/>
                        <wps:spPr>
                          <a:xfrm>
                            <a:off x="0" y="0"/>
                            <a:ext cx="4212590" cy="2430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430145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2277592"/>
                                </a:lnTo>
                                <a:lnTo>
                                  <a:pt x="2381" y="2365698"/>
                                </a:lnTo>
                                <a:lnTo>
                                  <a:pt x="19050" y="2410942"/>
                                </a:lnTo>
                                <a:lnTo>
                                  <a:pt x="64293" y="2427611"/>
                                </a:lnTo>
                                <a:lnTo>
                                  <a:pt x="152400" y="2429992"/>
                                </a:lnTo>
                                <a:lnTo>
                                  <a:pt x="4059605" y="2429992"/>
                                </a:lnTo>
                                <a:lnTo>
                                  <a:pt x="4147712" y="2427611"/>
                                </a:lnTo>
                                <a:lnTo>
                                  <a:pt x="4192955" y="2410942"/>
                                </a:lnTo>
                                <a:lnTo>
                                  <a:pt x="4209624" y="2365698"/>
                                </a:lnTo>
                                <a:lnTo>
                                  <a:pt x="4212005" y="2277592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3" name="Textbox 1553"/>
                        <wps:cNvSpPr txBox="1"/>
                        <wps:spPr>
                          <a:xfrm>
                            <a:off x="0" y="0"/>
                            <a:ext cx="4212590" cy="2430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pos="725" w:val="left" w:leader="none"/>
                                  <w:tab w:pos="744" w:val="left" w:leader="none"/>
                                </w:tabs>
                                <w:spacing w:line="254" w:lineRule="auto" w:before="108"/>
                                <w:ind w:left="725" w:right="66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Sizga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g‘azal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yoqdimi?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O‘z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so‘zlaringiz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tushuntirib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pos="694" w:val="left" w:leader="none"/>
                                </w:tabs>
                                <w:spacing w:before="2"/>
                                <w:ind w:left="694" w:right="0" w:hanging="30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Kuz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yana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she’rlarni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bilasiz?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pos="669" w:val="left" w:leader="none"/>
                                  <w:tab w:pos="725" w:val="left" w:leader="none"/>
                                </w:tabs>
                                <w:spacing w:line="254" w:lineRule="auto" w:before="15"/>
                                <w:ind w:left="725" w:right="66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G‘azaldagi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tayanch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so‘zlarni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belgilang.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Ularni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qanday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asosda ajratganingizni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tushuntiring.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pos="701" w:val="left" w:leader="none"/>
                                  <w:tab w:pos="725" w:val="left" w:leader="none"/>
                                </w:tabs>
                                <w:spacing w:line="254" w:lineRule="auto" w:before="2"/>
                                <w:ind w:left="725" w:right="66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Xazon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yaprog‘i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lirik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qahramon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o‘rtasida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ya-qinliklar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kuzatiladi?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pos="704" w:val="left" w:leader="none"/>
                                  <w:tab w:pos="725" w:val="left" w:leader="none"/>
                                </w:tabs>
                                <w:spacing w:line="254" w:lineRule="auto" w:before="2"/>
                                <w:ind w:left="725" w:right="66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G‘azaldagi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gul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bilan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bog‘liq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obrazlarni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belgilang.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Ularning vazifasini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tushuntiring.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pos="725" w:val="left" w:leader="none"/>
                                  <w:tab w:pos="732" w:val="left" w:leader="none"/>
                                </w:tabs>
                                <w:spacing w:line="254" w:lineRule="auto" w:before="2"/>
                                <w:ind w:left="725" w:right="66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lirik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qahramonga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xos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asosiy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xususiyatlar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qanday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ifodalangan?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pos="723" w:val="left" w:leader="none"/>
                                  <w:tab w:pos="725" w:val="left" w:leader="none"/>
                                </w:tabs>
                                <w:spacing w:line="254" w:lineRule="auto" w:before="2"/>
                                <w:ind w:left="725" w:right="65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«Xazondek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qon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yoshim,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sorig‘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yuzumdin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el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tanaffurda» misrasidagi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o‘xshatishni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sharhlab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bering.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Adib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nega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ayni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shunday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o‘xshatishdan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foydalanayotganini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pos="675" w:val="left" w:leader="none"/>
                                </w:tabs>
                                <w:spacing w:before="3"/>
                                <w:ind w:left="675" w:right="0" w:hanging="29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She’rdagi</w:t>
                              </w:r>
                              <w:r>
                                <w:rPr>
                                  <w:color w:val="231F20"/>
                                  <w:spacing w:val="6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asosiy</w:t>
                              </w:r>
                              <w:r>
                                <w:rPr>
                                  <w:color w:val="231F20"/>
                                  <w:spacing w:val="6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tasvir</w:t>
                              </w:r>
                              <w:r>
                                <w:rPr>
                                  <w:color w:val="231F20"/>
                                  <w:spacing w:val="6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vositalarini</w:t>
                              </w:r>
                              <w:r>
                                <w:rPr>
                                  <w:color w:val="231F20"/>
                                  <w:spacing w:val="6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toping</w:t>
                              </w:r>
                              <w:r>
                                <w:rPr>
                                  <w:color w:val="231F20"/>
                                  <w:spacing w:val="7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6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6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424801pt;margin-top:30.378355pt;width:331.7pt;height:191.35pt;mso-position-horizontal-relative:page;mso-position-vertical-relative:paragraph;z-index:-15648256;mso-wrap-distance-left:0;mso-wrap-distance-right:0" id="docshapegroup1262" coordorigin="1088,608" coordsize="6634,3827">
                <v:shape style="position:absolute;left:1088;top:607;width:6634;height:3827" id="docshape1263" coordorigin="1088,608" coordsize="6634,3827" path="m7482,608l1328,608,1190,611,1118,638,1092,709,1088,848,1088,4194,1092,4333,1118,4404,1190,4431,1328,4434,7482,4434,7620,4431,7692,4404,7718,4333,7722,4194,7722,848,7718,709,7692,638,7620,611,7482,608xe" filled="true" fillcolor="#ffeee4" stroked="false">
                  <v:path arrowok="t"/>
                  <v:fill type="solid"/>
                </v:shape>
                <v:shape style="position:absolute;left:1088;top:607;width:6634;height:3827" type="#_x0000_t202" id="docshape1264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41"/>
                          </w:numPr>
                          <w:tabs>
                            <w:tab w:pos="725" w:val="left" w:leader="none"/>
                            <w:tab w:pos="744" w:val="left" w:leader="none"/>
                          </w:tabs>
                          <w:spacing w:line="254" w:lineRule="auto" w:before="108"/>
                          <w:ind w:left="725" w:right="66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Sizga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g‘azal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yoqdimi?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O‘z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so‘zlaringiz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tushuntirib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41"/>
                          </w:numPr>
                          <w:tabs>
                            <w:tab w:pos="694" w:val="left" w:leader="none"/>
                          </w:tabs>
                          <w:spacing w:before="2"/>
                          <w:ind w:left="694" w:right="0" w:hanging="3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Kuz</w:t>
                        </w:r>
                        <w:r>
                          <w:rPr>
                            <w:color w:val="231F20"/>
                            <w:spacing w:val="7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7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yana</w:t>
                        </w:r>
                        <w:r>
                          <w:rPr>
                            <w:color w:val="231F20"/>
                            <w:spacing w:val="7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7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she’rlarni</w:t>
                        </w:r>
                        <w:r>
                          <w:rPr>
                            <w:color w:val="231F20"/>
                            <w:spacing w:val="7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bilasiz?</w:t>
                        </w:r>
                      </w:p>
                      <w:p>
                        <w:pPr>
                          <w:numPr>
                            <w:ilvl w:val="0"/>
                            <w:numId w:val="41"/>
                          </w:numPr>
                          <w:tabs>
                            <w:tab w:pos="669" w:val="left" w:leader="none"/>
                            <w:tab w:pos="725" w:val="left" w:leader="none"/>
                          </w:tabs>
                          <w:spacing w:line="254" w:lineRule="auto" w:before="15"/>
                          <w:ind w:left="725" w:right="66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G‘azaldagi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tayanch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so‘zlarni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belgilang.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Ularni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qanday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asosda ajratganingizni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tushuntiring.</w:t>
                        </w:r>
                      </w:p>
                      <w:p>
                        <w:pPr>
                          <w:numPr>
                            <w:ilvl w:val="0"/>
                            <w:numId w:val="41"/>
                          </w:numPr>
                          <w:tabs>
                            <w:tab w:pos="701" w:val="left" w:leader="none"/>
                            <w:tab w:pos="725" w:val="left" w:leader="none"/>
                          </w:tabs>
                          <w:spacing w:line="254" w:lineRule="auto" w:before="2"/>
                          <w:ind w:left="725" w:right="66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Xazon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yaprog‘i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lirik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qahramon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o‘rtasida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ya-qinliklar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kuzatiladi?</w:t>
                        </w:r>
                      </w:p>
                      <w:p>
                        <w:pPr>
                          <w:numPr>
                            <w:ilvl w:val="0"/>
                            <w:numId w:val="41"/>
                          </w:numPr>
                          <w:tabs>
                            <w:tab w:pos="704" w:val="left" w:leader="none"/>
                            <w:tab w:pos="725" w:val="left" w:leader="none"/>
                          </w:tabs>
                          <w:spacing w:line="254" w:lineRule="auto" w:before="2"/>
                          <w:ind w:left="725" w:right="66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G‘azaldagi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gul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bilan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bog‘liq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obrazlarni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belgilang.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Ularning vazifasini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tushuntiring.</w:t>
                        </w:r>
                      </w:p>
                      <w:p>
                        <w:pPr>
                          <w:numPr>
                            <w:ilvl w:val="0"/>
                            <w:numId w:val="41"/>
                          </w:numPr>
                          <w:tabs>
                            <w:tab w:pos="725" w:val="left" w:leader="none"/>
                            <w:tab w:pos="732" w:val="left" w:leader="none"/>
                          </w:tabs>
                          <w:spacing w:line="254" w:lineRule="auto" w:before="2"/>
                          <w:ind w:left="725" w:right="66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lirik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qahramonga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xos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asosiy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xususiyatlar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qanday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ifodalangan?</w:t>
                        </w:r>
                      </w:p>
                      <w:p>
                        <w:pPr>
                          <w:numPr>
                            <w:ilvl w:val="0"/>
                            <w:numId w:val="41"/>
                          </w:numPr>
                          <w:tabs>
                            <w:tab w:pos="723" w:val="left" w:leader="none"/>
                            <w:tab w:pos="725" w:val="left" w:leader="none"/>
                          </w:tabs>
                          <w:spacing w:line="254" w:lineRule="auto" w:before="2"/>
                          <w:ind w:left="725" w:right="65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«Xazondek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qon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yoshim,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sorig‘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yuzumdin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el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tanaffurda» misrasidagi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o‘xshatishni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sharhlab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bering.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Adib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nega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ayni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shunday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o‘xshatishdan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foydalanayotganini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numPr>
                            <w:ilvl w:val="0"/>
                            <w:numId w:val="41"/>
                          </w:numPr>
                          <w:tabs>
                            <w:tab w:pos="675" w:val="left" w:leader="none"/>
                          </w:tabs>
                          <w:spacing w:before="3"/>
                          <w:ind w:left="675" w:right="0" w:hanging="29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She’rdagi</w:t>
                        </w:r>
                        <w:r>
                          <w:rPr>
                            <w:color w:val="231F20"/>
                            <w:spacing w:val="6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asosiy</w:t>
                        </w:r>
                        <w:r>
                          <w:rPr>
                            <w:color w:val="231F20"/>
                            <w:spacing w:val="6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tasvir</w:t>
                        </w:r>
                        <w:r>
                          <w:rPr>
                            <w:color w:val="231F20"/>
                            <w:spacing w:val="6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vositalarini</w:t>
                        </w:r>
                        <w:r>
                          <w:rPr>
                            <w:color w:val="231F20"/>
                            <w:spacing w:val="6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toping</w:t>
                        </w:r>
                        <w:r>
                          <w:rPr>
                            <w:color w:val="231F20"/>
                            <w:spacing w:val="7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6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6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izohlang.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"/>
        <w:rPr>
          <w:sz w:val="7"/>
        </w:rPr>
      </w:pPr>
    </w:p>
    <w:p>
      <w:pPr>
        <w:pStyle w:val="Heading4"/>
        <w:spacing w:before="118"/>
        <w:ind w:left="1690"/>
        <w:jc w:val="left"/>
      </w:pPr>
      <w:bookmarkStart w:name="_TOC_250012" w:id="25"/>
      <w:r>
        <w:rPr>
          <w:color w:val="F15622"/>
        </w:rPr>
        <w:t>«Jonimdin</w:t>
      </w:r>
      <w:r>
        <w:rPr>
          <w:color w:val="F15622"/>
          <w:spacing w:val="76"/>
          <w:w w:val="150"/>
        </w:rPr>
        <w:t> </w:t>
      </w:r>
      <w:r>
        <w:rPr>
          <w:color w:val="F15622"/>
        </w:rPr>
        <w:t>o‘zga</w:t>
      </w:r>
      <w:r>
        <w:rPr>
          <w:color w:val="F15622"/>
          <w:spacing w:val="77"/>
          <w:w w:val="150"/>
        </w:rPr>
        <w:t> </w:t>
      </w:r>
      <w:r>
        <w:rPr>
          <w:color w:val="F15622"/>
        </w:rPr>
        <w:t>yori</w:t>
      </w:r>
      <w:r>
        <w:rPr>
          <w:color w:val="F15622"/>
          <w:spacing w:val="77"/>
          <w:w w:val="150"/>
        </w:rPr>
        <w:t> </w:t>
      </w:r>
      <w:r>
        <w:rPr>
          <w:color w:val="F15622"/>
        </w:rPr>
        <w:t>vafodor</w:t>
      </w:r>
      <w:r>
        <w:rPr>
          <w:color w:val="F15622"/>
          <w:spacing w:val="76"/>
          <w:w w:val="150"/>
        </w:rPr>
        <w:t> </w:t>
      </w:r>
      <w:bookmarkEnd w:id="25"/>
      <w:r>
        <w:rPr>
          <w:color w:val="F15622"/>
          <w:spacing w:val="-2"/>
        </w:rPr>
        <w:t>topmadim...»</w:t>
      </w:r>
    </w:p>
    <w:p>
      <w:pPr>
        <w:pStyle w:val="BodyText"/>
        <w:spacing w:before="42"/>
        <w:rPr>
          <w:b/>
        </w:rPr>
      </w:pPr>
    </w:p>
    <w:p>
      <w:pPr>
        <w:pStyle w:val="BodyText"/>
        <w:spacing w:line="264" w:lineRule="auto"/>
        <w:ind w:left="708" w:right="1807"/>
      </w:pPr>
      <w:r>
        <w:rPr/>
        <w:drawing>
          <wp:anchor distT="0" distB="0" distL="0" distR="0" allowOverlap="1" layoutInCell="1" locked="0" behindDoc="1" simplePos="0" relativeHeight="483683328">
            <wp:simplePos x="0" y="0"/>
            <wp:positionH relativeFrom="page">
              <wp:posOffset>3075533</wp:posOffset>
            </wp:positionH>
            <wp:positionV relativeFrom="paragraph">
              <wp:posOffset>-165611</wp:posOffset>
            </wp:positionV>
            <wp:extent cx="1784464" cy="2820720"/>
            <wp:effectExtent l="0" t="0" r="0" b="0"/>
            <wp:wrapNone/>
            <wp:docPr id="1554" name="Image 15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4" name="Image 1554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464" cy="282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10"/>
        </w:rPr>
        <w:t>Jonimdin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vafodor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topmadim, Ko‘nglumdin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mahrami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asror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topmadim.</w:t>
      </w:r>
    </w:p>
    <w:p>
      <w:pPr>
        <w:pStyle w:val="BodyText"/>
        <w:spacing w:line="264" w:lineRule="auto" w:before="171"/>
        <w:ind w:left="708" w:right="1807"/>
      </w:pPr>
      <w:r>
        <w:rPr>
          <w:color w:val="231F20"/>
          <w:w w:val="110"/>
        </w:rPr>
        <w:t>Jonimdek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jonni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dilafgor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ko‘rmadim, Ko‘nglum</w:t>
      </w:r>
      <w:r>
        <w:rPr>
          <w:color w:val="231F20"/>
          <w:spacing w:val="77"/>
          <w:w w:val="150"/>
        </w:rPr>
        <w:t> </w:t>
      </w:r>
      <w:r>
        <w:rPr>
          <w:color w:val="231F20"/>
          <w:w w:val="110"/>
        </w:rPr>
        <w:t>kibi</w:t>
      </w:r>
      <w:r>
        <w:rPr>
          <w:color w:val="231F20"/>
          <w:spacing w:val="78"/>
          <w:w w:val="150"/>
        </w:rPr>
        <w:t> </w:t>
      </w:r>
      <w:r>
        <w:rPr>
          <w:color w:val="231F20"/>
          <w:w w:val="110"/>
        </w:rPr>
        <w:t>ko‘ngulni</w:t>
      </w:r>
      <w:r>
        <w:rPr>
          <w:color w:val="231F20"/>
          <w:spacing w:val="78"/>
          <w:w w:val="150"/>
        </w:rPr>
        <w:t> </w:t>
      </w:r>
      <w:r>
        <w:rPr>
          <w:color w:val="231F20"/>
          <w:w w:val="110"/>
        </w:rPr>
        <w:t>giriftor</w:t>
      </w:r>
      <w:r>
        <w:rPr>
          <w:color w:val="231F20"/>
          <w:spacing w:val="78"/>
          <w:w w:val="150"/>
        </w:rPr>
        <w:t> </w:t>
      </w:r>
      <w:r>
        <w:rPr>
          <w:color w:val="231F20"/>
          <w:spacing w:val="-2"/>
          <w:w w:val="110"/>
        </w:rPr>
        <w:t>topmadim.</w:t>
      </w:r>
    </w:p>
    <w:p>
      <w:pPr>
        <w:pStyle w:val="BodyText"/>
        <w:spacing w:line="264" w:lineRule="auto" w:before="171"/>
        <w:ind w:left="708" w:right="1807"/>
      </w:pPr>
      <w:r>
        <w:rPr>
          <w:color w:val="231F20"/>
          <w:w w:val="115"/>
        </w:rPr>
        <w:t>Usruk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ko‘ziga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toki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ko‘ngul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mubtalo, Hargiz</w:t>
      </w:r>
      <w:r>
        <w:rPr>
          <w:color w:val="231F20"/>
          <w:spacing w:val="77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78"/>
          <w:w w:val="115"/>
        </w:rPr>
        <w:t> </w:t>
      </w:r>
      <w:r>
        <w:rPr>
          <w:color w:val="231F20"/>
          <w:w w:val="115"/>
        </w:rPr>
        <w:t>telbani</w:t>
      </w:r>
      <w:r>
        <w:rPr>
          <w:color w:val="231F20"/>
          <w:spacing w:val="78"/>
          <w:w w:val="115"/>
        </w:rPr>
        <w:t> </w:t>
      </w:r>
      <w:r>
        <w:rPr>
          <w:color w:val="231F20"/>
          <w:w w:val="115"/>
        </w:rPr>
        <w:t>yana</w:t>
      </w:r>
      <w:r>
        <w:rPr>
          <w:color w:val="231F20"/>
          <w:spacing w:val="78"/>
          <w:w w:val="115"/>
        </w:rPr>
        <w:t> </w:t>
      </w:r>
      <w:r>
        <w:rPr>
          <w:color w:val="231F20"/>
          <w:w w:val="115"/>
        </w:rPr>
        <w:t>hushyor</w:t>
      </w:r>
      <w:r>
        <w:rPr>
          <w:color w:val="231F20"/>
          <w:spacing w:val="78"/>
          <w:w w:val="115"/>
        </w:rPr>
        <w:t> </w:t>
      </w:r>
      <w:r>
        <w:rPr>
          <w:color w:val="231F20"/>
          <w:spacing w:val="-2"/>
          <w:w w:val="115"/>
        </w:rPr>
        <w:t>topmadim.</w:t>
      </w:r>
    </w:p>
    <w:p>
      <w:pPr>
        <w:pStyle w:val="BodyText"/>
        <w:spacing w:line="264" w:lineRule="auto" w:before="171"/>
        <w:ind w:left="708" w:right="2232"/>
      </w:pPr>
      <w:r>
        <w:rPr>
          <w:color w:val="231F20"/>
          <w:w w:val="115"/>
        </w:rPr>
        <w:t>Nochor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furqati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bila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xo‘y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etmisham,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netay, Chun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vaslig‘a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o‘zumni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sazovor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topmadim.</w:t>
      </w:r>
    </w:p>
    <w:p>
      <w:pPr>
        <w:pStyle w:val="BodyText"/>
        <w:spacing w:line="264" w:lineRule="auto" w:before="172"/>
        <w:ind w:left="708" w:right="1807"/>
      </w:pPr>
      <w:r>
        <w:rPr>
          <w:color w:val="231F20"/>
          <w:w w:val="110"/>
        </w:rPr>
        <w:t>Bore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eshigiga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navbat,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ko‘ngul, Nechaki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eshigiga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topmadim.</w:t>
      </w:r>
    </w:p>
    <w:p>
      <w:pPr>
        <w:pStyle w:val="BodyText"/>
        <w:spacing w:line="264" w:lineRule="auto" w:before="171"/>
        <w:ind w:left="708" w:right="2232"/>
      </w:pPr>
      <w:r>
        <w:rPr>
          <w:color w:val="231F20"/>
          <w:w w:val="110"/>
        </w:rPr>
        <w:t>Bobur,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o‘zungni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o‘rgatako‘r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yorsizki,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 Istab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jahonni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muncha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topmadim.</w:t>
      </w:r>
    </w:p>
    <w:p>
      <w:pPr>
        <w:pStyle w:val="BodyText"/>
        <w:spacing w:after="0" w:line="264" w:lineRule="auto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71" w:lineRule="auto" w:before="134"/>
        <w:ind w:left="425" w:right="706" w:firstLine="340"/>
        <w:jc w:val="both"/>
      </w:pPr>
      <w:r>
        <w:rPr>
          <w:color w:val="231F20"/>
          <w:w w:val="110"/>
        </w:rPr>
        <w:t>G‘azalning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dastlabki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bayti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matla’sida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oshiq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ko‘ngilning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iztiroblari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aks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ko‘ngil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timsollari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orqali</w:t>
      </w:r>
      <w:r>
        <w:rPr>
          <w:color w:val="231F20"/>
          <w:w w:val="110"/>
        </w:rPr>
        <w:t> inson</w:t>
      </w:r>
      <w:r>
        <w:rPr>
          <w:color w:val="231F20"/>
          <w:w w:val="110"/>
        </w:rPr>
        <w:t> ruhiyatidagi</w:t>
      </w:r>
      <w:r>
        <w:rPr>
          <w:color w:val="231F20"/>
          <w:w w:val="110"/>
        </w:rPr>
        <w:t> nozik</w:t>
      </w:r>
      <w:r>
        <w:rPr>
          <w:color w:val="231F20"/>
          <w:w w:val="110"/>
        </w:rPr>
        <w:t> tebranishlar</w:t>
      </w:r>
      <w:r>
        <w:rPr>
          <w:color w:val="231F20"/>
          <w:w w:val="110"/>
        </w:rPr>
        <w:t> o‘ziga</w:t>
      </w:r>
      <w:r>
        <w:rPr>
          <w:color w:val="231F20"/>
          <w:w w:val="110"/>
        </w:rPr>
        <w:t> xos</w:t>
      </w:r>
      <w:r>
        <w:rPr>
          <w:color w:val="231F20"/>
          <w:w w:val="110"/>
        </w:rPr>
        <w:t> tarzda ifodalangan.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bir-biriga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uyg‘un bo‘lgan</w:t>
      </w:r>
      <w:r>
        <w:rPr>
          <w:color w:val="231F20"/>
          <w:w w:val="110"/>
        </w:rPr>
        <w:t> hodisalar</w:t>
      </w:r>
      <w:r>
        <w:rPr>
          <w:color w:val="231F20"/>
          <w:w w:val="110"/>
        </w:rPr>
        <w:t> tilga</w:t>
      </w:r>
      <w:r>
        <w:rPr>
          <w:color w:val="231F20"/>
          <w:w w:val="110"/>
        </w:rPr>
        <w:t> olingan.</w:t>
      </w:r>
      <w:r>
        <w:rPr>
          <w:color w:val="231F20"/>
          <w:w w:val="110"/>
        </w:rPr>
        <w:t> Oshiq</w:t>
      </w:r>
      <w:r>
        <w:rPr>
          <w:color w:val="231F20"/>
          <w:w w:val="110"/>
        </w:rPr>
        <w:t> vafodor</w:t>
      </w:r>
      <w:r>
        <w:rPr>
          <w:color w:val="231F20"/>
          <w:w w:val="110"/>
        </w:rPr>
        <w:t> yorni</w:t>
      </w:r>
      <w:r>
        <w:rPr>
          <w:color w:val="231F20"/>
          <w:w w:val="110"/>
        </w:rPr>
        <w:t> izlaydi, istaydi,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biroq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harakatlar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samarasiz.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Ko‘ngil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aziz,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muqaddas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sirlar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o‘rtoqlasha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oladigan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mahramni, do‘stni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izlaydi,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talpinadi,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olmaydi.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E’ti-bor</w:t>
      </w:r>
      <w:r>
        <w:rPr>
          <w:color w:val="231F20"/>
          <w:w w:val="110"/>
        </w:rPr>
        <w:t> berilsa,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yerdagi</w:t>
      </w:r>
      <w:r>
        <w:rPr>
          <w:color w:val="231F20"/>
          <w:w w:val="110"/>
        </w:rPr>
        <w:t> gaplarning</w:t>
      </w:r>
      <w:r>
        <w:rPr>
          <w:color w:val="231F20"/>
          <w:w w:val="110"/>
        </w:rPr>
        <w:t> sintaktik</w:t>
      </w:r>
      <w:r>
        <w:rPr>
          <w:color w:val="231F20"/>
          <w:w w:val="110"/>
        </w:rPr>
        <w:t> tuzilishida</w:t>
      </w:r>
      <w:r>
        <w:rPr>
          <w:color w:val="231F20"/>
          <w:w w:val="110"/>
        </w:rPr>
        <w:t> ham o‘xshashliklar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bor:</w:t>
      </w:r>
    </w:p>
    <w:p>
      <w:pPr>
        <w:pStyle w:val="BodyText"/>
        <w:spacing w:before="49"/>
      </w:pPr>
    </w:p>
    <w:p>
      <w:pPr>
        <w:tabs>
          <w:tab w:pos="2438" w:val="left" w:leader="none"/>
          <w:tab w:pos="4057" w:val="left" w:leader="none"/>
          <w:tab w:pos="5940" w:val="left" w:leader="none"/>
        </w:tabs>
        <w:spacing w:before="0"/>
        <w:ind w:left="791" w:right="0" w:firstLine="0"/>
        <w:jc w:val="left"/>
        <w:rPr>
          <w:i/>
          <w:sz w:val="18"/>
        </w:rPr>
      </w:pPr>
      <w:r>
        <w:rPr>
          <w:i/>
          <w:color w:val="231F20"/>
          <w:spacing w:val="-2"/>
          <w:w w:val="105"/>
          <w:sz w:val="18"/>
        </w:rPr>
        <w:t>to‘ldiruvchi</w:t>
      </w:r>
      <w:r>
        <w:rPr>
          <w:i/>
          <w:color w:val="231F20"/>
          <w:sz w:val="18"/>
        </w:rPr>
        <w:tab/>
      </w:r>
      <w:r>
        <w:rPr>
          <w:i/>
          <w:color w:val="231F20"/>
          <w:spacing w:val="-2"/>
          <w:w w:val="105"/>
          <w:sz w:val="18"/>
        </w:rPr>
        <w:t>aniqlovchi</w:t>
      </w:r>
      <w:r>
        <w:rPr>
          <w:i/>
          <w:color w:val="231F20"/>
          <w:sz w:val="18"/>
        </w:rPr>
        <w:tab/>
      </w:r>
      <w:r>
        <w:rPr>
          <w:i/>
          <w:color w:val="231F20"/>
          <w:spacing w:val="-2"/>
          <w:w w:val="105"/>
          <w:sz w:val="18"/>
        </w:rPr>
        <w:t>to‘ldiruvchi</w:t>
      </w:r>
      <w:r>
        <w:rPr>
          <w:i/>
          <w:color w:val="231F20"/>
          <w:sz w:val="18"/>
        </w:rPr>
        <w:tab/>
      </w:r>
      <w:r>
        <w:rPr>
          <w:i/>
          <w:color w:val="231F20"/>
          <w:spacing w:val="-2"/>
          <w:w w:val="105"/>
          <w:sz w:val="18"/>
        </w:rPr>
        <w:t>kesim</w:t>
      </w:r>
    </w:p>
    <w:p>
      <w:pPr>
        <w:pStyle w:val="BodyText"/>
        <w:tabs>
          <w:tab w:pos="1834" w:val="left" w:leader="none"/>
          <w:tab w:pos="3110" w:val="left" w:leader="none"/>
          <w:tab w:pos="4868" w:val="left" w:leader="none"/>
        </w:tabs>
        <w:spacing w:before="80"/>
        <w:ind w:right="935"/>
        <w:jc w:val="right"/>
      </w:pPr>
      <w:r>
        <w:rPr>
          <w:color w:val="EC008C"/>
          <w:spacing w:val="-2"/>
          <w:w w:val="115"/>
        </w:rPr>
        <w:t>Jonimdan</w:t>
      </w:r>
      <w:r>
        <w:rPr>
          <w:color w:val="EC008C"/>
        </w:rPr>
        <w:tab/>
      </w:r>
      <w:r>
        <w:rPr>
          <w:color w:val="231F20"/>
          <w:spacing w:val="-2"/>
          <w:w w:val="115"/>
        </w:rPr>
        <w:t>o‘zga</w:t>
      </w:r>
      <w:r>
        <w:rPr>
          <w:color w:val="231F20"/>
        </w:rPr>
        <w:tab/>
      </w:r>
      <w:r>
        <w:rPr>
          <w:color w:val="EC008C"/>
          <w:w w:val="115"/>
        </w:rPr>
        <w:t>yori</w:t>
      </w:r>
      <w:r>
        <w:rPr>
          <w:color w:val="EC008C"/>
          <w:spacing w:val="72"/>
          <w:w w:val="115"/>
        </w:rPr>
        <w:t> </w:t>
      </w:r>
      <w:r>
        <w:rPr>
          <w:color w:val="EC008C"/>
          <w:spacing w:val="-2"/>
          <w:w w:val="115"/>
        </w:rPr>
        <w:t>vafodor</w:t>
      </w:r>
      <w:r>
        <w:rPr>
          <w:color w:val="EC008C"/>
        </w:rPr>
        <w:tab/>
      </w:r>
      <w:r>
        <w:rPr>
          <w:color w:val="231F20"/>
          <w:spacing w:val="-2"/>
          <w:w w:val="115"/>
        </w:rPr>
        <w:t>topmadim,</w:t>
      </w:r>
    </w:p>
    <w:p>
      <w:pPr>
        <w:pStyle w:val="BodyText"/>
        <w:spacing w:before="150"/>
      </w:pPr>
    </w:p>
    <w:p>
      <w:pPr>
        <w:tabs>
          <w:tab w:pos="2438" w:val="left" w:leader="none"/>
          <w:tab w:pos="4057" w:val="left" w:leader="none"/>
          <w:tab w:pos="5940" w:val="left" w:leader="none"/>
        </w:tabs>
        <w:spacing w:before="0"/>
        <w:ind w:left="791" w:right="0" w:firstLine="0"/>
        <w:jc w:val="left"/>
        <w:rPr>
          <w:i/>
          <w:sz w:val="18"/>
        </w:rPr>
      </w:pPr>
      <w:r>
        <w:rPr>
          <w:i/>
          <w:color w:val="231F20"/>
          <w:spacing w:val="-2"/>
          <w:w w:val="105"/>
          <w:sz w:val="18"/>
        </w:rPr>
        <w:t>to‘ldiruvchi</w:t>
      </w:r>
      <w:r>
        <w:rPr>
          <w:i/>
          <w:color w:val="231F20"/>
          <w:sz w:val="18"/>
        </w:rPr>
        <w:tab/>
      </w:r>
      <w:r>
        <w:rPr>
          <w:i/>
          <w:color w:val="231F20"/>
          <w:spacing w:val="-2"/>
          <w:w w:val="105"/>
          <w:sz w:val="18"/>
        </w:rPr>
        <w:t>aniqlovchi</w:t>
      </w:r>
      <w:r>
        <w:rPr>
          <w:i/>
          <w:color w:val="231F20"/>
          <w:sz w:val="18"/>
        </w:rPr>
        <w:tab/>
      </w:r>
      <w:r>
        <w:rPr>
          <w:i/>
          <w:color w:val="231F20"/>
          <w:spacing w:val="-2"/>
          <w:w w:val="105"/>
          <w:sz w:val="18"/>
        </w:rPr>
        <w:t>to‘ldiruvchi</w:t>
      </w:r>
      <w:r>
        <w:rPr>
          <w:i/>
          <w:color w:val="231F20"/>
          <w:sz w:val="18"/>
        </w:rPr>
        <w:tab/>
      </w:r>
      <w:r>
        <w:rPr>
          <w:i/>
          <w:color w:val="231F20"/>
          <w:spacing w:val="-2"/>
          <w:w w:val="105"/>
          <w:sz w:val="18"/>
        </w:rPr>
        <w:t>kesim</w:t>
      </w:r>
    </w:p>
    <w:p>
      <w:pPr>
        <w:pStyle w:val="BodyText"/>
        <w:tabs>
          <w:tab w:pos="1977" w:val="left" w:leader="none"/>
          <w:tab w:pos="3129" w:val="left" w:leader="none"/>
          <w:tab w:pos="5015" w:val="left" w:leader="none"/>
        </w:tabs>
        <w:spacing w:before="80"/>
        <w:ind w:right="940"/>
        <w:jc w:val="right"/>
      </w:pPr>
      <w:r>
        <w:rPr>
          <w:color w:val="EC008C"/>
          <w:spacing w:val="-2"/>
          <w:w w:val="110"/>
        </w:rPr>
        <w:t>Ko‘nglimdin</w:t>
      </w:r>
      <w:r>
        <w:rPr>
          <w:color w:val="EC008C"/>
        </w:rPr>
        <w:tab/>
      </w:r>
      <w:r>
        <w:rPr>
          <w:color w:val="231F20"/>
          <w:spacing w:val="-4"/>
          <w:w w:val="110"/>
        </w:rPr>
        <w:t>o‘zga</w:t>
      </w:r>
      <w:r>
        <w:rPr>
          <w:color w:val="231F20"/>
        </w:rPr>
        <w:tab/>
      </w:r>
      <w:r>
        <w:rPr>
          <w:color w:val="EC008C"/>
          <w:w w:val="110"/>
        </w:rPr>
        <w:t>mahrami</w:t>
      </w:r>
      <w:r>
        <w:rPr>
          <w:color w:val="EC008C"/>
          <w:spacing w:val="37"/>
          <w:w w:val="110"/>
        </w:rPr>
        <w:t>  </w:t>
      </w:r>
      <w:r>
        <w:rPr>
          <w:color w:val="EC008C"/>
          <w:spacing w:val="-2"/>
          <w:w w:val="110"/>
        </w:rPr>
        <w:t>asror</w:t>
      </w:r>
      <w:r>
        <w:rPr>
          <w:color w:val="EC008C"/>
        </w:rPr>
        <w:tab/>
      </w:r>
      <w:r>
        <w:rPr>
          <w:color w:val="231F20"/>
          <w:spacing w:val="-2"/>
          <w:w w:val="110"/>
        </w:rPr>
        <w:t>topmadim.</w:t>
      </w:r>
    </w:p>
    <w:p>
      <w:pPr>
        <w:pStyle w:val="BodyText"/>
        <w:spacing w:before="81"/>
      </w:pPr>
    </w:p>
    <w:p>
      <w:pPr>
        <w:pStyle w:val="BodyText"/>
        <w:spacing w:line="271" w:lineRule="auto"/>
        <w:ind w:left="425" w:right="706" w:firstLine="340"/>
        <w:jc w:val="both"/>
      </w:pPr>
      <w:r>
        <w:rPr>
          <w:color w:val="231F20"/>
          <w:w w:val="110"/>
        </w:rPr>
        <w:t>Gap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bo‘laklarining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takrori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ritmda o‘ziga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mayin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to‘lqinni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keltirgan.</w:t>
      </w:r>
    </w:p>
    <w:p>
      <w:pPr>
        <w:pStyle w:val="BodyText"/>
        <w:spacing w:line="271" w:lineRule="auto"/>
        <w:ind w:left="425" w:right="706" w:firstLine="340"/>
        <w:jc w:val="both"/>
      </w:pPr>
      <w:r>
        <w:rPr>
          <w:color w:val="231F20"/>
          <w:w w:val="110"/>
        </w:rPr>
        <w:t>Dastlab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chiqish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kelishigidagi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ot,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olmoshi,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un-dan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keyini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izofali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birikma,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nihoyat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fe’lning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misrada 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tartibda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kelishining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ohangdorlikni,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musiqiy-likni,</w:t>
      </w:r>
      <w:r>
        <w:rPr>
          <w:color w:val="231F20"/>
          <w:w w:val="110"/>
        </w:rPr>
        <w:t> oxir-oqibat</w:t>
      </w:r>
      <w:r>
        <w:rPr>
          <w:color w:val="231F20"/>
          <w:w w:val="110"/>
        </w:rPr>
        <w:t> ko‘ngillarga</w:t>
      </w:r>
      <w:r>
        <w:rPr>
          <w:color w:val="231F20"/>
          <w:w w:val="110"/>
        </w:rPr>
        <w:t> huzur</w:t>
      </w:r>
      <w:r>
        <w:rPr>
          <w:color w:val="231F20"/>
          <w:w w:val="110"/>
        </w:rPr>
        <w:t> beradigan</w:t>
      </w:r>
      <w:r>
        <w:rPr>
          <w:color w:val="231F20"/>
          <w:w w:val="110"/>
        </w:rPr>
        <w:t> ta’sirchanlikni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hosil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qilmoqda.</w:t>
      </w:r>
    </w:p>
    <w:p>
      <w:pPr>
        <w:pStyle w:val="BodyText"/>
        <w:spacing w:line="271" w:lineRule="auto"/>
        <w:ind w:left="425" w:right="707" w:firstLine="340"/>
        <w:jc w:val="both"/>
      </w:pPr>
      <w:r>
        <w:rPr>
          <w:color w:val="231F20"/>
          <w:w w:val="110"/>
        </w:rPr>
        <w:t>Adabiyotshunoslikda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hodisa</w:t>
      </w:r>
      <w:r>
        <w:rPr>
          <w:color w:val="231F20"/>
          <w:w w:val="110"/>
        </w:rPr>
        <w:t> ritmik-sintaktik</w:t>
      </w:r>
      <w:r>
        <w:rPr>
          <w:color w:val="231F20"/>
          <w:w w:val="110"/>
        </w:rPr>
        <w:t> parallelizm nomi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yuritiladi.</w:t>
      </w:r>
    </w:p>
    <w:p>
      <w:pPr>
        <w:pStyle w:val="BodyText"/>
        <w:spacing w:line="271" w:lineRule="auto"/>
        <w:ind w:left="425" w:right="706" w:firstLine="340"/>
        <w:jc w:val="both"/>
      </w:pPr>
      <w:r>
        <w:rPr>
          <w:color w:val="231F20"/>
          <w:w w:val="110"/>
        </w:rPr>
        <w:t>Jon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ko‘ngil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bog‘liq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tavsif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keyingi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 davom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«dilafgor»,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ko‘ngil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«giriftor»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tar-zida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tasvirlanadi.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«Dilafgor»ning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ma’nosi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«dili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xasta,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dili vayron,</w:t>
      </w:r>
      <w:r>
        <w:rPr>
          <w:color w:val="231F20"/>
          <w:spacing w:val="45"/>
          <w:w w:val="110"/>
        </w:rPr>
        <w:t>  </w:t>
      </w:r>
      <w:r>
        <w:rPr>
          <w:color w:val="231F20"/>
          <w:w w:val="110"/>
        </w:rPr>
        <w:t>dili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haddan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tashqari</w:t>
      </w:r>
      <w:r>
        <w:rPr>
          <w:color w:val="231F20"/>
          <w:spacing w:val="45"/>
          <w:w w:val="110"/>
        </w:rPr>
        <w:t>  </w:t>
      </w:r>
      <w:r>
        <w:rPr>
          <w:color w:val="231F20"/>
          <w:w w:val="110"/>
        </w:rPr>
        <w:t>musibat</w:t>
      </w:r>
      <w:r>
        <w:rPr>
          <w:color w:val="231F20"/>
          <w:spacing w:val="46"/>
          <w:w w:val="110"/>
        </w:rPr>
        <w:t>  </w:t>
      </w:r>
      <w:r>
        <w:rPr>
          <w:color w:val="231F20"/>
          <w:w w:val="110"/>
        </w:rPr>
        <w:t>chekkan»</w:t>
      </w:r>
      <w:r>
        <w:rPr>
          <w:color w:val="231F20"/>
          <w:spacing w:val="46"/>
          <w:w w:val="110"/>
        </w:rPr>
        <w:t>  </w:t>
      </w:r>
      <w:r>
        <w:rPr>
          <w:color w:val="231F20"/>
          <w:spacing w:val="-2"/>
          <w:w w:val="110"/>
        </w:rPr>
        <w:t>demakdir.</w:t>
      </w:r>
    </w:p>
    <w:p>
      <w:pPr>
        <w:pStyle w:val="BodyText"/>
        <w:spacing w:line="271" w:lineRule="auto"/>
        <w:ind w:left="425" w:right="706"/>
        <w:jc w:val="both"/>
      </w:pPr>
      <w:r>
        <w:rPr>
          <w:color w:val="231F20"/>
          <w:w w:val="110"/>
        </w:rPr>
        <w:t>«Giriftor»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biror</w:t>
      </w:r>
      <w:r>
        <w:rPr>
          <w:color w:val="231F20"/>
          <w:w w:val="110"/>
        </w:rPr>
        <w:t> narsaga</w:t>
      </w:r>
      <w:r>
        <w:rPr>
          <w:color w:val="231F20"/>
          <w:w w:val="110"/>
        </w:rPr>
        <w:t> duch</w:t>
      </w:r>
      <w:r>
        <w:rPr>
          <w:color w:val="231F20"/>
          <w:w w:val="110"/>
        </w:rPr>
        <w:t> kelgan,</w:t>
      </w:r>
      <w:r>
        <w:rPr>
          <w:color w:val="231F20"/>
          <w:w w:val="110"/>
        </w:rPr>
        <w:t> yo‘liqqan,</w:t>
      </w:r>
      <w:r>
        <w:rPr>
          <w:color w:val="231F20"/>
          <w:w w:val="110"/>
        </w:rPr>
        <w:t> asir-u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mubtalo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band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ma’nosiga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Demak, oshiqning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joni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kabi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qiynalgan,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azob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chekkan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o‘zga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jon yo‘q,</w:t>
      </w:r>
      <w:r>
        <w:rPr>
          <w:color w:val="231F20"/>
          <w:w w:val="110"/>
        </w:rPr>
        <w:t> aniqrog‘i,</w:t>
      </w:r>
      <w:r>
        <w:rPr>
          <w:color w:val="231F20"/>
          <w:w w:val="110"/>
        </w:rPr>
        <w:t> oshiq</w:t>
      </w:r>
      <w:r>
        <w:rPr>
          <w:color w:val="231F20"/>
          <w:w w:val="110"/>
        </w:rPr>
        <w:t> ayni</w:t>
      </w:r>
      <w:r>
        <w:rPr>
          <w:color w:val="231F20"/>
          <w:w w:val="110"/>
        </w:rPr>
        <w:t> shunday</w:t>
      </w:r>
      <w:r>
        <w:rPr>
          <w:color w:val="231F20"/>
          <w:w w:val="110"/>
        </w:rPr>
        <w:t> jon</w:t>
      </w:r>
      <w:r>
        <w:rPr>
          <w:color w:val="231F20"/>
          <w:w w:val="110"/>
        </w:rPr>
        <w:t> (egasi)ni</w:t>
      </w:r>
      <w:r>
        <w:rPr>
          <w:color w:val="231F20"/>
          <w:w w:val="110"/>
        </w:rPr>
        <w:t> ko‘rmagan. Oshiqning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ko‘ngli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yagona,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boshqa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birorta ko‘ngil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giriftor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emas.</w:t>
      </w:r>
    </w:p>
    <w:p>
      <w:pPr>
        <w:pStyle w:val="BodyText"/>
        <w:spacing w:after="0" w:line="271" w:lineRule="auto"/>
        <w:jc w:val="both"/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59" w:lineRule="auto" w:before="144"/>
        <w:ind w:left="708" w:right="423" w:firstLine="340"/>
        <w:jc w:val="both"/>
      </w:pPr>
      <w:r>
        <w:rPr>
          <w:color w:val="231F20"/>
          <w:w w:val="110"/>
        </w:rPr>
        <w:t>Oshiq</w:t>
      </w:r>
      <w:r>
        <w:rPr>
          <w:color w:val="231F20"/>
          <w:w w:val="110"/>
        </w:rPr>
        <w:t> uchun</w:t>
      </w:r>
      <w:r>
        <w:rPr>
          <w:color w:val="231F20"/>
          <w:w w:val="110"/>
        </w:rPr>
        <w:t> ma’shuqaning</w:t>
      </w:r>
      <w:r>
        <w:rPr>
          <w:color w:val="231F20"/>
          <w:w w:val="110"/>
        </w:rPr>
        <w:t> borlig‘i</w:t>
      </w:r>
      <w:r>
        <w:rPr>
          <w:color w:val="231F20"/>
          <w:w w:val="110"/>
        </w:rPr>
        <w:t> to‘laligicha</w:t>
      </w:r>
      <w:r>
        <w:rPr>
          <w:color w:val="231F20"/>
          <w:w w:val="110"/>
        </w:rPr>
        <w:t> sehrli</w:t>
      </w:r>
      <w:r>
        <w:rPr>
          <w:color w:val="231F20"/>
          <w:w w:val="110"/>
        </w:rPr>
        <w:t> va jozibador.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o‘rinda</w:t>
      </w:r>
      <w:r>
        <w:rPr>
          <w:color w:val="231F20"/>
          <w:w w:val="110"/>
        </w:rPr>
        <w:t> ma’shuqaning</w:t>
      </w:r>
      <w:r>
        <w:rPr>
          <w:color w:val="231F20"/>
          <w:w w:val="110"/>
        </w:rPr>
        <w:t> ko‘zlari</w:t>
      </w:r>
      <w:r>
        <w:rPr>
          <w:color w:val="231F20"/>
          <w:w w:val="110"/>
        </w:rPr>
        <w:t> tavsif</w:t>
      </w:r>
      <w:r>
        <w:rPr>
          <w:color w:val="231F20"/>
          <w:w w:val="110"/>
        </w:rPr>
        <w:t> manbayi bo‘lgan.</w:t>
      </w:r>
      <w:r>
        <w:rPr>
          <w:color w:val="231F20"/>
          <w:w w:val="110"/>
        </w:rPr>
        <w:t> Ko‘zning</w:t>
      </w:r>
      <w:r>
        <w:rPr>
          <w:color w:val="231F20"/>
          <w:w w:val="110"/>
        </w:rPr>
        <w:t> sifati</w:t>
      </w:r>
      <w:r>
        <w:rPr>
          <w:color w:val="231F20"/>
          <w:w w:val="110"/>
        </w:rPr>
        <w:t> «usruk».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ma’nosi</w:t>
      </w:r>
      <w:r>
        <w:rPr>
          <w:color w:val="231F20"/>
          <w:w w:val="110"/>
        </w:rPr>
        <w:t> «mast»dir. So‘zning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ko‘chma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ma’noda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ekanligi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aniq.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Ko‘zning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mast-ligi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go‘zalligiga</w:t>
      </w:r>
      <w:r>
        <w:rPr>
          <w:color w:val="231F20"/>
          <w:w w:val="110"/>
        </w:rPr>
        <w:t> ishora.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ko‘zning</w:t>
      </w:r>
      <w:r>
        <w:rPr>
          <w:color w:val="231F20"/>
          <w:w w:val="110"/>
        </w:rPr>
        <w:t> harakatlariga, harakatchanligiga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berilgan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shoirona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baho,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xolos.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Tabiiyki, bunday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go‘zal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ko‘zga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ko‘ngil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mubtalo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bo‘ladi.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0"/>
        </w:rPr>
        <w:t>Keyingi</w:t>
      </w:r>
      <w:r>
        <w:rPr>
          <w:color w:val="231F20"/>
          <w:w w:val="110"/>
        </w:rPr>
        <w:t> baytda</w:t>
      </w:r>
      <w:r>
        <w:rPr>
          <w:color w:val="231F20"/>
          <w:w w:val="110"/>
        </w:rPr>
        <w:t> «bu</w:t>
      </w:r>
      <w:r>
        <w:rPr>
          <w:color w:val="231F20"/>
          <w:w w:val="110"/>
        </w:rPr>
        <w:t> telbani»</w:t>
      </w:r>
      <w:r>
        <w:rPr>
          <w:color w:val="231F20"/>
          <w:w w:val="110"/>
        </w:rPr>
        <w:t> ifodasi</w:t>
      </w:r>
      <w:r>
        <w:rPr>
          <w:color w:val="231F20"/>
          <w:w w:val="110"/>
        </w:rPr>
        <w:t> bor.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qarashda</w:t>
      </w:r>
      <w:r>
        <w:rPr>
          <w:color w:val="231F20"/>
          <w:w w:val="110"/>
        </w:rPr>
        <w:t> u so‘zlovchi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lirik</w:t>
      </w:r>
      <w:r>
        <w:rPr>
          <w:color w:val="231F20"/>
          <w:w w:val="110"/>
        </w:rPr>
        <w:t> qahramonni</w:t>
      </w:r>
      <w:r>
        <w:rPr>
          <w:color w:val="231F20"/>
          <w:w w:val="110"/>
        </w:rPr>
        <w:t> nazarda</w:t>
      </w:r>
      <w:r>
        <w:rPr>
          <w:color w:val="231F20"/>
          <w:w w:val="110"/>
        </w:rPr>
        <w:t> tutayotganday</w:t>
      </w:r>
      <w:r>
        <w:rPr>
          <w:color w:val="231F20"/>
          <w:w w:val="110"/>
        </w:rPr>
        <w:t> bo‘ladi. Matnda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shu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ma’no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ham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bor.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Ayni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chog‘da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bu</w:t>
      </w:r>
      <w:r>
        <w:rPr>
          <w:color w:val="231F20"/>
          <w:spacing w:val="37"/>
          <w:w w:val="110"/>
        </w:rPr>
        <w:t>  </w:t>
      </w:r>
      <w:r>
        <w:rPr>
          <w:color w:val="231F20"/>
          <w:spacing w:val="-2"/>
          <w:w w:val="110"/>
        </w:rPr>
        <w:t>ifodaning</w:t>
      </w:r>
    </w:p>
    <w:p>
      <w:pPr>
        <w:pStyle w:val="BodyText"/>
        <w:spacing w:line="259" w:lineRule="auto"/>
        <w:ind w:left="708" w:right="423"/>
        <w:jc w:val="both"/>
      </w:pPr>
      <w:r>
        <w:rPr>
          <w:color w:val="231F20"/>
          <w:w w:val="110"/>
        </w:rPr>
        <w:t>«ko‘ngil»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aloqadorligini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sezish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qiyin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Mast ko‘zga</w:t>
      </w:r>
      <w:r>
        <w:rPr>
          <w:color w:val="231F20"/>
          <w:w w:val="110"/>
        </w:rPr>
        <w:t> mubtalo</w:t>
      </w:r>
      <w:r>
        <w:rPr>
          <w:color w:val="231F20"/>
          <w:w w:val="110"/>
        </w:rPr>
        <w:t> bo‘lgan</w:t>
      </w:r>
      <w:r>
        <w:rPr>
          <w:color w:val="231F20"/>
          <w:w w:val="110"/>
        </w:rPr>
        <w:t> ko‘ngilning</w:t>
      </w:r>
      <w:r>
        <w:rPr>
          <w:color w:val="231F20"/>
          <w:w w:val="110"/>
        </w:rPr>
        <w:t> telba</w:t>
      </w:r>
      <w:r>
        <w:rPr>
          <w:color w:val="231F20"/>
          <w:w w:val="110"/>
        </w:rPr>
        <w:t> bo‘lishi</w:t>
      </w:r>
      <w:r>
        <w:rPr>
          <w:color w:val="231F20"/>
          <w:w w:val="110"/>
        </w:rPr>
        <w:t> mantiqan to‘g‘ridir.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«hushyor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topmadim»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ifodasi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 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ma’noda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tovlanadi.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ma’nosi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lirik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qahramon-ning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bog‘liq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boshqa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ma’nosi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«ko‘ngil» 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chambarchas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aloqadordir.</w:t>
      </w:r>
    </w:p>
    <w:p>
      <w:pPr>
        <w:pStyle w:val="BodyText"/>
        <w:spacing w:line="259" w:lineRule="auto"/>
        <w:ind w:left="708" w:right="422" w:firstLine="340"/>
        <w:jc w:val="both"/>
      </w:pPr>
      <w:r>
        <w:rPr>
          <w:color w:val="231F20"/>
          <w:w w:val="110"/>
        </w:rPr>
        <w:t>Oshiq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ma’shuqadan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ayrilib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yashashni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odatiga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aylan-tirgan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(«xo‘y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etmisham»),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ixtiyoriy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emas,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balki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majburiydir,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ixtiyor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oshiqning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o‘zida emas.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fikrni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tasdiqlash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ikkita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 xizmat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qilyapti.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(«nochor»),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ik-kinchisi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misra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oxirida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(«netay»)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turibdi.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Ammo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oshiqning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</w:t>
      </w:r>
      <w:r>
        <w:rPr>
          <w:color w:val="231F20"/>
          <w:w w:val="110"/>
        </w:rPr>
        <w:t> tomonidan</w:t>
      </w:r>
      <w:r>
        <w:rPr>
          <w:color w:val="231F20"/>
          <w:w w:val="110"/>
        </w:rPr>
        <w:t> ixtiyoriy</w:t>
      </w:r>
      <w:r>
        <w:rPr>
          <w:color w:val="231F20"/>
          <w:w w:val="110"/>
        </w:rPr>
        <w:t> tarzda</w:t>
      </w:r>
      <w:r>
        <w:rPr>
          <w:color w:val="231F20"/>
          <w:w w:val="110"/>
        </w:rPr>
        <w:t> tanlangan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harakati</w:t>
      </w:r>
      <w:r>
        <w:rPr>
          <w:color w:val="231F20"/>
          <w:w w:val="110"/>
        </w:rPr>
        <w:t> 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mavjud.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oshiqning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ko‘ngil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qo‘yganiga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nomu-nosib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bilishidir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(«o‘zumni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sazovor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topmadim»).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Mum-toz</w:t>
      </w:r>
      <w:r>
        <w:rPr>
          <w:color w:val="231F20"/>
          <w:w w:val="110"/>
        </w:rPr>
        <w:t> adabiyotimizdagi</w:t>
      </w:r>
      <w:r>
        <w:rPr>
          <w:color w:val="231F20"/>
          <w:w w:val="110"/>
        </w:rPr>
        <w:t> oshiq</w:t>
      </w:r>
      <w:r>
        <w:rPr>
          <w:color w:val="231F20"/>
          <w:w w:val="110"/>
        </w:rPr>
        <w:t> uchun</w:t>
      </w:r>
      <w:r>
        <w:rPr>
          <w:color w:val="231F20"/>
          <w:w w:val="110"/>
        </w:rPr>
        <w:t> xos</w:t>
      </w:r>
      <w:r>
        <w:rPr>
          <w:color w:val="231F20"/>
          <w:w w:val="110"/>
        </w:rPr>
        <w:t> bo‘lgan</w:t>
      </w:r>
      <w:r>
        <w:rPr>
          <w:color w:val="231F20"/>
          <w:w w:val="110"/>
        </w:rPr>
        <w:t> kamtarlik</w:t>
      </w:r>
      <w:r>
        <w:rPr>
          <w:color w:val="231F20"/>
          <w:w w:val="110"/>
        </w:rPr>
        <w:t> va kamsuqumlik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to‘laligicha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namoyon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bo‘lgan. Ammo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boshqalarni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takrorlamagan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yangicha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ohor 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ko‘rsatib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berilgan.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0"/>
        </w:rPr>
        <w:t>Navbatdagi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o‘yinlari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kuchliroq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avj-liroq</w:t>
      </w:r>
      <w:r>
        <w:rPr>
          <w:color w:val="231F20"/>
          <w:w w:val="110"/>
        </w:rPr>
        <w:t> darajada</w:t>
      </w:r>
      <w:r>
        <w:rPr>
          <w:color w:val="231F20"/>
          <w:w w:val="110"/>
        </w:rPr>
        <w:t> qo‘llangan.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yerda</w:t>
      </w:r>
      <w:r>
        <w:rPr>
          <w:color w:val="231F20"/>
          <w:w w:val="110"/>
        </w:rPr>
        <w:t> «bor»</w:t>
      </w:r>
      <w:r>
        <w:rPr>
          <w:color w:val="231F20"/>
          <w:w w:val="110"/>
        </w:rPr>
        <w:t> so‘zining</w:t>
      </w:r>
      <w:r>
        <w:rPr>
          <w:color w:val="231F20"/>
          <w:w w:val="110"/>
        </w:rPr>
        <w:t> ma’no tovlanishlari</w:t>
      </w:r>
      <w:r>
        <w:rPr>
          <w:color w:val="231F20"/>
          <w:spacing w:val="48"/>
          <w:w w:val="110"/>
        </w:rPr>
        <w:t>  </w:t>
      </w:r>
      <w:r>
        <w:rPr>
          <w:color w:val="231F20"/>
          <w:w w:val="110"/>
        </w:rPr>
        <w:t>kishining</w:t>
      </w:r>
      <w:r>
        <w:rPr>
          <w:color w:val="231F20"/>
          <w:spacing w:val="49"/>
          <w:w w:val="110"/>
        </w:rPr>
        <w:t>  </w:t>
      </w:r>
      <w:r>
        <w:rPr>
          <w:color w:val="231F20"/>
          <w:w w:val="110"/>
        </w:rPr>
        <w:t>zavqini</w:t>
      </w:r>
      <w:r>
        <w:rPr>
          <w:color w:val="231F20"/>
          <w:spacing w:val="49"/>
          <w:w w:val="110"/>
        </w:rPr>
        <w:t>  </w:t>
      </w:r>
      <w:r>
        <w:rPr>
          <w:color w:val="231F20"/>
          <w:w w:val="110"/>
        </w:rPr>
        <w:t>uyg‘otadi.</w:t>
      </w:r>
      <w:r>
        <w:rPr>
          <w:color w:val="231F20"/>
          <w:spacing w:val="49"/>
          <w:w w:val="110"/>
        </w:rPr>
        <w:t>  </w:t>
      </w:r>
      <w:r>
        <w:rPr>
          <w:color w:val="231F20"/>
          <w:w w:val="110"/>
        </w:rPr>
        <w:t>Dastlabki</w:t>
      </w:r>
      <w:r>
        <w:rPr>
          <w:color w:val="231F20"/>
          <w:spacing w:val="49"/>
          <w:w w:val="110"/>
        </w:rPr>
        <w:t>  </w:t>
      </w:r>
      <w:r>
        <w:rPr>
          <w:color w:val="231F20"/>
          <w:spacing w:val="-2"/>
          <w:w w:val="110"/>
        </w:rPr>
        <w:t>«bore»</w:t>
      </w:r>
    </w:p>
    <w:p>
      <w:pPr>
        <w:pStyle w:val="BodyText"/>
        <w:spacing w:line="259" w:lineRule="auto"/>
        <w:ind w:left="708" w:right="423"/>
        <w:jc w:val="both"/>
      </w:pPr>
      <w:r>
        <w:rPr>
          <w:color w:val="231F20"/>
          <w:w w:val="110"/>
        </w:rPr>
        <w:t>«yana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marta»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ma’nosini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anglatadi.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yonidagi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«bo-ray»ni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izohlash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shart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harakat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ma’nosini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bildirib </w:t>
      </w:r>
      <w:r>
        <w:rPr>
          <w:color w:val="231F20"/>
          <w:spacing w:val="-2"/>
          <w:w w:val="110"/>
        </w:rPr>
        <w:t>kelmoqda.</w:t>
      </w:r>
    </w:p>
    <w:p>
      <w:pPr>
        <w:pStyle w:val="BodyText"/>
        <w:spacing w:line="259" w:lineRule="auto"/>
        <w:ind w:left="708" w:right="423" w:firstLine="340"/>
        <w:jc w:val="both"/>
      </w:pPr>
      <w:r>
        <w:rPr>
          <w:color w:val="231F20"/>
          <w:w w:val="110"/>
        </w:rPr>
        <w:t>Keyingi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«borib»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ravishdosh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shaklidagi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fe’ldir.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«bor»ning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ma’nosi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bitta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emas. Dastlab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«bor,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mavjud»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ma’nosi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xotirga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keladi.</w:t>
      </w:r>
      <w:r>
        <w:rPr>
          <w:color w:val="231F20"/>
          <w:spacing w:val="73"/>
          <w:w w:val="150"/>
        </w:rPr>
        <w:t> </w:t>
      </w:r>
      <w:r>
        <w:rPr>
          <w:color w:val="231F20"/>
          <w:spacing w:val="-4"/>
          <w:w w:val="110"/>
        </w:rPr>
        <w:t>Shun-</w:t>
      </w:r>
    </w:p>
    <w:p>
      <w:pPr>
        <w:pStyle w:val="BodyText"/>
        <w:spacing w:after="0" w:line="259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4" w:lineRule="auto" w:before="134"/>
        <w:ind w:left="425" w:right="706"/>
        <w:jc w:val="right"/>
      </w:pPr>
      <w:r>
        <w:rPr>
          <w:color w:val="231F20"/>
          <w:w w:val="115"/>
        </w:rPr>
        <w:t>da</w:t>
      </w:r>
      <w:r>
        <w:rPr>
          <w:color w:val="231F20"/>
          <w:spacing w:val="71"/>
          <w:w w:val="115"/>
        </w:rPr>
        <w:t> </w:t>
      </w:r>
      <w:r>
        <w:rPr>
          <w:color w:val="231F20"/>
          <w:w w:val="115"/>
        </w:rPr>
        <w:t>bayt</w:t>
      </w:r>
      <w:r>
        <w:rPr>
          <w:color w:val="231F20"/>
          <w:spacing w:val="71"/>
          <w:w w:val="115"/>
        </w:rPr>
        <w:t> </w:t>
      </w:r>
      <w:r>
        <w:rPr>
          <w:color w:val="231F20"/>
          <w:w w:val="115"/>
        </w:rPr>
        <w:t>ma’nosi</w:t>
      </w:r>
      <w:r>
        <w:rPr>
          <w:color w:val="231F20"/>
          <w:spacing w:val="71"/>
          <w:w w:val="115"/>
        </w:rPr>
        <w:t> </w:t>
      </w:r>
      <w:r>
        <w:rPr>
          <w:color w:val="231F20"/>
          <w:w w:val="115"/>
        </w:rPr>
        <w:t>«eshigiga</w:t>
      </w:r>
      <w:r>
        <w:rPr>
          <w:color w:val="231F20"/>
          <w:spacing w:val="71"/>
          <w:w w:val="115"/>
        </w:rPr>
        <w:t> </w:t>
      </w:r>
      <w:r>
        <w:rPr>
          <w:color w:val="231F20"/>
          <w:w w:val="115"/>
        </w:rPr>
        <w:t>borib</w:t>
      </w:r>
      <w:r>
        <w:rPr>
          <w:color w:val="231F20"/>
          <w:spacing w:val="71"/>
          <w:w w:val="115"/>
        </w:rPr>
        <w:t> </w:t>
      </w:r>
      <w:r>
        <w:rPr>
          <w:color w:val="231F20"/>
          <w:w w:val="115"/>
        </w:rPr>
        <w:t>uning</w:t>
      </w:r>
      <w:r>
        <w:rPr>
          <w:color w:val="231F20"/>
          <w:spacing w:val="71"/>
          <w:w w:val="115"/>
        </w:rPr>
        <w:t> </w:t>
      </w:r>
      <w:r>
        <w:rPr>
          <w:color w:val="231F20"/>
          <w:w w:val="115"/>
        </w:rPr>
        <w:t>bor-yo‘qligini,</w:t>
      </w:r>
      <w:r>
        <w:rPr>
          <w:color w:val="231F20"/>
          <w:spacing w:val="71"/>
          <w:w w:val="115"/>
        </w:rPr>
        <w:t> </w:t>
      </w:r>
      <w:r>
        <w:rPr>
          <w:color w:val="231F20"/>
          <w:w w:val="115"/>
        </w:rPr>
        <w:t>uyda mavjud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yoki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mavjud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emasligini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bilmadim»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tarzida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izohlanadi. Birinchi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misradagi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ma’no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yerda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takrorlanmoqda.</w:t>
      </w:r>
    </w:p>
    <w:p>
      <w:pPr>
        <w:pStyle w:val="BodyText"/>
        <w:spacing w:line="254" w:lineRule="auto" w:before="2"/>
        <w:ind w:left="425" w:right="706"/>
        <w:jc w:val="both"/>
      </w:pPr>
      <w:r>
        <w:rPr>
          <w:color w:val="231F20"/>
          <w:w w:val="110"/>
        </w:rPr>
        <w:t>Unga</w:t>
      </w:r>
      <w:r>
        <w:rPr>
          <w:color w:val="231F20"/>
          <w:w w:val="110"/>
        </w:rPr>
        <w:t> ko‘ra,</w:t>
      </w:r>
      <w:r>
        <w:rPr>
          <w:color w:val="231F20"/>
          <w:w w:val="110"/>
        </w:rPr>
        <w:t> «eshigiga</w:t>
      </w:r>
      <w:r>
        <w:rPr>
          <w:color w:val="231F20"/>
          <w:w w:val="110"/>
        </w:rPr>
        <w:t> borib</w:t>
      </w:r>
      <w:r>
        <w:rPr>
          <w:color w:val="231F20"/>
          <w:w w:val="110"/>
        </w:rPr>
        <w:t> yana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bor</w:t>
      </w:r>
      <w:r>
        <w:rPr>
          <w:color w:val="231F20"/>
          <w:w w:val="110"/>
        </w:rPr>
        <w:t> (marta)</w:t>
      </w:r>
      <w:r>
        <w:rPr>
          <w:color w:val="231F20"/>
          <w:w w:val="110"/>
        </w:rPr>
        <w:t> topmadim» mazmuni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oydinlashadi.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«Bor»ning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«yuk»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ma’nosi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bor. Unda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ko‘chma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ma’noda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«natija»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mazmunini</w:t>
      </w:r>
      <w:r>
        <w:rPr>
          <w:color w:val="231F20"/>
          <w:spacing w:val="79"/>
          <w:w w:val="110"/>
        </w:rPr>
        <w:t> </w:t>
      </w:r>
      <w:r>
        <w:rPr>
          <w:color w:val="231F20"/>
          <w:w w:val="110"/>
        </w:rPr>
        <w:t>anglata-di.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Nihoyat,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mazkur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«ruxsat»,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«ijozat»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ma’nosiga 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egaligini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eslash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joiz.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keyingi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«eshigiga necha</w:t>
      </w:r>
      <w:r>
        <w:rPr>
          <w:color w:val="231F20"/>
          <w:w w:val="110"/>
        </w:rPr>
        <w:t> marta</w:t>
      </w:r>
      <w:r>
        <w:rPr>
          <w:color w:val="231F20"/>
          <w:w w:val="110"/>
        </w:rPr>
        <w:t> borgan</w:t>
      </w:r>
      <w:r>
        <w:rPr>
          <w:color w:val="231F20"/>
          <w:w w:val="110"/>
        </w:rPr>
        <w:t> bo‘lsam</w:t>
      </w:r>
      <w:r>
        <w:rPr>
          <w:color w:val="231F20"/>
          <w:w w:val="110"/>
        </w:rPr>
        <w:t> ham,</w:t>
      </w:r>
      <w:r>
        <w:rPr>
          <w:color w:val="231F20"/>
          <w:w w:val="110"/>
        </w:rPr>
        <w:t> (kirish</w:t>
      </w:r>
      <w:r>
        <w:rPr>
          <w:color w:val="231F20"/>
          <w:w w:val="110"/>
        </w:rPr>
        <w:t> uchun)</w:t>
      </w:r>
      <w:r>
        <w:rPr>
          <w:color w:val="231F20"/>
          <w:w w:val="110"/>
        </w:rPr>
        <w:t> ijozat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ololmadim»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tarzida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izohlash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o‘rinlidir.</w:t>
      </w:r>
    </w:p>
    <w:p>
      <w:pPr>
        <w:pStyle w:val="BodyText"/>
        <w:spacing w:line="254" w:lineRule="auto" w:before="4"/>
        <w:ind w:left="425" w:right="706" w:firstLine="340"/>
        <w:jc w:val="both"/>
      </w:pPr>
      <w:r>
        <w:rPr>
          <w:color w:val="231F20"/>
          <w:w w:val="115"/>
        </w:rPr>
        <w:t>Oxirgi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bayt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maqta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butun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g‘azal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uchun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yakun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xu-losa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vazifasini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ado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etmoqda.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Lirik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qahramon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yolg‘iz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w w:val="115"/>
        </w:rPr>
        <w:t> yakka</w:t>
      </w:r>
      <w:r>
        <w:rPr>
          <w:color w:val="231F20"/>
          <w:w w:val="115"/>
        </w:rPr>
        <w:t> sezadi.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holatga</w:t>
      </w:r>
      <w:r>
        <w:rPr>
          <w:color w:val="231F20"/>
          <w:w w:val="115"/>
        </w:rPr>
        <w:t> ko‘nikish</w:t>
      </w:r>
      <w:r>
        <w:rPr>
          <w:color w:val="231F20"/>
          <w:w w:val="115"/>
        </w:rPr>
        <w:t> zarurligiga</w:t>
      </w:r>
      <w:r>
        <w:rPr>
          <w:color w:val="231F20"/>
          <w:w w:val="115"/>
        </w:rPr>
        <w:t> o‘z-o‘zicha undov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mavjud.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undovni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asoslash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uchun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dalil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 bor:</w:t>
      </w:r>
      <w:r>
        <w:rPr>
          <w:color w:val="231F20"/>
          <w:w w:val="115"/>
        </w:rPr>
        <w:t> lirik</w:t>
      </w:r>
      <w:r>
        <w:rPr>
          <w:color w:val="231F20"/>
          <w:w w:val="115"/>
        </w:rPr>
        <w:t> qahramon</w:t>
      </w:r>
      <w:r>
        <w:rPr>
          <w:color w:val="231F20"/>
          <w:w w:val="115"/>
        </w:rPr>
        <w:t> butun</w:t>
      </w:r>
      <w:r>
        <w:rPr>
          <w:color w:val="231F20"/>
          <w:w w:val="115"/>
        </w:rPr>
        <w:t> jahonni</w:t>
      </w:r>
      <w:r>
        <w:rPr>
          <w:color w:val="231F20"/>
          <w:w w:val="115"/>
        </w:rPr>
        <w:t> izlab</w:t>
      </w:r>
      <w:r>
        <w:rPr>
          <w:color w:val="231F20"/>
          <w:w w:val="115"/>
        </w:rPr>
        <w:t> ko‘rgan</w:t>
      </w:r>
      <w:r>
        <w:rPr>
          <w:color w:val="231F20"/>
          <w:w w:val="115"/>
        </w:rPr>
        <w:t> bo‘lsa-da, o‘ziga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munosib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yorni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topgani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yo‘q.</w:t>
      </w:r>
    </w:p>
    <w:p>
      <w:pPr>
        <w:pStyle w:val="BodyText"/>
        <w:spacing w:line="254" w:lineRule="auto" w:before="4"/>
        <w:ind w:left="425" w:right="706" w:firstLine="340"/>
        <w:jc w:val="both"/>
      </w:pP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qarashda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oshiqona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ruhda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yozilganday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ko‘ringan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g‘azal</w:t>
      </w:r>
      <w:r>
        <w:rPr>
          <w:color w:val="231F20"/>
          <w:w w:val="110"/>
        </w:rPr>
        <w:t> mazmuniga</w:t>
      </w:r>
      <w:r>
        <w:rPr>
          <w:color w:val="231F20"/>
          <w:w w:val="110"/>
        </w:rPr>
        <w:t> teranroq</w:t>
      </w:r>
      <w:r>
        <w:rPr>
          <w:color w:val="231F20"/>
          <w:w w:val="110"/>
        </w:rPr>
        <w:t> nazar</w:t>
      </w:r>
      <w:r>
        <w:rPr>
          <w:color w:val="231F20"/>
          <w:w w:val="110"/>
        </w:rPr>
        <w:t> tashlanadigan</w:t>
      </w:r>
      <w:r>
        <w:rPr>
          <w:color w:val="231F20"/>
          <w:w w:val="110"/>
        </w:rPr>
        <w:t> bo‘lsa,</w:t>
      </w:r>
      <w:r>
        <w:rPr>
          <w:color w:val="231F20"/>
          <w:w w:val="110"/>
        </w:rPr>
        <w:t> uning mag‘iz-mohiyatida</w:t>
      </w:r>
      <w:r>
        <w:rPr>
          <w:color w:val="231F20"/>
          <w:w w:val="110"/>
        </w:rPr>
        <w:t> ijtimoiy</w:t>
      </w:r>
      <w:r>
        <w:rPr>
          <w:color w:val="231F20"/>
          <w:w w:val="110"/>
        </w:rPr>
        <w:t> ohanglarning</w:t>
      </w:r>
      <w:r>
        <w:rPr>
          <w:color w:val="231F20"/>
          <w:w w:val="110"/>
        </w:rPr>
        <w:t> ustunligini</w:t>
      </w:r>
      <w:r>
        <w:rPr>
          <w:color w:val="231F20"/>
          <w:w w:val="110"/>
        </w:rPr>
        <w:t> kuzatish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qiyin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kechmaydi.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Oshiqning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shikoyati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baho-nasida</w:t>
      </w:r>
      <w:r>
        <w:rPr>
          <w:color w:val="231F20"/>
          <w:w w:val="110"/>
        </w:rPr>
        <w:t> lirik</w:t>
      </w:r>
      <w:r>
        <w:rPr>
          <w:color w:val="231F20"/>
          <w:w w:val="110"/>
        </w:rPr>
        <w:t> qahramonning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zamoni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zamondoshlariga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munosabati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aks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etgandek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tasavvur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uyg‘onadi.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she’rning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tabiati,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she’r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tabiatidan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shoirona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foydalana olishning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samarasidir.</w:t>
      </w:r>
    </w:p>
    <w:p>
      <w:pPr>
        <w:pStyle w:val="BodyText"/>
        <w:spacing w:before="9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69248">
                <wp:simplePos x="0" y="0"/>
                <wp:positionH relativeFrom="page">
                  <wp:posOffset>540000</wp:posOffset>
                </wp:positionH>
                <wp:positionV relativeFrom="paragraph">
                  <wp:posOffset>159942</wp:posOffset>
                </wp:positionV>
                <wp:extent cx="4140200" cy="229870"/>
                <wp:effectExtent l="0" t="0" r="0" b="0"/>
                <wp:wrapTopAndBottom/>
                <wp:docPr id="1555" name="Group 15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5" name="Group 1555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556" name="Graphic 1556"/>
                        <wps:cNvSpPr/>
                        <wps:spPr>
                          <a:xfrm>
                            <a:off x="2042100" y="114815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7" name="Graphic 1557"/>
                        <wps:cNvSpPr/>
                        <wps:spPr>
                          <a:xfrm>
                            <a:off x="0" y="114815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8" name="Image 1558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9" name="Graphic 1559"/>
                        <wps:cNvSpPr/>
                        <wps:spPr>
                          <a:xfrm>
                            <a:off x="521675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21" y="199428"/>
                                </a:lnTo>
                                <a:lnTo>
                                  <a:pt x="1461356" y="198090"/>
                                </a:lnTo>
                                <a:lnTo>
                                  <a:pt x="1479896" y="188728"/>
                                </a:lnTo>
                                <a:lnTo>
                                  <a:pt x="1470303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0" name="Graphic 1560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1" name="Graphic 1561"/>
                        <wps:cNvSpPr/>
                        <wps:spPr>
                          <a:xfrm>
                            <a:off x="446046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" name="Textbox 1562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2.593933pt;width:326pt;height:18.1pt;mso-position-horizontal-relative:page;mso-position-vertical-relative:paragraph;z-index:-15647232;mso-wrap-distance-left:0;mso-wrap-distance-right:0" id="docshapegroup1265" coordorigin="850,252" coordsize="6520,362">
                <v:line style="position:absolute" from="4066,433" to="7370,433" stroked="true" strokeweight="2pt" strokecolor="#f15622">
                  <v:stroke dashstyle="solid"/>
                </v:line>
                <v:line style="position:absolute" from="850,433" to="1192,433" stroked="true" strokeweight="2pt" strokecolor="#f15622">
                  <v:stroke dashstyle="solid"/>
                </v:line>
                <v:shape style="position:absolute;left:1237;top:255;width:338;height:355" type="#_x0000_t75" id="docshape1266" stroked="false">
                  <v:imagedata r:id="rId146" o:title=""/>
                </v:shape>
                <v:shape style="position:absolute;left:1671;top:275;width:2331;height:315" id="docshape1267" coordorigin="1672,276" coordsize="2331,315" path="m1672,590l3897,590,3973,588,4002,573,3987,533,3931,455,3838,333,3793,293,3662,276,1673,276e" filled="false" stroked="true" strokeweight="2.377865pt" strokecolor="#f15622">
                  <v:path arrowok="t"/>
                  <v:stroke dashstyle="solid"/>
                </v:shape>
                <v:line style="position:absolute" from="1549,276" to="1701,276" stroked="true" strokeweight="2pt" strokecolor="#f15622">
                  <v:stroke dashstyle="solid"/>
                </v:line>
                <v:line style="position:absolute" from="1553,590" to="1705,590" stroked="true" strokeweight="2pt" strokecolor="#f15622">
                  <v:stroke dashstyle="solid"/>
                </v:line>
                <v:shape style="position:absolute;left:850;top:251;width:6520;height:362" type="#_x0000_t202" id="docshape1268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69760">
                <wp:simplePos x="0" y="0"/>
                <wp:positionH relativeFrom="page">
                  <wp:posOffset>503994</wp:posOffset>
                </wp:positionH>
                <wp:positionV relativeFrom="paragraph">
                  <wp:posOffset>453827</wp:posOffset>
                </wp:positionV>
                <wp:extent cx="4212590" cy="2085975"/>
                <wp:effectExtent l="0" t="0" r="0" b="0"/>
                <wp:wrapTopAndBottom/>
                <wp:docPr id="1563" name="Group 15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3" name="Group 1563"/>
                      <wpg:cNvGrpSpPr/>
                      <wpg:grpSpPr>
                        <a:xfrm>
                          <a:off x="0" y="0"/>
                          <a:ext cx="4212590" cy="2085975"/>
                          <a:chExt cx="4212590" cy="2085975"/>
                        </a:xfrm>
                      </wpg:grpSpPr>
                      <wps:wsp>
                        <wps:cNvPr id="1564" name="Graphic 1564"/>
                        <wps:cNvSpPr/>
                        <wps:spPr>
                          <a:xfrm>
                            <a:off x="0" y="0"/>
                            <a:ext cx="4212590" cy="208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085975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1933206"/>
                                </a:lnTo>
                                <a:lnTo>
                                  <a:pt x="2381" y="2021312"/>
                                </a:lnTo>
                                <a:lnTo>
                                  <a:pt x="19050" y="2066556"/>
                                </a:lnTo>
                                <a:lnTo>
                                  <a:pt x="64293" y="2083225"/>
                                </a:lnTo>
                                <a:lnTo>
                                  <a:pt x="152400" y="2085606"/>
                                </a:lnTo>
                                <a:lnTo>
                                  <a:pt x="4059605" y="2085606"/>
                                </a:lnTo>
                                <a:lnTo>
                                  <a:pt x="4147712" y="2083225"/>
                                </a:lnTo>
                                <a:lnTo>
                                  <a:pt x="4192955" y="2066556"/>
                                </a:lnTo>
                                <a:lnTo>
                                  <a:pt x="4209624" y="2021312"/>
                                </a:lnTo>
                                <a:lnTo>
                                  <a:pt x="4212005" y="1933206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5" name="Textbox 1565"/>
                        <wps:cNvSpPr txBox="1"/>
                        <wps:spPr>
                          <a:xfrm>
                            <a:off x="252006" y="59242"/>
                            <a:ext cx="3937000" cy="1217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pos="338" w:val="left" w:leader="none"/>
                                </w:tabs>
                                <w:spacing w:line="205" w:lineRule="exact" w:before="0"/>
                                <w:ind w:left="338" w:right="0" w:hanging="3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Matla’ni</w:t>
                              </w:r>
                              <w:r>
                                <w:rPr>
                                  <w:color w:val="231F20"/>
                                  <w:spacing w:val="6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o‘qing.</w:t>
                              </w:r>
                              <w:r>
                                <w:rPr>
                                  <w:color w:val="231F20"/>
                                  <w:spacing w:val="6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Uning</w:t>
                              </w:r>
                              <w:r>
                                <w:rPr>
                                  <w:color w:val="231F20"/>
                                  <w:spacing w:val="6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mazmunini</w:t>
                              </w:r>
                              <w:r>
                                <w:rPr>
                                  <w:color w:val="231F20"/>
                                  <w:spacing w:val="6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sharhlashga</w:t>
                              </w:r>
                              <w:r>
                                <w:rPr>
                                  <w:color w:val="231F20"/>
                                  <w:spacing w:val="6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harakat</w:t>
                              </w:r>
                              <w:r>
                                <w:rPr>
                                  <w:color w:val="231F20"/>
                                  <w:spacing w:val="61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5"/>
                                  <w:sz w:val="20"/>
                                </w:rPr>
                                <w:t>qi-</w:t>
                              </w:r>
                            </w:p>
                            <w:p>
                              <w:pPr>
                                <w:spacing w:before="15"/>
                                <w:ind w:left="34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ling.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pos="338" w:val="left" w:leader="none"/>
                                </w:tabs>
                                <w:spacing w:before="14"/>
                                <w:ind w:left="338" w:right="0" w:hanging="3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Ikkinchi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baytning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matla’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o‘xshash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jihatlarini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belgilang.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pos="337" w:val="left" w:leader="none"/>
                                  <w:tab w:pos="340" w:val="left" w:leader="none"/>
                                  <w:tab w:pos="1019" w:val="left" w:leader="none"/>
                                  <w:tab w:pos="1588" w:val="left" w:leader="none"/>
                                </w:tabs>
                                <w:spacing w:line="254" w:lineRule="auto" w:before="15"/>
                                <w:ind w:left="340" w:right="19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Ushbu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g‘azal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tashqi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jihatdan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oldingi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g‘azaldan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nimasiga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ko‘ra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10"/>
                                  <w:sz w:val="20"/>
                                </w:rPr>
                                <w:t>farq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qiladi?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pos="337" w:val="left" w:leader="none"/>
                                  <w:tab w:pos="340" w:val="left" w:leader="none"/>
                                </w:tabs>
                                <w:spacing w:line="254" w:lineRule="auto" w:before="2"/>
                                <w:ind w:left="340" w:right="18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Ritmik-sintaktik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parallellizm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hodisasi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anglatadi?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mazkur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asosida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tushuntirishga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harakat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qiling.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pos="338" w:val="left" w:leader="none"/>
                                </w:tabs>
                                <w:spacing w:line="229" w:lineRule="exact" w:before="2"/>
                                <w:ind w:left="338" w:right="0" w:hanging="3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G‘azal</w:t>
                              </w:r>
                              <w:r>
                                <w:rPr>
                                  <w:color w:val="231F20"/>
                                  <w:spacing w:val="34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qofiyasi</w:t>
                              </w:r>
                              <w:r>
                                <w:rPr>
                                  <w:color w:val="231F20"/>
                                  <w:spacing w:val="3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3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radiflarining</w:t>
                              </w:r>
                              <w:r>
                                <w:rPr>
                                  <w:color w:val="231F20"/>
                                  <w:spacing w:val="3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</w:t>
                              </w:r>
                              <w:r>
                                <w:rPr>
                                  <w:color w:val="231F20"/>
                                  <w:spacing w:val="35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mazmuniga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6" name="Textbox 1566"/>
                        <wps:cNvSpPr txBox="1"/>
                        <wps:spPr>
                          <a:xfrm>
                            <a:off x="252006" y="1458274"/>
                            <a:ext cx="119380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6.</w:t>
                              </w:r>
                            </w:p>
                            <w:p>
                              <w:pPr>
                                <w:spacing w:line="229" w:lineRule="exact" w:before="15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7.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7" name="Textbox 1567"/>
                        <wps:cNvSpPr txBox="1"/>
                        <wps:spPr>
                          <a:xfrm>
                            <a:off x="449152" y="1302826"/>
                            <a:ext cx="534670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2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tayotgan</w:t>
                              </w:r>
                            </w:p>
                            <w:p>
                              <w:pPr>
                                <w:spacing w:line="229" w:lineRule="exact" w:before="15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20"/>
                                </w:rPr>
                                <w:t>G‘azalda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8" name="Textbox 1568"/>
                        <wps:cNvSpPr txBox="1"/>
                        <wps:spPr>
                          <a:xfrm>
                            <a:off x="1061796" y="1147378"/>
                            <a:ext cx="3126740" cy="442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426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ko‘rsa-</w:t>
                              </w:r>
                            </w:p>
                            <w:p>
                              <w:pPr>
                                <w:spacing w:before="15"/>
                                <w:ind w:left="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ta’sirini</w:t>
                              </w:r>
                              <w:r>
                                <w:rPr>
                                  <w:color w:val="231F20"/>
                                  <w:spacing w:val="28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o‘z</w:t>
                              </w:r>
                              <w:r>
                                <w:rPr>
                                  <w:color w:val="231F20"/>
                                  <w:spacing w:val="28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so‘zlaringiz</w:t>
                              </w:r>
                              <w:r>
                                <w:rPr>
                                  <w:color w:val="231F20"/>
                                  <w:spacing w:val="29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28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tushuntirib</w:t>
                              </w:r>
                              <w:r>
                                <w:rPr>
                                  <w:color w:val="231F20"/>
                                  <w:spacing w:val="29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20"/>
                                </w:rPr>
                                <w:t>telba</w:t>
                              </w:r>
                              <w:r>
                                <w:rPr>
                                  <w:i/>
                                  <w:color w:val="231F20"/>
                                  <w:spacing w:val="6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so‘zi</w:t>
                              </w:r>
                              <w:r>
                                <w:rPr>
                                  <w:color w:val="231F20"/>
                                  <w:spacing w:val="6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qaysi</w:t>
                              </w:r>
                              <w:r>
                                <w:rPr>
                                  <w:color w:val="231F20"/>
                                  <w:spacing w:val="62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ma’nolarda</w:t>
                              </w:r>
                              <w:r>
                                <w:rPr>
                                  <w:color w:val="231F20"/>
                                  <w:spacing w:val="6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qo‘llangan?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9" name="Textbox 1569"/>
                        <wps:cNvSpPr txBox="1"/>
                        <wps:spPr>
                          <a:xfrm>
                            <a:off x="467938" y="1613722"/>
                            <a:ext cx="3228975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194" w:val="left" w:leader="none"/>
                                  <w:tab w:pos="1691" w:val="left" w:leader="none"/>
                                  <w:tab w:pos="2722" w:val="left" w:leader="none"/>
                                  <w:tab w:pos="3519" w:val="left" w:leader="none"/>
                                  <w:tab w:pos="4455" w:val="left" w:leader="none"/>
                                </w:tabs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G‘azaldagi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bor</w:t>
                              </w:r>
                              <w:r>
                                <w:rPr>
                                  <w:i/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so‘zining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ma’no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qirralari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haqida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0" name="Textbox 1570"/>
                        <wps:cNvSpPr txBox="1"/>
                        <wps:spPr>
                          <a:xfrm>
                            <a:off x="3818855" y="1613722"/>
                            <a:ext cx="370205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mulo-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1" name="Textbox 1571"/>
                        <wps:cNvSpPr txBox="1"/>
                        <wps:spPr>
                          <a:xfrm>
                            <a:off x="252006" y="1769170"/>
                            <a:ext cx="1797685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991" w:val="left" w:leader="none"/>
                                </w:tabs>
                                <w:spacing w:line="205" w:lineRule="exact" w:before="0"/>
                                <w:ind w:left="34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hazalaringizni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bildiring.</w:t>
                              </w:r>
                            </w:p>
                            <w:p>
                              <w:pPr>
                                <w:spacing w:line="229" w:lineRule="exact" w:before="15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8.</w:t>
                              </w:r>
                              <w:r>
                                <w:rPr>
                                  <w:color w:val="231F20"/>
                                  <w:spacing w:val="34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She’rni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yod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oling.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4601pt;margin-top:35.734428pt;width:331.7pt;height:164.25pt;mso-position-horizontal-relative:page;mso-position-vertical-relative:paragraph;z-index:-15646720;mso-wrap-distance-left:0;mso-wrap-distance-right:0" id="docshapegroup1269" coordorigin="794,715" coordsize="6634,3285">
                <v:shape style="position:absolute;left:793;top:714;width:6634;height:3285" id="docshape1270" coordorigin="794,715" coordsize="6634,3285" path="m7187,715l1034,715,895,718,824,745,797,816,794,955,794,3759,797,3898,824,3969,895,3995,1034,3999,7187,3999,7326,3995,7397,3969,7423,3898,7427,3759,7427,955,7423,816,7397,745,7326,718,7187,715xe" filled="true" fillcolor="#ffeee4" stroked="false">
                  <v:path arrowok="t"/>
                  <v:fill type="solid"/>
                </v:shape>
                <v:shape style="position:absolute;left:1190;top:807;width:6200;height:1918" type="#_x0000_t202" id="docshape1271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42"/>
                          </w:numPr>
                          <w:tabs>
                            <w:tab w:pos="338" w:val="left" w:leader="none"/>
                          </w:tabs>
                          <w:spacing w:line="205" w:lineRule="exact" w:before="0"/>
                          <w:ind w:left="338" w:right="0" w:hanging="3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Matla’ni</w:t>
                        </w:r>
                        <w:r>
                          <w:rPr>
                            <w:color w:val="231F20"/>
                            <w:spacing w:val="6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o‘qing.</w:t>
                        </w:r>
                        <w:r>
                          <w:rPr>
                            <w:color w:val="231F20"/>
                            <w:spacing w:val="6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Uning</w:t>
                        </w:r>
                        <w:r>
                          <w:rPr>
                            <w:color w:val="231F20"/>
                            <w:spacing w:val="6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mazmunini</w:t>
                        </w:r>
                        <w:r>
                          <w:rPr>
                            <w:color w:val="231F20"/>
                            <w:spacing w:val="6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sharhlashga</w:t>
                        </w:r>
                        <w:r>
                          <w:rPr>
                            <w:color w:val="231F20"/>
                            <w:spacing w:val="6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harakat</w:t>
                        </w:r>
                        <w:r>
                          <w:rPr>
                            <w:color w:val="231F20"/>
                            <w:spacing w:val="6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20"/>
                          </w:rPr>
                          <w:t>qi-</w:t>
                        </w:r>
                      </w:p>
                      <w:p>
                        <w:pPr>
                          <w:spacing w:before="15"/>
                          <w:ind w:left="34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ling.</w:t>
                        </w:r>
                      </w:p>
                      <w:p>
                        <w:pPr>
                          <w:numPr>
                            <w:ilvl w:val="0"/>
                            <w:numId w:val="42"/>
                          </w:numPr>
                          <w:tabs>
                            <w:tab w:pos="338" w:val="left" w:leader="none"/>
                          </w:tabs>
                          <w:spacing w:before="14"/>
                          <w:ind w:left="338" w:right="0" w:hanging="3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Ikkinchi</w:t>
                        </w:r>
                        <w:r>
                          <w:rPr>
                            <w:color w:val="231F20"/>
                            <w:spacing w:val="78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baytning</w:t>
                        </w:r>
                        <w:r>
                          <w:rPr>
                            <w:color w:val="231F20"/>
                            <w:spacing w:val="78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matla’</w:t>
                        </w:r>
                        <w:r>
                          <w:rPr>
                            <w:color w:val="231F20"/>
                            <w:spacing w:val="7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78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o‘xshash</w:t>
                        </w:r>
                        <w:r>
                          <w:rPr>
                            <w:color w:val="231F20"/>
                            <w:spacing w:val="78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jihatlarini</w:t>
                        </w:r>
                        <w:r>
                          <w:rPr>
                            <w:color w:val="231F20"/>
                            <w:spacing w:val="7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belgilang.</w:t>
                        </w:r>
                      </w:p>
                      <w:p>
                        <w:pPr>
                          <w:numPr>
                            <w:ilvl w:val="0"/>
                            <w:numId w:val="42"/>
                          </w:numPr>
                          <w:tabs>
                            <w:tab w:pos="337" w:val="left" w:leader="none"/>
                            <w:tab w:pos="340" w:val="left" w:leader="none"/>
                            <w:tab w:pos="1019" w:val="left" w:leader="none"/>
                            <w:tab w:pos="1588" w:val="left" w:leader="none"/>
                          </w:tabs>
                          <w:spacing w:line="254" w:lineRule="auto" w:before="15"/>
                          <w:ind w:left="340" w:right="19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Ushbu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g‘azal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tashqi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jihatdan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oldingi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g‘azaldan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nimasiga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ko‘ra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20"/>
                          </w:rPr>
                          <w:t>farq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qiladi?</w:t>
                        </w:r>
                      </w:p>
                      <w:p>
                        <w:pPr>
                          <w:numPr>
                            <w:ilvl w:val="0"/>
                            <w:numId w:val="42"/>
                          </w:numPr>
                          <w:tabs>
                            <w:tab w:pos="337" w:val="left" w:leader="none"/>
                            <w:tab w:pos="340" w:val="left" w:leader="none"/>
                          </w:tabs>
                          <w:spacing w:line="254" w:lineRule="auto" w:before="2"/>
                          <w:ind w:left="340" w:right="18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Ritmik-sintaktik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parallellizm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hodisasi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anglatadi?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Uni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mazkur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asosida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tushuntirishga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harakat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qiling.</w:t>
                        </w:r>
                      </w:p>
                      <w:p>
                        <w:pPr>
                          <w:numPr>
                            <w:ilvl w:val="0"/>
                            <w:numId w:val="42"/>
                          </w:numPr>
                          <w:tabs>
                            <w:tab w:pos="338" w:val="left" w:leader="none"/>
                          </w:tabs>
                          <w:spacing w:line="229" w:lineRule="exact" w:before="2"/>
                          <w:ind w:left="338" w:right="0" w:hanging="3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G‘azal</w:t>
                        </w:r>
                        <w:r>
                          <w:rPr>
                            <w:color w:val="231F20"/>
                            <w:spacing w:val="34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qofiyasi</w:t>
                        </w:r>
                        <w:r>
                          <w:rPr>
                            <w:color w:val="231F20"/>
                            <w:spacing w:val="3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3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radiflarining</w:t>
                        </w:r>
                        <w:r>
                          <w:rPr>
                            <w:color w:val="231F20"/>
                            <w:spacing w:val="3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</w:t>
                        </w:r>
                        <w:r>
                          <w:rPr>
                            <w:color w:val="231F20"/>
                            <w:spacing w:val="35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mazmuniga</w:t>
                        </w:r>
                      </w:p>
                    </w:txbxContent>
                  </v:textbox>
                  <w10:wrap type="none"/>
                </v:shape>
                <v:shape style="position:absolute;left:1190;top:3011;width:188;height:449" type="#_x0000_t202" id="docshape1272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6.</w:t>
                        </w:r>
                      </w:p>
                      <w:p>
                        <w:pPr>
                          <w:spacing w:line="229" w:lineRule="exact" w:before="15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7.</w:t>
                        </w:r>
                      </w:p>
                    </w:txbxContent>
                  </v:textbox>
                  <w10:wrap type="none"/>
                </v:shape>
                <v:shape style="position:absolute;left:1501;top:2766;width:842;height:449" type="#_x0000_t202" id="docshape1273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2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tayotgan</w:t>
                        </w:r>
                      </w:p>
                      <w:p>
                        <w:pPr>
                          <w:spacing w:line="229" w:lineRule="exact" w:before="15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5"/>
                            <w:sz w:val="20"/>
                          </w:rPr>
                          <w:t>G‘azalda</w:t>
                        </w:r>
                      </w:p>
                    </w:txbxContent>
                  </v:textbox>
                  <w10:wrap type="none"/>
                </v:shape>
                <v:shape style="position:absolute;left:2465;top:2521;width:4924;height:697" type="#_x0000_t202" id="docshape1274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426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ko‘rsa-</w:t>
                        </w:r>
                      </w:p>
                      <w:p>
                        <w:pPr>
                          <w:spacing w:before="15"/>
                          <w:ind w:left="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ta’sirini</w:t>
                        </w:r>
                        <w:r>
                          <w:rPr>
                            <w:color w:val="231F20"/>
                            <w:spacing w:val="28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o‘z</w:t>
                        </w:r>
                        <w:r>
                          <w:rPr>
                            <w:color w:val="231F20"/>
                            <w:spacing w:val="28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so‘zlaringiz</w:t>
                        </w:r>
                        <w:r>
                          <w:rPr>
                            <w:color w:val="231F20"/>
                            <w:spacing w:val="29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28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tushuntirib</w:t>
                        </w:r>
                        <w:r>
                          <w:rPr>
                            <w:color w:val="231F20"/>
                            <w:spacing w:val="29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color w:val="231F20"/>
                            <w:w w:val="110"/>
                            <w:sz w:val="20"/>
                          </w:rPr>
                          <w:t>telba</w:t>
                        </w:r>
                        <w:r>
                          <w:rPr>
                            <w:i/>
                            <w:color w:val="231F20"/>
                            <w:spacing w:val="6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so‘zi</w:t>
                        </w:r>
                        <w:r>
                          <w:rPr>
                            <w:color w:val="231F20"/>
                            <w:spacing w:val="6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qaysi</w:t>
                        </w:r>
                        <w:r>
                          <w:rPr>
                            <w:color w:val="231F20"/>
                            <w:spacing w:val="62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ma’nolarda</w:t>
                        </w:r>
                        <w:r>
                          <w:rPr>
                            <w:color w:val="231F20"/>
                            <w:spacing w:val="6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qo‘llangan?</w:t>
                        </w:r>
                      </w:p>
                    </w:txbxContent>
                  </v:textbox>
                  <w10:wrap type="none"/>
                </v:shape>
                <v:shape style="position:absolute;left:1530;top:3255;width:5085;height:208" type="#_x0000_t202" id="docshape1275" filled="false" stroked="false">
                  <v:textbox inset="0,0,0,0">
                    <w:txbxContent>
                      <w:p>
                        <w:pPr>
                          <w:tabs>
                            <w:tab w:pos="1194" w:val="left" w:leader="none"/>
                            <w:tab w:pos="1691" w:val="left" w:leader="none"/>
                            <w:tab w:pos="2722" w:val="left" w:leader="none"/>
                            <w:tab w:pos="3519" w:val="left" w:leader="none"/>
                            <w:tab w:pos="4455" w:val="left" w:leader="none"/>
                          </w:tabs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G‘azaldagi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color w:val="231F20"/>
                            <w:spacing w:val="-5"/>
                            <w:w w:val="110"/>
                            <w:sz w:val="20"/>
                          </w:rPr>
                          <w:t>bor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so‘zining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ma’no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qirralari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haqida</w:t>
                        </w:r>
                      </w:p>
                    </w:txbxContent>
                  </v:textbox>
                  <w10:wrap type="none"/>
                </v:shape>
                <v:shape style="position:absolute;left:6807;top:3255;width:583;height:204" type="#_x0000_t202" id="docshape1276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mulo-</w:t>
                        </w:r>
                      </w:p>
                    </w:txbxContent>
                  </v:textbox>
                  <w10:wrap type="none"/>
                </v:shape>
                <v:shape style="position:absolute;left:1190;top:3500;width:2831;height:449" type="#_x0000_t202" id="docshape1277" filled="false" stroked="false">
                  <v:textbox inset="0,0,0,0">
                    <w:txbxContent>
                      <w:p>
                        <w:pPr>
                          <w:tabs>
                            <w:tab w:pos="1991" w:val="left" w:leader="none"/>
                          </w:tabs>
                          <w:spacing w:line="205" w:lineRule="exact" w:before="0"/>
                          <w:ind w:left="34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hazalaringizni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bildiring.</w:t>
                        </w:r>
                      </w:p>
                      <w:p>
                        <w:pPr>
                          <w:spacing w:line="229" w:lineRule="exact" w:before="15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8.</w:t>
                        </w:r>
                        <w:r>
                          <w:rPr>
                            <w:color w:val="231F20"/>
                            <w:spacing w:val="34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She’rni</w:t>
                        </w:r>
                        <w:r>
                          <w:rPr>
                            <w:color w:val="231F20"/>
                            <w:spacing w:val="7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yod</w:t>
                        </w:r>
                        <w:r>
                          <w:rPr>
                            <w:color w:val="231F20"/>
                            <w:spacing w:val="7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oling.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"/>
        <w:rPr>
          <w:sz w:val="6"/>
        </w:rPr>
      </w:pPr>
    </w:p>
    <w:p>
      <w:pPr>
        <w:pStyle w:val="BodyText"/>
        <w:spacing w:after="0"/>
        <w:rPr>
          <w:sz w:val="6"/>
        </w:rPr>
        <w:sectPr>
          <w:pgSz w:w="8510" w:h="12760"/>
          <w:pgMar w:header="898" w:footer="768" w:top="1120" w:bottom="960" w:left="425" w:right="425"/>
        </w:sectPr>
      </w:pPr>
    </w:p>
    <w:p>
      <w:pPr>
        <w:pStyle w:val="Heading4"/>
        <w:spacing w:before="144"/>
        <w:ind w:left="282"/>
      </w:pPr>
      <w:r>
        <w:rPr/>
        <w:drawing>
          <wp:anchor distT="0" distB="0" distL="0" distR="0" allowOverlap="1" layoutInCell="1" locked="0" behindDoc="1" simplePos="0" relativeHeight="483685376">
            <wp:simplePos x="0" y="0"/>
            <wp:positionH relativeFrom="page">
              <wp:posOffset>720001</wp:posOffset>
            </wp:positionH>
            <wp:positionV relativeFrom="paragraph">
              <wp:posOffset>258348</wp:posOffset>
            </wp:positionV>
            <wp:extent cx="1060907" cy="2748813"/>
            <wp:effectExtent l="0" t="0" r="0" b="0"/>
            <wp:wrapNone/>
            <wp:docPr id="1572" name="Image 15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2" name="Image 1572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907" cy="2748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11" w:id="26"/>
      <w:r>
        <w:rPr>
          <w:color w:val="F15622"/>
          <w:w w:val="110"/>
        </w:rPr>
        <w:t>«Xating</w:t>
      </w:r>
      <w:r>
        <w:rPr>
          <w:color w:val="F15622"/>
          <w:spacing w:val="51"/>
          <w:w w:val="110"/>
        </w:rPr>
        <w:t> </w:t>
      </w:r>
      <w:r>
        <w:rPr>
          <w:color w:val="F15622"/>
          <w:w w:val="110"/>
        </w:rPr>
        <w:t>aro</w:t>
      </w:r>
      <w:r>
        <w:rPr>
          <w:color w:val="F15622"/>
          <w:spacing w:val="52"/>
          <w:w w:val="110"/>
        </w:rPr>
        <w:t> </w:t>
      </w:r>
      <w:r>
        <w:rPr>
          <w:color w:val="F15622"/>
          <w:w w:val="110"/>
        </w:rPr>
        <w:t>uzoring</w:t>
      </w:r>
      <w:r>
        <w:rPr>
          <w:color w:val="F15622"/>
          <w:spacing w:val="44"/>
          <w:w w:val="125"/>
        </w:rPr>
        <w:t> </w:t>
      </w:r>
      <w:r>
        <w:rPr>
          <w:color w:val="F15622"/>
          <w:w w:val="125"/>
        </w:rPr>
        <w:t>–</w:t>
      </w:r>
      <w:r>
        <w:rPr>
          <w:color w:val="F15622"/>
          <w:spacing w:val="44"/>
          <w:w w:val="125"/>
        </w:rPr>
        <w:t> </w:t>
      </w:r>
      <w:r>
        <w:rPr>
          <w:color w:val="F15622"/>
          <w:w w:val="110"/>
        </w:rPr>
        <w:t>sabza</w:t>
      </w:r>
      <w:r>
        <w:rPr>
          <w:color w:val="F15622"/>
          <w:spacing w:val="52"/>
          <w:w w:val="110"/>
        </w:rPr>
        <w:t> </w:t>
      </w:r>
      <w:r>
        <w:rPr>
          <w:color w:val="F15622"/>
          <w:w w:val="110"/>
        </w:rPr>
        <w:t>ichinda</w:t>
      </w:r>
      <w:r>
        <w:rPr>
          <w:color w:val="F15622"/>
          <w:spacing w:val="51"/>
          <w:w w:val="110"/>
        </w:rPr>
        <w:t> </w:t>
      </w:r>
      <w:bookmarkEnd w:id="26"/>
      <w:r>
        <w:rPr>
          <w:color w:val="F15622"/>
          <w:spacing w:val="-2"/>
          <w:w w:val="110"/>
        </w:rPr>
        <w:t>lola...»</w:t>
      </w:r>
    </w:p>
    <w:p>
      <w:pPr>
        <w:pStyle w:val="BodyText"/>
        <w:spacing w:before="63"/>
        <w:rPr>
          <w:b/>
        </w:rPr>
      </w:pPr>
    </w:p>
    <w:p>
      <w:pPr>
        <w:pStyle w:val="BodyText"/>
        <w:spacing w:line="271" w:lineRule="auto" w:before="1"/>
        <w:ind w:left="1275" w:right="1669" w:hanging="1"/>
      </w:pPr>
      <w:r>
        <w:rPr>
          <w:color w:val="231F20"/>
          <w:w w:val="115"/>
        </w:rPr>
        <w:t>Xating</w:t>
      </w:r>
      <w:r>
        <w:rPr>
          <w:color w:val="231F20"/>
          <w:w w:val="115"/>
          <w:vertAlign w:val="superscript"/>
        </w:rPr>
        <w:t>1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aro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uzoring</w:t>
      </w:r>
      <w:r>
        <w:rPr>
          <w:color w:val="231F20"/>
          <w:w w:val="115"/>
          <w:vertAlign w:val="superscript"/>
        </w:rPr>
        <w:t>2</w:t>
      </w:r>
      <w:r>
        <w:rPr>
          <w:color w:val="231F20"/>
          <w:spacing w:val="40"/>
          <w:w w:val="125"/>
          <w:vertAlign w:val="baseline"/>
        </w:rPr>
        <w:t> </w:t>
      </w:r>
      <w:r>
        <w:rPr>
          <w:color w:val="231F20"/>
          <w:w w:val="125"/>
          <w:vertAlign w:val="baseline"/>
        </w:rPr>
        <w:t>–</w:t>
      </w:r>
      <w:r>
        <w:rPr>
          <w:color w:val="231F20"/>
          <w:spacing w:val="40"/>
          <w:w w:val="125"/>
          <w:vertAlign w:val="baseline"/>
        </w:rPr>
        <w:t> </w:t>
      </w:r>
      <w:r>
        <w:rPr>
          <w:color w:val="231F20"/>
          <w:w w:val="115"/>
          <w:vertAlign w:val="baseline"/>
        </w:rPr>
        <w:t>sabza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ichinda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lola,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Ul</w:t>
      </w:r>
      <w:r>
        <w:rPr>
          <w:color w:val="231F20"/>
          <w:spacing w:val="7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chashmi</w:t>
      </w:r>
      <w:r>
        <w:rPr>
          <w:color w:val="231F20"/>
          <w:spacing w:val="71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purxumoring</w:t>
      </w:r>
      <w:r>
        <w:rPr>
          <w:color w:val="231F20"/>
          <w:w w:val="115"/>
          <w:vertAlign w:val="superscript"/>
        </w:rPr>
        <w:t>3</w:t>
      </w:r>
      <w:r>
        <w:rPr>
          <w:color w:val="231F20"/>
          <w:spacing w:val="71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loladagi</w:t>
      </w:r>
      <w:r>
        <w:rPr>
          <w:color w:val="231F20"/>
          <w:spacing w:val="71"/>
          <w:w w:val="115"/>
          <w:vertAlign w:val="baseline"/>
        </w:rPr>
        <w:t> </w:t>
      </w:r>
      <w:r>
        <w:rPr>
          <w:color w:val="231F20"/>
          <w:spacing w:val="-2"/>
          <w:w w:val="110"/>
          <w:vertAlign w:val="baseline"/>
        </w:rPr>
        <w:t>g‘azola</w:t>
      </w:r>
      <w:r>
        <w:rPr>
          <w:color w:val="231F20"/>
          <w:spacing w:val="-2"/>
          <w:w w:val="110"/>
          <w:vertAlign w:val="superscript"/>
        </w:rPr>
        <w:t>4</w:t>
      </w:r>
      <w:r>
        <w:rPr>
          <w:color w:val="231F20"/>
          <w:spacing w:val="-2"/>
          <w:w w:val="110"/>
          <w:vertAlign w:val="baseline"/>
        </w:rPr>
        <w:t>.</w:t>
      </w:r>
    </w:p>
    <w:p>
      <w:pPr>
        <w:pStyle w:val="BodyText"/>
        <w:spacing w:before="29"/>
      </w:pPr>
    </w:p>
    <w:p>
      <w:pPr>
        <w:pStyle w:val="BodyText"/>
        <w:spacing w:line="271" w:lineRule="auto"/>
        <w:ind w:left="1275" w:right="904"/>
      </w:pPr>
      <w:r>
        <w:rPr>
          <w:color w:val="231F20"/>
          <w:w w:val="115"/>
        </w:rPr>
        <w:t>Barcha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parilar,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girdingda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zor-u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hayron,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Go‘yo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erur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namoyon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tegrasida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hola</w:t>
      </w:r>
      <w:r>
        <w:rPr>
          <w:color w:val="231F20"/>
          <w:w w:val="115"/>
          <w:vertAlign w:val="superscript"/>
        </w:rPr>
        <w:t>5</w:t>
      </w:r>
      <w:r>
        <w:rPr>
          <w:color w:val="231F20"/>
          <w:w w:val="115"/>
          <w:vertAlign w:val="baseline"/>
        </w:rPr>
        <w:t>.</w:t>
      </w:r>
    </w:p>
    <w:p>
      <w:pPr>
        <w:pStyle w:val="BodyText"/>
        <w:spacing w:before="30"/>
      </w:pPr>
    </w:p>
    <w:p>
      <w:pPr>
        <w:pStyle w:val="BodyText"/>
        <w:spacing w:line="271" w:lineRule="auto"/>
        <w:ind w:left="1275" w:right="729" w:hanging="1"/>
      </w:pPr>
      <w:r>
        <w:rPr>
          <w:color w:val="231F20"/>
          <w:w w:val="110"/>
        </w:rPr>
        <w:t>Mehr-u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vafoni,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ag‘yor</w:t>
      </w:r>
      <w:r>
        <w:rPr>
          <w:color w:val="231F20"/>
          <w:w w:val="110"/>
          <w:vertAlign w:val="superscript"/>
        </w:rPr>
        <w:t>6</w:t>
      </w:r>
      <w:r>
        <w:rPr>
          <w:color w:val="231F20"/>
          <w:w w:val="110"/>
          <w:vertAlign w:val="baseline"/>
        </w:rPr>
        <w:t>, Javr-u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jafoni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bisyor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qilding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manga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havola.</w:t>
      </w:r>
    </w:p>
    <w:p>
      <w:pPr>
        <w:pStyle w:val="BodyText"/>
        <w:spacing w:before="29"/>
      </w:pPr>
    </w:p>
    <w:p>
      <w:pPr>
        <w:pStyle w:val="BodyText"/>
        <w:spacing w:line="271" w:lineRule="auto" w:before="1"/>
        <w:ind w:left="1275" w:right="1174"/>
      </w:pPr>
      <w:r>
        <w:rPr>
          <w:color w:val="231F20"/>
          <w:w w:val="115"/>
        </w:rPr>
        <w:t>Hajringda,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pariro‘</w:t>
      </w:r>
      <w:r>
        <w:rPr>
          <w:color w:val="231F20"/>
          <w:w w:val="115"/>
          <w:vertAlign w:val="superscript"/>
        </w:rPr>
        <w:t>7</w:t>
      </w:r>
      <w:r>
        <w:rPr>
          <w:color w:val="231F20"/>
          <w:w w:val="115"/>
          <w:vertAlign w:val="baseline"/>
        </w:rPr>
        <w:t>,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ko‘zumdin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uchdi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uyqu, Har</w:t>
      </w:r>
      <w:r>
        <w:rPr>
          <w:color w:val="231F20"/>
          <w:spacing w:val="62"/>
          <w:w w:val="150"/>
          <w:vertAlign w:val="baseline"/>
        </w:rPr>
        <w:t> </w:t>
      </w:r>
      <w:r>
        <w:rPr>
          <w:color w:val="231F20"/>
          <w:w w:val="115"/>
          <w:vertAlign w:val="baseline"/>
        </w:rPr>
        <w:t>kecha</w:t>
      </w:r>
      <w:r>
        <w:rPr>
          <w:color w:val="231F20"/>
          <w:spacing w:val="62"/>
          <w:w w:val="150"/>
          <w:vertAlign w:val="baseline"/>
        </w:rPr>
        <w:t> </w:t>
      </w:r>
      <w:r>
        <w:rPr>
          <w:color w:val="231F20"/>
          <w:w w:val="115"/>
          <w:vertAlign w:val="baseline"/>
        </w:rPr>
        <w:t>tongga</w:t>
      </w:r>
      <w:r>
        <w:rPr>
          <w:color w:val="231F20"/>
          <w:spacing w:val="62"/>
          <w:w w:val="150"/>
          <w:vertAlign w:val="baseline"/>
        </w:rPr>
        <w:t> </w:t>
      </w:r>
      <w:r>
        <w:rPr>
          <w:color w:val="231F20"/>
          <w:w w:val="115"/>
          <w:vertAlign w:val="baseline"/>
        </w:rPr>
        <w:t>degru</w:t>
      </w:r>
      <w:r>
        <w:rPr>
          <w:color w:val="231F20"/>
          <w:w w:val="115"/>
          <w:vertAlign w:val="superscript"/>
        </w:rPr>
        <w:t>8</w:t>
      </w:r>
      <w:r>
        <w:rPr>
          <w:color w:val="231F20"/>
          <w:spacing w:val="63"/>
          <w:w w:val="150"/>
          <w:vertAlign w:val="baseline"/>
        </w:rPr>
        <w:t> </w:t>
      </w:r>
      <w:r>
        <w:rPr>
          <w:color w:val="231F20"/>
          <w:w w:val="115"/>
          <w:vertAlign w:val="baseline"/>
        </w:rPr>
        <w:t>ishimdur</w:t>
      </w:r>
      <w:r>
        <w:rPr>
          <w:color w:val="231F20"/>
          <w:spacing w:val="62"/>
          <w:w w:val="150"/>
          <w:vertAlign w:val="baseline"/>
        </w:rPr>
        <w:t> </w:t>
      </w:r>
      <w:r>
        <w:rPr>
          <w:color w:val="231F20"/>
          <w:w w:val="115"/>
          <w:vertAlign w:val="baseline"/>
        </w:rPr>
        <w:t>oh-u</w:t>
      </w:r>
      <w:r>
        <w:rPr>
          <w:color w:val="231F20"/>
          <w:spacing w:val="62"/>
          <w:w w:val="150"/>
          <w:vertAlign w:val="baseline"/>
        </w:rPr>
        <w:t> </w:t>
      </w:r>
      <w:r>
        <w:rPr>
          <w:color w:val="231F20"/>
          <w:spacing w:val="-4"/>
          <w:w w:val="115"/>
          <w:vertAlign w:val="baseline"/>
        </w:rPr>
        <w:t>nola.</w:t>
      </w:r>
    </w:p>
    <w:p>
      <w:pPr>
        <w:pStyle w:val="BodyText"/>
        <w:spacing w:before="29"/>
      </w:pPr>
    </w:p>
    <w:p>
      <w:pPr>
        <w:pStyle w:val="BodyText"/>
        <w:spacing w:line="271" w:lineRule="auto"/>
        <w:ind w:left="1275" w:right="706"/>
      </w:pPr>
      <w:r>
        <w:rPr>
          <w:color w:val="231F20"/>
          <w:w w:val="110"/>
        </w:rPr>
        <w:t>Yuz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safhasinda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xatlar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yoshdinki,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taraf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 Ishqingda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Bobur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nav’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risola.</w:t>
      </w:r>
    </w:p>
    <w:p>
      <w:pPr>
        <w:pStyle w:val="BodyText"/>
        <w:spacing w:before="30"/>
      </w:pPr>
    </w:p>
    <w:p>
      <w:pPr>
        <w:pStyle w:val="BodyText"/>
        <w:spacing w:line="271" w:lineRule="auto"/>
        <w:ind w:left="708" w:right="423" w:firstLine="340"/>
        <w:jc w:val="both"/>
      </w:pPr>
      <w:r>
        <w:rPr>
          <w:color w:val="231F20"/>
          <w:w w:val="115"/>
        </w:rPr>
        <w:t>Ushbu</w:t>
      </w:r>
      <w:r>
        <w:rPr>
          <w:color w:val="231F20"/>
          <w:w w:val="115"/>
        </w:rPr>
        <w:t> g‘azal</w:t>
      </w:r>
      <w:r>
        <w:rPr>
          <w:color w:val="231F20"/>
          <w:w w:val="115"/>
        </w:rPr>
        <w:t> Boburning</w:t>
      </w:r>
      <w:r>
        <w:rPr>
          <w:color w:val="231F20"/>
          <w:w w:val="115"/>
        </w:rPr>
        <w:t> badiiy</w:t>
      </w:r>
      <w:r>
        <w:rPr>
          <w:color w:val="231F20"/>
          <w:w w:val="115"/>
        </w:rPr>
        <w:t> mahoratini</w:t>
      </w:r>
      <w:r>
        <w:rPr>
          <w:color w:val="231F20"/>
          <w:w w:val="115"/>
        </w:rPr>
        <w:t> ko‘rsatib</w:t>
      </w:r>
      <w:r>
        <w:rPr>
          <w:color w:val="231F20"/>
          <w:w w:val="115"/>
        </w:rPr>
        <w:t> be-rishda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alohida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o‘rin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tutadi.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Unda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Bobur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tasvirning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ham, tasviriy</w:t>
      </w:r>
      <w:r>
        <w:rPr>
          <w:color w:val="231F20"/>
          <w:w w:val="115"/>
        </w:rPr>
        <w:t> san’atning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ustasi</w:t>
      </w:r>
      <w:r>
        <w:rPr>
          <w:color w:val="231F20"/>
          <w:w w:val="115"/>
        </w:rPr>
        <w:t> sifatida</w:t>
      </w:r>
      <w:r>
        <w:rPr>
          <w:color w:val="231F20"/>
          <w:w w:val="115"/>
        </w:rPr>
        <w:t> namoyon</w:t>
      </w:r>
      <w:r>
        <w:rPr>
          <w:color w:val="231F20"/>
          <w:w w:val="115"/>
        </w:rPr>
        <w:t> bo‘ladi. Dastlabki</w:t>
      </w:r>
      <w:r>
        <w:rPr>
          <w:color w:val="231F20"/>
          <w:w w:val="115"/>
        </w:rPr>
        <w:t> bayt</w:t>
      </w:r>
      <w:r>
        <w:rPr>
          <w:color w:val="231F20"/>
          <w:w w:val="115"/>
        </w:rPr>
        <w:t> yor</w:t>
      </w:r>
      <w:r>
        <w:rPr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mahbubaning</w:t>
      </w:r>
      <w:r>
        <w:rPr>
          <w:color w:val="231F20"/>
          <w:w w:val="115"/>
        </w:rPr>
        <w:t> go‘zalligini</w:t>
      </w:r>
      <w:r>
        <w:rPr>
          <w:color w:val="231F20"/>
          <w:w w:val="115"/>
        </w:rPr>
        <w:t> tasvirlashga bag‘ishlangan.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Bunda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shoir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asosiy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maqsad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qilib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yorning</w:t>
      </w:r>
      <w:r>
        <w:rPr>
          <w:color w:val="231F20"/>
          <w:spacing w:val="35"/>
          <w:w w:val="115"/>
        </w:rPr>
        <w:t> </w:t>
      </w:r>
      <w:r>
        <w:rPr>
          <w:color w:val="231F20"/>
          <w:w w:val="115"/>
        </w:rPr>
        <w:t>tash-qi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ko‘rinishi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5"/>
        </w:rPr>
        <w:t>yuzini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chizishga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harakat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qiladi.</w:t>
      </w:r>
    </w:p>
    <w:p>
      <w:pPr>
        <w:pStyle w:val="BodyText"/>
        <w:spacing w:before="25"/>
      </w:pPr>
    </w:p>
    <w:p>
      <w:pPr>
        <w:pStyle w:val="BodyText"/>
        <w:spacing w:line="271" w:lineRule="auto"/>
        <w:ind w:left="1275" w:right="1810"/>
      </w:pPr>
      <w:r>
        <w:rPr>
          <w:color w:val="231F20"/>
          <w:w w:val="115"/>
        </w:rPr>
        <w:t>Xating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aro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uzoring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sabza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ichinda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lola,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chashmi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purxumoring</w:t>
      </w:r>
      <w:r>
        <w:rPr>
          <w:color w:val="231F20"/>
          <w:spacing w:val="74"/>
          <w:w w:val="115"/>
        </w:rPr>
        <w:t> </w:t>
      </w:r>
      <w:r>
        <w:rPr>
          <w:color w:val="231F20"/>
          <w:w w:val="115"/>
        </w:rPr>
        <w:t>loladagi</w:t>
      </w:r>
      <w:r>
        <w:rPr>
          <w:color w:val="231F20"/>
          <w:spacing w:val="74"/>
          <w:w w:val="115"/>
        </w:rPr>
        <w:t> </w:t>
      </w:r>
      <w:r>
        <w:rPr>
          <w:color w:val="231F20"/>
          <w:spacing w:val="-2"/>
          <w:w w:val="110"/>
        </w:rPr>
        <w:t>g‘azola.</w:t>
      </w:r>
    </w:p>
    <w:p>
      <w:pPr>
        <w:pStyle w:val="BodyText"/>
        <w:spacing w:before="29"/>
      </w:pPr>
    </w:p>
    <w:p>
      <w:pPr>
        <w:pStyle w:val="BodyText"/>
        <w:spacing w:line="271" w:lineRule="auto" w:before="1"/>
        <w:ind w:left="708" w:right="423" w:firstLine="340"/>
        <w:jc w:val="both"/>
      </w:pPr>
      <w:r>
        <w:rPr>
          <w:color w:val="231F20"/>
          <w:w w:val="110"/>
        </w:rPr>
        <w:t>Niyat</w:t>
      </w:r>
      <w:r>
        <w:rPr>
          <w:color w:val="231F20"/>
          <w:w w:val="110"/>
        </w:rPr>
        <w:t> yorning</w:t>
      </w:r>
      <w:r>
        <w:rPr>
          <w:color w:val="231F20"/>
          <w:w w:val="110"/>
        </w:rPr>
        <w:t> yuzini,</w:t>
      </w:r>
      <w:r>
        <w:rPr>
          <w:color w:val="231F20"/>
          <w:w w:val="110"/>
        </w:rPr>
        <w:t> ko‘zini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o‘zini</w:t>
      </w:r>
      <w:r>
        <w:rPr>
          <w:color w:val="231F20"/>
          <w:w w:val="110"/>
        </w:rPr>
        <w:t> tasvirlash.</w:t>
      </w:r>
      <w:r>
        <w:rPr>
          <w:color w:val="231F20"/>
          <w:w w:val="110"/>
        </w:rPr>
        <w:t> Labda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bilinar-bilinmas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mayda</w:t>
      </w:r>
      <w:r>
        <w:rPr>
          <w:color w:val="231F20"/>
          <w:spacing w:val="27"/>
          <w:w w:val="110"/>
        </w:rPr>
        <w:t>  </w:t>
      </w:r>
      <w:r>
        <w:rPr>
          <w:color w:val="231F20"/>
          <w:w w:val="110"/>
        </w:rPr>
        <w:t>tukchalar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bor.</w:t>
      </w:r>
      <w:r>
        <w:rPr>
          <w:color w:val="231F20"/>
          <w:spacing w:val="27"/>
          <w:w w:val="110"/>
        </w:rPr>
        <w:t>  </w:t>
      </w:r>
      <w:r>
        <w:rPr>
          <w:color w:val="231F20"/>
          <w:w w:val="110"/>
        </w:rPr>
        <w:t>Ular</w:t>
      </w:r>
      <w:r>
        <w:rPr>
          <w:color w:val="231F20"/>
          <w:spacing w:val="27"/>
          <w:w w:val="110"/>
        </w:rPr>
        <w:t>  </w:t>
      </w:r>
      <w:r>
        <w:rPr>
          <w:color w:val="231F20"/>
          <w:w w:val="110"/>
        </w:rPr>
        <w:t>go‘yo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keng</w:t>
      </w:r>
      <w:r>
        <w:rPr>
          <w:color w:val="231F20"/>
          <w:spacing w:val="27"/>
          <w:w w:val="110"/>
        </w:rPr>
        <w:t>  </w:t>
      </w:r>
      <w:r>
        <w:rPr>
          <w:color w:val="231F20"/>
          <w:spacing w:val="-5"/>
          <w:w w:val="110"/>
        </w:rPr>
        <w:t>da-</w:t>
      </w:r>
    </w:p>
    <w:p>
      <w:pPr>
        <w:pStyle w:val="BodyText"/>
        <w:spacing w:before="1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70272">
                <wp:simplePos x="0" y="0"/>
                <wp:positionH relativeFrom="page">
                  <wp:posOffset>719999</wp:posOffset>
                </wp:positionH>
                <wp:positionV relativeFrom="paragraph">
                  <wp:posOffset>67226</wp:posOffset>
                </wp:positionV>
                <wp:extent cx="914400" cy="1270"/>
                <wp:effectExtent l="0" t="0" r="0" b="0"/>
                <wp:wrapTopAndBottom/>
                <wp:docPr id="1573" name="Graphic 15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3" name="Graphic 1573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5.293445pt;width:72pt;height:.1pt;mso-position-horizontal-relative:page;mso-position-vertical-relative:paragraph;z-index:-15646208;mso-wrap-distance-left:0;mso-wrap-distance-right:0" id="docshape1278" coordorigin="1134,106" coordsize="1440,0" path="m1134,106l2574,106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lab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uzra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mayin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tuklar.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2</w:t>
      </w:r>
      <w:r>
        <w:rPr>
          <w:color w:val="231F20"/>
          <w:spacing w:val="6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U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z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r</w:t>
      </w:r>
      <w:r>
        <w:rPr>
          <w:color w:val="231F20"/>
          <w:spacing w:val="68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yuz,</w:t>
      </w:r>
      <w:r>
        <w:rPr>
          <w:color w:val="231F20"/>
          <w:spacing w:val="72"/>
          <w:w w:val="120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chehra.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7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P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xumori,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mast;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ko‘zi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suzilgan.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4</w:t>
      </w:r>
      <w:r>
        <w:rPr>
          <w:color w:val="231F20"/>
          <w:spacing w:val="4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59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59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lola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ichidagi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kiyik</w:t>
      </w:r>
      <w:r>
        <w:rPr>
          <w:color w:val="231F20"/>
          <w:spacing w:val="6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boshiga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o‘xshash</w:t>
      </w:r>
      <w:r>
        <w:rPr>
          <w:color w:val="231F20"/>
          <w:spacing w:val="63"/>
          <w:w w:val="115"/>
          <w:sz w:val="18"/>
          <w:vertAlign w:val="baseline"/>
        </w:rPr>
        <w:t> </w:t>
      </w:r>
      <w:r>
        <w:rPr>
          <w:color w:val="231F20"/>
          <w:spacing w:val="-4"/>
          <w:w w:val="115"/>
          <w:sz w:val="18"/>
          <w:vertAlign w:val="baseline"/>
        </w:rPr>
        <w:t>uzv.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5</w:t>
      </w:r>
      <w:r>
        <w:rPr>
          <w:color w:val="231F20"/>
          <w:spacing w:val="5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61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Oy</w:t>
      </w:r>
      <w:r>
        <w:rPr>
          <w:color w:val="231F20"/>
          <w:spacing w:val="6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yoki</w:t>
      </w:r>
      <w:r>
        <w:rPr>
          <w:color w:val="231F20"/>
          <w:spacing w:val="6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Quyoshning</w:t>
      </w:r>
      <w:r>
        <w:rPr>
          <w:color w:val="231F20"/>
          <w:spacing w:val="6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qo‘rg‘onlashi,</w:t>
      </w:r>
      <w:r>
        <w:rPr>
          <w:color w:val="231F20"/>
          <w:spacing w:val="6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gardish</w:t>
      </w:r>
      <w:r>
        <w:rPr>
          <w:color w:val="231F20"/>
          <w:spacing w:val="6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bog‘lashi.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6</w:t>
      </w:r>
      <w:r>
        <w:rPr>
          <w:color w:val="231F20"/>
          <w:spacing w:val="4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59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59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begonalar,</w:t>
      </w:r>
      <w:r>
        <w:rPr>
          <w:color w:val="231F20"/>
          <w:spacing w:val="6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g‘ayrlar;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raqiblar.</w:t>
      </w:r>
    </w:p>
    <w:p>
      <w:pPr>
        <w:spacing w:before="13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7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P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pari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yuzli,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go‘zal.</w:t>
      </w:r>
    </w:p>
    <w:p>
      <w:pPr>
        <w:spacing w:line="256" w:lineRule="auto" w:before="14"/>
        <w:ind w:left="708" w:right="0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8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80"/>
          <w:w w:val="150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(tegru)</w:t>
      </w:r>
      <w:r>
        <w:rPr>
          <w:color w:val="231F20"/>
          <w:spacing w:val="8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8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ko‘makchi,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muayyan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zamon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yoki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makondagi chegarani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anglatadi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(qadar,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-gacha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ma’nolarini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beradi).</w:t>
      </w:r>
    </w:p>
    <w:p>
      <w:pPr>
        <w:spacing w:after="0" w:line="256" w:lineRule="auto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9" w:lineRule="auto" w:before="134"/>
        <w:ind w:left="425" w:right="706"/>
        <w:jc w:val="both"/>
      </w:pPr>
      <w:r>
        <w:rPr>
          <w:color w:val="231F20"/>
          <w:w w:val="110"/>
        </w:rPr>
        <w:t>ladagi</w:t>
      </w:r>
      <w:r>
        <w:rPr>
          <w:color w:val="231F20"/>
          <w:w w:val="110"/>
        </w:rPr>
        <w:t> o‘t-o‘lanlarga</w:t>
      </w:r>
      <w:r>
        <w:rPr>
          <w:color w:val="231F20"/>
          <w:w w:val="110"/>
        </w:rPr>
        <w:t> o‘xshaydi.</w:t>
      </w:r>
      <w:r>
        <w:rPr>
          <w:color w:val="231F20"/>
          <w:w w:val="110"/>
        </w:rPr>
        <w:t> Ularning</w:t>
      </w:r>
      <w:r>
        <w:rPr>
          <w:color w:val="231F20"/>
          <w:w w:val="110"/>
        </w:rPr>
        <w:t> qurshovidagi</w:t>
      </w:r>
      <w:r>
        <w:rPr>
          <w:color w:val="231F20"/>
          <w:w w:val="110"/>
        </w:rPr>
        <w:t> yuz</w:t>
      </w:r>
      <w:r>
        <w:rPr>
          <w:color w:val="231F20"/>
          <w:w w:val="110"/>
        </w:rPr>
        <w:t> esa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o‘t-o‘lanlar</w:t>
      </w:r>
      <w:r>
        <w:rPr>
          <w:color w:val="231F20"/>
          <w:w w:val="110"/>
        </w:rPr>
        <w:t> orasidagi</w:t>
      </w:r>
      <w:r>
        <w:rPr>
          <w:color w:val="231F20"/>
          <w:w w:val="110"/>
        </w:rPr>
        <w:t> lolaga</w:t>
      </w:r>
      <w:r>
        <w:rPr>
          <w:color w:val="231F20"/>
          <w:w w:val="110"/>
        </w:rPr>
        <w:t> qiyoslangan.</w:t>
      </w:r>
      <w:r>
        <w:rPr>
          <w:color w:val="231F20"/>
          <w:w w:val="110"/>
        </w:rPr>
        <w:t> Ko‘z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«purxumor». Ayni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lolazor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bag‘rida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erkin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sho‘x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raftor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 kezinib</w:t>
      </w:r>
      <w:r>
        <w:rPr>
          <w:color w:val="231F20"/>
          <w:w w:val="110"/>
        </w:rPr>
        <w:t> yurgan</w:t>
      </w:r>
      <w:r>
        <w:rPr>
          <w:color w:val="231F20"/>
          <w:w w:val="110"/>
        </w:rPr>
        <w:t> ohuga</w:t>
      </w:r>
      <w:r>
        <w:rPr>
          <w:color w:val="231F20"/>
          <w:w w:val="110"/>
        </w:rPr>
        <w:t> o‘xshatilgan.</w:t>
      </w:r>
      <w:r>
        <w:rPr>
          <w:color w:val="231F20"/>
          <w:w w:val="110"/>
        </w:rPr>
        <w:t> Lekin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ohu</w:t>
      </w:r>
      <w:r>
        <w:rPr>
          <w:color w:val="231F20"/>
          <w:w w:val="110"/>
        </w:rPr>
        <w:t> lolada,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aniqrog‘i,</w:t>
      </w:r>
      <w:r>
        <w:rPr>
          <w:color w:val="231F20"/>
          <w:w w:val="110"/>
        </w:rPr>
        <w:t> lola</w:t>
      </w:r>
      <w:r>
        <w:rPr>
          <w:color w:val="231F20"/>
          <w:w w:val="110"/>
        </w:rPr>
        <w:t> ichidadir.</w:t>
      </w:r>
      <w:r>
        <w:rPr>
          <w:color w:val="231F20"/>
          <w:w w:val="110"/>
        </w:rPr>
        <w:t> Buni</w:t>
      </w:r>
      <w:r>
        <w:rPr>
          <w:color w:val="231F20"/>
          <w:w w:val="110"/>
        </w:rPr>
        <w:t> yaqqolroq</w:t>
      </w:r>
      <w:r>
        <w:rPr>
          <w:color w:val="231F20"/>
          <w:w w:val="110"/>
        </w:rPr>
        <w:t> tasavvur</w:t>
      </w:r>
      <w:r>
        <w:rPr>
          <w:color w:val="231F20"/>
          <w:w w:val="110"/>
        </w:rPr>
        <w:t> etish</w:t>
      </w:r>
      <w:r>
        <w:rPr>
          <w:color w:val="231F20"/>
          <w:w w:val="110"/>
        </w:rPr>
        <w:t> uchun tabiiy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lolani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oldimizga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keltirishimiz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lozim.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Lolaning ichidan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o‘sib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chiqqan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yashil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o‘simta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yuqori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qis-mi</w:t>
      </w:r>
      <w:r>
        <w:rPr>
          <w:color w:val="231F20"/>
          <w:w w:val="110"/>
        </w:rPr>
        <w:t> kiyik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ohuning</w:t>
      </w:r>
      <w:r>
        <w:rPr>
          <w:color w:val="231F20"/>
          <w:w w:val="110"/>
        </w:rPr>
        <w:t> bosh</w:t>
      </w:r>
      <w:r>
        <w:rPr>
          <w:color w:val="231F20"/>
          <w:w w:val="110"/>
        </w:rPr>
        <w:t> qismini</w:t>
      </w:r>
      <w:r>
        <w:rPr>
          <w:color w:val="231F20"/>
          <w:w w:val="110"/>
        </w:rPr>
        <w:t> eslatadi.</w:t>
      </w:r>
      <w:r>
        <w:rPr>
          <w:color w:val="231F20"/>
          <w:w w:val="110"/>
        </w:rPr>
        <w:t> Shoir</w:t>
      </w:r>
      <w:r>
        <w:rPr>
          <w:color w:val="231F20"/>
          <w:w w:val="110"/>
        </w:rPr>
        <w:t> mana</w:t>
      </w:r>
      <w:r>
        <w:rPr>
          <w:color w:val="231F20"/>
          <w:w w:val="110"/>
        </w:rPr>
        <w:t> shu o‘xshashlikni</w:t>
      </w:r>
      <w:r>
        <w:rPr>
          <w:color w:val="231F20"/>
          <w:w w:val="110"/>
        </w:rPr>
        <w:t> nazarda</w:t>
      </w:r>
      <w:r>
        <w:rPr>
          <w:color w:val="231F20"/>
          <w:w w:val="110"/>
        </w:rPr>
        <w:t> tutgan.</w:t>
      </w:r>
      <w:r>
        <w:rPr>
          <w:color w:val="231F20"/>
          <w:w w:val="110"/>
        </w:rPr>
        <w:t> Aslida,</w:t>
      </w:r>
      <w:r>
        <w:rPr>
          <w:color w:val="231F20"/>
          <w:w w:val="110"/>
        </w:rPr>
        <w:t> mazkur</w:t>
      </w:r>
      <w:r>
        <w:rPr>
          <w:color w:val="231F20"/>
          <w:w w:val="110"/>
        </w:rPr>
        <w:t> holatning</w:t>
      </w:r>
      <w:r>
        <w:rPr>
          <w:color w:val="231F20"/>
          <w:w w:val="110"/>
        </w:rPr>
        <w:t> o‘zi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rassom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nigohidagi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ajoyib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manzarani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tashkil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etadi.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Baytda</w:t>
      </w:r>
      <w:r>
        <w:rPr>
          <w:color w:val="231F20"/>
          <w:w w:val="110"/>
        </w:rPr>
        <w:t> yoqimli</w:t>
      </w:r>
      <w:r>
        <w:rPr>
          <w:color w:val="231F20"/>
          <w:w w:val="110"/>
        </w:rPr>
        <w:t> musiqiy</w:t>
      </w:r>
      <w:r>
        <w:rPr>
          <w:color w:val="231F20"/>
          <w:w w:val="110"/>
        </w:rPr>
        <w:t> ohang,</w:t>
      </w:r>
      <w:r>
        <w:rPr>
          <w:color w:val="231F20"/>
          <w:w w:val="110"/>
        </w:rPr>
        <w:t> jarangdorlik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sezilib turibdi.</w:t>
      </w:r>
      <w:r>
        <w:rPr>
          <w:color w:val="231F20"/>
          <w:w w:val="110"/>
        </w:rPr>
        <w:t> Buni</w:t>
      </w:r>
      <w:r>
        <w:rPr>
          <w:color w:val="231F20"/>
          <w:w w:val="110"/>
        </w:rPr>
        <w:t> ochiq</w:t>
      </w:r>
      <w:r>
        <w:rPr>
          <w:color w:val="231F20"/>
          <w:w w:val="110"/>
        </w:rPr>
        <w:t> bo‘g‘inlar</w:t>
      </w:r>
      <w:r>
        <w:rPr>
          <w:color w:val="231F20"/>
          <w:w w:val="110"/>
        </w:rPr>
        <w:t> miqdorining</w:t>
      </w:r>
      <w:r>
        <w:rPr>
          <w:color w:val="231F20"/>
          <w:w w:val="110"/>
        </w:rPr>
        <w:t> ko‘pligi,</w:t>
      </w:r>
      <w:r>
        <w:rPr>
          <w:color w:val="231F20"/>
          <w:w w:val="110"/>
        </w:rPr>
        <w:t> ayrim so‘zlarning</w:t>
      </w:r>
      <w:r>
        <w:rPr>
          <w:color w:val="231F20"/>
          <w:w w:val="110"/>
        </w:rPr>
        <w:t> takrori,</w:t>
      </w:r>
      <w:r>
        <w:rPr>
          <w:color w:val="231F20"/>
          <w:w w:val="110"/>
        </w:rPr>
        <w:t> shuningdek,</w:t>
      </w:r>
      <w:r>
        <w:rPr>
          <w:color w:val="231F20"/>
          <w:w w:val="110"/>
        </w:rPr>
        <w:t> ichki</w:t>
      </w:r>
      <w:r>
        <w:rPr>
          <w:color w:val="231F20"/>
          <w:w w:val="110"/>
        </w:rPr>
        <w:t> qofiyalarning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ishtiroki ta’minlamoqda.</w:t>
      </w:r>
      <w:r>
        <w:rPr>
          <w:color w:val="231F20"/>
          <w:w w:val="110"/>
        </w:rPr>
        <w:t> Bular</w:t>
      </w:r>
      <w:r>
        <w:rPr>
          <w:color w:val="231F20"/>
          <w:w w:val="110"/>
        </w:rPr>
        <w:t> oshiq</w:t>
      </w:r>
      <w:r>
        <w:rPr>
          <w:color w:val="231F20"/>
          <w:w w:val="110"/>
        </w:rPr>
        <w:t> qalb</w:t>
      </w:r>
      <w:r>
        <w:rPr>
          <w:color w:val="231F20"/>
          <w:w w:val="110"/>
        </w:rPr>
        <w:t> kechirayotgan</w:t>
      </w:r>
      <w:r>
        <w:rPr>
          <w:color w:val="231F20"/>
          <w:w w:val="110"/>
        </w:rPr>
        <w:t> tuyg‘ularning jo‘shqinligini,</w:t>
      </w:r>
      <w:r>
        <w:rPr>
          <w:color w:val="231F20"/>
          <w:w w:val="110"/>
        </w:rPr>
        <w:t> tuyilayotgan</w:t>
      </w:r>
      <w:r>
        <w:rPr>
          <w:color w:val="231F20"/>
          <w:w w:val="110"/>
        </w:rPr>
        <w:t> zavqning</w:t>
      </w:r>
      <w:r>
        <w:rPr>
          <w:color w:val="231F20"/>
          <w:w w:val="110"/>
        </w:rPr>
        <w:t> yuqori</w:t>
      </w:r>
      <w:r>
        <w:rPr>
          <w:color w:val="231F20"/>
          <w:w w:val="110"/>
        </w:rPr>
        <w:t> darajasini</w:t>
      </w:r>
      <w:r>
        <w:rPr>
          <w:color w:val="231F20"/>
          <w:w w:val="110"/>
        </w:rPr>
        <w:t> ko‘rsat-moqda.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hayajon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bevosita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ma’shuqaning o‘ziga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murojaat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etishga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majbur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Keyingi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 ochiq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ko‘rinadi.</w:t>
      </w:r>
    </w:p>
    <w:p>
      <w:pPr>
        <w:pStyle w:val="BodyText"/>
        <w:spacing w:before="12"/>
      </w:pPr>
    </w:p>
    <w:p>
      <w:pPr>
        <w:pStyle w:val="BodyText"/>
        <w:spacing w:line="259" w:lineRule="auto"/>
        <w:ind w:left="992" w:right="1491"/>
      </w:pPr>
      <w:r>
        <w:rPr>
          <w:color w:val="231F20"/>
          <w:w w:val="115"/>
        </w:rPr>
        <w:t>Barcha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parilar,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girdingda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zor-u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hayron,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Go‘yo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erur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namoyon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tegrasida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hola.</w:t>
      </w:r>
    </w:p>
    <w:p>
      <w:pPr>
        <w:pStyle w:val="BodyText"/>
        <w:spacing w:before="19"/>
      </w:pP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Olamda</w:t>
      </w:r>
      <w:r>
        <w:rPr>
          <w:color w:val="231F20"/>
          <w:w w:val="110"/>
        </w:rPr>
        <w:t> go‘zallar</w:t>
      </w:r>
      <w:r>
        <w:rPr>
          <w:color w:val="231F20"/>
          <w:w w:val="110"/>
        </w:rPr>
        <w:t> ko‘p.</w:t>
      </w:r>
      <w:r>
        <w:rPr>
          <w:color w:val="231F20"/>
          <w:w w:val="110"/>
        </w:rPr>
        <w:t> Baytda</w:t>
      </w:r>
      <w:r>
        <w:rPr>
          <w:color w:val="231F20"/>
          <w:w w:val="110"/>
        </w:rPr>
        <w:t> ular</w:t>
      </w:r>
      <w:r>
        <w:rPr>
          <w:color w:val="231F20"/>
          <w:w w:val="110"/>
        </w:rPr>
        <w:t> «parilar»</w:t>
      </w:r>
      <w:r>
        <w:rPr>
          <w:color w:val="231F20"/>
          <w:w w:val="110"/>
        </w:rPr>
        <w:t> so‘zi</w:t>
      </w:r>
      <w:r>
        <w:rPr>
          <w:color w:val="231F20"/>
          <w:w w:val="110"/>
        </w:rPr>
        <w:t> bilan ifodalangan.</w:t>
      </w:r>
      <w:r>
        <w:rPr>
          <w:color w:val="231F20"/>
          <w:w w:val="110"/>
        </w:rPr>
        <w:t> Shunga</w:t>
      </w:r>
      <w:r>
        <w:rPr>
          <w:color w:val="231F20"/>
          <w:w w:val="110"/>
        </w:rPr>
        <w:t> qaramay,</w:t>
      </w:r>
      <w:r>
        <w:rPr>
          <w:color w:val="231F20"/>
          <w:w w:val="110"/>
        </w:rPr>
        <w:t> yor</w:t>
      </w:r>
      <w:r>
        <w:rPr>
          <w:color w:val="231F20"/>
          <w:w w:val="110"/>
        </w:rPr>
        <w:t> ularning</w:t>
      </w:r>
      <w:r>
        <w:rPr>
          <w:color w:val="231F20"/>
          <w:w w:val="110"/>
        </w:rPr>
        <w:t> barchasidan</w:t>
      </w:r>
      <w:r>
        <w:rPr>
          <w:color w:val="231F20"/>
          <w:w w:val="110"/>
        </w:rPr>
        <w:t> afzal, go‘zal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ustundir.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markazda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 atrofida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boshqalar</w:t>
      </w:r>
      <w:r>
        <w:rPr>
          <w:color w:val="231F20"/>
          <w:w w:val="110"/>
        </w:rPr>
        <w:t> turibdi.</w:t>
      </w:r>
      <w:r>
        <w:rPr>
          <w:color w:val="231F20"/>
          <w:w w:val="110"/>
        </w:rPr>
        <w:t> Shoir</w:t>
      </w:r>
      <w:r>
        <w:rPr>
          <w:color w:val="231F20"/>
          <w:w w:val="110"/>
        </w:rPr>
        <w:t> tabiatga</w:t>
      </w:r>
      <w:r>
        <w:rPr>
          <w:color w:val="231F20"/>
          <w:w w:val="110"/>
        </w:rPr>
        <w:t> qiyosni</w:t>
      </w:r>
      <w:r>
        <w:rPr>
          <w:color w:val="231F20"/>
          <w:w w:val="110"/>
        </w:rPr>
        <w:t> davom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ettirdi.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go‘yo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nurining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atrofiga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xildagi nurlarni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sochishi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tufayli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hosil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bo‘ladigan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gardishiga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o‘xshaydi. Oy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gardishi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qadimda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«hola»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yuritilgan.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Demak,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 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dugonalari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holasiga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tashbih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qilinmoqda. E’tibor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bo‘lsangiz,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oldingi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ikkitagina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ichki qofiya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ishtirok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jon, hayron,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namoyon)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o‘rinda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uchraydi.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Baytdagi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ohang,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yoqimli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jarangda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ishtiroki 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ochiq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seziladi.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Keyingi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baytlarda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uslub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saqlab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qolingan.</w:t>
      </w:r>
    </w:p>
    <w:p>
      <w:pPr>
        <w:pStyle w:val="BodyText"/>
        <w:spacing w:line="259" w:lineRule="auto"/>
        <w:ind w:left="425" w:right="707" w:firstLine="340"/>
        <w:jc w:val="both"/>
      </w:pPr>
      <w:r>
        <w:rPr>
          <w:color w:val="231F20"/>
          <w:w w:val="110"/>
        </w:rPr>
        <w:t>Yor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go‘zal,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tengi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yo‘q.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Ammo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zulm-korlikda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mahoratli.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Bobur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ko‘rsatadi:</w:t>
      </w:r>
    </w:p>
    <w:p>
      <w:pPr>
        <w:pStyle w:val="BodyText"/>
        <w:spacing w:after="0" w:line="259" w:lineRule="auto"/>
        <w:jc w:val="both"/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68" w:lineRule="auto" w:before="144"/>
        <w:ind w:left="1275" w:right="799"/>
      </w:pPr>
      <w:r>
        <w:rPr>
          <w:color w:val="231F20"/>
          <w:w w:val="110"/>
        </w:rPr>
        <w:t>Mehr-u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vafoni,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ag‘yor, Javr-u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jafoni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bisyor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havola.</w:t>
      </w:r>
    </w:p>
    <w:p>
      <w:pPr>
        <w:pStyle w:val="BodyText"/>
        <w:spacing w:before="28"/>
      </w:pPr>
    </w:p>
    <w:p>
      <w:pPr>
        <w:pStyle w:val="BodyText"/>
        <w:spacing w:line="268" w:lineRule="auto"/>
        <w:ind w:left="708" w:right="423" w:firstLine="340"/>
        <w:jc w:val="both"/>
      </w:pPr>
      <w:r>
        <w:rPr>
          <w:color w:val="231F20"/>
          <w:w w:val="110"/>
        </w:rPr>
        <w:t>Nihoyat,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iztiroblarini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etishga jur’at</w:t>
      </w:r>
      <w:r>
        <w:rPr>
          <w:color w:val="231F20"/>
          <w:spacing w:val="31"/>
          <w:w w:val="110"/>
        </w:rPr>
        <w:t>  </w:t>
      </w:r>
      <w:r>
        <w:rPr>
          <w:color w:val="231F20"/>
          <w:w w:val="110"/>
        </w:rPr>
        <w:t>qiladi.</w:t>
      </w:r>
      <w:r>
        <w:rPr>
          <w:color w:val="231F20"/>
          <w:spacing w:val="32"/>
          <w:w w:val="110"/>
        </w:rPr>
        <w:t>  </w:t>
      </w:r>
      <w:r>
        <w:rPr>
          <w:color w:val="231F20"/>
          <w:w w:val="110"/>
        </w:rPr>
        <w:t>Yorga</w:t>
      </w:r>
      <w:r>
        <w:rPr>
          <w:color w:val="231F20"/>
          <w:spacing w:val="31"/>
          <w:w w:val="110"/>
        </w:rPr>
        <w:t>  </w:t>
      </w:r>
      <w:r>
        <w:rPr>
          <w:color w:val="231F20"/>
          <w:w w:val="110"/>
        </w:rPr>
        <w:t>o‘z</w:t>
      </w:r>
      <w:r>
        <w:rPr>
          <w:color w:val="231F20"/>
          <w:spacing w:val="32"/>
          <w:w w:val="110"/>
        </w:rPr>
        <w:t>  </w:t>
      </w:r>
      <w:r>
        <w:rPr>
          <w:color w:val="231F20"/>
          <w:w w:val="110"/>
        </w:rPr>
        <w:t>tuyg‘ularini</w:t>
      </w:r>
      <w:r>
        <w:rPr>
          <w:color w:val="231F20"/>
          <w:spacing w:val="31"/>
          <w:w w:val="110"/>
        </w:rPr>
        <w:t>  </w:t>
      </w:r>
      <w:r>
        <w:rPr>
          <w:color w:val="231F20"/>
          <w:w w:val="110"/>
        </w:rPr>
        <w:t>ochishga</w:t>
      </w:r>
      <w:r>
        <w:rPr>
          <w:color w:val="231F20"/>
          <w:spacing w:val="32"/>
          <w:w w:val="110"/>
        </w:rPr>
        <w:t>  </w:t>
      </w:r>
      <w:r>
        <w:rPr>
          <w:color w:val="231F20"/>
          <w:w w:val="110"/>
        </w:rPr>
        <w:t>qaror</w:t>
      </w:r>
      <w:r>
        <w:rPr>
          <w:color w:val="231F20"/>
          <w:spacing w:val="31"/>
          <w:w w:val="110"/>
        </w:rPr>
        <w:t>  </w:t>
      </w:r>
      <w:r>
        <w:rPr>
          <w:color w:val="231F20"/>
          <w:spacing w:val="-2"/>
          <w:w w:val="110"/>
        </w:rPr>
        <w:t>qiladi:</w:t>
      </w:r>
    </w:p>
    <w:p>
      <w:pPr>
        <w:pStyle w:val="BodyText"/>
        <w:spacing w:before="29"/>
      </w:pPr>
    </w:p>
    <w:p>
      <w:pPr>
        <w:pStyle w:val="BodyText"/>
        <w:spacing w:line="268" w:lineRule="auto"/>
        <w:ind w:left="1275" w:right="1225"/>
      </w:pPr>
      <w:r>
        <w:rPr>
          <w:color w:val="231F20"/>
          <w:w w:val="115"/>
        </w:rPr>
        <w:t>Hajringda,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pariro‘,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ko‘zumdin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uchdi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uyqu, Har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5"/>
        </w:rPr>
        <w:t>kecha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5"/>
        </w:rPr>
        <w:t>tongga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5"/>
        </w:rPr>
        <w:t>degru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5"/>
        </w:rPr>
        <w:t>ishimdur</w:t>
      </w:r>
      <w:r>
        <w:rPr>
          <w:color w:val="231F20"/>
          <w:spacing w:val="64"/>
          <w:w w:val="150"/>
        </w:rPr>
        <w:t> </w:t>
      </w:r>
      <w:r>
        <w:rPr>
          <w:color w:val="231F20"/>
          <w:w w:val="115"/>
        </w:rPr>
        <w:t>oh-u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4"/>
          <w:w w:val="115"/>
        </w:rPr>
        <w:t>nola.</w:t>
      </w:r>
    </w:p>
    <w:p>
      <w:pPr>
        <w:pStyle w:val="BodyText"/>
        <w:spacing w:before="28"/>
      </w:pPr>
    </w:p>
    <w:p>
      <w:pPr>
        <w:pStyle w:val="BodyText"/>
        <w:spacing w:line="268" w:lineRule="auto" w:before="1"/>
        <w:ind w:left="708" w:right="422" w:firstLine="340"/>
        <w:jc w:val="both"/>
      </w:pPr>
      <w:r>
        <w:rPr>
          <w:color w:val="231F20"/>
          <w:w w:val="115"/>
        </w:rPr>
        <w:t>Yorning</w:t>
      </w:r>
      <w:r>
        <w:rPr>
          <w:color w:val="231F20"/>
          <w:w w:val="115"/>
        </w:rPr>
        <w:t> go‘zalligi</w:t>
      </w:r>
      <w:r>
        <w:rPr>
          <w:color w:val="231F20"/>
          <w:w w:val="115"/>
        </w:rPr>
        <w:t> shunday</w:t>
      </w:r>
      <w:r>
        <w:rPr>
          <w:color w:val="231F20"/>
          <w:w w:val="115"/>
        </w:rPr>
        <w:t> ekan,</w:t>
      </w:r>
      <w:r>
        <w:rPr>
          <w:color w:val="231F20"/>
          <w:w w:val="115"/>
        </w:rPr>
        <w:t> shoir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uni</w:t>
      </w:r>
      <w:r>
        <w:rPr>
          <w:color w:val="231F20"/>
          <w:w w:val="115"/>
        </w:rPr>
        <w:t> madh etishdan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charchamaydi.</w:t>
      </w:r>
    </w:p>
    <w:p>
      <w:pPr>
        <w:pStyle w:val="BodyText"/>
        <w:spacing w:before="28"/>
      </w:pPr>
    </w:p>
    <w:p>
      <w:pPr>
        <w:pStyle w:val="BodyText"/>
        <w:spacing w:line="268" w:lineRule="auto"/>
        <w:ind w:left="1275" w:right="706"/>
      </w:pPr>
      <w:r>
        <w:rPr>
          <w:color w:val="231F20"/>
          <w:w w:val="110"/>
        </w:rPr>
        <w:t>Yuz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safhasinda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xatlar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yoshdinki,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taraf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 Ishqingda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Bobur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nav’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risola.</w:t>
      </w:r>
    </w:p>
    <w:p>
      <w:pPr>
        <w:pStyle w:val="BodyText"/>
        <w:spacing w:before="29"/>
      </w:pPr>
    </w:p>
    <w:p>
      <w:pPr>
        <w:pStyle w:val="BodyText"/>
        <w:spacing w:line="268" w:lineRule="auto"/>
        <w:ind w:left="708" w:right="423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o‘yinlari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e’tiborga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molik.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«Yosh»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faqat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o‘sha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lolazorda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yugurib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bolalarni ham</w:t>
      </w:r>
      <w:r>
        <w:rPr>
          <w:color w:val="231F20"/>
          <w:w w:val="110"/>
        </w:rPr>
        <w:t> ifoda</w:t>
      </w:r>
      <w:r>
        <w:rPr>
          <w:color w:val="231F20"/>
          <w:w w:val="110"/>
        </w:rPr>
        <w:t> etadi.</w:t>
      </w:r>
      <w:r>
        <w:rPr>
          <w:color w:val="231F20"/>
          <w:w w:val="110"/>
        </w:rPr>
        <w:t> Safha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yuzning</w:t>
      </w:r>
      <w:r>
        <w:rPr>
          <w:color w:val="231F20"/>
          <w:w w:val="110"/>
        </w:rPr>
        <w:t> ko‘rinishigina</w:t>
      </w:r>
      <w:r>
        <w:rPr>
          <w:color w:val="231F20"/>
          <w:w w:val="110"/>
        </w:rPr>
        <w:t> emas,</w:t>
      </w:r>
      <w:r>
        <w:rPr>
          <w:color w:val="231F20"/>
          <w:w w:val="110"/>
        </w:rPr>
        <w:t> ayni paytda</w:t>
      </w:r>
      <w:r>
        <w:rPr>
          <w:color w:val="231F20"/>
          <w:w w:val="110"/>
        </w:rPr>
        <w:t> xat</w:t>
      </w:r>
      <w:r>
        <w:rPr>
          <w:color w:val="231F20"/>
          <w:w w:val="110"/>
        </w:rPr>
        <w:t> yozish</w:t>
      </w:r>
      <w:r>
        <w:rPr>
          <w:color w:val="231F20"/>
          <w:w w:val="110"/>
        </w:rPr>
        <w:t> uchun</w:t>
      </w:r>
      <w:r>
        <w:rPr>
          <w:color w:val="231F20"/>
          <w:w w:val="110"/>
        </w:rPr>
        <w:t> mo‘ljallangan</w:t>
      </w:r>
      <w:r>
        <w:rPr>
          <w:color w:val="231F20"/>
          <w:w w:val="110"/>
        </w:rPr>
        <w:t> qog‘oz</w:t>
      </w:r>
      <w:r>
        <w:rPr>
          <w:color w:val="231F20"/>
          <w:w w:val="110"/>
        </w:rPr>
        <w:t> sahifasini</w:t>
      </w:r>
      <w:r>
        <w:rPr>
          <w:color w:val="231F20"/>
          <w:w w:val="110"/>
        </w:rPr>
        <w:t> ham anglatmoqdaki,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risola yozishga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tayyor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ekanligini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alohida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ta’kidlamoqda.</w:t>
      </w:r>
    </w:p>
    <w:p>
      <w:pPr>
        <w:pStyle w:val="BodyText"/>
        <w:spacing w:before="1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71296">
                <wp:simplePos x="0" y="0"/>
                <wp:positionH relativeFrom="page">
                  <wp:posOffset>719999</wp:posOffset>
                </wp:positionH>
                <wp:positionV relativeFrom="paragraph">
                  <wp:posOffset>116724</wp:posOffset>
                </wp:positionV>
                <wp:extent cx="4140200" cy="229870"/>
                <wp:effectExtent l="0" t="0" r="0" b="0"/>
                <wp:wrapTopAndBottom/>
                <wp:docPr id="1574" name="Group 15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4" name="Group 1574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575" name="Graphic 1575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6" name="Graphic 1576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7" name="Image 1577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8" name="Graphic 1578"/>
                        <wps:cNvSpPr/>
                        <wps:spPr>
                          <a:xfrm>
                            <a:off x="521672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9" name="Graphic 1579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" name="Graphic 1580"/>
                        <wps:cNvSpPr/>
                        <wps:spPr>
                          <a:xfrm>
                            <a:off x="446048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1" name="Textbox 1581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2902pt;margin-top:9.190927pt;width:326pt;height:18.1pt;mso-position-horizontal-relative:page;mso-position-vertical-relative:paragraph;z-index:-15645184;mso-wrap-distance-left:0;mso-wrap-distance-right:0" id="docshapegroup1279" coordorigin="1134,184" coordsize="6520,362">
                <v:line style="position:absolute" from="4350,365" to="7654,365" stroked="true" strokeweight="2pt" strokecolor="#f15622">
                  <v:stroke dashstyle="solid"/>
                </v:line>
                <v:line style="position:absolute" from="1134,365" to="1475,365" stroked="true" strokeweight="2pt" strokecolor="#f15622">
                  <v:stroke dashstyle="solid"/>
                </v:line>
                <v:shape style="position:absolute;left:1520;top:187;width:338;height:355" type="#_x0000_t75" id="docshape1280" stroked="false">
                  <v:imagedata r:id="rId185" o:title=""/>
                </v:shape>
                <v:shape style="position:absolute;left:1955;top:207;width:2331;height:315" id="docshape1281" coordorigin="1955,208" coordsize="2331,315" path="m1955,522l4180,522,4257,520,4286,505,4271,465,4215,387,4121,264,4076,224,3945,208,1956,208e" filled="false" stroked="true" strokeweight="2.377865pt" strokecolor="#f15622">
                  <v:path arrowok="t"/>
                  <v:stroke dashstyle="solid"/>
                </v:shape>
                <v:line style="position:absolute" from="1832,208" to="1985,208" stroked="true" strokeweight="2pt" strokecolor="#f15622">
                  <v:stroke dashstyle="solid"/>
                </v:line>
                <v:line style="position:absolute" from="1836,522" to="1989,522" stroked="true" strokeweight="2pt" strokecolor="#f15622">
                  <v:stroke dashstyle="solid"/>
                </v:line>
                <v:shape style="position:absolute;left:1133;top:183;width:6520;height:362" type="#_x0000_t202" id="docshape1282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71808">
                <wp:simplePos x="0" y="0"/>
                <wp:positionH relativeFrom="page">
                  <wp:posOffset>684006</wp:posOffset>
                </wp:positionH>
                <wp:positionV relativeFrom="paragraph">
                  <wp:posOffset>461597</wp:posOffset>
                </wp:positionV>
                <wp:extent cx="4212590" cy="2388235"/>
                <wp:effectExtent l="0" t="0" r="0" b="0"/>
                <wp:wrapTopAndBottom/>
                <wp:docPr id="1582" name="Group 15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2" name="Group 1582"/>
                      <wpg:cNvGrpSpPr/>
                      <wpg:grpSpPr>
                        <a:xfrm>
                          <a:off x="0" y="0"/>
                          <a:ext cx="4212590" cy="2388235"/>
                          <a:chExt cx="4212590" cy="2388235"/>
                        </a:xfrm>
                      </wpg:grpSpPr>
                      <wps:wsp>
                        <wps:cNvPr id="1583" name="Graphic 1583"/>
                        <wps:cNvSpPr/>
                        <wps:spPr>
                          <a:xfrm>
                            <a:off x="0" y="0"/>
                            <a:ext cx="4212590" cy="2388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2388235">
                                <a:moveTo>
                                  <a:pt x="4059593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49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399"/>
                                </a:lnTo>
                                <a:lnTo>
                                  <a:pt x="0" y="2235593"/>
                                </a:lnTo>
                                <a:lnTo>
                                  <a:pt x="2381" y="2323699"/>
                                </a:lnTo>
                                <a:lnTo>
                                  <a:pt x="19050" y="2368943"/>
                                </a:lnTo>
                                <a:lnTo>
                                  <a:pt x="64293" y="2385612"/>
                                </a:lnTo>
                                <a:lnTo>
                                  <a:pt x="152400" y="2387993"/>
                                </a:lnTo>
                                <a:lnTo>
                                  <a:pt x="4059593" y="2387993"/>
                                </a:lnTo>
                                <a:lnTo>
                                  <a:pt x="4147699" y="2385612"/>
                                </a:lnTo>
                                <a:lnTo>
                                  <a:pt x="4192943" y="2368943"/>
                                </a:lnTo>
                                <a:lnTo>
                                  <a:pt x="4209611" y="2323699"/>
                                </a:lnTo>
                                <a:lnTo>
                                  <a:pt x="4211993" y="2235593"/>
                                </a:lnTo>
                                <a:lnTo>
                                  <a:pt x="4211993" y="152399"/>
                                </a:lnTo>
                                <a:lnTo>
                                  <a:pt x="4209611" y="64293"/>
                                </a:lnTo>
                                <a:lnTo>
                                  <a:pt x="4192943" y="19049"/>
                                </a:lnTo>
                                <a:lnTo>
                                  <a:pt x="4147699" y="2381"/>
                                </a:lnTo>
                                <a:lnTo>
                                  <a:pt x="405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4" name="Textbox 1584"/>
                        <wps:cNvSpPr txBox="1"/>
                        <wps:spPr>
                          <a:xfrm>
                            <a:off x="0" y="0"/>
                            <a:ext cx="4212590" cy="2388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1" w:lineRule="auto" w:before="112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Siz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«Lola»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g‘azaliga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bastalangan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qo‘shiqni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eshitganmisiz?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Qo‘shiq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ijrochisini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bilasizmi?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U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sizda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qanday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taassurot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qoldirgan?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71" w:lineRule="auto" w:before="0"/>
                                <w:ind w:left="736" w:right="55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She’rda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Bobur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shaxsiga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oid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qaysi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fazilatlar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ochiqroq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namo-yon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bo‘lgan?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Aniq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misollar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fikringizni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dalillang.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pos="734" w:val="left" w:leader="none"/>
                                </w:tabs>
                                <w:spacing w:line="228" w:lineRule="exact" w:before="0"/>
                                <w:ind w:left="734" w:right="0" w:hanging="33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She’rning</w:t>
                              </w:r>
                              <w:r>
                                <w:rPr>
                                  <w:color w:val="231F20"/>
                                  <w:spacing w:val="7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mavzu</w:t>
                              </w:r>
                              <w:r>
                                <w:rPr>
                                  <w:color w:val="231F20"/>
                                  <w:spacing w:val="77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doirasi</w:t>
                              </w:r>
                              <w:r>
                                <w:rPr>
                                  <w:color w:val="231F20"/>
                                  <w:spacing w:val="77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77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</w:t>
                              </w:r>
                              <w:r>
                                <w:rPr>
                                  <w:color w:val="231F20"/>
                                  <w:spacing w:val="77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deya</w:t>
                              </w:r>
                              <w:r>
                                <w:rPr>
                                  <w:color w:val="231F20"/>
                                  <w:spacing w:val="7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olasiz?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pos="734" w:val="left" w:leader="none"/>
                                </w:tabs>
                                <w:spacing w:before="26"/>
                                <w:ind w:left="734" w:right="0" w:hanging="33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Uni</w:t>
                              </w:r>
                              <w:r>
                                <w:rPr>
                                  <w:color w:val="231F20"/>
                                  <w:spacing w:val="2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</w:t>
                              </w:r>
                              <w:r>
                                <w:rPr>
                                  <w:color w:val="231F20"/>
                                  <w:spacing w:val="2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uchun</w:t>
                              </w:r>
                              <w:r>
                                <w:rPr>
                                  <w:color w:val="231F20"/>
                                  <w:spacing w:val="2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g‘azal</w:t>
                              </w:r>
                              <w:r>
                                <w:rPr>
                                  <w:color w:val="231F20"/>
                                  <w:spacing w:val="24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deymiz?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pos="733" w:val="left" w:leader="none"/>
                                  <w:tab w:pos="736" w:val="left" w:leader="none"/>
                                </w:tabs>
                                <w:spacing w:line="271" w:lineRule="auto" w:before="29"/>
                                <w:ind w:left="736" w:right="54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G‘azalda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qo‘llangan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she’riy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san’atlarni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aniqlang.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matnidagi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badiiy-estetik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vazifasini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belgilashga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harakat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qiling.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pos="735" w:val="left" w:leader="none"/>
                                </w:tabs>
                                <w:spacing w:line="227" w:lineRule="exact" w:before="0"/>
                                <w:ind w:left="735" w:right="0" w:hanging="33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20"/>
                                </w:rPr>
                                <w:t>G‘azola</w:t>
                              </w:r>
                              <w:r>
                                <w:rPr>
                                  <w:i/>
                                  <w:color w:val="231F20"/>
                                  <w:spacing w:val="72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nima?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She’rda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bu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so‘z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uchun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qo‘llangan?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pos="734" w:val="left" w:leader="none"/>
                                  <w:tab w:pos="736" w:val="left" w:leader="none"/>
                                </w:tabs>
                                <w:spacing w:line="276" w:lineRule="auto" w:before="29"/>
                                <w:ind w:left="736" w:right="55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Siz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quyi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sinflarda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botanika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va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boshqa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darslarda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o‘qigan, ekskursiyalarda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ko‘rgan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lola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haqidagi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tasavvurlaringizni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she’r bilan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qiyoslang.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858799pt;margin-top:36.346279pt;width:331.7pt;height:188.05pt;mso-position-horizontal-relative:page;mso-position-vertical-relative:paragraph;z-index:-15644672;mso-wrap-distance-left:0;mso-wrap-distance-right:0" id="docshapegroup1283" coordorigin="1077,727" coordsize="6634,3761">
                <v:shape style="position:absolute;left:1077;top:726;width:6634;height:3761" id="docshape1284" coordorigin="1077,727" coordsize="6634,3761" path="m7470,727l1317,727,1178,731,1107,757,1081,828,1077,967,1077,4248,1081,4386,1107,4458,1178,4484,1317,4488,7470,4488,7609,4484,7680,4458,7706,4386,7710,4248,7710,967,7706,828,7680,757,7609,731,7470,727xe" filled="true" fillcolor="#ffeee4" stroked="false">
                  <v:path arrowok="t"/>
                  <v:fill type="solid"/>
                </v:shape>
                <v:shape style="position:absolute;left:1077;top:726;width:6634;height:3761" type="#_x0000_t202" id="docshape1285" filled="false" stroked="false">
                  <v:textbox inset="0,0,0,0">
                    <w:txbxContent>
                      <w:p>
                        <w:pPr>
                          <w:spacing w:line="271" w:lineRule="auto" w:before="112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1.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Siz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«Lola»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g‘azaliga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bastalangan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qo‘shiqni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eshitganmisiz?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Qo‘shiq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ijrochisini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bilasizmi?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U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sizda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qanday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taassurot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qoldirgan?</w:t>
                        </w:r>
                      </w:p>
                      <w:p>
                        <w:pPr>
                          <w:numPr>
                            <w:ilvl w:val="0"/>
                            <w:numId w:val="43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71" w:lineRule="auto" w:before="0"/>
                          <w:ind w:left="736" w:right="55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She’rda</w:t>
                        </w:r>
                        <w:r>
                          <w:rPr>
                            <w:color w:val="231F20"/>
                            <w:spacing w:val="7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Bobur</w:t>
                        </w:r>
                        <w:r>
                          <w:rPr>
                            <w:color w:val="231F20"/>
                            <w:spacing w:val="7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shaxsiga</w:t>
                        </w:r>
                        <w:r>
                          <w:rPr>
                            <w:color w:val="231F20"/>
                            <w:spacing w:val="7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oid</w:t>
                        </w:r>
                        <w:r>
                          <w:rPr>
                            <w:color w:val="231F20"/>
                            <w:spacing w:val="7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qaysi</w:t>
                        </w:r>
                        <w:r>
                          <w:rPr>
                            <w:color w:val="231F20"/>
                            <w:spacing w:val="7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fazilatlar</w:t>
                        </w:r>
                        <w:r>
                          <w:rPr>
                            <w:color w:val="231F20"/>
                            <w:spacing w:val="7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ochiqroq</w:t>
                        </w:r>
                        <w:r>
                          <w:rPr>
                            <w:color w:val="231F20"/>
                            <w:spacing w:val="7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namo-yon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bo‘lgan?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Aniq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misollar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fikringizni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dalillang.</w:t>
                        </w:r>
                      </w:p>
                      <w:p>
                        <w:pPr>
                          <w:numPr>
                            <w:ilvl w:val="0"/>
                            <w:numId w:val="43"/>
                          </w:numPr>
                          <w:tabs>
                            <w:tab w:pos="734" w:val="left" w:leader="none"/>
                          </w:tabs>
                          <w:spacing w:line="228" w:lineRule="exact" w:before="0"/>
                          <w:ind w:left="734" w:right="0" w:hanging="33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She’rning</w:t>
                        </w:r>
                        <w:r>
                          <w:rPr>
                            <w:color w:val="231F20"/>
                            <w:spacing w:val="7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mavzu</w:t>
                        </w:r>
                        <w:r>
                          <w:rPr>
                            <w:color w:val="231F20"/>
                            <w:spacing w:val="77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doirasi</w:t>
                        </w:r>
                        <w:r>
                          <w:rPr>
                            <w:color w:val="231F20"/>
                            <w:spacing w:val="77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77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</w:t>
                        </w:r>
                        <w:r>
                          <w:rPr>
                            <w:color w:val="231F20"/>
                            <w:spacing w:val="77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deya</w:t>
                        </w:r>
                        <w:r>
                          <w:rPr>
                            <w:color w:val="231F20"/>
                            <w:spacing w:val="7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olasiz?</w:t>
                        </w:r>
                      </w:p>
                      <w:p>
                        <w:pPr>
                          <w:numPr>
                            <w:ilvl w:val="0"/>
                            <w:numId w:val="43"/>
                          </w:numPr>
                          <w:tabs>
                            <w:tab w:pos="734" w:val="left" w:leader="none"/>
                          </w:tabs>
                          <w:spacing w:before="26"/>
                          <w:ind w:left="734" w:right="0" w:hanging="33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Uni</w:t>
                        </w:r>
                        <w:r>
                          <w:rPr>
                            <w:color w:val="231F20"/>
                            <w:spacing w:val="2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</w:t>
                        </w:r>
                        <w:r>
                          <w:rPr>
                            <w:color w:val="231F20"/>
                            <w:spacing w:val="2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uchun</w:t>
                        </w:r>
                        <w:r>
                          <w:rPr>
                            <w:color w:val="231F20"/>
                            <w:spacing w:val="2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g‘azal</w:t>
                        </w:r>
                        <w:r>
                          <w:rPr>
                            <w:color w:val="231F20"/>
                            <w:spacing w:val="24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deymiz?</w:t>
                        </w:r>
                      </w:p>
                      <w:p>
                        <w:pPr>
                          <w:numPr>
                            <w:ilvl w:val="0"/>
                            <w:numId w:val="43"/>
                          </w:numPr>
                          <w:tabs>
                            <w:tab w:pos="733" w:val="left" w:leader="none"/>
                            <w:tab w:pos="736" w:val="left" w:leader="none"/>
                          </w:tabs>
                          <w:spacing w:line="271" w:lineRule="auto" w:before="29"/>
                          <w:ind w:left="736" w:right="54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G‘azalda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qo‘llangan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she’riy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san’atlarni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aniqlang.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matnidagi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badiiy-estetik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vazifasini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belgilashga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harakat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qiling.</w:t>
                        </w:r>
                      </w:p>
                      <w:p>
                        <w:pPr>
                          <w:numPr>
                            <w:ilvl w:val="0"/>
                            <w:numId w:val="43"/>
                          </w:numPr>
                          <w:tabs>
                            <w:tab w:pos="735" w:val="left" w:leader="none"/>
                          </w:tabs>
                          <w:spacing w:line="227" w:lineRule="exact" w:before="0"/>
                          <w:ind w:left="735" w:right="0" w:hanging="33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color w:val="231F20"/>
                            <w:w w:val="110"/>
                            <w:sz w:val="20"/>
                          </w:rPr>
                          <w:t>G‘azola</w:t>
                        </w:r>
                        <w:r>
                          <w:rPr>
                            <w:i/>
                            <w:color w:val="231F20"/>
                            <w:spacing w:val="72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nima?</w:t>
                        </w:r>
                        <w:r>
                          <w:rPr>
                            <w:color w:val="231F20"/>
                            <w:spacing w:val="7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She’rda</w:t>
                        </w:r>
                        <w:r>
                          <w:rPr>
                            <w:color w:val="231F20"/>
                            <w:spacing w:val="7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bu</w:t>
                        </w:r>
                        <w:r>
                          <w:rPr>
                            <w:color w:val="231F20"/>
                            <w:spacing w:val="7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so‘z</w:t>
                        </w:r>
                        <w:r>
                          <w:rPr>
                            <w:color w:val="231F20"/>
                            <w:spacing w:val="72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</w:t>
                        </w:r>
                        <w:r>
                          <w:rPr>
                            <w:color w:val="231F20"/>
                            <w:spacing w:val="7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uchun</w:t>
                        </w:r>
                        <w:r>
                          <w:rPr>
                            <w:color w:val="231F20"/>
                            <w:spacing w:val="7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qo‘llangan?</w:t>
                        </w:r>
                      </w:p>
                      <w:p>
                        <w:pPr>
                          <w:numPr>
                            <w:ilvl w:val="0"/>
                            <w:numId w:val="43"/>
                          </w:numPr>
                          <w:tabs>
                            <w:tab w:pos="734" w:val="left" w:leader="none"/>
                            <w:tab w:pos="736" w:val="left" w:leader="none"/>
                          </w:tabs>
                          <w:spacing w:line="276" w:lineRule="auto" w:before="29"/>
                          <w:ind w:left="736" w:right="55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Siz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quyi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sinflarda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botanika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va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boshqa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darslarda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o‘qigan, ekskursiyalarda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ko‘rgan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lola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haqidagi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tasavvurlaringizni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she’r bilan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qiyoslang.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Heading3"/>
        <w:spacing w:before="134"/>
        <w:ind w:left="0" w:right="281"/>
      </w:pPr>
      <w:bookmarkStart w:name="_TOC_250010" w:id="27"/>
      <w:r>
        <w:rPr>
          <w:color w:val="F15622"/>
          <w:w w:val="105"/>
        </w:rPr>
        <w:t>BOBUR</w:t>
      </w:r>
      <w:r>
        <w:rPr>
          <w:color w:val="F15622"/>
          <w:spacing w:val="35"/>
          <w:w w:val="105"/>
        </w:rPr>
        <w:t>  </w:t>
      </w:r>
      <w:bookmarkEnd w:id="27"/>
      <w:r>
        <w:rPr>
          <w:color w:val="F15622"/>
          <w:spacing w:val="-2"/>
          <w:w w:val="105"/>
        </w:rPr>
        <w:t>LIRIKASI</w:t>
      </w:r>
    </w:p>
    <w:p>
      <w:pPr>
        <w:pStyle w:val="BodyText"/>
        <w:spacing w:before="39"/>
        <w:rPr>
          <w:b/>
        </w:rPr>
      </w:pPr>
    </w:p>
    <w:p>
      <w:pPr>
        <w:pStyle w:val="BodyText"/>
        <w:spacing w:line="259" w:lineRule="auto" w:before="1"/>
        <w:ind w:left="425" w:right="706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w w:val="110"/>
        </w:rPr>
        <w:t> lirikasida</w:t>
      </w:r>
      <w:r>
        <w:rPr>
          <w:color w:val="231F20"/>
          <w:w w:val="110"/>
        </w:rPr>
        <w:t> g‘azal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ruboiylar</w:t>
      </w:r>
      <w:r>
        <w:rPr>
          <w:color w:val="231F20"/>
          <w:w w:val="110"/>
        </w:rPr>
        <w:t> yetakchi</w:t>
      </w:r>
      <w:r>
        <w:rPr>
          <w:color w:val="231F20"/>
          <w:w w:val="110"/>
        </w:rPr>
        <w:t> mavqe</w:t>
      </w:r>
      <w:r>
        <w:rPr>
          <w:color w:val="231F20"/>
          <w:w w:val="110"/>
        </w:rPr>
        <w:t> tutadi. Adib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ushbu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janrlarning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ijtimoiy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motivlar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boyitilishiga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hissa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qo‘shdi.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g‘azallarining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qismi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5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6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baytdan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tashkil topgan.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yirik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xizmati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tilini,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adabiyot tilini</w:t>
      </w:r>
      <w:r>
        <w:rPr>
          <w:color w:val="231F20"/>
          <w:w w:val="110"/>
        </w:rPr>
        <w:t> hayotiylashtirishda,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sodda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ravon,</w:t>
      </w:r>
      <w:r>
        <w:rPr>
          <w:color w:val="231F20"/>
          <w:w w:val="110"/>
        </w:rPr>
        <w:t> tushunarli, samimiy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bo‘lishiga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intilishida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ko‘rinadi.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Ko‘pincha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ularda og‘zaki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nutqqa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yaqin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ohanglar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ochiq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sezilib </w:t>
      </w:r>
      <w:r>
        <w:rPr>
          <w:color w:val="231F20"/>
          <w:spacing w:val="-2"/>
          <w:w w:val="110"/>
        </w:rPr>
        <w:t>turadi.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Boshqa</w:t>
      </w:r>
      <w:r>
        <w:rPr>
          <w:color w:val="231F20"/>
          <w:w w:val="110"/>
        </w:rPr>
        <w:t> jihatlarni</w:t>
      </w:r>
      <w:r>
        <w:rPr>
          <w:color w:val="231F20"/>
          <w:w w:val="110"/>
        </w:rPr>
        <w:t> gapirmaganda</w:t>
      </w:r>
      <w:r>
        <w:rPr>
          <w:color w:val="231F20"/>
          <w:w w:val="110"/>
        </w:rPr>
        <w:t> ham,</w:t>
      </w:r>
      <w:r>
        <w:rPr>
          <w:color w:val="231F20"/>
          <w:w w:val="110"/>
        </w:rPr>
        <w:t> g‘azal</w:t>
      </w:r>
      <w:r>
        <w:rPr>
          <w:color w:val="231F20"/>
          <w:w w:val="110"/>
        </w:rPr>
        <w:t> qofiyalarining fe’llardan</w:t>
      </w:r>
      <w:r>
        <w:rPr>
          <w:color w:val="231F20"/>
          <w:w w:val="110"/>
        </w:rPr>
        <w:t> tashkil</w:t>
      </w:r>
      <w:r>
        <w:rPr>
          <w:color w:val="231F20"/>
          <w:w w:val="110"/>
        </w:rPr>
        <w:t> topishi</w:t>
      </w:r>
      <w:r>
        <w:rPr>
          <w:color w:val="231F20"/>
          <w:w w:val="110"/>
        </w:rPr>
        <w:t> uni</w:t>
      </w:r>
      <w:r>
        <w:rPr>
          <w:color w:val="231F20"/>
          <w:w w:val="110"/>
        </w:rPr>
        <w:t> og‘zaki</w:t>
      </w:r>
      <w:r>
        <w:rPr>
          <w:color w:val="231F20"/>
          <w:w w:val="110"/>
        </w:rPr>
        <w:t> nutqqa</w:t>
      </w:r>
      <w:r>
        <w:rPr>
          <w:color w:val="231F20"/>
          <w:w w:val="110"/>
        </w:rPr>
        <w:t> yaqinlashtirganini ta’kidlash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Garchi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Boburning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ayrim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she’rlarida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tutishga,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farog‘at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yashashga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da’vat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ruhi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ustun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bo‘lsa-da,</w:t>
      </w:r>
      <w:r>
        <w:rPr>
          <w:color w:val="231F20"/>
          <w:spacing w:val="56"/>
          <w:w w:val="110"/>
        </w:rPr>
        <w:t>  </w:t>
      </w:r>
      <w:r>
        <w:rPr>
          <w:color w:val="231F20"/>
          <w:w w:val="110"/>
        </w:rPr>
        <w:t>amalda</w:t>
      </w:r>
      <w:r>
        <w:rPr>
          <w:color w:val="231F20"/>
          <w:spacing w:val="56"/>
          <w:w w:val="110"/>
        </w:rPr>
        <w:t>  </w:t>
      </w:r>
      <w:r>
        <w:rPr>
          <w:color w:val="231F20"/>
          <w:w w:val="110"/>
        </w:rPr>
        <w:t>bular</w:t>
      </w:r>
      <w:r>
        <w:rPr>
          <w:color w:val="231F20"/>
          <w:spacing w:val="56"/>
          <w:w w:val="110"/>
        </w:rPr>
        <w:t>  </w:t>
      </w:r>
      <w:r>
        <w:rPr>
          <w:color w:val="231F20"/>
          <w:w w:val="110"/>
        </w:rPr>
        <w:t>Boburning</w:t>
      </w:r>
      <w:r>
        <w:rPr>
          <w:color w:val="231F20"/>
          <w:spacing w:val="56"/>
          <w:w w:val="110"/>
        </w:rPr>
        <w:t>  </w:t>
      </w:r>
      <w:r>
        <w:rPr>
          <w:color w:val="231F20"/>
          <w:w w:val="110"/>
        </w:rPr>
        <w:t>orzusi</w:t>
      </w:r>
      <w:r>
        <w:rPr>
          <w:color w:val="231F20"/>
          <w:spacing w:val="56"/>
          <w:w w:val="110"/>
        </w:rPr>
        <w:t>  </w:t>
      </w:r>
      <w:r>
        <w:rPr>
          <w:color w:val="231F20"/>
          <w:w w:val="110"/>
        </w:rPr>
        <w:t>bo‘lib,</w:t>
      </w:r>
      <w:r>
        <w:rPr>
          <w:color w:val="231F20"/>
          <w:spacing w:val="56"/>
          <w:w w:val="110"/>
        </w:rPr>
        <w:t>  </w:t>
      </w:r>
      <w:r>
        <w:rPr>
          <w:color w:val="231F20"/>
          <w:w w:val="110"/>
        </w:rPr>
        <w:t>uning</w:t>
      </w:r>
      <w:r>
        <w:rPr>
          <w:color w:val="231F20"/>
          <w:spacing w:val="56"/>
          <w:w w:val="110"/>
        </w:rPr>
        <w:t>  </w:t>
      </w:r>
      <w:r>
        <w:rPr>
          <w:color w:val="231F20"/>
          <w:w w:val="110"/>
        </w:rPr>
        <w:t>hayo-ti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faqat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mashaqqat,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qiyinchilik,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urush-yurishlarda,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tahlika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w w:val="110"/>
        </w:rPr>
        <w:t> bezovtaliklar,</w:t>
      </w:r>
      <w:r>
        <w:rPr>
          <w:color w:val="231F20"/>
          <w:w w:val="110"/>
        </w:rPr>
        <w:t> to‘s-to‘polonlarda</w:t>
      </w:r>
      <w:r>
        <w:rPr>
          <w:color w:val="231F20"/>
          <w:w w:val="110"/>
        </w:rPr>
        <w:t> o‘tgani</w:t>
      </w:r>
      <w:r>
        <w:rPr>
          <w:color w:val="231F20"/>
          <w:w w:val="110"/>
        </w:rPr>
        <w:t> yaxshi</w:t>
      </w:r>
      <w:r>
        <w:rPr>
          <w:color w:val="231F20"/>
          <w:w w:val="110"/>
        </w:rPr>
        <w:t> ma’lum.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Shunga</w:t>
      </w:r>
      <w:r>
        <w:rPr>
          <w:color w:val="231F20"/>
          <w:w w:val="110"/>
        </w:rPr>
        <w:t> qaramasdan,</w:t>
      </w:r>
      <w:r>
        <w:rPr>
          <w:color w:val="231F20"/>
          <w:w w:val="110"/>
        </w:rPr>
        <w:t> adib</w:t>
      </w:r>
      <w:r>
        <w:rPr>
          <w:color w:val="231F20"/>
          <w:w w:val="110"/>
        </w:rPr>
        <w:t> she’riyatida</w:t>
      </w:r>
      <w:r>
        <w:rPr>
          <w:color w:val="231F20"/>
          <w:w w:val="110"/>
        </w:rPr>
        <w:t> hayotsevarlik,</w:t>
      </w:r>
      <w:r>
        <w:rPr>
          <w:color w:val="231F20"/>
          <w:w w:val="110"/>
        </w:rPr>
        <w:t> ertangi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nisbatan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komil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ishonch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ustuvorlik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Shoir birovga</w:t>
      </w:r>
      <w:r>
        <w:rPr>
          <w:color w:val="231F20"/>
          <w:w w:val="110"/>
        </w:rPr>
        <w:t> tobe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mute</w:t>
      </w:r>
      <w:r>
        <w:rPr>
          <w:color w:val="231F20"/>
          <w:w w:val="110"/>
        </w:rPr>
        <w:t> bo‘lishni</w:t>
      </w:r>
      <w:r>
        <w:rPr>
          <w:color w:val="231F20"/>
          <w:w w:val="110"/>
        </w:rPr>
        <w:t> xohlamaydi.</w:t>
      </w:r>
      <w:r>
        <w:rPr>
          <w:color w:val="231F20"/>
          <w:w w:val="110"/>
        </w:rPr>
        <w:t> Keskin</w:t>
      </w:r>
      <w:r>
        <w:rPr>
          <w:color w:val="231F20"/>
          <w:w w:val="110"/>
        </w:rPr>
        <w:t> xulosalar chiqarishda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iymanib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o‘tirmaydi.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Alisher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Navoiydan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keyin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g‘azal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janrini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ijtimoiy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ohanglar bilan</w:t>
      </w:r>
      <w:r>
        <w:rPr>
          <w:color w:val="231F20"/>
          <w:w w:val="110"/>
        </w:rPr>
        <w:t> boyitgan</w:t>
      </w:r>
      <w:r>
        <w:rPr>
          <w:color w:val="231F20"/>
          <w:w w:val="110"/>
        </w:rPr>
        <w:t> adib,</w:t>
      </w:r>
      <w:r>
        <w:rPr>
          <w:color w:val="231F20"/>
          <w:w w:val="110"/>
        </w:rPr>
        <w:t> hech</w:t>
      </w:r>
      <w:r>
        <w:rPr>
          <w:color w:val="231F20"/>
          <w:w w:val="110"/>
        </w:rPr>
        <w:t> shubhasiz,</w:t>
      </w:r>
      <w:r>
        <w:rPr>
          <w:color w:val="231F20"/>
          <w:w w:val="110"/>
        </w:rPr>
        <w:t> Zahiriddin</w:t>
      </w:r>
      <w:r>
        <w:rPr>
          <w:color w:val="231F20"/>
          <w:w w:val="110"/>
        </w:rPr>
        <w:t> Muhammad Boburdir.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g‘azallari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hasbi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tarzida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yozilgan. Ularda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adibning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shaxsiy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hayotiga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oid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kechinmalar juda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yorqin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ta’sirchan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tarzda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ifodalangan.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g‘azaliyotida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Vatanga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muhabbat,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ezgu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insoniy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fazilatlar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tarannumi,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oliyjanob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tuyg‘ular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tasviri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ye-takchilik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qiladi.</w:t>
      </w:r>
    </w:p>
    <w:p>
      <w:pPr>
        <w:pStyle w:val="BodyText"/>
        <w:spacing w:line="259" w:lineRule="auto"/>
        <w:ind w:left="425" w:right="707" w:firstLine="340"/>
        <w:jc w:val="both"/>
        <w:rPr>
          <w:i/>
        </w:rPr>
      </w:pPr>
      <w:r>
        <w:rPr>
          <w:color w:val="231F20"/>
          <w:w w:val="110"/>
        </w:rPr>
        <w:t>Bobur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hayotda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nihoyatda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jur’atli,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mardona,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yangiliklarga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o‘ch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bo‘lgan.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xislatlar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ijodi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xosdir</w:t>
      </w:r>
      <w:r>
        <w:rPr>
          <w:i/>
          <w:color w:val="231F20"/>
          <w:w w:val="110"/>
        </w:rPr>
        <w:t>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lirikasida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ruboiy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qit’alar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mavqe tutadi.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mumtoz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adabiyotimizdagi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yetakchi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obrazlar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tizimi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tarzda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mujassamlashgan.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birga, adib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she’riyatning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ijtimoiy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motivlar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boyitilishiga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hissa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qo‘shdi.</w:t>
      </w:r>
    </w:p>
    <w:p>
      <w:pPr>
        <w:pStyle w:val="BodyText"/>
        <w:spacing w:after="0" w:line="259" w:lineRule="auto"/>
        <w:jc w:val="both"/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59" w:lineRule="auto" w:before="144"/>
        <w:ind w:left="708" w:right="423" w:firstLine="340"/>
        <w:jc w:val="both"/>
      </w:pPr>
      <w:r>
        <w:rPr>
          <w:color w:val="231F20"/>
          <w:w w:val="110"/>
        </w:rPr>
        <w:t>Boburning</w:t>
      </w:r>
      <w:r>
        <w:rPr>
          <w:color w:val="231F20"/>
          <w:w w:val="110"/>
        </w:rPr>
        <w:t> hayoti</w:t>
      </w:r>
      <w:r>
        <w:rPr>
          <w:color w:val="231F20"/>
          <w:w w:val="110"/>
        </w:rPr>
        <w:t> o‘zi</w:t>
      </w:r>
      <w:r>
        <w:rPr>
          <w:color w:val="231F20"/>
          <w:w w:val="110"/>
        </w:rPr>
        <w:t> tug‘ilib</w:t>
      </w:r>
      <w:r>
        <w:rPr>
          <w:color w:val="231F20"/>
          <w:w w:val="110"/>
        </w:rPr>
        <w:t> o‘sgan</w:t>
      </w:r>
      <w:r>
        <w:rPr>
          <w:color w:val="231F20"/>
          <w:w w:val="110"/>
        </w:rPr>
        <w:t> yurtlardan</w:t>
      </w:r>
      <w:r>
        <w:rPr>
          <w:color w:val="231F20"/>
          <w:w w:val="110"/>
        </w:rPr>
        <w:t> yiroqda kechganini</w:t>
      </w:r>
      <w:r>
        <w:rPr>
          <w:color w:val="231F20"/>
          <w:w w:val="110"/>
        </w:rPr>
        <w:t> yaxshi</w:t>
      </w:r>
      <w:r>
        <w:rPr>
          <w:color w:val="231F20"/>
          <w:w w:val="110"/>
        </w:rPr>
        <w:t> bilasiz.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bois</w:t>
      </w:r>
      <w:r>
        <w:rPr>
          <w:color w:val="231F20"/>
          <w:w w:val="110"/>
        </w:rPr>
        <w:t> Bobur</w:t>
      </w:r>
      <w:r>
        <w:rPr>
          <w:color w:val="231F20"/>
          <w:w w:val="110"/>
        </w:rPr>
        <w:t> ruboiylarida</w:t>
      </w:r>
      <w:r>
        <w:rPr>
          <w:color w:val="231F20"/>
          <w:w w:val="110"/>
        </w:rPr>
        <w:t> ona Vatanga</w:t>
      </w:r>
      <w:r>
        <w:rPr>
          <w:color w:val="231F20"/>
          <w:w w:val="110"/>
        </w:rPr>
        <w:t> intilish,</w:t>
      </w:r>
      <w:r>
        <w:rPr>
          <w:color w:val="231F20"/>
          <w:w w:val="110"/>
        </w:rPr>
        <w:t> g‘urbat,</w:t>
      </w:r>
      <w:r>
        <w:rPr>
          <w:color w:val="231F20"/>
          <w:w w:val="110"/>
        </w:rPr>
        <w:t> hijron</w:t>
      </w:r>
      <w:r>
        <w:rPr>
          <w:color w:val="231F20"/>
          <w:w w:val="110"/>
        </w:rPr>
        <w:t> mavzulari</w:t>
      </w:r>
      <w:r>
        <w:rPr>
          <w:color w:val="231F20"/>
          <w:w w:val="110"/>
        </w:rPr>
        <w:t> keng</w:t>
      </w:r>
      <w:r>
        <w:rPr>
          <w:color w:val="231F20"/>
          <w:w w:val="110"/>
        </w:rPr>
        <w:t> yoritilgan. Quyidagi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ruboiy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adibning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sog‘inchiga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qalbi-ning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aks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sadosi,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oynasidir.</w:t>
      </w:r>
    </w:p>
    <w:p>
      <w:pPr>
        <w:pStyle w:val="BodyText"/>
        <w:spacing w:before="17"/>
      </w:pPr>
    </w:p>
    <w:p>
      <w:pPr>
        <w:pStyle w:val="BodyText"/>
        <w:spacing w:line="259" w:lineRule="auto" w:before="1"/>
        <w:ind w:left="1842" w:right="1451"/>
      </w:pPr>
      <w:r>
        <w:rPr>
          <w:color w:val="231F20"/>
          <w:w w:val="110"/>
        </w:rPr>
        <w:t>Ko‘pdin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berikim,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diyorim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yo‘qdur, 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lahza-yu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nafas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qarorim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yo‘qdur. Keldim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ixtiyorim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birla,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Lekin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borurimda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ixtiyorim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yo‘qdur.</w:t>
      </w:r>
    </w:p>
    <w:p>
      <w:pPr>
        <w:pStyle w:val="BodyText"/>
        <w:spacing w:before="18"/>
      </w:pPr>
    </w:p>
    <w:p>
      <w:pPr>
        <w:pStyle w:val="BodyText"/>
        <w:spacing w:line="259" w:lineRule="auto"/>
        <w:ind w:left="708" w:right="420" w:firstLine="340"/>
        <w:jc w:val="both"/>
      </w:pPr>
      <w:r>
        <w:rPr>
          <w:color w:val="231F20"/>
          <w:w w:val="110"/>
        </w:rPr>
        <w:t>Birinchi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misradayoq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diyor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sog‘inchi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oshkor va</w:t>
      </w:r>
      <w:r>
        <w:rPr>
          <w:color w:val="231F20"/>
          <w:w w:val="110"/>
        </w:rPr>
        <w:t> samimiy</w:t>
      </w:r>
      <w:r>
        <w:rPr>
          <w:color w:val="231F20"/>
          <w:w w:val="110"/>
        </w:rPr>
        <w:t> ifodalanmoqda.</w:t>
      </w:r>
      <w:r>
        <w:rPr>
          <w:color w:val="231F20"/>
          <w:w w:val="110"/>
        </w:rPr>
        <w:t> Unda</w:t>
      </w:r>
      <w:r>
        <w:rPr>
          <w:color w:val="231F20"/>
          <w:w w:val="110"/>
        </w:rPr>
        <w:t> muddatning</w:t>
      </w:r>
      <w:r>
        <w:rPr>
          <w:color w:val="231F20"/>
          <w:w w:val="110"/>
        </w:rPr>
        <w:t> davomiyligi e’tiborni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tortadi.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Bunga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ko‘pdin</w:t>
      </w:r>
      <w:r>
        <w:rPr>
          <w:i/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berikim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ifodasi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orqali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eri-shilgan.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Keyingi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misrada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ana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shu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hodisa-sababning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oqi-bati</w:t>
      </w:r>
      <w:r>
        <w:rPr>
          <w:color w:val="231F20"/>
          <w:w w:val="110"/>
        </w:rPr>
        <w:t> ko‘rsatilmoqda: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o‘rinda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muddat,</w:t>
      </w:r>
      <w:r>
        <w:rPr>
          <w:color w:val="231F20"/>
          <w:w w:val="110"/>
        </w:rPr>
        <w:t> vaqt,</w:t>
      </w:r>
      <w:r>
        <w:rPr>
          <w:color w:val="231F20"/>
          <w:w w:val="110"/>
        </w:rPr>
        <w:t> fursat tushunchasiga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tayanilmoqda.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ifodasi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i/>
          <w:color w:val="231F20"/>
          <w:w w:val="110"/>
        </w:rPr>
        <w:t>bir</w:t>
      </w:r>
      <w:r>
        <w:rPr>
          <w:i/>
          <w:color w:val="231F20"/>
          <w:spacing w:val="80"/>
          <w:w w:val="150"/>
        </w:rPr>
        <w:t> </w:t>
      </w:r>
      <w:r>
        <w:rPr>
          <w:i/>
          <w:color w:val="231F20"/>
          <w:w w:val="110"/>
        </w:rPr>
        <w:t>lahza-yu</w:t>
      </w:r>
      <w:r>
        <w:rPr>
          <w:i/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bir</w:t>
      </w:r>
      <w:r>
        <w:rPr>
          <w:i/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nafas</w:t>
      </w:r>
      <w:r>
        <w:rPr>
          <w:color w:val="231F20"/>
          <w:w w:val="110"/>
        </w:rPr>
        <w:t>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o‘z-o‘zidan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tushunchalari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orasi-dagi</w:t>
      </w:r>
      <w:r>
        <w:rPr>
          <w:color w:val="231F20"/>
          <w:w w:val="110"/>
        </w:rPr>
        <w:t> ziddiyatni</w:t>
      </w:r>
      <w:r>
        <w:rPr>
          <w:color w:val="231F20"/>
          <w:w w:val="110"/>
        </w:rPr>
        <w:t> yuzaga</w:t>
      </w:r>
      <w:r>
        <w:rPr>
          <w:color w:val="231F20"/>
          <w:w w:val="110"/>
        </w:rPr>
        <w:t> chiqaradi.</w:t>
      </w:r>
      <w:r>
        <w:rPr>
          <w:color w:val="231F20"/>
          <w:w w:val="110"/>
        </w:rPr>
        <w:t> Ularning</w:t>
      </w:r>
      <w:r>
        <w:rPr>
          <w:color w:val="231F20"/>
          <w:w w:val="110"/>
        </w:rPr>
        <w:t> ostidagi</w:t>
      </w:r>
      <w:r>
        <w:rPr>
          <w:color w:val="231F20"/>
          <w:w w:val="110"/>
        </w:rPr>
        <w:t> ma’no tovlanishlari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bizni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jalb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Keyingi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misrada 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mantiqiy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ziddiyat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aks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tayanch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so‘zlar </w:t>
      </w:r>
      <w:r>
        <w:rPr>
          <w:i/>
          <w:color w:val="231F20"/>
          <w:w w:val="110"/>
        </w:rPr>
        <w:t>keldim</w:t>
      </w:r>
      <w:r>
        <w:rPr>
          <w:i/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i/>
          <w:color w:val="231F20"/>
          <w:w w:val="110"/>
        </w:rPr>
        <w:t>borurimda</w:t>
      </w:r>
      <w:r>
        <w:rPr>
          <w:color w:val="231F20"/>
          <w:w w:val="110"/>
        </w:rPr>
        <w:t>dir.</w:t>
      </w:r>
    </w:p>
    <w:p>
      <w:pPr>
        <w:pStyle w:val="BodyText"/>
        <w:spacing w:line="259" w:lineRule="auto"/>
        <w:ind w:left="708" w:right="422" w:firstLine="340"/>
        <w:jc w:val="both"/>
      </w:pPr>
      <w:r>
        <w:rPr>
          <w:color w:val="231F20"/>
          <w:w w:val="110"/>
        </w:rPr>
        <w:t>Ruboiy</w:t>
      </w:r>
      <w:r>
        <w:rPr>
          <w:color w:val="231F20"/>
          <w:w w:val="110"/>
        </w:rPr>
        <w:t> qofiyasi</w:t>
      </w:r>
      <w:r>
        <w:rPr>
          <w:color w:val="231F20"/>
          <w:w w:val="110"/>
        </w:rPr>
        <w:t> asosiy</w:t>
      </w:r>
      <w:r>
        <w:rPr>
          <w:color w:val="231F20"/>
          <w:w w:val="110"/>
        </w:rPr>
        <w:t> mavzuni</w:t>
      </w:r>
      <w:r>
        <w:rPr>
          <w:color w:val="231F20"/>
          <w:w w:val="110"/>
        </w:rPr>
        <w:t> ochishda</w:t>
      </w:r>
      <w:r>
        <w:rPr>
          <w:color w:val="231F20"/>
          <w:w w:val="110"/>
        </w:rPr>
        <w:t> muhim</w:t>
      </w:r>
      <w:r>
        <w:rPr>
          <w:color w:val="231F20"/>
          <w:w w:val="110"/>
        </w:rPr>
        <w:t> omil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bo‘lgan.</w:t>
      </w:r>
      <w:r>
        <w:rPr>
          <w:color w:val="231F20"/>
          <w:w w:val="110"/>
        </w:rPr>
        <w:t> Shunga</w:t>
      </w:r>
      <w:r>
        <w:rPr>
          <w:color w:val="231F20"/>
          <w:w w:val="110"/>
        </w:rPr>
        <w:t> ko‘ra,</w:t>
      </w:r>
      <w:r>
        <w:rPr>
          <w:color w:val="231F20"/>
          <w:w w:val="110"/>
        </w:rPr>
        <w:t> asosiy</w:t>
      </w:r>
      <w:r>
        <w:rPr>
          <w:color w:val="231F20"/>
          <w:w w:val="110"/>
        </w:rPr>
        <w:t> fikrni</w:t>
      </w:r>
      <w:r>
        <w:rPr>
          <w:color w:val="231F20"/>
          <w:w w:val="110"/>
        </w:rPr>
        <w:t> ifodalovchi</w:t>
      </w:r>
      <w:r>
        <w:rPr>
          <w:color w:val="231F20"/>
          <w:w w:val="110"/>
        </w:rPr>
        <w:t> so‘z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i/>
          <w:color w:val="231F20"/>
          <w:w w:val="110"/>
        </w:rPr>
        <w:t>diyor </w:t>
      </w:r>
      <w:r>
        <w:rPr>
          <w:color w:val="231F20"/>
          <w:w w:val="110"/>
        </w:rPr>
        <w:t>qofiyaga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surilgan.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Ikkinchi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lirik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qahramon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ruhiy olamini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aks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ettirishga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qaratilgan,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qarorim </w:t>
      </w:r>
      <w:r>
        <w:rPr>
          <w:color w:val="231F20"/>
          <w:w w:val="110"/>
        </w:rPr>
        <w:t>so‘zining</w:t>
      </w:r>
      <w:r>
        <w:rPr>
          <w:color w:val="231F20"/>
          <w:w w:val="110"/>
        </w:rPr>
        <w:t> qofiyada</w:t>
      </w:r>
      <w:r>
        <w:rPr>
          <w:color w:val="231F20"/>
          <w:w w:val="110"/>
        </w:rPr>
        <w:t> keltirilishi</w:t>
      </w:r>
      <w:r>
        <w:rPr>
          <w:color w:val="231F20"/>
          <w:w w:val="110"/>
        </w:rPr>
        <w:t> tasodifiy</w:t>
      </w:r>
      <w:r>
        <w:rPr>
          <w:color w:val="231F20"/>
          <w:w w:val="110"/>
        </w:rPr>
        <w:t> emas.</w:t>
      </w:r>
      <w:r>
        <w:rPr>
          <w:color w:val="231F20"/>
          <w:w w:val="110"/>
        </w:rPr>
        <w:t> Oxirgi</w:t>
      </w:r>
      <w:r>
        <w:rPr>
          <w:color w:val="231F20"/>
          <w:w w:val="110"/>
        </w:rPr>
        <w:t> misradagi </w:t>
      </w:r>
      <w:r>
        <w:rPr>
          <w:i/>
          <w:color w:val="231F20"/>
          <w:w w:val="110"/>
        </w:rPr>
        <w:t>ixtiyorim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qofiyasi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umumiy</w:t>
      </w:r>
      <w:r>
        <w:rPr>
          <w:color w:val="231F20"/>
          <w:w w:val="110"/>
        </w:rPr>
        <w:t> ma’noni</w:t>
      </w:r>
      <w:r>
        <w:rPr>
          <w:color w:val="231F20"/>
          <w:w w:val="110"/>
        </w:rPr>
        <w:t> kuchaytirishga</w:t>
      </w:r>
      <w:r>
        <w:rPr>
          <w:color w:val="231F20"/>
          <w:w w:val="110"/>
        </w:rPr>
        <w:t> xizmat qiladi.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Muhimi,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ruboiy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boshqalari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ifodalarning tabiiy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quymaligi,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turkona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o‘rnida,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jonli holda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qo‘llangani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ajralib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turadi.</w:t>
      </w:r>
    </w:p>
    <w:p>
      <w:pPr>
        <w:pStyle w:val="BodyText"/>
        <w:spacing w:line="259" w:lineRule="auto"/>
        <w:ind w:left="708" w:right="422" w:firstLine="340"/>
        <w:jc w:val="both"/>
      </w:pPr>
      <w:r>
        <w:rPr>
          <w:color w:val="231F20"/>
          <w:w w:val="110"/>
        </w:rPr>
        <w:t>Dastlabki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ro‘y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hodisa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mohiyati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haqidagi axborot</w:t>
      </w:r>
      <w:r>
        <w:rPr>
          <w:color w:val="231F20"/>
          <w:w w:val="110"/>
        </w:rPr>
        <w:t> tarzida</w:t>
      </w:r>
      <w:r>
        <w:rPr>
          <w:color w:val="231F20"/>
          <w:w w:val="110"/>
        </w:rPr>
        <w:t> berilgan.</w:t>
      </w:r>
      <w:r>
        <w:rPr>
          <w:color w:val="231F20"/>
          <w:w w:val="110"/>
        </w:rPr>
        <w:t> Ammo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mahzun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tushkun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kayfiyat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ifodasi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ekani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ko‘rinib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turibdi.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Keyingi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lirik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qahramonning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hodisaga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munosabati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ko‘rsatil-gan.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bezovtalik,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iztirob,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taqdir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ojizlik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e’tirofi aks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paytda,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qayg‘uning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oniy,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qisqa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emas, aksincha,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muntazam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uzluksizligi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ta’kidlangan.</w:t>
      </w:r>
    </w:p>
    <w:p>
      <w:pPr>
        <w:pStyle w:val="BodyText"/>
        <w:spacing w:after="0" w:line="259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66" w:lineRule="auto" w:before="134"/>
        <w:ind w:left="425" w:right="704" w:firstLine="340"/>
        <w:jc w:val="both"/>
      </w:pPr>
      <w:r>
        <w:rPr>
          <w:color w:val="231F20"/>
          <w:w w:val="110"/>
        </w:rPr>
        <w:t>Natijaning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yomonligi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o‘zining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aybdorligini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tan olish</w:t>
      </w:r>
      <w:r>
        <w:rPr>
          <w:color w:val="231F20"/>
          <w:w w:val="110"/>
        </w:rPr>
        <w:t> har</w:t>
      </w:r>
      <w:r>
        <w:rPr>
          <w:color w:val="231F20"/>
          <w:w w:val="110"/>
        </w:rPr>
        <w:t> kimning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qo‘lidan</w:t>
      </w:r>
      <w:r>
        <w:rPr>
          <w:color w:val="231F20"/>
          <w:w w:val="110"/>
        </w:rPr>
        <w:t> kelavermaydi.</w:t>
      </w:r>
      <w:r>
        <w:rPr>
          <w:color w:val="231F20"/>
          <w:w w:val="110"/>
        </w:rPr>
        <w:t> Boburda</w:t>
      </w:r>
      <w:r>
        <w:rPr>
          <w:color w:val="231F20"/>
          <w:w w:val="110"/>
        </w:rPr>
        <w:t> mana shunday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mardonalik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ochiq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namoyon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yerda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ham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shu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xislatning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yana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bir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qirrasi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ko‘rinib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turib-di.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Ammo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taqdir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buyrug‘iga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bo‘ysunmaslikning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imkoni yo‘q.</w:t>
      </w:r>
      <w:r>
        <w:rPr>
          <w:color w:val="231F20"/>
          <w:w w:val="110"/>
        </w:rPr>
        <w:t> Oxirgi</w:t>
      </w:r>
      <w:r>
        <w:rPr>
          <w:color w:val="231F20"/>
          <w:w w:val="110"/>
        </w:rPr>
        <w:t> misra</w:t>
      </w:r>
      <w:r>
        <w:rPr>
          <w:color w:val="231F20"/>
          <w:w w:val="110"/>
        </w:rPr>
        <w:t> mana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e’tirofning</w:t>
      </w:r>
      <w:r>
        <w:rPr>
          <w:color w:val="231F20"/>
          <w:w w:val="110"/>
        </w:rPr>
        <w:t> go‘zal</w:t>
      </w:r>
      <w:r>
        <w:rPr>
          <w:color w:val="231F20"/>
          <w:w w:val="110"/>
        </w:rPr>
        <w:t> ifodasi</w:t>
      </w:r>
      <w:r>
        <w:rPr>
          <w:color w:val="231F20"/>
          <w:w w:val="110"/>
        </w:rPr>
        <w:t> sifatida </w:t>
      </w:r>
      <w:r>
        <w:rPr>
          <w:color w:val="231F20"/>
          <w:spacing w:val="-2"/>
          <w:w w:val="110"/>
        </w:rPr>
        <w:t>yaratilgan.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ruboiylari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janrni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mavzu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boyitdi.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Ularga</w:t>
      </w:r>
      <w:r>
        <w:rPr>
          <w:color w:val="231F20"/>
          <w:w w:val="110"/>
        </w:rPr>
        <w:t> hasbi</w:t>
      </w:r>
      <w:r>
        <w:rPr>
          <w:color w:val="231F20"/>
          <w:w w:val="110"/>
        </w:rPr>
        <w:t> hol</w:t>
      </w:r>
      <w:r>
        <w:rPr>
          <w:color w:val="231F20"/>
          <w:w w:val="110"/>
        </w:rPr>
        <w:t> ohanglarining,</w:t>
      </w:r>
      <w:r>
        <w:rPr>
          <w:color w:val="231F20"/>
          <w:w w:val="110"/>
        </w:rPr>
        <w:t> yurtsevarlik,</w:t>
      </w:r>
      <w:r>
        <w:rPr>
          <w:color w:val="231F20"/>
          <w:w w:val="110"/>
        </w:rPr>
        <w:t> vatanparvarlik g‘oyalarining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ustuvor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tarzda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singdirilishi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yangilik-ning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qismini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tashkil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yangilik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ularning tabiiy,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samimiy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ruhi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belgilanadi.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ruboiylari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hayotning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qirralari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bahs yuritadi.</w:t>
      </w:r>
      <w:r>
        <w:rPr>
          <w:color w:val="231F20"/>
          <w:w w:val="110"/>
        </w:rPr>
        <w:t> Bobur</w:t>
      </w:r>
      <w:r>
        <w:rPr>
          <w:color w:val="231F20"/>
          <w:w w:val="110"/>
        </w:rPr>
        <w:t> ruboiylari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g‘azallari</w:t>
      </w:r>
      <w:r>
        <w:rPr>
          <w:color w:val="231F20"/>
          <w:w w:val="110"/>
        </w:rPr>
        <w:t> kabi</w:t>
      </w:r>
      <w:r>
        <w:rPr>
          <w:color w:val="231F20"/>
          <w:w w:val="110"/>
        </w:rPr>
        <w:t> hasbi</w:t>
      </w:r>
      <w:r>
        <w:rPr>
          <w:color w:val="231F20"/>
          <w:w w:val="110"/>
        </w:rPr>
        <w:t> hol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xarakteriga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ega: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ko‘rgan-kechirgan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tuyg‘ula-rini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ifodalashga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ko‘proq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e’tibor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beradi:</w:t>
      </w:r>
    </w:p>
    <w:p>
      <w:pPr>
        <w:pStyle w:val="BodyText"/>
        <w:spacing w:before="27"/>
      </w:pPr>
    </w:p>
    <w:p>
      <w:pPr>
        <w:pStyle w:val="BodyText"/>
        <w:spacing w:line="266" w:lineRule="auto" w:before="1"/>
        <w:ind w:left="1275" w:right="1906"/>
        <w:jc w:val="both"/>
      </w:pPr>
      <w:r>
        <w:rPr>
          <w:color w:val="231F20"/>
          <w:w w:val="115"/>
        </w:rPr>
        <w:t>Necha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falak</w:t>
      </w:r>
      <w:r>
        <w:rPr>
          <w:color w:val="231F20"/>
          <w:w w:val="115"/>
        </w:rPr>
        <w:t> solg‘usi</w:t>
      </w:r>
      <w:r>
        <w:rPr>
          <w:color w:val="231F20"/>
          <w:w w:val="115"/>
        </w:rPr>
        <w:t> g‘urbatqa</w:t>
      </w:r>
      <w:r>
        <w:rPr>
          <w:color w:val="231F20"/>
          <w:w w:val="115"/>
        </w:rPr>
        <w:t> meni,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w w:val="115"/>
        </w:rPr>
        <w:t> lahza</w:t>
      </w:r>
      <w:r>
        <w:rPr>
          <w:color w:val="231F20"/>
          <w:w w:val="115"/>
        </w:rPr>
        <w:t> tugangusiz</w:t>
      </w:r>
      <w:r>
        <w:rPr>
          <w:color w:val="231F20"/>
          <w:w w:val="115"/>
        </w:rPr>
        <w:t> mashaqqatqa</w:t>
      </w:r>
      <w:r>
        <w:rPr>
          <w:color w:val="231F20"/>
          <w:w w:val="115"/>
        </w:rPr>
        <w:t> meni.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chora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qilay,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netayki,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Tengri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go‘yo</w:t>
      </w:r>
    </w:p>
    <w:p>
      <w:pPr>
        <w:pStyle w:val="BodyText"/>
        <w:ind w:left="1275"/>
        <w:jc w:val="both"/>
      </w:pPr>
      <w:r>
        <w:rPr>
          <w:color w:val="231F20"/>
          <w:w w:val="120"/>
        </w:rPr>
        <w:t>Mehnatni</w:t>
      </w:r>
      <w:r>
        <w:rPr>
          <w:color w:val="231F20"/>
          <w:spacing w:val="62"/>
          <w:w w:val="120"/>
        </w:rPr>
        <w:t> </w:t>
      </w:r>
      <w:r>
        <w:rPr>
          <w:color w:val="231F20"/>
          <w:w w:val="120"/>
        </w:rPr>
        <w:t>menga</w:t>
      </w:r>
      <w:r>
        <w:rPr>
          <w:color w:val="231F20"/>
          <w:spacing w:val="63"/>
          <w:w w:val="120"/>
        </w:rPr>
        <w:t> </w:t>
      </w:r>
      <w:r>
        <w:rPr>
          <w:color w:val="231F20"/>
          <w:w w:val="120"/>
        </w:rPr>
        <w:t>yaratdi,</w:t>
      </w:r>
      <w:r>
        <w:rPr>
          <w:color w:val="231F20"/>
          <w:spacing w:val="62"/>
          <w:w w:val="120"/>
        </w:rPr>
        <w:t> </w:t>
      </w:r>
      <w:r>
        <w:rPr>
          <w:color w:val="231F20"/>
          <w:w w:val="120"/>
        </w:rPr>
        <w:t>mehnatqa</w:t>
      </w:r>
      <w:r>
        <w:rPr>
          <w:color w:val="231F20"/>
          <w:spacing w:val="6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60"/>
          <w:w w:val="125"/>
        </w:rPr>
        <w:t> </w:t>
      </w:r>
      <w:r>
        <w:rPr>
          <w:color w:val="231F20"/>
          <w:spacing w:val="-2"/>
          <w:w w:val="120"/>
        </w:rPr>
        <w:t>meni.</w:t>
      </w:r>
    </w:p>
    <w:p>
      <w:pPr>
        <w:pStyle w:val="BodyText"/>
        <w:spacing w:before="55"/>
      </w:pPr>
    </w:p>
    <w:p>
      <w:pPr>
        <w:pStyle w:val="BodyText"/>
        <w:tabs>
          <w:tab w:pos="1215" w:val="left" w:leader="none"/>
          <w:tab w:pos="1880" w:val="left" w:leader="none"/>
          <w:tab w:pos="2501" w:val="left" w:leader="none"/>
          <w:tab w:pos="3167" w:val="left" w:leader="none"/>
          <w:tab w:pos="4277" w:val="left" w:leader="none"/>
          <w:tab w:pos="5338" w:val="left" w:leader="none"/>
          <w:tab w:pos="6319" w:val="left" w:leader="none"/>
        </w:tabs>
        <w:spacing w:line="266" w:lineRule="auto"/>
        <w:ind w:left="425" w:right="706" w:firstLine="340"/>
        <w:jc w:val="right"/>
      </w:pPr>
      <w:r>
        <w:rPr>
          <w:color w:val="231F20"/>
          <w:w w:val="110"/>
        </w:rPr>
        <w:t>Ushbu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ruboiy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mavzusiga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boshqa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ruboiylarga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uyg‘un. </w:t>
      </w:r>
      <w:r>
        <w:rPr>
          <w:color w:val="231F20"/>
          <w:spacing w:val="-4"/>
          <w:w w:val="110"/>
        </w:rPr>
        <w:t>Unda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ham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yor,</w:t>
      </w:r>
      <w:r>
        <w:rPr>
          <w:color w:val="231F20"/>
        </w:rPr>
        <w:tab/>
      </w:r>
      <w:r>
        <w:rPr>
          <w:color w:val="231F20"/>
          <w:spacing w:val="-4"/>
          <w:w w:val="110"/>
        </w:rPr>
        <w:t>ham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diyordan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yiroqlik,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ulardan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ayrilib </w:t>
      </w:r>
      <w:r>
        <w:rPr>
          <w:color w:val="231F20"/>
          <w:w w:val="110"/>
        </w:rPr>
        <w:t>yashash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iztiroblari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aks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etgan.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Ayni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paytda,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kundalik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hayot maromining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o‘zida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kutilmagan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azob-uqubatlar,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ranj-u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kulfatlarning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ko‘ngilga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beradigan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og‘riqlari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aks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Dastlabki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ikki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misrani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yana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marta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o‘qib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chiqaylik.</w:t>
      </w:r>
    </w:p>
    <w:p>
      <w:pPr>
        <w:pStyle w:val="BodyText"/>
        <w:spacing w:line="266" w:lineRule="auto" w:before="1"/>
        <w:ind w:left="425" w:right="707"/>
        <w:jc w:val="both"/>
      </w:pPr>
      <w:r>
        <w:rPr>
          <w:color w:val="231F20"/>
          <w:w w:val="110"/>
        </w:rPr>
        <w:t>E’tibor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berdingizmi: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solg‘usi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fe’li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aloqador?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Faqat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birinchi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misragami?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daxldor.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Gapning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shaklda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tuzilishi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undagi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fikriy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mantiqni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kuchaytirgan.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Keyingi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yangicha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shakllar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mavjud. Uchinchi</w:t>
      </w:r>
      <w:r>
        <w:rPr>
          <w:color w:val="231F20"/>
          <w:w w:val="110"/>
        </w:rPr>
        <w:t> misrada</w:t>
      </w:r>
      <w:r>
        <w:rPr>
          <w:color w:val="231F20"/>
          <w:w w:val="110"/>
        </w:rPr>
        <w:t> savolning</w:t>
      </w:r>
      <w:r>
        <w:rPr>
          <w:color w:val="231F20"/>
          <w:w w:val="110"/>
        </w:rPr>
        <w:t> takrorlanishi</w:t>
      </w:r>
      <w:r>
        <w:rPr>
          <w:color w:val="231F20"/>
          <w:w w:val="110"/>
        </w:rPr>
        <w:t> iztirobning</w:t>
      </w:r>
      <w:r>
        <w:rPr>
          <w:color w:val="231F20"/>
          <w:w w:val="110"/>
        </w:rPr>
        <w:t> kuchini tasavvur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qilishga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yordam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Oxirgi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misradagi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mehnat </w:t>
      </w:r>
      <w:r>
        <w:rPr>
          <w:color w:val="231F20"/>
          <w:w w:val="110"/>
        </w:rPr>
        <w:t>hamda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men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so‘zlariga</w:t>
      </w:r>
      <w:r>
        <w:rPr>
          <w:color w:val="231F20"/>
          <w:w w:val="110"/>
        </w:rPr>
        <w:t> qo‘shilayotgan</w:t>
      </w:r>
      <w:r>
        <w:rPr>
          <w:color w:val="231F20"/>
          <w:w w:val="110"/>
        </w:rPr>
        <w:t> jo‘nalish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tushum kelishigining</w:t>
      </w:r>
      <w:r>
        <w:rPr>
          <w:color w:val="231F20"/>
          <w:spacing w:val="56"/>
          <w:w w:val="110"/>
        </w:rPr>
        <w:t>  </w:t>
      </w:r>
      <w:r>
        <w:rPr>
          <w:color w:val="231F20"/>
          <w:w w:val="110"/>
        </w:rPr>
        <w:t>qo‘shimchalari</w:t>
      </w:r>
      <w:r>
        <w:rPr>
          <w:color w:val="231F20"/>
          <w:spacing w:val="56"/>
          <w:w w:val="110"/>
        </w:rPr>
        <w:t>  </w:t>
      </w:r>
      <w:r>
        <w:rPr>
          <w:color w:val="231F20"/>
          <w:w w:val="110"/>
        </w:rPr>
        <w:t>oxirgi</w:t>
      </w:r>
      <w:r>
        <w:rPr>
          <w:color w:val="231F20"/>
          <w:spacing w:val="57"/>
          <w:w w:val="110"/>
        </w:rPr>
        <w:t>  </w:t>
      </w:r>
      <w:r>
        <w:rPr>
          <w:color w:val="231F20"/>
          <w:w w:val="110"/>
        </w:rPr>
        <w:t>misrada</w:t>
      </w:r>
      <w:r>
        <w:rPr>
          <w:color w:val="231F20"/>
          <w:spacing w:val="56"/>
          <w:w w:val="110"/>
        </w:rPr>
        <w:t>  </w:t>
      </w:r>
      <w:r>
        <w:rPr>
          <w:color w:val="231F20"/>
          <w:w w:val="110"/>
        </w:rPr>
        <w:t>o‘rinlarini</w:t>
      </w:r>
      <w:r>
        <w:rPr>
          <w:color w:val="231F20"/>
          <w:spacing w:val="57"/>
          <w:w w:val="110"/>
        </w:rPr>
        <w:t>  </w:t>
      </w:r>
      <w:r>
        <w:rPr>
          <w:color w:val="231F20"/>
          <w:spacing w:val="-5"/>
          <w:w w:val="110"/>
        </w:rPr>
        <w:t>al-</w:t>
      </w:r>
    </w:p>
    <w:p>
      <w:pPr>
        <w:pStyle w:val="BodyText"/>
        <w:spacing w:after="0" w:line="266" w:lineRule="auto"/>
        <w:jc w:val="both"/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66" w:lineRule="auto" w:before="144"/>
        <w:ind w:left="708" w:right="423"/>
        <w:jc w:val="both"/>
      </w:pPr>
      <w:r>
        <w:rPr>
          <w:color w:val="231F20"/>
          <w:w w:val="110"/>
        </w:rPr>
        <w:t>mashtirgan.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ma’noning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kuchli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ta’sirchan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bo‘lishiga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xizmat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qilmoqda.</w:t>
      </w:r>
    </w:p>
    <w:p>
      <w:pPr>
        <w:pStyle w:val="BodyText"/>
        <w:spacing w:line="266" w:lineRule="auto"/>
        <w:ind w:left="708" w:right="422" w:firstLine="340"/>
        <w:jc w:val="both"/>
      </w:pPr>
      <w:r>
        <w:rPr>
          <w:color w:val="231F20"/>
          <w:w w:val="110"/>
        </w:rPr>
        <w:t>Boburning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yirik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xizmati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she’riy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asarlar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tilini hayotga</w:t>
      </w:r>
      <w:r>
        <w:rPr>
          <w:color w:val="231F20"/>
          <w:w w:val="110"/>
        </w:rPr>
        <w:t> yaqinlashtirishda,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sodda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ravon,</w:t>
      </w:r>
      <w:r>
        <w:rPr>
          <w:color w:val="231F20"/>
          <w:w w:val="110"/>
        </w:rPr>
        <w:t> tushunarli, samimiy</w:t>
      </w:r>
      <w:r>
        <w:rPr>
          <w:color w:val="231F20"/>
          <w:w w:val="110"/>
        </w:rPr>
        <w:t> bo‘lishiga</w:t>
      </w:r>
      <w:r>
        <w:rPr>
          <w:color w:val="231F20"/>
          <w:w w:val="110"/>
        </w:rPr>
        <w:t> intilishida</w:t>
      </w:r>
      <w:r>
        <w:rPr>
          <w:color w:val="231F20"/>
          <w:w w:val="110"/>
        </w:rPr>
        <w:t> ko‘rinadi.</w:t>
      </w:r>
      <w:r>
        <w:rPr>
          <w:color w:val="231F20"/>
          <w:w w:val="110"/>
        </w:rPr>
        <w:t> Ba’zan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g‘azallarda og‘zaki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nutqqa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yaqin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ohanglar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sezilib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turadi.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1842" w:right="1491"/>
      </w:pPr>
      <w:r>
        <w:rPr>
          <w:color w:val="231F20"/>
          <w:w w:val="110"/>
        </w:rPr>
        <w:t>Asru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emish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jur’at-u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himmat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sizga, Ro‘zi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qilg‘ay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Xudoy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nusrat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sizga.</w:t>
      </w:r>
    </w:p>
    <w:p>
      <w:pPr>
        <w:pStyle w:val="BodyText"/>
        <w:spacing w:line="266" w:lineRule="auto"/>
        <w:ind w:left="1842" w:right="1807"/>
      </w:pPr>
      <w:r>
        <w:rPr>
          <w:color w:val="231F20"/>
          <w:w w:val="110"/>
        </w:rPr>
        <w:t>Mardonalig‘ingizni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bildi, Rahmat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sizga,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hazor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rahmat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sizga.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Ruboiylarning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qismi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Boburning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hayotiy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tajri-balari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davomida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to‘plangan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haqiqatlarni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mujassam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etgan.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1842" w:right="1530"/>
      </w:pPr>
      <w:r>
        <w:rPr>
          <w:color w:val="231F20"/>
          <w:w w:val="115"/>
        </w:rPr>
        <w:t>Tuz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oh,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Zahiriddin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Muhammad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Bobur, Yuz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oh,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Zahiriddin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Muhammad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Bobur. Sarrishtayi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ayshdin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ko‘ngulni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zinhor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Uz,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oh,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Zahiriddin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Muhamrnad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Bobur.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Bobur o‘zbek tilidagi so‘zlardan juda o‘rinli hamda unumli foydalanadi.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qudratini,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imkoniyatla-rini,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tarovatini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chuqur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qiladi.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Yuqoridagi</w:t>
      </w:r>
      <w:r>
        <w:rPr>
          <w:color w:val="231F20"/>
          <w:w w:val="110"/>
        </w:rPr>
        <w:t> ruboiy</w:t>
      </w:r>
      <w:r>
        <w:rPr>
          <w:color w:val="231F20"/>
          <w:w w:val="110"/>
        </w:rPr>
        <w:t> birgina</w:t>
      </w:r>
      <w:r>
        <w:rPr>
          <w:color w:val="231F20"/>
          <w:w w:val="110"/>
        </w:rPr>
        <w:t> so‘zning</w:t>
      </w:r>
      <w:r>
        <w:rPr>
          <w:color w:val="231F20"/>
          <w:w w:val="110"/>
        </w:rPr>
        <w:t> o‘zgarishi</w:t>
      </w:r>
      <w:r>
        <w:rPr>
          <w:color w:val="231F20"/>
          <w:w w:val="110"/>
        </w:rPr>
        <w:t> asosida</w:t>
      </w:r>
      <w:r>
        <w:rPr>
          <w:color w:val="231F20"/>
          <w:w w:val="110"/>
        </w:rPr>
        <w:t> hosil bo‘lgan.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Ammo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kabi,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ichki 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dard,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abgor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ko‘ngil,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afsus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nadomatlar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ichidagi ruh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yorqin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tarzda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namoyon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bo‘ladi.</w:t>
      </w:r>
    </w:p>
    <w:p>
      <w:pPr>
        <w:pStyle w:val="BodyText"/>
        <w:spacing w:line="266" w:lineRule="auto" w:before="1"/>
        <w:ind w:left="708" w:right="423" w:firstLine="340"/>
        <w:jc w:val="both"/>
      </w:pPr>
      <w:r>
        <w:rPr>
          <w:color w:val="231F20"/>
          <w:w w:val="110"/>
        </w:rPr>
        <w:t>Ruboiyda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tuz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yuz</w:t>
      </w:r>
      <w:r>
        <w:rPr>
          <w:color w:val="231F20"/>
          <w:w w:val="110"/>
        </w:rPr>
        <w:t>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uz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qofiya</w:t>
      </w:r>
      <w:r>
        <w:rPr>
          <w:color w:val="231F20"/>
          <w:w w:val="110"/>
        </w:rPr>
        <w:t> vazifasini</w:t>
      </w:r>
      <w:r>
        <w:rPr>
          <w:color w:val="231F20"/>
          <w:w w:val="110"/>
        </w:rPr>
        <w:t> bajargan.</w:t>
      </w:r>
      <w:r>
        <w:rPr>
          <w:color w:val="231F20"/>
          <w:w w:val="110"/>
        </w:rPr>
        <w:t> Birinchi, ikkinchi</w:t>
      </w:r>
      <w:r>
        <w:rPr>
          <w:color w:val="231F20"/>
          <w:w w:val="110"/>
        </w:rPr>
        <w:t> hamda</w:t>
      </w:r>
      <w:r>
        <w:rPr>
          <w:color w:val="231F20"/>
          <w:w w:val="110"/>
        </w:rPr>
        <w:t> to‘rtinchi</w:t>
      </w:r>
      <w:r>
        <w:rPr>
          <w:color w:val="231F20"/>
          <w:w w:val="110"/>
        </w:rPr>
        <w:t> misralarning</w:t>
      </w:r>
      <w:r>
        <w:rPr>
          <w:color w:val="231F20"/>
          <w:w w:val="110"/>
        </w:rPr>
        <w:t> qolgan</w:t>
      </w:r>
      <w:r>
        <w:rPr>
          <w:color w:val="231F20"/>
          <w:w w:val="110"/>
        </w:rPr>
        <w:t> so‘zlari</w:t>
      </w:r>
      <w:r>
        <w:rPr>
          <w:color w:val="231F20"/>
          <w:w w:val="110"/>
        </w:rPr>
        <w:t> radif vazifasini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bajarmoqda:</w:t>
      </w:r>
    </w:p>
    <w:p>
      <w:pPr>
        <w:pStyle w:val="BodyText"/>
        <w:spacing w:before="126" w:after="1"/>
        <w:rPr>
          <w:sz w:val="20"/>
        </w:rPr>
      </w:pPr>
    </w:p>
    <w:tbl>
      <w:tblPr>
        <w:tblW w:w="0" w:type="auto"/>
        <w:jc w:val="left"/>
        <w:tblInd w:w="1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0"/>
        <w:gridCol w:w="760"/>
        <w:gridCol w:w="3725"/>
      </w:tblGrid>
      <w:tr>
        <w:trPr>
          <w:trHeight w:val="381" w:hRule="atLeast"/>
        </w:trPr>
        <w:tc>
          <w:tcPr>
            <w:tcW w:w="760" w:type="dxa"/>
            <w:shd w:val="clear" w:color="auto" w:fill="FEEADE"/>
          </w:tcPr>
          <w:p>
            <w:pPr>
              <w:pStyle w:val="TableParagraph"/>
              <w:spacing w:before="60"/>
              <w:ind w:left="1" w:right="1"/>
              <w:jc w:val="center"/>
              <w:rPr>
                <w:sz w:val="22"/>
              </w:rPr>
            </w:pPr>
            <w:r>
              <w:rPr>
                <w:color w:val="231F20"/>
                <w:spacing w:val="-5"/>
                <w:w w:val="110"/>
                <w:sz w:val="22"/>
              </w:rPr>
              <w:t>Tuz</w:t>
            </w:r>
          </w:p>
        </w:tc>
        <w:tc>
          <w:tcPr>
            <w:tcW w:w="760" w:type="dxa"/>
            <w:shd w:val="clear" w:color="auto" w:fill="E1F4FD"/>
          </w:tcPr>
          <w:p>
            <w:pPr>
              <w:pStyle w:val="TableParagraph"/>
              <w:spacing w:before="60"/>
              <w:ind w:right="1"/>
              <w:jc w:val="center"/>
              <w:rPr>
                <w:sz w:val="22"/>
              </w:rPr>
            </w:pPr>
            <w:r>
              <w:rPr>
                <w:color w:val="231F20"/>
                <w:spacing w:val="-5"/>
                <w:w w:val="115"/>
                <w:sz w:val="22"/>
              </w:rPr>
              <w:t>oh</w:t>
            </w:r>
          </w:p>
        </w:tc>
        <w:tc>
          <w:tcPr>
            <w:tcW w:w="3725" w:type="dxa"/>
            <w:shd w:val="clear" w:color="auto" w:fill="FDE8F1"/>
          </w:tcPr>
          <w:p>
            <w:pPr>
              <w:pStyle w:val="TableParagraph"/>
              <w:spacing w:before="60"/>
              <w:ind w:right="1"/>
              <w:jc w:val="center"/>
              <w:rPr>
                <w:sz w:val="22"/>
              </w:rPr>
            </w:pPr>
            <w:r>
              <w:rPr>
                <w:color w:val="231F20"/>
                <w:w w:val="115"/>
                <w:sz w:val="22"/>
              </w:rPr>
              <w:t>Zahiriddin</w:t>
            </w:r>
            <w:r>
              <w:rPr>
                <w:color w:val="231F20"/>
                <w:spacing w:val="75"/>
                <w:w w:val="150"/>
                <w:sz w:val="22"/>
              </w:rPr>
              <w:t> </w:t>
            </w:r>
            <w:r>
              <w:rPr>
                <w:color w:val="231F20"/>
                <w:w w:val="115"/>
                <w:sz w:val="22"/>
              </w:rPr>
              <w:t>Muhammad</w:t>
            </w:r>
            <w:r>
              <w:rPr>
                <w:color w:val="231F20"/>
                <w:spacing w:val="75"/>
                <w:w w:val="150"/>
                <w:sz w:val="22"/>
              </w:rPr>
              <w:t> </w:t>
            </w:r>
            <w:r>
              <w:rPr>
                <w:color w:val="231F20"/>
                <w:spacing w:val="-2"/>
                <w:w w:val="115"/>
                <w:sz w:val="22"/>
              </w:rPr>
              <w:t>Bobur</w:t>
            </w:r>
          </w:p>
        </w:tc>
      </w:tr>
      <w:tr>
        <w:trPr>
          <w:trHeight w:val="344" w:hRule="atLeast"/>
        </w:trPr>
        <w:tc>
          <w:tcPr>
            <w:tcW w:w="760" w:type="dxa"/>
            <w:shd w:val="clear" w:color="auto" w:fill="FEEADE"/>
          </w:tcPr>
          <w:p>
            <w:pPr>
              <w:pStyle w:val="TableParagraph"/>
              <w:spacing w:before="42"/>
              <w:ind w:left="1" w:right="1"/>
              <w:jc w:val="center"/>
              <w:rPr>
                <w:sz w:val="22"/>
              </w:rPr>
            </w:pPr>
            <w:r>
              <w:rPr>
                <w:color w:val="231F20"/>
                <w:spacing w:val="-5"/>
                <w:w w:val="105"/>
                <w:sz w:val="22"/>
              </w:rPr>
              <w:t>Yuz</w:t>
            </w:r>
          </w:p>
        </w:tc>
        <w:tc>
          <w:tcPr>
            <w:tcW w:w="760" w:type="dxa"/>
            <w:shd w:val="clear" w:color="auto" w:fill="E1F4FD"/>
          </w:tcPr>
          <w:p>
            <w:pPr>
              <w:pStyle w:val="TableParagraph"/>
              <w:spacing w:before="42"/>
              <w:ind w:right="1"/>
              <w:jc w:val="center"/>
              <w:rPr>
                <w:sz w:val="22"/>
              </w:rPr>
            </w:pPr>
            <w:r>
              <w:rPr>
                <w:color w:val="231F20"/>
                <w:spacing w:val="-5"/>
                <w:w w:val="115"/>
                <w:sz w:val="22"/>
              </w:rPr>
              <w:t>oh</w:t>
            </w:r>
          </w:p>
        </w:tc>
        <w:tc>
          <w:tcPr>
            <w:tcW w:w="3725" w:type="dxa"/>
            <w:shd w:val="clear" w:color="auto" w:fill="FDE8F1"/>
          </w:tcPr>
          <w:p>
            <w:pPr>
              <w:pStyle w:val="TableParagraph"/>
              <w:spacing w:before="42"/>
              <w:ind w:right="1"/>
              <w:jc w:val="center"/>
              <w:rPr>
                <w:sz w:val="22"/>
              </w:rPr>
            </w:pPr>
            <w:r>
              <w:rPr>
                <w:color w:val="231F20"/>
                <w:w w:val="115"/>
                <w:sz w:val="22"/>
              </w:rPr>
              <w:t>Zahiriddin</w:t>
            </w:r>
            <w:r>
              <w:rPr>
                <w:color w:val="231F20"/>
                <w:spacing w:val="75"/>
                <w:w w:val="150"/>
                <w:sz w:val="22"/>
              </w:rPr>
              <w:t> </w:t>
            </w:r>
            <w:r>
              <w:rPr>
                <w:color w:val="231F20"/>
                <w:w w:val="115"/>
                <w:sz w:val="22"/>
              </w:rPr>
              <w:t>Muhammad</w:t>
            </w:r>
            <w:r>
              <w:rPr>
                <w:color w:val="231F20"/>
                <w:spacing w:val="75"/>
                <w:w w:val="150"/>
                <w:sz w:val="22"/>
              </w:rPr>
              <w:t> </w:t>
            </w:r>
            <w:r>
              <w:rPr>
                <w:color w:val="231F20"/>
                <w:spacing w:val="-2"/>
                <w:w w:val="115"/>
                <w:sz w:val="22"/>
              </w:rPr>
              <w:t>Bobur</w:t>
            </w:r>
          </w:p>
        </w:tc>
      </w:tr>
    </w:tbl>
    <w:p>
      <w:pPr>
        <w:pStyle w:val="BodyText"/>
        <w:spacing w:before="67"/>
      </w:pP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Ilmi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qofiyada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qofiyaning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shakli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qofiya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yuriti-ladi.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qofiyani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oxirida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ko‘rishga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ko‘nikib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qolganmiz.</w:t>
      </w:r>
    </w:p>
    <w:p>
      <w:pPr>
        <w:pStyle w:val="BodyText"/>
        <w:spacing w:after="0" w:line="266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9" w:lineRule="auto" w:before="134"/>
        <w:ind w:left="425" w:right="707"/>
        <w:jc w:val="both"/>
      </w:pPr>
      <w:r>
        <w:rPr>
          <w:color w:val="231F20"/>
          <w:w w:val="110"/>
        </w:rPr>
        <w:t>Mazkur</w:t>
      </w:r>
      <w:r>
        <w:rPr>
          <w:color w:val="231F20"/>
          <w:w w:val="110"/>
        </w:rPr>
        <w:t> misolda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misraning</w:t>
      </w:r>
      <w:r>
        <w:rPr>
          <w:color w:val="231F20"/>
          <w:w w:val="110"/>
        </w:rPr>
        <w:t> boshida</w:t>
      </w:r>
      <w:r>
        <w:rPr>
          <w:color w:val="231F20"/>
          <w:w w:val="110"/>
        </w:rPr>
        <w:t> turibdi.</w:t>
      </w:r>
      <w:r>
        <w:rPr>
          <w:color w:val="231F20"/>
          <w:w w:val="110"/>
        </w:rPr>
        <w:t> Bunday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hodisalar</w:t>
      </w:r>
      <w:r>
        <w:rPr>
          <w:color w:val="231F20"/>
          <w:w w:val="110"/>
        </w:rPr>
        <w:t> o‘zbek</w:t>
      </w:r>
      <w:r>
        <w:rPr>
          <w:color w:val="231F20"/>
          <w:w w:val="110"/>
        </w:rPr>
        <w:t> tilining</w:t>
      </w:r>
      <w:r>
        <w:rPr>
          <w:color w:val="231F20"/>
          <w:w w:val="110"/>
        </w:rPr>
        <w:t> ifoda</w:t>
      </w:r>
      <w:r>
        <w:rPr>
          <w:color w:val="231F20"/>
          <w:w w:val="110"/>
        </w:rPr>
        <w:t> imkoniyatini</w:t>
      </w:r>
      <w:r>
        <w:rPr>
          <w:color w:val="231F20"/>
          <w:w w:val="110"/>
        </w:rPr>
        <w:t> ko‘rsatishiga</w:t>
      </w:r>
      <w:r>
        <w:rPr>
          <w:color w:val="231F20"/>
          <w:w w:val="110"/>
        </w:rPr>
        <w:t> ko‘ra 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e’tiborlidir.</w:t>
      </w:r>
    </w:p>
    <w:p>
      <w:pPr>
        <w:pStyle w:val="BodyText"/>
        <w:spacing w:line="259" w:lineRule="auto"/>
        <w:ind w:left="425" w:right="707" w:firstLine="340"/>
        <w:jc w:val="both"/>
      </w:pPr>
      <w:r>
        <w:rPr>
          <w:color w:val="231F20"/>
          <w:w w:val="110"/>
        </w:rPr>
        <w:t>Ruboiylarda</w:t>
      </w:r>
      <w:r>
        <w:rPr>
          <w:color w:val="231F20"/>
          <w:w w:val="110"/>
        </w:rPr>
        <w:t> taxallusni</w:t>
      </w:r>
      <w:r>
        <w:rPr>
          <w:color w:val="231F20"/>
          <w:w w:val="110"/>
        </w:rPr>
        <w:t> qo‘llashga</w:t>
      </w:r>
      <w:r>
        <w:rPr>
          <w:color w:val="231F20"/>
          <w:w w:val="110"/>
        </w:rPr>
        <w:t> ko‘ra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Bobur</w:t>
      </w:r>
      <w:r>
        <w:rPr>
          <w:color w:val="231F20"/>
          <w:w w:val="110"/>
        </w:rPr>
        <w:t> boshqa shoirlardan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ajralib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turadi.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She’rning</w:t>
      </w:r>
      <w:r>
        <w:rPr>
          <w:color w:val="231F20"/>
          <w:w w:val="110"/>
        </w:rPr>
        <w:t> mazkur</w:t>
      </w:r>
      <w:r>
        <w:rPr>
          <w:color w:val="231F20"/>
          <w:w w:val="110"/>
        </w:rPr>
        <w:t> shaklda</w:t>
      </w:r>
      <w:r>
        <w:rPr>
          <w:color w:val="231F20"/>
          <w:w w:val="110"/>
        </w:rPr>
        <w:t> yaratilishi</w:t>
      </w:r>
      <w:r>
        <w:rPr>
          <w:color w:val="231F20"/>
          <w:w w:val="110"/>
        </w:rPr>
        <w:t> har</w:t>
      </w:r>
      <w:r>
        <w:rPr>
          <w:color w:val="231F20"/>
          <w:w w:val="110"/>
        </w:rPr>
        <w:t> ikki</w:t>
      </w:r>
      <w:r>
        <w:rPr>
          <w:color w:val="231F20"/>
          <w:w w:val="110"/>
        </w:rPr>
        <w:t> misradagi so‘zlarning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takroriga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tayangan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yuksak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ohangdorlikni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hosil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qiladi.</w:t>
      </w:r>
      <w:r>
        <w:rPr>
          <w:color w:val="231F20"/>
          <w:w w:val="110"/>
        </w:rPr>
        <w:t> Natijada</w:t>
      </w:r>
      <w:r>
        <w:rPr>
          <w:color w:val="231F20"/>
          <w:w w:val="110"/>
        </w:rPr>
        <w:t> yoqimli</w:t>
      </w:r>
      <w:r>
        <w:rPr>
          <w:color w:val="231F20"/>
          <w:w w:val="110"/>
        </w:rPr>
        <w:t> musiqiy</w:t>
      </w:r>
      <w:r>
        <w:rPr>
          <w:color w:val="231F20"/>
          <w:w w:val="110"/>
        </w:rPr>
        <w:t> ohang,</w:t>
      </w:r>
      <w:r>
        <w:rPr>
          <w:color w:val="231F20"/>
          <w:w w:val="110"/>
        </w:rPr>
        <w:t> takrorlanmas</w:t>
      </w:r>
      <w:r>
        <w:rPr>
          <w:color w:val="231F20"/>
          <w:w w:val="110"/>
        </w:rPr>
        <w:t> she’riy jarang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keladi.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Ruboiydagi</w:t>
      </w:r>
      <w:r>
        <w:rPr>
          <w:color w:val="231F20"/>
          <w:w w:val="110"/>
        </w:rPr>
        <w:t> uchinchi</w:t>
      </w:r>
      <w:r>
        <w:rPr>
          <w:color w:val="231F20"/>
          <w:w w:val="110"/>
        </w:rPr>
        <w:t> misra,</w:t>
      </w:r>
      <w:r>
        <w:rPr>
          <w:color w:val="231F20"/>
          <w:w w:val="110"/>
        </w:rPr>
        <w:t> ko‘pincha</w:t>
      </w:r>
      <w:r>
        <w:rPr>
          <w:color w:val="231F20"/>
          <w:w w:val="110"/>
        </w:rPr>
        <w:t> yakunlovchi</w:t>
      </w:r>
      <w:r>
        <w:rPr>
          <w:color w:val="231F20"/>
          <w:w w:val="110"/>
        </w:rPr>
        <w:t> misra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munosib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tayanch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vazifasini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bajaradi.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Mazkur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ruboiy ham</w:t>
      </w:r>
      <w:r>
        <w:rPr>
          <w:color w:val="231F20"/>
          <w:w w:val="110"/>
        </w:rPr>
        <w:t> shunday</w:t>
      </w:r>
      <w:r>
        <w:rPr>
          <w:color w:val="231F20"/>
          <w:w w:val="110"/>
        </w:rPr>
        <w:t> tuzilgan.</w:t>
      </w:r>
      <w:r>
        <w:rPr>
          <w:color w:val="231F20"/>
          <w:w w:val="110"/>
        </w:rPr>
        <w:t> Unda</w:t>
      </w:r>
      <w:r>
        <w:rPr>
          <w:color w:val="231F20"/>
          <w:w w:val="110"/>
        </w:rPr>
        <w:t> yaxshi</w:t>
      </w:r>
      <w:r>
        <w:rPr>
          <w:color w:val="231F20"/>
          <w:w w:val="110"/>
        </w:rPr>
        <w:t> kishining</w:t>
      </w:r>
      <w:r>
        <w:rPr>
          <w:color w:val="231F20"/>
          <w:w w:val="110"/>
        </w:rPr>
        <w:t> hech</w:t>
      </w:r>
      <w:r>
        <w:rPr>
          <w:color w:val="231F20"/>
          <w:w w:val="110"/>
        </w:rPr>
        <w:t> qachon yomonlik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ko‘rmasligi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ta’kidlangan.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5"/>
        </w:rPr>
        <w:t>E’tibor</w:t>
      </w:r>
      <w:r>
        <w:rPr>
          <w:color w:val="231F20"/>
          <w:w w:val="115"/>
        </w:rPr>
        <w:t> berilsa,</w:t>
      </w:r>
      <w:r>
        <w:rPr>
          <w:color w:val="231F20"/>
          <w:w w:val="115"/>
        </w:rPr>
        <w:t> ruboiyni</w:t>
      </w:r>
      <w:r>
        <w:rPr>
          <w:color w:val="231F20"/>
          <w:w w:val="115"/>
        </w:rPr>
        <w:t> mazmuniga</w:t>
      </w:r>
      <w:r>
        <w:rPr>
          <w:color w:val="231F20"/>
          <w:w w:val="115"/>
        </w:rPr>
        <w:t> ko‘ra</w:t>
      </w:r>
      <w:r>
        <w:rPr>
          <w:color w:val="231F20"/>
          <w:w w:val="115"/>
        </w:rPr>
        <w:t> ikki</w:t>
      </w:r>
      <w:r>
        <w:rPr>
          <w:color w:val="231F20"/>
          <w:w w:val="115"/>
        </w:rPr>
        <w:t> qismga ajratish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mumkin.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Birinchi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qismda,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umuman,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qanday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odam</w:t>
      </w:r>
      <w:r>
        <w:rPr>
          <w:color w:val="231F20"/>
          <w:w w:val="115"/>
        </w:rPr>
        <w:t> haqida</w:t>
      </w:r>
      <w:r>
        <w:rPr>
          <w:color w:val="231F20"/>
          <w:w w:val="115"/>
        </w:rPr>
        <w:t> gap</w:t>
      </w:r>
      <w:r>
        <w:rPr>
          <w:color w:val="231F20"/>
          <w:w w:val="115"/>
        </w:rPr>
        <w:t> boradi.</w:t>
      </w:r>
      <w:r>
        <w:rPr>
          <w:color w:val="231F20"/>
          <w:w w:val="115"/>
        </w:rPr>
        <w:t> Ular</w:t>
      </w:r>
      <w:r>
        <w:rPr>
          <w:color w:val="231F20"/>
          <w:w w:val="115"/>
        </w:rPr>
        <w:t> umumlashgan</w:t>
      </w:r>
      <w:r>
        <w:rPr>
          <w:color w:val="231F20"/>
          <w:w w:val="115"/>
        </w:rPr>
        <w:t> obraz</w:t>
      </w:r>
      <w:r>
        <w:rPr>
          <w:color w:val="231F20"/>
          <w:w w:val="115"/>
        </w:rPr>
        <w:t> sifatida tasvirlangan.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Ularning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guruhi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vafodorligi,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ikkinchi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toi-fasi</w:t>
      </w:r>
      <w:r>
        <w:rPr>
          <w:color w:val="231F20"/>
          <w:w w:val="115"/>
        </w:rPr>
        <w:t> jafokorligi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«mashhur».</w:t>
      </w:r>
      <w:r>
        <w:rPr>
          <w:color w:val="231F20"/>
          <w:w w:val="115"/>
        </w:rPr>
        <w:t> Keyingi</w:t>
      </w:r>
      <w:r>
        <w:rPr>
          <w:color w:val="231F20"/>
          <w:w w:val="115"/>
        </w:rPr>
        <w:t> ikki</w:t>
      </w:r>
      <w:r>
        <w:rPr>
          <w:color w:val="231F20"/>
          <w:w w:val="115"/>
        </w:rPr>
        <w:t> misrada</w:t>
      </w:r>
      <w:r>
        <w:rPr>
          <w:color w:val="231F20"/>
          <w:w w:val="115"/>
        </w:rPr>
        <w:t> esa nisbatan</w:t>
      </w:r>
      <w:r>
        <w:rPr>
          <w:color w:val="231F20"/>
          <w:w w:val="115"/>
        </w:rPr>
        <w:t> aniqroq</w:t>
      </w:r>
      <w:r>
        <w:rPr>
          <w:color w:val="231F20"/>
          <w:w w:val="115"/>
        </w:rPr>
        <w:t> shaxslar:</w:t>
      </w:r>
      <w:r>
        <w:rPr>
          <w:color w:val="231F20"/>
          <w:w w:val="115"/>
        </w:rPr>
        <w:t> yaxshi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yomon</w:t>
      </w:r>
      <w:r>
        <w:rPr>
          <w:color w:val="231F20"/>
          <w:w w:val="115"/>
        </w:rPr>
        <w:t> odamlar</w:t>
      </w:r>
      <w:r>
        <w:rPr>
          <w:color w:val="231F20"/>
          <w:w w:val="115"/>
        </w:rPr>
        <w:t> tilga olingan.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Ruboiydagi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asosiy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tasvir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vositalari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5"/>
        </w:rPr>
        <w:t>so‘z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takrori va</w:t>
      </w:r>
      <w:r>
        <w:rPr>
          <w:color w:val="231F20"/>
          <w:w w:val="115"/>
        </w:rPr>
        <w:t> tazod.</w:t>
      </w:r>
      <w:r>
        <w:rPr>
          <w:color w:val="231F20"/>
          <w:w w:val="115"/>
        </w:rPr>
        <w:t> Ular</w:t>
      </w:r>
      <w:r>
        <w:rPr>
          <w:color w:val="231F20"/>
          <w:w w:val="115"/>
        </w:rPr>
        <w:t> vositasida</w:t>
      </w:r>
      <w:r>
        <w:rPr>
          <w:color w:val="231F20"/>
          <w:w w:val="115"/>
        </w:rPr>
        <w:t> har</w:t>
      </w:r>
      <w:r>
        <w:rPr>
          <w:color w:val="231F20"/>
          <w:w w:val="115"/>
        </w:rPr>
        <w:t> bir</w:t>
      </w:r>
      <w:r>
        <w:rPr>
          <w:color w:val="231F20"/>
          <w:w w:val="115"/>
        </w:rPr>
        <w:t> harakat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uning</w:t>
      </w:r>
      <w:r>
        <w:rPr>
          <w:color w:val="231F20"/>
          <w:w w:val="115"/>
        </w:rPr>
        <w:t> natijasi, olamdagi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sabab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oqibat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munosabatining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tasodifiy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bo‘lmasli-gi</w:t>
      </w:r>
      <w:r>
        <w:rPr>
          <w:color w:val="231F20"/>
          <w:w w:val="115"/>
        </w:rPr>
        <w:t> ta’kidlanmoqda.</w:t>
      </w:r>
      <w:r>
        <w:rPr>
          <w:color w:val="231F20"/>
          <w:w w:val="115"/>
        </w:rPr>
        <w:t> Boburning</w:t>
      </w:r>
      <w:r>
        <w:rPr>
          <w:color w:val="231F20"/>
          <w:w w:val="115"/>
        </w:rPr>
        <w:t> ko‘pgina</w:t>
      </w:r>
      <w:r>
        <w:rPr>
          <w:color w:val="231F20"/>
          <w:w w:val="115"/>
        </w:rPr>
        <w:t> g‘azal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ruboiylarida bo‘lganiday,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yerda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yaxshilik</w:t>
      </w:r>
      <w:r>
        <w:rPr>
          <w:color w:val="231F20"/>
          <w:w w:val="115"/>
        </w:rPr>
        <w:t> qilishga</w:t>
      </w:r>
      <w:r>
        <w:rPr>
          <w:color w:val="231F20"/>
          <w:w w:val="115"/>
        </w:rPr>
        <w:t> undash,</w:t>
      </w:r>
      <w:r>
        <w:rPr>
          <w:color w:val="231F20"/>
          <w:w w:val="115"/>
        </w:rPr>
        <w:t> yo-monlikdan</w:t>
      </w:r>
      <w:r>
        <w:rPr>
          <w:color w:val="231F20"/>
          <w:w w:val="115"/>
        </w:rPr>
        <w:t> uzoqlashishga</w:t>
      </w:r>
      <w:r>
        <w:rPr>
          <w:color w:val="231F20"/>
          <w:w w:val="115"/>
        </w:rPr>
        <w:t> da’vat</w:t>
      </w:r>
      <w:r>
        <w:rPr>
          <w:color w:val="231F20"/>
          <w:w w:val="115"/>
        </w:rPr>
        <w:t> asosiy</w:t>
      </w:r>
      <w:r>
        <w:rPr>
          <w:color w:val="231F20"/>
          <w:w w:val="115"/>
        </w:rPr>
        <w:t> o‘rin</w:t>
      </w:r>
      <w:r>
        <w:rPr>
          <w:color w:val="231F20"/>
          <w:w w:val="115"/>
        </w:rPr>
        <w:t> tutgan.</w:t>
      </w:r>
      <w:r>
        <w:rPr>
          <w:color w:val="231F20"/>
          <w:w w:val="115"/>
        </w:rPr>
        <w:t> Muhimi, ular</w:t>
      </w:r>
      <w:r>
        <w:rPr>
          <w:color w:val="231F20"/>
          <w:w w:val="115"/>
        </w:rPr>
        <w:t> quruq</w:t>
      </w:r>
      <w:r>
        <w:rPr>
          <w:color w:val="231F20"/>
          <w:w w:val="115"/>
        </w:rPr>
        <w:t> pand-o‘git</w:t>
      </w:r>
      <w:r>
        <w:rPr>
          <w:color w:val="231F20"/>
          <w:w w:val="115"/>
        </w:rPr>
        <w:t> emas,</w:t>
      </w:r>
      <w:r>
        <w:rPr>
          <w:color w:val="231F20"/>
          <w:w w:val="115"/>
        </w:rPr>
        <w:t> balki</w:t>
      </w:r>
      <w:r>
        <w:rPr>
          <w:color w:val="231F20"/>
          <w:w w:val="115"/>
        </w:rPr>
        <w:t> yuksak</w:t>
      </w:r>
      <w:r>
        <w:rPr>
          <w:color w:val="231F20"/>
          <w:w w:val="115"/>
        </w:rPr>
        <w:t> badiiyat</w:t>
      </w:r>
      <w:r>
        <w:rPr>
          <w:color w:val="231F20"/>
          <w:w w:val="115"/>
        </w:rPr>
        <w:t> libosida taqdim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etilgan.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w w:val="110"/>
        </w:rPr>
        <w:t> hayotda</w:t>
      </w:r>
      <w:r>
        <w:rPr>
          <w:color w:val="231F20"/>
          <w:w w:val="110"/>
        </w:rPr>
        <w:t> kutilmagan</w:t>
      </w:r>
      <w:r>
        <w:rPr>
          <w:color w:val="231F20"/>
          <w:w w:val="110"/>
        </w:rPr>
        <w:t> sinov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mashaqqatlarga</w:t>
      </w:r>
      <w:r>
        <w:rPr>
          <w:color w:val="231F20"/>
          <w:w w:val="110"/>
        </w:rPr>
        <w:t> duch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hayot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zarbalarini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yoshligidan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ko‘rdi. Shunga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qaramay,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lirikasida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hayotsevarlik,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 butun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olamga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qizg‘in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muhabbat,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chuqur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samimiyat juda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yorqin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tarzda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aksini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topdi.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asarlari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she’riyatining,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nasrining,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adabiyotining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Navoiydan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keyingi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go‘zal,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nurli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sahifalarini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tashkil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etadi.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Ularning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barchasi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nihoyat-da go‘zal va ta’sirchan, takrorlanmas bir shaklda namoyon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kuch-qudrati,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imkoniyat-larini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ko‘rsatib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bera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olishiga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ko‘ra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bebahodir.</w:t>
      </w:r>
    </w:p>
    <w:p>
      <w:pPr>
        <w:pStyle w:val="BodyText"/>
        <w:spacing w:after="0" w:line="259" w:lineRule="auto"/>
        <w:jc w:val="both"/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66" w:lineRule="auto" w:before="144"/>
        <w:ind w:left="708" w:right="423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ruboiylari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ruboiynavisligi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taraqqiyotida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alo-hida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bosqichni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tashkil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falsafiy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teranlik,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ijtimoiy</w:t>
      </w:r>
      <w:r>
        <w:rPr>
          <w:color w:val="231F20"/>
          <w:w w:val="110"/>
        </w:rPr>
        <w:t> hodisalarga</w:t>
      </w:r>
      <w:r>
        <w:rPr>
          <w:color w:val="231F20"/>
          <w:w w:val="110"/>
        </w:rPr>
        <w:t> uyg‘unlik,</w:t>
      </w:r>
      <w:r>
        <w:rPr>
          <w:color w:val="231F20"/>
          <w:w w:val="110"/>
        </w:rPr>
        <w:t> hayot</w:t>
      </w:r>
      <w:r>
        <w:rPr>
          <w:color w:val="231F20"/>
          <w:w w:val="110"/>
        </w:rPr>
        <w:t> rang-barangligining</w:t>
      </w:r>
      <w:r>
        <w:rPr>
          <w:color w:val="231F20"/>
          <w:w w:val="110"/>
        </w:rPr>
        <w:t> nafis ifodalari,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paytda,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ifor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tarovati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takrorlanmas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tarzda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mujassamlashgan.</w:t>
      </w:r>
    </w:p>
    <w:p>
      <w:pPr>
        <w:pStyle w:val="BodyText"/>
        <w:spacing w:line="266" w:lineRule="auto"/>
        <w:ind w:left="708" w:right="422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nazarida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olamning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munavvarligi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odamning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istaklari, shu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istaklarning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amalga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oshishi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bog‘liq.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Agar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inson istaklari,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tilak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xohishlari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amalga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oshsa,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yanada go‘zal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aksincha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holatda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ko‘zlariga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qorong‘i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ko‘rinishi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mumkin.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bunday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kishiga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olamda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yashashning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ma’no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mazmuni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yo‘qoladi: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1842" w:right="1659"/>
      </w:pPr>
      <w:r>
        <w:rPr>
          <w:color w:val="231F20"/>
          <w:w w:val="110"/>
        </w:rPr>
        <w:t>Ko‘ngli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tilagan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murodig‘a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 Yo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murodlarni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kishi. 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muyassar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o‘lmasa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olamda, Boshini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sorig‘a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kishi.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5"/>
        </w:rPr>
        <w:t>Ruboiylarda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insoniy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fazilatlar,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o‘zaro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hamjihatlik,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umr-ning</w:t>
      </w:r>
      <w:r>
        <w:rPr>
          <w:color w:val="231F20"/>
          <w:w w:val="115"/>
        </w:rPr>
        <w:t> qisqaligini</w:t>
      </w:r>
      <w:r>
        <w:rPr>
          <w:color w:val="231F20"/>
          <w:w w:val="115"/>
        </w:rPr>
        <w:t> nazarda</w:t>
      </w:r>
      <w:r>
        <w:rPr>
          <w:color w:val="231F20"/>
          <w:w w:val="115"/>
        </w:rPr>
        <w:t> tutib,</w:t>
      </w:r>
      <w:r>
        <w:rPr>
          <w:color w:val="231F20"/>
          <w:w w:val="115"/>
        </w:rPr>
        <w:t> uning</w:t>
      </w:r>
      <w:r>
        <w:rPr>
          <w:color w:val="231F20"/>
          <w:w w:val="115"/>
        </w:rPr>
        <w:t> qadriga</w:t>
      </w:r>
      <w:r>
        <w:rPr>
          <w:color w:val="231F20"/>
          <w:w w:val="115"/>
        </w:rPr>
        <w:t> yetish</w:t>
      </w:r>
      <w:r>
        <w:rPr>
          <w:color w:val="231F20"/>
          <w:w w:val="115"/>
        </w:rPr>
        <w:t> g‘oyalari tarannum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etiladi: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1842" w:right="706"/>
      </w:pPr>
      <w:r>
        <w:rPr>
          <w:color w:val="231F20"/>
          <w:w w:val="110"/>
        </w:rPr>
        <w:t>Ahbob,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yig‘ilmoqni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farog‘at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tutungiz! Jam’iyatingiz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davlat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tutungiz!</w:t>
      </w:r>
    </w:p>
    <w:p>
      <w:pPr>
        <w:pStyle w:val="BodyText"/>
        <w:spacing w:line="266" w:lineRule="auto" w:before="1"/>
        <w:ind w:left="1842" w:right="818"/>
      </w:pPr>
      <w:r>
        <w:rPr>
          <w:color w:val="231F20"/>
          <w:w w:val="115"/>
        </w:rPr>
        <w:t>Chun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gardishi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charx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durur,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Tengri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uchun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Bir-birni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necha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g‘animat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tutungiz!</w:t>
      </w:r>
    </w:p>
    <w:p>
      <w:pPr>
        <w:pStyle w:val="BodyText"/>
        <w:spacing w:before="27"/>
      </w:pPr>
    </w:p>
    <w:p>
      <w:pPr>
        <w:pStyle w:val="BodyText"/>
        <w:spacing w:line="266" w:lineRule="auto"/>
        <w:ind w:left="708" w:right="422" w:firstLine="340"/>
        <w:jc w:val="both"/>
      </w:pPr>
      <w:r>
        <w:rPr>
          <w:color w:val="231F20"/>
          <w:w w:val="110"/>
        </w:rPr>
        <w:t>Ruboiydagi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murojaat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shakli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</w:t>
      </w:r>
      <w:r>
        <w:rPr>
          <w:i/>
          <w:color w:val="231F20"/>
          <w:w w:val="110"/>
        </w:rPr>
        <w:t>ahbob</w:t>
      </w:r>
      <w:r>
        <w:rPr>
          <w:i/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do‘stlar,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yorlar), fe’ldagi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ikkinchi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shaxs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ko‘plik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qo‘shimchasining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takrorlanishi uni</w:t>
      </w:r>
      <w:r>
        <w:rPr>
          <w:color w:val="231F20"/>
          <w:w w:val="110"/>
        </w:rPr>
        <w:t> ko‘ngilga</w:t>
      </w:r>
      <w:r>
        <w:rPr>
          <w:color w:val="231F20"/>
          <w:w w:val="110"/>
        </w:rPr>
        <w:t> juda</w:t>
      </w:r>
      <w:r>
        <w:rPr>
          <w:color w:val="231F20"/>
          <w:w w:val="110"/>
        </w:rPr>
        <w:t> yaqin</w:t>
      </w:r>
      <w:r>
        <w:rPr>
          <w:color w:val="231F20"/>
          <w:w w:val="110"/>
        </w:rPr>
        <w:t> qilib</w:t>
      </w:r>
      <w:r>
        <w:rPr>
          <w:color w:val="231F20"/>
          <w:w w:val="110"/>
        </w:rPr>
        <w:t> qo‘yadi.</w:t>
      </w:r>
      <w:r>
        <w:rPr>
          <w:color w:val="231F20"/>
          <w:w w:val="110"/>
        </w:rPr>
        <w:t> Unda</w:t>
      </w:r>
      <w:r>
        <w:rPr>
          <w:color w:val="231F20"/>
          <w:w w:val="110"/>
        </w:rPr>
        <w:t> qo‘llangan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og‘zaki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nutqdagi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faolligi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tinglovchini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rom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qiladi.</w:t>
      </w:r>
    </w:p>
    <w:p>
      <w:pPr>
        <w:pStyle w:val="BodyText"/>
        <w:spacing w:line="266" w:lineRule="auto" w:before="1"/>
        <w:ind w:left="708" w:right="421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ruboiylari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ushbu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janrning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adabiyotida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yana-da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mustahkam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olishi,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takomili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rivojida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alohida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bosqich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ruboiy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janri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imkoniyat-laridan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unumli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foydalanib,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mavzu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qamrovini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ken-gaytirdi.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Ayniqsa,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Vatan,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g‘urbat,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ayriliq,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yurtga mehr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0"/>
        </w:rPr>
        <w:t>sadoqat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0"/>
        </w:rPr>
        <w:t>Bobur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0"/>
        </w:rPr>
        <w:t>ruboiylarining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0"/>
        </w:rPr>
        <w:t>o‘zagini</w:t>
      </w:r>
      <w:r>
        <w:rPr>
          <w:color w:val="231F20"/>
          <w:spacing w:val="65"/>
          <w:w w:val="150"/>
        </w:rPr>
        <w:t> </w:t>
      </w:r>
      <w:r>
        <w:rPr>
          <w:color w:val="231F20"/>
          <w:w w:val="110"/>
        </w:rPr>
        <w:t>tashkil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2"/>
          <w:w w:val="110"/>
        </w:rPr>
        <w:t>etadi.</w:t>
      </w:r>
    </w:p>
    <w:p>
      <w:pPr>
        <w:pStyle w:val="BodyText"/>
        <w:spacing w:after="0" w:line="266" w:lineRule="auto"/>
        <w:jc w:val="both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9" w:lineRule="auto" w:before="134"/>
        <w:ind w:left="425" w:right="706"/>
        <w:jc w:val="right"/>
      </w:pPr>
      <w:r>
        <w:rPr>
          <w:color w:val="231F20"/>
          <w:w w:val="110"/>
        </w:rPr>
        <w:t>Ruboiylarning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sodda,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tuyg‘ular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samimiy,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ifodalar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yengil,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tasvirlagan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tuyg‘ular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kitobxonga tez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«yuqadi»,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qalbida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o‘ziga</w:t>
      </w:r>
      <w:r>
        <w:rPr>
          <w:color w:val="231F20"/>
          <w:spacing w:val="75"/>
          <w:w w:val="110"/>
        </w:rPr>
        <w:t> </w:t>
      </w:r>
      <w:r>
        <w:rPr>
          <w:color w:val="231F20"/>
          <w:w w:val="110"/>
        </w:rPr>
        <w:t>xos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aks-sado</w:t>
      </w:r>
      <w:r>
        <w:rPr>
          <w:color w:val="231F20"/>
          <w:spacing w:val="75"/>
          <w:w w:val="110"/>
        </w:rPr>
        <w:t> </w:t>
      </w:r>
      <w:r>
        <w:rPr>
          <w:color w:val="231F20"/>
          <w:spacing w:val="-2"/>
          <w:w w:val="110"/>
        </w:rPr>
        <w:t>beradi.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ruboiyni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dubaytiy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tarona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nomlar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 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yuritilishini,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ruboiy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vazni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hazaj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ekanini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ko‘rsatadi.</w:t>
      </w:r>
    </w:p>
    <w:p>
      <w:pPr>
        <w:pStyle w:val="BodyText"/>
        <w:spacing w:line="259" w:lineRule="auto"/>
        <w:ind w:left="425" w:right="707" w:firstLine="340"/>
        <w:jc w:val="both"/>
      </w:pPr>
      <w:r>
        <w:rPr>
          <w:color w:val="231F20"/>
          <w:w w:val="110"/>
        </w:rPr>
        <w:t>Bobur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o‘zbek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tilining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tarovat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nazokatini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juda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te-ran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anglagan,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nozik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tushungan.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o‘zbekcha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so‘zlarning ma’no</w:t>
      </w:r>
      <w:r>
        <w:rPr>
          <w:color w:val="231F20"/>
          <w:w w:val="110"/>
        </w:rPr>
        <w:t> tovlanishlaridan</w:t>
      </w:r>
      <w:r>
        <w:rPr>
          <w:color w:val="231F20"/>
          <w:w w:val="110"/>
        </w:rPr>
        <w:t> zavq</w:t>
      </w:r>
      <w:r>
        <w:rPr>
          <w:color w:val="231F20"/>
          <w:w w:val="110"/>
        </w:rPr>
        <w:t> tuygan.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zavqning</w:t>
      </w:r>
      <w:r>
        <w:rPr>
          <w:color w:val="231F20"/>
          <w:w w:val="110"/>
        </w:rPr>
        <w:t> boshqalar tomonidan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tuyulishiga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imkon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Tuyuqlar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ji-hatdan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alohida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e’tiborga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molik.</w:t>
      </w:r>
    </w:p>
    <w:p>
      <w:pPr>
        <w:pStyle w:val="BodyText"/>
        <w:spacing w:line="259" w:lineRule="auto" w:before="156"/>
        <w:ind w:left="1559" w:right="1769"/>
      </w:pPr>
      <w:r>
        <w:rPr>
          <w:color w:val="231F20"/>
          <w:w w:val="110"/>
        </w:rPr>
        <w:t>Ulki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g‘izoli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durur, Qoshida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payvasta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durur. Chunki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ko‘p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yolg‘on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menga, Gar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desam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yolg‘onchi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oni,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chin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durur.</w:t>
      </w:r>
    </w:p>
    <w:p>
      <w:pPr>
        <w:pStyle w:val="BodyText"/>
        <w:spacing w:line="259" w:lineRule="auto" w:before="158"/>
        <w:ind w:left="425" w:right="706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yerda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tajnisga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olingan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50"/>
        </w:rPr>
        <w:t> </w:t>
      </w:r>
      <w:r>
        <w:rPr>
          <w:i/>
          <w:color w:val="231F20"/>
          <w:w w:val="110"/>
        </w:rPr>
        <w:t>chin</w:t>
      </w:r>
      <w:r>
        <w:rPr>
          <w:color w:val="231F20"/>
          <w:w w:val="110"/>
        </w:rPr>
        <w:t>dir.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Birinchi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baytda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30"/>
          <w:w w:val="110"/>
        </w:rPr>
        <w:t>  </w:t>
      </w:r>
      <w:r>
        <w:rPr>
          <w:i/>
          <w:color w:val="231F20"/>
          <w:w w:val="110"/>
        </w:rPr>
        <w:t>g‘izoli</w:t>
      </w:r>
      <w:r>
        <w:rPr>
          <w:i/>
          <w:color w:val="231F20"/>
          <w:spacing w:val="30"/>
          <w:w w:val="110"/>
        </w:rPr>
        <w:t>  </w:t>
      </w:r>
      <w:r>
        <w:rPr>
          <w:i/>
          <w:color w:val="231F20"/>
          <w:w w:val="110"/>
        </w:rPr>
        <w:t>Chin</w:t>
      </w:r>
      <w:r>
        <w:rPr>
          <w:i/>
          <w:color w:val="231F20"/>
          <w:spacing w:val="31"/>
          <w:w w:val="110"/>
        </w:rPr>
        <w:t>  </w:t>
      </w:r>
      <w:r>
        <w:rPr>
          <w:color w:val="231F20"/>
          <w:w w:val="110"/>
        </w:rPr>
        <w:t>birikmasida</w:t>
      </w:r>
      <w:r>
        <w:rPr>
          <w:color w:val="231F20"/>
          <w:spacing w:val="30"/>
          <w:w w:val="110"/>
        </w:rPr>
        <w:t>  </w:t>
      </w:r>
      <w:r>
        <w:rPr>
          <w:color w:val="231F20"/>
          <w:w w:val="110"/>
        </w:rPr>
        <w:t>kelmoqda.</w:t>
      </w:r>
      <w:r>
        <w:rPr>
          <w:color w:val="231F20"/>
          <w:spacing w:val="31"/>
          <w:w w:val="110"/>
        </w:rPr>
        <w:t>  </w:t>
      </w:r>
      <w:r>
        <w:rPr>
          <w:color w:val="231F20"/>
          <w:w w:val="110"/>
        </w:rPr>
        <w:t>Birikmaning</w:t>
      </w:r>
      <w:r>
        <w:rPr>
          <w:color w:val="231F20"/>
          <w:spacing w:val="30"/>
          <w:w w:val="110"/>
        </w:rPr>
        <w:t>  </w:t>
      </w:r>
      <w:r>
        <w:rPr>
          <w:color w:val="231F20"/>
          <w:spacing w:val="-2"/>
          <w:w w:val="110"/>
        </w:rPr>
        <w:t>ma’nosi</w:t>
      </w:r>
    </w:p>
    <w:p>
      <w:pPr>
        <w:pStyle w:val="BodyText"/>
        <w:spacing w:line="259" w:lineRule="auto"/>
        <w:ind w:left="425" w:right="706"/>
        <w:jc w:val="both"/>
      </w:pPr>
      <w:r>
        <w:rPr>
          <w:color w:val="231F20"/>
          <w:w w:val="110"/>
        </w:rPr>
        <w:t>«Chin</w:t>
      </w:r>
      <w:r>
        <w:rPr>
          <w:color w:val="231F20"/>
          <w:w w:val="110"/>
        </w:rPr>
        <w:t> (Xitoy)</w:t>
      </w:r>
      <w:r>
        <w:rPr>
          <w:color w:val="231F20"/>
          <w:w w:val="110"/>
        </w:rPr>
        <w:t> ohusi»</w:t>
      </w:r>
      <w:r>
        <w:rPr>
          <w:color w:val="231F20"/>
          <w:w w:val="110"/>
        </w:rPr>
        <w:t> demakdir.</w:t>
      </w:r>
      <w:r>
        <w:rPr>
          <w:color w:val="231F20"/>
          <w:w w:val="110"/>
        </w:rPr>
        <w:t> Ikkinchi</w:t>
      </w:r>
      <w:r>
        <w:rPr>
          <w:color w:val="231F20"/>
          <w:w w:val="110"/>
        </w:rPr>
        <w:t> misradagi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chin </w:t>
      </w:r>
      <w:r>
        <w:rPr>
          <w:color w:val="231F20"/>
          <w:w w:val="110"/>
        </w:rPr>
        <w:t>qoshlarning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o‘rtasida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paydo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bo‘ladigan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tirish,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burishiqlar, ajinlarni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anglatadi.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Oxirgi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baytdagisi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«haqiqat»,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«rost»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ma’nolarni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bildiradi.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Tuyuq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adabiyotimizdagi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to‘rtlik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shakliga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tayanadigan go‘zal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lirik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she’rlardan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biri.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aruzning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ramali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musadda-si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maqsur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vaznida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yoziladi.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Tuyuqning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shakliy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ko‘rinishlari xilma-xil.</w:t>
      </w:r>
      <w:r>
        <w:rPr>
          <w:color w:val="231F20"/>
          <w:w w:val="110"/>
        </w:rPr>
        <w:t> Boburning</w:t>
      </w:r>
      <w:r>
        <w:rPr>
          <w:color w:val="231F20"/>
          <w:w w:val="110"/>
        </w:rPr>
        <w:t> o‘zi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yetti</w:t>
      </w:r>
      <w:r>
        <w:rPr>
          <w:color w:val="231F20"/>
          <w:w w:val="110"/>
        </w:rPr>
        <w:t> turini</w:t>
      </w:r>
      <w:r>
        <w:rPr>
          <w:color w:val="231F20"/>
          <w:w w:val="110"/>
        </w:rPr>
        <w:t> misollar</w:t>
      </w:r>
      <w:r>
        <w:rPr>
          <w:color w:val="231F20"/>
          <w:w w:val="110"/>
        </w:rPr>
        <w:t> bilan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ko‘rsatib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to‘rt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misradagi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qofiyada ham</w:t>
      </w:r>
      <w:r>
        <w:rPr>
          <w:color w:val="231F20"/>
          <w:w w:val="110"/>
        </w:rPr>
        <w:t> tajnis</w:t>
      </w:r>
      <w:r>
        <w:rPr>
          <w:color w:val="231F20"/>
          <w:w w:val="110"/>
        </w:rPr>
        <w:t> qo‘llash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bog‘liq.</w:t>
      </w:r>
      <w:r>
        <w:rPr>
          <w:color w:val="231F20"/>
          <w:w w:val="110"/>
        </w:rPr>
        <w:t> Tajnis</w:t>
      </w:r>
      <w:r>
        <w:rPr>
          <w:color w:val="231F20"/>
          <w:w w:val="110"/>
        </w:rPr>
        <w:t> shakldosh</w:t>
      </w:r>
      <w:r>
        <w:rPr>
          <w:color w:val="231F20"/>
          <w:w w:val="110"/>
        </w:rPr>
        <w:t> so‘zdir. Ularning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ma’nosi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Tilshunoslikda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omonim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10"/>
        </w:rPr>
        <w:t>shakldosh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yuritiladi.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Tuyuqning</w:t>
      </w:r>
      <w:r>
        <w:rPr>
          <w:color w:val="231F20"/>
          <w:w w:val="110"/>
        </w:rPr>
        <w:t> vazni</w:t>
      </w:r>
      <w:r>
        <w:rPr>
          <w:color w:val="231F20"/>
          <w:w w:val="110"/>
        </w:rPr>
        <w:t> ramali</w:t>
      </w:r>
      <w:r>
        <w:rPr>
          <w:color w:val="231F20"/>
          <w:w w:val="110"/>
        </w:rPr>
        <w:t> musaddasi</w:t>
      </w:r>
      <w:r>
        <w:rPr>
          <w:color w:val="231F20"/>
          <w:w w:val="110"/>
        </w:rPr>
        <w:t> maqsur</w:t>
      </w:r>
      <w:r>
        <w:rPr>
          <w:color w:val="231F20"/>
          <w:w w:val="110"/>
        </w:rPr>
        <w:t> yoki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mahruf</w:t>
      </w:r>
      <w:r>
        <w:rPr>
          <w:color w:val="231F20"/>
          <w:spacing w:val="40"/>
          <w:w w:val="110"/>
        </w:rPr>
        <w:t> </w:t>
      </w:r>
      <w:r>
        <w:rPr>
          <w:color w:val="231F20"/>
          <w:spacing w:val="-2"/>
          <w:w w:val="110"/>
        </w:rPr>
        <w:t>bo‘ladi:</w:t>
      </w:r>
    </w:p>
    <w:p>
      <w:pPr>
        <w:pStyle w:val="BodyText"/>
        <w:spacing w:before="6"/>
        <w:rPr>
          <w:sz w:val="18"/>
        </w:rPr>
      </w:pPr>
    </w:p>
    <w:tbl>
      <w:tblPr>
        <w:tblW w:w="0" w:type="auto"/>
        <w:jc w:val="left"/>
        <w:tblInd w:w="4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5"/>
        <w:gridCol w:w="2255"/>
        <w:gridCol w:w="1999"/>
      </w:tblGrid>
      <w:tr>
        <w:trPr>
          <w:trHeight w:val="326" w:hRule="atLeast"/>
        </w:trPr>
        <w:tc>
          <w:tcPr>
            <w:tcW w:w="2255" w:type="dxa"/>
            <w:shd w:val="clear" w:color="auto" w:fill="FDDDCF"/>
          </w:tcPr>
          <w:p>
            <w:pPr>
              <w:pStyle w:val="TableParagraph"/>
              <w:spacing w:before="19"/>
              <w:ind w:left="1" w:right="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–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  <w:tc>
          <w:tcPr>
            <w:tcW w:w="2255" w:type="dxa"/>
            <w:shd w:val="clear" w:color="auto" w:fill="FDDDCF"/>
          </w:tcPr>
          <w:p>
            <w:pPr>
              <w:pStyle w:val="TableParagraph"/>
              <w:spacing w:before="19"/>
              <w:ind w:left="1" w:right="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–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  <w:tc>
          <w:tcPr>
            <w:tcW w:w="1999" w:type="dxa"/>
            <w:shd w:val="clear" w:color="auto" w:fill="FDDDCF"/>
          </w:tcPr>
          <w:p>
            <w:pPr>
              <w:pStyle w:val="TableParagraph"/>
              <w:spacing w:before="19"/>
              <w:ind w:left="7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</w:tr>
      <w:tr>
        <w:trPr>
          <w:trHeight w:val="326" w:hRule="atLeast"/>
        </w:trPr>
        <w:tc>
          <w:tcPr>
            <w:tcW w:w="2255" w:type="dxa"/>
            <w:shd w:val="clear" w:color="auto" w:fill="D4EFFC"/>
          </w:tcPr>
          <w:p>
            <w:pPr>
              <w:pStyle w:val="TableParagraph"/>
              <w:spacing w:before="20"/>
              <w:ind w:left="1" w:right="1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lo </w:t>
            </w:r>
            <w:r>
              <w:rPr>
                <w:i/>
                <w:color w:val="231F20"/>
                <w:spacing w:val="-5"/>
                <w:sz w:val="24"/>
              </w:rPr>
              <w:t>tun</w:t>
            </w:r>
          </w:p>
        </w:tc>
        <w:tc>
          <w:tcPr>
            <w:tcW w:w="2255" w:type="dxa"/>
            <w:shd w:val="clear" w:color="auto" w:fill="D4EFFC"/>
          </w:tcPr>
          <w:p>
            <w:pPr>
              <w:pStyle w:val="TableParagraph"/>
              <w:spacing w:before="20"/>
              <w:ind w:left="1" w:right="1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lo </w:t>
            </w:r>
            <w:r>
              <w:rPr>
                <w:i/>
                <w:color w:val="231F20"/>
                <w:spacing w:val="-5"/>
                <w:sz w:val="24"/>
              </w:rPr>
              <w:t>tun</w:t>
            </w:r>
          </w:p>
        </w:tc>
        <w:tc>
          <w:tcPr>
            <w:tcW w:w="1999" w:type="dxa"/>
            <w:shd w:val="clear" w:color="auto" w:fill="D4EFFC"/>
          </w:tcPr>
          <w:p>
            <w:pPr>
              <w:pStyle w:val="TableParagraph"/>
              <w:spacing w:before="20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</w:t>
            </w:r>
            <w:r>
              <w:rPr>
                <w:i/>
                <w:color w:val="231F20"/>
                <w:spacing w:val="-5"/>
                <w:sz w:val="24"/>
              </w:rPr>
              <w:t>lun</w:t>
            </w:r>
          </w:p>
        </w:tc>
      </w:tr>
      <w:tr>
        <w:trPr>
          <w:trHeight w:val="310" w:hRule="atLeast"/>
        </w:trPr>
        <w:tc>
          <w:tcPr>
            <w:tcW w:w="22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2255" w:type="dxa"/>
            <w:shd w:val="clear" w:color="auto" w:fill="FDDDCF"/>
          </w:tcPr>
          <w:p>
            <w:pPr>
              <w:pStyle w:val="TableParagraph"/>
              <w:spacing w:before="22"/>
              <w:ind w:right="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–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  <w:tc>
          <w:tcPr>
            <w:tcW w:w="2255" w:type="dxa"/>
            <w:shd w:val="clear" w:color="auto" w:fill="FDDDCF"/>
          </w:tcPr>
          <w:p>
            <w:pPr>
              <w:pStyle w:val="TableParagraph"/>
              <w:spacing w:before="22"/>
              <w:ind w:left="1" w:right="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–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  <w:tc>
          <w:tcPr>
            <w:tcW w:w="1999" w:type="dxa"/>
            <w:shd w:val="clear" w:color="auto" w:fill="FDDDCF"/>
          </w:tcPr>
          <w:p>
            <w:pPr>
              <w:pStyle w:val="TableParagraph"/>
              <w:spacing w:before="22"/>
              <w:ind w:left="7" w:right="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v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</w:tr>
      <w:tr>
        <w:trPr>
          <w:trHeight w:val="326" w:hRule="atLeast"/>
        </w:trPr>
        <w:tc>
          <w:tcPr>
            <w:tcW w:w="2255" w:type="dxa"/>
            <w:shd w:val="clear" w:color="auto" w:fill="D4EFFC"/>
          </w:tcPr>
          <w:p>
            <w:pPr>
              <w:pStyle w:val="TableParagraph"/>
              <w:spacing w:before="22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lo </w:t>
            </w:r>
            <w:r>
              <w:rPr>
                <w:i/>
                <w:color w:val="231F20"/>
                <w:spacing w:val="-5"/>
                <w:sz w:val="24"/>
              </w:rPr>
              <w:t>tun</w:t>
            </w:r>
          </w:p>
        </w:tc>
        <w:tc>
          <w:tcPr>
            <w:tcW w:w="2255" w:type="dxa"/>
            <w:shd w:val="clear" w:color="auto" w:fill="D4EFFC"/>
          </w:tcPr>
          <w:p>
            <w:pPr>
              <w:pStyle w:val="TableParagraph"/>
              <w:spacing w:before="22"/>
              <w:ind w:left="1" w:right="1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lo </w:t>
            </w:r>
            <w:r>
              <w:rPr>
                <w:i/>
                <w:color w:val="231F20"/>
                <w:spacing w:val="-5"/>
                <w:sz w:val="24"/>
              </w:rPr>
              <w:t>tun</w:t>
            </w:r>
          </w:p>
        </w:tc>
        <w:tc>
          <w:tcPr>
            <w:tcW w:w="1999" w:type="dxa"/>
            <w:shd w:val="clear" w:color="auto" w:fill="D4EFFC"/>
          </w:tcPr>
          <w:p>
            <w:pPr>
              <w:pStyle w:val="TableParagraph"/>
              <w:spacing w:before="22"/>
              <w:ind w:left="7" w:right="1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fo i </w:t>
            </w:r>
            <w:r>
              <w:rPr>
                <w:i/>
                <w:color w:val="231F20"/>
                <w:spacing w:val="-5"/>
                <w:sz w:val="24"/>
              </w:rPr>
              <w:t>lun</w:t>
            </w:r>
          </w:p>
        </w:tc>
      </w:tr>
    </w:tbl>
    <w:p>
      <w:pPr>
        <w:pStyle w:val="TableParagraph"/>
        <w:spacing w:after="0"/>
        <w:jc w:val="center"/>
        <w:rPr>
          <w:i/>
          <w:sz w:val="24"/>
        </w:rPr>
        <w:sectPr>
          <w:pgSz w:w="8510" w:h="12760"/>
          <w:pgMar w:header="898" w:footer="768" w:top="1120" w:bottom="960" w:left="425" w:right="425"/>
        </w:sectPr>
      </w:pPr>
    </w:p>
    <w:p>
      <w:pPr>
        <w:pStyle w:val="Heading3"/>
        <w:spacing w:before="144"/>
      </w:pPr>
      <w:bookmarkStart w:name="_TOC_250009" w:id="28"/>
      <w:r>
        <w:rPr>
          <w:color w:val="F15622"/>
          <w:w w:val="110"/>
        </w:rPr>
        <w:t>MASNU’</w:t>
      </w:r>
      <w:r>
        <w:rPr>
          <w:color w:val="F15622"/>
          <w:spacing w:val="73"/>
          <w:w w:val="150"/>
        </w:rPr>
        <w:t> </w:t>
      </w:r>
      <w:bookmarkEnd w:id="28"/>
      <w:r>
        <w:rPr>
          <w:color w:val="F15622"/>
          <w:spacing w:val="-4"/>
          <w:w w:val="110"/>
        </w:rPr>
        <w:t>SHE’R</w:t>
      </w:r>
    </w:p>
    <w:p>
      <w:pPr>
        <w:pStyle w:val="BodyText"/>
        <w:spacing w:before="55"/>
        <w:rPr>
          <w:b/>
        </w:rPr>
      </w:pPr>
    </w:p>
    <w:p>
      <w:pPr>
        <w:spacing w:line="266" w:lineRule="auto" w:before="1"/>
        <w:ind w:left="708" w:right="423" w:firstLine="340"/>
        <w:jc w:val="both"/>
        <w:rPr>
          <w:sz w:val="22"/>
        </w:rPr>
      </w:pPr>
      <w:r>
        <w:rPr>
          <w:color w:val="231F20"/>
          <w:w w:val="115"/>
          <w:sz w:val="22"/>
        </w:rPr>
        <w:t>«Masnu’»</w:t>
      </w:r>
      <w:r>
        <w:rPr>
          <w:color w:val="231F20"/>
          <w:w w:val="115"/>
          <w:sz w:val="22"/>
        </w:rPr>
        <w:t> </w:t>
      </w:r>
      <w:r>
        <w:rPr>
          <w:color w:val="231F20"/>
          <w:w w:val="125"/>
          <w:sz w:val="22"/>
        </w:rPr>
        <w:t>–</w:t>
      </w:r>
      <w:r>
        <w:rPr>
          <w:color w:val="231F20"/>
          <w:w w:val="125"/>
          <w:sz w:val="22"/>
        </w:rPr>
        <w:t> </w:t>
      </w:r>
      <w:r>
        <w:rPr>
          <w:color w:val="231F20"/>
          <w:w w:val="115"/>
          <w:sz w:val="22"/>
        </w:rPr>
        <w:t>arabcha</w:t>
      </w:r>
      <w:r>
        <w:rPr>
          <w:color w:val="231F20"/>
          <w:w w:val="115"/>
          <w:sz w:val="22"/>
        </w:rPr>
        <w:t> </w:t>
      </w:r>
      <w:r>
        <w:rPr>
          <w:i/>
          <w:color w:val="231F20"/>
          <w:w w:val="115"/>
          <w:sz w:val="22"/>
        </w:rPr>
        <w:t>san’atli</w:t>
      </w:r>
      <w:r>
        <w:rPr>
          <w:color w:val="231F20"/>
          <w:w w:val="115"/>
          <w:sz w:val="22"/>
        </w:rPr>
        <w:t>,</w:t>
      </w:r>
      <w:r>
        <w:rPr>
          <w:color w:val="231F20"/>
          <w:w w:val="115"/>
          <w:sz w:val="22"/>
        </w:rPr>
        <w:t> </w:t>
      </w:r>
      <w:r>
        <w:rPr>
          <w:i/>
          <w:color w:val="231F20"/>
          <w:w w:val="115"/>
          <w:sz w:val="22"/>
        </w:rPr>
        <w:t>sersan’at</w:t>
      </w:r>
      <w:r>
        <w:rPr>
          <w:i/>
          <w:color w:val="231F20"/>
          <w:w w:val="115"/>
          <w:sz w:val="22"/>
        </w:rPr>
        <w:t> </w:t>
      </w:r>
      <w:r>
        <w:rPr>
          <w:color w:val="231F20"/>
          <w:w w:val="115"/>
          <w:sz w:val="22"/>
        </w:rPr>
        <w:t>degani.</w:t>
      </w:r>
      <w:r>
        <w:rPr>
          <w:color w:val="231F20"/>
          <w:w w:val="115"/>
          <w:sz w:val="22"/>
        </w:rPr>
        <w:t> Ham</w:t>
      </w:r>
      <w:r>
        <w:rPr>
          <w:color w:val="231F20"/>
          <w:w w:val="115"/>
          <w:sz w:val="22"/>
        </w:rPr>
        <w:t> gori-zantal,</w:t>
      </w:r>
      <w:r>
        <w:rPr>
          <w:color w:val="231F20"/>
          <w:spacing w:val="38"/>
          <w:w w:val="115"/>
          <w:sz w:val="22"/>
        </w:rPr>
        <w:t> </w:t>
      </w:r>
      <w:r>
        <w:rPr>
          <w:color w:val="231F20"/>
          <w:w w:val="115"/>
          <w:sz w:val="22"/>
        </w:rPr>
        <w:t>ham</w:t>
      </w:r>
      <w:r>
        <w:rPr>
          <w:color w:val="231F20"/>
          <w:spacing w:val="38"/>
          <w:w w:val="115"/>
          <w:sz w:val="22"/>
        </w:rPr>
        <w:t> </w:t>
      </w:r>
      <w:r>
        <w:rPr>
          <w:color w:val="231F20"/>
          <w:w w:val="115"/>
          <w:sz w:val="22"/>
        </w:rPr>
        <w:t>vertikal</w:t>
      </w:r>
      <w:r>
        <w:rPr>
          <w:color w:val="231F20"/>
          <w:spacing w:val="38"/>
          <w:w w:val="115"/>
          <w:sz w:val="22"/>
        </w:rPr>
        <w:t> </w:t>
      </w:r>
      <w:r>
        <w:rPr>
          <w:color w:val="231F20"/>
          <w:w w:val="115"/>
          <w:sz w:val="22"/>
        </w:rPr>
        <w:t>tomonidan</w:t>
      </w:r>
      <w:r>
        <w:rPr>
          <w:color w:val="231F20"/>
          <w:spacing w:val="38"/>
          <w:w w:val="115"/>
          <w:sz w:val="22"/>
        </w:rPr>
        <w:t> </w:t>
      </w:r>
      <w:r>
        <w:rPr>
          <w:color w:val="231F20"/>
          <w:w w:val="115"/>
          <w:sz w:val="22"/>
        </w:rPr>
        <w:t>o‘qish</w:t>
      </w:r>
      <w:r>
        <w:rPr>
          <w:color w:val="231F20"/>
          <w:spacing w:val="38"/>
          <w:w w:val="115"/>
          <w:sz w:val="22"/>
        </w:rPr>
        <w:t> </w:t>
      </w:r>
      <w:r>
        <w:rPr>
          <w:color w:val="231F20"/>
          <w:w w:val="115"/>
          <w:sz w:val="22"/>
        </w:rPr>
        <w:t>mumkin</w:t>
      </w:r>
      <w:r>
        <w:rPr>
          <w:color w:val="231F20"/>
          <w:spacing w:val="38"/>
          <w:w w:val="115"/>
          <w:sz w:val="22"/>
        </w:rPr>
        <w:t> </w:t>
      </w:r>
      <w:r>
        <w:rPr>
          <w:color w:val="231F20"/>
          <w:w w:val="115"/>
          <w:sz w:val="22"/>
        </w:rPr>
        <w:t>bo‘lgan</w:t>
      </w:r>
      <w:r>
        <w:rPr>
          <w:color w:val="231F20"/>
          <w:spacing w:val="38"/>
          <w:w w:val="115"/>
          <w:sz w:val="22"/>
        </w:rPr>
        <w:t> </w:t>
      </w:r>
      <w:r>
        <w:rPr>
          <w:color w:val="231F20"/>
          <w:w w:val="115"/>
          <w:sz w:val="22"/>
        </w:rPr>
        <w:t>she’r. U</w:t>
      </w:r>
      <w:r>
        <w:rPr>
          <w:color w:val="231F20"/>
          <w:w w:val="115"/>
          <w:sz w:val="22"/>
        </w:rPr>
        <w:t> </w:t>
      </w:r>
      <w:r>
        <w:rPr>
          <w:i/>
          <w:color w:val="231F20"/>
          <w:w w:val="115"/>
          <w:sz w:val="22"/>
        </w:rPr>
        <w:t>murabba’</w:t>
      </w:r>
      <w:r>
        <w:rPr>
          <w:i/>
          <w:color w:val="231F20"/>
          <w:w w:val="115"/>
          <w:sz w:val="22"/>
        </w:rPr>
        <w:t> </w:t>
      </w:r>
      <w:r>
        <w:rPr>
          <w:color w:val="231F20"/>
          <w:w w:val="115"/>
          <w:sz w:val="22"/>
        </w:rPr>
        <w:t>(to‘rtburchak),</w:t>
      </w:r>
      <w:r>
        <w:rPr>
          <w:color w:val="231F20"/>
          <w:w w:val="115"/>
          <w:sz w:val="22"/>
        </w:rPr>
        <w:t> </w:t>
      </w:r>
      <w:r>
        <w:rPr>
          <w:i/>
          <w:color w:val="231F20"/>
          <w:w w:val="115"/>
          <w:sz w:val="22"/>
        </w:rPr>
        <w:t>musoviyat</w:t>
      </w:r>
      <w:r>
        <w:rPr>
          <w:i/>
          <w:color w:val="231F20"/>
          <w:w w:val="115"/>
          <w:sz w:val="22"/>
        </w:rPr>
        <w:t> tarafayn</w:t>
      </w:r>
      <w:r>
        <w:rPr>
          <w:i/>
          <w:color w:val="231F20"/>
          <w:w w:val="115"/>
          <w:sz w:val="22"/>
        </w:rPr>
        <w:t> </w:t>
      </w:r>
      <w:r>
        <w:rPr>
          <w:color w:val="231F20"/>
          <w:w w:val="115"/>
          <w:sz w:val="22"/>
        </w:rPr>
        <w:t>(ikki</w:t>
      </w:r>
      <w:r>
        <w:rPr>
          <w:color w:val="231F20"/>
          <w:w w:val="115"/>
          <w:sz w:val="22"/>
        </w:rPr>
        <w:t> tomoni ham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teng)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degan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atamalar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bilan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ham</w:t>
      </w:r>
      <w:r>
        <w:rPr>
          <w:color w:val="231F20"/>
          <w:spacing w:val="40"/>
          <w:w w:val="115"/>
          <w:sz w:val="22"/>
        </w:rPr>
        <w:t> </w:t>
      </w:r>
      <w:r>
        <w:rPr>
          <w:color w:val="231F20"/>
          <w:w w:val="115"/>
          <w:sz w:val="22"/>
        </w:rPr>
        <w:t>yuritiladi.</w:t>
      </w:r>
    </w:p>
    <w:p>
      <w:pPr>
        <w:pStyle w:val="BodyText"/>
        <w:spacing w:before="55"/>
        <w:rPr>
          <w:sz w:val="20"/>
        </w:rPr>
      </w:pPr>
    </w:p>
    <w:tbl>
      <w:tblPr>
        <w:tblW w:w="0" w:type="auto"/>
        <w:jc w:val="left"/>
        <w:tblInd w:w="7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6"/>
        <w:gridCol w:w="1556"/>
        <w:gridCol w:w="1535"/>
        <w:gridCol w:w="1521"/>
        <w:gridCol w:w="1486"/>
      </w:tblGrid>
      <w:tr>
        <w:trPr>
          <w:trHeight w:val="448" w:hRule="atLeast"/>
        </w:trPr>
        <w:tc>
          <w:tcPr>
            <w:tcW w:w="416" w:type="dxa"/>
            <w:shd w:val="clear" w:color="auto" w:fill="F391BC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shd w:val="clear" w:color="auto" w:fill="F391BC"/>
          </w:tcPr>
          <w:p>
            <w:pPr>
              <w:pStyle w:val="TableParagraph"/>
              <w:spacing w:before="93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pacing w:val="-10"/>
                <w:sz w:val="22"/>
              </w:rPr>
              <w:t>1</w:t>
            </w:r>
          </w:p>
        </w:tc>
        <w:tc>
          <w:tcPr>
            <w:tcW w:w="1535" w:type="dxa"/>
            <w:shd w:val="clear" w:color="auto" w:fill="F391BC"/>
          </w:tcPr>
          <w:p>
            <w:pPr>
              <w:pStyle w:val="TableParagraph"/>
              <w:spacing w:before="93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pacing w:val="-10"/>
                <w:sz w:val="22"/>
              </w:rPr>
              <w:t>2</w:t>
            </w:r>
          </w:p>
        </w:tc>
        <w:tc>
          <w:tcPr>
            <w:tcW w:w="1521" w:type="dxa"/>
            <w:shd w:val="clear" w:color="auto" w:fill="F391BC"/>
          </w:tcPr>
          <w:p>
            <w:pPr>
              <w:pStyle w:val="TableParagraph"/>
              <w:spacing w:before="93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pacing w:val="-10"/>
                <w:sz w:val="22"/>
              </w:rPr>
              <w:t>3</w:t>
            </w:r>
          </w:p>
        </w:tc>
        <w:tc>
          <w:tcPr>
            <w:tcW w:w="1486" w:type="dxa"/>
            <w:shd w:val="clear" w:color="auto" w:fill="F391BC"/>
          </w:tcPr>
          <w:p>
            <w:pPr>
              <w:pStyle w:val="TableParagraph"/>
              <w:spacing w:before="93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pacing w:val="-10"/>
                <w:sz w:val="22"/>
              </w:rPr>
              <w:t>4</w:t>
            </w:r>
          </w:p>
        </w:tc>
      </w:tr>
      <w:tr>
        <w:trPr>
          <w:trHeight w:val="564" w:hRule="atLeast"/>
        </w:trPr>
        <w:tc>
          <w:tcPr>
            <w:tcW w:w="416" w:type="dxa"/>
            <w:shd w:val="clear" w:color="auto" w:fill="F391BC"/>
          </w:tcPr>
          <w:p>
            <w:pPr>
              <w:pStyle w:val="TableParagraph"/>
              <w:spacing w:before="151"/>
              <w:ind w:left="10" w:right="1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pacing w:val="-10"/>
                <w:sz w:val="22"/>
              </w:rPr>
              <w:t>1</w:t>
            </w:r>
          </w:p>
        </w:tc>
        <w:tc>
          <w:tcPr>
            <w:tcW w:w="1556" w:type="dxa"/>
            <w:shd w:val="clear" w:color="auto" w:fill="B9E5FA"/>
          </w:tcPr>
          <w:p>
            <w:pPr>
              <w:pStyle w:val="TableParagraph"/>
              <w:spacing w:before="153"/>
              <w:ind w:left="5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Yetti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meni</w:t>
            </w:r>
          </w:p>
        </w:tc>
        <w:tc>
          <w:tcPr>
            <w:tcW w:w="1535" w:type="dxa"/>
            <w:shd w:val="clear" w:color="auto" w:fill="B9E5FA"/>
          </w:tcPr>
          <w:p>
            <w:pPr>
              <w:pStyle w:val="TableParagraph"/>
              <w:spacing w:before="153"/>
              <w:ind w:left="55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o‘lturgali</w:t>
            </w:r>
          </w:p>
        </w:tc>
        <w:tc>
          <w:tcPr>
            <w:tcW w:w="1521" w:type="dxa"/>
            <w:shd w:val="clear" w:color="auto" w:fill="B9E5FA"/>
          </w:tcPr>
          <w:p>
            <w:pPr>
              <w:pStyle w:val="TableParagraph"/>
              <w:spacing w:before="153"/>
              <w:ind w:left="55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oxir</w:t>
            </w:r>
          </w:p>
        </w:tc>
        <w:tc>
          <w:tcPr>
            <w:tcW w:w="1486" w:type="dxa"/>
            <w:shd w:val="clear" w:color="auto" w:fill="B9E5FA"/>
          </w:tcPr>
          <w:p>
            <w:pPr>
              <w:pStyle w:val="TableParagraph"/>
              <w:spacing w:before="153"/>
              <w:ind w:left="54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hijron</w:t>
            </w:r>
          </w:p>
        </w:tc>
      </w:tr>
      <w:tr>
        <w:trPr>
          <w:trHeight w:val="564" w:hRule="atLeast"/>
        </w:trPr>
        <w:tc>
          <w:tcPr>
            <w:tcW w:w="416" w:type="dxa"/>
            <w:shd w:val="clear" w:color="auto" w:fill="F391BC"/>
          </w:tcPr>
          <w:p>
            <w:pPr>
              <w:pStyle w:val="TableParagraph"/>
              <w:spacing w:before="151"/>
              <w:ind w:left="10" w:right="1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pacing w:val="-10"/>
                <w:sz w:val="22"/>
              </w:rPr>
              <w:t>2</w:t>
            </w:r>
          </w:p>
        </w:tc>
        <w:tc>
          <w:tcPr>
            <w:tcW w:w="1556" w:type="dxa"/>
            <w:shd w:val="clear" w:color="auto" w:fill="B9E5FA"/>
          </w:tcPr>
          <w:p>
            <w:pPr>
              <w:pStyle w:val="TableParagraph"/>
              <w:spacing w:before="153"/>
              <w:ind w:left="5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O‘lturgali</w:t>
            </w:r>
          </w:p>
        </w:tc>
        <w:tc>
          <w:tcPr>
            <w:tcW w:w="1535" w:type="dxa"/>
            <w:shd w:val="clear" w:color="auto" w:fill="FFFCDF"/>
          </w:tcPr>
          <w:p>
            <w:pPr>
              <w:pStyle w:val="TableParagraph"/>
              <w:spacing w:before="153"/>
              <w:ind w:left="5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qo‘yma</w:t>
            </w:r>
          </w:p>
        </w:tc>
        <w:tc>
          <w:tcPr>
            <w:tcW w:w="1521" w:type="dxa"/>
            <w:shd w:val="clear" w:color="auto" w:fill="FFFCDF"/>
          </w:tcPr>
          <w:p>
            <w:pPr>
              <w:pStyle w:val="TableParagraph"/>
              <w:spacing w:before="153"/>
              <w:ind w:left="55"/>
              <w:rPr>
                <w:sz w:val="22"/>
              </w:rPr>
            </w:pPr>
            <w:r>
              <w:rPr>
                <w:color w:val="231F20"/>
                <w:sz w:val="22"/>
              </w:rPr>
              <w:t>meni </w:t>
            </w:r>
            <w:r>
              <w:rPr>
                <w:color w:val="231F20"/>
                <w:spacing w:val="-2"/>
                <w:sz w:val="22"/>
              </w:rPr>
              <w:t>qutqar</w:t>
            </w:r>
          </w:p>
        </w:tc>
        <w:tc>
          <w:tcPr>
            <w:tcW w:w="1486" w:type="dxa"/>
            <w:shd w:val="clear" w:color="auto" w:fill="FFFCDF"/>
          </w:tcPr>
          <w:p>
            <w:pPr>
              <w:pStyle w:val="TableParagraph"/>
              <w:spacing w:before="153"/>
              <w:ind w:left="55"/>
              <w:rPr>
                <w:sz w:val="22"/>
              </w:rPr>
            </w:pPr>
            <w:r>
              <w:rPr>
                <w:color w:val="231F20"/>
                <w:sz w:val="22"/>
              </w:rPr>
              <w:t>ey </w:t>
            </w:r>
            <w:r>
              <w:rPr>
                <w:color w:val="231F20"/>
                <w:spacing w:val="-5"/>
                <w:sz w:val="22"/>
              </w:rPr>
              <w:t>jon</w:t>
            </w:r>
          </w:p>
        </w:tc>
      </w:tr>
      <w:tr>
        <w:trPr>
          <w:trHeight w:val="564" w:hRule="atLeast"/>
        </w:trPr>
        <w:tc>
          <w:tcPr>
            <w:tcW w:w="416" w:type="dxa"/>
            <w:shd w:val="clear" w:color="auto" w:fill="F391BC"/>
          </w:tcPr>
          <w:p>
            <w:pPr>
              <w:pStyle w:val="TableParagraph"/>
              <w:spacing w:before="151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pacing w:val="-10"/>
                <w:sz w:val="22"/>
              </w:rPr>
              <w:t>3</w:t>
            </w:r>
          </w:p>
        </w:tc>
        <w:tc>
          <w:tcPr>
            <w:tcW w:w="1556" w:type="dxa"/>
            <w:shd w:val="clear" w:color="auto" w:fill="B9E5FA"/>
          </w:tcPr>
          <w:p>
            <w:pPr>
              <w:pStyle w:val="TableParagraph"/>
              <w:spacing w:before="152"/>
              <w:ind w:left="5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Oxir</w:t>
            </w:r>
          </w:p>
        </w:tc>
        <w:tc>
          <w:tcPr>
            <w:tcW w:w="1535" w:type="dxa"/>
            <w:shd w:val="clear" w:color="auto" w:fill="FFFCDF"/>
          </w:tcPr>
          <w:p>
            <w:pPr>
              <w:pStyle w:val="TableParagraph"/>
              <w:spacing w:before="152"/>
              <w:ind w:left="56"/>
              <w:rPr>
                <w:sz w:val="22"/>
              </w:rPr>
            </w:pPr>
            <w:r>
              <w:rPr>
                <w:color w:val="231F20"/>
                <w:sz w:val="22"/>
              </w:rPr>
              <w:t>meni </w:t>
            </w:r>
            <w:r>
              <w:rPr>
                <w:color w:val="231F20"/>
                <w:spacing w:val="-2"/>
                <w:sz w:val="22"/>
              </w:rPr>
              <w:t>qutqar</w:t>
            </w:r>
          </w:p>
        </w:tc>
        <w:tc>
          <w:tcPr>
            <w:tcW w:w="1521" w:type="dxa"/>
            <w:shd w:val="clear" w:color="auto" w:fill="FFFCDF"/>
          </w:tcPr>
          <w:p>
            <w:pPr>
              <w:pStyle w:val="TableParagraph"/>
              <w:spacing w:before="152"/>
              <w:ind w:left="56"/>
              <w:rPr>
                <w:sz w:val="22"/>
              </w:rPr>
            </w:pPr>
            <w:r>
              <w:rPr>
                <w:color w:val="231F20"/>
                <w:sz w:val="22"/>
              </w:rPr>
              <w:t>bu </w:t>
            </w:r>
            <w:r>
              <w:rPr>
                <w:color w:val="231F20"/>
                <w:spacing w:val="-2"/>
                <w:sz w:val="22"/>
              </w:rPr>
              <w:t>firoq</w:t>
            </w:r>
          </w:p>
        </w:tc>
        <w:tc>
          <w:tcPr>
            <w:tcW w:w="1486" w:type="dxa"/>
            <w:shd w:val="clear" w:color="auto" w:fill="FFFCDF"/>
          </w:tcPr>
          <w:p>
            <w:pPr>
              <w:pStyle w:val="TableParagraph"/>
              <w:spacing w:before="152"/>
              <w:ind w:left="55"/>
              <w:rPr>
                <w:sz w:val="22"/>
              </w:rPr>
            </w:pPr>
            <w:r>
              <w:rPr>
                <w:color w:val="231F20"/>
                <w:sz w:val="22"/>
              </w:rPr>
              <w:t>asru </w:t>
            </w:r>
            <w:r>
              <w:rPr>
                <w:color w:val="231F20"/>
                <w:spacing w:val="-2"/>
                <w:sz w:val="22"/>
              </w:rPr>
              <w:t>yomon</w:t>
            </w:r>
          </w:p>
        </w:tc>
      </w:tr>
      <w:tr>
        <w:trPr>
          <w:trHeight w:val="564" w:hRule="atLeast"/>
        </w:trPr>
        <w:tc>
          <w:tcPr>
            <w:tcW w:w="416" w:type="dxa"/>
            <w:shd w:val="clear" w:color="auto" w:fill="F391BC"/>
          </w:tcPr>
          <w:p>
            <w:pPr>
              <w:pStyle w:val="TableParagraph"/>
              <w:spacing w:before="151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pacing w:val="-10"/>
                <w:sz w:val="22"/>
              </w:rPr>
              <w:t>4</w:t>
            </w:r>
          </w:p>
        </w:tc>
        <w:tc>
          <w:tcPr>
            <w:tcW w:w="1556" w:type="dxa"/>
            <w:shd w:val="clear" w:color="auto" w:fill="B9E5FA"/>
          </w:tcPr>
          <w:p>
            <w:pPr>
              <w:pStyle w:val="TableParagraph"/>
              <w:spacing w:before="152"/>
              <w:ind w:left="57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Hijron</w:t>
            </w:r>
          </w:p>
        </w:tc>
        <w:tc>
          <w:tcPr>
            <w:tcW w:w="1535" w:type="dxa"/>
            <w:shd w:val="clear" w:color="auto" w:fill="FFFCDF"/>
          </w:tcPr>
          <w:p>
            <w:pPr>
              <w:pStyle w:val="TableParagraph"/>
              <w:spacing w:before="152"/>
              <w:ind w:left="56"/>
              <w:rPr>
                <w:sz w:val="22"/>
              </w:rPr>
            </w:pPr>
            <w:r>
              <w:rPr>
                <w:color w:val="231F20"/>
                <w:sz w:val="22"/>
              </w:rPr>
              <w:t>ey </w:t>
            </w:r>
            <w:r>
              <w:rPr>
                <w:color w:val="231F20"/>
                <w:spacing w:val="-5"/>
                <w:sz w:val="22"/>
              </w:rPr>
              <w:t>jon</w:t>
            </w:r>
          </w:p>
        </w:tc>
        <w:tc>
          <w:tcPr>
            <w:tcW w:w="1521" w:type="dxa"/>
            <w:shd w:val="clear" w:color="auto" w:fill="FFFCDF"/>
          </w:tcPr>
          <w:p>
            <w:pPr>
              <w:pStyle w:val="TableParagraph"/>
              <w:spacing w:before="152"/>
              <w:ind w:left="56"/>
              <w:rPr>
                <w:sz w:val="22"/>
              </w:rPr>
            </w:pPr>
            <w:r>
              <w:rPr>
                <w:color w:val="231F20"/>
                <w:sz w:val="22"/>
              </w:rPr>
              <w:t>asru </w:t>
            </w:r>
            <w:r>
              <w:rPr>
                <w:color w:val="231F20"/>
                <w:spacing w:val="-2"/>
                <w:sz w:val="22"/>
              </w:rPr>
              <w:t>yomon</w:t>
            </w:r>
          </w:p>
        </w:tc>
        <w:tc>
          <w:tcPr>
            <w:tcW w:w="1486" w:type="dxa"/>
            <w:shd w:val="clear" w:color="auto" w:fill="FFFCDF"/>
          </w:tcPr>
          <w:p>
            <w:pPr>
              <w:pStyle w:val="TableParagraph"/>
              <w:spacing w:before="152"/>
              <w:ind w:left="55"/>
              <w:rPr>
                <w:sz w:val="22"/>
              </w:rPr>
            </w:pPr>
            <w:r>
              <w:rPr>
                <w:color w:val="231F20"/>
                <w:sz w:val="22"/>
              </w:rPr>
              <w:t>oh-u </w:t>
            </w:r>
            <w:r>
              <w:rPr>
                <w:color w:val="231F20"/>
                <w:spacing w:val="-2"/>
                <w:sz w:val="22"/>
              </w:rPr>
              <w:t>fig‘on</w:t>
            </w: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spacing w:before="53"/>
        <w:rPr>
          <w:sz w:val="18"/>
        </w:rPr>
      </w:pPr>
    </w:p>
    <w:p>
      <w:pPr>
        <w:tabs>
          <w:tab w:pos="1737" w:val="left" w:leader="none"/>
          <w:tab w:pos="2382" w:val="left" w:leader="none"/>
          <w:tab w:pos="3242" w:val="left" w:leader="none"/>
          <w:tab w:pos="4187" w:val="left" w:leader="none"/>
          <w:tab w:pos="4783" w:val="left" w:leader="none"/>
          <w:tab w:pos="5470" w:val="left" w:leader="none"/>
          <w:tab w:pos="6265" w:val="left" w:leader="none"/>
        </w:tabs>
        <w:spacing w:before="1"/>
        <w:ind w:left="1079" w:right="0" w:firstLine="0"/>
        <w:jc w:val="left"/>
        <w:rPr>
          <w:sz w:val="18"/>
        </w:rPr>
      </w:pPr>
      <w:r>
        <w:rPr>
          <w:color w:val="F391BC"/>
          <w:spacing w:val="-10"/>
          <w:sz w:val="18"/>
        </w:rPr>
        <w:t>1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2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3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4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5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6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7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8</w:t>
      </w:r>
    </w:p>
    <w:p>
      <w:pPr>
        <w:pStyle w:val="BodyText"/>
        <w:spacing w:line="243" w:lineRule="exact"/>
        <w:ind w:left="708"/>
      </w:pPr>
      <w:r>
        <w:rPr>
          <w:color w:val="231F20"/>
          <w:w w:val="110"/>
        </w:rPr>
        <w:t>Tishing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dur,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labing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marjon,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xading</w:t>
      </w:r>
      <w:r>
        <w:rPr>
          <w:color w:val="231F20"/>
          <w:spacing w:val="22"/>
          <w:w w:val="110"/>
        </w:rPr>
        <w:t>  </w:t>
      </w:r>
      <w:r>
        <w:rPr>
          <w:color w:val="231F20"/>
          <w:w w:val="110"/>
        </w:rPr>
        <w:t>gul,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xating</w:t>
      </w:r>
      <w:r>
        <w:rPr>
          <w:color w:val="231F20"/>
          <w:spacing w:val="22"/>
          <w:w w:val="110"/>
        </w:rPr>
        <w:t>  </w:t>
      </w:r>
      <w:r>
        <w:rPr>
          <w:color w:val="231F20"/>
          <w:spacing w:val="-2"/>
          <w:w w:val="110"/>
        </w:rPr>
        <w:t>rayhon,</w:t>
      </w:r>
    </w:p>
    <w:p>
      <w:pPr>
        <w:pStyle w:val="BodyText"/>
        <w:spacing w:after="0" w:line="243" w:lineRule="exact"/>
        <w:sectPr>
          <w:pgSz w:w="8510" w:h="12760"/>
          <w:pgMar w:header="909" w:footer="768" w:top="1120" w:bottom="960" w:left="425" w:right="425"/>
        </w:sectPr>
      </w:pPr>
    </w:p>
    <w:p>
      <w:pPr>
        <w:tabs>
          <w:tab w:pos="1705" w:val="left" w:leader="none"/>
        </w:tabs>
        <w:spacing w:before="133"/>
        <w:ind w:left="1098" w:right="0" w:firstLine="0"/>
        <w:jc w:val="left"/>
        <w:rPr>
          <w:sz w:val="18"/>
        </w:rPr>
      </w:pPr>
      <w:r>
        <w:rPr>
          <w:color w:val="F391BC"/>
          <w:spacing w:val="-10"/>
          <w:sz w:val="18"/>
        </w:rPr>
        <w:t>9</w:t>
      </w:r>
      <w:r>
        <w:rPr>
          <w:color w:val="F391BC"/>
          <w:sz w:val="18"/>
        </w:rPr>
        <w:tab/>
      </w:r>
      <w:r>
        <w:rPr>
          <w:color w:val="F391BC"/>
          <w:spacing w:val="-5"/>
          <w:sz w:val="18"/>
        </w:rPr>
        <w:t>10</w:t>
      </w:r>
    </w:p>
    <w:p>
      <w:pPr>
        <w:tabs>
          <w:tab w:pos="1326" w:val="left" w:leader="none"/>
          <w:tab w:pos="2227" w:val="left" w:leader="none"/>
          <w:tab w:pos="2954" w:val="left" w:leader="none"/>
        </w:tabs>
        <w:spacing w:before="133"/>
        <w:ind w:left="490" w:right="0" w:firstLine="0"/>
        <w:jc w:val="left"/>
        <w:rPr>
          <w:sz w:val="18"/>
        </w:rPr>
      </w:pPr>
      <w:r>
        <w:rPr/>
        <w:br w:type="column"/>
      </w:r>
      <w:r>
        <w:rPr>
          <w:color w:val="F391BC"/>
          <w:spacing w:val="-5"/>
          <w:sz w:val="18"/>
        </w:rPr>
        <w:t>11</w:t>
      </w:r>
      <w:r>
        <w:rPr>
          <w:color w:val="F391BC"/>
          <w:sz w:val="18"/>
        </w:rPr>
        <w:tab/>
      </w:r>
      <w:r>
        <w:rPr>
          <w:color w:val="F391BC"/>
          <w:spacing w:val="-5"/>
          <w:sz w:val="18"/>
        </w:rPr>
        <w:t>12</w:t>
      </w:r>
      <w:r>
        <w:rPr>
          <w:color w:val="F391BC"/>
          <w:sz w:val="18"/>
        </w:rPr>
        <w:tab/>
      </w:r>
      <w:r>
        <w:rPr>
          <w:color w:val="F391BC"/>
          <w:spacing w:val="-5"/>
          <w:sz w:val="18"/>
        </w:rPr>
        <w:t>13</w:t>
      </w:r>
      <w:r>
        <w:rPr>
          <w:color w:val="F391BC"/>
          <w:sz w:val="18"/>
        </w:rPr>
        <w:tab/>
      </w:r>
      <w:r>
        <w:rPr>
          <w:color w:val="F391BC"/>
          <w:spacing w:val="-5"/>
          <w:sz w:val="18"/>
        </w:rPr>
        <w:t>14</w:t>
      </w:r>
    </w:p>
    <w:p>
      <w:pPr>
        <w:tabs>
          <w:tab w:pos="1561" w:val="left" w:leader="none"/>
        </w:tabs>
        <w:spacing w:before="133"/>
        <w:ind w:left="620" w:right="0" w:firstLine="0"/>
        <w:jc w:val="left"/>
        <w:rPr>
          <w:sz w:val="18"/>
        </w:rPr>
      </w:pPr>
      <w:r>
        <w:rPr/>
        <w:br w:type="column"/>
      </w:r>
      <w:r>
        <w:rPr>
          <w:color w:val="F391BC"/>
          <w:spacing w:val="-5"/>
          <w:sz w:val="18"/>
        </w:rPr>
        <w:t>15</w:t>
      </w:r>
      <w:r>
        <w:rPr>
          <w:color w:val="F391BC"/>
          <w:sz w:val="18"/>
        </w:rPr>
        <w:tab/>
      </w:r>
      <w:r>
        <w:rPr>
          <w:color w:val="F391BC"/>
          <w:spacing w:val="-5"/>
          <w:sz w:val="18"/>
        </w:rPr>
        <w:t>16</w:t>
      </w:r>
    </w:p>
    <w:p>
      <w:pPr>
        <w:spacing w:after="0"/>
        <w:jc w:val="left"/>
        <w:rPr>
          <w:sz w:val="18"/>
        </w:rPr>
        <w:sectPr>
          <w:type w:val="continuous"/>
          <w:pgSz w:w="8510" w:h="12760"/>
          <w:pgMar w:header="909" w:footer="768" w:top="1380" w:bottom="280" w:left="425" w:right="425"/>
          <w:cols w:num="3" w:equalWidth="0">
            <w:col w:w="1886" w:space="40"/>
            <w:col w:w="3135" w:space="39"/>
            <w:col w:w="2560"/>
          </w:cols>
        </w:sectPr>
      </w:pPr>
    </w:p>
    <w:p>
      <w:pPr>
        <w:pStyle w:val="BodyText"/>
        <w:spacing w:before="7"/>
        <w:ind w:left="708"/>
      </w:pPr>
      <w:r>
        <w:rPr>
          <w:color w:val="231F20"/>
          <w:w w:val="110"/>
        </w:rPr>
        <w:t>Yuzung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xur,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soching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anbar,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so‘zung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mul,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menging</w:t>
      </w:r>
      <w:r>
        <w:rPr>
          <w:color w:val="231F20"/>
          <w:spacing w:val="73"/>
          <w:w w:val="150"/>
        </w:rPr>
        <w:t> </w:t>
      </w:r>
      <w:r>
        <w:rPr>
          <w:color w:val="231F20"/>
          <w:spacing w:val="-2"/>
          <w:w w:val="110"/>
        </w:rPr>
        <w:t>mo‘lton.</w:t>
      </w:r>
    </w:p>
    <w:p>
      <w:pPr>
        <w:pStyle w:val="BodyText"/>
        <w:spacing w:after="0"/>
        <w:sectPr>
          <w:type w:val="continuous"/>
          <w:pgSz w:w="8510" w:h="12760"/>
          <w:pgMar w:header="909" w:footer="768" w:top="1380" w:bottom="280" w:left="425" w:right="425"/>
        </w:sectPr>
      </w:pPr>
    </w:p>
    <w:p>
      <w:pPr>
        <w:tabs>
          <w:tab w:pos="2046" w:val="left" w:leader="none"/>
          <w:tab w:pos="3070" w:val="left" w:leader="none"/>
          <w:tab w:pos="3746" w:val="left" w:leader="none"/>
        </w:tabs>
        <w:spacing w:before="140"/>
        <w:ind w:left="1061" w:right="0" w:firstLine="0"/>
        <w:jc w:val="left"/>
        <w:rPr>
          <w:sz w:val="18"/>
        </w:rPr>
      </w:pPr>
      <w:r>
        <w:rPr>
          <w:color w:val="F391BC"/>
          <w:spacing w:val="-5"/>
          <w:sz w:val="18"/>
        </w:rPr>
        <w:t>16</w:t>
      </w:r>
      <w:r>
        <w:rPr>
          <w:color w:val="F391BC"/>
          <w:sz w:val="18"/>
        </w:rPr>
        <w:tab/>
      </w:r>
      <w:r>
        <w:rPr>
          <w:color w:val="F391BC"/>
          <w:spacing w:val="-5"/>
          <w:sz w:val="18"/>
        </w:rPr>
        <w:t>15</w:t>
      </w:r>
      <w:r>
        <w:rPr>
          <w:color w:val="F391BC"/>
          <w:sz w:val="18"/>
        </w:rPr>
        <w:tab/>
      </w:r>
      <w:r>
        <w:rPr>
          <w:color w:val="F391BC"/>
          <w:spacing w:val="-5"/>
          <w:sz w:val="18"/>
        </w:rPr>
        <w:t>14</w:t>
      </w:r>
      <w:r>
        <w:rPr>
          <w:color w:val="F391BC"/>
          <w:sz w:val="18"/>
        </w:rPr>
        <w:tab/>
      </w:r>
      <w:r>
        <w:rPr>
          <w:color w:val="F391BC"/>
          <w:spacing w:val="-5"/>
          <w:sz w:val="18"/>
        </w:rPr>
        <w:t>13</w:t>
      </w:r>
    </w:p>
    <w:p>
      <w:pPr>
        <w:tabs>
          <w:tab w:pos="1281" w:val="left" w:leader="none"/>
        </w:tabs>
        <w:spacing w:before="140"/>
        <w:ind w:left="461" w:right="0" w:firstLine="0"/>
        <w:jc w:val="left"/>
        <w:rPr>
          <w:sz w:val="18"/>
        </w:rPr>
      </w:pPr>
      <w:r>
        <w:rPr/>
        <w:br w:type="column"/>
      </w:r>
      <w:r>
        <w:rPr>
          <w:color w:val="F391BC"/>
          <w:spacing w:val="-5"/>
          <w:sz w:val="18"/>
        </w:rPr>
        <w:t>12</w:t>
      </w:r>
      <w:r>
        <w:rPr>
          <w:color w:val="F391BC"/>
          <w:sz w:val="18"/>
        </w:rPr>
        <w:tab/>
      </w:r>
      <w:r>
        <w:rPr>
          <w:color w:val="F391BC"/>
          <w:spacing w:val="-11"/>
          <w:sz w:val="18"/>
        </w:rPr>
        <w:t>11</w:t>
      </w:r>
    </w:p>
    <w:p>
      <w:pPr>
        <w:tabs>
          <w:tab w:pos="1483" w:val="left" w:leader="none"/>
        </w:tabs>
        <w:spacing w:before="140"/>
        <w:ind w:left="745" w:right="0" w:firstLine="0"/>
        <w:jc w:val="left"/>
        <w:rPr>
          <w:sz w:val="18"/>
        </w:rPr>
      </w:pPr>
      <w:r>
        <w:rPr/>
        <w:br w:type="column"/>
      </w:r>
      <w:r>
        <w:rPr>
          <w:color w:val="F391BC"/>
          <w:spacing w:val="-5"/>
          <w:sz w:val="18"/>
        </w:rPr>
        <w:t>10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9</w:t>
      </w:r>
    </w:p>
    <w:p>
      <w:pPr>
        <w:spacing w:after="0"/>
        <w:jc w:val="left"/>
        <w:rPr>
          <w:sz w:val="18"/>
        </w:rPr>
        <w:sectPr>
          <w:type w:val="continuous"/>
          <w:pgSz w:w="8510" w:h="12760"/>
          <w:pgMar w:header="909" w:footer="768" w:top="1380" w:bottom="280" w:left="425" w:right="425"/>
          <w:cols w:num="3" w:equalWidth="0">
            <w:col w:w="3927" w:space="40"/>
            <w:col w:w="1449" w:space="39"/>
            <w:col w:w="2205"/>
          </w:cols>
        </w:sectPr>
      </w:pPr>
    </w:p>
    <w:p>
      <w:pPr>
        <w:pStyle w:val="BodyText"/>
        <w:ind w:left="708"/>
      </w:pPr>
      <w:r>
        <w:rPr>
          <w:color w:val="231F20"/>
          <w:w w:val="115"/>
        </w:rPr>
        <w:t>Mo‘lton</w:t>
      </w:r>
      <w:r>
        <w:rPr>
          <w:color w:val="231F20"/>
          <w:spacing w:val="69"/>
          <w:w w:val="115"/>
        </w:rPr>
        <w:t> </w:t>
      </w:r>
      <w:r>
        <w:rPr>
          <w:color w:val="231F20"/>
          <w:w w:val="115"/>
        </w:rPr>
        <w:t>menging,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so‘zing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mul,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anbar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soching,</w:t>
      </w:r>
      <w:r>
        <w:rPr>
          <w:color w:val="231F20"/>
          <w:spacing w:val="70"/>
          <w:w w:val="115"/>
        </w:rPr>
        <w:t> </w:t>
      </w:r>
      <w:r>
        <w:rPr>
          <w:color w:val="231F20"/>
          <w:w w:val="115"/>
        </w:rPr>
        <w:t>yuzung</w:t>
      </w:r>
      <w:r>
        <w:rPr>
          <w:color w:val="231F20"/>
          <w:spacing w:val="70"/>
          <w:w w:val="115"/>
        </w:rPr>
        <w:t> </w:t>
      </w:r>
      <w:r>
        <w:rPr>
          <w:color w:val="231F20"/>
          <w:spacing w:val="-4"/>
          <w:w w:val="115"/>
        </w:rPr>
        <w:t>hur,</w:t>
      </w:r>
    </w:p>
    <w:p>
      <w:pPr>
        <w:tabs>
          <w:tab w:pos="1967" w:val="left" w:leader="none"/>
          <w:tab w:pos="2842" w:val="left" w:leader="none"/>
          <w:tab w:pos="3477" w:val="left" w:leader="none"/>
          <w:tab w:pos="4187" w:val="left" w:leader="none"/>
          <w:tab w:pos="4937" w:val="left" w:leader="none"/>
          <w:tab w:pos="5847" w:val="left" w:leader="none"/>
          <w:tab w:pos="6550" w:val="left" w:leader="none"/>
        </w:tabs>
        <w:spacing w:before="163"/>
        <w:ind w:left="1088" w:right="0" w:firstLine="0"/>
        <w:jc w:val="left"/>
        <w:rPr>
          <w:sz w:val="18"/>
        </w:rPr>
      </w:pPr>
      <w:r>
        <w:rPr>
          <w:color w:val="F391BC"/>
          <w:spacing w:val="-10"/>
          <w:sz w:val="18"/>
        </w:rPr>
        <w:t>8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7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6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5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4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3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2</w:t>
      </w:r>
      <w:r>
        <w:rPr>
          <w:color w:val="F391BC"/>
          <w:sz w:val="18"/>
        </w:rPr>
        <w:tab/>
      </w:r>
      <w:r>
        <w:rPr>
          <w:color w:val="F391BC"/>
          <w:spacing w:val="-10"/>
          <w:sz w:val="18"/>
        </w:rPr>
        <w:t>1</w:t>
      </w:r>
    </w:p>
    <w:p>
      <w:pPr>
        <w:pStyle w:val="BodyText"/>
        <w:spacing w:line="230" w:lineRule="exact"/>
        <w:ind w:left="708"/>
      </w:pPr>
      <w:r>
        <w:rPr>
          <w:color w:val="231F20"/>
          <w:w w:val="115"/>
        </w:rPr>
        <w:t>Rayhon,</w:t>
      </w:r>
      <w:r>
        <w:rPr>
          <w:color w:val="231F20"/>
          <w:spacing w:val="75"/>
          <w:w w:val="115"/>
        </w:rPr>
        <w:t> </w:t>
      </w:r>
      <w:r>
        <w:rPr>
          <w:color w:val="231F20"/>
          <w:w w:val="115"/>
        </w:rPr>
        <w:t>xating,</w:t>
      </w:r>
      <w:r>
        <w:rPr>
          <w:color w:val="231F20"/>
          <w:spacing w:val="76"/>
          <w:w w:val="115"/>
        </w:rPr>
        <w:t> </w:t>
      </w:r>
      <w:r>
        <w:rPr>
          <w:color w:val="231F20"/>
          <w:w w:val="115"/>
        </w:rPr>
        <w:t>xading</w:t>
      </w:r>
      <w:r>
        <w:rPr>
          <w:color w:val="231F20"/>
          <w:spacing w:val="76"/>
          <w:w w:val="115"/>
        </w:rPr>
        <w:t> </w:t>
      </w:r>
      <w:r>
        <w:rPr>
          <w:color w:val="231F20"/>
          <w:w w:val="115"/>
        </w:rPr>
        <w:t>gul,</w:t>
      </w:r>
      <w:r>
        <w:rPr>
          <w:color w:val="231F20"/>
          <w:spacing w:val="76"/>
          <w:w w:val="115"/>
        </w:rPr>
        <w:t> </w:t>
      </w:r>
      <w:r>
        <w:rPr>
          <w:color w:val="231F20"/>
          <w:w w:val="115"/>
        </w:rPr>
        <w:t>marjon</w:t>
      </w:r>
      <w:r>
        <w:rPr>
          <w:color w:val="231F20"/>
          <w:spacing w:val="75"/>
          <w:w w:val="115"/>
        </w:rPr>
        <w:t> </w:t>
      </w:r>
      <w:r>
        <w:rPr>
          <w:color w:val="231F20"/>
          <w:w w:val="115"/>
        </w:rPr>
        <w:t>labing,</w:t>
      </w:r>
      <w:r>
        <w:rPr>
          <w:color w:val="231F20"/>
          <w:spacing w:val="76"/>
          <w:w w:val="115"/>
        </w:rPr>
        <w:t> </w:t>
      </w:r>
      <w:r>
        <w:rPr>
          <w:color w:val="231F20"/>
          <w:w w:val="115"/>
        </w:rPr>
        <w:t>tishing</w:t>
      </w:r>
      <w:r>
        <w:rPr>
          <w:color w:val="231F20"/>
          <w:spacing w:val="76"/>
          <w:w w:val="115"/>
        </w:rPr>
        <w:t> </w:t>
      </w:r>
      <w:r>
        <w:rPr>
          <w:color w:val="231F20"/>
          <w:spacing w:val="-4"/>
          <w:w w:val="115"/>
        </w:rPr>
        <w:t>dur.</w:t>
      </w:r>
    </w:p>
    <w:p>
      <w:pPr>
        <w:pStyle w:val="BodyText"/>
        <w:spacing w:before="114"/>
      </w:pP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yerda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birinchi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oxirgi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o‘rin-larini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deyarli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tarzda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almashtirgan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holda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takrorlangan.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Faqat</w:t>
      </w:r>
      <w:r>
        <w:rPr>
          <w:color w:val="231F20"/>
          <w:spacing w:val="38"/>
          <w:w w:val="110"/>
        </w:rPr>
        <w:t>  </w:t>
      </w:r>
      <w:r>
        <w:rPr>
          <w:i/>
          <w:color w:val="231F20"/>
          <w:w w:val="110"/>
        </w:rPr>
        <w:t>tishing</w:t>
      </w:r>
      <w:r>
        <w:rPr>
          <w:i/>
          <w:color w:val="231F20"/>
          <w:spacing w:val="38"/>
          <w:w w:val="110"/>
        </w:rPr>
        <w:t>  </w:t>
      </w:r>
      <w:r>
        <w:rPr>
          <w:i/>
          <w:color w:val="231F20"/>
          <w:w w:val="110"/>
        </w:rPr>
        <w:t>dur</w:t>
      </w:r>
      <w:r>
        <w:rPr>
          <w:i/>
          <w:color w:val="231F20"/>
          <w:spacing w:val="38"/>
          <w:w w:val="110"/>
        </w:rPr>
        <w:t>  </w:t>
      </w:r>
      <w:r>
        <w:rPr>
          <w:color w:val="231F20"/>
          <w:w w:val="110"/>
        </w:rPr>
        <w:t>va</w:t>
      </w:r>
      <w:r>
        <w:rPr>
          <w:color w:val="231F20"/>
          <w:spacing w:val="38"/>
          <w:w w:val="110"/>
        </w:rPr>
        <w:t>  </w:t>
      </w:r>
      <w:r>
        <w:rPr>
          <w:i/>
          <w:color w:val="231F20"/>
          <w:w w:val="110"/>
        </w:rPr>
        <w:t>xating</w:t>
      </w:r>
      <w:r>
        <w:rPr>
          <w:i/>
          <w:color w:val="231F20"/>
          <w:spacing w:val="38"/>
          <w:w w:val="110"/>
        </w:rPr>
        <w:t>  </w:t>
      </w:r>
      <w:r>
        <w:rPr>
          <w:i/>
          <w:color w:val="231F20"/>
          <w:w w:val="110"/>
        </w:rPr>
        <w:t>gul</w:t>
      </w:r>
      <w:r>
        <w:rPr>
          <w:i/>
          <w:color w:val="231F20"/>
          <w:spacing w:val="38"/>
          <w:w w:val="110"/>
        </w:rPr>
        <w:t>  </w:t>
      </w:r>
      <w:r>
        <w:rPr>
          <w:color w:val="231F20"/>
          <w:w w:val="110"/>
        </w:rPr>
        <w:t>takrorlarini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tashkil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etuv-chi</w:t>
      </w:r>
      <w:r>
        <w:rPr>
          <w:color w:val="231F20"/>
          <w:w w:val="110"/>
        </w:rPr>
        <w:t> so‘zlarning</w:t>
      </w:r>
      <w:r>
        <w:rPr>
          <w:color w:val="231F20"/>
          <w:w w:val="110"/>
        </w:rPr>
        <w:t> o‘rni</w:t>
      </w:r>
      <w:r>
        <w:rPr>
          <w:color w:val="231F20"/>
          <w:w w:val="110"/>
        </w:rPr>
        <w:t> almashmay</w:t>
      </w:r>
      <w:r>
        <w:rPr>
          <w:color w:val="231F20"/>
          <w:w w:val="110"/>
        </w:rPr>
        <w:t> qolgan,</w:t>
      </w:r>
      <w:r>
        <w:rPr>
          <w:color w:val="231F20"/>
          <w:w w:val="110"/>
        </w:rPr>
        <w:t> xolos.</w:t>
      </w:r>
      <w:r>
        <w:rPr>
          <w:color w:val="231F20"/>
          <w:w w:val="110"/>
        </w:rPr>
        <w:t> Ikkinchi</w:t>
      </w:r>
      <w:r>
        <w:rPr>
          <w:color w:val="231F20"/>
          <w:w w:val="110"/>
        </w:rPr>
        <w:t> va uchinchi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misralarda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mavjud.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barcha-si</w:t>
      </w:r>
      <w:r>
        <w:rPr>
          <w:color w:val="231F20"/>
          <w:w w:val="110"/>
        </w:rPr>
        <w:t> Bobur</w:t>
      </w:r>
      <w:r>
        <w:rPr>
          <w:color w:val="231F20"/>
          <w:w w:val="110"/>
        </w:rPr>
        <w:t> mahoratining</w:t>
      </w:r>
      <w:r>
        <w:rPr>
          <w:color w:val="231F20"/>
          <w:w w:val="110"/>
        </w:rPr>
        <w:t> naqadar</w:t>
      </w:r>
      <w:r>
        <w:rPr>
          <w:color w:val="231F20"/>
          <w:w w:val="110"/>
        </w:rPr>
        <w:t> balandligining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ko‘rsatkichlari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oladi.</w:t>
      </w:r>
    </w:p>
    <w:p>
      <w:pPr>
        <w:pStyle w:val="BodyText"/>
        <w:spacing w:after="0" w:line="266" w:lineRule="auto"/>
        <w:jc w:val="both"/>
        <w:sectPr>
          <w:type w:val="continuous"/>
          <w:pgSz w:w="8510" w:h="12760"/>
          <w:pgMar w:header="909" w:footer="768" w:top="1380" w:bottom="280" w:left="425" w:right="425"/>
        </w:sectPr>
      </w:pPr>
    </w:p>
    <w:p>
      <w:pPr>
        <w:pStyle w:val="BodyText"/>
        <w:spacing w:before="5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3687936">
                <wp:simplePos x="0" y="0"/>
                <wp:positionH relativeFrom="page">
                  <wp:posOffset>503994</wp:posOffset>
                </wp:positionH>
                <wp:positionV relativeFrom="page">
                  <wp:posOffset>1209601</wp:posOffset>
                </wp:positionV>
                <wp:extent cx="4212590" cy="6206490"/>
                <wp:effectExtent l="0" t="0" r="0" b="0"/>
                <wp:wrapNone/>
                <wp:docPr id="1601" name="Graphic 16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1" name="Graphic 1601"/>
                      <wps:cNvSpPr/>
                      <wps:spPr>
                        <a:xfrm>
                          <a:off x="0" y="0"/>
                          <a:ext cx="4212590" cy="6206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 h="6206490">
                              <a:moveTo>
                                <a:pt x="4059605" y="0"/>
                              </a:moveTo>
                              <a:lnTo>
                                <a:pt x="152400" y="0"/>
                              </a:lnTo>
                              <a:lnTo>
                                <a:pt x="64293" y="2381"/>
                              </a:lnTo>
                              <a:lnTo>
                                <a:pt x="19050" y="19050"/>
                              </a:lnTo>
                              <a:lnTo>
                                <a:pt x="2381" y="64293"/>
                              </a:lnTo>
                              <a:lnTo>
                                <a:pt x="0" y="152400"/>
                              </a:lnTo>
                              <a:lnTo>
                                <a:pt x="0" y="6054026"/>
                              </a:lnTo>
                              <a:lnTo>
                                <a:pt x="2381" y="6142132"/>
                              </a:lnTo>
                              <a:lnTo>
                                <a:pt x="19050" y="6187376"/>
                              </a:lnTo>
                              <a:lnTo>
                                <a:pt x="64293" y="6204045"/>
                              </a:lnTo>
                              <a:lnTo>
                                <a:pt x="152400" y="6206426"/>
                              </a:lnTo>
                              <a:lnTo>
                                <a:pt x="4059605" y="6206426"/>
                              </a:lnTo>
                              <a:lnTo>
                                <a:pt x="4147712" y="6204045"/>
                              </a:lnTo>
                              <a:lnTo>
                                <a:pt x="4192955" y="6187376"/>
                              </a:lnTo>
                              <a:lnTo>
                                <a:pt x="4209624" y="6142132"/>
                              </a:lnTo>
                              <a:lnTo>
                                <a:pt x="4212005" y="6054026"/>
                              </a:lnTo>
                              <a:lnTo>
                                <a:pt x="4212005" y="152400"/>
                              </a:lnTo>
                              <a:lnTo>
                                <a:pt x="4209624" y="64293"/>
                              </a:lnTo>
                              <a:lnTo>
                                <a:pt x="4192955" y="19050"/>
                              </a:lnTo>
                              <a:lnTo>
                                <a:pt x="4147712" y="2381"/>
                              </a:lnTo>
                              <a:lnTo>
                                <a:pt x="4059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4601pt;margin-top:95.244186pt;width:331.7pt;height:488.7pt;mso-position-horizontal-relative:page;mso-position-vertical-relative:page;z-index:-19628544" id="docshape1301" coordorigin="794,1905" coordsize="6634,9774" path="m7187,1905l1034,1905,895,1909,824,1935,797,2006,794,2145,794,11439,797,11578,824,11649,895,11675,1034,11679,7187,11679,7326,11675,7397,11649,7423,11578,7427,11439,7427,2145,7423,2006,7397,1935,7326,1909,7187,1905xe" filled="true" fillcolor="#ffeee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814656">
                <wp:simplePos x="0" y="0"/>
                <wp:positionH relativeFrom="page">
                  <wp:posOffset>341998</wp:posOffset>
                </wp:positionH>
                <wp:positionV relativeFrom="page">
                  <wp:posOffset>570521</wp:posOffset>
                </wp:positionV>
                <wp:extent cx="4536440" cy="149860"/>
                <wp:effectExtent l="0" t="0" r="0" b="0"/>
                <wp:wrapNone/>
                <wp:docPr id="1602" name="Group 16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2" name="Group 1602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pic:pic>
                        <pic:nvPicPr>
                          <pic:cNvPr id="1603" name="Image 1603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8448" y="37738"/>
                            <a:ext cx="1060386" cy="77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4" name="Graphic 1604"/>
                        <wps:cNvSpPr/>
                        <wps:spPr>
                          <a:xfrm>
                            <a:off x="3039841" y="143088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5" name="Graphic 1605"/>
                        <wps:cNvSpPr/>
                        <wps:spPr>
                          <a:xfrm>
                            <a:off x="3039841" y="6352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6" name="Graphic 1606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303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7" name="Graphic 1607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0" y="136740"/>
                                </a:move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8" name="Graphic 1608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9" name="Graphic 1609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0" name="Image 161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494" y="15318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44.922981pt;width:357.2pt;height:11.8pt;mso-position-horizontal-relative:page;mso-position-vertical-relative:page;z-index:15814656" id="docshapegroup1302" coordorigin="539,898" coordsize="7144,236">
                <v:shape style="position:absolute;left:5386;top:957;width:1670;height:123" type="#_x0000_t75" id="docshape1303" stroked="false">
                  <v:imagedata r:id="rId225" o:title=""/>
                </v:shape>
                <v:line style="position:absolute" from="5326,1124" to="7117,1124" stroked="true" strokeweight="1pt" strokecolor="#f15622">
                  <v:stroke dashstyle="solid"/>
                </v:line>
                <v:line style="position:absolute" from="5326,908" to="7117,908" stroked="true" strokeweight="1pt" strokecolor="#f15622">
                  <v:stroke dashstyle="solid"/>
                </v:line>
                <v:rect style="position:absolute;left:548;top:908;width:4772;height:216" id="docshape1304" filled="true" fillcolor="#f15622" stroked="false">
                  <v:fill type="solid"/>
                </v:rect>
                <v:rect style="position:absolute;left:548;top:908;width:4772;height:216" id="docshape1305" filled="false" stroked="true" strokeweight="1pt" strokecolor="#f15622">
                  <v:stroke dashstyle="solid"/>
                </v:rect>
                <v:rect style="position:absolute;left:7124;top:908;width:547;height:216" id="docshape1306" filled="true" fillcolor="#f15622" stroked="false">
                  <v:fill type="solid"/>
                </v:rect>
                <v:rect style="position:absolute;left:7124;top:908;width:547;height:216" id="docshape1307" filled="false" stroked="true" strokeweight="1pt" strokecolor="#f15622">
                  <v:stroke dashstyle="solid"/>
                </v:rect>
                <v:shape style="position:absolute;left:7273;top:922;width:251;height:188" type="#_x0000_t75" id="docshape1308" stroked="false">
                  <v:imagedata r:id="rId82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40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140200" cy="229870"/>
                <wp:effectExtent l="19050" t="9525" r="3175" b="17779"/>
                <wp:docPr id="1611" name="Group 16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1" name="Group 1611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612" name="Graphic 1612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" name="Graphic 1613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4" name="Image 1614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5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5" name="Graphic 1615"/>
                        <wps:cNvSpPr/>
                        <wps:spPr>
                          <a:xfrm>
                            <a:off x="521673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21" y="199428"/>
                                </a:lnTo>
                                <a:lnTo>
                                  <a:pt x="1461356" y="198090"/>
                                </a:lnTo>
                                <a:lnTo>
                                  <a:pt x="1479896" y="188728"/>
                                </a:lnTo>
                                <a:lnTo>
                                  <a:pt x="1470303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6" name="Graphic 1616"/>
                        <wps:cNvSpPr/>
                        <wps:spPr>
                          <a:xfrm>
                            <a:off x="443527" y="1510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7" name="Graphic 1617"/>
                        <wps:cNvSpPr/>
                        <wps:spPr>
                          <a:xfrm>
                            <a:off x="446046" y="214532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8" name="Textbox 1618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3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6pt;height:18.1pt;mso-position-horizontal-relative:char;mso-position-vertical-relative:line" id="docshapegroup1309" coordorigin="0,0" coordsize="6520,362">
                <v:line style="position:absolute" from="3216,181" to="6520,181" stroked="true" strokeweight="2pt" strokecolor="#f15622">
                  <v:stroke dashstyle="solid"/>
                </v:line>
                <v:line style="position:absolute" from="0,181" to="342,181" stroked="true" strokeweight="2pt" strokecolor="#f15622">
                  <v:stroke dashstyle="solid"/>
                </v:line>
                <v:shape style="position:absolute;left:386;top:3;width:338;height:355" type="#_x0000_t75" id="docshape1310" stroked="false">
                  <v:imagedata r:id="rId146" o:title=""/>
                </v:shape>
                <v:shape style="position:absolute;left:821;top:23;width:2331;height:315" id="docshape1311" coordorigin="822,24" coordsize="2331,315" path="m822,338l3046,338,3123,336,3152,321,3137,281,3081,203,2987,81,2942,41,2811,24,822,24e" filled="false" stroked="true" strokeweight="2.377865pt" strokecolor="#f15622">
                  <v:path arrowok="t"/>
                  <v:stroke dashstyle="solid"/>
                </v:shape>
                <v:line style="position:absolute" from="698,24" to="851,24" stroked="true" strokeweight="2pt" strokecolor="#f15622">
                  <v:stroke dashstyle="solid"/>
                </v:line>
                <v:line style="position:absolute" from="702,338" to="855,338" stroked="true" strokeweight="2pt" strokecolor="#f15622">
                  <v:stroke dashstyle="solid"/>
                </v:line>
                <v:shape style="position:absolute;left:0;top:0;width:6520;height:362" type="#_x0000_t202" id="docshape1312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3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7"/>
        <w:rPr>
          <w:sz w:val="20"/>
        </w:rPr>
      </w:pPr>
    </w:p>
    <w:p>
      <w:pPr>
        <w:pStyle w:val="ListParagraph"/>
        <w:numPr>
          <w:ilvl w:val="0"/>
          <w:numId w:val="44"/>
        </w:numPr>
        <w:tabs>
          <w:tab w:pos="1103" w:val="left" w:leader="none"/>
        </w:tabs>
        <w:spacing w:line="240" w:lineRule="auto" w:before="0" w:after="0"/>
        <w:ind w:left="1103" w:right="0" w:hanging="338"/>
        <w:jc w:val="both"/>
        <w:rPr>
          <w:sz w:val="20"/>
        </w:rPr>
      </w:pPr>
      <w:r>
        <w:rPr>
          <w:color w:val="231F20"/>
          <w:w w:val="110"/>
          <w:sz w:val="20"/>
        </w:rPr>
        <w:t>Bobur</w:t>
      </w:r>
      <w:r>
        <w:rPr>
          <w:color w:val="231F20"/>
          <w:spacing w:val="78"/>
          <w:w w:val="150"/>
          <w:sz w:val="20"/>
        </w:rPr>
        <w:t> </w:t>
      </w:r>
      <w:r>
        <w:rPr>
          <w:color w:val="231F20"/>
          <w:w w:val="110"/>
          <w:sz w:val="20"/>
        </w:rPr>
        <w:t>she’riyati</w:t>
      </w:r>
      <w:r>
        <w:rPr>
          <w:color w:val="231F20"/>
          <w:spacing w:val="79"/>
          <w:w w:val="15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78"/>
          <w:w w:val="150"/>
          <w:sz w:val="20"/>
        </w:rPr>
        <w:t> </w:t>
      </w:r>
      <w:r>
        <w:rPr>
          <w:color w:val="231F20"/>
          <w:w w:val="110"/>
          <w:sz w:val="20"/>
        </w:rPr>
        <w:t>janrlardan</w:t>
      </w:r>
      <w:r>
        <w:rPr>
          <w:color w:val="231F20"/>
          <w:spacing w:val="79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iborat?</w:t>
      </w:r>
    </w:p>
    <w:p>
      <w:pPr>
        <w:pStyle w:val="ListParagraph"/>
        <w:numPr>
          <w:ilvl w:val="0"/>
          <w:numId w:val="44"/>
        </w:numPr>
        <w:tabs>
          <w:tab w:pos="1102" w:val="left" w:leader="none"/>
          <w:tab w:pos="1105" w:val="left" w:leader="none"/>
        </w:tabs>
        <w:spacing w:line="271" w:lineRule="auto" w:before="31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Bobur</w:t>
      </w:r>
      <w:r>
        <w:rPr>
          <w:color w:val="231F20"/>
          <w:w w:val="110"/>
          <w:sz w:val="20"/>
        </w:rPr>
        <w:t> she’rlarida</w:t>
      </w:r>
      <w:r>
        <w:rPr>
          <w:color w:val="231F20"/>
          <w:w w:val="110"/>
          <w:sz w:val="20"/>
        </w:rPr>
        <w:t> ko‘p</w:t>
      </w:r>
      <w:r>
        <w:rPr>
          <w:color w:val="231F20"/>
          <w:w w:val="110"/>
          <w:sz w:val="20"/>
        </w:rPr>
        <w:t> qo‘llangan</w:t>
      </w:r>
      <w:r>
        <w:rPr>
          <w:color w:val="231F20"/>
          <w:w w:val="110"/>
          <w:sz w:val="20"/>
        </w:rPr>
        <w:t> she’riy</w:t>
      </w:r>
      <w:r>
        <w:rPr>
          <w:color w:val="231F20"/>
          <w:w w:val="110"/>
          <w:sz w:val="20"/>
        </w:rPr>
        <w:t> san’atlarni</w:t>
      </w:r>
      <w:r>
        <w:rPr>
          <w:color w:val="231F20"/>
          <w:w w:val="110"/>
          <w:sz w:val="20"/>
        </w:rPr>
        <w:t> aniqlang. Ularning</w:t>
      </w:r>
      <w:r>
        <w:rPr>
          <w:color w:val="231F20"/>
          <w:w w:val="110"/>
          <w:sz w:val="20"/>
        </w:rPr>
        <w:t> she’r</w:t>
      </w:r>
      <w:r>
        <w:rPr>
          <w:color w:val="231F20"/>
          <w:w w:val="110"/>
          <w:sz w:val="20"/>
        </w:rPr>
        <w:t> matnidagi</w:t>
      </w:r>
      <w:r>
        <w:rPr>
          <w:color w:val="231F20"/>
          <w:w w:val="110"/>
          <w:sz w:val="20"/>
        </w:rPr>
        <w:t> badiiy-estetik</w:t>
      </w:r>
      <w:r>
        <w:rPr>
          <w:color w:val="231F20"/>
          <w:w w:val="110"/>
          <w:sz w:val="20"/>
        </w:rPr>
        <w:t> vazifasini</w:t>
      </w:r>
      <w:r>
        <w:rPr>
          <w:color w:val="231F20"/>
          <w:w w:val="110"/>
          <w:sz w:val="20"/>
        </w:rPr>
        <w:t> belgilashga harakat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qiling.</w:t>
      </w:r>
    </w:p>
    <w:p>
      <w:pPr>
        <w:pStyle w:val="ListParagraph"/>
        <w:numPr>
          <w:ilvl w:val="0"/>
          <w:numId w:val="44"/>
        </w:numPr>
        <w:tabs>
          <w:tab w:pos="1102" w:val="left" w:leader="none"/>
          <w:tab w:pos="1105" w:val="left" w:leader="none"/>
        </w:tabs>
        <w:spacing w:line="271" w:lineRule="auto" w:before="3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Ayrim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g‘azallarda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radif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qo‘llangan.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U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she’rda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vazi-fani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ado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etadi?</w:t>
      </w:r>
    </w:p>
    <w:p>
      <w:pPr>
        <w:pStyle w:val="ListParagraph"/>
        <w:numPr>
          <w:ilvl w:val="0"/>
          <w:numId w:val="44"/>
        </w:numPr>
        <w:tabs>
          <w:tab w:pos="1102" w:val="left" w:leader="none"/>
          <w:tab w:pos="1105" w:val="left" w:leader="none"/>
        </w:tabs>
        <w:spacing w:line="271" w:lineRule="auto" w:before="1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«...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Kechlik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oshni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o‘tkazgach,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Hasanali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o‘z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hujrasidan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kiyi-nib</w:t>
      </w:r>
      <w:r>
        <w:rPr>
          <w:color w:val="231F20"/>
          <w:w w:val="110"/>
          <w:sz w:val="20"/>
        </w:rPr>
        <w:t> chiqdi-da,</w:t>
      </w:r>
      <w:r>
        <w:rPr>
          <w:color w:val="231F20"/>
          <w:w w:val="110"/>
          <w:sz w:val="20"/>
        </w:rPr>
        <w:t> Otabek</w:t>
      </w:r>
      <w:r>
        <w:rPr>
          <w:color w:val="231F20"/>
          <w:w w:val="110"/>
          <w:sz w:val="20"/>
        </w:rPr>
        <w:t> yonig‘a</w:t>
      </w:r>
      <w:r>
        <w:rPr>
          <w:color w:val="231F20"/>
          <w:w w:val="110"/>
          <w:sz w:val="20"/>
        </w:rPr>
        <w:t> kirdi.</w:t>
      </w:r>
      <w:r>
        <w:rPr>
          <w:color w:val="231F20"/>
          <w:w w:val="110"/>
          <w:sz w:val="20"/>
        </w:rPr>
        <w:t> Otabek</w:t>
      </w:r>
      <w:r>
        <w:rPr>
          <w:color w:val="231F20"/>
          <w:w w:val="110"/>
          <w:sz w:val="20"/>
        </w:rPr>
        <w:t> «Boburnoma» mutolaasi</w:t>
      </w:r>
      <w:r>
        <w:rPr>
          <w:color w:val="231F20"/>
          <w:w w:val="110"/>
          <w:sz w:val="20"/>
        </w:rPr>
        <w:t> bilan</w:t>
      </w:r>
      <w:r>
        <w:rPr>
          <w:color w:val="231F20"/>
          <w:w w:val="110"/>
          <w:sz w:val="20"/>
        </w:rPr>
        <w:t> mashg‘ul</w:t>
      </w:r>
      <w:r>
        <w:rPr>
          <w:color w:val="231F20"/>
          <w:w w:val="110"/>
          <w:sz w:val="20"/>
        </w:rPr>
        <w:t> edi.</w:t>
      </w:r>
      <w:r>
        <w:rPr>
          <w:color w:val="231F20"/>
          <w:w w:val="110"/>
          <w:sz w:val="20"/>
        </w:rPr>
        <w:t> Ba’zi</w:t>
      </w:r>
      <w:r>
        <w:rPr>
          <w:color w:val="231F20"/>
          <w:w w:val="110"/>
          <w:sz w:val="20"/>
        </w:rPr>
        <w:t> bir</w:t>
      </w:r>
      <w:r>
        <w:rPr>
          <w:color w:val="231F20"/>
          <w:w w:val="110"/>
          <w:sz w:val="20"/>
        </w:rPr>
        <w:t> ehtimollarga</w:t>
      </w:r>
      <w:r>
        <w:rPr>
          <w:color w:val="231F20"/>
          <w:w w:val="110"/>
          <w:sz w:val="20"/>
        </w:rPr>
        <w:t> qarshi o‘zining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niyatini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bildirmay:</w:t>
      </w:r>
    </w:p>
    <w:p>
      <w:pPr>
        <w:pStyle w:val="ListParagraph"/>
        <w:numPr>
          <w:ilvl w:val="1"/>
          <w:numId w:val="44"/>
        </w:numPr>
        <w:tabs>
          <w:tab w:pos="1797" w:val="left" w:leader="none"/>
          <w:tab w:pos="2188" w:val="left" w:leader="none"/>
          <w:tab w:pos="2568" w:val="left" w:leader="none"/>
          <w:tab w:pos="3933" w:val="left" w:leader="none"/>
          <w:tab w:pos="5151" w:val="left" w:leader="none"/>
        </w:tabs>
        <w:spacing w:line="271" w:lineRule="auto" w:before="4" w:after="0"/>
        <w:ind w:left="1105" w:right="707" w:firstLine="340"/>
        <w:jc w:val="left"/>
        <w:rPr>
          <w:sz w:val="20"/>
        </w:rPr>
      </w:pPr>
      <w:r>
        <w:rPr>
          <w:color w:val="231F20"/>
          <w:w w:val="120"/>
          <w:sz w:val="20"/>
        </w:rPr>
        <w:t>Menda</w:t>
      </w:r>
      <w:r>
        <w:rPr>
          <w:color w:val="231F20"/>
          <w:spacing w:val="80"/>
          <w:w w:val="120"/>
          <w:sz w:val="20"/>
        </w:rPr>
        <w:t> </w:t>
      </w:r>
      <w:r>
        <w:rPr>
          <w:color w:val="231F20"/>
          <w:w w:val="120"/>
          <w:sz w:val="20"/>
        </w:rPr>
        <w:t>yumishingiz</w:t>
      </w:r>
      <w:r>
        <w:rPr>
          <w:color w:val="231F20"/>
          <w:spacing w:val="80"/>
          <w:w w:val="120"/>
          <w:sz w:val="20"/>
        </w:rPr>
        <w:t> </w:t>
      </w:r>
      <w:r>
        <w:rPr>
          <w:color w:val="231F20"/>
          <w:w w:val="120"/>
          <w:sz w:val="20"/>
        </w:rPr>
        <w:t>yo‘qmi,</w:t>
      </w:r>
      <w:r>
        <w:rPr>
          <w:color w:val="231F20"/>
          <w:spacing w:val="80"/>
          <w:w w:val="120"/>
          <w:sz w:val="20"/>
        </w:rPr>
        <w:t> </w:t>
      </w:r>
      <w:r>
        <w:rPr>
          <w:color w:val="231F20"/>
          <w:w w:val="120"/>
          <w:sz w:val="20"/>
        </w:rPr>
        <w:t>bek?</w:t>
      </w:r>
      <w:r>
        <w:rPr>
          <w:color w:val="231F20"/>
          <w:spacing w:val="80"/>
          <w:w w:val="125"/>
          <w:sz w:val="20"/>
        </w:rPr>
        <w:t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80"/>
          <w:w w:val="125"/>
          <w:sz w:val="20"/>
        </w:rPr>
        <w:t> </w:t>
      </w:r>
      <w:r>
        <w:rPr>
          <w:color w:val="231F20"/>
          <w:w w:val="120"/>
          <w:sz w:val="20"/>
        </w:rPr>
        <w:t>deb</w:t>
      </w:r>
      <w:r>
        <w:rPr>
          <w:color w:val="231F20"/>
          <w:spacing w:val="80"/>
          <w:w w:val="120"/>
          <w:sz w:val="20"/>
        </w:rPr>
        <w:t> </w:t>
      </w:r>
      <w:r>
        <w:rPr>
          <w:color w:val="231F20"/>
          <w:w w:val="120"/>
          <w:sz w:val="20"/>
        </w:rPr>
        <w:t>so‘radi </w:t>
      </w:r>
      <w:r>
        <w:rPr>
          <w:color w:val="231F20"/>
          <w:spacing w:val="-2"/>
          <w:w w:val="120"/>
          <w:sz w:val="20"/>
        </w:rPr>
        <w:t>Hasanali.</w:t>
      </w:r>
      <w:r>
        <w:rPr>
          <w:color w:val="231F20"/>
          <w:sz w:val="20"/>
        </w:rPr>
        <w:tab/>
      </w:r>
      <w:r>
        <w:rPr>
          <w:color w:val="231F20"/>
          <w:w w:val="125"/>
          <w:sz w:val="20"/>
        </w:rPr>
        <w:t>–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20"/>
          <w:sz w:val="20"/>
        </w:rPr>
        <w:t>Hammomga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20"/>
          <w:sz w:val="20"/>
        </w:rPr>
        <w:t>bormoqchi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20"/>
          <w:sz w:val="20"/>
        </w:rPr>
        <w:t>edim...</w:t>
      </w:r>
    </w:p>
    <w:p>
      <w:pPr>
        <w:spacing w:before="1"/>
        <w:ind w:left="1445" w:right="0" w:firstLine="0"/>
        <w:jc w:val="left"/>
        <w:rPr>
          <w:sz w:val="20"/>
        </w:rPr>
      </w:pPr>
      <w:r>
        <w:rPr>
          <w:color w:val="231F20"/>
          <w:w w:val="110"/>
          <w:sz w:val="20"/>
        </w:rPr>
        <w:t>Otabek</w:t>
      </w:r>
      <w:r>
        <w:rPr>
          <w:color w:val="231F20"/>
          <w:spacing w:val="73"/>
          <w:w w:val="150"/>
          <w:sz w:val="20"/>
        </w:rPr>
        <w:t> </w:t>
      </w:r>
      <w:r>
        <w:rPr>
          <w:color w:val="231F20"/>
          <w:w w:val="110"/>
          <w:sz w:val="20"/>
        </w:rPr>
        <w:t>ko‘zini</w:t>
      </w:r>
      <w:r>
        <w:rPr>
          <w:color w:val="231F20"/>
          <w:spacing w:val="73"/>
          <w:w w:val="150"/>
          <w:sz w:val="20"/>
        </w:rPr>
        <w:t> </w:t>
      </w:r>
      <w:r>
        <w:rPr>
          <w:color w:val="231F20"/>
          <w:w w:val="110"/>
          <w:sz w:val="20"/>
        </w:rPr>
        <w:t>kitobdan</w:t>
      </w:r>
      <w:r>
        <w:rPr>
          <w:color w:val="231F20"/>
          <w:spacing w:val="73"/>
          <w:w w:val="150"/>
          <w:sz w:val="20"/>
        </w:rPr>
        <w:t> </w:t>
      </w:r>
      <w:r>
        <w:rPr>
          <w:color w:val="231F20"/>
          <w:w w:val="110"/>
          <w:sz w:val="20"/>
        </w:rPr>
        <w:t>uzmay</w:t>
      </w:r>
      <w:r>
        <w:rPr>
          <w:color w:val="231F20"/>
          <w:spacing w:val="73"/>
          <w:w w:val="150"/>
          <w:sz w:val="20"/>
        </w:rPr>
        <w:t> </w:t>
      </w:r>
      <w:r>
        <w:rPr>
          <w:color w:val="231F20"/>
          <w:w w:val="110"/>
          <w:sz w:val="20"/>
        </w:rPr>
        <w:t>javob</w:t>
      </w:r>
      <w:r>
        <w:rPr>
          <w:color w:val="231F20"/>
          <w:spacing w:val="73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berdi:</w:t>
      </w:r>
    </w:p>
    <w:p>
      <w:pPr>
        <w:pStyle w:val="ListParagraph"/>
        <w:numPr>
          <w:ilvl w:val="1"/>
          <w:numId w:val="44"/>
        </w:numPr>
        <w:tabs>
          <w:tab w:pos="1742" w:val="left" w:leader="none"/>
        </w:tabs>
        <w:spacing w:line="240" w:lineRule="auto" w:before="31" w:after="0"/>
        <w:ind w:left="1742" w:right="0" w:hanging="297"/>
        <w:jc w:val="left"/>
        <w:rPr>
          <w:sz w:val="20"/>
        </w:rPr>
      </w:pPr>
      <w:r>
        <w:rPr>
          <w:color w:val="231F20"/>
          <w:w w:val="110"/>
          <w:sz w:val="20"/>
        </w:rPr>
        <w:t>Yumishim</w:t>
      </w:r>
      <w:r>
        <w:rPr>
          <w:color w:val="231F20"/>
          <w:spacing w:val="74"/>
          <w:w w:val="150"/>
          <w:sz w:val="20"/>
        </w:rPr>
        <w:t> </w:t>
      </w:r>
      <w:r>
        <w:rPr>
          <w:color w:val="231F20"/>
          <w:w w:val="110"/>
          <w:sz w:val="20"/>
        </w:rPr>
        <w:t>yo‘q,</w:t>
      </w:r>
      <w:r>
        <w:rPr>
          <w:color w:val="231F20"/>
          <w:spacing w:val="74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boraveringiz».</w:t>
      </w:r>
    </w:p>
    <w:p>
      <w:pPr>
        <w:spacing w:line="271" w:lineRule="auto" w:before="31"/>
        <w:ind w:left="1105" w:right="706" w:firstLine="340"/>
        <w:jc w:val="left"/>
        <w:rPr>
          <w:sz w:val="20"/>
        </w:rPr>
      </w:pPr>
      <w:r>
        <w:rPr>
          <w:color w:val="231F20"/>
          <w:w w:val="110"/>
          <w:sz w:val="20"/>
        </w:rPr>
        <w:t>Abdulla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Qodiriyning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«O‘tkan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kunlar»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romanidan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olingan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mazkur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parcha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sizda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mulohazalar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uyg‘otadi?</w:t>
      </w:r>
    </w:p>
    <w:p>
      <w:pPr>
        <w:pStyle w:val="ListParagraph"/>
        <w:numPr>
          <w:ilvl w:val="0"/>
          <w:numId w:val="44"/>
        </w:numPr>
        <w:tabs>
          <w:tab w:pos="1103" w:val="left" w:leader="none"/>
        </w:tabs>
        <w:spacing w:line="240" w:lineRule="auto" w:before="1" w:after="0"/>
        <w:ind w:left="1103" w:right="0" w:hanging="338"/>
        <w:jc w:val="left"/>
        <w:rPr>
          <w:sz w:val="20"/>
        </w:rPr>
      </w:pPr>
      <w:r>
        <w:rPr>
          <w:color w:val="231F20"/>
          <w:w w:val="110"/>
          <w:sz w:val="20"/>
        </w:rPr>
        <w:t>Bobur</w:t>
      </w:r>
      <w:r>
        <w:rPr>
          <w:color w:val="231F20"/>
          <w:spacing w:val="63"/>
          <w:w w:val="150"/>
          <w:sz w:val="20"/>
        </w:rPr>
        <w:t> </w:t>
      </w:r>
      <w:r>
        <w:rPr>
          <w:color w:val="231F20"/>
          <w:w w:val="110"/>
          <w:sz w:val="20"/>
        </w:rPr>
        <w:t>ruboiylarining</w:t>
      </w:r>
      <w:r>
        <w:rPr>
          <w:color w:val="231F20"/>
          <w:spacing w:val="64"/>
          <w:w w:val="150"/>
          <w:sz w:val="20"/>
        </w:rPr>
        <w:t> </w:t>
      </w:r>
      <w:r>
        <w:rPr>
          <w:color w:val="231F20"/>
          <w:w w:val="110"/>
          <w:sz w:val="20"/>
        </w:rPr>
        <w:t>mavzu</w:t>
      </w:r>
      <w:r>
        <w:rPr>
          <w:color w:val="231F20"/>
          <w:spacing w:val="64"/>
          <w:w w:val="150"/>
          <w:sz w:val="20"/>
        </w:rPr>
        <w:t> </w:t>
      </w:r>
      <w:r>
        <w:rPr>
          <w:color w:val="231F20"/>
          <w:w w:val="110"/>
          <w:sz w:val="20"/>
        </w:rPr>
        <w:t>qamrovi</w:t>
      </w:r>
      <w:r>
        <w:rPr>
          <w:color w:val="231F20"/>
          <w:spacing w:val="63"/>
          <w:w w:val="150"/>
          <w:sz w:val="20"/>
        </w:rPr>
        <w:t> </w:t>
      </w:r>
      <w:r>
        <w:rPr>
          <w:color w:val="231F20"/>
          <w:w w:val="110"/>
          <w:sz w:val="20"/>
        </w:rPr>
        <w:t>haqida</w:t>
      </w:r>
      <w:r>
        <w:rPr>
          <w:color w:val="231F20"/>
          <w:spacing w:val="64"/>
          <w:w w:val="150"/>
          <w:sz w:val="20"/>
        </w:rPr>
        <w:t> </w:t>
      </w:r>
      <w:r>
        <w:rPr>
          <w:color w:val="231F20"/>
          <w:w w:val="110"/>
          <w:sz w:val="20"/>
        </w:rPr>
        <w:t>gapirib</w:t>
      </w:r>
      <w:r>
        <w:rPr>
          <w:color w:val="231F20"/>
          <w:spacing w:val="64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bering.</w:t>
      </w:r>
    </w:p>
    <w:p>
      <w:pPr>
        <w:pStyle w:val="ListParagraph"/>
        <w:numPr>
          <w:ilvl w:val="0"/>
          <w:numId w:val="44"/>
        </w:numPr>
        <w:tabs>
          <w:tab w:pos="1103" w:val="left" w:leader="none"/>
        </w:tabs>
        <w:spacing w:line="240" w:lineRule="auto" w:before="31" w:after="0"/>
        <w:ind w:left="1103" w:right="0" w:hanging="338"/>
        <w:jc w:val="left"/>
        <w:rPr>
          <w:sz w:val="20"/>
        </w:rPr>
      </w:pPr>
      <w:r>
        <w:rPr>
          <w:color w:val="231F20"/>
          <w:w w:val="110"/>
          <w:sz w:val="20"/>
        </w:rPr>
        <w:t>Yuqoridagi</w:t>
      </w:r>
      <w:r>
        <w:rPr>
          <w:color w:val="231F20"/>
          <w:spacing w:val="67"/>
          <w:w w:val="150"/>
          <w:sz w:val="20"/>
        </w:rPr>
        <w:t> </w:t>
      </w:r>
      <w:r>
        <w:rPr>
          <w:color w:val="231F20"/>
          <w:w w:val="110"/>
          <w:sz w:val="20"/>
        </w:rPr>
        <w:t>ruboiylarni</w:t>
      </w:r>
      <w:r>
        <w:rPr>
          <w:color w:val="231F20"/>
          <w:spacing w:val="67"/>
          <w:w w:val="150"/>
          <w:sz w:val="20"/>
        </w:rPr>
        <w:t> </w:t>
      </w:r>
      <w:r>
        <w:rPr>
          <w:color w:val="231F20"/>
          <w:w w:val="110"/>
          <w:sz w:val="20"/>
        </w:rPr>
        <w:t>yana</w:t>
      </w:r>
      <w:r>
        <w:rPr>
          <w:color w:val="231F20"/>
          <w:spacing w:val="68"/>
          <w:w w:val="150"/>
          <w:sz w:val="20"/>
        </w:rPr>
        <w:t> </w:t>
      </w:r>
      <w:r>
        <w:rPr>
          <w:color w:val="231F20"/>
          <w:w w:val="110"/>
          <w:sz w:val="20"/>
        </w:rPr>
        <w:t>bir</w:t>
      </w:r>
      <w:r>
        <w:rPr>
          <w:color w:val="231F20"/>
          <w:spacing w:val="67"/>
          <w:w w:val="150"/>
          <w:sz w:val="20"/>
        </w:rPr>
        <w:t> </w:t>
      </w:r>
      <w:r>
        <w:rPr>
          <w:color w:val="231F20"/>
          <w:w w:val="110"/>
          <w:sz w:val="20"/>
        </w:rPr>
        <w:t>marta</w:t>
      </w:r>
      <w:r>
        <w:rPr>
          <w:color w:val="231F20"/>
          <w:spacing w:val="67"/>
          <w:w w:val="150"/>
          <w:sz w:val="20"/>
        </w:rPr>
        <w:t> </w:t>
      </w:r>
      <w:r>
        <w:rPr>
          <w:color w:val="231F20"/>
          <w:w w:val="110"/>
          <w:sz w:val="20"/>
        </w:rPr>
        <w:t>o‘qing.</w:t>
      </w:r>
      <w:r>
        <w:rPr>
          <w:color w:val="231F20"/>
          <w:spacing w:val="68"/>
          <w:w w:val="150"/>
          <w:sz w:val="20"/>
        </w:rPr>
        <w:t> </w:t>
      </w:r>
      <w:r>
        <w:rPr>
          <w:color w:val="231F20"/>
          <w:w w:val="110"/>
          <w:sz w:val="20"/>
        </w:rPr>
        <w:t>Ular</w:t>
      </w:r>
      <w:r>
        <w:rPr>
          <w:color w:val="231F20"/>
          <w:spacing w:val="67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orasida</w:t>
      </w:r>
    </w:p>
    <w:p>
      <w:pPr>
        <w:spacing w:line="271" w:lineRule="auto" w:before="31"/>
        <w:ind w:left="1105" w:right="706" w:firstLine="0"/>
        <w:jc w:val="both"/>
        <w:rPr>
          <w:sz w:val="20"/>
        </w:rPr>
      </w:pPr>
      <w:r>
        <w:rPr>
          <w:color w:val="231F20"/>
          <w:w w:val="110"/>
          <w:sz w:val="20"/>
        </w:rPr>
        <w:t>«Taqdirga</w:t>
      </w:r>
      <w:r>
        <w:rPr>
          <w:color w:val="231F20"/>
          <w:w w:val="110"/>
          <w:sz w:val="20"/>
        </w:rPr>
        <w:t> tag‘yir</w:t>
      </w:r>
      <w:r>
        <w:rPr>
          <w:color w:val="231F20"/>
          <w:w w:val="110"/>
          <w:sz w:val="20"/>
        </w:rPr>
        <w:t> yo‘q»</w:t>
      </w:r>
      <w:r>
        <w:rPr>
          <w:color w:val="231F20"/>
          <w:w w:val="110"/>
          <w:sz w:val="20"/>
        </w:rPr>
        <w:t> hamda</w:t>
      </w:r>
      <w:r>
        <w:rPr>
          <w:color w:val="231F20"/>
          <w:w w:val="110"/>
          <w:sz w:val="20"/>
        </w:rPr>
        <w:t> «Har</w:t>
      </w:r>
      <w:r>
        <w:rPr>
          <w:color w:val="231F20"/>
          <w:w w:val="110"/>
          <w:sz w:val="20"/>
        </w:rPr>
        <w:t> kim</w:t>
      </w:r>
      <w:r>
        <w:rPr>
          <w:color w:val="231F20"/>
          <w:w w:val="110"/>
          <w:sz w:val="20"/>
        </w:rPr>
        <w:t> ekkanini</w:t>
      </w:r>
      <w:r>
        <w:rPr>
          <w:color w:val="231F20"/>
          <w:w w:val="110"/>
          <w:sz w:val="20"/>
        </w:rPr>
        <w:t> o‘radi» maqollarining</w:t>
      </w:r>
      <w:r>
        <w:rPr>
          <w:color w:val="231F20"/>
          <w:w w:val="110"/>
          <w:sz w:val="20"/>
        </w:rPr>
        <w:t> mazmuniga</w:t>
      </w:r>
      <w:r>
        <w:rPr>
          <w:color w:val="231F20"/>
          <w:w w:val="110"/>
          <w:sz w:val="20"/>
        </w:rPr>
        <w:t> mos</w:t>
      </w:r>
      <w:r>
        <w:rPr>
          <w:color w:val="231F20"/>
          <w:w w:val="110"/>
          <w:sz w:val="20"/>
        </w:rPr>
        <w:t> keladiganlarini</w:t>
      </w:r>
      <w:r>
        <w:rPr>
          <w:color w:val="231F20"/>
          <w:w w:val="110"/>
          <w:sz w:val="20"/>
        </w:rPr>
        <w:t> toping.</w:t>
      </w:r>
      <w:r>
        <w:rPr>
          <w:color w:val="231F20"/>
          <w:w w:val="110"/>
          <w:sz w:val="20"/>
        </w:rPr>
        <w:t> Ularni izohlashga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harakat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qiling.</w:t>
      </w:r>
    </w:p>
    <w:p>
      <w:pPr>
        <w:pStyle w:val="ListParagraph"/>
        <w:numPr>
          <w:ilvl w:val="0"/>
          <w:numId w:val="44"/>
        </w:numPr>
        <w:tabs>
          <w:tab w:pos="1103" w:val="left" w:leader="none"/>
          <w:tab w:pos="1105" w:val="left" w:leader="none"/>
        </w:tabs>
        <w:spacing w:line="271" w:lineRule="auto" w:before="2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Quyidagi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ruboiyni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o‘qing.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Ularni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yuqoridagi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andozalar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aso-sida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tahlil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qilishga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harakat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qiling:</w:t>
      </w:r>
    </w:p>
    <w:p>
      <w:pPr>
        <w:pStyle w:val="BodyText"/>
        <w:spacing w:before="35"/>
        <w:rPr>
          <w:sz w:val="20"/>
        </w:rPr>
      </w:pPr>
    </w:p>
    <w:p>
      <w:pPr>
        <w:spacing w:line="271" w:lineRule="auto" w:before="0"/>
        <w:ind w:left="1956" w:right="1769" w:firstLine="0"/>
        <w:jc w:val="left"/>
        <w:rPr>
          <w:sz w:val="20"/>
        </w:rPr>
      </w:pPr>
      <w:r>
        <w:rPr>
          <w:color w:val="231F20"/>
          <w:w w:val="110"/>
          <w:sz w:val="20"/>
        </w:rPr>
        <w:t>Ahbobg‘a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xatki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savod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etgaysen</w:t>
      </w:r>
      <w:r>
        <w:rPr>
          <w:color w:val="231F20"/>
          <w:w w:val="110"/>
          <w:sz w:val="20"/>
          <w:vertAlign w:val="superscript"/>
        </w:rPr>
        <w:t>1</w:t>
      </w:r>
      <w:r>
        <w:rPr>
          <w:color w:val="231F20"/>
          <w:w w:val="110"/>
          <w:sz w:val="20"/>
          <w:vertAlign w:val="baseline"/>
        </w:rPr>
        <w:t>, Bizni</w:t>
      </w:r>
      <w:r>
        <w:rPr>
          <w:color w:val="231F20"/>
          <w:spacing w:val="4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dag‘i</w:t>
      </w:r>
      <w:r>
        <w:rPr>
          <w:color w:val="231F20"/>
          <w:spacing w:val="4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ul</w:t>
      </w:r>
      <w:r>
        <w:rPr>
          <w:color w:val="231F20"/>
          <w:spacing w:val="4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bitikda</w:t>
      </w:r>
      <w:r>
        <w:rPr>
          <w:color w:val="231F20"/>
          <w:spacing w:val="4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yod</w:t>
      </w:r>
      <w:r>
        <w:rPr>
          <w:color w:val="231F20"/>
          <w:spacing w:val="4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etgaysen,</w:t>
      </w:r>
      <w:r>
        <w:rPr>
          <w:color w:val="231F20"/>
          <w:spacing w:val="8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Maqsudki</w:t>
      </w:r>
      <w:r>
        <w:rPr>
          <w:color w:val="231F20"/>
          <w:w w:val="110"/>
          <w:sz w:val="20"/>
          <w:vertAlign w:val="superscript"/>
        </w:rPr>
        <w:t>2</w:t>
      </w:r>
      <w:r>
        <w:rPr>
          <w:color w:val="231F20"/>
          <w:spacing w:val="8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qoside</w:t>
      </w:r>
      <w:r>
        <w:rPr>
          <w:color w:val="231F20"/>
          <w:w w:val="110"/>
          <w:sz w:val="20"/>
          <w:vertAlign w:val="superscript"/>
        </w:rPr>
        <w:t>3</w:t>
      </w:r>
      <w:r>
        <w:rPr>
          <w:color w:val="231F20"/>
          <w:spacing w:val="8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agar</w:t>
      </w:r>
      <w:r>
        <w:rPr>
          <w:color w:val="231F20"/>
          <w:spacing w:val="8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kelsa</w:t>
      </w:r>
      <w:r>
        <w:rPr>
          <w:color w:val="231F20"/>
          <w:spacing w:val="8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bu</w:t>
      </w:r>
      <w:r>
        <w:rPr>
          <w:color w:val="231F20"/>
          <w:spacing w:val="8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yon, Bir</w:t>
      </w:r>
      <w:r>
        <w:rPr>
          <w:color w:val="231F20"/>
          <w:spacing w:val="8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noma</w:t>
      </w:r>
      <w:r>
        <w:rPr>
          <w:color w:val="231F20"/>
          <w:spacing w:val="8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bila</w:t>
      </w:r>
      <w:r>
        <w:rPr>
          <w:color w:val="231F20"/>
          <w:spacing w:val="8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ko‘ngulni</w:t>
      </w:r>
      <w:r>
        <w:rPr>
          <w:color w:val="231F20"/>
          <w:spacing w:val="8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shod</w:t>
      </w:r>
      <w:r>
        <w:rPr>
          <w:color w:val="231F20"/>
          <w:spacing w:val="80"/>
          <w:w w:val="110"/>
          <w:sz w:val="20"/>
          <w:vertAlign w:val="baseline"/>
        </w:rPr>
        <w:t> </w:t>
      </w:r>
      <w:r>
        <w:rPr>
          <w:color w:val="231F20"/>
          <w:w w:val="110"/>
          <w:sz w:val="20"/>
          <w:vertAlign w:val="baseline"/>
        </w:rPr>
        <w:t>etgaysen.</w:t>
      </w:r>
    </w:p>
    <w:p>
      <w:pPr>
        <w:pStyle w:val="BodyText"/>
        <w:spacing w:before="34"/>
        <w:rPr>
          <w:sz w:val="20"/>
        </w:rPr>
      </w:pPr>
    </w:p>
    <w:p>
      <w:pPr>
        <w:spacing w:line="271" w:lineRule="auto" w:before="0"/>
        <w:ind w:left="1105" w:right="706" w:firstLine="0"/>
        <w:jc w:val="left"/>
        <w:rPr>
          <w:sz w:val="20"/>
        </w:rPr>
      </w:pPr>
      <w:r>
        <w:rPr>
          <w:color w:val="231F20"/>
          <w:w w:val="120"/>
          <w:sz w:val="20"/>
        </w:rPr>
        <w:t>1.</w:t>
      </w:r>
      <w:r>
        <w:rPr>
          <w:color w:val="231F20"/>
          <w:spacing w:val="35"/>
          <w:w w:val="120"/>
          <w:sz w:val="20"/>
        </w:rPr>
        <w:t> </w:t>
      </w:r>
      <w:r>
        <w:rPr>
          <w:color w:val="231F20"/>
          <w:w w:val="120"/>
          <w:sz w:val="20"/>
        </w:rPr>
        <w:t>Savod</w:t>
      </w:r>
      <w:r>
        <w:rPr>
          <w:color w:val="231F20"/>
          <w:spacing w:val="35"/>
          <w:w w:val="120"/>
          <w:sz w:val="20"/>
        </w:rPr>
        <w:t> </w:t>
      </w:r>
      <w:r>
        <w:rPr>
          <w:color w:val="231F20"/>
          <w:w w:val="120"/>
          <w:sz w:val="20"/>
        </w:rPr>
        <w:t>etmoq</w:t>
      </w:r>
      <w:r>
        <w:rPr>
          <w:color w:val="231F20"/>
          <w:spacing w:val="32"/>
          <w:w w:val="125"/>
          <w:sz w:val="20"/>
        </w:rPr>
        <w:t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32"/>
          <w:w w:val="125"/>
          <w:sz w:val="20"/>
        </w:rPr>
        <w:t> </w:t>
      </w:r>
      <w:r>
        <w:rPr>
          <w:color w:val="231F20"/>
          <w:w w:val="120"/>
          <w:sz w:val="20"/>
        </w:rPr>
        <w:t>yozmoq,</w:t>
      </w:r>
      <w:r>
        <w:rPr>
          <w:color w:val="231F20"/>
          <w:spacing w:val="35"/>
          <w:w w:val="120"/>
          <w:sz w:val="20"/>
        </w:rPr>
        <w:t> </w:t>
      </w:r>
      <w:r>
        <w:rPr>
          <w:color w:val="231F20"/>
          <w:w w:val="120"/>
          <w:sz w:val="20"/>
        </w:rPr>
        <w:t>bitmoq.</w:t>
      </w:r>
      <w:r>
        <w:rPr>
          <w:color w:val="231F20"/>
          <w:spacing w:val="35"/>
          <w:w w:val="120"/>
          <w:sz w:val="20"/>
        </w:rPr>
        <w:t> </w:t>
      </w:r>
      <w:r>
        <w:rPr>
          <w:color w:val="231F20"/>
          <w:w w:val="120"/>
          <w:sz w:val="20"/>
        </w:rPr>
        <w:t>2.</w:t>
      </w:r>
      <w:r>
        <w:rPr>
          <w:color w:val="231F20"/>
          <w:spacing w:val="35"/>
          <w:w w:val="120"/>
          <w:sz w:val="20"/>
        </w:rPr>
        <w:t> </w:t>
      </w:r>
      <w:r>
        <w:rPr>
          <w:color w:val="231F20"/>
          <w:w w:val="120"/>
          <w:sz w:val="20"/>
        </w:rPr>
        <w:t>Maqsud</w:t>
      </w:r>
      <w:r>
        <w:rPr>
          <w:color w:val="231F20"/>
          <w:spacing w:val="32"/>
          <w:w w:val="125"/>
          <w:sz w:val="20"/>
        </w:rPr>
        <w:t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32"/>
          <w:w w:val="125"/>
          <w:sz w:val="20"/>
        </w:rPr>
        <w:t> </w:t>
      </w:r>
      <w:r>
        <w:rPr>
          <w:color w:val="231F20"/>
          <w:w w:val="120"/>
          <w:sz w:val="20"/>
        </w:rPr>
        <w:t>maqsad, niyat.</w:t>
      </w:r>
      <w:r>
        <w:rPr>
          <w:color w:val="231F20"/>
          <w:spacing w:val="40"/>
          <w:w w:val="120"/>
          <w:sz w:val="20"/>
        </w:rPr>
        <w:t> </w:t>
      </w:r>
      <w:r>
        <w:rPr>
          <w:color w:val="231F20"/>
          <w:w w:val="120"/>
          <w:sz w:val="20"/>
        </w:rPr>
        <w:t>3.</w:t>
      </w:r>
      <w:r>
        <w:rPr>
          <w:color w:val="231F20"/>
          <w:spacing w:val="40"/>
          <w:w w:val="120"/>
          <w:sz w:val="20"/>
        </w:rPr>
        <w:t> </w:t>
      </w:r>
      <w:r>
        <w:rPr>
          <w:color w:val="231F20"/>
          <w:w w:val="120"/>
          <w:sz w:val="20"/>
        </w:rPr>
        <w:t>Qosid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40"/>
          <w:w w:val="125"/>
          <w:sz w:val="20"/>
        </w:rPr>
        <w:t> </w:t>
      </w:r>
      <w:r>
        <w:rPr>
          <w:color w:val="231F20"/>
          <w:w w:val="120"/>
          <w:sz w:val="20"/>
        </w:rPr>
        <w:t>elchi,</w:t>
      </w:r>
      <w:r>
        <w:rPr>
          <w:color w:val="231F20"/>
          <w:spacing w:val="40"/>
          <w:w w:val="120"/>
          <w:sz w:val="20"/>
        </w:rPr>
        <w:t> </w:t>
      </w:r>
      <w:r>
        <w:rPr>
          <w:color w:val="231F20"/>
          <w:w w:val="120"/>
          <w:sz w:val="20"/>
        </w:rPr>
        <w:t>xabarchi.</w:t>
      </w:r>
    </w:p>
    <w:p>
      <w:pPr>
        <w:pStyle w:val="ListParagraph"/>
        <w:numPr>
          <w:ilvl w:val="0"/>
          <w:numId w:val="44"/>
        </w:numPr>
        <w:tabs>
          <w:tab w:pos="1104" w:val="left" w:leader="none"/>
        </w:tabs>
        <w:spacing w:line="240" w:lineRule="auto" w:before="2" w:after="0"/>
        <w:ind w:left="1104" w:right="0" w:hanging="339"/>
        <w:jc w:val="left"/>
        <w:rPr>
          <w:sz w:val="20"/>
        </w:rPr>
      </w:pPr>
      <w:r>
        <w:rPr>
          <w:color w:val="231F20"/>
          <w:w w:val="110"/>
          <w:sz w:val="20"/>
        </w:rPr>
        <w:t>Quyidagi</w:t>
      </w:r>
      <w:r>
        <w:rPr>
          <w:color w:val="231F20"/>
          <w:spacing w:val="72"/>
          <w:w w:val="150"/>
          <w:sz w:val="20"/>
        </w:rPr>
        <w:t> </w:t>
      </w:r>
      <w:r>
        <w:rPr>
          <w:color w:val="231F20"/>
          <w:w w:val="110"/>
          <w:sz w:val="20"/>
        </w:rPr>
        <w:t>tuyuqlarni</w:t>
      </w:r>
      <w:r>
        <w:rPr>
          <w:color w:val="231F20"/>
          <w:spacing w:val="73"/>
          <w:w w:val="150"/>
          <w:sz w:val="20"/>
        </w:rPr>
        <w:t> </w:t>
      </w:r>
      <w:r>
        <w:rPr>
          <w:color w:val="231F20"/>
          <w:w w:val="110"/>
          <w:sz w:val="20"/>
        </w:rPr>
        <w:t>o‘qing</w:t>
      </w:r>
      <w:r>
        <w:rPr>
          <w:color w:val="231F20"/>
          <w:spacing w:val="73"/>
          <w:w w:val="15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72"/>
          <w:w w:val="150"/>
          <w:sz w:val="20"/>
        </w:rPr>
        <w:t> </w:t>
      </w:r>
      <w:r>
        <w:rPr>
          <w:color w:val="231F20"/>
          <w:w w:val="110"/>
          <w:sz w:val="20"/>
        </w:rPr>
        <w:t>tahlil</w:t>
      </w:r>
      <w:r>
        <w:rPr>
          <w:color w:val="231F20"/>
          <w:spacing w:val="73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qiling:</w:t>
      </w:r>
    </w:p>
    <w:p>
      <w:pPr>
        <w:pStyle w:val="BodyText"/>
        <w:spacing w:before="62"/>
        <w:rPr>
          <w:sz w:val="20"/>
        </w:rPr>
      </w:pPr>
    </w:p>
    <w:p>
      <w:pPr>
        <w:spacing w:line="271" w:lineRule="auto" w:before="0"/>
        <w:ind w:left="1672" w:right="1491" w:firstLine="0"/>
        <w:jc w:val="left"/>
        <w:rPr>
          <w:sz w:val="20"/>
        </w:rPr>
      </w:pPr>
      <w:r>
        <w:rPr>
          <w:color w:val="231F20"/>
          <w:w w:val="110"/>
          <w:sz w:val="20"/>
        </w:rPr>
        <w:t>Qish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bo‘ldi-yu,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bo‘ldi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barcha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tom-u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tosh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qor, Jamiyati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bor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kishiga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bordur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xush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qor,</w:t>
      </w:r>
    </w:p>
    <w:p>
      <w:pPr>
        <w:spacing w:line="271" w:lineRule="auto" w:before="1"/>
        <w:ind w:left="1672" w:right="1807" w:firstLine="0"/>
        <w:jc w:val="left"/>
        <w:rPr>
          <w:sz w:val="20"/>
        </w:rPr>
      </w:pPr>
      <w:r>
        <w:rPr>
          <w:color w:val="231F20"/>
          <w:w w:val="110"/>
          <w:sz w:val="20"/>
        </w:rPr>
        <w:t>Bu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qishda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yomon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yo‘l-u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parishon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holim, Yo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Rab,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meni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yaxshiliq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sarig‘a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boshqor.</w:t>
      </w:r>
    </w:p>
    <w:p>
      <w:pPr>
        <w:spacing w:after="0" w:line="271" w:lineRule="auto"/>
        <w:jc w:val="left"/>
        <w:rPr>
          <w:sz w:val="20"/>
        </w:rPr>
        <w:sectPr>
          <w:headerReference w:type="default" r:id="rId221"/>
          <w:headerReference w:type="even" r:id="rId222"/>
          <w:footerReference w:type="default" r:id="rId223"/>
          <w:footerReference w:type="even" r:id="rId224"/>
          <w:pgSz w:w="8510" w:h="12760"/>
          <w:pgMar w:header="898" w:footer="768" w:top="1120" w:bottom="960" w:left="425" w:right="425"/>
          <w:pgNumType w:start="179"/>
        </w:sectPr>
      </w:pPr>
    </w:p>
    <w:p>
      <w:pPr>
        <w:spacing w:line="271" w:lineRule="auto" w:before="147"/>
        <w:ind w:left="1956" w:right="1807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3688960">
                <wp:simplePos x="0" y="0"/>
                <wp:positionH relativeFrom="page">
                  <wp:posOffset>684006</wp:posOffset>
                </wp:positionH>
                <wp:positionV relativeFrom="paragraph">
                  <wp:posOffset>78369</wp:posOffset>
                </wp:positionV>
                <wp:extent cx="4212590" cy="3726179"/>
                <wp:effectExtent l="0" t="0" r="0" b="0"/>
                <wp:wrapNone/>
                <wp:docPr id="1619" name="Graphic 16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9" name="Graphic 1619"/>
                      <wps:cNvSpPr/>
                      <wps:spPr>
                        <a:xfrm>
                          <a:off x="0" y="0"/>
                          <a:ext cx="4212590" cy="37261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 h="3726179">
                              <a:moveTo>
                                <a:pt x="4059593" y="0"/>
                              </a:moveTo>
                              <a:lnTo>
                                <a:pt x="152400" y="0"/>
                              </a:lnTo>
                              <a:lnTo>
                                <a:pt x="64293" y="2381"/>
                              </a:lnTo>
                              <a:lnTo>
                                <a:pt x="19050" y="19050"/>
                              </a:lnTo>
                              <a:lnTo>
                                <a:pt x="2381" y="64293"/>
                              </a:lnTo>
                              <a:lnTo>
                                <a:pt x="0" y="152400"/>
                              </a:lnTo>
                              <a:lnTo>
                                <a:pt x="0" y="3573589"/>
                              </a:lnTo>
                              <a:lnTo>
                                <a:pt x="2381" y="3661695"/>
                              </a:lnTo>
                              <a:lnTo>
                                <a:pt x="19050" y="3706939"/>
                              </a:lnTo>
                              <a:lnTo>
                                <a:pt x="64293" y="3723608"/>
                              </a:lnTo>
                              <a:lnTo>
                                <a:pt x="152400" y="3725989"/>
                              </a:lnTo>
                              <a:lnTo>
                                <a:pt x="4059593" y="3725989"/>
                              </a:lnTo>
                              <a:lnTo>
                                <a:pt x="4147699" y="3723608"/>
                              </a:lnTo>
                              <a:lnTo>
                                <a:pt x="4192943" y="3706939"/>
                              </a:lnTo>
                              <a:lnTo>
                                <a:pt x="4209611" y="3661695"/>
                              </a:lnTo>
                              <a:lnTo>
                                <a:pt x="4211993" y="3573589"/>
                              </a:lnTo>
                              <a:lnTo>
                                <a:pt x="4211993" y="152400"/>
                              </a:lnTo>
                              <a:lnTo>
                                <a:pt x="4209611" y="64293"/>
                              </a:lnTo>
                              <a:lnTo>
                                <a:pt x="4192943" y="19050"/>
                              </a:lnTo>
                              <a:lnTo>
                                <a:pt x="4147699" y="2381"/>
                              </a:lnTo>
                              <a:lnTo>
                                <a:pt x="40595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858799pt;margin-top:6.1708pt;width:331.7pt;height:293.4pt;mso-position-horizontal-relative:page;mso-position-vertical-relative:paragraph;z-index:-19627520" id="docshape1313" coordorigin="1077,123" coordsize="6634,5868" path="m7470,123l1317,123,1178,127,1107,153,1081,225,1077,363,1077,5751,1081,5890,1107,5961,1178,5987,1317,5991,7470,5991,7609,5987,7680,5961,7706,5890,7710,5751,7710,363,7706,225,7680,153,7609,127,7470,123xe" filled="true" fillcolor="#ffeee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31F20"/>
          <w:w w:val="110"/>
          <w:sz w:val="20"/>
        </w:rPr>
        <w:t>Qadimni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firoq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mehnati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yo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qildi. Ko‘nglum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g‘am-u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anduh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o‘tig‘a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yoqildi.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Holimni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sabog‘a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aytib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erdim,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ey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gul,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Bilmon,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senga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sharh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qilmadi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yo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qildi.</w:t>
      </w:r>
    </w:p>
    <w:p>
      <w:pPr>
        <w:pStyle w:val="BodyText"/>
        <w:spacing w:before="34"/>
        <w:rPr>
          <w:sz w:val="20"/>
        </w:rPr>
      </w:pPr>
    </w:p>
    <w:p>
      <w:pPr>
        <w:spacing w:line="271" w:lineRule="auto" w:before="1"/>
        <w:ind w:left="1389" w:right="422" w:firstLine="0"/>
        <w:jc w:val="both"/>
        <w:rPr>
          <w:sz w:val="20"/>
        </w:rPr>
      </w:pPr>
      <w:r>
        <w:rPr>
          <w:color w:val="231F20"/>
          <w:w w:val="115"/>
          <w:sz w:val="20"/>
        </w:rPr>
        <w:t>Sizga</w:t>
      </w:r>
      <w:r>
        <w:rPr>
          <w:color w:val="231F20"/>
          <w:w w:val="115"/>
          <w:sz w:val="20"/>
        </w:rPr>
        <w:t> yordam</w:t>
      </w:r>
      <w:r>
        <w:rPr>
          <w:color w:val="231F20"/>
          <w:w w:val="115"/>
          <w:sz w:val="20"/>
        </w:rPr>
        <w:t> bo‘lishi</w:t>
      </w:r>
      <w:r>
        <w:rPr>
          <w:color w:val="231F20"/>
          <w:w w:val="115"/>
          <w:sz w:val="20"/>
        </w:rPr>
        <w:t> uchun</w:t>
      </w:r>
      <w:r>
        <w:rPr>
          <w:color w:val="231F20"/>
          <w:w w:val="115"/>
          <w:sz w:val="20"/>
        </w:rPr>
        <w:t> ayrim</w:t>
      </w:r>
      <w:r>
        <w:rPr>
          <w:color w:val="231F20"/>
          <w:w w:val="115"/>
          <w:sz w:val="20"/>
        </w:rPr>
        <w:t> so‘zlarning</w:t>
      </w:r>
      <w:r>
        <w:rPr>
          <w:color w:val="231F20"/>
          <w:w w:val="115"/>
          <w:sz w:val="20"/>
        </w:rPr>
        <w:t> ma’nolarini eslatamiz: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1)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yo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qildi</w:t>
      </w:r>
      <w:r>
        <w:rPr>
          <w:color w:val="231F20"/>
          <w:spacing w:val="40"/>
          <w:w w:val="125"/>
          <w:sz w:val="20"/>
        </w:rPr>
        <w:t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40"/>
          <w:w w:val="125"/>
          <w:sz w:val="20"/>
        </w:rPr>
        <w:t> </w:t>
      </w:r>
      <w:r>
        <w:rPr>
          <w:color w:val="231F20"/>
          <w:w w:val="115"/>
          <w:sz w:val="20"/>
        </w:rPr>
        <w:t>yoy,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ya’ni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kamonga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o‘xshatib qo‘ydi;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2) yoqildi</w:t>
      </w:r>
      <w:r>
        <w:rPr>
          <w:color w:val="231F20"/>
          <w:spacing w:val="40"/>
          <w:w w:val="125"/>
          <w:sz w:val="20"/>
        </w:rPr>
        <w:t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40"/>
          <w:w w:val="125"/>
          <w:sz w:val="20"/>
        </w:rPr>
        <w:t> </w:t>
      </w:r>
      <w:r>
        <w:rPr>
          <w:color w:val="231F20"/>
          <w:w w:val="115"/>
          <w:sz w:val="20"/>
        </w:rPr>
        <w:t>yondi,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kuydi,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o‘rtandi;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3)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yo</w:t>
      </w:r>
      <w:r>
        <w:rPr>
          <w:color w:val="231F20"/>
          <w:spacing w:val="40"/>
          <w:w w:val="115"/>
          <w:sz w:val="20"/>
        </w:rPr>
        <w:t> </w:t>
      </w:r>
      <w:r>
        <w:rPr>
          <w:color w:val="231F20"/>
          <w:w w:val="115"/>
          <w:sz w:val="20"/>
        </w:rPr>
        <w:t>qildi</w:t>
      </w:r>
      <w:r>
        <w:rPr>
          <w:color w:val="231F20"/>
          <w:spacing w:val="40"/>
          <w:w w:val="125"/>
          <w:sz w:val="20"/>
        </w:rPr>
        <w:t> </w:t>
      </w:r>
      <w:r>
        <w:rPr>
          <w:color w:val="231F20"/>
          <w:w w:val="125"/>
          <w:sz w:val="20"/>
        </w:rPr>
        <w:t>– </w:t>
      </w:r>
      <w:r>
        <w:rPr>
          <w:color w:val="231F20"/>
          <w:w w:val="115"/>
          <w:sz w:val="20"/>
        </w:rPr>
        <w:t>yoki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(sharh)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qildi.</w:t>
      </w:r>
    </w:p>
    <w:p>
      <w:pPr>
        <w:pStyle w:val="ListParagraph"/>
        <w:numPr>
          <w:ilvl w:val="0"/>
          <w:numId w:val="44"/>
        </w:numPr>
        <w:tabs>
          <w:tab w:pos="1386" w:val="left" w:leader="none"/>
          <w:tab w:pos="1389" w:val="left" w:leader="none"/>
        </w:tabs>
        <w:spacing w:line="271" w:lineRule="auto" w:before="3" w:after="0"/>
        <w:ind w:left="1389" w:right="422" w:hanging="341"/>
        <w:jc w:val="both"/>
        <w:rPr>
          <w:sz w:val="20"/>
        </w:rPr>
      </w:pPr>
      <w:r>
        <w:rPr>
          <w:color w:val="231F20"/>
          <w:w w:val="110"/>
          <w:sz w:val="20"/>
        </w:rPr>
        <w:t>Boburning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o‘zbek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tilidagi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so‘z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boyligidan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unumli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foydala-nishi,</w:t>
      </w:r>
      <w:r>
        <w:rPr>
          <w:color w:val="231F20"/>
          <w:w w:val="110"/>
          <w:sz w:val="20"/>
        </w:rPr>
        <w:t> har</w:t>
      </w:r>
      <w:r>
        <w:rPr>
          <w:color w:val="231F20"/>
          <w:w w:val="110"/>
          <w:sz w:val="20"/>
        </w:rPr>
        <w:t> bir</w:t>
      </w:r>
      <w:r>
        <w:rPr>
          <w:color w:val="231F20"/>
          <w:w w:val="110"/>
          <w:sz w:val="20"/>
        </w:rPr>
        <w:t> so‘zning</w:t>
      </w:r>
      <w:r>
        <w:rPr>
          <w:color w:val="231F20"/>
          <w:w w:val="110"/>
          <w:sz w:val="20"/>
        </w:rPr>
        <w:t> ifoda</w:t>
      </w:r>
      <w:r>
        <w:rPr>
          <w:color w:val="231F20"/>
          <w:w w:val="110"/>
          <w:sz w:val="20"/>
        </w:rPr>
        <w:t> imkoniyatlarini</w:t>
      </w:r>
      <w:r>
        <w:rPr>
          <w:color w:val="231F20"/>
          <w:w w:val="110"/>
          <w:sz w:val="20"/>
        </w:rPr>
        <w:t> yaxshi</w:t>
      </w:r>
      <w:r>
        <w:rPr>
          <w:color w:val="231F20"/>
          <w:w w:val="110"/>
          <w:sz w:val="20"/>
        </w:rPr>
        <w:t> tasavvur qilishi,</w:t>
      </w:r>
      <w:r>
        <w:rPr>
          <w:color w:val="231F20"/>
          <w:w w:val="110"/>
          <w:sz w:val="20"/>
        </w:rPr>
        <w:t> so‘zni</w:t>
      </w:r>
      <w:r>
        <w:rPr>
          <w:color w:val="231F20"/>
          <w:w w:val="110"/>
          <w:sz w:val="20"/>
        </w:rPr>
        <w:t> nozik</w:t>
      </w:r>
      <w:r>
        <w:rPr>
          <w:color w:val="231F20"/>
          <w:w w:val="110"/>
          <w:sz w:val="20"/>
        </w:rPr>
        <w:t> darajada</w:t>
      </w:r>
      <w:r>
        <w:rPr>
          <w:color w:val="231F20"/>
          <w:w w:val="110"/>
          <w:sz w:val="20"/>
        </w:rPr>
        <w:t> his</w:t>
      </w:r>
      <w:r>
        <w:rPr>
          <w:color w:val="231F20"/>
          <w:w w:val="110"/>
          <w:sz w:val="20"/>
        </w:rPr>
        <w:t> etishini</w:t>
      </w:r>
      <w:r>
        <w:rPr>
          <w:color w:val="231F20"/>
          <w:w w:val="110"/>
          <w:sz w:val="20"/>
        </w:rPr>
        <w:t> tuyuqlari</w:t>
      </w:r>
      <w:r>
        <w:rPr>
          <w:color w:val="231F20"/>
          <w:w w:val="110"/>
          <w:sz w:val="20"/>
        </w:rPr>
        <w:t> misolida izohlab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44"/>
        </w:numPr>
        <w:tabs>
          <w:tab w:pos="1385" w:val="left" w:leader="none"/>
          <w:tab w:pos="1389" w:val="left" w:leader="none"/>
        </w:tabs>
        <w:spacing w:line="271" w:lineRule="auto" w:before="3" w:after="0"/>
        <w:ind w:left="1389" w:right="422" w:hanging="341"/>
        <w:jc w:val="both"/>
        <w:rPr>
          <w:sz w:val="20"/>
        </w:rPr>
      </w:pPr>
      <w:r>
        <w:rPr>
          <w:color w:val="231F20"/>
          <w:w w:val="110"/>
          <w:sz w:val="20"/>
        </w:rPr>
        <w:t>Boburning</w:t>
      </w:r>
      <w:r>
        <w:rPr>
          <w:color w:val="231F20"/>
          <w:w w:val="110"/>
          <w:sz w:val="20"/>
        </w:rPr>
        <w:t> she’riy</w:t>
      </w:r>
      <w:r>
        <w:rPr>
          <w:color w:val="231F20"/>
          <w:w w:val="110"/>
          <w:sz w:val="20"/>
        </w:rPr>
        <w:t> mahoratini</w:t>
      </w:r>
      <w:r>
        <w:rPr>
          <w:color w:val="231F20"/>
          <w:w w:val="110"/>
          <w:sz w:val="20"/>
        </w:rPr>
        <w:t> ruboiy</w:t>
      </w:r>
      <w:r>
        <w:rPr>
          <w:color w:val="231F20"/>
          <w:w w:val="110"/>
          <w:sz w:val="20"/>
        </w:rPr>
        <w:t> va</w:t>
      </w:r>
      <w:r>
        <w:rPr>
          <w:color w:val="231F20"/>
          <w:w w:val="110"/>
          <w:sz w:val="20"/>
        </w:rPr>
        <w:t> tuyuqlar</w:t>
      </w:r>
      <w:r>
        <w:rPr>
          <w:color w:val="231F20"/>
          <w:w w:val="110"/>
          <w:sz w:val="20"/>
        </w:rPr>
        <w:t> misolida ko‘rsatib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44"/>
        </w:numPr>
        <w:tabs>
          <w:tab w:pos="1385" w:val="left" w:leader="none"/>
          <w:tab w:pos="1389" w:val="left" w:leader="none"/>
        </w:tabs>
        <w:spacing w:line="271" w:lineRule="auto" w:before="2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Bobur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ruboiylaridan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to‘rttasini,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tuyuqlaridan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ikkitasini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yod </w:t>
      </w:r>
      <w:r>
        <w:rPr>
          <w:color w:val="231F20"/>
          <w:spacing w:val="-2"/>
          <w:w w:val="110"/>
          <w:sz w:val="20"/>
        </w:rPr>
        <w:t>oling.</w:t>
      </w:r>
    </w:p>
    <w:p>
      <w:pPr>
        <w:pStyle w:val="ListParagraph"/>
        <w:numPr>
          <w:ilvl w:val="0"/>
          <w:numId w:val="44"/>
        </w:numPr>
        <w:tabs>
          <w:tab w:pos="1386" w:val="left" w:leader="none"/>
          <w:tab w:pos="1389" w:val="left" w:leader="none"/>
        </w:tabs>
        <w:spacing w:line="271" w:lineRule="auto" w:before="2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«Bobur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she’rlarini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yaxshi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ko‘raman»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yoki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«Bobur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she’riya-tida</w:t>
      </w:r>
      <w:r>
        <w:rPr>
          <w:color w:val="231F20"/>
          <w:w w:val="110"/>
          <w:sz w:val="20"/>
        </w:rPr>
        <w:t> lirik</w:t>
      </w:r>
      <w:r>
        <w:rPr>
          <w:color w:val="231F20"/>
          <w:w w:val="110"/>
          <w:sz w:val="20"/>
        </w:rPr>
        <w:t> qahramon</w:t>
      </w:r>
      <w:r>
        <w:rPr>
          <w:color w:val="231F20"/>
          <w:w w:val="110"/>
          <w:sz w:val="20"/>
        </w:rPr>
        <w:t> tasviri»</w:t>
      </w:r>
      <w:r>
        <w:rPr>
          <w:color w:val="231F20"/>
          <w:w w:val="110"/>
          <w:sz w:val="20"/>
        </w:rPr>
        <w:t> mavzularidan</w:t>
      </w:r>
      <w:r>
        <w:rPr>
          <w:color w:val="231F20"/>
          <w:w w:val="110"/>
          <w:sz w:val="20"/>
        </w:rPr>
        <w:t> birida</w:t>
      </w:r>
      <w:r>
        <w:rPr>
          <w:color w:val="231F20"/>
          <w:w w:val="110"/>
          <w:sz w:val="20"/>
        </w:rPr>
        <w:t> ijodiy</w:t>
      </w:r>
      <w:r>
        <w:rPr>
          <w:color w:val="231F20"/>
          <w:w w:val="110"/>
          <w:sz w:val="20"/>
        </w:rPr>
        <w:t> matn </w:t>
      </w:r>
      <w:r>
        <w:rPr>
          <w:color w:val="231F20"/>
          <w:spacing w:val="-2"/>
          <w:w w:val="110"/>
          <w:sz w:val="20"/>
        </w:rPr>
        <w:t>tayyorlang.</w:t>
      </w:r>
    </w:p>
    <w:p>
      <w:pPr>
        <w:pStyle w:val="ListParagraph"/>
        <w:numPr>
          <w:ilvl w:val="0"/>
          <w:numId w:val="44"/>
        </w:numPr>
        <w:tabs>
          <w:tab w:pos="1386" w:val="left" w:leader="none"/>
          <w:tab w:pos="1389" w:val="left" w:leader="none"/>
        </w:tabs>
        <w:spacing w:line="271" w:lineRule="auto" w:before="2" w:after="0"/>
        <w:ind w:left="1389" w:right="423" w:hanging="341"/>
        <w:jc w:val="both"/>
        <w:rPr>
          <w:sz w:val="20"/>
        </w:rPr>
      </w:pPr>
      <w:r>
        <w:rPr>
          <w:color w:val="231F20"/>
          <w:w w:val="110"/>
          <w:sz w:val="20"/>
        </w:rPr>
        <w:t>Bobur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ijodining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ma’rifiy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tarbiyaviy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ahamiyati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haqida nima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deya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olasiz?</w:t>
      </w:r>
    </w:p>
    <w:p>
      <w:pPr>
        <w:pStyle w:val="ListParagraph"/>
        <w:spacing w:after="0" w:line="271" w:lineRule="auto"/>
        <w:jc w:val="both"/>
        <w:rPr>
          <w:sz w:val="20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before="6"/>
        <w:rPr>
          <w:sz w:val="16"/>
        </w:rPr>
      </w:pPr>
    </w:p>
    <w:p>
      <w:pPr>
        <w:spacing w:line="20" w:lineRule="exact"/>
        <w:ind w:left="42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140200" cy="25400"/>
                <wp:effectExtent l="19050" t="0" r="3175" b="3175"/>
                <wp:docPr id="1645" name="Group 16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5" name="Group 1645"/>
                      <wpg:cNvGrpSpPr/>
                      <wpg:grpSpPr>
                        <a:xfrm>
                          <a:off x="0" y="0"/>
                          <a:ext cx="4140200" cy="25400"/>
                          <a:chExt cx="4140200" cy="25400"/>
                        </a:xfrm>
                      </wpg:grpSpPr>
                      <wps:wsp>
                        <wps:cNvPr id="1646" name="Graphic 1646"/>
                        <wps:cNvSpPr/>
                        <wps:spPr>
                          <a:xfrm>
                            <a:off x="0" y="12700"/>
                            <a:ext cx="414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0" h="0">
                                <a:moveTo>
                                  <a:pt x="0" y="0"/>
                                </a:moveTo>
                                <a:lnTo>
                                  <a:pt x="413999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6pt;height:2pt;mso-position-horizontal-relative:char;mso-position-vertical-relative:line" id="docshapegroup1336" coordorigin="0,0" coordsize="6520,40">
                <v:line style="position:absolute" from="0,20" to="6520,20" stroked="true" strokeweight="2pt" strokecolor="#f15622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36"/>
        </w:rPr>
      </w:pPr>
    </w:p>
    <w:p>
      <w:pPr>
        <w:pStyle w:val="BodyText"/>
        <w:spacing w:before="400"/>
        <w:rPr>
          <w:sz w:val="36"/>
        </w:rPr>
      </w:pPr>
    </w:p>
    <w:p>
      <w:pPr>
        <w:pStyle w:val="Heading1"/>
        <w:ind w:right="3060"/>
      </w:pPr>
      <w:r>
        <w:rPr/>
        <w:drawing>
          <wp:anchor distT="0" distB="0" distL="0" distR="0" allowOverlap="1" layoutInCell="1" locked="0" behindDoc="0" simplePos="0" relativeHeight="15817216">
            <wp:simplePos x="0" y="0"/>
            <wp:positionH relativeFrom="page">
              <wp:posOffset>3221101</wp:posOffset>
            </wp:positionH>
            <wp:positionV relativeFrom="paragraph">
              <wp:posOffset>-671688</wp:posOffset>
            </wp:positionV>
            <wp:extent cx="1458898" cy="1882628"/>
            <wp:effectExtent l="0" t="0" r="0" b="0"/>
            <wp:wrapNone/>
            <wp:docPr id="1647" name="Image 16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7" name="Image 1647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898" cy="1882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8" w:id="29"/>
      <w:r>
        <w:rPr>
          <w:color w:val="F15622"/>
          <w:spacing w:val="16"/>
        </w:rPr>
        <w:t>Boborahim</w:t>
      </w:r>
      <w:r>
        <w:rPr>
          <w:color w:val="F15622"/>
          <w:spacing w:val="36"/>
        </w:rPr>
        <w:t> </w:t>
      </w:r>
      <w:bookmarkEnd w:id="29"/>
      <w:r>
        <w:rPr>
          <w:color w:val="F15622"/>
          <w:spacing w:val="16"/>
        </w:rPr>
        <w:t>Mashrab</w:t>
      </w:r>
    </w:p>
    <w:p>
      <w:pPr>
        <w:spacing w:before="89"/>
        <w:ind w:left="500" w:right="3078" w:firstLine="0"/>
        <w:jc w:val="center"/>
        <w:rPr>
          <w:sz w:val="25"/>
        </w:rPr>
      </w:pPr>
      <w:r>
        <w:rPr>
          <w:color w:val="231F20"/>
          <w:sz w:val="25"/>
        </w:rPr>
        <w:t>(</w:t>
      </w:r>
      <w:r>
        <w:rPr>
          <w:i/>
          <w:color w:val="231F20"/>
          <w:sz w:val="25"/>
        </w:rPr>
        <w:t>1640–</w:t>
      </w:r>
      <w:r>
        <w:rPr>
          <w:i/>
          <w:color w:val="231F20"/>
          <w:spacing w:val="-2"/>
          <w:sz w:val="25"/>
        </w:rPr>
        <w:t>1711</w:t>
      </w:r>
      <w:r>
        <w:rPr>
          <w:color w:val="231F20"/>
          <w:spacing w:val="-2"/>
          <w:sz w:val="25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5904">
                <wp:simplePos x="0" y="0"/>
                <wp:positionH relativeFrom="page">
                  <wp:posOffset>540000</wp:posOffset>
                </wp:positionH>
                <wp:positionV relativeFrom="paragraph">
                  <wp:posOffset>232710</wp:posOffset>
                </wp:positionV>
                <wp:extent cx="4140200" cy="1270"/>
                <wp:effectExtent l="0" t="0" r="0" b="0"/>
                <wp:wrapTopAndBottom/>
                <wp:docPr id="1648" name="Graphic 16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8" name="Graphic 1648"/>
                      <wps:cNvSpPr/>
                      <wps:spPr>
                        <a:xfrm>
                          <a:off x="0" y="0"/>
                          <a:ext cx="414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0">
                              <a:moveTo>
                                <a:pt x="0" y="0"/>
                              </a:moveTo>
                              <a:lnTo>
                                <a:pt x="4139996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18.3237pt;width:326pt;height:.1pt;mso-position-horizontal-relative:page;mso-position-vertical-relative:paragraph;z-index:-15640576;mso-wrap-distance-left:0;mso-wrap-distance-right:0" id="docshape1337" coordorigin="850,366" coordsize="6520,0" path="m850,366l7370,366e" filled="false" stroked="true" strokeweight="2pt" strokecolor="#f15622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66" w:lineRule="auto" w:before="142"/>
        <w:ind w:left="425" w:right="706" w:firstLine="340"/>
        <w:jc w:val="both"/>
      </w:pPr>
      <w:r>
        <w:rPr>
          <w:color w:val="231F20"/>
          <w:w w:val="115"/>
        </w:rPr>
        <w:t>Boborahim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Mulla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o‘g‘li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Mashrab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Namanganda bo‘zchi</w:t>
      </w:r>
      <w:r>
        <w:rPr>
          <w:color w:val="231F20"/>
          <w:w w:val="115"/>
        </w:rPr>
        <w:t> kosib</w:t>
      </w:r>
      <w:r>
        <w:rPr>
          <w:color w:val="231F20"/>
          <w:w w:val="115"/>
        </w:rPr>
        <w:t> oilasida</w:t>
      </w:r>
      <w:r>
        <w:rPr>
          <w:color w:val="231F20"/>
          <w:w w:val="115"/>
        </w:rPr>
        <w:t> dunyoga</w:t>
      </w:r>
      <w:r>
        <w:rPr>
          <w:color w:val="231F20"/>
          <w:w w:val="115"/>
        </w:rPr>
        <w:t> kelgan.</w:t>
      </w:r>
      <w:r>
        <w:rPr>
          <w:color w:val="231F20"/>
          <w:w w:val="115"/>
        </w:rPr>
        <w:t> U</w:t>
      </w:r>
      <w:r>
        <w:rPr>
          <w:color w:val="231F20"/>
          <w:w w:val="115"/>
        </w:rPr>
        <w:t> «otashnafas</w:t>
      </w:r>
      <w:r>
        <w:rPr>
          <w:color w:val="231F20"/>
          <w:w w:val="115"/>
        </w:rPr>
        <w:t> shoir» sifatida</w:t>
      </w:r>
      <w:r>
        <w:rPr>
          <w:color w:val="231F20"/>
          <w:w w:val="115"/>
        </w:rPr>
        <w:t> shuhrat</w:t>
      </w:r>
      <w:r>
        <w:rPr>
          <w:color w:val="231F20"/>
          <w:w w:val="115"/>
        </w:rPr>
        <w:t> qozongan.</w:t>
      </w:r>
      <w:r>
        <w:rPr>
          <w:color w:val="231F20"/>
          <w:w w:val="115"/>
        </w:rPr>
        <w:t> Shoirning</w:t>
      </w:r>
      <w:r>
        <w:rPr>
          <w:color w:val="231F20"/>
          <w:w w:val="115"/>
        </w:rPr>
        <w:t> nomi</w:t>
      </w:r>
      <w:r>
        <w:rPr>
          <w:color w:val="231F20"/>
          <w:w w:val="115"/>
        </w:rPr>
        <w:t> xalq</w:t>
      </w:r>
      <w:r>
        <w:rPr>
          <w:color w:val="231F20"/>
          <w:w w:val="115"/>
        </w:rPr>
        <w:t> orasida</w:t>
      </w:r>
      <w:r>
        <w:rPr>
          <w:color w:val="231F20"/>
          <w:w w:val="115"/>
        </w:rPr>
        <w:t> juda keng</w:t>
      </w:r>
      <w:r>
        <w:rPr>
          <w:color w:val="231F20"/>
          <w:w w:val="115"/>
        </w:rPr>
        <w:t> tarqalgan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mashhur</w:t>
      </w:r>
      <w:r>
        <w:rPr>
          <w:color w:val="231F20"/>
          <w:w w:val="115"/>
        </w:rPr>
        <w:t> bo‘lgan.</w:t>
      </w:r>
      <w:r>
        <w:rPr>
          <w:color w:val="231F20"/>
          <w:w w:val="115"/>
        </w:rPr>
        <w:t> Xuddi</w:t>
      </w:r>
      <w:r>
        <w:rPr>
          <w:color w:val="231F20"/>
          <w:w w:val="115"/>
        </w:rPr>
        <w:t> shohnomaxonlik, rumiyxonlik,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bedilxonlik,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navoiyxonlik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singari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mashrabxon-lik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bardavom</w:t>
      </w:r>
      <w:r>
        <w:rPr>
          <w:color w:val="231F20"/>
          <w:w w:val="115"/>
        </w:rPr>
        <w:t> bo‘lgan.</w:t>
      </w:r>
      <w:r>
        <w:rPr>
          <w:color w:val="231F20"/>
          <w:w w:val="115"/>
        </w:rPr>
        <w:t> Asarlari</w:t>
      </w:r>
      <w:r>
        <w:rPr>
          <w:color w:val="231F20"/>
          <w:w w:val="115"/>
        </w:rPr>
        <w:t> qisman</w:t>
      </w:r>
      <w:r>
        <w:rPr>
          <w:color w:val="231F20"/>
          <w:w w:val="115"/>
        </w:rPr>
        <w:t> turli</w:t>
      </w:r>
      <w:r>
        <w:rPr>
          <w:color w:val="231F20"/>
          <w:w w:val="115"/>
        </w:rPr>
        <w:t> bayoz</w:t>
      </w:r>
      <w:r>
        <w:rPr>
          <w:color w:val="231F20"/>
          <w:w w:val="115"/>
        </w:rPr>
        <w:t> va tazkiralar,</w:t>
      </w:r>
      <w:r>
        <w:rPr>
          <w:color w:val="231F20"/>
          <w:spacing w:val="61"/>
          <w:w w:val="115"/>
        </w:rPr>
        <w:t> </w:t>
      </w:r>
      <w:r>
        <w:rPr>
          <w:color w:val="231F20"/>
          <w:w w:val="115"/>
        </w:rPr>
        <w:t>asosan,</w:t>
      </w:r>
      <w:r>
        <w:rPr>
          <w:color w:val="231F20"/>
          <w:spacing w:val="61"/>
          <w:w w:val="115"/>
        </w:rPr>
        <w:t> </w:t>
      </w:r>
      <w:r>
        <w:rPr>
          <w:color w:val="231F20"/>
          <w:w w:val="115"/>
        </w:rPr>
        <w:t>«Devoni</w:t>
      </w:r>
      <w:r>
        <w:rPr>
          <w:color w:val="231F20"/>
          <w:spacing w:val="61"/>
          <w:w w:val="115"/>
        </w:rPr>
        <w:t> </w:t>
      </w:r>
      <w:r>
        <w:rPr>
          <w:color w:val="231F20"/>
          <w:w w:val="115"/>
        </w:rPr>
        <w:t>Mashrab»,</w:t>
      </w:r>
      <w:r>
        <w:rPr>
          <w:color w:val="231F20"/>
          <w:spacing w:val="62"/>
          <w:w w:val="115"/>
        </w:rPr>
        <w:t> </w:t>
      </w:r>
      <w:r>
        <w:rPr>
          <w:color w:val="231F20"/>
          <w:w w:val="115"/>
        </w:rPr>
        <w:t>«Devonayi</w:t>
      </w:r>
      <w:r>
        <w:rPr>
          <w:color w:val="231F20"/>
          <w:spacing w:val="61"/>
          <w:w w:val="115"/>
        </w:rPr>
        <w:t> </w:t>
      </w:r>
      <w:r>
        <w:rPr>
          <w:color w:val="231F20"/>
          <w:spacing w:val="-2"/>
          <w:w w:val="115"/>
        </w:rPr>
        <w:t>Mashrab»,</w:t>
      </w:r>
    </w:p>
    <w:p>
      <w:pPr>
        <w:pStyle w:val="BodyText"/>
        <w:spacing w:line="266" w:lineRule="auto"/>
        <w:ind w:left="425" w:right="706"/>
        <w:jc w:val="both"/>
      </w:pPr>
      <w:r>
        <w:rPr>
          <w:color w:val="231F20"/>
          <w:w w:val="110"/>
        </w:rPr>
        <w:t>«Eshoni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Mashrab»,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«Hazrati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Shoh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Mashrab»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nomlari</w:t>
      </w:r>
      <w:r>
        <w:rPr>
          <w:color w:val="231F20"/>
          <w:spacing w:val="38"/>
          <w:w w:val="110"/>
        </w:rPr>
        <w:t>  </w:t>
      </w:r>
      <w:r>
        <w:rPr>
          <w:color w:val="231F20"/>
          <w:w w:val="110"/>
        </w:rPr>
        <w:t>osti-da</w:t>
      </w:r>
      <w:r>
        <w:rPr>
          <w:color w:val="231F20"/>
          <w:w w:val="110"/>
        </w:rPr>
        <w:t> xalq</w:t>
      </w:r>
      <w:r>
        <w:rPr>
          <w:color w:val="231F20"/>
          <w:w w:val="110"/>
        </w:rPr>
        <w:t> orasida</w:t>
      </w:r>
      <w:r>
        <w:rPr>
          <w:color w:val="231F20"/>
          <w:w w:val="110"/>
        </w:rPr>
        <w:t> qo‘lyozma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toshbosma</w:t>
      </w:r>
      <w:r>
        <w:rPr>
          <w:color w:val="231F20"/>
          <w:w w:val="110"/>
        </w:rPr>
        <w:t> shaklida</w:t>
      </w:r>
      <w:r>
        <w:rPr>
          <w:color w:val="231F20"/>
          <w:w w:val="110"/>
        </w:rPr>
        <w:t> tarqalgan qissalar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orqali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hayot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ayrim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ma’lumotlar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mana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shunday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kitoblarda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haqiqat 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to‘qimalar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qorishiqligida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saqlanib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qolgan.</w:t>
      </w:r>
    </w:p>
    <w:p>
      <w:pPr>
        <w:pStyle w:val="BodyText"/>
        <w:spacing w:line="266" w:lineRule="auto"/>
        <w:ind w:left="425" w:right="706" w:firstLine="340"/>
        <w:jc w:val="both"/>
      </w:pPr>
      <w:r>
        <w:rPr>
          <w:color w:val="231F20"/>
          <w:w w:val="110"/>
        </w:rPr>
        <w:t>Mashrabning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otasi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vafot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Onasi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Bibi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Salima ip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yigirish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oila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tebratadi.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Mashrab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moddiy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qiyinchiliklar-ga</w:t>
      </w:r>
      <w:r>
        <w:rPr>
          <w:color w:val="231F20"/>
          <w:w w:val="110"/>
        </w:rPr>
        <w:t> qaramay</w:t>
      </w:r>
      <w:r>
        <w:rPr>
          <w:color w:val="231F20"/>
          <w:w w:val="110"/>
        </w:rPr>
        <w:t> maktab</w:t>
      </w:r>
      <w:r>
        <w:rPr>
          <w:color w:val="231F20"/>
          <w:w w:val="110"/>
        </w:rPr>
        <w:t> ta’limini</w:t>
      </w:r>
      <w:r>
        <w:rPr>
          <w:color w:val="231F20"/>
          <w:w w:val="110"/>
        </w:rPr>
        <w:t> oladi.</w:t>
      </w:r>
      <w:r>
        <w:rPr>
          <w:color w:val="231F20"/>
          <w:w w:val="110"/>
        </w:rPr>
        <w:t> So‘fi</w:t>
      </w:r>
      <w:r>
        <w:rPr>
          <w:color w:val="231F20"/>
          <w:w w:val="110"/>
        </w:rPr>
        <w:t> Eshon</w:t>
      </w:r>
      <w:r>
        <w:rPr>
          <w:color w:val="231F20"/>
          <w:w w:val="110"/>
        </w:rPr>
        <w:t> mullo</w:t>
      </w:r>
      <w:r>
        <w:rPr>
          <w:color w:val="231F20"/>
          <w:w w:val="110"/>
        </w:rPr>
        <w:t> Bozor Oxund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qo‘lida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falsafa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tarixini,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fors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o‘rganadi.</w:t>
      </w:r>
    </w:p>
    <w:p>
      <w:pPr>
        <w:pStyle w:val="BodyText"/>
        <w:spacing w:line="266" w:lineRule="auto"/>
        <w:ind w:left="425" w:right="707" w:firstLine="340"/>
        <w:jc w:val="both"/>
      </w:pPr>
      <w:r>
        <w:rPr>
          <w:color w:val="231F20"/>
          <w:w w:val="115"/>
        </w:rPr>
        <w:t>So‘ng</w:t>
      </w:r>
      <w:r>
        <w:rPr>
          <w:color w:val="231F20"/>
          <w:w w:val="115"/>
        </w:rPr>
        <w:t> (taxm.</w:t>
      </w:r>
      <w:r>
        <w:rPr>
          <w:color w:val="231F20"/>
          <w:w w:val="115"/>
        </w:rPr>
        <w:t> 1665-yillardan)</w:t>
      </w:r>
      <w:r>
        <w:rPr>
          <w:color w:val="231F20"/>
          <w:w w:val="115"/>
        </w:rPr>
        <w:t> 7–8</w:t>
      </w:r>
      <w:r>
        <w:rPr>
          <w:color w:val="231F20"/>
          <w:w w:val="115"/>
        </w:rPr>
        <w:t> yil</w:t>
      </w:r>
      <w:r>
        <w:rPr>
          <w:color w:val="231F20"/>
          <w:w w:val="115"/>
        </w:rPr>
        <w:t> davomida</w:t>
      </w:r>
      <w:r>
        <w:rPr>
          <w:color w:val="231F20"/>
          <w:w w:val="115"/>
        </w:rPr>
        <w:t> qashqarlik Hidoyatullo</w:t>
      </w:r>
      <w:r>
        <w:rPr>
          <w:color w:val="231F20"/>
          <w:w w:val="115"/>
        </w:rPr>
        <w:t> Ofoq</w:t>
      </w:r>
      <w:r>
        <w:rPr>
          <w:color w:val="231F20"/>
          <w:w w:val="115"/>
        </w:rPr>
        <w:t> Xoja</w:t>
      </w:r>
      <w:r>
        <w:rPr>
          <w:color w:val="231F20"/>
          <w:w w:val="115"/>
        </w:rPr>
        <w:t> eshon</w:t>
      </w:r>
      <w:r>
        <w:rPr>
          <w:color w:val="231F20"/>
          <w:w w:val="115"/>
        </w:rPr>
        <w:t> huzurida</w:t>
      </w:r>
      <w:r>
        <w:rPr>
          <w:color w:val="231F20"/>
          <w:w w:val="115"/>
        </w:rPr>
        <w:t> muridlik</w:t>
      </w:r>
      <w:r>
        <w:rPr>
          <w:color w:val="231F20"/>
          <w:w w:val="115"/>
        </w:rPr>
        <w:t> maktabini </w:t>
      </w:r>
      <w:r>
        <w:rPr>
          <w:color w:val="231F20"/>
          <w:spacing w:val="-2"/>
          <w:w w:val="115"/>
        </w:rPr>
        <w:t>o‘taydi.</w:t>
      </w:r>
    </w:p>
    <w:p>
      <w:pPr>
        <w:pStyle w:val="BodyText"/>
        <w:spacing w:line="266" w:lineRule="auto" w:before="197"/>
        <w:ind w:left="425" w:right="706"/>
      </w:pPr>
      <w:r>
        <w:rPr>
          <w:color w:val="231F20"/>
          <w:w w:val="115"/>
        </w:rPr>
        <w:t>Hidoyat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ko‘rguzung,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Ofoq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Xojam,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pushti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panohimsiz, Adashgan,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yo‘lda</w:t>
      </w:r>
      <w:r>
        <w:rPr>
          <w:color w:val="231F20"/>
          <w:spacing w:val="49"/>
          <w:w w:val="115"/>
        </w:rPr>
        <w:t> </w:t>
      </w:r>
      <w:r>
        <w:rPr>
          <w:color w:val="231F20"/>
          <w:w w:val="115"/>
        </w:rPr>
        <w:t>qolganman,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men</w:t>
      </w:r>
      <w:r>
        <w:rPr>
          <w:color w:val="231F20"/>
          <w:spacing w:val="49"/>
          <w:w w:val="115"/>
        </w:rPr>
        <w:t> </w:t>
      </w:r>
      <w:r>
        <w:rPr>
          <w:color w:val="231F20"/>
          <w:w w:val="115"/>
        </w:rPr>
        <w:t>g‘aribga</w:t>
      </w:r>
      <w:r>
        <w:rPr>
          <w:color w:val="231F20"/>
          <w:spacing w:val="49"/>
          <w:w w:val="115"/>
        </w:rPr>
        <w:t> </w:t>
      </w:r>
      <w:r>
        <w:rPr>
          <w:color w:val="231F20"/>
          <w:w w:val="115"/>
        </w:rPr>
        <w:t>roh,</w:t>
      </w:r>
      <w:r>
        <w:rPr>
          <w:color w:val="231F20"/>
          <w:spacing w:val="48"/>
          <w:w w:val="115"/>
        </w:rPr>
        <w:t> </w:t>
      </w:r>
      <w:r>
        <w:rPr>
          <w:color w:val="231F20"/>
          <w:w w:val="115"/>
        </w:rPr>
        <w:t>deb</w:t>
      </w:r>
      <w:r>
        <w:rPr>
          <w:color w:val="231F20"/>
          <w:spacing w:val="49"/>
          <w:w w:val="115"/>
        </w:rPr>
        <w:t> </w:t>
      </w:r>
      <w:r>
        <w:rPr>
          <w:color w:val="231F20"/>
          <w:spacing w:val="-2"/>
          <w:w w:val="115"/>
        </w:rPr>
        <w:t>keldim.</w:t>
      </w:r>
    </w:p>
    <w:p>
      <w:pPr>
        <w:pStyle w:val="BodyText"/>
        <w:spacing w:line="266" w:lineRule="auto" w:before="210"/>
        <w:ind w:left="425" w:right="707" w:firstLine="340"/>
        <w:jc w:val="both"/>
      </w:pPr>
      <w:r>
        <w:rPr>
          <w:color w:val="231F20"/>
          <w:w w:val="110"/>
        </w:rPr>
        <w:t>Bir</w:t>
      </w:r>
      <w:r>
        <w:rPr>
          <w:color w:val="231F20"/>
          <w:w w:val="110"/>
        </w:rPr>
        <w:t> kanizakka</w:t>
      </w:r>
      <w:r>
        <w:rPr>
          <w:color w:val="231F20"/>
          <w:w w:val="110"/>
        </w:rPr>
        <w:t> ko‘ngil</w:t>
      </w:r>
      <w:r>
        <w:rPr>
          <w:color w:val="231F20"/>
          <w:w w:val="110"/>
        </w:rPr>
        <w:t> qo‘yishi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qattiq</w:t>
      </w:r>
      <w:r>
        <w:rPr>
          <w:color w:val="231F20"/>
          <w:w w:val="110"/>
        </w:rPr>
        <w:t> jismoniy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jazolanishi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pir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dargohidan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quvilishiga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sabab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bo‘ladi.</w:t>
      </w:r>
    </w:p>
    <w:p>
      <w:pPr>
        <w:pStyle w:val="BodyText"/>
        <w:spacing w:after="0" w:line="266" w:lineRule="auto"/>
        <w:jc w:val="both"/>
        <w:sectPr>
          <w:headerReference w:type="default" r:id="rId226"/>
          <w:headerReference w:type="even" r:id="rId227"/>
          <w:footerReference w:type="default" r:id="rId228"/>
          <w:footerReference w:type="even" r:id="rId229"/>
          <w:pgSz w:w="8510" w:h="12760"/>
          <w:pgMar w:header="898" w:footer="768" w:top="1120" w:bottom="960" w:left="425" w:right="425"/>
          <w:pgNumType w:start="181"/>
        </w:sectPr>
      </w:pPr>
    </w:p>
    <w:p>
      <w:pPr>
        <w:pStyle w:val="BodyText"/>
        <w:spacing w:line="261" w:lineRule="auto" w:before="144"/>
        <w:ind w:left="708" w:right="424"/>
        <w:jc w:val="both"/>
      </w:pPr>
      <w:r>
        <w:rPr>
          <w:color w:val="231F20"/>
          <w:w w:val="110"/>
        </w:rPr>
        <w:t>Mana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jarayonda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shuhrat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qozona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bosh-laydi.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Mashrab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tilda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ijod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qilgan.</w:t>
      </w:r>
    </w:p>
    <w:p>
      <w:pPr>
        <w:pStyle w:val="BodyText"/>
        <w:spacing w:line="261" w:lineRule="auto"/>
        <w:ind w:left="708" w:right="423" w:firstLine="340"/>
        <w:jc w:val="both"/>
      </w:pPr>
      <w:r>
        <w:rPr>
          <w:color w:val="231F20"/>
          <w:w w:val="110"/>
        </w:rPr>
        <w:t>Mashrab</w:t>
      </w:r>
      <w:r>
        <w:rPr>
          <w:color w:val="231F20"/>
          <w:w w:val="110"/>
        </w:rPr>
        <w:t> she’riyatning</w:t>
      </w:r>
      <w:r>
        <w:rPr>
          <w:color w:val="231F20"/>
          <w:w w:val="110"/>
        </w:rPr>
        <w:t> mulamma,</w:t>
      </w:r>
      <w:r>
        <w:rPr>
          <w:color w:val="231F20"/>
          <w:w w:val="110"/>
        </w:rPr>
        <w:t> mustazod,</w:t>
      </w:r>
      <w:r>
        <w:rPr>
          <w:color w:val="231F20"/>
          <w:w w:val="110"/>
        </w:rPr>
        <w:t> muxammas, musaddas,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musabba’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singari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janrlarida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ijod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Ammo uning</w:t>
      </w:r>
      <w:r>
        <w:rPr>
          <w:color w:val="231F20"/>
          <w:w w:val="110"/>
        </w:rPr>
        <w:t> shuhratini,</w:t>
      </w:r>
      <w:r>
        <w:rPr>
          <w:color w:val="231F20"/>
          <w:w w:val="110"/>
        </w:rPr>
        <w:t> ayniqsa,</w:t>
      </w:r>
      <w:r>
        <w:rPr>
          <w:color w:val="231F20"/>
          <w:w w:val="110"/>
        </w:rPr>
        <w:t> g‘azal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murabba’lari</w:t>
      </w:r>
      <w:r>
        <w:rPr>
          <w:color w:val="231F20"/>
          <w:w w:val="110"/>
        </w:rPr>
        <w:t> oshirgan. Ularning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asosiy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yo‘nalishi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ishq-muhabbat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bo‘lishiga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qara-masdan,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ijtimoiy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ohanglar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katta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mavqe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tutgan.</w:t>
      </w:r>
    </w:p>
    <w:p>
      <w:pPr>
        <w:pStyle w:val="BodyText"/>
        <w:spacing w:line="261" w:lineRule="auto" w:before="1"/>
        <w:ind w:left="708" w:right="423" w:firstLine="340"/>
        <w:jc w:val="both"/>
      </w:pPr>
      <w:r>
        <w:rPr>
          <w:color w:val="231F20"/>
          <w:w w:val="115"/>
        </w:rPr>
        <w:t>Mashrab</w:t>
      </w:r>
      <w:r>
        <w:rPr>
          <w:color w:val="231F20"/>
          <w:w w:val="115"/>
        </w:rPr>
        <w:t> o‘zbek</w:t>
      </w:r>
      <w:r>
        <w:rPr>
          <w:color w:val="231F20"/>
          <w:w w:val="115"/>
        </w:rPr>
        <w:t> tasavvuf</w:t>
      </w:r>
      <w:r>
        <w:rPr>
          <w:color w:val="231F20"/>
          <w:w w:val="115"/>
        </w:rPr>
        <w:t> adabiyotini</w:t>
      </w:r>
      <w:r>
        <w:rPr>
          <w:color w:val="231F20"/>
          <w:w w:val="115"/>
        </w:rPr>
        <w:t> yangi</w:t>
      </w:r>
      <w:r>
        <w:rPr>
          <w:color w:val="231F20"/>
          <w:w w:val="115"/>
        </w:rPr>
        <w:t> bosqichga</w:t>
      </w:r>
      <w:r>
        <w:rPr>
          <w:color w:val="231F20"/>
          <w:w w:val="115"/>
        </w:rPr>
        <w:t> olib chiqqan.</w:t>
      </w:r>
      <w:r>
        <w:rPr>
          <w:color w:val="231F20"/>
          <w:w w:val="115"/>
        </w:rPr>
        <w:t> Uning</w:t>
      </w:r>
      <w:r>
        <w:rPr>
          <w:color w:val="231F20"/>
          <w:w w:val="115"/>
        </w:rPr>
        <w:t> asarlari</w:t>
      </w:r>
      <w:r>
        <w:rPr>
          <w:color w:val="231F20"/>
          <w:w w:val="115"/>
        </w:rPr>
        <w:t> tilining</w:t>
      </w:r>
      <w:r>
        <w:rPr>
          <w:color w:val="231F20"/>
          <w:w w:val="115"/>
        </w:rPr>
        <w:t> sodda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jonliligi,</w:t>
      </w:r>
      <w:r>
        <w:rPr>
          <w:color w:val="231F20"/>
          <w:w w:val="115"/>
        </w:rPr>
        <w:t> o‘zbekona so‘zlarning</w:t>
      </w:r>
      <w:r>
        <w:rPr>
          <w:color w:val="231F20"/>
          <w:w w:val="115"/>
        </w:rPr>
        <w:t> tabiiy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samimiy</w:t>
      </w:r>
      <w:r>
        <w:rPr>
          <w:color w:val="231F20"/>
          <w:w w:val="115"/>
        </w:rPr>
        <w:t> jarangi,</w:t>
      </w:r>
      <w:r>
        <w:rPr>
          <w:color w:val="231F20"/>
          <w:w w:val="115"/>
        </w:rPr>
        <w:t> xalqona</w:t>
      </w:r>
      <w:r>
        <w:rPr>
          <w:color w:val="231F20"/>
          <w:w w:val="115"/>
        </w:rPr>
        <w:t> ifodalarga, ayniqsa,</w:t>
      </w:r>
      <w:r>
        <w:rPr>
          <w:color w:val="231F20"/>
          <w:spacing w:val="37"/>
          <w:w w:val="115"/>
        </w:rPr>
        <w:t>  </w:t>
      </w:r>
      <w:r>
        <w:rPr>
          <w:color w:val="231F20"/>
          <w:w w:val="115"/>
        </w:rPr>
        <w:t>maqol</w:t>
      </w:r>
      <w:r>
        <w:rPr>
          <w:color w:val="231F20"/>
          <w:spacing w:val="37"/>
          <w:w w:val="115"/>
        </w:rPr>
        <w:t>  </w:t>
      </w:r>
      <w:r>
        <w:rPr>
          <w:color w:val="231F20"/>
          <w:w w:val="115"/>
        </w:rPr>
        <w:t>va</w:t>
      </w:r>
      <w:r>
        <w:rPr>
          <w:color w:val="231F20"/>
          <w:spacing w:val="37"/>
          <w:w w:val="115"/>
        </w:rPr>
        <w:t>  </w:t>
      </w:r>
      <w:r>
        <w:rPr>
          <w:color w:val="231F20"/>
          <w:w w:val="115"/>
        </w:rPr>
        <w:t>iboralarga</w:t>
      </w:r>
      <w:r>
        <w:rPr>
          <w:color w:val="231F20"/>
          <w:spacing w:val="37"/>
          <w:w w:val="115"/>
        </w:rPr>
        <w:t>  </w:t>
      </w:r>
      <w:r>
        <w:rPr>
          <w:color w:val="231F20"/>
          <w:w w:val="115"/>
        </w:rPr>
        <w:t>boyligi</w:t>
      </w:r>
      <w:r>
        <w:rPr>
          <w:color w:val="231F20"/>
          <w:spacing w:val="37"/>
          <w:w w:val="115"/>
        </w:rPr>
        <w:t>  </w:t>
      </w:r>
      <w:r>
        <w:rPr>
          <w:color w:val="231F20"/>
          <w:w w:val="115"/>
        </w:rPr>
        <w:t>bilan</w:t>
      </w:r>
      <w:r>
        <w:rPr>
          <w:color w:val="231F20"/>
          <w:spacing w:val="37"/>
          <w:w w:val="115"/>
        </w:rPr>
        <w:t>  </w:t>
      </w:r>
      <w:r>
        <w:rPr>
          <w:color w:val="231F20"/>
          <w:w w:val="115"/>
        </w:rPr>
        <w:t>ajralib</w:t>
      </w:r>
      <w:r>
        <w:rPr>
          <w:color w:val="231F20"/>
          <w:spacing w:val="37"/>
          <w:w w:val="115"/>
        </w:rPr>
        <w:t>  </w:t>
      </w:r>
      <w:r>
        <w:rPr>
          <w:color w:val="231F20"/>
          <w:w w:val="115"/>
        </w:rPr>
        <w:t>tura-di.</w:t>
      </w:r>
      <w:r>
        <w:rPr>
          <w:color w:val="231F20"/>
          <w:w w:val="115"/>
        </w:rPr>
        <w:t> Ularning</w:t>
      </w:r>
      <w:r>
        <w:rPr>
          <w:color w:val="231F20"/>
          <w:w w:val="115"/>
        </w:rPr>
        <w:t> katta</w:t>
      </w:r>
      <w:r>
        <w:rPr>
          <w:color w:val="231F20"/>
          <w:w w:val="115"/>
        </w:rPr>
        <w:t> qismi</w:t>
      </w:r>
      <w:r>
        <w:rPr>
          <w:color w:val="231F20"/>
          <w:w w:val="115"/>
        </w:rPr>
        <w:t> </w:t>
      </w:r>
      <w:r>
        <w:rPr>
          <w:i/>
          <w:color w:val="231F20"/>
          <w:w w:val="115"/>
        </w:rPr>
        <w:t>sahli</w:t>
      </w:r>
      <w:r>
        <w:rPr>
          <w:i/>
          <w:color w:val="231F20"/>
          <w:w w:val="115"/>
        </w:rPr>
        <w:t> mumtane</w:t>
      </w:r>
      <w:r>
        <w:rPr>
          <w:i/>
          <w:color w:val="231F20"/>
          <w:w w:val="115"/>
        </w:rPr>
        <w:t> </w:t>
      </w:r>
      <w:r>
        <w:rPr>
          <w:color w:val="231F20"/>
          <w:w w:val="115"/>
        </w:rPr>
        <w:t>san’atining</w:t>
      </w:r>
      <w:r>
        <w:rPr>
          <w:color w:val="231F20"/>
          <w:w w:val="115"/>
        </w:rPr>
        <w:t> yorqin namunalaridir.</w:t>
      </w:r>
      <w:r>
        <w:rPr>
          <w:color w:val="231F20"/>
          <w:w w:val="115"/>
        </w:rPr>
        <w:t> Ularda</w:t>
      </w:r>
      <w:r>
        <w:rPr>
          <w:color w:val="231F20"/>
          <w:w w:val="115"/>
        </w:rPr>
        <w:t> tasavvufning</w:t>
      </w:r>
      <w:r>
        <w:rPr>
          <w:color w:val="231F20"/>
          <w:w w:val="115"/>
        </w:rPr>
        <w:t> eng</w:t>
      </w:r>
      <w:r>
        <w:rPr>
          <w:color w:val="231F20"/>
          <w:w w:val="115"/>
        </w:rPr>
        <w:t> qiyin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mushkul muammolari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nisbatan</w:t>
      </w:r>
      <w:r>
        <w:rPr>
          <w:color w:val="231F20"/>
          <w:w w:val="115"/>
        </w:rPr>
        <w:t> oson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qulay</w:t>
      </w:r>
      <w:r>
        <w:rPr>
          <w:color w:val="231F20"/>
          <w:w w:val="115"/>
        </w:rPr>
        <w:t> shakllarda</w:t>
      </w:r>
      <w:r>
        <w:rPr>
          <w:color w:val="231F20"/>
          <w:w w:val="115"/>
        </w:rPr>
        <w:t> tasvirlab berilgan.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mana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xislatlar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she’rlari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xalq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orasi-da</w:t>
      </w:r>
      <w:r>
        <w:rPr>
          <w:color w:val="231F20"/>
          <w:w w:val="115"/>
        </w:rPr>
        <w:t> ommalashib</w:t>
      </w:r>
      <w:r>
        <w:rPr>
          <w:color w:val="231F20"/>
          <w:w w:val="115"/>
        </w:rPr>
        <w:t> tez</w:t>
      </w:r>
      <w:r>
        <w:rPr>
          <w:color w:val="231F20"/>
          <w:w w:val="115"/>
        </w:rPr>
        <w:t> yodlanishi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hofizlar</w:t>
      </w:r>
      <w:r>
        <w:rPr>
          <w:color w:val="231F20"/>
          <w:w w:val="115"/>
        </w:rPr>
        <w:t> tomonidan</w:t>
      </w:r>
      <w:r>
        <w:rPr>
          <w:color w:val="231F20"/>
          <w:w w:val="115"/>
        </w:rPr>
        <w:t> kuyga solinib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ijro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etilishida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bosh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omil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bo‘lgan.</w:t>
      </w:r>
    </w:p>
    <w:p>
      <w:pPr>
        <w:pStyle w:val="BodyText"/>
        <w:spacing w:line="261" w:lineRule="auto" w:before="3"/>
        <w:ind w:left="708" w:right="422" w:firstLine="340"/>
        <w:jc w:val="both"/>
      </w:pPr>
      <w:r>
        <w:rPr>
          <w:color w:val="231F20"/>
          <w:w w:val="110"/>
        </w:rPr>
        <w:t>«Tariyqi</w:t>
      </w:r>
      <w:r>
        <w:rPr>
          <w:color w:val="231F20"/>
          <w:w w:val="110"/>
        </w:rPr>
        <w:t> ishq</w:t>
      </w:r>
      <w:r>
        <w:rPr>
          <w:color w:val="231F20"/>
          <w:w w:val="110"/>
        </w:rPr>
        <w:t> aro</w:t>
      </w:r>
      <w:r>
        <w:rPr>
          <w:color w:val="231F20"/>
          <w:w w:val="110"/>
        </w:rPr>
        <w:t> noyob»</w:t>
      </w:r>
      <w:r>
        <w:rPr>
          <w:color w:val="231F20"/>
          <w:w w:val="110"/>
        </w:rPr>
        <w:t> bo‘lgan</w:t>
      </w:r>
      <w:r>
        <w:rPr>
          <w:color w:val="231F20"/>
          <w:w w:val="110"/>
        </w:rPr>
        <w:t> Mashrab</w:t>
      </w:r>
      <w:r>
        <w:rPr>
          <w:color w:val="231F20"/>
          <w:w w:val="110"/>
        </w:rPr>
        <w:t> misralaridagi insoniy</w:t>
      </w:r>
      <w:r>
        <w:rPr>
          <w:color w:val="231F20"/>
          <w:w w:val="110"/>
        </w:rPr>
        <w:t> tuyg‘ular</w:t>
      </w:r>
      <w:r>
        <w:rPr>
          <w:color w:val="231F20"/>
          <w:w w:val="110"/>
        </w:rPr>
        <w:t> tasviri</w:t>
      </w:r>
      <w:r>
        <w:rPr>
          <w:color w:val="231F20"/>
          <w:w w:val="110"/>
        </w:rPr>
        <w:t> favqulodda</w:t>
      </w:r>
      <w:r>
        <w:rPr>
          <w:color w:val="231F20"/>
          <w:w w:val="110"/>
        </w:rPr>
        <w:t> ta’sirchanligi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ajralib turadi.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Bunda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iboralarning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mavzu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maq-sadga</w:t>
      </w:r>
      <w:r>
        <w:rPr>
          <w:color w:val="231F20"/>
          <w:w w:val="110"/>
        </w:rPr>
        <w:t> munosib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muvofiqligi,</w:t>
      </w:r>
      <w:r>
        <w:rPr>
          <w:color w:val="231F20"/>
          <w:w w:val="110"/>
        </w:rPr>
        <w:t> qofiyalarning</w:t>
      </w:r>
      <w:r>
        <w:rPr>
          <w:color w:val="231F20"/>
          <w:w w:val="110"/>
        </w:rPr>
        <w:t> to‘la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ohang-dorligi,</w:t>
      </w:r>
      <w:r>
        <w:rPr>
          <w:color w:val="231F20"/>
          <w:w w:val="110"/>
        </w:rPr>
        <w:t> vaznlarning</w:t>
      </w:r>
      <w:r>
        <w:rPr>
          <w:color w:val="231F20"/>
          <w:w w:val="110"/>
        </w:rPr>
        <w:t> tovlanishi,</w:t>
      </w:r>
      <w:r>
        <w:rPr>
          <w:color w:val="231F20"/>
          <w:w w:val="110"/>
        </w:rPr>
        <w:t> goho</w:t>
      </w:r>
      <w:r>
        <w:rPr>
          <w:color w:val="231F20"/>
          <w:w w:val="110"/>
        </w:rPr>
        <w:t> bosiq,</w:t>
      </w:r>
      <w:r>
        <w:rPr>
          <w:color w:val="231F20"/>
          <w:w w:val="110"/>
        </w:rPr>
        <w:t> goho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o‘ynoqiligi yetakchi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Quyidagi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aruz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talablariga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qan-chalik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barmoq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talablariga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shunchalik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to‘la 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mukammal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javob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oladi:</w:t>
      </w:r>
    </w:p>
    <w:p>
      <w:pPr>
        <w:tabs>
          <w:tab w:pos="3888" w:val="left" w:leader="none"/>
          <w:tab w:pos="4835" w:val="left" w:leader="none"/>
          <w:tab w:pos="5873" w:val="left" w:leader="none"/>
        </w:tabs>
        <w:spacing w:before="156"/>
        <w:ind w:left="2758" w:right="0" w:firstLine="0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allowOverlap="1" layoutInCell="1" locked="0" behindDoc="0" simplePos="0" relativeHeight="15819264">
                <wp:simplePos x="0" y="0"/>
                <wp:positionH relativeFrom="page">
                  <wp:posOffset>1290596</wp:posOffset>
                </wp:positionH>
                <wp:positionV relativeFrom="paragraph">
                  <wp:posOffset>267278</wp:posOffset>
                </wp:positionV>
                <wp:extent cx="2691130" cy="490220"/>
                <wp:effectExtent l="0" t="0" r="0" b="0"/>
                <wp:wrapNone/>
                <wp:docPr id="1649" name="Group 16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9" name="Group 1649"/>
                      <wpg:cNvGrpSpPr/>
                      <wpg:grpSpPr>
                        <a:xfrm>
                          <a:off x="0" y="0"/>
                          <a:ext cx="2691130" cy="490220"/>
                          <a:chExt cx="2691130" cy="490220"/>
                        </a:xfrm>
                      </wpg:grpSpPr>
                      <wps:wsp>
                        <wps:cNvPr id="1650" name="Graphic 1650"/>
                        <wps:cNvSpPr/>
                        <wps:spPr>
                          <a:xfrm>
                            <a:off x="59400" y="7"/>
                            <a:ext cx="261048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0485" h="76835">
                                <a:moveTo>
                                  <a:pt x="1418399" y="72732"/>
                                </a:moveTo>
                                <a:lnTo>
                                  <a:pt x="1405356" y="62357"/>
                                </a:lnTo>
                                <a:lnTo>
                                  <a:pt x="1383766" y="53009"/>
                                </a:lnTo>
                                <a:lnTo>
                                  <a:pt x="1353616" y="44665"/>
                                </a:lnTo>
                                <a:lnTo>
                                  <a:pt x="1346276" y="43281"/>
                                </a:lnTo>
                                <a:lnTo>
                                  <a:pt x="1314907" y="37350"/>
                                </a:lnTo>
                                <a:lnTo>
                                  <a:pt x="1270812" y="31394"/>
                                </a:lnTo>
                                <a:lnTo>
                                  <a:pt x="1252639" y="29718"/>
                                </a:lnTo>
                                <a:lnTo>
                                  <a:pt x="1225778" y="27241"/>
                                </a:lnTo>
                                <a:lnTo>
                                  <a:pt x="1226705" y="27241"/>
                                </a:lnTo>
                                <a:lnTo>
                                  <a:pt x="1176083" y="24574"/>
                                </a:lnTo>
                                <a:lnTo>
                                  <a:pt x="1125435" y="23723"/>
                                </a:lnTo>
                                <a:lnTo>
                                  <a:pt x="1096924" y="23914"/>
                                </a:lnTo>
                                <a:lnTo>
                                  <a:pt x="1060640" y="24574"/>
                                </a:lnTo>
                                <a:lnTo>
                                  <a:pt x="1062609" y="24574"/>
                                </a:lnTo>
                                <a:lnTo>
                                  <a:pt x="963663" y="28028"/>
                                </a:lnTo>
                                <a:lnTo>
                                  <a:pt x="907173" y="29527"/>
                                </a:lnTo>
                                <a:lnTo>
                                  <a:pt x="884974" y="29718"/>
                                </a:lnTo>
                                <a:lnTo>
                                  <a:pt x="858037" y="29222"/>
                                </a:lnTo>
                                <a:lnTo>
                                  <a:pt x="806856" y="25285"/>
                                </a:lnTo>
                                <a:lnTo>
                                  <a:pt x="761161" y="17513"/>
                                </a:lnTo>
                                <a:lnTo>
                                  <a:pt x="740651" y="10693"/>
                                </a:lnTo>
                                <a:lnTo>
                                  <a:pt x="732053" y="6591"/>
                                </a:lnTo>
                                <a:lnTo>
                                  <a:pt x="724408" y="0"/>
                                </a:lnTo>
                                <a:lnTo>
                                  <a:pt x="693216" y="0"/>
                                </a:lnTo>
                                <a:lnTo>
                                  <a:pt x="685584" y="6591"/>
                                </a:lnTo>
                                <a:lnTo>
                                  <a:pt x="673341" y="12433"/>
                                </a:lnTo>
                                <a:lnTo>
                                  <a:pt x="635000" y="21831"/>
                                </a:lnTo>
                                <a:lnTo>
                                  <a:pt x="585635" y="27749"/>
                                </a:lnTo>
                                <a:lnTo>
                                  <a:pt x="532650" y="29718"/>
                                </a:lnTo>
                                <a:lnTo>
                                  <a:pt x="510501" y="29527"/>
                                </a:lnTo>
                                <a:lnTo>
                                  <a:pt x="454190" y="28028"/>
                                </a:lnTo>
                                <a:lnTo>
                                  <a:pt x="355688" y="24574"/>
                                </a:lnTo>
                                <a:lnTo>
                                  <a:pt x="357657" y="24574"/>
                                </a:lnTo>
                                <a:lnTo>
                                  <a:pt x="321449" y="23914"/>
                                </a:lnTo>
                                <a:lnTo>
                                  <a:pt x="292963" y="23723"/>
                                </a:lnTo>
                                <a:lnTo>
                                  <a:pt x="241668" y="24574"/>
                                </a:lnTo>
                                <a:lnTo>
                                  <a:pt x="190614" y="27241"/>
                                </a:lnTo>
                                <a:lnTo>
                                  <a:pt x="191554" y="27241"/>
                                </a:lnTo>
                                <a:lnTo>
                                  <a:pt x="146354" y="31394"/>
                                </a:lnTo>
                                <a:lnTo>
                                  <a:pt x="102336" y="37350"/>
                                </a:lnTo>
                                <a:lnTo>
                                  <a:pt x="63842" y="44665"/>
                                </a:lnTo>
                                <a:lnTo>
                                  <a:pt x="12674" y="62357"/>
                                </a:lnTo>
                                <a:lnTo>
                                  <a:pt x="0" y="72732"/>
                                </a:lnTo>
                                <a:lnTo>
                                  <a:pt x="26631" y="72732"/>
                                </a:lnTo>
                                <a:lnTo>
                                  <a:pt x="38976" y="65620"/>
                                </a:lnTo>
                                <a:lnTo>
                                  <a:pt x="54686" y="59524"/>
                                </a:lnTo>
                                <a:lnTo>
                                  <a:pt x="96253" y="50380"/>
                                </a:lnTo>
                                <a:lnTo>
                                  <a:pt x="146951" y="45059"/>
                                </a:lnTo>
                                <a:lnTo>
                                  <a:pt x="172326" y="43815"/>
                                </a:lnTo>
                                <a:lnTo>
                                  <a:pt x="168567" y="43815"/>
                                </a:lnTo>
                                <a:lnTo>
                                  <a:pt x="202399" y="43281"/>
                                </a:lnTo>
                                <a:lnTo>
                                  <a:pt x="226644" y="43472"/>
                                </a:lnTo>
                                <a:lnTo>
                                  <a:pt x="288848" y="45059"/>
                                </a:lnTo>
                                <a:lnTo>
                                  <a:pt x="288239" y="45059"/>
                                </a:lnTo>
                                <a:lnTo>
                                  <a:pt x="356095" y="47586"/>
                                </a:lnTo>
                                <a:lnTo>
                                  <a:pt x="418680" y="49085"/>
                                </a:lnTo>
                                <a:lnTo>
                                  <a:pt x="445909" y="49276"/>
                                </a:lnTo>
                                <a:lnTo>
                                  <a:pt x="483412" y="48666"/>
                                </a:lnTo>
                                <a:lnTo>
                                  <a:pt x="483908" y="48666"/>
                                </a:lnTo>
                                <a:lnTo>
                                  <a:pt x="521042" y="46850"/>
                                </a:lnTo>
                                <a:lnTo>
                                  <a:pt x="521436" y="46850"/>
                                </a:lnTo>
                                <a:lnTo>
                                  <a:pt x="558190" y="43815"/>
                                </a:lnTo>
                                <a:lnTo>
                                  <a:pt x="558558" y="43815"/>
                                </a:lnTo>
                                <a:lnTo>
                                  <a:pt x="563092" y="43281"/>
                                </a:lnTo>
                                <a:lnTo>
                                  <a:pt x="596569" y="39370"/>
                                </a:lnTo>
                                <a:lnTo>
                                  <a:pt x="650570" y="29718"/>
                                </a:lnTo>
                                <a:lnTo>
                                  <a:pt x="688467" y="19519"/>
                                </a:lnTo>
                                <a:lnTo>
                                  <a:pt x="710717" y="10693"/>
                                </a:lnTo>
                                <a:lnTo>
                                  <a:pt x="732548" y="19672"/>
                                </a:lnTo>
                                <a:lnTo>
                                  <a:pt x="788479" y="34112"/>
                                </a:lnTo>
                                <a:lnTo>
                                  <a:pt x="859066" y="43815"/>
                                </a:lnTo>
                                <a:lnTo>
                                  <a:pt x="934008" y="48666"/>
                                </a:lnTo>
                                <a:lnTo>
                                  <a:pt x="972477" y="49276"/>
                                </a:lnTo>
                                <a:lnTo>
                                  <a:pt x="999375" y="49085"/>
                                </a:lnTo>
                                <a:lnTo>
                                  <a:pt x="1061593" y="47586"/>
                                </a:lnTo>
                                <a:lnTo>
                                  <a:pt x="1129398" y="45059"/>
                                </a:lnTo>
                                <a:lnTo>
                                  <a:pt x="1128788" y="45059"/>
                                </a:lnTo>
                                <a:lnTo>
                                  <a:pt x="1190993" y="43472"/>
                                </a:lnTo>
                                <a:lnTo>
                                  <a:pt x="1224775" y="43434"/>
                                </a:lnTo>
                                <a:lnTo>
                                  <a:pt x="1249426" y="43815"/>
                                </a:lnTo>
                                <a:lnTo>
                                  <a:pt x="1245628" y="43815"/>
                                </a:lnTo>
                                <a:lnTo>
                                  <a:pt x="1271155" y="45059"/>
                                </a:lnTo>
                                <a:lnTo>
                                  <a:pt x="1321752" y="50380"/>
                                </a:lnTo>
                                <a:lnTo>
                                  <a:pt x="1363218" y="59524"/>
                                </a:lnTo>
                                <a:lnTo>
                                  <a:pt x="1391754" y="72732"/>
                                </a:lnTo>
                                <a:lnTo>
                                  <a:pt x="1418399" y="72732"/>
                                </a:lnTo>
                                <a:close/>
                              </a:path>
                              <a:path w="2610485" h="76835">
                                <a:moveTo>
                                  <a:pt x="2609989" y="76327"/>
                                </a:moveTo>
                                <a:lnTo>
                                  <a:pt x="2557056" y="48272"/>
                                </a:lnTo>
                                <a:lnTo>
                                  <a:pt x="2489390" y="34988"/>
                                </a:lnTo>
                                <a:lnTo>
                                  <a:pt x="2452586" y="30848"/>
                                </a:lnTo>
                                <a:lnTo>
                                  <a:pt x="2453335" y="30848"/>
                                </a:lnTo>
                                <a:lnTo>
                                  <a:pt x="2411958" y="28181"/>
                                </a:lnTo>
                                <a:lnTo>
                                  <a:pt x="2370569" y="27317"/>
                                </a:lnTo>
                                <a:lnTo>
                                  <a:pt x="2347264" y="27508"/>
                                </a:lnTo>
                                <a:lnTo>
                                  <a:pt x="2317610" y="28181"/>
                                </a:lnTo>
                                <a:lnTo>
                                  <a:pt x="2319223" y="28181"/>
                                </a:lnTo>
                                <a:lnTo>
                                  <a:pt x="2213635" y="32575"/>
                                </a:lnTo>
                                <a:lnTo>
                                  <a:pt x="2192185" y="33134"/>
                                </a:lnTo>
                                <a:lnTo>
                                  <a:pt x="2174049" y="33312"/>
                                </a:lnTo>
                                <a:lnTo>
                                  <a:pt x="2152027" y="32829"/>
                                </a:lnTo>
                                <a:lnTo>
                                  <a:pt x="2110206" y="28879"/>
                                </a:lnTo>
                                <a:lnTo>
                                  <a:pt x="2072868" y="21107"/>
                                </a:lnTo>
                                <a:lnTo>
                                  <a:pt x="2056104" y="14287"/>
                                </a:lnTo>
                                <a:lnTo>
                                  <a:pt x="2049081" y="10198"/>
                                </a:lnTo>
                                <a:lnTo>
                                  <a:pt x="2042833" y="3594"/>
                                </a:lnTo>
                                <a:lnTo>
                                  <a:pt x="2017331" y="3594"/>
                                </a:lnTo>
                                <a:lnTo>
                                  <a:pt x="2011095" y="10198"/>
                                </a:lnTo>
                                <a:lnTo>
                                  <a:pt x="2001088" y="16027"/>
                                </a:lnTo>
                                <a:lnTo>
                                  <a:pt x="1949958" y="28879"/>
                                </a:lnTo>
                                <a:lnTo>
                                  <a:pt x="1908136" y="32829"/>
                                </a:lnTo>
                                <a:lnTo>
                                  <a:pt x="1886115" y="33312"/>
                                </a:lnTo>
                                <a:lnTo>
                                  <a:pt x="1868004" y="33134"/>
                                </a:lnTo>
                                <a:lnTo>
                                  <a:pt x="1846630" y="32575"/>
                                </a:lnTo>
                                <a:lnTo>
                                  <a:pt x="1741487" y="28181"/>
                                </a:lnTo>
                                <a:lnTo>
                                  <a:pt x="1743100" y="28181"/>
                                </a:lnTo>
                                <a:lnTo>
                                  <a:pt x="1713509" y="27508"/>
                                </a:lnTo>
                                <a:lnTo>
                                  <a:pt x="1690217" y="27317"/>
                                </a:lnTo>
                                <a:lnTo>
                                  <a:pt x="1648307" y="28181"/>
                                </a:lnTo>
                                <a:lnTo>
                                  <a:pt x="1606575" y="30848"/>
                                </a:lnTo>
                                <a:lnTo>
                                  <a:pt x="1607350" y="30848"/>
                                </a:lnTo>
                                <a:lnTo>
                                  <a:pt x="1570405" y="34988"/>
                                </a:lnTo>
                                <a:lnTo>
                                  <a:pt x="1502981" y="48272"/>
                                </a:lnTo>
                                <a:lnTo>
                                  <a:pt x="1461160" y="65963"/>
                                </a:lnTo>
                                <a:lnTo>
                                  <a:pt x="1450797" y="76327"/>
                                </a:lnTo>
                                <a:lnTo>
                                  <a:pt x="1472552" y="76327"/>
                                </a:lnTo>
                                <a:lnTo>
                                  <a:pt x="1482648" y="69215"/>
                                </a:lnTo>
                                <a:lnTo>
                                  <a:pt x="1495501" y="63119"/>
                                </a:lnTo>
                                <a:lnTo>
                                  <a:pt x="1549692" y="50876"/>
                                </a:lnTo>
                                <a:lnTo>
                                  <a:pt x="1591627" y="47409"/>
                                </a:lnTo>
                                <a:lnTo>
                                  <a:pt x="1588566" y="47409"/>
                                </a:lnTo>
                                <a:lnTo>
                                  <a:pt x="1616214" y="46875"/>
                                </a:lnTo>
                                <a:lnTo>
                                  <a:pt x="1636026" y="47066"/>
                                </a:lnTo>
                                <a:lnTo>
                                  <a:pt x="1658747" y="47625"/>
                                </a:lnTo>
                                <a:lnTo>
                                  <a:pt x="1686864" y="48653"/>
                                </a:lnTo>
                                <a:lnTo>
                                  <a:pt x="1686356" y="48653"/>
                                </a:lnTo>
                                <a:lnTo>
                                  <a:pt x="1741817" y="51193"/>
                                </a:lnTo>
                                <a:lnTo>
                                  <a:pt x="1768500" y="52120"/>
                                </a:lnTo>
                                <a:lnTo>
                                  <a:pt x="1792973" y="52692"/>
                                </a:lnTo>
                                <a:lnTo>
                                  <a:pt x="1815223" y="52870"/>
                                </a:lnTo>
                                <a:lnTo>
                                  <a:pt x="1845881" y="52273"/>
                                </a:lnTo>
                                <a:lnTo>
                                  <a:pt x="1846275" y="52273"/>
                                </a:lnTo>
                                <a:lnTo>
                                  <a:pt x="1876615" y="50444"/>
                                </a:lnTo>
                                <a:lnTo>
                                  <a:pt x="1876945" y="50444"/>
                                </a:lnTo>
                                <a:lnTo>
                                  <a:pt x="1906981" y="47409"/>
                                </a:lnTo>
                                <a:lnTo>
                                  <a:pt x="1907286" y="47409"/>
                                </a:lnTo>
                                <a:lnTo>
                                  <a:pt x="1910994" y="46875"/>
                                </a:lnTo>
                                <a:lnTo>
                                  <a:pt x="1938350" y="42964"/>
                                </a:lnTo>
                                <a:lnTo>
                                  <a:pt x="1966810" y="37465"/>
                                </a:lnTo>
                                <a:lnTo>
                                  <a:pt x="1982482" y="33312"/>
                                </a:lnTo>
                                <a:lnTo>
                                  <a:pt x="1991842" y="30848"/>
                                </a:lnTo>
                                <a:lnTo>
                                  <a:pt x="2013445" y="23126"/>
                                </a:lnTo>
                                <a:lnTo>
                                  <a:pt x="2031631" y="14287"/>
                                </a:lnTo>
                                <a:lnTo>
                                  <a:pt x="2049475" y="23279"/>
                                </a:lnTo>
                                <a:lnTo>
                                  <a:pt x="2095195" y="37706"/>
                                </a:lnTo>
                                <a:lnTo>
                                  <a:pt x="2152866" y="47409"/>
                                </a:lnTo>
                                <a:lnTo>
                                  <a:pt x="2214118" y="52273"/>
                                </a:lnTo>
                                <a:lnTo>
                                  <a:pt x="2245563" y="52870"/>
                                </a:lnTo>
                                <a:lnTo>
                                  <a:pt x="2267547" y="52692"/>
                                </a:lnTo>
                                <a:lnTo>
                                  <a:pt x="2291829" y="52120"/>
                                </a:lnTo>
                                <a:lnTo>
                                  <a:pt x="2318385" y="51193"/>
                                </a:lnTo>
                                <a:lnTo>
                                  <a:pt x="2373807" y="48653"/>
                                </a:lnTo>
                                <a:lnTo>
                                  <a:pt x="2373299" y="48653"/>
                                </a:lnTo>
                                <a:lnTo>
                                  <a:pt x="2401417" y="47625"/>
                                </a:lnTo>
                                <a:lnTo>
                                  <a:pt x="2424138" y="47066"/>
                                </a:lnTo>
                                <a:lnTo>
                                  <a:pt x="2451747" y="47028"/>
                                </a:lnTo>
                                <a:lnTo>
                                  <a:pt x="2471902" y="47409"/>
                                </a:lnTo>
                                <a:lnTo>
                                  <a:pt x="2468791" y="47409"/>
                                </a:lnTo>
                                <a:lnTo>
                                  <a:pt x="2489657" y="48653"/>
                                </a:lnTo>
                                <a:lnTo>
                                  <a:pt x="2531008" y="53975"/>
                                </a:lnTo>
                                <a:lnTo>
                                  <a:pt x="2577884" y="69215"/>
                                </a:lnTo>
                                <a:lnTo>
                                  <a:pt x="2588222" y="76327"/>
                                </a:lnTo>
                                <a:lnTo>
                                  <a:pt x="2609989" y="76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1" name="Textbox 1651"/>
                        <wps:cNvSpPr txBox="1"/>
                        <wps:spPr>
                          <a:xfrm>
                            <a:off x="0" y="75813"/>
                            <a:ext cx="2691130" cy="414655"/>
                          </a:xfrm>
                          <a:prstGeom prst="rect">
                            <a:avLst/>
                          </a:prstGeom>
                          <a:solidFill>
                            <a:srgbClr val="FEE2D1"/>
                          </a:solidFill>
                        </wps:spPr>
                        <wps:txbx>
                          <w:txbxContent>
                            <w:p>
                              <w:pPr>
                                <w:tabs>
                                  <w:tab w:pos="3652" w:val="left" w:leader="none"/>
                                </w:tabs>
                                <w:spacing w:before="24"/>
                                <w:ind w:left="77" w:right="0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Ko‘ng-lim-ni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ber-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dim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bir be-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4"/>
                                </w:rPr>
                                <w:t>va-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>fo-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4"/>
                                </w:rPr>
                                <w:t>ga</w:t>
                              </w:r>
                            </w:p>
                            <w:p>
                              <w:pPr>
                                <w:tabs>
                                  <w:tab w:pos="2382" w:val="left" w:leader="none"/>
                                </w:tabs>
                                <w:spacing w:before="50"/>
                                <w:ind w:left="594" w:right="0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4C403C"/>
                                  <w:sz w:val="24"/>
                                </w:rPr>
                                <w:t>– –</w:t>
                              </w:r>
                              <w:r>
                                <w:rPr>
                                  <w:color w:val="4C403C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C403C"/>
                                  <w:sz w:val="24"/>
                                </w:rPr>
                                <w:t>V</w:t>
                              </w:r>
                              <w:r>
                                <w:rPr>
                                  <w:color w:val="4C403C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C403C"/>
                                  <w:spacing w:val="-10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color w:val="4C403C"/>
                                  <w:sz w:val="24"/>
                                </w:rPr>
                                <w:tab/>
                                <w:t>– –</w:t>
                              </w:r>
                              <w:r>
                                <w:rPr>
                                  <w:color w:val="4C403C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C403C"/>
                                  <w:sz w:val="24"/>
                                </w:rPr>
                                <w:t>V</w:t>
                              </w:r>
                              <w:r>
                                <w:rPr>
                                  <w:color w:val="4C403C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4C403C"/>
                                  <w:spacing w:val="-12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621803pt;margin-top:21.045572pt;width:211.9pt;height:38.6pt;mso-position-horizontal-relative:page;mso-position-vertical-relative:paragraph;z-index:15819264" id="docshapegroup1338" coordorigin="2032,421" coordsize="4238,772">
                <v:shape style="position:absolute;left:2125;top:420;width:4111;height:121" id="docshape1339" coordorigin="2126,421" coordsize="4111,121" path="m4360,535l4339,519,4305,504,4258,491,4246,489,4197,480,4127,470,4099,468,4056,464,4058,464,3978,460,3898,458,3853,459,3796,460,3799,460,3644,465,3555,467,3520,468,3477,467,3436,465,3397,461,3358,455,3325,449,3298,441,3292,438,3279,431,3267,421,3218,421,3206,431,3186,441,3160,449,3126,455,3088,461,3048,465,3007,467,2965,468,2930,467,2841,465,2686,460,2689,460,2632,459,2587,458,2507,460,2426,464,2428,464,2356,470,2287,480,2227,491,2179,504,2146,519,2126,535,2168,535,2187,524,2212,515,2242,507,2278,500,2317,495,2357,492,2397,490,2391,490,2445,489,2483,489,2581,492,2580,492,2687,496,2785,498,2828,499,2887,498,2888,498,2947,495,2947,495,3005,490,3006,490,3013,489,3065,483,3120,474,3151,468,3169,464,3210,452,3245,438,3280,452,3320,464,3368,475,3421,483,3479,490,3537,495,3597,498,3657,499,3700,498,3798,496,3905,492,3904,492,4002,489,4055,489,4094,490,4088,490,4128,492,4169,495,4207,500,4243,507,4273,515,4298,524,4318,535,4360,535xm6236,541l6219,525,6192,510,6153,497,6143,495,6103,485,6046,476,6023,473,5988,470,5990,470,5924,465,5859,464,5822,464,5776,465,5778,465,5612,472,5578,473,5550,473,5515,473,5482,470,5449,466,5418,461,5390,454,5369,446,5364,443,5353,437,5343,427,5303,427,5293,437,5277,446,5256,454,5228,461,5197,466,5164,470,5131,473,5096,473,5068,473,5034,472,4868,465,4871,465,4824,464,4788,464,4722,465,4656,470,4657,470,4599,476,4542,485,4493,497,4454,510,4427,525,4411,541,4445,541,4461,530,4481,520,4506,512,4535,506,4566,501,4600,498,4632,496,4628,496,4671,495,4702,495,4738,496,4782,498,4782,498,4869,502,4911,503,4950,504,4985,504,5033,503,5034,503,5081,500,5082,500,5129,496,5130,496,5135,495,5179,489,5223,480,5248,473,5263,470,5297,457,5325,443,5354,458,5387,470,5426,480,5469,489,5516,496,5564,500,5613,503,5662,504,5697,504,5735,503,5777,502,5864,498,5863,498,5908,496,5944,495,5987,495,6019,496,6014,496,6047,498,6080,501,6112,506,6141,512,6165,520,6186,530,6202,541,6236,541xe" filled="true" fillcolor="#00aeef" stroked="false">
                  <v:path arrowok="t"/>
                  <v:fill type="solid"/>
                </v:shape>
                <v:shape style="position:absolute;left:2032;top:540;width:4238;height:653" type="#_x0000_t202" id="docshape1340" filled="true" fillcolor="#fee2d1" stroked="false">
                  <v:textbox inset="0,0,0,0">
                    <w:txbxContent>
                      <w:p>
                        <w:pPr>
                          <w:tabs>
                            <w:tab w:pos="3652" w:val="left" w:leader="none"/>
                          </w:tabs>
                          <w:spacing w:before="24"/>
                          <w:ind w:left="77" w:right="0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Ko‘ng-lim-ni</w:t>
                        </w:r>
                        <w:r>
                          <w:rPr>
                            <w:color w:val="231F2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ber-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>  </w:t>
                        </w:r>
                        <w:r>
                          <w:rPr>
                            <w:color w:val="231F20"/>
                            <w:sz w:val="24"/>
                          </w:rPr>
                          <w:t>dim</w:t>
                        </w:r>
                        <w:r>
                          <w:rPr>
                            <w:color w:val="231F2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z w:val="24"/>
                          </w:rPr>
                          <w:t>bir be-</w:t>
                        </w:r>
                        <w:r>
                          <w:rPr>
                            <w:color w:val="231F20"/>
                            <w:spacing w:val="-5"/>
                            <w:sz w:val="24"/>
                          </w:rPr>
                          <w:t>va-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>fo-</w:t>
                        </w:r>
                        <w:r>
                          <w:rPr>
                            <w:color w:val="231F20"/>
                            <w:spacing w:val="-5"/>
                            <w:sz w:val="24"/>
                          </w:rPr>
                          <w:t>ga</w:t>
                        </w:r>
                      </w:p>
                      <w:p>
                        <w:pPr>
                          <w:tabs>
                            <w:tab w:pos="2382" w:val="left" w:leader="none"/>
                          </w:tabs>
                          <w:spacing w:before="50"/>
                          <w:ind w:left="594" w:right="0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4C403C"/>
                            <w:sz w:val="24"/>
                          </w:rPr>
                          <w:t>– –</w:t>
                        </w:r>
                        <w:r>
                          <w:rPr>
                            <w:color w:val="4C403C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C403C"/>
                            <w:sz w:val="24"/>
                          </w:rPr>
                          <w:t>V</w:t>
                        </w:r>
                        <w:r>
                          <w:rPr>
                            <w:color w:val="4C403C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C403C"/>
                            <w:spacing w:val="-10"/>
                            <w:sz w:val="24"/>
                          </w:rPr>
                          <w:t>–</w:t>
                        </w:r>
                        <w:r>
                          <w:rPr>
                            <w:color w:val="4C403C"/>
                            <w:sz w:val="24"/>
                          </w:rPr>
                          <w:tab/>
                          <w:t>– –</w:t>
                        </w:r>
                        <w:r>
                          <w:rPr>
                            <w:color w:val="4C403C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C403C"/>
                            <w:sz w:val="24"/>
                          </w:rPr>
                          <w:t>V</w:t>
                        </w:r>
                        <w:r>
                          <w:rPr>
                            <w:color w:val="4C403C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4C403C"/>
                            <w:spacing w:val="-12"/>
                            <w:sz w:val="24"/>
                          </w:rPr>
                          <w:t>–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AEEF"/>
          <w:spacing w:val="-10"/>
          <w:sz w:val="25"/>
        </w:rPr>
        <w:t>5</w:t>
      </w:r>
      <w:r>
        <w:rPr>
          <w:color w:val="00AEEF"/>
          <w:sz w:val="25"/>
        </w:rPr>
        <w:tab/>
      </w:r>
      <w:r>
        <w:rPr>
          <w:color w:val="00AEEF"/>
          <w:spacing w:val="-10"/>
          <w:sz w:val="25"/>
        </w:rPr>
        <w:t>+</w:t>
      </w:r>
      <w:r>
        <w:rPr>
          <w:color w:val="00AEEF"/>
          <w:sz w:val="25"/>
        </w:rPr>
        <w:tab/>
      </w:r>
      <w:r>
        <w:rPr>
          <w:color w:val="00AEEF"/>
          <w:spacing w:val="-10"/>
          <w:sz w:val="25"/>
        </w:rPr>
        <w:t>5</w:t>
      </w:r>
      <w:r>
        <w:rPr>
          <w:color w:val="00AEEF"/>
          <w:sz w:val="25"/>
        </w:rPr>
        <w:tab/>
        <w:t>= </w:t>
      </w:r>
      <w:r>
        <w:rPr>
          <w:color w:val="00AEEF"/>
          <w:spacing w:val="-5"/>
          <w:sz w:val="25"/>
        </w:rPr>
        <w:t>10</w:t>
      </w:r>
    </w:p>
    <w:p>
      <w:pPr>
        <w:pStyle w:val="BodyText"/>
        <w:rPr>
          <w:sz w:val="25"/>
        </w:rPr>
      </w:pPr>
    </w:p>
    <w:p>
      <w:pPr>
        <w:pStyle w:val="BodyText"/>
        <w:spacing w:before="164"/>
        <w:rPr>
          <w:sz w:val="25"/>
        </w:rPr>
      </w:pPr>
    </w:p>
    <w:p>
      <w:pPr>
        <w:tabs>
          <w:tab w:pos="3894" w:val="left" w:leader="none"/>
          <w:tab w:pos="4841" w:val="left" w:leader="none"/>
          <w:tab w:pos="5879" w:val="left" w:leader="none"/>
        </w:tabs>
        <w:spacing w:before="0" w:after="37"/>
        <w:ind w:left="2764" w:right="0" w:firstLine="0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allowOverlap="1" layoutInCell="1" locked="0" behindDoc="1" simplePos="0" relativeHeight="483691520">
                <wp:simplePos x="0" y="0"/>
                <wp:positionH relativeFrom="page">
                  <wp:posOffset>3674876</wp:posOffset>
                </wp:positionH>
                <wp:positionV relativeFrom="paragraph">
                  <wp:posOffset>-178596</wp:posOffset>
                </wp:positionV>
                <wp:extent cx="190500" cy="168910"/>
                <wp:effectExtent l="0" t="0" r="0" b="0"/>
                <wp:wrapNone/>
                <wp:docPr id="1652" name="Textbox 16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2" name="Textbox 1652"/>
                      <wps:cNvSpPr txBox="1"/>
                      <wps:spPr>
                        <a:xfrm>
                          <a:off x="0" y="0"/>
                          <a:ext cx="1905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– </w:t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9.360352pt;margin-top:-14.062725pt;width:15pt;height:13.3pt;mso-position-horizontal-relative:page;mso-position-vertical-relative:paragraph;z-index:-19624960" type="#_x0000_t202" id="docshape1341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– </w:t>
                      </w:r>
                      <w:r>
                        <w:rPr>
                          <w:color w:val="231F20"/>
                          <w:spacing w:val="-10"/>
                          <w:sz w:val="24"/>
                        </w:rPr>
                        <w:t>–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5"/>
        </w:rPr>
        <mc:AlternateContent>
          <mc:Choice Requires="wps">
            <w:drawing>
              <wp:anchor distT="0" distB="0" distL="0" distR="0" allowOverlap="1" layoutInCell="1" locked="0" behindDoc="1" simplePos="0" relativeHeight="483692032">
                <wp:simplePos x="0" y="0"/>
                <wp:positionH relativeFrom="page">
                  <wp:posOffset>1668021</wp:posOffset>
                </wp:positionH>
                <wp:positionV relativeFrom="paragraph">
                  <wp:posOffset>-178596</wp:posOffset>
                </wp:positionV>
                <wp:extent cx="447675" cy="168910"/>
                <wp:effectExtent l="0" t="0" r="0" b="0"/>
                <wp:wrapNone/>
                <wp:docPr id="1653" name="Textbox 16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3" name="Textbox 1653"/>
                      <wps:cNvSpPr txBox="1"/>
                      <wps:spPr>
                        <a:xfrm>
                          <a:off x="0" y="0"/>
                          <a:ext cx="44767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– –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340302pt;margin-top:-14.062725pt;width:35.25pt;height:13.3pt;mso-position-horizontal-relative:page;mso-position-vertical-relative:paragraph;z-index:-19624448" type="#_x0000_t202" id="docshape1342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– –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V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  <w:sz w:val="24"/>
                        </w:rPr>
                        <w:t>–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5"/>
        </w:rPr>
        <mc:AlternateContent>
          <mc:Choice Requires="wps">
            <w:drawing>
              <wp:anchor distT="0" distB="0" distL="0" distR="0" allowOverlap="1" layoutInCell="1" locked="0" behindDoc="1" simplePos="0" relativeHeight="483692544">
                <wp:simplePos x="0" y="0"/>
                <wp:positionH relativeFrom="page">
                  <wp:posOffset>2803427</wp:posOffset>
                </wp:positionH>
                <wp:positionV relativeFrom="paragraph">
                  <wp:posOffset>-178596</wp:posOffset>
                </wp:positionV>
                <wp:extent cx="447675" cy="168910"/>
                <wp:effectExtent l="0" t="0" r="0" b="0"/>
                <wp:wrapNone/>
                <wp:docPr id="1654" name="Textbox 16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4" name="Textbox 1654"/>
                      <wps:cNvSpPr txBox="1"/>
                      <wps:spPr>
                        <a:xfrm>
                          <a:off x="0" y="0"/>
                          <a:ext cx="44767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– –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V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0.742325pt;margin-top:-14.062725pt;width:35.25pt;height:13.3pt;mso-position-horizontal-relative:page;mso-position-vertical-relative:paragraph;z-index:-19623936" type="#_x0000_t202" id="docshape1343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– –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V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  <w:sz w:val="24"/>
                        </w:rPr>
                        <w:t>–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5"/>
        </w:rPr>
        <mc:AlternateContent>
          <mc:Choice Requires="wps">
            <w:drawing>
              <wp:anchor distT="0" distB="0" distL="0" distR="0" allowOverlap="1" layoutInCell="1" locked="0" behindDoc="1" simplePos="0" relativeHeight="483693568">
                <wp:simplePos x="0" y="0"/>
                <wp:positionH relativeFrom="page">
                  <wp:posOffset>1353807</wp:posOffset>
                </wp:positionH>
                <wp:positionV relativeFrom="paragraph">
                  <wp:posOffset>168044</wp:posOffset>
                </wp:positionV>
                <wp:extent cx="2610485" cy="76835"/>
                <wp:effectExtent l="0" t="0" r="0" b="0"/>
                <wp:wrapNone/>
                <wp:docPr id="1655" name="Graphic 16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5" name="Graphic 1655"/>
                      <wps:cNvSpPr/>
                      <wps:spPr>
                        <a:xfrm>
                          <a:off x="0" y="0"/>
                          <a:ext cx="2610485" cy="76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0485" h="76835">
                              <a:moveTo>
                                <a:pt x="1418399" y="72732"/>
                              </a:moveTo>
                              <a:lnTo>
                                <a:pt x="1405356" y="62357"/>
                              </a:lnTo>
                              <a:lnTo>
                                <a:pt x="1383766" y="53009"/>
                              </a:lnTo>
                              <a:lnTo>
                                <a:pt x="1353616" y="44665"/>
                              </a:lnTo>
                              <a:lnTo>
                                <a:pt x="1346276" y="43281"/>
                              </a:lnTo>
                              <a:lnTo>
                                <a:pt x="1314907" y="37350"/>
                              </a:lnTo>
                              <a:lnTo>
                                <a:pt x="1270812" y="31394"/>
                              </a:lnTo>
                              <a:lnTo>
                                <a:pt x="1252639" y="29718"/>
                              </a:lnTo>
                              <a:lnTo>
                                <a:pt x="1225778" y="27241"/>
                              </a:lnTo>
                              <a:lnTo>
                                <a:pt x="1226705" y="27241"/>
                              </a:lnTo>
                              <a:lnTo>
                                <a:pt x="1176070" y="24574"/>
                              </a:lnTo>
                              <a:lnTo>
                                <a:pt x="1125435" y="23723"/>
                              </a:lnTo>
                              <a:lnTo>
                                <a:pt x="1096924" y="23914"/>
                              </a:lnTo>
                              <a:lnTo>
                                <a:pt x="1060640" y="24574"/>
                              </a:lnTo>
                              <a:lnTo>
                                <a:pt x="1062609" y="24574"/>
                              </a:lnTo>
                              <a:lnTo>
                                <a:pt x="963663" y="28041"/>
                              </a:lnTo>
                              <a:lnTo>
                                <a:pt x="907161" y="29527"/>
                              </a:lnTo>
                              <a:lnTo>
                                <a:pt x="884974" y="29718"/>
                              </a:lnTo>
                              <a:lnTo>
                                <a:pt x="858037" y="29222"/>
                              </a:lnTo>
                              <a:lnTo>
                                <a:pt x="806856" y="25285"/>
                              </a:lnTo>
                              <a:lnTo>
                                <a:pt x="761161" y="17513"/>
                              </a:lnTo>
                              <a:lnTo>
                                <a:pt x="740651" y="10693"/>
                              </a:lnTo>
                              <a:lnTo>
                                <a:pt x="732053" y="6591"/>
                              </a:lnTo>
                              <a:lnTo>
                                <a:pt x="724408" y="0"/>
                              </a:lnTo>
                              <a:lnTo>
                                <a:pt x="693216" y="0"/>
                              </a:lnTo>
                              <a:lnTo>
                                <a:pt x="685584" y="6591"/>
                              </a:lnTo>
                              <a:lnTo>
                                <a:pt x="673341" y="12433"/>
                              </a:lnTo>
                              <a:lnTo>
                                <a:pt x="635000" y="21831"/>
                              </a:lnTo>
                              <a:lnTo>
                                <a:pt x="585635" y="27749"/>
                              </a:lnTo>
                              <a:lnTo>
                                <a:pt x="532650" y="29718"/>
                              </a:lnTo>
                              <a:lnTo>
                                <a:pt x="510501" y="29527"/>
                              </a:lnTo>
                              <a:lnTo>
                                <a:pt x="454190" y="28041"/>
                              </a:lnTo>
                              <a:lnTo>
                                <a:pt x="355676" y="24574"/>
                              </a:lnTo>
                              <a:lnTo>
                                <a:pt x="357644" y="24574"/>
                              </a:lnTo>
                              <a:lnTo>
                                <a:pt x="321449" y="23914"/>
                              </a:lnTo>
                              <a:lnTo>
                                <a:pt x="292963" y="23723"/>
                              </a:lnTo>
                              <a:lnTo>
                                <a:pt x="241668" y="24574"/>
                              </a:lnTo>
                              <a:lnTo>
                                <a:pt x="190614" y="27241"/>
                              </a:lnTo>
                              <a:lnTo>
                                <a:pt x="191554" y="27241"/>
                              </a:lnTo>
                              <a:lnTo>
                                <a:pt x="146354" y="31394"/>
                              </a:lnTo>
                              <a:lnTo>
                                <a:pt x="102336" y="37350"/>
                              </a:lnTo>
                              <a:lnTo>
                                <a:pt x="63842" y="44665"/>
                              </a:lnTo>
                              <a:lnTo>
                                <a:pt x="12674" y="62357"/>
                              </a:lnTo>
                              <a:lnTo>
                                <a:pt x="0" y="72732"/>
                              </a:lnTo>
                              <a:lnTo>
                                <a:pt x="26631" y="72732"/>
                              </a:lnTo>
                              <a:lnTo>
                                <a:pt x="38976" y="65620"/>
                              </a:lnTo>
                              <a:lnTo>
                                <a:pt x="54686" y="59524"/>
                              </a:lnTo>
                              <a:lnTo>
                                <a:pt x="96253" y="50380"/>
                              </a:lnTo>
                              <a:lnTo>
                                <a:pt x="146951" y="45059"/>
                              </a:lnTo>
                              <a:lnTo>
                                <a:pt x="172326" y="43815"/>
                              </a:lnTo>
                              <a:lnTo>
                                <a:pt x="168567" y="43815"/>
                              </a:lnTo>
                              <a:lnTo>
                                <a:pt x="202399" y="43281"/>
                              </a:lnTo>
                              <a:lnTo>
                                <a:pt x="226644" y="43472"/>
                              </a:lnTo>
                              <a:lnTo>
                                <a:pt x="288848" y="45059"/>
                              </a:lnTo>
                              <a:lnTo>
                                <a:pt x="288239" y="45059"/>
                              </a:lnTo>
                              <a:lnTo>
                                <a:pt x="356095" y="47586"/>
                              </a:lnTo>
                              <a:lnTo>
                                <a:pt x="418680" y="49085"/>
                              </a:lnTo>
                              <a:lnTo>
                                <a:pt x="445909" y="49276"/>
                              </a:lnTo>
                              <a:lnTo>
                                <a:pt x="483412" y="48666"/>
                              </a:lnTo>
                              <a:lnTo>
                                <a:pt x="483908" y="48666"/>
                              </a:lnTo>
                              <a:lnTo>
                                <a:pt x="521030" y="46850"/>
                              </a:lnTo>
                              <a:lnTo>
                                <a:pt x="521423" y="46850"/>
                              </a:lnTo>
                              <a:lnTo>
                                <a:pt x="558177" y="43815"/>
                              </a:lnTo>
                              <a:lnTo>
                                <a:pt x="558558" y="43815"/>
                              </a:lnTo>
                              <a:lnTo>
                                <a:pt x="563092" y="43281"/>
                              </a:lnTo>
                              <a:lnTo>
                                <a:pt x="596569" y="39370"/>
                              </a:lnTo>
                              <a:lnTo>
                                <a:pt x="650570" y="29718"/>
                              </a:lnTo>
                              <a:lnTo>
                                <a:pt x="688454" y="19519"/>
                              </a:lnTo>
                              <a:lnTo>
                                <a:pt x="710717" y="10693"/>
                              </a:lnTo>
                              <a:lnTo>
                                <a:pt x="732548" y="19672"/>
                              </a:lnTo>
                              <a:lnTo>
                                <a:pt x="788479" y="34112"/>
                              </a:lnTo>
                              <a:lnTo>
                                <a:pt x="859053" y="43815"/>
                              </a:lnTo>
                              <a:lnTo>
                                <a:pt x="934008" y="48666"/>
                              </a:lnTo>
                              <a:lnTo>
                                <a:pt x="972477" y="49276"/>
                              </a:lnTo>
                              <a:lnTo>
                                <a:pt x="999375" y="49085"/>
                              </a:lnTo>
                              <a:lnTo>
                                <a:pt x="1061580" y="47586"/>
                              </a:lnTo>
                              <a:lnTo>
                                <a:pt x="1129398" y="45059"/>
                              </a:lnTo>
                              <a:lnTo>
                                <a:pt x="1128776" y="45059"/>
                              </a:lnTo>
                              <a:lnTo>
                                <a:pt x="1190980" y="43472"/>
                              </a:lnTo>
                              <a:lnTo>
                                <a:pt x="1224775" y="43434"/>
                              </a:lnTo>
                              <a:lnTo>
                                <a:pt x="1249426" y="43815"/>
                              </a:lnTo>
                              <a:lnTo>
                                <a:pt x="1245628" y="43815"/>
                              </a:lnTo>
                              <a:lnTo>
                                <a:pt x="1271155" y="45059"/>
                              </a:lnTo>
                              <a:lnTo>
                                <a:pt x="1321752" y="50380"/>
                              </a:lnTo>
                              <a:lnTo>
                                <a:pt x="1363218" y="59524"/>
                              </a:lnTo>
                              <a:lnTo>
                                <a:pt x="1391754" y="72732"/>
                              </a:lnTo>
                              <a:lnTo>
                                <a:pt x="1418399" y="72732"/>
                              </a:lnTo>
                              <a:close/>
                            </a:path>
                            <a:path w="2610485" h="76835">
                              <a:moveTo>
                                <a:pt x="2609989" y="76327"/>
                              </a:moveTo>
                              <a:lnTo>
                                <a:pt x="2557056" y="48272"/>
                              </a:lnTo>
                              <a:lnTo>
                                <a:pt x="2489390" y="34988"/>
                              </a:lnTo>
                              <a:lnTo>
                                <a:pt x="2452586" y="30848"/>
                              </a:lnTo>
                              <a:lnTo>
                                <a:pt x="2453335" y="30848"/>
                              </a:lnTo>
                              <a:lnTo>
                                <a:pt x="2411958" y="28181"/>
                              </a:lnTo>
                              <a:lnTo>
                                <a:pt x="2370569" y="27317"/>
                              </a:lnTo>
                              <a:lnTo>
                                <a:pt x="2347264" y="27508"/>
                              </a:lnTo>
                              <a:lnTo>
                                <a:pt x="2317610" y="28181"/>
                              </a:lnTo>
                              <a:lnTo>
                                <a:pt x="2319223" y="28181"/>
                              </a:lnTo>
                              <a:lnTo>
                                <a:pt x="2213622" y="32575"/>
                              </a:lnTo>
                              <a:lnTo>
                                <a:pt x="2192185" y="33134"/>
                              </a:lnTo>
                              <a:lnTo>
                                <a:pt x="2174049" y="33312"/>
                              </a:lnTo>
                              <a:lnTo>
                                <a:pt x="2152027" y="32829"/>
                              </a:lnTo>
                              <a:lnTo>
                                <a:pt x="2110206" y="28879"/>
                              </a:lnTo>
                              <a:lnTo>
                                <a:pt x="2072868" y="21107"/>
                              </a:lnTo>
                              <a:lnTo>
                                <a:pt x="2056104" y="14287"/>
                              </a:lnTo>
                              <a:lnTo>
                                <a:pt x="2049068" y="10198"/>
                              </a:lnTo>
                              <a:lnTo>
                                <a:pt x="2042833" y="3594"/>
                              </a:lnTo>
                              <a:lnTo>
                                <a:pt x="2017331" y="3594"/>
                              </a:lnTo>
                              <a:lnTo>
                                <a:pt x="2011095" y="10198"/>
                              </a:lnTo>
                              <a:lnTo>
                                <a:pt x="2001088" y="16027"/>
                              </a:lnTo>
                              <a:lnTo>
                                <a:pt x="1949958" y="28879"/>
                              </a:lnTo>
                              <a:lnTo>
                                <a:pt x="1908136" y="32829"/>
                              </a:lnTo>
                              <a:lnTo>
                                <a:pt x="1886115" y="33312"/>
                              </a:lnTo>
                              <a:lnTo>
                                <a:pt x="1868004" y="33134"/>
                              </a:lnTo>
                              <a:lnTo>
                                <a:pt x="1846630" y="32575"/>
                              </a:lnTo>
                              <a:lnTo>
                                <a:pt x="1741487" y="28181"/>
                              </a:lnTo>
                              <a:lnTo>
                                <a:pt x="1743100" y="28181"/>
                              </a:lnTo>
                              <a:lnTo>
                                <a:pt x="1713509" y="27508"/>
                              </a:lnTo>
                              <a:lnTo>
                                <a:pt x="1690217" y="27317"/>
                              </a:lnTo>
                              <a:lnTo>
                                <a:pt x="1648294" y="28181"/>
                              </a:lnTo>
                              <a:lnTo>
                                <a:pt x="1606575" y="30848"/>
                              </a:lnTo>
                              <a:lnTo>
                                <a:pt x="1607350" y="30848"/>
                              </a:lnTo>
                              <a:lnTo>
                                <a:pt x="1570405" y="34988"/>
                              </a:lnTo>
                              <a:lnTo>
                                <a:pt x="1502981" y="48272"/>
                              </a:lnTo>
                              <a:lnTo>
                                <a:pt x="1461160" y="65963"/>
                              </a:lnTo>
                              <a:lnTo>
                                <a:pt x="1450797" y="76327"/>
                              </a:lnTo>
                              <a:lnTo>
                                <a:pt x="1472552" y="76327"/>
                              </a:lnTo>
                              <a:lnTo>
                                <a:pt x="1482648" y="69215"/>
                              </a:lnTo>
                              <a:lnTo>
                                <a:pt x="1495488" y="63119"/>
                              </a:lnTo>
                              <a:lnTo>
                                <a:pt x="1549692" y="50876"/>
                              </a:lnTo>
                              <a:lnTo>
                                <a:pt x="1591627" y="47409"/>
                              </a:lnTo>
                              <a:lnTo>
                                <a:pt x="1588566" y="47409"/>
                              </a:lnTo>
                              <a:lnTo>
                                <a:pt x="1616214" y="46875"/>
                              </a:lnTo>
                              <a:lnTo>
                                <a:pt x="1636026" y="47066"/>
                              </a:lnTo>
                              <a:lnTo>
                                <a:pt x="1658747" y="47625"/>
                              </a:lnTo>
                              <a:lnTo>
                                <a:pt x="1686852" y="48653"/>
                              </a:lnTo>
                              <a:lnTo>
                                <a:pt x="1686356" y="48653"/>
                              </a:lnTo>
                              <a:lnTo>
                                <a:pt x="1741817" y="51193"/>
                              </a:lnTo>
                              <a:lnTo>
                                <a:pt x="1768500" y="52120"/>
                              </a:lnTo>
                              <a:lnTo>
                                <a:pt x="1792973" y="52692"/>
                              </a:lnTo>
                              <a:lnTo>
                                <a:pt x="1815223" y="52870"/>
                              </a:lnTo>
                              <a:lnTo>
                                <a:pt x="1845868" y="52273"/>
                              </a:lnTo>
                              <a:lnTo>
                                <a:pt x="1846275" y="52273"/>
                              </a:lnTo>
                              <a:lnTo>
                                <a:pt x="1876615" y="50444"/>
                              </a:lnTo>
                              <a:lnTo>
                                <a:pt x="1876945" y="50444"/>
                              </a:lnTo>
                              <a:lnTo>
                                <a:pt x="1906981" y="47409"/>
                              </a:lnTo>
                              <a:lnTo>
                                <a:pt x="1907286" y="47409"/>
                              </a:lnTo>
                              <a:lnTo>
                                <a:pt x="1910994" y="46875"/>
                              </a:lnTo>
                              <a:lnTo>
                                <a:pt x="1938350" y="42964"/>
                              </a:lnTo>
                              <a:lnTo>
                                <a:pt x="1966810" y="37465"/>
                              </a:lnTo>
                              <a:lnTo>
                                <a:pt x="1982482" y="33312"/>
                              </a:lnTo>
                              <a:lnTo>
                                <a:pt x="1991842" y="30848"/>
                              </a:lnTo>
                              <a:lnTo>
                                <a:pt x="2013445" y="23126"/>
                              </a:lnTo>
                              <a:lnTo>
                                <a:pt x="2031631" y="14287"/>
                              </a:lnTo>
                              <a:lnTo>
                                <a:pt x="2049475" y="23279"/>
                              </a:lnTo>
                              <a:lnTo>
                                <a:pt x="2095195" y="37719"/>
                              </a:lnTo>
                              <a:lnTo>
                                <a:pt x="2152866" y="47409"/>
                              </a:lnTo>
                              <a:lnTo>
                                <a:pt x="2214118" y="52273"/>
                              </a:lnTo>
                              <a:lnTo>
                                <a:pt x="2245563" y="52870"/>
                              </a:lnTo>
                              <a:lnTo>
                                <a:pt x="2267547" y="52692"/>
                              </a:lnTo>
                              <a:lnTo>
                                <a:pt x="2291816" y="52120"/>
                              </a:lnTo>
                              <a:lnTo>
                                <a:pt x="2318385" y="51193"/>
                              </a:lnTo>
                              <a:lnTo>
                                <a:pt x="2373795" y="48653"/>
                              </a:lnTo>
                              <a:lnTo>
                                <a:pt x="2373299" y="48653"/>
                              </a:lnTo>
                              <a:lnTo>
                                <a:pt x="2401417" y="47625"/>
                              </a:lnTo>
                              <a:lnTo>
                                <a:pt x="2424138" y="47066"/>
                              </a:lnTo>
                              <a:lnTo>
                                <a:pt x="2451747" y="47028"/>
                              </a:lnTo>
                              <a:lnTo>
                                <a:pt x="2471902" y="47409"/>
                              </a:lnTo>
                              <a:lnTo>
                                <a:pt x="2468791" y="47409"/>
                              </a:lnTo>
                              <a:lnTo>
                                <a:pt x="2489657" y="48653"/>
                              </a:lnTo>
                              <a:lnTo>
                                <a:pt x="2531008" y="53975"/>
                              </a:lnTo>
                              <a:lnTo>
                                <a:pt x="2577884" y="69215"/>
                              </a:lnTo>
                              <a:lnTo>
                                <a:pt x="2588222" y="76327"/>
                              </a:lnTo>
                              <a:lnTo>
                                <a:pt x="2609989" y="763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599007pt;margin-top:13.231827pt;width:205.55pt;height:6.05pt;mso-position-horizontal-relative:page;mso-position-vertical-relative:paragraph;z-index:-19622912" id="docshape1344" coordorigin="2132,265" coordsize="4111,121" path="m4366,379l4345,363,4311,348,4264,335,4252,333,4203,323,4133,314,4105,311,4062,308,4064,308,3984,303,3904,302,3859,302,3802,303,3805,303,3650,309,3561,311,3526,311,3483,311,3442,308,3403,304,3364,299,3331,292,3304,284,3298,281,3285,275,3273,265,3224,265,3212,275,3192,284,3166,292,3132,299,3094,304,3054,308,3013,311,2971,311,2936,311,2847,309,2692,303,2695,303,2638,302,2593,302,2513,303,2432,308,2434,308,2362,314,2293,323,2233,335,2185,348,2152,363,2132,379,2174,379,2193,368,2218,358,2248,350,2284,344,2323,339,2363,336,2403,334,2397,334,2451,333,2489,333,2587,336,2586,336,2693,340,2791,342,2834,342,2893,341,2894,341,2953,338,2953,338,3011,334,3012,334,3019,333,3071,327,3126,318,3157,311,3175,308,3216,295,3251,281,3286,296,3326,308,3374,318,3427,327,3485,334,3543,338,3603,341,3663,342,3706,342,3804,340,3911,336,3910,336,4008,333,4061,333,4100,334,4094,334,4134,336,4175,339,4213,344,4249,350,4279,358,4304,368,4324,379,4366,379xm6242,385l6225,369,6198,354,6159,341,6149,338,6109,329,6052,320,6029,317,5994,313,5996,313,5930,309,5865,308,5828,308,5782,309,5784,309,5618,316,5584,317,5556,317,5521,316,5488,314,5455,310,5424,305,5396,298,5375,290,5370,287,5359,281,5349,270,5309,270,5299,281,5283,290,5262,298,5234,305,5203,310,5170,314,5137,316,5102,317,5074,317,5040,316,4874,309,4877,309,4830,308,4794,308,4728,309,4662,313,4663,313,4605,320,4548,329,4499,341,4460,354,4433,369,4417,385,4451,385,4467,374,4487,364,4512,356,4541,350,4572,345,4606,341,4638,339,4634,339,4677,338,4708,339,4744,340,4788,341,4788,341,4875,345,4917,347,4956,348,4991,348,5039,347,5040,347,5087,344,5088,344,5135,339,5136,339,5141,338,5185,332,5229,324,5254,317,5269,313,5303,301,5331,287,5360,301,5393,314,5432,324,5475,333,5522,339,5570,344,5619,347,5668,348,5703,348,5741,347,5783,345,5870,341,5869,341,5914,340,5950,339,5993,339,6025,339,6020,339,6053,341,6086,345,6118,350,6147,356,6171,364,6192,374,6208,385,6242,385xe" filled="true" fillcolor="#00aee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AEEF"/>
          <w:spacing w:val="-10"/>
          <w:sz w:val="25"/>
        </w:rPr>
        <w:t>5</w:t>
      </w:r>
      <w:r>
        <w:rPr>
          <w:color w:val="00AEEF"/>
          <w:sz w:val="25"/>
        </w:rPr>
        <w:tab/>
      </w:r>
      <w:r>
        <w:rPr>
          <w:color w:val="00AEEF"/>
          <w:spacing w:val="-10"/>
          <w:sz w:val="25"/>
        </w:rPr>
        <w:t>+</w:t>
      </w:r>
      <w:r>
        <w:rPr>
          <w:color w:val="00AEEF"/>
          <w:sz w:val="25"/>
        </w:rPr>
        <w:tab/>
      </w:r>
      <w:r>
        <w:rPr>
          <w:color w:val="00AEEF"/>
          <w:spacing w:val="-10"/>
          <w:sz w:val="25"/>
        </w:rPr>
        <w:t>5</w:t>
      </w:r>
      <w:r>
        <w:rPr>
          <w:color w:val="00AEEF"/>
          <w:sz w:val="25"/>
        </w:rPr>
        <w:tab/>
        <w:t>= </w:t>
      </w:r>
      <w:r>
        <w:rPr>
          <w:color w:val="00AEEF"/>
          <w:spacing w:val="-5"/>
          <w:sz w:val="25"/>
        </w:rPr>
        <w:t>10</w:t>
      </w:r>
    </w:p>
    <w:tbl>
      <w:tblPr>
        <w:tblW w:w="0" w:type="auto"/>
        <w:jc w:val="left"/>
        <w:tblInd w:w="1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3"/>
        <w:gridCol w:w="1785"/>
        <w:gridCol w:w="761"/>
      </w:tblGrid>
      <w:tr>
        <w:trPr>
          <w:trHeight w:val="323" w:hRule="atLeast"/>
        </w:trPr>
        <w:tc>
          <w:tcPr>
            <w:tcW w:w="1693" w:type="dxa"/>
            <w:tcBorders>
              <w:bottom w:val="single" w:sz="2" w:space="0" w:color="FCC8B0"/>
            </w:tcBorders>
            <w:shd w:val="clear" w:color="auto" w:fill="FEE2D1"/>
          </w:tcPr>
          <w:p>
            <w:pPr>
              <w:pStyle w:val="TableParagraph"/>
              <w:spacing w:before="22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Kuy-di yu-</w:t>
            </w:r>
            <w:r>
              <w:rPr>
                <w:color w:val="231F20"/>
                <w:spacing w:val="-5"/>
                <w:sz w:val="24"/>
              </w:rPr>
              <w:t>ra-</w:t>
            </w:r>
          </w:p>
        </w:tc>
        <w:tc>
          <w:tcPr>
            <w:tcW w:w="1785" w:type="dxa"/>
            <w:tcBorders>
              <w:bottom w:val="single" w:sz="2" w:space="0" w:color="FCC8B0"/>
            </w:tcBorders>
            <w:shd w:val="clear" w:color="auto" w:fill="FEE2D1"/>
          </w:tcPr>
          <w:p>
            <w:pPr>
              <w:pStyle w:val="TableParagraph"/>
              <w:spacing w:before="22"/>
              <w:ind w:left="286"/>
              <w:rPr>
                <w:sz w:val="24"/>
              </w:rPr>
            </w:pPr>
            <w:r>
              <w:rPr>
                <w:color w:val="231F20"/>
                <w:sz w:val="24"/>
              </w:rPr>
              <w:t>gim jab-ru </w:t>
            </w:r>
            <w:r>
              <w:rPr>
                <w:color w:val="231F20"/>
                <w:spacing w:val="-5"/>
                <w:sz w:val="24"/>
              </w:rPr>
              <w:t>ja-</w:t>
            </w:r>
          </w:p>
        </w:tc>
        <w:tc>
          <w:tcPr>
            <w:tcW w:w="761" w:type="dxa"/>
            <w:tcBorders>
              <w:bottom w:val="single" w:sz="2" w:space="0" w:color="FCC8B0"/>
            </w:tcBorders>
            <w:shd w:val="clear" w:color="auto" w:fill="FEE2D1"/>
          </w:tcPr>
          <w:p>
            <w:pPr>
              <w:pStyle w:val="TableParagraph"/>
              <w:spacing w:before="22"/>
              <w:ind w:left="97"/>
              <w:jc w:val="center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fo-</w:t>
            </w:r>
            <w:r>
              <w:rPr>
                <w:color w:val="231F20"/>
                <w:spacing w:val="-5"/>
                <w:sz w:val="24"/>
              </w:rPr>
              <w:t>ga</w:t>
            </w:r>
          </w:p>
        </w:tc>
      </w:tr>
      <w:tr>
        <w:trPr>
          <w:trHeight w:val="323" w:hRule="atLeast"/>
        </w:trPr>
        <w:tc>
          <w:tcPr>
            <w:tcW w:w="1693" w:type="dxa"/>
            <w:tcBorders>
              <w:top w:val="single" w:sz="2" w:space="0" w:color="FCC8B0"/>
            </w:tcBorders>
            <w:shd w:val="clear" w:color="auto" w:fill="FDDDCF"/>
          </w:tcPr>
          <w:p>
            <w:pPr>
              <w:pStyle w:val="TableParagraph"/>
              <w:spacing w:before="20"/>
              <w:ind w:left="597"/>
              <w:rPr>
                <w:sz w:val="24"/>
              </w:rPr>
            </w:pPr>
            <w:r>
              <w:rPr>
                <w:color w:val="231F20"/>
                <w:sz w:val="24"/>
              </w:rPr>
              <w:t>– –</w:t>
            </w:r>
            <w:r>
              <w:rPr>
                <w:color w:val="231F20"/>
                <w:spacing w:val="-5"/>
                <w:sz w:val="24"/>
              </w:rPr>
              <w:t> </w:t>
            </w:r>
            <w:r>
              <w:rPr>
                <w:color w:val="231F20"/>
                <w:sz w:val="24"/>
              </w:rPr>
              <w:t>V</w:t>
            </w:r>
            <w:r>
              <w:rPr>
                <w:color w:val="231F20"/>
                <w:spacing w:val="-5"/>
                <w:sz w:val="24"/>
              </w:rPr>
              <w:t>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  <w:tc>
          <w:tcPr>
            <w:tcW w:w="1785" w:type="dxa"/>
            <w:tcBorders>
              <w:top w:val="single" w:sz="2" w:space="0" w:color="FCC8B0"/>
            </w:tcBorders>
            <w:shd w:val="clear" w:color="auto" w:fill="FDDDCF"/>
          </w:tcPr>
          <w:p>
            <w:pPr>
              <w:pStyle w:val="TableParagraph"/>
              <w:spacing w:before="20"/>
              <w:ind w:left="692"/>
              <w:rPr>
                <w:sz w:val="24"/>
              </w:rPr>
            </w:pPr>
            <w:r>
              <w:rPr>
                <w:color w:val="231F20"/>
                <w:sz w:val="24"/>
              </w:rPr>
              <w:t>– –</w:t>
            </w:r>
            <w:r>
              <w:rPr>
                <w:color w:val="231F20"/>
                <w:spacing w:val="-5"/>
                <w:sz w:val="24"/>
              </w:rPr>
              <w:t> </w:t>
            </w:r>
            <w:r>
              <w:rPr>
                <w:color w:val="231F20"/>
                <w:sz w:val="24"/>
              </w:rPr>
              <w:t>V</w:t>
            </w:r>
            <w:r>
              <w:rPr>
                <w:color w:val="231F20"/>
                <w:spacing w:val="-5"/>
                <w:sz w:val="24"/>
              </w:rPr>
              <w:t>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  <w:tc>
          <w:tcPr>
            <w:tcW w:w="761" w:type="dxa"/>
            <w:tcBorders>
              <w:top w:val="single" w:sz="2" w:space="0" w:color="FCC8B0"/>
            </w:tcBorders>
            <w:shd w:val="clear" w:color="auto" w:fill="FDDDCF"/>
          </w:tcPr>
          <w:p>
            <w:pPr>
              <w:pStyle w:val="TableParagraph"/>
              <w:spacing w:before="20"/>
              <w:ind w:left="98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– </w:t>
            </w:r>
            <w:r>
              <w:rPr>
                <w:color w:val="231F20"/>
                <w:spacing w:val="-10"/>
                <w:sz w:val="24"/>
              </w:rPr>
              <w:t>–</w:t>
            </w:r>
          </w:p>
        </w:tc>
      </w:tr>
    </w:tbl>
    <w:p>
      <w:pPr>
        <w:pStyle w:val="BodyText"/>
        <w:spacing w:line="261" w:lineRule="auto" w:before="260"/>
        <w:ind w:left="708" w:right="425" w:firstLine="340"/>
      </w:pPr>
      <w:r>
        <w:rPr>
          <w:color w:val="231F20"/>
          <w:w w:val="110"/>
        </w:rPr>
        <w:t>Mashrab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she’rlarida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ijtimoiy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muammolar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talqini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tanqidi 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tutadi.</w:t>
      </w:r>
    </w:p>
    <w:p>
      <w:pPr>
        <w:pStyle w:val="BodyText"/>
        <w:tabs>
          <w:tab w:pos="1968" w:val="left" w:leader="none"/>
          <w:tab w:pos="2028" w:val="left" w:leader="none"/>
          <w:tab w:pos="3097" w:val="left" w:leader="none"/>
          <w:tab w:pos="3216" w:val="left" w:leader="none"/>
          <w:tab w:pos="3777" w:val="left" w:leader="none"/>
          <w:tab w:pos="4281" w:val="left" w:leader="none"/>
          <w:tab w:pos="5189" w:val="left" w:leader="none"/>
          <w:tab w:pos="5425" w:val="left" w:leader="none"/>
          <w:tab w:pos="6696" w:val="left" w:leader="none"/>
        </w:tabs>
        <w:spacing w:line="261" w:lineRule="auto"/>
        <w:ind w:left="708" w:right="423" w:firstLine="340"/>
      </w:pPr>
      <w:r>
        <w:rPr>
          <w:color w:val="231F20"/>
          <w:spacing w:val="-2"/>
          <w:w w:val="110"/>
        </w:rPr>
        <w:t>O‘zbek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tasavvuf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adabiyoti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Mashrab</w:t>
      </w:r>
      <w:r>
        <w:rPr>
          <w:color w:val="231F20"/>
        </w:rPr>
        <w:tab/>
        <w:tab/>
      </w:r>
      <w:r>
        <w:rPr>
          <w:color w:val="231F20"/>
          <w:spacing w:val="-2"/>
          <w:w w:val="110"/>
        </w:rPr>
        <w:t>qiyofasida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yangi bosqichga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ko‘tarildi.</w:t>
      </w:r>
      <w:r>
        <w:rPr>
          <w:color w:val="231F20"/>
        </w:rPr>
        <w:tab/>
        <w:tab/>
      </w:r>
      <w:r>
        <w:rPr>
          <w:color w:val="231F20"/>
          <w:spacing w:val="-6"/>
          <w:w w:val="110"/>
        </w:rPr>
        <w:t>Bu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yo‘nalishda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uning:</w:t>
      </w:r>
    </w:p>
    <w:p>
      <w:pPr>
        <w:pStyle w:val="BodyText"/>
        <w:spacing w:after="0" w:line="261" w:lineRule="auto"/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4" w:lineRule="auto" w:before="134"/>
        <w:ind w:left="1275" w:right="1225"/>
      </w:pPr>
      <w:r>
        <w:rPr>
          <w:color w:val="231F20"/>
          <w:w w:val="115"/>
        </w:rPr>
        <w:t>Soldim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tun-u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kun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nafs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itim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birla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urushni, Tanho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qilichi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birla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urub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hay-haylab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o‘ttum,</w:t>
      </w:r>
      <w:r>
        <w:rPr>
          <w:color w:val="231F20"/>
          <w:spacing w:val="80"/>
          <w:w w:val="125"/>
        </w:rPr>
        <w:t> </w:t>
      </w:r>
      <w:r>
        <w:rPr>
          <w:color w:val="231F20"/>
          <w:w w:val="125"/>
        </w:rPr>
        <w:t>–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425" w:right="706"/>
        <w:jc w:val="both"/>
      </w:pPr>
      <w:r>
        <w:rPr>
          <w:color w:val="231F20"/>
          <w:w w:val="110"/>
        </w:rPr>
        <w:t>yoki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«Ma’rifatni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xonaqosina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qadam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kelturmisham»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singari bayt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misralari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e’tiborga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loyiqdir.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Xudodin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o‘zgasi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bar-cha</w:t>
      </w:r>
      <w:r>
        <w:rPr>
          <w:color w:val="231F20"/>
          <w:w w:val="110"/>
        </w:rPr>
        <w:t> g‘alatdur,</w:t>
      </w:r>
      <w:r>
        <w:rPr>
          <w:color w:val="231F20"/>
          <w:w w:val="110"/>
        </w:rPr>
        <w:t> Mashrabo»</w:t>
      </w:r>
      <w:r>
        <w:rPr>
          <w:color w:val="231F20"/>
          <w:w w:val="110"/>
        </w:rPr>
        <w:t> degan</w:t>
      </w:r>
      <w:r>
        <w:rPr>
          <w:color w:val="231F20"/>
          <w:w w:val="110"/>
        </w:rPr>
        <w:t> misrada</w:t>
      </w:r>
      <w:r>
        <w:rPr>
          <w:color w:val="231F20"/>
          <w:w w:val="110"/>
        </w:rPr>
        <w:t> Mashrab</w:t>
      </w:r>
      <w:r>
        <w:rPr>
          <w:color w:val="231F20"/>
          <w:w w:val="110"/>
        </w:rPr>
        <w:t> ma’naviy olamining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nuqtasi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ko‘rsatib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turibdi.</w:t>
      </w:r>
    </w:p>
    <w:p>
      <w:pPr>
        <w:pStyle w:val="BodyText"/>
        <w:tabs>
          <w:tab w:pos="1249" w:val="left" w:leader="none"/>
          <w:tab w:pos="2465" w:val="left" w:leader="none"/>
          <w:tab w:pos="3458" w:val="left" w:leader="none"/>
          <w:tab w:pos="4526" w:val="left" w:leader="none"/>
          <w:tab w:pos="5924" w:val="left" w:leader="none"/>
        </w:tabs>
        <w:spacing w:line="254" w:lineRule="auto" w:before="2"/>
        <w:ind w:left="425" w:right="706" w:firstLine="340"/>
      </w:pPr>
      <w:r>
        <w:rPr>
          <w:color w:val="231F20"/>
          <w:w w:val="110"/>
        </w:rPr>
        <w:t>Mashrabning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qo‘llash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mahorati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yuksak.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«Qoshi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qa-</w:t>
      </w:r>
      <w:r>
        <w:rPr>
          <w:color w:val="231F20"/>
          <w:spacing w:val="-2"/>
          <w:w w:val="110"/>
        </w:rPr>
        <w:t>rosini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ko‘rung»,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«Jonim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chiqdi»,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«Urayinmu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boshima»,</w:t>
      </w:r>
    </w:p>
    <w:p>
      <w:pPr>
        <w:pStyle w:val="BodyText"/>
        <w:tabs>
          <w:tab w:pos="1435" w:val="left" w:leader="none"/>
          <w:tab w:pos="2931" w:val="left" w:leader="none"/>
        </w:tabs>
        <w:spacing w:line="254" w:lineRule="auto" w:before="2"/>
        <w:ind w:left="425" w:right="707"/>
      </w:pPr>
      <w:r>
        <w:rPr>
          <w:color w:val="231F20"/>
          <w:w w:val="110"/>
        </w:rPr>
        <w:t>«Hay-haylab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o‘ttum»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singari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xalqona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iboralar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shoir</w:t>
      </w:r>
      <w:r>
        <w:rPr>
          <w:color w:val="231F20"/>
          <w:spacing w:val="37"/>
          <w:w w:val="110"/>
        </w:rPr>
        <w:t>  </w:t>
      </w:r>
      <w:r>
        <w:rPr>
          <w:color w:val="231F20"/>
          <w:w w:val="110"/>
        </w:rPr>
        <w:t>she’ri-</w:t>
      </w:r>
      <w:r>
        <w:rPr>
          <w:color w:val="231F20"/>
          <w:spacing w:val="-2"/>
          <w:w w:val="110"/>
        </w:rPr>
        <w:t>yatidagi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shiradorlikni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ta’minlagan.</w:t>
      </w:r>
    </w:p>
    <w:p>
      <w:pPr>
        <w:pStyle w:val="BodyText"/>
        <w:tabs>
          <w:tab w:pos="1600" w:val="left" w:leader="none"/>
        </w:tabs>
        <w:spacing w:line="254" w:lineRule="auto" w:before="1"/>
        <w:ind w:left="425" w:right="707" w:firstLine="340"/>
      </w:pPr>
      <w:r>
        <w:rPr>
          <w:color w:val="231F20"/>
          <w:w w:val="110"/>
        </w:rPr>
        <w:t>Mashrabning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ayrim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bayt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misralari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hayotiy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hikmatlar </w:t>
      </w:r>
      <w:r>
        <w:rPr>
          <w:color w:val="231F20"/>
          <w:spacing w:val="-2"/>
          <w:w w:val="110"/>
        </w:rPr>
        <w:t>darajasiga</w:t>
      </w:r>
      <w:r>
        <w:rPr>
          <w:color w:val="231F20"/>
        </w:rPr>
        <w:tab/>
      </w:r>
      <w:r>
        <w:rPr>
          <w:color w:val="231F20"/>
          <w:spacing w:val="-2"/>
          <w:w w:val="110"/>
        </w:rPr>
        <w:t>yetgan:</w:t>
      </w:r>
    </w:p>
    <w:p>
      <w:pPr>
        <w:pStyle w:val="BodyText"/>
        <w:spacing w:before="17"/>
      </w:pPr>
    </w:p>
    <w:p>
      <w:pPr>
        <w:pStyle w:val="BodyText"/>
        <w:spacing w:line="511" w:lineRule="auto"/>
        <w:ind w:left="992" w:right="1174"/>
      </w:pPr>
      <w:r>
        <w:rPr>
          <w:color w:val="231F20"/>
          <w:w w:val="115"/>
        </w:rPr>
        <w:t>Umr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emasdur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oshiqing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lahza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yorsiz.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Hech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ilme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siynaga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bo‘lmadi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takrorsiz.</w:t>
      </w:r>
    </w:p>
    <w:p>
      <w:pPr>
        <w:pStyle w:val="BodyText"/>
        <w:spacing w:line="250" w:lineRule="exact"/>
        <w:ind w:left="992"/>
      </w:pPr>
      <w:r>
        <w:rPr>
          <w:color w:val="231F20"/>
          <w:w w:val="110"/>
        </w:rPr>
        <w:t>Qaroqchi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qo‘rqitar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har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yerda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topsa</w:t>
      </w:r>
      <w:r>
        <w:rPr>
          <w:color w:val="231F20"/>
          <w:spacing w:val="23"/>
          <w:w w:val="110"/>
        </w:rPr>
        <w:t>  </w:t>
      </w:r>
      <w:r>
        <w:rPr>
          <w:color w:val="231F20"/>
          <w:w w:val="110"/>
        </w:rPr>
        <w:t>karvon</w:t>
      </w:r>
      <w:r>
        <w:rPr>
          <w:color w:val="231F20"/>
          <w:spacing w:val="24"/>
          <w:w w:val="110"/>
        </w:rPr>
        <w:t>  </w:t>
      </w:r>
      <w:r>
        <w:rPr>
          <w:color w:val="231F20"/>
          <w:spacing w:val="-2"/>
          <w:w w:val="110"/>
        </w:rPr>
        <w:t>yolg‘iz.</w:t>
      </w:r>
    </w:p>
    <w:p>
      <w:pPr>
        <w:pStyle w:val="BodyText"/>
        <w:spacing w:before="32"/>
      </w:pPr>
    </w:p>
    <w:p>
      <w:pPr>
        <w:pStyle w:val="BodyText"/>
        <w:spacing w:line="254" w:lineRule="auto"/>
        <w:ind w:left="425" w:right="706" w:firstLine="340"/>
        <w:jc w:val="both"/>
      </w:pPr>
      <w:r>
        <w:rPr>
          <w:color w:val="231F20"/>
          <w:w w:val="115"/>
        </w:rPr>
        <w:t>Mashrab</w:t>
      </w:r>
      <w:r>
        <w:rPr>
          <w:color w:val="231F20"/>
          <w:w w:val="115"/>
        </w:rPr>
        <w:t> she’rlarining</w:t>
      </w:r>
      <w:r>
        <w:rPr>
          <w:color w:val="231F20"/>
          <w:w w:val="115"/>
        </w:rPr>
        <w:t> ijtimoiy-badiiy</w:t>
      </w:r>
      <w:r>
        <w:rPr>
          <w:color w:val="231F20"/>
          <w:w w:val="115"/>
        </w:rPr>
        <w:t> ahamiyati</w:t>
      </w:r>
      <w:r>
        <w:rPr>
          <w:color w:val="231F20"/>
          <w:w w:val="115"/>
        </w:rPr>
        <w:t> juda</w:t>
      </w:r>
      <w:r>
        <w:rPr>
          <w:color w:val="231F20"/>
          <w:w w:val="115"/>
        </w:rPr>
        <w:t> katta. Ular</w:t>
      </w:r>
      <w:r>
        <w:rPr>
          <w:color w:val="231F20"/>
          <w:w w:val="115"/>
        </w:rPr>
        <w:t> bugun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bizning</w:t>
      </w:r>
      <w:r>
        <w:rPr>
          <w:color w:val="231F20"/>
          <w:w w:val="115"/>
        </w:rPr>
        <w:t> zamondoshlarimizni,</w:t>
      </w:r>
      <w:r>
        <w:rPr>
          <w:color w:val="231F20"/>
          <w:w w:val="115"/>
        </w:rPr>
        <w:t> ayniqsa,</w:t>
      </w:r>
      <w:r>
        <w:rPr>
          <w:color w:val="231F20"/>
          <w:w w:val="115"/>
        </w:rPr>
        <w:t> </w:t>
      </w:r>
      <w:r>
        <w:rPr>
          <w:color w:val="231F20"/>
          <w:w w:val="115"/>
        </w:rPr>
        <w:t>yosh avlodni</w:t>
      </w:r>
      <w:r>
        <w:rPr>
          <w:color w:val="231F20"/>
          <w:w w:val="115"/>
        </w:rPr>
        <w:t> yuksak</w:t>
      </w:r>
      <w:r>
        <w:rPr>
          <w:color w:val="231F20"/>
          <w:w w:val="115"/>
        </w:rPr>
        <w:t> insonparvarlik</w:t>
      </w:r>
      <w:r>
        <w:rPr>
          <w:color w:val="231F20"/>
          <w:w w:val="115"/>
        </w:rPr>
        <w:t> ruhida</w:t>
      </w:r>
      <w:r>
        <w:rPr>
          <w:color w:val="231F20"/>
          <w:w w:val="115"/>
        </w:rPr>
        <w:t> tarbiyalashda,</w:t>
      </w:r>
      <w:r>
        <w:rPr>
          <w:color w:val="231F20"/>
          <w:w w:val="115"/>
        </w:rPr>
        <w:t> ularning yuksak</w:t>
      </w:r>
      <w:r>
        <w:rPr>
          <w:color w:val="231F20"/>
          <w:w w:val="115"/>
        </w:rPr>
        <w:t> axloq</w:t>
      </w:r>
      <w:r>
        <w:rPr>
          <w:color w:val="231F20"/>
          <w:w w:val="115"/>
        </w:rPr>
        <w:t> egalari</w:t>
      </w:r>
      <w:r>
        <w:rPr>
          <w:color w:val="231F20"/>
          <w:w w:val="115"/>
        </w:rPr>
        <w:t> bo‘lib</w:t>
      </w:r>
      <w:r>
        <w:rPr>
          <w:color w:val="231F20"/>
          <w:w w:val="115"/>
        </w:rPr>
        <w:t> kamol</w:t>
      </w:r>
      <w:r>
        <w:rPr>
          <w:color w:val="231F20"/>
          <w:w w:val="115"/>
        </w:rPr>
        <w:t> topishlarida,</w:t>
      </w:r>
      <w:r>
        <w:rPr>
          <w:color w:val="231F20"/>
          <w:w w:val="115"/>
        </w:rPr>
        <w:t> she’riyatning go‘zal</w:t>
      </w:r>
      <w:r>
        <w:rPr>
          <w:color w:val="231F20"/>
          <w:w w:val="115"/>
        </w:rPr>
        <w:t> namunalari</w:t>
      </w:r>
      <w:r>
        <w:rPr>
          <w:color w:val="231F20"/>
          <w:w w:val="115"/>
        </w:rPr>
        <w:t> asosida</w:t>
      </w:r>
      <w:r>
        <w:rPr>
          <w:color w:val="231F20"/>
          <w:w w:val="115"/>
        </w:rPr>
        <w:t> shakllanadigan</w:t>
      </w:r>
      <w:r>
        <w:rPr>
          <w:color w:val="231F20"/>
          <w:w w:val="115"/>
        </w:rPr>
        <w:t> badiiy-estetik</w:t>
      </w:r>
      <w:r>
        <w:rPr>
          <w:color w:val="231F20"/>
          <w:w w:val="115"/>
        </w:rPr>
        <w:t> did-larining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takomilida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o‘ziga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xos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ahamiyat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kasb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etadi.</w:t>
      </w:r>
    </w:p>
    <w:p>
      <w:pPr>
        <w:pStyle w:val="BodyText"/>
        <w:spacing w:before="7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80000">
                <wp:simplePos x="0" y="0"/>
                <wp:positionH relativeFrom="page">
                  <wp:posOffset>540000</wp:posOffset>
                </wp:positionH>
                <wp:positionV relativeFrom="paragraph">
                  <wp:posOffset>158947</wp:posOffset>
                </wp:positionV>
                <wp:extent cx="4140200" cy="229870"/>
                <wp:effectExtent l="0" t="0" r="0" b="0"/>
                <wp:wrapTopAndBottom/>
                <wp:docPr id="1681" name="Group 16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1" name="Group 1681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682" name="Graphic 1682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3" name="Graphic 1683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4" name="Image 1684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5" name="Graphic 1685"/>
                        <wps:cNvSpPr/>
                        <wps:spPr>
                          <a:xfrm>
                            <a:off x="521674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6" name="Graphic 1686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" name="Graphic 1687"/>
                        <wps:cNvSpPr/>
                        <wps:spPr>
                          <a:xfrm>
                            <a:off x="446046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" name="Textbox 1688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2.515519pt;width:326pt;height:18.1pt;mso-position-horizontal-relative:page;mso-position-vertical-relative:paragraph;z-index:-15636480;mso-wrap-distance-left:0;mso-wrap-distance-right:0" id="docshapegroup1366" coordorigin="850,250" coordsize="6520,362">
                <v:line style="position:absolute" from="4066,431" to="7370,431" stroked="true" strokeweight="2pt" strokecolor="#f15622">
                  <v:stroke dashstyle="solid"/>
                </v:line>
                <v:line style="position:absolute" from="850,431" to="1192,431" stroked="true" strokeweight="2pt" strokecolor="#f15622">
                  <v:stroke dashstyle="solid"/>
                </v:line>
                <v:shape style="position:absolute;left:1237;top:254;width:338;height:355" type="#_x0000_t75" id="docshape1367" stroked="false">
                  <v:imagedata r:id="rId185" o:title=""/>
                </v:shape>
                <v:shape style="position:absolute;left:1671;top:274;width:2331;height:315" id="docshape1368" coordorigin="1672,274" coordsize="2331,315" path="m1672,588l3897,588,3973,586,4002,571,3987,531,3931,453,3838,331,3793,291,3662,274,1673,274e" filled="false" stroked="true" strokeweight="2.377865pt" strokecolor="#f15622">
                  <v:path arrowok="t"/>
                  <v:stroke dashstyle="solid"/>
                </v:shape>
                <v:line style="position:absolute" from="1549,274" to="1701,274" stroked="true" strokeweight="2pt" strokecolor="#f15622">
                  <v:stroke dashstyle="solid"/>
                </v:line>
                <v:line style="position:absolute" from="1553,588" to="1705,588" stroked="true" strokeweight="2pt" strokecolor="#f15622">
                  <v:stroke dashstyle="solid"/>
                </v:line>
                <v:shape style="position:absolute;left:850;top:250;width:6520;height:362" type="#_x0000_t202" id="docshape1369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80512">
                <wp:simplePos x="0" y="0"/>
                <wp:positionH relativeFrom="page">
                  <wp:posOffset>503994</wp:posOffset>
                </wp:positionH>
                <wp:positionV relativeFrom="paragraph">
                  <wp:posOffset>501280</wp:posOffset>
                </wp:positionV>
                <wp:extent cx="4212590" cy="1638300"/>
                <wp:effectExtent l="0" t="0" r="0" b="0"/>
                <wp:wrapTopAndBottom/>
                <wp:docPr id="1689" name="Group 16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9" name="Group 1689"/>
                      <wpg:cNvGrpSpPr/>
                      <wpg:grpSpPr>
                        <a:xfrm>
                          <a:off x="0" y="0"/>
                          <a:ext cx="4212590" cy="1638300"/>
                          <a:chExt cx="4212590" cy="1638300"/>
                        </a:xfrm>
                      </wpg:grpSpPr>
                      <wps:wsp>
                        <wps:cNvPr id="1690" name="Graphic 1690"/>
                        <wps:cNvSpPr/>
                        <wps:spPr>
                          <a:xfrm>
                            <a:off x="0" y="0"/>
                            <a:ext cx="421259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1638300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49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399"/>
                                </a:lnTo>
                                <a:lnTo>
                                  <a:pt x="0" y="1485607"/>
                                </a:lnTo>
                                <a:lnTo>
                                  <a:pt x="2381" y="1573714"/>
                                </a:lnTo>
                                <a:lnTo>
                                  <a:pt x="19050" y="1618957"/>
                                </a:lnTo>
                                <a:lnTo>
                                  <a:pt x="64293" y="1635626"/>
                                </a:lnTo>
                                <a:lnTo>
                                  <a:pt x="152400" y="1638007"/>
                                </a:lnTo>
                                <a:lnTo>
                                  <a:pt x="4059605" y="1638007"/>
                                </a:lnTo>
                                <a:lnTo>
                                  <a:pt x="4147712" y="1635626"/>
                                </a:lnTo>
                                <a:lnTo>
                                  <a:pt x="4192955" y="1618957"/>
                                </a:lnTo>
                                <a:lnTo>
                                  <a:pt x="4209624" y="1573714"/>
                                </a:lnTo>
                                <a:lnTo>
                                  <a:pt x="4212005" y="1485607"/>
                                </a:lnTo>
                                <a:lnTo>
                                  <a:pt x="4212005" y="152399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49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A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1" name="Textbox 1691"/>
                        <wps:cNvSpPr txBox="1"/>
                        <wps:spPr>
                          <a:xfrm>
                            <a:off x="252006" y="123198"/>
                            <a:ext cx="119380" cy="983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1.</w:t>
                              </w:r>
                            </w:p>
                            <w:p>
                              <w:pPr>
                                <w:spacing w:before="39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2.</w:t>
                              </w:r>
                            </w:p>
                            <w:p>
                              <w:pPr>
                                <w:spacing w:before="3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3.</w:t>
                              </w:r>
                            </w:p>
                            <w:p>
                              <w:pPr>
                                <w:spacing w:before="39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4.</w:t>
                              </w:r>
                            </w:p>
                            <w:p>
                              <w:pPr>
                                <w:spacing w:before="39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5.</w:t>
                              </w:r>
                            </w:p>
                            <w:p>
                              <w:pPr>
                                <w:spacing w:line="229" w:lineRule="exact" w:before="39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7.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2" name="Textbox 1692"/>
                        <wps:cNvSpPr txBox="1"/>
                        <wps:spPr>
                          <a:xfrm>
                            <a:off x="467974" y="123198"/>
                            <a:ext cx="372046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Mashrabning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hayot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yo‘li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deya</w:t>
                              </w:r>
                              <w:r>
                                <w:rPr>
                                  <w:color w:val="231F20"/>
                                  <w:spacing w:val="78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olasiz?</w:t>
                              </w:r>
                            </w:p>
                            <w:p>
                              <w:pPr>
                                <w:spacing w:line="270" w:lineRule="atLeas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Mashrab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yashagan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davr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muhit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nimalarni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bilasiz? Mashrabni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tabiatan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odam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sifatida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tasavvur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20"/>
                                </w:rPr>
                                <w:t>qilasiz?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3" name="Textbox 1693"/>
                        <wps:cNvSpPr txBox="1"/>
                        <wps:spPr>
                          <a:xfrm>
                            <a:off x="467974" y="635399"/>
                            <a:ext cx="51879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15"/>
                                  <w:sz w:val="20"/>
                                </w:rPr>
                                <w:t>Mashrab</w:t>
                              </w:r>
                            </w:p>
                            <w:p>
                              <w:pPr>
                                <w:spacing w:line="270" w:lineRule="atLeas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w w:val="115"/>
                                  <w:sz w:val="20"/>
                                </w:rPr>
                                <w:t>Mashrab Mashrab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4" name="Textbox 1694"/>
                        <wps:cNvSpPr txBox="1"/>
                        <wps:spPr>
                          <a:xfrm>
                            <a:off x="1064997" y="635399"/>
                            <a:ext cx="312420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ijod</w:t>
                              </w:r>
                              <w:r>
                                <w:rPr>
                                  <w:color w:val="231F20"/>
                                  <w:spacing w:val="7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qilgan</w:t>
                              </w:r>
                              <w:r>
                                <w:rPr>
                                  <w:color w:val="231F20"/>
                                  <w:spacing w:val="7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janrlar</w:t>
                              </w:r>
                              <w:r>
                                <w:rPr>
                                  <w:color w:val="231F20"/>
                                  <w:spacing w:val="7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7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gapirib</w:t>
                              </w:r>
                              <w:r>
                                <w:rPr>
                                  <w:color w:val="231F20"/>
                                  <w:spacing w:val="7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spacing w:before="39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asarlari</w:t>
                              </w:r>
                              <w:r>
                                <w:rPr>
                                  <w:color w:val="231F20"/>
                                  <w:spacing w:val="6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bizga</w:t>
                              </w:r>
                              <w:r>
                                <w:rPr>
                                  <w:color w:val="231F20"/>
                                  <w:spacing w:val="64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qay</w:t>
                              </w:r>
                              <w:r>
                                <w:rPr>
                                  <w:color w:val="231F20"/>
                                  <w:spacing w:val="64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yo‘sinda</w:t>
                              </w:r>
                              <w:r>
                                <w:rPr>
                                  <w:color w:val="231F20"/>
                                  <w:spacing w:val="64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yetib</w:t>
                              </w:r>
                              <w:r>
                                <w:rPr>
                                  <w:color w:val="231F20"/>
                                  <w:spacing w:val="64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kelgan?</w:t>
                              </w:r>
                            </w:p>
                            <w:p>
                              <w:pPr>
                                <w:spacing w:line="229" w:lineRule="exact" w:before="38"/>
                                <w:ind w:left="2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she’rlari</w:t>
                              </w:r>
                              <w:r>
                                <w:rPr>
                                  <w:color w:val="231F20"/>
                                  <w:spacing w:val="75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bilan</w:t>
                              </w:r>
                              <w:r>
                                <w:rPr>
                                  <w:color w:val="231F20"/>
                                  <w:spacing w:val="7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aytiladigan</w:t>
                              </w:r>
                              <w:r>
                                <w:rPr>
                                  <w:color w:val="231F20"/>
                                  <w:spacing w:val="7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7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qo‘shiqlarni</w:t>
                              </w:r>
                              <w:r>
                                <w:rPr>
                                  <w:color w:val="231F20"/>
                                  <w:spacing w:val="7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bi-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5" name="Textbox 1695"/>
                        <wps:cNvSpPr txBox="1"/>
                        <wps:spPr>
                          <a:xfrm>
                            <a:off x="252006" y="1147600"/>
                            <a:ext cx="393700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34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lasiz?</w:t>
                              </w:r>
                              <w:r>
                                <w:rPr>
                                  <w:color w:val="231F20"/>
                                  <w:spacing w:val="31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Sizga</w:t>
                              </w:r>
                              <w:r>
                                <w:rPr>
                                  <w:color w:val="231F20"/>
                                  <w:spacing w:val="3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ularning</w:t>
                              </w:r>
                              <w:r>
                                <w:rPr>
                                  <w:color w:val="231F20"/>
                                  <w:spacing w:val="3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nimasi</w:t>
                              </w:r>
                              <w:r>
                                <w:rPr>
                                  <w:color w:val="231F20"/>
                                  <w:spacing w:val="3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manzur</w:t>
                              </w:r>
                              <w:r>
                                <w:rPr>
                                  <w:color w:val="231F20"/>
                                  <w:spacing w:val="34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bo‘lgan?</w:t>
                              </w:r>
                            </w:p>
                            <w:p>
                              <w:pPr>
                                <w:tabs>
                                  <w:tab w:pos="1446" w:val="left" w:leader="none"/>
                                  <w:tab w:pos="2565" w:val="left" w:leader="none"/>
                                  <w:tab w:pos="3399" w:val="left" w:leader="none"/>
                                </w:tabs>
                                <w:spacing w:line="270" w:lineRule="atLeast" w:before="0"/>
                                <w:ind w:left="340" w:right="18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8.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Mashrab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adabiy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merosining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bugungi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kundagi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ma’rifiy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tarbiyaviy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ahamiyati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gapiring.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4601pt;margin-top:39.470875pt;width:331.7pt;height:129pt;mso-position-horizontal-relative:page;mso-position-vertical-relative:paragraph;z-index:-15635968;mso-wrap-distance-left:0;mso-wrap-distance-right:0" id="docshapegroup1370" coordorigin="794,789" coordsize="6634,2580">
                <v:shape style="position:absolute;left:793;top:789;width:6634;height:2580" id="docshape1371" coordorigin="794,789" coordsize="6634,2580" path="m7187,789l1034,789,895,793,824,819,797,891,794,1029,794,3129,797,3268,824,3339,895,3365,1034,3369,7187,3369,7326,3365,7397,3339,7423,3268,7427,3129,7427,1029,7423,891,7397,819,7326,793,7187,789xe" filled="true" fillcolor="#feeade" stroked="false">
                  <v:path arrowok="t"/>
                  <v:fill type="solid"/>
                </v:shape>
                <v:shape style="position:absolute;left:1190;top:983;width:188;height:1549" type="#_x0000_t202" id="docshape1372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1.</w:t>
                        </w:r>
                      </w:p>
                      <w:p>
                        <w:pPr>
                          <w:spacing w:before="39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2.</w:t>
                        </w:r>
                      </w:p>
                      <w:p>
                        <w:pPr>
                          <w:spacing w:before="3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3.</w:t>
                        </w:r>
                      </w:p>
                      <w:p>
                        <w:pPr>
                          <w:spacing w:before="39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4.</w:t>
                        </w:r>
                      </w:p>
                      <w:p>
                        <w:pPr>
                          <w:spacing w:before="39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5.</w:t>
                        </w:r>
                      </w:p>
                      <w:p>
                        <w:pPr>
                          <w:spacing w:line="229" w:lineRule="exact" w:before="39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7.</w:t>
                        </w:r>
                      </w:p>
                    </w:txbxContent>
                  </v:textbox>
                  <w10:wrap type="none"/>
                </v:shape>
                <v:shape style="position:absolute;left:1530;top:983;width:5859;height:742" type="#_x0000_t202" id="docshape1373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Mashrabning</w:t>
                        </w:r>
                        <w:r>
                          <w:rPr>
                            <w:color w:val="231F20"/>
                            <w:spacing w:val="7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hayot</w:t>
                        </w:r>
                        <w:r>
                          <w:rPr>
                            <w:color w:val="231F20"/>
                            <w:spacing w:val="7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yo‘li</w:t>
                        </w:r>
                        <w:r>
                          <w:rPr>
                            <w:color w:val="231F20"/>
                            <w:spacing w:val="7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7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</w:t>
                        </w:r>
                        <w:r>
                          <w:rPr>
                            <w:color w:val="231F20"/>
                            <w:spacing w:val="7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deya</w:t>
                        </w:r>
                        <w:r>
                          <w:rPr>
                            <w:color w:val="231F20"/>
                            <w:spacing w:val="78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olasiz?</w:t>
                        </w:r>
                      </w:p>
                      <w:p>
                        <w:pPr>
                          <w:spacing w:line="270" w:lineRule="atLeas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Mashrab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yashagan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davr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muhit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nimalarni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bilasiz? Mashrabni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tabiatan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odam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sifatida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tasavvur</w:t>
                        </w:r>
                        <w:r>
                          <w:rPr>
                            <w:color w:val="231F20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5"/>
                            <w:sz w:val="20"/>
                          </w:rPr>
                          <w:t>qilasiz?</w:t>
                        </w:r>
                      </w:p>
                    </w:txbxContent>
                  </v:textbox>
                  <w10:wrap type="none"/>
                </v:shape>
                <v:shape style="position:absolute;left:1530;top:1790;width:817;height:742" type="#_x0000_t202" id="docshape1374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15"/>
                            <w:sz w:val="20"/>
                          </w:rPr>
                          <w:t>Mashrab</w:t>
                        </w:r>
                      </w:p>
                      <w:p>
                        <w:pPr>
                          <w:spacing w:line="270" w:lineRule="atLeas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4"/>
                            <w:w w:val="115"/>
                            <w:sz w:val="20"/>
                          </w:rPr>
                          <w:t>Mashrab Mashrab</w:t>
                        </w:r>
                      </w:p>
                    </w:txbxContent>
                  </v:textbox>
                  <w10:wrap type="none"/>
                </v:shape>
                <v:shape style="position:absolute;left:2470;top:1790;width:4920;height:742" type="#_x0000_t202" id="docshape1375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ijod</w:t>
                        </w:r>
                        <w:r>
                          <w:rPr>
                            <w:color w:val="231F20"/>
                            <w:spacing w:val="7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qilgan</w:t>
                        </w:r>
                        <w:r>
                          <w:rPr>
                            <w:color w:val="231F20"/>
                            <w:spacing w:val="7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janrlar</w:t>
                        </w:r>
                        <w:r>
                          <w:rPr>
                            <w:color w:val="231F20"/>
                            <w:spacing w:val="7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7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gapirib</w:t>
                        </w:r>
                        <w:r>
                          <w:rPr>
                            <w:color w:val="231F20"/>
                            <w:spacing w:val="7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spacing w:before="39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asarlari</w:t>
                        </w:r>
                        <w:r>
                          <w:rPr>
                            <w:color w:val="231F20"/>
                            <w:spacing w:val="6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bizga</w:t>
                        </w:r>
                        <w:r>
                          <w:rPr>
                            <w:color w:val="231F20"/>
                            <w:spacing w:val="64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qay</w:t>
                        </w:r>
                        <w:r>
                          <w:rPr>
                            <w:color w:val="231F20"/>
                            <w:spacing w:val="64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yo‘sinda</w:t>
                        </w:r>
                        <w:r>
                          <w:rPr>
                            <w:color w:val="231F20"/>
                            <w:spacing w:val="64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yetib</w:t>
                        </w:r>
                        <w:r>
                          <w:rPr>
                            <w:color w:val="231F20"/>
                            <w:spacing w:val="64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kelgan?</w:t>
                        </w:r>
                      </w:p>
                      <w:p>
                        <w:pPr>
                          <w:spacing w:line="229" w:lineRule="exact" w:before="38"/>
                          <w:ind w:left="2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she’rlari</w:t>
                        </w:r>
                        <w:r>
                          <w:rPr>
                            <w:color w:val="231F20"/>
                            <w:spacing w:val="75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bilan</w:t>
                        </w:r>
                        <w:r>
                          <w:rPr>
                            <w:color w:val="231F20"/>
                            <w:spacing w:val="7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aytiladigan</w:t>
                        </w:r>
                        <w:r>
                          <w:rPr>
                            <w:color w:val="231F20"/>
                            <w:spacing w:val="7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7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qo‘shiqlarni</w:t>
                        </w:r>
                        <w:r>
                          <w:rPr>
                            <w:color w:val="231F20"/>
                            <w:spacing w:val="7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bi-</w:t>
                        </w:r>
                      </w:p>
                    </w:txbxContent>
                  </v:textbox>
                  <w10:wrap type="none"/>
                </v:shape>
                <v:shape style="position:absolute;left:1190;top:2596;width:6200;height:742" type="#_x0000_t202" id="docshape1376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34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lasiz?</w:t>
                        </w:r>
                        <w:r>
                          <w:rPr>
                            <w:color w:val="231F20"/>
                            <w:spacing w:val="31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Sizga</w:t>
                        </w:r>
                        <w:r>
                          <w:rPr>
                            <w:color w:val="231F20"/>
                            <w:spacing w:val="3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ularning</w:t>
                        </w:r>
                        <w:r>
                          <w:rPr>
                            <w:color w:val="231F20"/>
                            <w:spacing w:val="3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nimasi</w:t>
                        </w:r>
                        <w:r>
                          <w:rPr>
                            <w:color w:val="231F20"/>
                            <w:spacing w:val="3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manzur</w:t>
                        </w:r>
                        <w:r>
                          <w:rPr>
                            <w:color w:val="231F20"/>
                            <w:spacing w:val="34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bo‘lgan?</w:t>
                        </w:r>
                      </w:p>
                      <w:p>
                        <w:pPr>
                          <w:tabs>
                            <w:tab w:pos="1446" w:val="left" w:leader="none"/>
                            <w:tab w:pos="2565" w:val="left" w:leader="none"/>
                            <w:tab w:pos="3399" w:val="left" w:leader="none"/>
                          </w:tabs>
                          <w:spacing w:line="270" w:lineRule="atLeast" w:before="0"/>
                          <w:ind w:left="340" w:right="18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8.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Mashrab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adabiy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merosining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bugungi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kundagi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ma’rifiy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tarbiyaviy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ahamiyati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gapiring.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headerReference w:type="default" r:id="rId231"/>
          <w:headerReference w:type="even" r:id="rId232"/>
          <w:footerReference w:type="default" r:id="rId233"/>
          <w:footerReference w:type="even" r:id="rId234"/>
          <w:pgSz w:w="8510" w:h="12760"/>
          <w:pgMar w:header="898" w:footer="768" w:top="1120" w:bottom="960" w:left="425" w:right="425"/>
          <w:pgNumType w:start="183"/>
        </w:sectPr>
      </w:pPr>
    </w:p>
    <w:p>
      <w:pPr>
        <w:pStyle w:val="Heading3"/>
        <w:spacing w:before="144"/>
      </w:pPr>
      <w:r>
        <w:rPr>
          <w:color w:val="F15622"/>
          <w:spacing w:val="-2"/>
        </w:rPr>
        <w:t>G‘AZALLAR</w:t>
      </w:r>
    </w:p>
    <w:p>
      <w:pPr>
        <w:pStyle w:val="BodyText"/>
        <w:spacing w:before="35"/>
        <w:rPr>
          <w:b/>
        </w:rPr>
      </w:pPr>
    </w:p>
    <w:p>
      <w:pPr>
        <w:pStyle w:val="Heading4"/>
        <w:spacing w:before="1"/>
        <w:ind w:left="283"/>
      </w:pPr>
      <w:bookmarkStart w:name="_TOC_250007" w:id="30"/>
      <w:r>
        <w:rPr>
          <w:color w:val="F15622"/>
        </w:rPr>
        <w:t>«Bu</w:t>
      </w:r>
      <w:r>
        <w:rPr>
          <w:color w:val="F15622"/>
          <w:spacing w:val="76"/>
          <w:w w:val="150"/>
        </w:rPr>
        <w:t> </w:t>
      </w:r>
      <w:r>
        <w:rPr>
          <w:color w:val="F15622"/>
        </w:rPr>
        <w:t>tani</w:t>
      </w:r>
      <w:r>
        <w:rPr>
          <w:color w:val="F15622"/>
          <w:spacing w:val="77"/>
          <w:w w:val="150"/>
        </w:rPr>
        <w:t> </w:t>
      </w:r>
      <w:r>
        <w:rPr>
          <w:color w:val="F15622"/>
        </w:rPr>
        <w:t>xokini-yu</w:t>
      </w:r>
      <w:r>
        <w:rPr>
          <w:color w:val="F15622"/>
          <w:spacing w:val="77"/>
          <w:w w:val="150"/>
        </w:rPr>
        <w:t> </w:t>
      </w:r>
      <w:r>
        <w:rPr>
          <w:color w:val="F15622"/>
        </w:rPr>
        <w:t>ruhi</w:t>
      </w:r>
      <w:r>
        <w:rPr>
          <w:color w:val="F15622"/>
          <w:spacing w:val="76"/>
          <w:w w:val="150"/>
        </w:rPr>
        <w:t> </w:t>
      </w:r>
      <w:r>
        <w:rPr>
          <w:color w:val="F15622"/>
        </w:rPr>
        <w:t>ravonni</w:t>
      </w:r>
      <w:r>
        <w:rPr>
          <w:color w:val="F15622"/>
          <w:spacing w:val="77"/>
          <w:w w:val="150"/>
        </w:rPr>
        <w:t> </w:t>
      </w:r>
      <w:r>
        <w:rPr>
          <w:color w:val="F15622"/>
        </w:rPr>
        <w:t>na</w:t>
      </w:r>
      <w:r>
        <w:rPr>
          <w:color w:val="F15622"/>
          <w:spacing w:val="77"/>
          <w:w w:val="150"/>
        </w:rPr>
        <w:t> </w:t>
      </w:r>
      <w:bookmarkEnd w:id="30"/>
      <w:r>
        <w:rPr>
          <w:color w:val="F15622"/>
          <w:spacing w:val="-2"/>
        </w:rPr>
        <w:t>qilay?!.»</w:t>
      </w:r>
    </w:p>
    <w:p>
      <w:pPr>
        <w:pStyle w:val="BodyText"/>
        <w:spacing w:before="35"/>
        <w:rPr>
          <w:b/>
        </w:rPr>
      </w:pPr>
    </w:p>
    <w:p>
      <w:pPr>
        <w:pStyle w:val="BodyText"/>
        <w:spacing w:line="256" w:lineRule="auto"/>
        <w:ind w:left="1275" w:right="995"/>
      </w:pP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xokini-yu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ruhi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ravonni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qilay?! Bo‘lmasa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qoshimda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jonon,</w:t>
      </w:r>
      <w:r>
        <w:rPr>
          <w:color w:val="231F20"/>
          <w:spacing w:val="62"/>
          <w:w w:val="150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jahonni</w:t>
      </w:r>
      <w:r>
        <w:rPr>
          <w:color w:val="231F20"/>
          <w:spacing w:val="61"/>
          <w:w w:val="150"/>
        </w:rPr>
        <w:t> </w:t>
      </w:r>
      <w:r>
        <w:rPr>
          <w:color w:val="231F20"/>
          <w:w w:val="115"/>
        </w:rPr>
        <w:t>na</w:t>
      </w:r>
      <w:r>
        <w:rPr>
          <w:color w:val="231F20"/>
          <w:spacing w:val="62"/>
          <w:w w:val="150"/>
        </w:rPr>
        <w:t> </w:t>
      </w:r>
      <w:r>
        <w:rPr>
          <w:color w:val="231F20"/>
          <w:spacing w:val="-2"/>
          <w:w w:val="110"/>
        </w:rPr>
        <w:t>qilay?!</w:t>
      </w:r>
    </w:p>
    <w:p>
      <w:pPr>
        <w:pStyle w:val="BodyText"/>
        <w:spacing w:before="18"/>
      </w:pPr>
    </w:p>
    <w:p>
      <w:pPr>
        <w:pStyle w:val="BodyText"/>
        <w:spacing w:line="256" w:lineRule="auto"/>
        <w:ind w:left="1275" w:right="706"/>
      </w:pPr>
      <w:r>
        <w:rPr>
          <w:color w:val="231F20"/>
          <w:w w:val="110"/>
        </w:rPr>
        <w:t>Yorsiz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bodasiz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Makkaga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bormoq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kerak?! Ibrohimdin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qolg‘on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eski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do‘konni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qilay?! Urayinmu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boshima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sakkiz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behisht-u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do‘zaxin, Bo‘lmasa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vasli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jahonni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qilay?!</w:t>
      </w:r>
    </w:p>
    <w:p>
      <w:pPr>
        <w:pStyle w:val="BodyText"/>
        <w:spacing w:before="19"/>
      </w:pPr>
    </w:p>
    <w:p>
      <w:pPr>
        <w:pStyle w:val="BodyText"/>
        <w:spacing w:line="256" w:lineRule="auto"/>
        <w:ind w:left="1275" w:right="706"/>
      </w:pPr>
      <w:r>
        <w:rPr>
          <w:color w:val="231F20"/>
          <w:w w:val="110"/>
        </w:rPr>
        <w:t>Zarraye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quyoshdek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ichra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tamom,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Oshkoro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sirri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nihonni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qilay?!</w:t>
      </w:r>
    </w:p>
    <w:p>
      <w:pPr>
        <w:pStyle w:val="BodyText"/>
        <w:spacing w:before="18"/>
      </w:pPr>
    </w:p>
    <w:p>
      <w:pPr>
        <w:pStyle w:val="BodyText"/>
        <w:spacing w:line="256" w:lineRule="auto"/>
        <w:ind w:left="1275" w:right="706"/>
      </w:pPr>
      <w:r>
        <w:rPr>
          <w:color w:val="231F20"/>
          <w:w w:val="110"/>
        </w:rPr>
        <w:t>Arshning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kungurasin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ustig‘a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qo‘ydum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oyog‘im, Lomakondin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xabar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oldim,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bul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makonni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qilay?!</w:t>
      </w:r>
    </w:p>
    <w:p>
      <w:pPr>
        <w:pStyle w:val="BodyText"/>
        <w:spacing w:before="18"/>
      </w:pPr>
    </w:p>
    <w:p>
      <w:pPr>
        <w:pStyle w:val="BodyText"/>
        <w:spacing w:line="256" w:lineRule="auto"/>
        <w:ind w:left="1275" w:right="904"/>
      </w:pP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Xudodin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o‘zgasi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g‘alatdur,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Mashrabo, Gul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qo‘lumda,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tikanni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qilay?!</w:t>
      </w:r>
    </w:p>
    <w:p>
      <w:pPr>
        <w:pStyle w:val="BodyText"/>
        <w:spacing w:before="18"/>
      </w:pPr>
    </w:p>
    <w:p>
      <w:pPr>
        <w:pStyle w:val="BodyText"/>
        <w:spacing w:line="256" w:lineRule="auto"/>
        <w:ind w:left="708" w:right="423" w:firstLine="340"/>
        <w:jc w:val="both"/>
      </w:pPr>
      <w:r>
        <w:rPr>
          <w:color w:val="231F20"/>
          <w:w w:val="110"/>
        </w:rPr>
        <w:t>Tasavvufda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muammosi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jiddiy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ko‘riladi-gan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masala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muammolar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sirasiga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kiradi.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Zero,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insonga, ruh</w:t>
      </w:r>
      <w:r>
        <w:rPr>
          <w:color w:val="231F20"/>
          <w:w w:val="110"/>
        </w:rPr>
        <w:t> esa</w:t>
      </w:r>
      <w:r>
        <w:rPr>
          <w:color w:val="231F20"/>
          <w:w w:val="110"/>
        </w:rPr>
        <w:t> ilohiyotga</w:t>
      </w:r>
      <w:r>
        <w:rPr>
          <w:color w:val="231F20"/>
          <w:w w:val="110"/>
        </w:rPr>
        <w:t> daxldordir.</w:t>
      </w:r>
      <w:r>
        <w:rPr>
          <w:color w:val="231F20"/>
          <w:w w:val="110"/>
        </w:rPr>
        <w:t> Odatda,</w:t>
      </w:r>
      <w:r>
        <w:rPr>
          <w:color w:val="231F20"/>
          <w:w w:val="110"/>
        </w:rPr>
        <w:t> o‘zini</w:t>
      </w:r>
      <w:r>
        <w:rPr>
          <w:color w:val="231F20"/>
          <w:w w:val="110"/>
        </w:rPr>
        <w:t> anglagan</w:t>
      </w:r>
      <w:r>
        <w:rPr>
          <w:color w:val="231F20"/>
          <w:w w:val="110"/>
        </w:rPr>
        <w:t> inson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ruhida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ilohiy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sirlardan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qisman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xabardorlik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mavjud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bo‘ladi. </w:t>
      </w:r>
      <w:r>
        <w:rPr>
          <w:i/>
          <w:color w:val="231F20"/>
          <w:w w:val="110"/>
        </w:rPr>
        <w:t>Jonon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oshiq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(solik)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qalbida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sodir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bo‘layotgan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ilohiy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ma’rifat</w:t>
      </w:r>
      <w:r>
        <w:rPr>
          <w:color w:val="231F20"/>
          <w:w w:val="110"/>
        </w:rPr>
        <w:t> darajasining</w:t>
      </w:r>
      <w:r>
        <w:rPr>
          <w:color w:val="231F20"/>
          <w:w w:val="110"/>
        </w:rPr>
        <w:t> ortib</w:t>
      </w:r>
      <w:r>
        <w:rPr>
          <w:color w:val="231F20"/>
          <w:w w:val="110"/>
        </w:rPr>
        <w:t> borishi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aloqador.</w:t>
      </w:r>
      <w:r>
        <w:rPr>
          <w:color w:val="231F20"/>
          <w:w w:val="110"/>
        </w:rPr>
        <w:t> Demak,</w:t>
      </w:r>
      <w:r>
        <w:rPr>
          <w:color w:val="231F20"/>
          <w:w w:val="110"/>
        </w:rPr>
        <w:t> bu baytda</w:t>
      </w:r>
      <w:r>
        <w:rPr>
          <w:color w:val="231F20"/>
          <w:w w:val="110"/>
        </w:rPr>
        <w:t> ilohiy</w:t>
      </w:r>
      <w:r>
        <w:rPr>
          <w:color w:val="231F20"/>
          <w:w w:val="110"/>
        </w:rPr>
        <w:t> ma’rifatga</w:t>
      </w:r>
      <w:r>
        <w:rPr>
          <w:color w:val="231F20"/>
          <w:w w:val="110"/>
        </w:rPr>
        <w:t> intilmasdan</w:t>
      </w:r>
      <w:r>
        <w:rPr>
          <w:color w:val="231F20"/>
          <w:w w:val="110"/>
        </w:rPr>
        <w:t> yashash</w:t>
      </w:r>
      <w:r>
        <w:rPr>
          <w:color w:val="231F20"/>
          <w:w w:val="110"/>
        </w:rPr>
        <w:t> umr</w:t>
      </w:r>
      <w:r>
        <w:rPr>
          <w:color w:val="231F20"/>
          <w:w w:val="110"/>
        </w:rPr>
        <w:t> mazmunini yo‘qqa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chiqaradi,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haqiqat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mujassamlashgan.</w:t>
      </w:r>
    </w:p>
    <w:p>
      <w:pPr>
        <w:pStyle w:val="BodyText"/>
        <w:spacing w:line="256" w:lineRule="auto" w:before="1"/>
        <w:ind w:left="708" w:right="423" w:firstLine="340"/>
        <w:jc w:val="both"/>
      </w:pPr>
      <w:r>
        <w:rPr>
          <w:color w:val="231F20"/>
          <w:w w:val="110"/>
        </w:rPr>
        <w:t>Xuddi</w:t>
      </w:r>
      <w:r>
        <w:rPr>
          <w:color w:val="231F20"/>
          <w:w w:val="110"/>
        </w:rPr>
        <w:t> mana</w:t>
      </w:r>
      <w:r>
        <w:rPr>
          <w:color w:val="231F20"/>
          <w:w w:val="110"/>
        </w:rPr>
        <w:t> shu</w:t>
      </w:r>
      <w:r>
        <w:rPr>
          <w:color w:val="231F20"/>
          <w:w w:val="110"/>
        </w:rPr>
        <w:t> fikr</w:t>
      </w:r>
      <w:r>
        <w:rPr>
          <w:color w:val="231F20"/>
          <w:w w:val="110"/>
        </w:rPr>
        <w:t> keyingi</w:t>
      </w:r>
      <w:r>
        <w:rPr>
          <w:color w:val="231F20"/>
          <w:w w:val="110"/>
        </w:rPr>
        <w:t> baytda</w:t>
      </w:r>
      <w:r>
        <w:rPr>
          <w:color w:val="231F20"/>
          <w:w w:val="110"/>
        </w:rPr>
        <w:t> yana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pog‘ona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balandroq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pardalarda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kuylanadi.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Tasavvuf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adabiyotida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yor</w:t>
      </w:r>
      <w:r>
        <w:rPr>
          <w:color w:val="231F20"/>
          <w:w w:val="110"/>
        </w:rPr>
        <w:t>,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jonon</w:t>
      </w:r>
      <w:r>
        <w:rPr>
          <w:i/>
          <w:color w:val="231F20"/>
          <w:spacing w:val="35"/>
          <w:w w:val="110"/>
        </w:rPr>
        <w:t>  </w:t>
      </w:r>
      <w:r>
        <w:rPr>
          <w:color w:val="231F20"/>
          <w:w w:val="110"/>
        </w:rPr>
        <w:t>so‘zlari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ko‘pincha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ilohiy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ma’rifatning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oshiq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qalbida-gi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jilolanishini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anglatadi.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Demak,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Makka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ziyoratiga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jiddiy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tayyorgarlik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talab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etiladi.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talabning asosi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ko‘ngil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pokizaligi,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moddiy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ehtiyoj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talablardan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voz kecha</w:t>
      </w:r>
      <w:r>
        <w:rPr>
          <w:color w:val="231F20"/>
          <w:w w:val="110"/>
        </w:rPr>
        <w:t> olish,</w:t>
      </w:r>
      <w:r>
        <w:rPr>
          <w:color w:val="231F20"/>
          <w:w w:val="110"/>
        </w:rPr>
        <w:t> nafs</w:t>
      </w:r>
      <w:r>
        <w:rPr>
          <w:color w:val="231F20"/>
          <w:w w:val="110"/>
        </w:rPr>
        <w:t> qutqularidan</w:t>
      </w:r>
      <w:r>
        <w:rPr>
          <w:color w:val="231F20"/>
          <w:w w:val="110"/>
        </w:rPr>
        <w:t> forig‘</w:t>
      </w:r>
      <w:r>
        <w:rPr>
          <w:color w:val="231F20"/>
          <w:w w:val="110"/>
        </w:rPr>
        <w:t> bo‘lish,</w:t>
      </w:r>
      <w:r>
        <w:rPr>
          <w:color w:val="231F20"/>
          <w:w w:val="110"/>
        </w:rPr>
        <w:t> ko‘ngil</w:t>
      </w:r>
      <w:r>
        <w:rPr>
          <w:color w:val="231F20"/>
          <w:w w:val="110"/>
        </w:rPr>
        <w:t> obodligi ustida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qayg‘urishdir.</w:t>
      </w:r>
    </w:p>
    <w:p>
      <w:pPr>
        <w:pStyle w:val="BodyText"/>
        <w:spacing w:before="9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81024">
                <wp:simplePos x="0" y="0"/>
                <wp:positionH relativeFrom="page">
                  <wp:posOffset>719999</wp:posOffset>
                </wp:positionH>
                <wp:positionV relativeFrom="paragraph">
                  <wp:posOffset>72609</wp:posOffset>
                </wp:positionV>
                <wp:extent cx="914400" cy="1270"/>
                <wp:effectExtent l="0" t="0" r="0" b="0"/>
                <wp:wrapTopAndBottom/>
                <wp:docPr id="1696" name="Graphic 16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6" name="Graphic 1696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5.717252pt;width:72pt;height:.1pt;mso-position-horizontal-relative:page;mso-position-vertical-relative:paragraph;z-index:-15635456;mso-wrap-distance-left:0;mso-wrap-distance-right:0" id="docshape1377" coordorigin="1134,114" coordsize="1440,0" path="m1134,114l2574,114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</w:t>
      </w:r>
      <w:r>
        <w:rPr>
          <w:color w:val="231F20"/>
          <w:spacing w:val="9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L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m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k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n</w:t>
      </w:r>
      <w:r>
        <w:rPr>
          <w:color w:val="231F20"/>
          <w:spacing w:val="67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7"/>
          <w:w w:val="125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makonsiz.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9" w:lineRule="auto" w:before="134"/>
        <w:ind w:left="425" w:right="706" w:firstLine="340"/>
        <w:jc w:val="both"/>
      </w:pPr>
      <w:r>
        <w:rPr>
          <w:color w:val="231F20"/>
          <w:w w:val="115"/>
        </w:rPr>
        <w:t>Bir</w:t>
      </w:r>
      <w:r>
        <w:rPr>
          <w:color w:val="231F20"/>
          <w:w w:val="115"/>
        </w:rPr>
        <w:t> qarashda</w:t>
      </w:r>
      <w:r>
        <w:rPr>
          <w:color w:val="231F20"/>
          <w:w w:val="115"/>
        </w:rPr>
        <w:t> jannat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do‘zax</w:t>
      </w:r>
      <w:r>
        <w:rPr>
          <w:color w:val="231F20"/>
          <w:w w:val="115"/>
        </w:rPr>
        <w:t> tushunchalarini</w:t>
      </w:r>
      <w:r>
        <w:rPr>
          <w:color w:val="231F20"/>
          <w:w w:val="115"/>
        </w:rPr>
        <w:t> inkor</w:t>
      </w:r>
      <w:r>
        <w:rPr>
          <w:color w:val="231F20"/>
          <w:w w:val="115"/>
        </w:rPr>
        <w:t> etish dahriylik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tushunchasi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bilan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bog‘lanib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ketganday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bo‘ladi.</w:t>
      </w:r>
      <w:r>
        <w:rPr>
          <w:color w:val="231F20"/>
          <w:spacing w:val="33"/>
          <w:w w:val="115"/>
        </w:rPr>
        <w:t> </w:t>
      </w:r>
      <w:r>
        <w:rPr>
          <w:color w:val="231F20"/>
          <w:w w:val="115"/>
        </w:rPr>
        <w:t>Asli-da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esa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unday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emas.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Diqqat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bilan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qaralsa,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Mashrab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do‘zax va</w:t>
      </w:r>
      <w:r>
        <w:rPr>
          <w:color w:val="231F20"/>
          <w:w w:val="115"/>
        </w:rPr>
        <w:t> jannatni</w:t>
      </w:r>
      <w:r>
        <w:rPr>
          <w:color w:val="231F20"/>
          <w:w w:val="115"/>
        </w:rPr>
        <w:t> boshimga</w:t>
      </w:r>
      <w:r>
        <w:rPr>
          <w:color w:val="231F20"/>
          <w:w w:val="115"/>
        </w:rPr>
        <w:t> uramanmi</w:t>
      </w:r>
      <w:r>
        <w:rPr>
          <w:color w:val="231F20"/>
          <w:w w:val="115"/>
        </w:rPr>
        <w:t> deganda</w:t>
      </w:r>
      <w:r>
        <w:rPr>
          <w:color w:val="231F20"/>
          <w:w w:val="115"/>
        </w:rPr>
        <w:t> </w:t>
      </w:r>
      <w:r>
        <w:rPr>
          <w:i/>
          <w:color w:val="231F20"/>
          <w:w w:val="115"/>
        </w:rPr>
        <w:t>yor</w:t>
      </w:r>
      <w:r>
        <w:rPr>
          <w:i/>
          <w:color w:val="231F20"/>
          <w:w w:val="115"/>
        </w:rPr>
        <w:t> vasli</w:t>
      </w:r>
      <w:r>
        <w:rPr>
          <w:i/>
          <w:color w:val="231F20"/>
          <w:w w:val="115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ilohiy tajallini</w:t>
      </w:r>
      <w:r>
        <w:rPr>
          <w:color w:val="231F20"/>
          <w:w w:val="115"/>
        </w:rPr>
        <w:t> ko‘rishni</w:t>
      </w:r>
      <w:r>
        <w:rPr>
          <w:color w:val="231F20"/>
          <w:w w:val="115"/>
        </w:rPr>
        <w:t> nazarda</w:t>
      </w:r>
      <w:r>
        <w:rPr>
          <w:color w:val="231F20"/>
          <w:w w:val="115"/>
        </w:rPr>
        <w:t> tutgan.</w:t>
      </w:r>
      <w:r>
        <w:rPr>
          <w:color w:val="231F20"/>
          <w:w w:val="115"/>
        </w:rPr>
        <w:t> Agar</w:t>
      </w:r>
      <w:r>
        <w:rPr>
          <w:color w:val="231F20"/>
          <w:w w:val="115"/>
        </w:rPr>
        <w:t> o‘sha</w:t>
      </w:r>
      <w:r>
        <w:rPr>
          <w:color w:val="231F20"/>
          <w:w w:val="115"/>
        </w:rPr>
        <w:t> darajaga</w:t>
      </w:r>
      <w:r>
        <w:rPr>
          <w:color w:val="231F20"/>
          <w:w w:val="115"/>
        </w:rPr>
        <w:t> yet-maydigan</w:t>
      </w:r>
      <w:r>
        <w:rPr>
          <w:color w:val="231F20"/>
          <w:w w:val="115"/>
        </w:rPr>
        <w:t> bo‘lsa,</w:t>
      </w:r>
      <w:r>
        <w:rPr>
          <w:color w:val="231F20"/>
          <w:w w:val="115"/>
        </w:rPr>
        <w:t> yuqoridagi</w:t>
      </w:r>
      <w:r>
        <w:rPr>
          <w:color w:val="231F20"/>
          <w:w w:val="115"/>
        </w:rPr>
        <w:t> tushunchalarning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mazmuni yo‘qqa</w:t>
      </w:r>
      <w:r>
        <w:rPr>
          <w:color w:val="231F20"/>
          <w:w w:val="115"/>
        </w:rPr>
        <w:t> chiqadi.</w:t>
      </w:r>
      <w:r>
        <w:rPr>
          <w:color w:val="231F20"/>
          <w:w w:val="115"/>
        </w:rPr>
        <w:t> Ko‘rinadiki,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baytda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yana</w:t>
      </w:r>
      <w:r>
        <w:rPr>
          <w:color w:val="231F20"/>
          <w:w w:val="115"/>
        </w:rPr>
        <w:t> ko‘ngil ozodaligi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nazarda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tutilgan.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Olamga</w:t>
      </w:r>
      <w:r>
        <w:rPr>
          <w:color w:val="231F20"/>
          <w:w w:val="110"/>
        </w:rPr>
        <w:t> boqqanda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har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bo‘lagida,</w:t>
      </w:r>
      <w:r>
        <w:rPr>
          <w:color w:val="231F20"/>
          <w:w w:val="110"/>
        </w:rPr>
        <w:t> ya’ni</w:t>
      </w:r>
      <w:r>
        <w:rPr>
          <w:color w:val="231F20"/>
          <w:w w:val="110"/>
        </w:rPr>
        <w:t> insonni qurshab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turgan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moddiy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jismlarning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o‘zida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Yaratgan-ning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kuch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qudratini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his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kerak.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Quyoshning paydoligi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zarralarida</w:t>
      </w:r>
      <w:r>
        <w:rPr>
          <w:color w:val="231F20"/>
          <w:w w:val="110"/>
        </w:rPr>
        <w:t> namoyon</w:t>
      </w:r>
      <w:r>
        <w:rPr>
          <w:color w:val="231F20"/>
          <w:w w:val="110"/>
        </w:rPr>
        <w:t> bo‘ladi.</w:t>
      </w:r>
      <w:r>
        <w:rPr>
          <w:color w:val="231F20"/>
          <w:w w:val="110"/>
        </w:rPr>
        <w:t> Xuddi</w:t>
      </w:r>
      <w:r>
        <w:rPr>
          <w:color w:val="231F20"/>
          <w:w w:val="110"/>
        </w:rPr>
        <w:t> shunga o‘xshab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Yaratganning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yaratgan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narsalar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vositasi-da</w:t>
      </w:r>
      <w:r>
        <w:rPr>
          <w:color w:val="231F20"/>
          <w:w w:val="110"/>
        </w:rPr>
        <w:t> anglanadi.</w:t>
      </w:r>
      <w:r>
        <w:rPr>
          <w:color w:val="231F20"/>
          <w:w w:val="110"/>
        </w:rPr>
        <w:t> «Sirri</w:t>
      </w:r>
      <w:r>
        <w:rPr>
          <w:color w:val="231F20"/>
          <w:w w:val="110"/>
        </w:rPr>
        <w:t> nihon»</w:t>
      </w:r>
      <w:r>
        <w:rPr>
          <w:color w:val="231F20"/>
          <w:w w:val="110"/>
        </w:rPr>
        <w:t> insonga</w:t>
      </w:r>
      <w:r>
        <w:rPr>
          <w:color w:val="231F20"/>
          <w:w w:val="110"/>
        </w:rPr>
        <w:t> ma’rifiy</w:t>
      </w:r>
      <w:r>
        <w:rPr>
          <w:color w:val="231F20"/>
          <w:w w:val="110"/>
        </w:rPr>
        <w:t> bilimlar</w:t>
      </w:r>
      <w:r>
        <w:rPr>
          <w:color w:val="231F20"/>
          <w:w w:val="110"/>
        </w:rPr>
        <w:t> tufayli anglanishi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mumkin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haqiqatlardir.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0"/>
        </w:rPr>
        <w:t>Mashrab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(yo‘lovchi)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sifatida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uzun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yo‘lning asosiy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bosqichlarini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bosib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o‘tgan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solik</w:t>
      </w:r>
      <w:r>
        <w:rPr>
          <w:color w:val="231F20"/>
          <w:spacing w:val="35"/>
          <w:w w:val="110"/>
        </w:rPr>
        <w:t>  </w:t>
      </w:r>
      <w:r>
        <w:rPr>
          <w:color w:val="231F20"/>
          <w:w w:val="110"/>
        </w:rPr>
        <w:t>tilidan</w:t>
      </w:r>
      <w:r>
        <w:rPr>
          <w:color w:val="231F20"/>
          <w:spacing w:val="35"/>
          <w:w w:val="110"/>
        </w:rPr>
        <w:t>  </w:t>
      </w:r>
      <w:r>
        <w:rPr>
          <w:color w:val="231F20"/>
          <w:spacing w:val="-2"/>
          <w:w w:val="110"/>
        </w:rPr>
        <w:t>aytmoqdaki,</w:t>
      </w:r>
    </w:p>
    <w:p>
      <w:pPr>
        <w:pStyle w:val="BodyText"/>
        <w:spacing w:line="259" w:lineRule="auto"/>
        <w:ind w:left="425" w:right="706"/>
        <w:jc w:val="both"/>
      </w:pPr>
      <w:r>
        <w:rPr>
          <w:color w:val="231F20"/>
          <w:w w:val="110"/>
        </w:rPr>
        <w:t>«bodani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ichgan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Arsh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kungarasining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ustiga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oyoq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qo‘ya</w:t>
      </w:r>
      <w:r>
        <w:rPr>
          <w:color w:val="231F20"/>
          <w:w w:val="110"/>
        </w:rPr>
        <w:t> oladi».</w:t>
      </w:r>
      <w:r>
        <w:rPr>
          <w:color w:val="231F20"/>
          <w:w w:val="110"/>
        </w:rPr>
        <w:t> Mayning</w:t>
      </w:r>
      <w:r>
        <w:rPr>
          <w:color w:val="231F20"/>
          <w:w w:val="110"/>
        </w:rPr>
        <w:t> ilohiy</w:t>
      </w:r>
      <w:r>
        <w:rPr>
          <w:color w:val="231F20"/>
          <w:w w:val="110"/>
        </w:rPr>
        <w:t> ishq</w:t>
      </w:r>
      <w:r>
        <w:rPr>
          <w:color w:val="231F20"/>
          <w:w w:val="110"/>
        </w:rPr>
        <w:t> yoki</w:t>
      </w:r>
      <w:r>
        <w:rPr>
          <w:color w:val="231F20"/>
          <w:w w:val="110"/>
        </w:rPr>
        <w:t> ilohiy</w:t>
      </w:r>
      <w:r>
        <w:rPr>
          <w:color w:val="231F20"/>
          <w:w w:val="110"/>
        </w:rPr>
        <w:t> ishq</w:t>
      </w:r>
      <w:r>
        <w:rPr>
          <w:color w:val="231F20"/>
          <w:w w:val="110"/>
        </w:rPr>
        <w:t> mujas-samlashgan</w:t>
      </w:r>
      <w:r>
        <w:rPr>
          <w:color w:val="231F20"/>
          <w:w w:val="110"/>
        </w:rPr>
        <w:t> ko‘ngil</w:t>
      </w:r>
      <w:r>
        <w:rPr>
          <w:color w:val="231F20"/>
          <w:w w:val="110"/>
        </w:rPr>
        <w:t> ramzi</w:t>
      </w:r>
      <w:r>
        <w:rPr>
          <w:color w:val="231F20"/>
          <w:w w:val="110"/>
        </w:rPr>
        <w:t> ekanini</w:t>
      </w:r>
      <w:r>
        <w:rPr>
          <w:color w:val="231F20"/>
          <w:w w:val="110"/>
        </w:rPr>
        <w:t> yodda</w:t>
      </w:r>
      <w:r>
        <w:rPr>
          <w:color w:val="231F20"/>
          <w:w w:val="110"/>
        </w:rPr>
        <w:t> tutsak,</w:t>
      </w:r>
      <w:r>
        <w:rPr>
          <w:color w:val="231F20"/>
          <w:w w:val="110"/>
        </w:rPr>
        <w:t> qo‘yilgan qadamning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lomakondan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olishning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ma’nosi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w w:val="110"/>
        </w:rPr>
        <w:t> qadar</w:t>
      </w:r>
      <w:r>
        <w:rPr>
          <w:color w:val="231F20"/>
          <w:w w:val="110"/>
        </w:rPr>
        <w:t> oydinlashadi.</w:t>
      </w:r>
      <w:r>
        <w:rPr>
          <w:color w:val="231F20"/>
          <w:w w:val="110"/>
        </w:rPr>
        <w:t> Ya’ni</w:t>
      </w:r>
      <w:r>
        <w:rPr>
          <w:color w:val="231F20"/>
          <w:w w:val="110"/>
        </w:rPr>
        <w:t> ilohiy</w:t>
      </w:r>
      <w:r>
        <w:rPr>
          <w:color w:val="231F20"/>
          <w:w w:val="110"/>
        </w:rPr>
        <w:t> ma’rifat</w:t>
      </w:r>
      <w:r>
        <w:rPr>
          <w:color w:val="231F20"/>
          <w:w w:val="110"/>
        </w:rPr>
        <w:t> egasigina</w:t>
      </w:r>
      <w:r>
        <w:rPr>
          <w:color w:val="231F20"/>
          <w:w w:val="110"/>
        </w:rPr>
        <w:t> emas, </w:t>
      </w:r>
      <w:r>
        <w:rPr>
          <w:i/>
          <w:color w:val="231F20"/>
          <w:w w:val="110"/>
        </w:rPr>
        <w:t>lomakon</w:t>
      </w:r>
      <w:r>
        <w:rPr>
          <w:i/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0"/>
        </w:rPr>
        <w:t>makonning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yo‘qligi,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yo‘qlik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olamidan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xa-bardor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bo‘ladi.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ilohiy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olam,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ilohiyot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olamidir.</w:t>
      </w:r>
    </w:p>
    <w:p>
      <w:pPr>
        <w:pStyle w:val="BodyText"/>
        <w:spacing w:line="259" w:lineRule="auto"/>
        <w:ind w:left="425" w:right="706" w:firstLine="340"/>
        <w:jc w:val="both"/>
      </w:pPr>
      <w:r>
        <w:rPr>
          <w:color w:val="231F20"/>
          <w:w w:val="115"/>
        </w:rPr>
        <w:t>Ana</w:t>
      </w:r>
      <w:r>
        <w:rPr>
          <w:color w:val="231F20"/>
          <w:w w:val="115"/>
        </w:rPr>
        <w:t> shundan</w:t>
      </w:r>
      <w:r>
        <w:rPr>
          <w:color w:val="231F20"/>
          <w:w w:val="115"/>
        </w:rPr>
        <w:t> keyin</w:t>
      </w:r>
      <w:r>
        <w:rPr>
          <w:color w:val="231F20"/>
          <w:w w:val="115"/>
        </w:rPr>
        <w:t> oliy</w:t>
      </w:r>
      <w:r>
        <w:rPr>
          <w:color w:val="231F20"/>
          <w:w w:val="115"/>
        </w:rPr>
        <w:t> haqiqatga</w:t>
      </w:r>
      <w:r>
        <w:rPr>
          <w:color w:val="231F20"/>
          <w:w w:val="115"/>
        </w:rPr>
        <w:t> yetish</w:t>
      </w:r>
      <w:r>
        <w:rPr>
          <w:color w:val="231F20"/>
          <w:w w:val="115"/>
        </w:rPr>
        <w:t> mumkin</w:t>
      </w:r>
      <w:r>
        <w:rPr>
          <w:color w:val="231F20"/>
          <w:w w:val="115"/>
        </w:rPr>
        <w:t> bo‘ladi. Buning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uchun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Yaratganning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o‘zidan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boshqa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hamma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nar-saning</w:t>
      </w:r>
      <w:r>
        <w:rPr>
          <w:color w:val="231F20"/>
          <w:w w:val="115"/>
        </w:rPr>
        <w:t> xato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5"/>
        </w:rPr>
        <w:t>g‘alat</w:t>
      </w:r>
      <w:r>
        <w:rPr>
          <w:color w:val="231F20"/>
          <w:w w:val="115"/>
        </w:rPr>
        <w:t> ekanini</w:t>
      </w:r>
      <w:r>
        <w:rPr>
          <w:color w:val="231F20"/>
          <w:w w:val="115"/>
        </w:rPr>
        <w:t> anglab</w:t>
      </w:r>
      <w:r>
        <w:rPr>
          <w:color w:val="231F20"/>
          <w:w w:val="115"/>
        </w:rPr>
        <w:t> yetish</w:t>
      </w:r>
      <w:r>
        <w:rPr>
          <w:color w:val="231F20"/>
          <w:w w:val="115"/>
        </w:rPr>
        <w:t> kerak.</w:t>
      </w:r>
      <w:r>
        <w:rPr>
          <w:color w:val="231F20"/>
          <w:w w:val="115"/>
        </w:rPr>
        <w:t> Boshqa narsalarga</w:t>
      </w:r>
      <w:r>
        <w:rPr>
          <w:color w:val="231F20"/>
          <w:w w:val="115"/>
        </w:rPr>
        <w:t> mahliyo</w:t>
      </w:r>
      <w:r>
        <w:rPr>
          <w:color w:val="231F20"/>
          <w:w w:val="115"/>
        </w:rPr>
        <w:t> bo‘lib</w:t>
      </w:r>
      <w:r>
        <w:rPr>
          <w:color w:val="231F20"/>
          <w:w w:val="115"/>
        </w:rPr>
        <w:t> asl</w:t>
      </w:r>
      <w:r>
        <w:rPr>
          <w:color w:val="231F20"/>
          <w:w w:val="115"/>
        </w:rPr>
        <w:t> haqiqatdan</w:t>
      </w:r>
      <w:r>
        <w:rPr>
          <w:color w:val="231F20"/>
          <w:w w:val="115"/>
        </w:rPr>
        <w:t> chalg‘imaslik</w:t>
      </w:r>
      <w:r>
        <w:rPr>
          <w:color w:val="231F20"/>
          <w:w w:val="115"/>
        </w:rPr>
        <w:t> kerak-ligi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baytning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asosiy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mazmun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mantig‘ini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tashkil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etadi. Bu</w:t>
      </w:r>
      <w:r>
        <w:rPr>
          <w:color w:val="231F20"/>
          <w:w w:val="115"/>
        </w:rPr>
        <w:t> murakkab</w:t>
      </w:r>
      <w:r>
        <w:rPr>
          <w:color w:val="231F20"/>
          <w:w w:val="115"/>
        </w:rPr>
        <w:t> umumlashmani</w:t>
      </w:r>
      <w:r>
        <w:rPr>
          <w:color w:val="231F20"/>
          <w:w w:val="115"/>
        </w:rPr>
        <w:t> anglatish</w:t>
      </w:r>
      <w:r>
        <w:rPr>
          <w:color w:val="231F20"/>
          <w:w w:val="115"/>
        </w:rPr>
        <w:t> uchun</w:t>
      </w:r>
      <w:r>
        <w:rPr>
          <w:color w:val="231F20"/>
          <w:w w:val="115"/>
        </w:rPr>
        <w:t> esa</w:t>
      </w:r>
      <w:r>
        <w:rPr>
          <w:color w:val="231F20"/>
          <w:w w:val="115"/>
        </w:rPr>
        <w:t> oddiy</w:t>
      </w:r>
      <w:r>
        <w:rPr>
          <w:color w:val="231F20"/>
          <w:w w:val="115"/>
        </w:rPr>
        <w:t> va sodda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ikkita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obraz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qo‘l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keladi:</w:t>
      </w:r>
    </w:p>
    <w:p>
      <w:pPr>
        <w:pStyle w:val="BodyText"/>
        <w:spacing w:before="7"/>
      </w:pPr>
    </w:p>
    <w:p>
      <w:pPr>
        <w:pStyle w:val="BodyText"/>
        <w:spacing w:line="259" w:lineRule="auto"/>
        <w:ind w:left="992" w:right="1451"/>
      </w:pP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Xudodin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o‘zgasi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g‘alatdur,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Mashrabo, Gul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qo‘lumda,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tikanni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qilay?!</w:t>
      </w:r>
    </w:p>
    <w:p>
      <w:pPr>
        <w:pStyle w:val="BodyText"/>
        <w:spacing w:before="19"/>
      </w:pPr>
    </w:p>
    <w:p>
      <w:pPr>
        <w:pStyle w:val="BodyText"/>
        <w:spacing w:line="259" w:lineRule="auto"/>
        <w:ind w:left="425" w:right="705" w:firstLine="340"/>
        <w:jc w:val="both"/>
      </w:pPr>
      <w:r>
        <w:rPr>
          <w:color w:val="231F20"/>
          <w:w w:val="110"/>
        </w:rPr>
        <w:t>O‘z-o‘zidan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gul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asosiy</w:t>
      </w:r>
      <w:r>
        <w:rPr>
          <w:color w:val="231F20"/>
          <w:w w:val="110"/>
        </w:rPr>
        <w:t> maqsad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mohiyatni,</w:t>
      </w:r>
      <w:r>
        <w:rPr>
          <w:color w:val="231F20"/>
          <w:w w:val="110"/>
        </w:rPr>
        <w:t> </w:t>
      </w:r>
      <w:r>
        <w:rPr>
          <w:i/>
          <w:color w:val="231F20"/>
          <w:w w:val="110"/>
        </w:rPr>
        <w:t>tikan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ikkinchi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darajali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narsalarni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anglatayotgani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ma’lum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bo‘ladi. Ammo</w:t>
      </w:r>
      <w:r>
        <w:rPr>
          <w:color w:val="231F20"/>
          <w:spacing w:val="44"/>
          <w:w w:val="110"/>
        </w:rPr>
        <w:t>  </w:t>
      </w:r>
      <w:r>
        <w:rPr>
          <w:color w:val="231F20"/>
          <w:w w:val="110"/>
        </w:rPr>
        <w:t>esdan</w:t>
      </w:r>
      <w:r>
        <w:rPr>
          <w:color w:val="231F20"/>
          <w:spacing w:val="44"/>
          <w:w w:val="110"/>
        </w:rPr>
        <w:t>  </w:t>
      </w:r>
      <w:r>
        <w:rPr>
          <w:color w:val="231F20"/>
          <w:w w:val="110"/>
        </w:rPr>
        <w:t>chiqarmaslik</w:t>
      </w:r>
      <w:r>
        <w:rPr>
          <w:color w:val="231F20"/>
          <w:spacing w:val="45"/>
          <w:w w:val="110"/>
        </w:rPr>
        <w:t>  </w:t>
      </w:r>
      <w:r>
        <w:rPr>
          <w:color w:val="231F20"/>
          <w:w w:val="110"/>
        </w:rPr>
        <w:t>lozimki,</w:t>
      </w:r>
      <w:r>
        <w:rPr>
          <w:color w:val="231F20"/>
          <w:spacing w:val="44"/>
          <w:w w:val="110"/>
        </w:rPr>
        <w:t>  </w:t>
      </w:r>
      <w:r>
        <w:rPr>
          <w:color w:val="231F20"/>
          <w:w w:val="110"/>
        </w:rPr>
        <w:t>ikkinchi</w:t>
      </w:r>
      <w:r>
        <w:rPr>
          <w:color w:val="231F20"/>
          <w:spacing w:val="44"/>
          <w:w w:val="110"/>
        </w:rPr>
        <w:t>  </w:t>
      </w:r>
      <w:r>
        <w:rPr>
          <w:color w:val="231F20"/>
          <w:w w:val="110"/>
        </w:rPr>
        <w:t>darajali</w:t>
      </w:r>
      <w:r>
        <w:rPr>
          <w:color w:val="231F20"/>
          <w:spacing w:val="45"/>
          <w:w w:val="110"/>
        </w:rPr>
        <w:t>  </w:t>
      </w:r>
      <w:r>
        <w:rPr>
          <w:color w:val="231F20"/>
          <w:spacing w:val="-4"/>
          <w:w w:val="110"/>
        </w:rPr>
        <w:t>nar-</w:t>
      </w:r>
    </w:p>
    <w:p>
      <w:pPr>
        <w:pStyle w:val="BodyText"/>
        <w:spacing w:after="0" w:line="259" w:lineRule="auto"/>
        <w:jc w:val="both"/>
        <w:sectPr>
          <w:pgSz w:w="8510" w:h="12760"/>
          <w:pgMar w:header="898" w:footer="768" w:top="1120" w:bottom="960" w:left="425" w:right="425"/>
        </w:sectPr>
      </w:pPr>
    </w:p>
    <w:p>
      <w:pPr>
        <w:pStyle w:val="BodyText"/>
        <w:spacing w:line="266" w:lineRule="auto" w:before="144"/>
        <w:ind w:left="708" w:right="423"/>
        <w:jc w:val="both"/>
      </w:pPr>
      <w:r>
        <w:rPr>
          <w:color w:val="231F20"/>
          <w:w w:val="110"/>
        </w:rPr>
        <w:t>salardan</w:t>
      </w:r>
      <w:r>
        <w:rPr>
          <w:color w:val="231F20"/>
          <w:w w:val="110"/>
        </w:rPr>
        <w:t> ehtiyot</w:t>
      </w:r>
      <w:r>
        <w:rPr>
          <w:color w:val="231F20"/>
          <w:w w:val="110"/>
        </w:rPr>
        <w:t> qilinmasa,</w:t>
      </w:r>
      <w:r>
        <w:rPr>
          <w:color w:val="231F20"/>
          <w:w w:val="110"/>
        </w:rPr>
        <w:t> kishiga</w:t>
      </w:r>
      <w:r>
        <w:rPr>
          <w:color w:val="231F20"/>
          <w:w w:val="110"/>
        </w:rPr>
        <w:t> jarohat</w:t>
      </w:r>
      <w:r>
        <w:rPr>
          <w:color w:val="231F20"/>
          <w:w w:val="110"/>
        </w:rPr>
        <w:t> yetishi,</w:t>
      </w:r>
      <w:r>
        <w:rPr>
          <w:color w:val="231F20"/>
          <w:w w:val="110"/>
        </w:rPr>
        <w:t> uning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iztiroblari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ortishi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mumkin.</w:t>
      </w: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Mashrab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unsurlarni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tanlayotganida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maz-mun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xizmat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qilishi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mumkinligini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e’tibor-ga</w:t>
      </w:r>
      <w:r>
        <w:rPr>
          <w:color w:val="231F20"/>
          <w:w w:val="110"/>
        </w:rPr>
        <w:t> olgan.</w:t>
      </w:r>
      <w:r>
        <w:rPr>
          <w:color w:val="231F20"/>
          <w:w w:val="110"/>
        </w:rPr>
        <w:t> Butun</w:t>
      </w:r>
      <w:r>
        <w:rPr>
          <w:color w:val="231F20"/>
          <w:w w:val="110"/>
        </w:rPr>
        <w:t> she’r</w:t>
      </w:r>
      <w:r>
        <w:rPr>
          <w:color w:val="231F20"/>
          <w:w w:val="110"/>
        </w:rPr>
        <w:t> davomida</w:t>
      </w:r>
      <w:r>
        <w:rPr>
          <w:color w:val="231F20"/>
          <w:w w:val="110"/>
        </w:rPr>
        <w:t> so‘roq</w:t>
      </w:r>
      <w:r>
        <w:rPr>
          <w:color w:val="231F20"/>
          <w:w w:val="110"/>
        </w:rPr>
        <w:t> ohangining</w:t>
      </w:r>
      <w:r>
        <w:rPr>
          <w:color w:val="231F20"/>
          <w:w w:val="110"/>
        </w:rPr>
        <w:t> saqlanishi undagi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qatlamiga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e’tiborni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tarang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holda</w:t>
      </w:r>
      <w:r>
        <w:rPr>
          <w:color w:val="231F20"/>
          <w:w w:val="110"/>
        </w:rPr>
        <w:t> tutib</w:t>
      </w:r>
      <w:r>
        <w:rPr>
          <w:color w:val="231F20"/>
          <w:w w:val="110"/>
        </w:rPr>
        <w:t> turish</w:t>
      </w:r>
      <w:r>
        <w:rPr>
          <w:color w:val="231F20"/>
          <w:w w:val="110"/>
        </w:rPr>
        <w:t> imkonini</w:t>
      </w:r>
      <w:r>
        <w:rPr>
          <w:color w:val="231F20"/>
          <w:w w:val="110"/>
        </w:rPr>
        <w:t> beradi.</w:t>
      </w:r>
      <w:r>
        <w:rPr>
          <w:color w:val="231F20"/>
          <w:w w:val="110"/>
        </w:rPr>
        <w:t> Birinchi</w:t>
      </w:r>
      <w:r>
        <w:rPr>
          <w:color w:val="231F20"/>
          <w:w w:val="110"/>
        </w:rPr>
        <w:t> baytda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uyada birlashadigan</w:t>
      </w:r>
      <w:r>
        <w:rPr>
          <w:color w:val="231F20"/>
          <w:w w:val="110"/>
        </w:rPr>
        <w:t> so‘zlar</w:t>
      </w:r>
      <w:r>
        <w:rPr>
          <w:color w:val="231F20"/>
          <w:w w:val="110"/>
        </w:rPr>
        <w:t> miqdorining</w:t>
      </w:r>
      <w:r>
        <w:rPr>
          <w:color w:val="231F20"/>
          <w:w w:val="110"/>
        </w:rPr>
        <w:t> ko‘pligi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tanosub</w:t>
      </w:r>
      <w:r>
        <w:rPr>
          <w:color w:val="231F20"/>
          <w:w w:val="110"/>
        </w:rPr>
        <w:t> she’riy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san’ati</w:t>
      </w:r>
      <w:r>
        <w:rPr>
          <w:color w:val="231F20"/>
          <w:w w:val="110"/>
        </w:rPr>
        <w:t> bayt</w:t>
      </w:r>
      <w:r>
        <w:rPr>
          <w:color w:val="231F20"/>
          <w:w w:val="110"/>
        </w:rPr>
        <w:t> mazmunini</w:t>
      </w:r>
      <w:r>
        <w:rPr>
          <w:color w:val="231F20"/>
          <w:w w:val="110"/>
        </w:rPr>
        <w:t> to‘la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yaxlit</w:t>
      </w:r>
      <w:r>
        <w:rPr>
          <w:color w:val="231F20"/>
          <w:w w:val="110"/>
        </w:rPr>
        <w:t> holda</w:t>
      </w:r>
      <w:r>
        <w:rPr>
          <w:color w:val="231F20"/>
          <w:w w:val="110"/>
        </w:rPr>
        <w:t> idrok</w:t>
      </w:r>
      <w:r>
        <w:rPr>
          <w:color w:val="231F20"/>
          <w:w w:val="110"/>
        </w:rPr>
        <w:t> qilishga ko‘maklashadi.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Tan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i/>
          <w:color w:val="231F20"/>
          <w:w w:val="110"/>
        </w:rPr>
        <w:t>ruh</w:t>
      </w:r>
      <w:r>
        <w:rPr>
          <w:i/>
          <w:color w:val="231F20"/>
          <w:spacing w:val="40"/>
          <w:w w:val="110"/>
        </w:rPr>
        <w:t> </w:t>
      </w:r>
      <w:r>
        <w:rPr>
          <w:color w:val="231F20"/>
          <w:w w:val="110"/>
        </w:rPr>
        <w:t>esa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mantiqiy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tazodni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yuzaga </w:t>
      </w:r>
      <w:r>
        <w:rPr>
          <w:color w:val="231F20"/>
          <w:spacing w:val="-2"/>
          <w:w w:val="110"/>
        </w:rPr>
        <w:t>keltirgan: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1559" w:right="799"/>
      </w:pP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xokini-yu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ruhi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ravonni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qilay?! Bo‘lmasa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qoshimda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jonon,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jahonni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qilay?!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708" w:right="423" w:firstLine="340"/>
        <w:jc w:val="both"/>
      </w:pPr>
      <w:r>
        <w:rPr>
          <w:color w:val="231F20"/>
          <w:w w:val="110"/>
        </w:rPr>
        <w:t>Keyingi</w:t>
      </w:r>
      <w:r>
        <w:rPr>
          <w:color w:val="231F20"/>
          <w:w w:val="110"/>
        </w:rPr>
        <w:t> baytda</w:t>
      </w:r>
      <w:r>
        <w:rPr>
          <w:color w:val="231F20"/>
          <w:w w:val="110"/>
        </w:rPr>
        <w:t> tashbih,</w:t>
      </w:r>
      <w:r>
        <w:rPr>
          <w:color w:val="231F20"/>
          <w:w w:val="110"/>
        </w:rPr>
        <w:t> istiora,</w:t>
      </w:r>
      <w:r>
        <w:rPr>
          <w:color w:val="231F20"/>
          <w:w w:val="110"/>
        </w:rPr>
        <w:t> ramz</w:t>
      </w:r>
      <w:r>
        <w:rPr>
          <w:color w:val="231F20"/>
          <w:w w:val="110"/>
        </w:rPr>
        <w:t> singari</w:t>
      </w:r>
      <w:r>
        <w:rPr>
          <w:color w:val="231F20"/>
          <w:w w:val="110"/>
        </w:rPr>
        <w:t> tasvir</w:t>
      </w:r>
      <w:r>
        <w:rPr>
          <w:color w:val="231F20"/>
          <w:w w:val="110"/>
        </w:rPr>
        <w:t> vosita-laridan</w:t>
      </w:r>
      <w:r>
        <w:rPr>
          <w:color w:val="231F20"/>
          <w:w w:val="110"/>
        </w:rPr>
        <w:t> foydalanilgan.</w:t>
      </w:r>
      <w:r>
        <w:rPr>
          <w:color w:val="231F20"/>
          <w:w w:val="110"/>
        </w:rPr>
        <w:t> Bular</w:t>
      </w:r>
      <w:r>
        <w:rPr>
          <w:color w:val="231F20"/>
          <w:w w:val="110"/>
        </w:rPr>
        <w:t> she’rning</w:t>
      </w:r>
      <w:r>
        <w:rPr>
          <w:color w:val="231F20"/>
          <w:w w:val="110"/>
        </w:rPr>
        <w:t> ta’sirchanligini</w:t>
      </w:r>
      <w:r>
        <w:rPr>
          <w:color w:val="231F20"/>
          <w:w w:val="110"/>
        </w:rPr>
        <w:t> yanada kuchaytirgan.</w:t>
      </w:r>
      <w:r>
        <w:rPr>
          <w:color w:val="231F20"/>
          <w:w w:val="110"/>
        </w:rPr>
        <w:t> Bularning</w:t>
      </w:r>
      <w:r>
        <w:rPr>
          <w:color w:val="231F20"/>
          <w:w w:val="110"/>
        </w:rPr>
        <w:t> barchasi</w:t>
      </w:r>
      <w:r>
        <w:rPr>
          <w:color w:val="231F20"/>
          <w:w w:val="110"/>
        </w:rPr>
        <w:t> mazmuniga</w:t>
      </w:r>
      <w:r>
        <w:rPr>
          <w:color w:val="231F20"/>
          <w:w w:val="110"/>
        </w:rPr>
        <w:t> quvvat,</w:t>
      </w:r>
      <w:r>
        <w:rPr>
          <w:color w:val="231F20"/>
          <w:w w:val="110"/>
        </w:rPr>
        <w:t> shakliga chiroy</w:t>
      </w:r>
      <w:r>
        <w:rPr>
          <w:color w:val="231F20"/>
          <w:w w:val="110"/>
        </w:rPr>
        <w:t> ato</w:t>
      </w:r>
      <w:r>
        <w:rPr>
          <w:color w:val="231F20"/>
          <w:w w:val="110"/>
        </w:rPr>
        <w:t> etgan.</w:t>
      </w:r>
      <w:r>
        <w:rPr>
          <w:color w:val="231F20"/>
          <w:w w:val="110"/>
        </w:rPr>
        <w:t> Ular</w:t>
      </w:r>
      <w:r>
        <w:rPr>
          <w:color w:val="231F20"/>
          <w:w w:val="110"/>
        </w:rPr>
        <w:t> birlashib,</w:t>
      </w:r>
      <w:r>
        <w:rPr>
          <w:color w:val="231F20"/>
          <w:w w:val="110"/>
        </w:rPr>
        <w:t> kitobxon</w:t>
      </w:r>
      <w:r>
        <w:rPr>
          <w:color w:val="231F20"/>
          <w:w w:val="110"/>
        </w:rPr>
        <w:t> qalbida</w:t>
      </w:r>
      <w:r>
        <w:rPr>
          <w:color w:val="231F20"/>
          <w:w w:val="110"/>
        </w:rPr>
        <w:t> go‘zal</w:t>
      </w:r>
      <w:r>
        <w:rPr>
          <w:color w:val="231F20"/>
          <w:w w:val="110"/>
        </w:rPr>
        <w:t> 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yoqimli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ta’sirni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hosil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qiladi.</w:t>
      </w:r>
    </w:p>
    <w:p>
      <w:pPr>
        <w:pStyle w:val="BodyText"/>
        <w:spacing w:before="27"/>
      </w:pPr>
    </w:p>
    <w:p>
      <w:pPr>
        <w:pStyle w:val="Heading4"/>
        <w:ind w:left="283"/>
      </w:pPr>
      <w:bookmarkStart w:name="_TOC_250006" w:id="31"/>
      <w:r>
        <w:rPr>
          <w:color w:val="F15622"/>
        </w:rPr>
        <w:t>«Agar</w:t>
      </w:r>
      <w:r>
        <w:rPr>
          <w:color w:val="F15622"/>
          <w:spacing w:val="63"/>
          <w:w w:val="150"/>
        </w:rPr>
        <w:t> </w:t>
      </w:r>
      <w:r>
        <w:rPr>
          <w:color w:val="F15622"/>
        </w:rPr>
        <w:t>oshiqlig‘im</w:t>
      </w:r>
      <w:r>
        <w:rPr>
          <w:color w:val="F15622"/>
          <w:spacing w:val="64"/>
          <w:w w:val="150"/>
        </w:rPr>
        <w:t> </w:t>
      </w:r>
      <w:bookmarkEnd w:id="31"/>
      <w:r>
        <w:rPr>
          <w:color w:val="F15622"/>
          <w:spacing w:val="-2"/>
        </w:rPr>
        <w:t>aytsam...»</w:t>
      </w:r>
    </w:p>
    <w:p>
      <w:pPr>
        <w:pStyle w:val="BodyText"/>
        <w:spacing w:before="56"/>
        <w:rPr>
          <w:b/>
        </w:rPr>
      </w:pPr>
    </w:p>
    <w:p>
      <w:pPr>
        <w:pStyle w:val="BodyText"/>
        <w:spacing w:line="266" w:lineRule="auto"/>
        <w:ind w:left="1049" w:right="665"/>
      </w:pPr>
      <w:r>
        <w:rPr>
          <w:color w:val="231F20"/>
          <w:w w:val="110"/>
        </w:rPr>
        <w:t>Agar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oshiqlig‘im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aytsam,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kuyub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jon-u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jahon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o‘rtar,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ishq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sirrin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bayon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qilsam,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taqi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xonumon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o‘rtar.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1049" w:right="706" w:hanging="1"/>
      </w:pPr>
      <w:r>
        <w:rPr>
          <w:color w:val="231F20"/>
          <w:w w:val="110"/>
        </w:rPr>
        <w:t>Kishiga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o‘tidin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zarraye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giryon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  <w:vertAlign w:val="baseline"/>
        </w:rPr>
        <w:t>, Bo‘lub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besabr-u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betoqat,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yurak-bag‘ri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chunon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o‘rtar.</w:t>
      </w:r>
    </w:p>
    <w:p>
      <w:pPr>
        <w:pStyle w:val="BodyText"/>
        <w:spacing w:before="27"/>
      </w:pPr>
    </w:p>
    <w:p>
      <w:pPr>
        <w:pStyle w:val="BodyText"/>
        <w:spacing w:line="266" w:lineRule="auto"/>
        <w:ind w:left="1049" w:right="706"/>
      </w:pPr>
      <w:r>
        <w:rPr>
          <w:color w:val="231F20"/>
          <w:w w:val="115"/>
        </w:rPr>
        <w:t>Meni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bexonumon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tinmay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kuyub-yondim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firoqingda, Oting</w:t>
      </w:r>
      <w:r>
        <w:rPr>
          <w:color w:val="231F20"/>
          <w:spacing w:val="76"/>
          <w:w w:val="115"/>
        </w:rPr>
        <w:t> </w:t>
      </w:r>
      <w:r>
        <w:rPr>
          <w:color w:val="231F20"/>
          <w:w w:val="115"/>
        </w:rPr>
        <w:t>tutsam,</w:t>
      </w:r>
      <w:r>
        <w:rPr>
          <w:color w:val="231F20"/>
          <w:spacing w:val="77"/>
          <w:w w:val="115"/>
        </w:rPr>
        <w:t> </w:t>
      </w:r>
      <w:r>
        <w:rPr>
          <w:color w:val="231F20"/>
          <w:w w:val="115"/>
        </w:rPr>
        <w:t>nigoro</w:t>
      </w:r>
      <w:r>
        <w:rPr>
          <w:color w:val="231F20"/>
          <w:spacing w:val="77"/>
          <w:w w:val="115"/>
        </w:rPr>
        <w:t> </w:t>
      </w:r>
      <w:r>
        <w:rPr>
          <w:color w:val="231F20"/>
          <w:w w:val="115"/>
        </w:rPr>
        <w:t>debki,</w:t>
      </w:r>
      <w:r>
        <w:rPr>
          <w:color w:val="231F20"/>
          <w:spacing w:val="77"/>
          <w:w w:val="115"/>
        </w:rPr>
        <w:t> </w:t>
      </w:r>
      <w:r>
        <w:rPr>
          <w:color w:val="231F20"/>
          <w:w w:val="115"/>
        </w:rPr>
        <w:t>zavqidin</w:t>
      </w:r>
      <w:r>
        <w:rPr>
          <w:color w:val="231F20"/>
          <w:spacing w:val="77"/>
          <w:w w:val="115"/>
        </w:rPr>
        <w:t> </w:t>
      </w:r>
      <w:r>
        <w:rPr>
          <w:color w:val="231F20"/>
          <w:w w:val="115"/>
        </w:rPr>
        <w:t>zabon</w:t>
      </w:r>
      <w:r>
        <w:rPr>
          <w:color w:val="231F20"/>
          <w:w w:val="115"/>
          <w:vertAlign w:val="superscript"/>
        </w:rPr>
        <w:t>2</w:t>
      </w:r>
      <w:r>
        <w:rPr>
          <w:color w:val="231F20"/>
          <w:spacing w:val="77"/>
          <w:w w:val="115"/>
          <w:vertAlign w:val="baseline"/>
        </w:rPr>
        <w:t> </w:t>
      </w:r>
      <w:r>
        <w:rPr>
          <w:color w:val="231F20"/>
          <w:spacing w:val="-2"/>
          <w:w w:val="115"/>
          <w:vertAlign w:val="baseline"/>
        </w:rPr>
        <w:t>o‘rtar.</w:t>
      </w:r>
    </w:p>
    <w:p>
      <w:pPr>
        <w:pStyle w:val="BodyText"/>
        <w:spacing w:before="28"/>
      </w:pPr>
    </w:p>
    <w:p>
      <w:pPr>
        <w:pStyle w:val="BodyText"/>
        <w:spacing w:line="266" w:lineRule="auto"/>
        <w:ind w:left="1049" w:right="729"/>
      </w:pPr>
      <w:r>
        <w:rPr>
          <w:color w:val="231F20"/>
          <w:w w:val="110"/>
        </w:rPr>
        <w:t>Qayu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birla,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jono,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vasfing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aylay,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lol-u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giryon,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so‘ngaklarni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nihon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o‘rtar.</w:t>
      </w:r>
    </w:p>
    <w:p>
      <w:pPr>
        <w:pStyle w:val="BodyText"/>
        <w:spacing w:before="6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81536">
                <wp:simplePos x="0" y="0"/>
                <wp:positionH relativeFrom="page">
                  <wp:posOffset>719999</wp:posOffset>
                </wp:positionH>
                <wp:positionV relativeFrom="paragraph">
                  <wp:posOffset>92076</wp:posOffset>
                </wp:positionV>
                <wp:extent cx="914400" cy="1270"/>
                <wp:effectExtent l="0" t="0" r="0" b="0"/>
                <wp:wrapTopAndBottom/>
                <wp:docPr id="1697" name="Graphic 16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7" name="Graphic 1697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7.250096pt;width:72pt;height:.1pt;mso-position-horizontal-relative:page;mso-position-vertical-relative:paragraph;z-index:-15634944;mso-wrap-distance-left:0;mso-wrap-distance-right:0" id="docshape1378" coordorigin="1134,145" coordsize="1440,0" path="m1134,145l2574,145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4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59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yig‘lovchi,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yig‘lab</w:t>
      </w:r>
      <w:r>
        <w:rPr>
          <w:color w:val="231F20"/>
          <w:spacing w:val="6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turgan.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2</w:t>
      </w:r>
      <w:r>
        <w:rPr>
          <w:color w:val="231F20"/>
          <w:spacing w:val="71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Z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b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n</w:t>
      </w:r>
      <w:r>
        <w:rPr>
          <w:color w:val="231F20"/>
          <w:spacing w:val="68"/>
          <w:w w:val="130"/>
          <w:sz w:val="18"/>
          <w:vertAlign w:val="baseline"/>
        </w:rPr>
        <w:t> </w:t>
      </w:r>
      <w:r>
        <w:rPr>
          <w:color w:val="231F20"/>
          <w:w w:val="130"/>
          <w:sz w:val="18"/>
          <w:vertAlign w:val="baseline"/>
        </w:rPr>
        <w:t>–</w:t>
      </w:r>
      <w:r>
        <w:rPr>
          <w:color w:val="231F20"/>
          <w:spacing w:val="69"/>
          <w:w w:val="130"/>
          <w:sz w:val="18"/>
          <w:vertAlign w:val="baseline"/>
        </w:rPr>
        <w:t> </w:t>
      </w:r>
      <w:r>
        <w:rPr>
          <w:color w:val="231F20"/>
          <w:spacing w:val="-4"/>
          <w:w w:val="120"/>
          <w:sz w:val="18"/>
          <w:vertAlign w:val="baseline"/>
        </w:rPr>
        <w:t>til.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7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suyak.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4" w:lineRule="auto" w:before="134"/>
        <w:ind w:left="765" w:right="904"/>
      </w:pPr>
      <w:r>
        <w:rPr>
          <w:color w:val="231F20"/>
          <w:w w:val="110"/>
        </w:rPr>
        <w:t>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qattiq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jono,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visolingdin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judo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bo‘lmoq,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Meni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ohim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tutunig‘a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zamin-u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osmon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o‘rtar.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765" w:right="706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dard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xarob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o‘ldum,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holimni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so‘rmassan, G‘aming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boshqa,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alam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boshqa,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yurakimni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fig‘on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o‘rtar.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765" w:right="904"/>
      </w:pP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Mashrab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dardini,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jonoki,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boshig‘a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solma,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Agar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mahsharda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ursam,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bihishti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jovidon</w:t>
      </w:r>
      <w:r>
        <w:rPr>
          <w:color w:val="231F20"/>
          <w:w w:val="115"/>
          <w:vertAlign w:val="superscript"/>
        </w:rPr>
        <w:t>1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o‘rtar.</w:t>
      </w:r>
    </w:p>
    <w:p>
      <w:pPr>
        <w:pStyle w:val="BodyText"/>
        <w:spacing w:before="5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82560">
                <wp:simplePos x="0" y="0"/>
                <wp:positionH relativeFrom="page">
                  <wp:posOffset>540000</wp:posOffset>
                </wp:positionH>
                <wp:positionV relativeFrom="paragraph">
                  <wp:posOffset>157449</wp:posOffset>
                </wp:positionV>
                <wp:extent cx="4140200" cy="229870"/>
                <wp:effectExtent l="0" t="0" r="0" b="0"/>
                <wp:wrapTopAndBottom/>
                <wp:docPr id="1723" name="Group 17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3" name="Group 1723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724" name="Graphic 1724"/>
                        <wps:cNvSpPr/>
                        <wps:spPr>
                          <a:xfrm>
                            <a:off x="2042100" y="114815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5" name="Graphic 1725"/>
                        <wps:cNvSpPr/>
                        <wps:spPr>
                          <a:xfrm>
                            <a:off x="0" y="114815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6" name="Image 1726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3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7" name="Graphic 1727"/>
                        <wps:cNvSpPr/>
                        <wps:spPr>
                          <a:xfrm>
                            <a:off x="521672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8" name="Graphic 1728"/>
                        <wps:cNvSpPr/>
                        <wps:spPr>
                          <a:xfrm>
                            <a:off x="443527" y="15103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9" name="Graphic 1729"/>
                        <wps:cNvSpPr/>
                        <wps:spPr>
                          <a:xfrm>
                            <a:off x="446046" y="214530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0" name="Textbox 1730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2.397619pt;width:326pt;height:18.1pt;mso-position-horizontal-relative:page;mso-position-vertical-relative:paragraph;z-index:-15633920;mso-wrap-distance-left:0;mso-wrap-distance-right:0" id="docshapegroup1399" coordorigin="850,248" coordsize="6520,362">
                <v:line style="position:absolute" from="4066,429" to="7370,429" stroked="true" strokeweight="2pt" strokecolor="#f15622">
                  <v:stroke dashstyle="solid"/>
                </v:line>
                <v:line style="position:absolute" from="850,429" to="1192,429" stroked="true" strokeweight="2pt" strokecolor="#f15622">
                  <v:stroke dashstyle="solid"/>
                </v:line>
                <v:shape style="position:absolute;left:1237;top:251;width:338;height:355" type="#_x0000_t75" id="docshape1400" stroked="false">
                  <v:imagedata r:id="rId185" o:title=""/>
                </v:shape>
                <v:shape style="position:absolute;left:1671;top:271;width:2331;height:315" id="docshape1401" coordorigin="1672,272" coordsize="2331,315" path="m1672,586l3897,586,3973,584,4002,569,3987,529,3931,451,3838,329,3793,289,3662,272,1673,272e" filled="false" stroked="true" strokeweight="2.377865pt" strokecolor="#f15622">
                  <v:path arrowok="t"/>
                  <v:stroke dashstyle="solid"/>
                </v:shape>
                <v:line style="position:absolute" from="1549,272" to="1701,272" stroked="true" strokeweight="2pt" strokecolor="#f15622">
                  <v:stroke dashstyle="solid"/>
                </v:line>
                <v:line style="position:absolute" from="1553,586" to="1705,586" stroked="true" strokeweight="2pt" strokecolor="#f15622">
                  <v:stroke dashstyle="solid"/>
                </v:line>
                <v:shape style="position:absolute;left:850;top:247;width:6520;height:362" type="#_x0000_t202" id="docshape1402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45"/>
        </w:numPr>
        <w:tabs>
          <w:tab w:pos="1102" w:val="left" w:leader="none"/>
          <w:tab w:pos="1105" w:val="left" w:leader="none"/>
          <w:tab w:pos="1765" w:val="left" w:leader="none"/>
          <w:tab w:pos="2371" w:val="left" w:leader="none"/>
        </w:tabs>
        <w:spacing w:line="249" w:lineRule="auto" w:before="208" w:after="0"/>
        <w:ind w:left="1105" w:right="706" w:hanging="341"/>
        <w:jc w:val="left"/>
        <w:rPr>
          <w:sz w:val="20"/>
        </w:rPr>
      </w:pPr>
      <w:r>
        <w:rPr>
          <w:color w:val="231F20"/>
          <w:w w:val="110"/>
          <w:sz w:val="20"/>
        </w:rPr>
        <w:t>Ritorik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savolning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shoir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ijodidagi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o‘rni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haqida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nimalarni </w:t>
      </w:r>
      <w:r>
        <w:rPr>
          <w:color w:val="231F20"/>
          <w:spacing w:val="-2"/>
          <w:w w:val="110"/>
          <w:sz w:val="20"/>
        </w:rPr>
        <w:t>aytib</w:t>
      </w:r>
      <w:r>
        <w:rPr>
          <w:color w:val="231F20"/>
          <w:sz w:val="20"/>
        </w:rPr>
        <w:tab/>
      </w:r>
      <w:r>
        <w:rPr>
          <w:color w:val="231F20"/>
          <w:spacing w:val="-4"/>
          <w:w w:val="110"/>
          <w:sz w:val="20"/>
        </w:rPr>
        <w:t>bera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olasiz?</w:t>
      </w:r>
    </w:p>
    <w:p>
      <w:pPr>
        <w:pStyle w:val="ListParagraph"/>
        <w:numPr>
          <w:ilvl w:val="0"/>
          <w:numId w:val="45"/>
        </w:numPr>
        <w:tabs>
          <w:tab w:pos="1102" w:val="left" w:leader="none"/>
          <w:tab w:pos="1105" w:val="left" w:leader="none"/>
        </w:tabs>
        <w:spacing w:line="249" w:lineRule="auto" w:before="0" w:after="0"/>
        <w:ind w:left="1105" w:right="706" w:hanging="341"/>
        <w:jc w:val="left"/>
        <w:rPr>
          <w:sz w:val="20"/>
        </w:rPr>
      </w:pPr>
      <w:r>
        <w:rPr>
          <w:color w:val="231F20"/>
          <w:w w:val="110"/>
          <w:sz w:val="20"/>
        </w:rPr>
        <w:t>Sizningcha,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Mashrab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g‘azallarida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qaysi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badiiy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timsollar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faol-roq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qo‘llanadi?</w:t>
      </w:r>
    </w:p>
    <w:p>
      <w:pPr>
        <w:pStyle w:val="ListParagraph"/>
        <w:numPr>
          <w:ilvl w:val="0"/>
          <w:numId w:val="45"/>
        </w:numPr>
        <w:tabs>
          <w:tab w:pos="1103" w:val="left" w:leader="none"/>
        </w:tabs>
        <w:spacing w:line="229" w:lineRule="exact" w:before="0" w:after="0"/>
        <w:ind w:left="1103" w:right="0" w:hanging="338"/>
        <w:jc w:val="left"/>
        <w:rPr>
          <w:sz w:val="20"/>
        </w:rPr>
      </w:pPr>
      <w:r>
        <w:rPr>
          <w:color w:val="231F20"/>
          <w:w w:val="110"/>
          <w:sz w:val="20"/>
        </w:rPr>
        <w:t>Mashrab</w:t>
      </w:r>
      <w:r>
        <w:rPr>
          <w:color w:val="231F20"/>
          <w:spacing w:val="75"/>
          <w:w w:val="150"/>
          <w:sz w:val="20"/>
        </w:rPr>
        <w:t> </w:t>
      </w:r>
      <w:r>
        <w:rPr>
          <w:color w:val="231F20"/>
          <w:w w:val="110"/>
          <w:sz w:val="20"/>
        </w:rPr>
        <w:t>qo‘llagan</w:t>
      </w:r>
      <w:r>
        <w:rPr>
          <w:color w:val="231F20"/>
          <w:spacing w:val="76"/>
          <w:w w:val="150"/>
          <w:sz w:val="20"/>
        </w:rPr>
        <w:t> </w:t>
      </w:r>
      <w:r>
        <w:rPr>
          <w:color w:val="231F20"/>
          <w:w w:val="110"/>
          <w:sz w:val="20"/>
        </w:rPr>
        <w:t>tashbihlarni</w:t>
      </w:r>
      <w:r>
        <w:rPr>
          <w:color w:val="231F20"/>
          <w:spacing w:val="76"/>
          <w:w w:val="150"/>
          <w:sz w:val="20"/>
        </w:rPr>
        <w:t> </w:t>
      </w:r>
      <w:r>
        <w:rPr>
          <w:color w:val="231F20"/>
          <w:w w:val="110"/>
          <w:sz w:val="20"/>
        </w:rPr>
        <w:t>toping</w:t>
      </w:r>
      <w:r>
        <w:rPr>
          <w:color w:val="231F20"/>
          <w:spacing w:val="76"/>
          <w:w w:val="15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76"/>
          <w:w w:val="150"/>
          <w:sz w:val="20"/>
        </w:rPr>
        <w:t> </w:t>
      </w:r>
      <w:r>
        <w:rPr>
          <w:color w:val="231F20"/>
          <w:w w:val="110"/>
          <w:sz w:val="20"/>
        </w:rPr>
        <w:t>izohlab</w:t>
      </w:r>
      <w:r>
        <w:rPr>
          <w:color w:val="231F20"/>
          <w:spacing w:val="76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bering.</w:t>
      </w:r>
    </w:p>
    <w:p>
      <w:pPr>
        <w:pStyle w:val="ListParagraph"/>
        <w:numPr>
          <w:ilvl w:val="0"/>
          <w:numId w:val="45"/>
        </w:numPr>
        <w:tabs>
          <w:tab w:pos="1102" w:val="left" w:leader="none"/>
          <w:tab w:pos="1105" w:val="left" w:leader="none"/>
        </w:tabs>
        <w:spacing w:line="249" w:lineRule="auto" w:before="8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Tanosub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san’atining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mohiyatini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shoir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she’rlari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asosida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izohlab</w:t>
      </w:r>
      <w:r>
        <w:rPr>
          <w:color w:val="231F20"/>
          <w:spacing w:val="80"/>
          <w:w w:val="110"/>
          <w:sz w:val="20"/>
        </w:rPr>
        <w:t> 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45"/>
        </w:numPr>
        <w:tabs>
          <w:tab w:pos="1102" w:val="left" w:leader="none"/>
          <w:tab w:pos="1105" w:val="left" w:leader="none"/>
        </w:tabs>
        <w:spacing w:line="249" w:lineRule="auto" w:before="0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«O‘rtar»</w:t>
      </w:r>
      <w:r>
        <w:rPr>
          <w:color w:val="231F20"/>
          <w:w w:val="110"/>
          <w:sz w:val="20"/>
        </w:rPr>
        <w:t> g‘azalining</w:t>
      </w:r>
      <w:r>
        <w:rPr>
          <w:color w:val="231F20"/>
          <w:w w:val="110"/>
          <w:sz w:val="20"/>
        </w:rPr>
        <w:t> matla’si</w:t>
      </w:r>
      <w:r>
        <w:rPr>
          <w:color w:val="231F20"/>
          <w:w w:val="110"/>
          <w:sz w:val="20"/>
        </w:rPr>
        <w:t> yuqori</w:t>
      </w:r>
      <w:r>
        <w:rPr>
          <w:color w:val="231F20"/>
          <w:w w:val="110"/>
          <w:sz w:val="20"/>
        </w:rPr>
        <w:t> darajadagi</w:t>
      </w:r>
      <w:r>
        <w:rPr>
          <w:color w:val="231F20"/>
          <w:w w:val="110"/>
          <w:sz w:val="20"/>
        </w:rPr>
        <w:t> ohangdorlikka ega.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Uning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nimalar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hisobiga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hosil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qilinganini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aytib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bera </w:t>
      </w:r>
      <w:r>
        <w:rPr>
          <w:color w:val="231F20"/>
          <w:spacing w:val="-2"/>
          <w:w w:val="110"/>
          <w:sz w:val="20"/>
        </w:rPr>
        <w:t>olasizmi?</w:t>
      </w:r>
    </w:p>
    <w:p>
      <w:pPr>
        <w:pStyle w:val="ListParagraph"/>
        <w:numPr>
          <w:ilvl w:val="0"/>
          <w:numId w:val="45"/>
        </w:numPr>
        <w:tabs>
          <w:tab w:pos="1102" w:val="left" w:leader="none"/>
          <w:tab w:pos="1105" w:val="left" w:leader="none"/>
        </w:tabs>
        <w:spacing w:line="249" w:lineRule="auto" w:before="0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«O‘rtar»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g‘azalining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qofiya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radiflar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tizimini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aniqlang, ularning</w:t>
      </w:r>
      <w:r>
        <w:rPr>
          <w:color w:val="231F20"/>
          <w:spacing w:val="80"/>
          <w:w w:val="110"/>
          <w:sz w:val="20"/>
        </w:rPr>
        <w:t>  </w:t>
      </w:r>
      <w:r>
        <w:rPr>
          <w:color w:val="231F20"/>
          <w:w w:val="110"/>
          <w:sz w:val="20"/>
        </w:rPr>
        <w:t>vazifalarini</w:t>
      </w:r>
      <w:r>
        <w:rPr>
          <w:color w:val="231F20"/>
          <w:spacing w:val="80"/>
          <w:w w:val="110"/>
          <w:sz w:val="20"/>
        </w:rPr>
        <w:t>  </w:t>
      </w:r>
      <w:r>
        <w:rPr>
          <w:color w:val="231F20"/>
          <w:w w:val="110"/>
          <w:sz w:val="20"/>
        </w:rPr>
        <w:t>tushuntiring.</w:t>
      </w:r>
    </w:p>
    <w:p>
      <w:pPr>
        <w:pStyle w:val="ListParagraph"/>
        <w:numPr>
          <w:ilvl w:val="0"/>
          <w:numId w:val="45"/>
        </w:numPr>
        <w:tabs>
          <w:tab w:pos="1103" w:val="left" w:leader="none"/>
          <w:tab w:pos="1105" w:val="left" w:leader="none"/>
        </w:tabs>
        <w:spacing w:line="249" w:lineRule="auto" w:before="0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G‘azalda</w:t>
      </w:r>
      <w:r>
        <w:rPr>
          <w:color w:val="231F20"/>
          <w:w w:val="110"/>
          <w:sz w:val="20"/>
        </w:rPr>
        <w:t> «ishq</w:t>
      </w:r>
      <w:r>
        <w:rPr>
          <w:color w:val="231F20"/>
          <w:w w:val="110"/>
          <w:sz w:val="20"/>
        </w:rPr>
        <w:t> o‘ti»</w:t>
      </w:r>
      <w:r>
        <w:rPr>
          <w:color w:val="231F20"/>
          <w:w w:val="110"/>
          <w:sz w:val="20"/>
        </w:rPr>
        <w:t> istiorasining</w:t>
      </w:r>
      <w:r>
        <w:rPr>
          <w:color w:val="231F20"/>
          <w:w w:val="110"/>
          <w:sz w:val="20"/>
        </w:rPr>
        <w:t> bajarayotgan</w:t>
      </w:r>
      <w:r>
        <w:rPr>
          <w:color w:val="231F20"/>
          <w:w w:val="110"/>
          <w:sz w:val="20"/>
        </w:rPr>
        <w:t> vazifasini </w:t>
      </w:r>
      <w:r>
        <w:rPr>
          <w:color w:val="231F20"/>
          <w:spacing w:val="-2"/>
          <w:w w:val="110"/>
          <w:sz w:val="20"/>
        </w:rPr>
        <w:t>belgilang.</w:t>
      </w:r>
    </w:p>
    <w:p>
      <w:pPr>
        <w:pStyle w:val="ListParagraph"/>
        <w:numPr>
          <w:ilvl w:val="0"/>
          <w:numId w:val="45"/>
        </w:numPr>
        <w:tabs>
          <w:tab w:pos="1103" w:val="left" w:leader="none"/>
          <w:tab w:pos="1105" w:val="left" w:leader="none"/>
        </w:tabs>
        <w:spacing w:line="249" w:lineRule="auto" w:before="0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G‘azalda</w:t>
      </w:r>
      <w:r>
        <w:rPr>
          <w:color w:val="231F20"/>
          <w:w w:val="110"/>
          <w:sz w:val="20"/>
        </w:rPr>
        <w:t> qo‘llangan</w:t>
      </w:r>
      <w:r>
        <w:rPr>
          <w:color w:val="231F20"/>
          <w:w w:val="110"/>
          <w:sz w:val="20"/>
        </w:rPr>
        <w:t> she’riy</w:t>
      </w:r>
      <w:r>
        <w:rPr>
          <w:color w:val="231F20"/>
          <w:w w:val="110"/>
          <w:sz w:val="20"/>
        </w:rPr>
        <w:t> san’atlarni</w:t>
      </w:r>
      <w:r>
        <w:rPr>
          <w:color w:val="231F20"/>
          <w:w w:val="110"/>
          <w:sz w:val="20"/>
        </w:rPr>
        <w:t> toping</w:t>
      </w:r>
      <w:r>
        <w:rPr>
          <w:color w:val="231F20"/>
          <w:w w:val="110"/>
          <w:sz w:val="20"/>
        </w:rPr>
        <w:t> va</w:t>
      </w:r>
      <w:r>
        <w:rPr>
          <w:color w:val="231F20"/>
          <w:w w:val="110"/>
          <w:sz w:val="20"/>
        </w:rPr>
        <w:t> ularning qo‘llanish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xususiyatlarini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izohlang.</w:t>
      </w:r>
    </w:p>
    <w:p>
      <w:pPr>
        <w:pStyle w:val="ListParagraph"/>
        <w:numPr>
          <w:ilvl w:val="0"/>
          <w:numId w:val="45"/>
        </w:numPr>
        <w:tabs>
          <w:tab w:pos="1102" w:val="left" w:leader="none"/>
          <w:tab w:pos="1105" w:val="left" w:leader="none"/>
        </w:tabs>
        <w:spacing w:line="247" w:lineRule="auto" w:before="0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«O‘rtar»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g‘azalida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shoirning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so‘z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tanlash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qo‘llash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ma-horatiga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baho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45"/>
        </w:numPr>
        <w:tabs>
          <w:tab w:pos="1102" w:val="left" w:leader="none"/>
        </w:tabs>
        <w:spacing w:line="240" w:lineRule="auto" w:before="0" w:after="0"/>
        <w:ind w:left="1102" w:right="0" w:hanging="337"/>
        <w:jc w:val="both"/>
        <w:rPr>
          <w:sz w:val="20"/>
        </w:rPr>
      </w:pPr>
      <w:r>
        <w:rPr>
          <w:color w:val="231F20"/>
          <w:w w:val="110"/>
          <w:sz w:val="20"/>
        </w:rPr>
        <w:t>Quyidagi</w:t>
      </w:r>
      <w:r>
        <w:rPr>
          <w:color w:val="231F20"/>
          <w:spacing w:val="71"/>
          <w:w w:val="150"/>
          <w:sz w:val="20"/>
        </w:rPr>
        <w:t> </w:t>
      </w:r>
      <w:r>
        <w:rPr>
          <w:color w:val="231F20"/>
          <w:w w:val="110"/>
          <w:sz w:val="20"/>
        </w:rPr>
        <w:t>baytni</w:t>
      </w:r>
      <w:r>
        <w:rPr>
          <w:color w:val="231F20"/>
          <w:spacing w:val="73"/>
          <w:w w:val="150"/>
          <w:sz w:val="20"/>
        </w:rPr>
        <w:t> </w:t>
      </w:r>
      <w:r>
        <w:rPr>
          <w:color w:val="231F20"/>
          <w:spacing w:val="-2"/>
          <w:w w:val="110"/>
          <w:sz w:val="20"/>
        </w:rPr>
        <w:t>o‘qing:</w:t>
      </w:r>
    </w:p>
    <w:p>
      <w:pPr>
        <w:spacing w:line="249" w:lineRule="auto" w:before="163"/>
        <w:ind w:left="1219" w:right="1174" w:firstLine="0"/>
        <w:jc w:val="left"/>
        <w:rPr>
          <w:sz w:val="20"/>
        </w:rPr>
      </w:pPr>
      <w:r>
        <w:rPr>
          <w:color w:val="231F20"/>
          <w:w w:val="110"/>
          <w:sz w:val="20"/>
        </w:rPr>
        <w:t>Qayu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til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birla,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ey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jono,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seni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vasfing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bayon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aylay, Tilim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lol-u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ko‘zum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giryon,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so‘ngaklarni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nihon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o‘rtar.</w:t>
      </w:r>
    </w:p>
    <w:p>
      <w:pPr>
        <w:spacing w:line="249" w:lineRule="auto" w:before="153"/>
        <w:ind w:left="1105" w:right="707" w:firstLine="0"/>
        <w:jc w:val="both"/>
        <w:rPr>
          <w:sz w:val="20"/>
        </w:rPr>
      </w:pPr>
      <w:r>
        <w:rPr>
          <w:color w:val="231F20"/>
          <w:w w:val="110"/>
          <w:sz w:val="20"/>
        </w:rPr>
        <w:t>Unda</w:t>
      </w:r>
      <w:r>
        <w:rPr>
          <w:color w:val="231F20"/>
          <w:w w:val="110"/>
          <w:sz w:val="20"/>
        </w:rPr>
        <w:t> ifodalanayotgan</w:t>
      </w:r>
      <w:r>
        <w:rPr>
          <w:color w:val="231F20"/>
          <w:w w:val="110"/>
          <w:sz w:val="20"/>
        </w:rPr>
        <w:t> tuyg‘ularni</w:t>
      </w:r>
      <w:r>
        <w:rPr>
          <w:color w:val="231F20"/>
          <w:w w:val="110"/>
          <w:sz w:val="20"/>
        </w:rPr>
        <w:t> o‘z</w:t>
      </w:r>
      <w:r>
        <w:rPr>
          <w:color w:val="231F20"/>
          <w:w w:val="110"/>
          <w:sz w:val="20"/>
        </w:rPr>
        <w:t> so‘zlaringiz</w:t>
      </w:r>
      <w:r>
        <w:rPr>
          <w:color w:val="231F20"/>
          <w:w w:val="110"/>
          <w:sz w:val="20"/>
        </w:rPr>
        <w:t> bilan </w:t>
      </w:r>
      <w:r>
        <w:rPr>
          <w:color w:val="231F20"/>
          <w:spacing w:val="12"/>
          <w:w w:val="110"/>
          <w:sz w:val="20"/>
        </w:rPr>
        <w:t>sharhlang.</w:t>
      </w:r>
    </w:p>
    <w:p>
      <w:pPr>
        <w:pStyle w:val="ListParagraph"/>
        <w:numPr>
          <w:ilvl w:val="0"/>
          <w:numId w:val="45"/>
        </w:numPr>
        <w:tabs>
          <w:tab w:pos="1101" w:val="left" w:leader="none"/>
          <w:tab w:pos="1105" w:val="left" w:leader="none"/>
        </w:tabs>
        <w:spacing w:line="249" w:lineRule="auto" w:before="0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«O‘rtar»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g‘azalidagi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istiora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mubolag‘alarni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toping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ular-ning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shoir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muddaosini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yoritishdagi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o‘rnini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ko‘rsatib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45"/>
        </w:numPr>
        <w:tabs>
          <w:tab w:pos="1102" w:val="left" w:leader="none"/>
          <w:tab w:pos="1105" w:val="left" w:leader="none"/>
        </w:tabs>
        <w:spacing w:line="252" w:lineRule="auto" w:before="0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«O‘rtar»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g‘azalida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ifoda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etilgan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rang-barang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tuyg‘ularni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bayt-ma-bayt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tahlil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qiling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ularning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o‘zaro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tafovutlarini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izoh-</w:t>
      </w:r>
      <w:r>
        <w:rPr>
          <w:color w:val="231F20"/>
          <w:spacing w:val="-2"/>
          <w:w w:val="110"/>
          <w:sz w:val="20"/>
        </w:rPr>
        <w:t>lang.</w:t>
      </w:r>
    </w:p>
    <w:p>
      <w:pPr>
        <w:pStyle w:val="BodyTex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83072">
                <wp:simplePos x="0" y="0"/>
                <wp:positionH relativeFrom="page">
                  <wp:posOffset>540000</wp:posOffset>
                </wp:positionH>
                <wp:positionV relativeFrom="paragraph">
                  <wp:posOffset>103359</wp:posOffset>
                </wp:positionV>
                <wp:extent cx="914400" cy="1270"/>
                <wp:effectExtent l="0" t="0" r="0" b="0"/>
                <wp:wrapTopAndBottom/>
                <wp:docPr id="1731" name="Graphic 17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1" name="Graphic 1731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8.138505pt;width:72pt;height:.1pt;mso-position-horizontal-relative:page;mso-position-vertical-relative:paragraph;z-index:-15633408;mso-wrap-distance-left:0;mso-wrap-distance-right:0" id="docshape1403" coordorigin="850,163" coordsize="1440,0" path="m850,163l2290,16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J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doimiy,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abadiy.</w:t>
      </w:r>
    </w:p>
    <w:p>
      <w:pPr>
        <w:spacing w:after="0"/>
        <w:jc w:val="left"/>
        <w:rPr>
          <w:sz w:val="18"/>
        </w:rPr>
        <w:sectPr>
          <w:headerReference w:type="default" r:id="rId235"/>
          <w:headerReference w:type="even" r:id="rId236"/>
          <w:footerReference w:type="default" r:id="rId237"/>
          <w:footerReference w:type="even" r:id="rId238"/>
          <w:pgSz w:w="8510" w:h="12760"/>
          <w:pgMar w:header="898" w:footer="768" w:top="1120" w:bottom="960" w:left="425" w:right="425"/>
          <w:pgNumType w:start="187"/>
        </w:sectPr>
      </w:pPr>
    </w:p>
    <w:p>
      <w:pPr>
        <w:pStyle w:val="Heading3"/>
        <w:spacing w:before="144"/>
      </w:pPr>
      <w:bookmarkStart w:name="_TOC_250005" w:id="32"/>
      <w:bookmarkEnd w:id="32"/>
      <w:r>
        <w:rPr>
          <w:color w:val="F15622"/>
          <w:spacing w:val="-2"/>
          <w:w w:val="105"/>
        </w:rPr>
        <w:t>MURABBA’</w:t>
      </w:r>
    </w:p>
    <w:p>
      <w:pPr>
        <w:pStyle w:val="Heading4"/>
        <w:spacing w:before="176"/>
        <w:ind w:left="2126"/>
        <w:jc w:val="left"/>
      </w:pPr>
      <w:bookmarkStart w:name="_TOC_250004" w:id="33"/>
      <w:r>
        <w:rPr>
          <w:color w:val="F15622"/>
        </w:rPr>
        <w:t>«Bulbuldayinkim</w:t>
      </w:r>
      <w:r>
        <w:rPr>
          <w:color w:val="F15622"/>
          <w:spacing w:val="73"/>
        </w:rPr>
        <w:t> </w:t>
      </w:r>
      <w:r>
        <w:rPr>
          <w:color w:val="F15622"/>
        </w:rPr>
        <w:t>faryod</w:t>
      </w:r>
      <w:r>
        <w:rPr>
          <w:color w:val="F15622"/>
          <w:spacing w:val="76"/>
        </w:rPr>
        <w:t> </w:t>
      </w:r>
      <w:bookmarkEnd w:id="33"/>
      <w:r>
        <w:rPr>
          <w:color w:val="F15622"/>
          <w:spacing w:val="-2"/>
        </w:rPr>
        <w:t>etarman...»</w:t>
      </w:r>
    </w:p>
    <w:p>
      <w:pPr>
        <w:pStyle w:val="BodyText"/>
        <w:spacing w:line="254" w:lineRule="auto" w:before="175"/>
        <w:ind w:left="2126" w:right="1682"/>
      </w:pPr>
      <w:r>
        <w:rPr>
          <w:color w:val="231F20"/>
          <w:w w:val="110"/>
        </w:rPr>
        <w:t>Bulbuldayinkim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faryod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etarman,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Ishq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daftarini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bunyod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etarman. Ko‘ngullarimni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etarman, Yorg‘a</w:t>
      </w:r>
      <w:r>
        <w:rPr>
          <w:color w:val="231F20"/>
          <w:spacing w:val="20"/>
          <w:w w:val="110"/>
        </w:rPr>
        <w:t>  </w:t>
      </w:r>
      <w:r>
        <w:rPr>
          <w:color w:val="231F20"/>
          <w:w w:val="110"/>
        </w:rPr>
        <w:t>yetar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kun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bormu,</w:t>
      </w:r>
      <w:r>
        <w:rPr>
          <w:color w:val="231F20"/>
          <w:spacing w:val="21"/>
          <w:w w:val="110"/>
        </w:rPr>
        <w:t>  </w:t>
      </w:r>
      <w:r>
        <w:rPr>
          <w:color w:val="231F20"/>
          <w:spacing w:val="-2"/>
          <w:w w:val="110"/>
        </w:rPr>
        <w:t>yoronlar?</w:t>
      </w:r>
    </w:p>
    <w:p>
      <w:pPr>
        <w:pStyle w:val="BodyText"/>
        <w:spacing w:line="254" w:lineRule="auto" w:before="163"/>
        <w:ind w:left="2126" w:right="1659"/>
      </w:pPr>
      <w:r>
        <w:rPr>
          <w:color w:val="231F20"/>
          <w:w w:val="110"/>
        </w:rPr>
        <w:t>G‘am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bahri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mavjini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bunyod, Ishqingda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qildim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oh-u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faryod. O‘tti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nigorim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sarvi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ozod, Yorg‘a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bormu,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yoronlar?</w:t>
      </w:r>
    </w:p>
    <w:p>
      <w:pPr>
        <w:pStyle w:val="BodyText"/>
        <w:spacing w:line="254" w:lineRule="auto" w:before="163"/>
        <w:ind w:left="2126" w:right="1491"/>
      </w:pPr>
      <w:r>
        <w:rPr>
          <w:color w:val="231F20"/>
          <w:w w:val="110"/>
        </w:rPr>
        <w:t>Hajr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ahli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tutti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yoqamdin, Bag‘rimni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tilg‘il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paykoni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g‘amdin, Ming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dod-u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faryod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ushbu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alamdin! Yorg‘a</w:t>
      </w:r>
      <w:r>
        <w:rPr>
          <w:color w:val="231F20"/>
          <w:spacing w:val="20"/>
          <w:w w:val="110"/>
        </w:rPr>
        <w:t>  </w:t>
      </w:r>
      <w:r>
        <w:rPr>
          <w:color w:val="231F20"/>
          <w:w w:val="110"/>
        </w:rPr>
        <w:t>yetar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kun</w:t>
      </w:r>
      <w:r>
        <w:rPr>
          <w:color w:val="231F20"/>
          <w:spacing w:val="21"/>
          <w:w w:val="110"/>
        </w:rPr>
        <w:t>  </w:t>
      </w:r>
      <w:r>
        <w:rPr>
          <w:color w:val="231F20"/>
          <w:w w:val="110"/>
        </w:rPr>
        <w:t>bormu,</w:t>
      </w:r>
      <w:r>
        <w:rPr>
          <w:color w:val="231F20"/>
          <w:spacing w:val="21"/>
          <w:w w:val="110"/>
        </w:rPr>
        <w:t>  </w:t>
      </w:r>
      <w:r>
        <w:rPr>
          <w:color w:val="231F20"/>
          <w:spacing w:val="-2"/>
          <w:w w:val="110"/>
        </w:rPr>
        <w:t>yoronlar?</w:t>
      </w:r>
    </w:p>
    <w:p>
      <w:pPr>
        <w:pStyle w:val="BodyText"/>
        <w:spacing w:line="254" w:lineRule="auto" w:before="162"/>
        <w:ind w:left="2126" w:right="1491"/>
      </w:pPr>
      <w:r>
        <w:rPr>
          <w:color w:val="231F20"/>
          <w:w w:val="110"/>
        </w:rPr>
        <w:t>Sham’i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firoqing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ko‘ksumda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yondi, Ko‘z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yoshim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oqib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bag‘rimg‘a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tomdi, G‘aflatda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qolg‘on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Mashrab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uyondi, Yorg‘a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bormu,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yoronlar?</w:t>
      </w:r>
    </w:p>
    <w:p>
      <w:pPr>
        <w:pStyle w:val="Heading3"/>
        <w:spacing w:before="163"/>
      </w:pPr>
      <w:bookmarkStart w:name="_TOC_250003" w:id="34"/>
      <w:bookmarkEnd w:id="34"/>
      <w:r>
        <w:rPr>
          <w:color w:val="F15622"/>
          <w:spacing w:val="-2"/>
          <w:w w:val="110"/>
        </w:rPr>
        <w:t>MUXAMMAS</w:t>
      </w:r>
    </w:p>
    <w:p>
      <w:pPr>
        <w:pStyle w:val="Heading4"/>
        <w:spacing w:before="175"/>
        <w:ind w:left="985"/>
        <w:jc w:val="left"/>
      </w:pPr>
      <w:bookmarkStart w:name="_TOC_250002" w:id="35"/>
      <w:r>
        <w:rPr>
          <w:color w:val="F15622"/>
        </w:rPr>
        <w:t>«Na</w:t>
      </w:r>
      <w:r>
        <w:rPr>
          <w:color w:val="F15622"/>
          <w:spacing w:val="77"/>
          <w:w w:val="150"/>
        </w:rPr>
        <w:t> </w:t>
      </w:r>
      <w:r>
        <w:rPr>
          <w:color w:val="F15622"/>
        </w:rPr>
        <w:t>g‘urbatlarni</w:t>
      </w:r>
      <w:r>
        <w:rPr>
          <w:color w:val="F15622"/>
          <w:spacing w:val="77"/>
          <w:w w:val="150"/>
        </w:rPr>
        <w:t> </w:t>
      </w:r>
      <w:r>
        <w:rPr>
          <w:color w:val="F15622"/>
        </w:rPr>
        <w:t>chektim</w:t>
      </w:r>
      <w:r>
        <w:rPr>
          <w:color w:val="F15622"/>
          <w:spacing w:val="77"/>
          <w:w w:val="150"/>
        </w:rPr>
        <w:t> </w:t>
      </w:r>
      <w:r>
        <w:rPr>
          <w:color w:val="F15622"/>
        </w:rPr>
        <w:t>charxi</w:t>
      </w:r>
      <w:r>
        <w:rPr>
          <w:color w:val="F15622"/>
          <w:spacing w:val="78"/>
          <w:w w:val="150"/>
        </w:rPr>
        <w:t> </w:t>
      </w:r>
      <w:r>
        <w:rPr>
          <w:color w:val="F15622"/>
        </w:rPr>
        <w:t>bebunyod</w:t>
      </w:r>
      <w:r>
        <w:rPr>
          <w:color w:val="F15622"/>
          <w:spacing w:val="77"/>
          <w:w w:val="150"/>
        </w:rPr>
        <w:t> </w:t>
      </w:r>
      <w:bookmarkEnd w:id="35"/>
      <w:r>
        <w:rPr>
          <w:color w:val="F15622"/>
          <w:spacing w:val="-2"/>
        </w:rPr>
        <w:t>dastingdin...»</w:t>
      </w:r>
    </w:p>
    <w:p>
      <w:pPr>
        <w:pStyle w:val="BodyText"/>
        <w:spacing w:line="254" w:lineRule="auto" w:before="177"/>
        <w:ind w:left="878" w:right="528"/>
      </w:pPr>
      <w:r>
        <w:rPr>
          <w:color w:val="231F20"/>
          <w:w w:val="115"/>
        </w:rPr>
        <w:t>Na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g‘urbatlarni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chektim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charxi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bebunyod</w:t>
      </w:r>
      <w:r>
        <w:rPr>
          <w:color w:val="231F20"/>
          <w:w w:val="115"/>
          <w:vertAlign w:val="superscript"/>
        </w:rPr>
        <w:t>1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dastingdin, Mudom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motamda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o‘ttum,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bo‘lmadim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dilshod</w:t>
      </w:r>
      <w:r>
        <w:rPr>
          <w:color w:val="231F20"/>
          <w:w w:val="115"/>
          <w:vertAlign w:val="superscript"/>
        </w:rPr>
        <w:t>2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dastingdin, Tamomi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xonumonim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bo‘ldi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chun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barbod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dastingdin, Hama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obod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bo‘ldi,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bo‘lmadim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obod</w:t>
      </w:r>
      <w:r>
        <w:rPr>
          <w:color w:val="231F20"/>
          <w:spacing w:val="8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dastingdin,</w:t>
      </w:r>
    </w:p>
    <w:p>
      <w:pPr>
        <w:pStyle w:val="BodyText"/>
        <w:spacing w:before="2"/>
        <w:ind w:left="879"/>
      </w:pPr>
      <w:r>
        <w:rPr>
          <w:color w:val="231F20"/>
          <w:w w:val="115"/>
        </w:rPr>
        <w:t>Ki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man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qayga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5"/>
        </w:rPr>
        <w:t>borsam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dod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etarman,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dod</w:t>
      </w:r>
      <w:r>
        <w:rPr>
          <w:color w:val="231F20"/>
          <w:spacing w:val="69"/>
          <w:w w:val="150"/>
        </w:rPr>
        <w:t> </w:t>
      </w:r>
      <w:r>
        <w:rPr>
          <w:color w:val="231F20"/>
          <w:spacing w:val="-2"/>
          <w:w w:val="115"/>
        </w:rPr>
        <w:t>dastingdin.</w:t>
      </w:r>
    </w:p>
    <w:p>
      <w:pPr>
        <w:pStyle w:val="BodyText"/>
        <w:spacing w:line="254" w:lineRule="auto" w:before="176"/>
        <w:ind w:left="878" w:right="883"/>
      </w:pPr>
      <w:r>
        <w:rPr>
          <w:color w:val="231F20"/>
          <w:w w:val="110"/>
        </w:rPr>
        <w:t>Chamanning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bulbuli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bebol-u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parman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w w:val="110"/>
          <w:vertAlign w:val="baseline"/>
        </w:rPr>
        <w:t>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oshyonim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yo‘q,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Misoli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chug‘zdek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vayronalarda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ham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makonim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yo‘q, Azizimdin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judodurman,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boshimda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soyabonim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yo‘q,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Hama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obod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bo‘ldi,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bo‘lmadim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obod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dastingdin,</w:t>
      </w:r>
    </w:p>
    <w:p>
      <w:pPr>
        <w:pStyle w:val="BodyText"/>
        <w:spacing w:before="3"/>
        <w:ind w:left="878"/>
      </w:pPr>
      <w:r>
        <w:rPr>
          <w:color w:val="231F20"/>
          <w:w w:val="115"/>
        </w:rPr>
        <w:t>Ki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man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qayga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5"/>
        </w:rPr>
        <w:t>borsam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dod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etarman,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dod</w:t>
      </w:r>
      <w:r>
        <w:rPr>
          <w:color w:val="231F20"/>
          <w:spacing w:val="69"/>
          <w:w w:val="150"/>
        </w:rPr>
        <w:t> </w:t>
      </w:r>
      <w:r>
        <w:rPr>
          <w:color w:val="231F20"/>
          <w:spacing w:val="-2"/>
          <w:w w:val="115"/>
        </w:rPr>
        <w:t>dastingdin.</w:t>
      </w:r>
    </w:p>
    <w:p>
      <w:pPr>
        <w:pStyle w:val="BodyText"/>
        <w:spacing w:before="6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83584">
                <wp:simplePos x="0" y="0"/>
                <wp:positionH relativeFrom="page">
                  <wp:posOffset>719999</wp:posOffset>
                </wp:positionH>
                <wp:positionV relativeFrom="paragraph">
                  <wp:posOffset>128997</wp:posOffset>
                </wp:positionV>
                <wp:extent cx="914400" cy="1270"/>
                <wp:effectExtent l="0" t="0" r="0" b="0"/>
                <wp:wrapTopAndBottom/>
                <wp:docPr id="1732" name="Graphic 17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2" name="Graphic 1732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10.157273pt;width:72pt;height:.1pt;mso-position-horizontal-relative:page;mso-position-vertical-relative:paragraph;z-index:-15632896;mso-wrap-distance-left:0;mso-wrap-distance-right:0" id="docshape1404" coordorigin="1134,203" coordsize="1440,0" path="m1134,203l2574,20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2178" w:val="left" w:leader="none"/>
        </w:tabs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6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C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spacing w:val="-10"/>
          <w:w w:val="115"/>
          <w:sz w:val="18"/>
          <w:vertAlign w:val="baseline"/>
        </w:rPr>
        <w:t>i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75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6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omonat</w:t>
      </w:r>
      <w:r>
        <w:rPr>
          <w:color w:val="231F20"/>
          <w:spacing w:val="7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dunyo</w:t>
      </w:r>
      <w:r>
        <w:rPr>
          <w:color w:val="231F20"/>
          <w:spacing w:val="64"/>
          <w:w w:val="150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ma’nosida.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7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ko‘ngli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shod,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xursand.</w:t>
      </w:r>
    </w:p>
    <w:p>
      <w:pPr>
        <w:tabs>
          <w:tab w:pos="2323" w:val="left" w:leader="none"/>
        </w:tabs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6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e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-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spacing w:val="-10"/>
          <w:w w:val="115"/>
          <w:sz w:val="18"/>
          <w:vertAlign w:val="baseline"/>
        </w:rPr>
        <w:t>u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5"/>
          <w:sz w:val="18"/>
          <w:vertAlign w:val="baseline"/>
        </w:rPr>
        <w:t>p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qanotsiz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va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patsiz.</w:t>
      </w:r>
    </w:p>
    <w:p>
      <w:pPr>
        <w:spacing w:after="0"/>
        <w:jc w:val="left"/>
        <w:rPr>
          <w:sz w:val="18"/>
        </w:rPr>
        <w:sectPr>
          <w:pgSz w:w="8510" w:h="12760"/>
          <w:pgMar w:header="909" w:footer="768" w:top="1120" w:bottom="960" w:left="425" w:right="425"/>
        </w:sectPr>
      </w:pPr>
    </w:p>
    <w:p>
      <w:pPr>
        <w:pStyle w:val="BodyText"/>
        <w:spacing w:line="254" w:lineRule="auto" w:before="134"/>
        <w:ind w:left="595" w:right="1491"/>
      </w:pPr>
      <w:r>
        <w:rPr>
          <w:color w:val="231F20"/>
          <w:w w:val="115"/>
        </w:rPr>
        <w:t>Dilimning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quvvati,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ruhi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ravonimdin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ayurdilar, Anisim,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munisim,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dilbandi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jonimdin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ayurdilar, Ko‘zumning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ravshani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mehribonimdan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ayurdilar, Hama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obod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bo‘ldi,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bo‘lmadim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obod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dastingdin,</w:t>
      </w:r>
    </w:p>
    <w:p>
      <w:pPr>
        <w:pStyle w:val="BodyText"/>
        <w:spacing w:before="2"/>
        <w:ind w:left="595"/>
      </w:pPr>
      <w:r>
        <w:rPr>
          <w:color w:val="231F20"/>
          <w:w w:val="115"/>
        </w:rPr>
        <w:t>Ki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man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qayga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5"/>
        </w:rPr>
        <w:t>borsam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dod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etarman,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dod</w:t>
      </w:r>
      <w:r>
        <w:rPr>
          <w:color w:val="231F20"/>
          <w:spacing w:val="69"/>
          <w:w w:val="150"/>
        </w:rPr>
        <w:t> </w:t>
      </w:r>
      <w:r>
        <w:rPr>
          <w:color w:val="231F20"/>
          <w:spacing w:val="-2"/>
          <w:w w:val="115"/>
        </w:rPr>
        <w:t>dastingdin.</w:t>
      </w:r>
    </w:p>
    <w:p>
      <w:pPr>
        <w:pStyle w:val="BodyText"/>
        <w:spacing w:line="254" w:lineRule="auto" w:before="176"/>
        <w:ind w:left="595" w:right="706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olamda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meningdek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parishon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o‘lmasun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hech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Ko‘zi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termulub,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cho‘llarda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sarson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o‘lmasun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hech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kim, Xaloyiq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diydasig‘a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torikiston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o‘lmasun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hech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kim,</w:t>
      </w:r>
    </w:p>
    <w:p>
      <w:pPr>
        <w:pStyle w:val="BodyText"/>
        <w:spacing w:before="2"/>
        <w:ind w:left="595"/>
      </w:pPr>
      <w:r>
        <w:rPr>
          <w:color w:val="231F20"/>
          <w:w w:val="115"/>
        </w:rPr>
        <w:t>Hama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obod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bo‘ldi,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bo‘lmadim</w:t>
      </w:r>
      <w:r>
        <w:rPr>
          <w:color w:val="231F20"/>
          <w:spacing w:val="63"/>
          <w:w w:val="150"/>
        </w:rPr>
        <w:t> </w:t>
      </w:r>
      <w:r>
        <w:rPr>
          <w:color w:val="231F20"/>
          <w:w w:val="115"/>
        </w:rPr>
        <w:t>obod</w:t>
      </w:r>
      <w:r>
        <w:rPr>
          <w:color w:val="231F20"/>
          <w:spacing w:val="64"/>
          <w:w w:val="150"/>
        </w:rPr>
        <w:t> </w:t>
      </w:r>
      <w:r>
        <w:rPr>
          <w:color w:val="231F20"/>
          <w:spacing w:val="-2"/>
          <w:w w:val="115"/>
        </w:rPr>
        <w:t>dastingdin,</w:t>
      </w:r>
    </w:p>
    <w:p>
      <w:pPr>
        <w:pStyle w:val="BodyText"/>
        <w:spacing w:before="16"/>
        <w:ind w:left="595"/>
      </w:pPr>
      <w:r>
        <w:rPr>
          <w:color w:val="231F20"/>
          <w:w w:val="115"/>
        </w:rPr>
        <w:t>Ki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man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qayga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5"/>
        </w:rPr>
        <w:t>borsam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dod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etarman,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dod</w:t>
      </w:r>
      <w:r>
        <w:rPr>
          <w:color w:val="231F20"/>
          <w:spacing w:val="69"/>
          <w:w w:val="150"/>
        </w:rPr>
        <w:t> </w:t>
      </w:r>
      <w:r>
        <w:rPr>
          <w:color w:val="231F20"/>
          <w:spacing w:val="-2"/>
          <w:w w:val="115"/>
        </w:rPr>
        <w:t>dastingdin.</w:t>
      </w:r>
    </w:p>
    <w:p>
      <w:pPr>
        <w:pStyle w:val="BodyText"/>
        <w:spacing w:line="254" w:lineRule="auto" w:before="176"/>
        <w:ind w:left="595" w:right="1491"/>
      </w:pPr>
      <w:r>
        <w:rPr>
          <w:color w:val="231F20"/>
          <w:w w:val="110"/>
        </w:rPr>
        <w:t>Ilohiy,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menga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yetkurgaymusan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xurshedi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matlabni, Saodat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vaqtida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baxtimg‘a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iqboli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kavkabni, Ilohiy,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himmat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yo‘lig‘a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xasta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Mashrabni, Hama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obod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bo‘ldi,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bo‘lmadim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obod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dastingdin,</w:t>
      </w:r>
    </w:p>
    <w:p>
      <w:pPr>
        <w:pStyle w:val="BodyText"/>
        <w:spacing w:before="2"/>
        <w:ind w:left="595"/>
      </w:pPr>
      <w:r>
        <w:rPr>
          <w:color w:val="231F20"/>
          <w:w w:val="115"/>
        </w:rPr>
        <w:t>Ki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man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qayga</w:t>
      </w:r>
      <w:r>
        <w:rPr>
          <w:color w:val="231F20"/>
          <w:spacing w:val="69"/>
          <w:w w:val="150"/>
        </w:rPr>
        <w:t> </w:t>
      </w:r>
      <w:r>
        <w:rPr>
          <w:color w:val="231F20"/>
          <w:w w:val="115"/>
        </w:rPr>
        <w:t>borsam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dod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etarman,</w:t>
      </w:r>
      <w:r>
        <w:rPr>
          <w:color w:val="231F20"/>
          <w:spacing w:val="68"/>
          <w:w w:val="150"/>
        </w:rPr>
        <w:t> </w:t>
      </w:r>
      <w:r>
        <w:rPr>
          <w:color w:val="231F20"/>
          <w:w w:val="115"/>
        </w:rPr>
        <w:t>dod</w:t>
      </w:r>
      <w:r>
        <w:rPr>
          <w:color w:val="231F20"/>
          <w:spacing w:val="69"/>
          <w:w w:val="150"/>
        </w:rPr>
        <w:t> </w:t>
      </w:r>
      <w:r>
        <w:rPr>
          <w:color w:val="231F20"/>
          <w:spacing w:val="-2"/>
          <w:w w:val="115"/>
        </w:rPr>
        <w:t>dastingdin.</w:t>
      </w:r>
    </w:p>
    <w:p>
      <w:pPr>
        <w:pStyle w:val="BodyText"/>
        <w:spacing w:before="7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4096">
                <wp:simplePos x="0" y="0"/>
                <wp:positionH relativeFrom="page">
                  <wp:posOffset>540000</wp:posOffset>
                </wp:positionH>
                <wp:positionV relativeFrom="paragraph">
                  <wp:posOffset>211299</wp:posOffset>
                </wp:positionV>
                <wp:extent cx="4140200" cy="229870"/>
                <wp:effectExtent l="0" t="0" r="0" b="0"/>
                <wp:wrapTopAndBottom/>
                <wp:docPr id="1733" name="Group 17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3" name="Group 1733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734" name="Graphic 1734"/>
                        <wps:cNvSpPr/>
                        <wps:spPr>
                          <a:xfrm>
                            <a:off x="2042100" y="114813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5" name="Graphic 1735"/>
                        <wps:cNvSpPr/>
                        <wps:spPr>
                          <a:xfrm>
                            <a:off x="0" y="114813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6" name="Image 1736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398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7" name="Graphic 1737"/>
                        <wps:cNvSpPr/>
                        <wps:spPr>
                          <a:xfrm>
                            <a:off x="521674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8" name="Graphic 1738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9" name="Graphic 1739"/>
                        <wps:cNvSpPr/>
                        <wps:spPr>
                          <a:xfrm>
                            <a:off x="446046" y="214525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0" name="Textbox 1740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5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6.637728pt;width:326pt;height:18.1pt;mso-position-horizontal-relative:page;mso-position-vertical-relative:paragraph;z-index:-15632384;mso-wrap-distance-left:0;mso-wrap-distance-right:0" id="docshapegroup1405" coordorigin="850,333" coordsize="6520,362">
                <v:line style="position:absolute" from="4066,514" to="7370,514" stroked="true" strokeweight="2pt" strokecolor="#f15622">
                  <v:stroke dashstyle="solid"/>
                </v:line>
                <v:line style="position:absolute" from="850,514" to="1192,514" stroked="true" strokeweight="2pt" strokecolor="#f15622">
                  <v:stroke dashstyle="solid"/>
                </v:line>
                <v:shape style="position:absolute;left:1237;top:336;width:338;height:355" type="#_x0000_t75" id="docshape1406" stroked="false">
                  <v:imagedata r:id="rId146" o:title=""/>
                </v:shape>
                <v:shape style="position:absolute;left:1671;top:356;width:2331;height:315" id="docshape1407" coordorigin="1672,357" coordsize="2331,315" path="m1672,671l3897,671,3973,668,4002,654,3987,614,3931,536,3838,413,3793,373,3662,357,1673,357e" filled="false" stroked="true" strokeweight="2.377865pt" strokecolor="#f15622">
                  <v:path arrowok="t"/>
                  <v:stroke dashstyle="solid"/>
                </v:shape>
                <v:line style="position:absolute" from="1549,357" to="1701,357" stroked="true" strokeweight="2pt" strokecolor="#f15622">
                  <v:stroke dashstyle="solid"/>
                </v:line>
                <v:line style="position:absolute" from="1553,671" to="1705,671" stroked="true" strokeweight="2pt" strokecolor="#f15622">
                  <v:stroke dashstyle="solid"/>
                </v:line>
                <v:shape style="position:absolute;left:850;top:332;width:6520;height:362" type="#_x0000_t202" id="docshape1408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5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4608">
                <wp:simplePos x="0" y="0"/>
                <wp:positionH relativeFrom="page">
                  <wp:posOffset>503994</wp:posOffset>
                </wp:positionH>
                <wp:positionV relativeFrom="paragraph">
                  <wp:posOffset>502576</wp:posOffset>
                </wp:positionV>
                <wp:extent cx="4212590" cy="3067685"/>
                <wp:effectExtent l="0" t="0" r="0" b="0"/>
                <wp:wrapTopAndBottom/>
                <wp:docPr id="1741" name="Group 17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1" name="Group 1741"/>
                      <wpg:cNvGrpSpPr/>
                      <wpg:grpSpPr>
                        <a:xfrm>
                          <a:off x="0" y="0"/>
                          <a:ext cx="4212590" cy="3067685"/>
                          <a:chExt cx="4212590" cy="3067685"/>
                        </a:xfrm>
                      </wpg:grpSpPr>
                      <wps:wsp>
                        <wps:cNvPr id="1742" name="Graphic 1742"/>
                        <wps:cNvSpPr/>
                        <wps:spPr>
                          <a:xfrm>
                            <a:off x="0" y="0"/>
                            <a:ext cx="4212590" cy="306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3067685">
                                <a:moveTo>
                                  <a:pt x="40596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64293" y="2381"/>
                                </a:lnTo>
                                <a:lnTo>
                                  <a:pt x="19050" y="19050"/>
                                </a:lnTo>
                                <a:lnTo>
                                  <a:pt x="2381" y="64293"/>
                                </a:lnTo>
                                <a:lnTo>
                                  <a:pt x="0" y="152400"/>
                                </a:lnTo>
                                <a:lnTo>
                                  <a:pt x="0" y="2914802"/>
                                </a:lnTo>
                                <a:lnTo>
                                  <a:pt x="2381" y="3002908"/>
                                </a:lnTo>
                                <a:lnTo>
                                  <a:pt x="19050" y="3048152"/>
                                </a:lnTo>
                                <a:lnTo>
                                  <a:pt x="64293" y="3064821"/>
                                </a:lnTo>
                                <a:lnTo>
                                  <a:pt x="152400" y="3067202"/>
                                </a:lnTo>
                                <a:lnTo>
                                  <a:pt x="4059605" y="3067202"/>
                                </a:lnTo>
                                <a:lnTo>
                                  <a:pt x="4147712" y="3064821"/>
                                </a:lnTo>
                                <a:lnTo>
                                  <a:pt x="4192955" y="3048152"/>
                                </a:lnTo>
                                <a:lnTo>
                                  <a:pt x="4209624" y="3002908"/>
                                </a:lnTo>
                                <a:lnTo>
                                  <a:pt x="4212005" y="2914802"/>
                                </a:lnTo>
                                <a:lnTo>
                                  <a:pt x="4212005" y="152400"/>
                                </a:lnTo>
                                <a:lnTo>
                                  <a:pt x="4209624" y="64293"/>
                                </a:lnTo>
                                <a:lnTo>
                                  <a:pt x="4192955" y="19050"/>
                                </a:lnTo>
                                <a:lnTo>
                                  <a:pt x="4147712" y="2381"/>
                                </a:lnTo>
                                <a:lnTo>
                                  <a:pt x="4059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A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3" name="Textbox 1743"/>
                        <wps:cNvSpPr txBox="1"/>
                        <wps:spPr>
                          <a:xfrm>
                            <a:off x="252006" y="90103"/>
                            <a:ext cx="3937000" cy="168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pos="309" w:val="left" w:leader="none"/>
                                </w:tabs>
                                <w:spacing w:line="205" w:lineRule="exact" w:before="0"/>
                                <w:ind w:left="309" w:right="0" w:hanging="30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Siz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murabba’ning</w:t>
                              </w:r>
                              <w:r>
                                <w:rPr>
                                  <w:color w:val="231F20"/>
                                  <w:spacing w:val="22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qanday</w:t>
                              </w:r>
                              <w:r>
                                <w:rPr>
                                  <w:color w:val="231F20"/>
                                  <w:spacing w:val="23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ko‘rinishlarini</w:t>
                              </w:r>
                              <w:r>
                                <w:rPr>
                                  <w:color w:val="231F20"/>
                                  <w:spacing w:val="79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bilasiz?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pos="291" w:val="left" w:leader="none"/>
                                  <w:tab w:pos="340" w:val="left" w:leader="none"/>
                                </w:tabs>
                                <w:spacing w:line="254" w:lineRule="auto" w:before="15"/>
                                <w:ind w:left="340" w:right="18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Yuqoridagi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murabba’ni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o‘qing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shu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asosda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murabba’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janri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gapirib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pos="338" w:val="left" w:leader="none"/>
                                </w:tabs>
                                <w:spacing w:before="2"/>
                                <w:ind w:left="338" w:right="0" w:hanging="33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She’rdagi</w:t>
                              </w:r>
                              <w:r>
                                <w:rPr>
                                  <w:color w:val="231F20"/>
                                  <w:spacing w:val="7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istioralarni</w:t>
                              </w:r>
                              <w:r>
                                <w:rPr>
                                  <w:color w:val="231F20"/>
                                  <w:spacing w:val="77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toping</w:t>
                              </w:r>
                              <w:r>
                                <w:rPr>
                                  <w:color w:val="231F20"/>
                                  <w:spacing w:val="7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77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76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pos="337" w:val="left" w:leader="none"/>
                                  <w:tab w:pos="340" w:val="left" w:leader="none"/>
                                </w:tabs>
                                <w:spacing w:line="254" w:lineRule="auto" w:before="14"/>
                                <w:ind w:left="340" w:right="18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Sizningcha,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Mashrab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20"/>
                                </w:rPr>
                                <w:t>yoronlar</w:t>
                              </w:r>
                              <w:r>
                                <w:rPr>
                                  <w:i/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deganda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kimlarni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nazarda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tutgan?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pos="337" w:val="left" w:leader="none"/>
                                  <w:tab w:pos="340" w:val="left" w:leader="none"/>
                                </w:tabs>
                                <w:spacing w:line="254" w:lineRule="auto" w:before="2"/>
                                <w:ind w:left="340" w:right="18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She’rda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Mashrab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shaxsiyatiga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xos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bo‘lgan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qaysi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xislatlar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 aks etganini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aniqlang,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ularni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izohlang.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pos="337" w:val="left" w:leader="none"/>
                                  <w:tab w:pos="340" w:val="left" w:leader="none"/>
                                </w:tabs>
                                <w:spacing w:line="254" w:lineRule="auto" w:before="0"/>
                                <w:ind w:left="340" w:right="18" w:hanging="34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Muxammas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boshqalarning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g‘azallariga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bog‘lanishi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yoki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mus-taqil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shaklda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yaratilishi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mumkin.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Mashrabning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muxammasi qaysi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turga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kiradi?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4" name="Textbox 1744"/>
                        <wps:cNvSpPr txBox="1"/>
                        <wps:spPr>
                          <a:xfrm>
                            <a:off x="252006" y="1800031"/>
                            <a:ext cx="11938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>7.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5" name="Textbox 1745"/>
                        <wps:cNvSpPr txBox="1"/>
                        <wps:spPr>
                          <a:xfrm>
                            <a:off x="467949" y="1800031"/>
                            <a:ext cx="2765425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«Dastingdan»</w:t>
                              </w:r>
                              <w:r>
                                <w:rPr>
                                  <w:color w:val="231F20"/>
                                  <w:spacing w:val="7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radifining</w:t>
                              </w:r>
                              <w:r>
                                <w:rPr>
                                  <w:color w:val="231F20"/>
                                  <w:spacing w:val="7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she’rda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tutgan</w:t>
                              </w:r>
                              <w:r>
                                <w:rPr>
                                  <w:color w:val="231F20"/>
                                  <w:spacing w:val="7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o‘rni</w:t>
                              </w:r>
                            </w:p>
                            <w:p>
                              <w:pPr>
                                <w:spacing w:line="229" w:lineRule="exact" w:before="15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29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gapirib</w:t>
                              </w:r>
                              <w:r>
                                <w:rPr>
                                  <w:color w:val="231F20"/>
                                  <w:spacing w:val="29"/>
                                  <w:w w:val="110"/>
                                  <w:sz w:val="20"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6" name="Textbox 1746"/>
                        <wps:cNvSpPr txBox="1"/>
                        <wps:spPr>
                          <a:xfrm>
                            <a:off x="3394713" y="1800031"/>
                            <a:ext cx="794385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ahamiyati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7" name="Textbox 1747"/>
                        <wps:cNvSpPr txBox="1"/>
                        <wps:spPr>
                          <a:xfrm>
                            <a:off x="252006" y="2110927"/>
                            <a:ext cx="3937000" cy="906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pos="339" w:val="left" w:leader="none"/>
                                </w:tabs>
                                <w:spacing w:line="205" w:lineRule="exact" w:before="0"/>
                                <w:ind w:left="339" w:right="0" w:hanging="33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Shoir</w:t>
                              </w:r>
                              <w:r>
                                <w:rPr>
                                  <w:color w:val="231F20"/>
                                  <w:spacing w:val="73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she’rlarida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qo‘llangan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so‘zlarning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hozirgi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adabiy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tili-</w:t>
                              </w:r>
                            </w:p>
                            <w:p>
                              <w:pPr>
                                <w:spacing w:line="254" w:lineRule="auto" w:before="15"/>
                                <w:ind w:left="34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mizdan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farq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qiluvchi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fonetik,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leksik,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morfologik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jihatlarini qiyoslang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shu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asosda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ijodiy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matn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tuzing.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pos="337" w:val="left" w:leader="none"/>
                                  <w:tab w:pos="340" w:val="left" w:leader="none"/>
                                </w:tabs>
                                <w:spacing w:line="254" w:lineRule="auto" w:before="2"/>
                                <w:ind w:left="340" w:right="18" w:hanging="34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Mashrab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ijodining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adabiyot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tarixida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tutgan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o‘rni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ahami-yati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haqida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gapirib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bering.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pos="337" w:val="left" w:leader="none"/>
                                </w:tabs>
                                <w:spacing w:line="229" w:lineRule="exact" w:before="2"/>
                                <w:ind w:left="337" w:right="0" w:hanging="33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Mashrab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g‘azallaridan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birini</w:t>
                              </w:r>
                              <w:r>
                                <w:rPr>
                                  <w:color w:val="231F20"/>
                                  <w:spacing w:val="72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20"/>
                                </w:rPr>
                                <w:t>yod</w:t>
                              </w:r>
                              <w:r>
                                <w:rPr>
                                  <w:color w:val="231F20"/>
                                  <w:spacing w:val="71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oling.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684601pt;margin-top:39.572922pt;width:331.7pt;height:241.55pt;mso-position-horizontal-relative:page;mso-position-vertical-relative:paragraph;z-index:-15631872;mso-wrap-distance-left:0;mso-wrap-distance-right:0" id="docshapegroup1409" coordorigin="794,791" coordsize="6634,4831">
                <v:shape style="position:absolute;left:793;top:791;width:6634;height:4831" id="docshape1410" coordorigin="794,791" coordsize="6634,4831" path="m7187,791l1034,791,895,795,824,821,797,893,794,1031,794,5382,797,5520,824,5592,895,5618,1034,5622,7187,5622,7326,5618,7397,5592,7423,5520,7427,5382,7427,1031,7423,893,7397,821,7326,795,7187,791xe" filled="true" fillcolor="#feeade" stroked="false">
                  <v:path arrowok="t"/>
                  <v:fill type="solid"/>
                </v:shape>
                <v:shape style="position:absolute;left:1190;top:933;width:6200;height:2652" type="#_x0000_t202" id="docshape1411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46"/>
                          </w:numPr>
                          <w:tabs>
                            <w:tab w:pos="309" w:val="left" w:leader="none"/>
                          </w:tabs>
                          <w:spacing w:line="205" w:lineRule="exact" w:before="0"/>
                          <w:ind w:left="309" w:right="0" w:hanging="30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Siz</w:t>
                        </w:r>
                        <w:r>
                          <w:rPr>
                            <w:color w:val="231F20"/>
                            <w:spacing w:val="7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murabba’ning</w:t>
                        </w:r>
                        <w:r>
                          <w:rPr>
                            <w:color w:val="231F20"/>
                            <w:spacing w:val="22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qanday</w:t>
                        </w:r>
                        <w:r>
                          <w:rPr>
                            <w:color w:val="231F20"/>
                            <w:spacing w:val="23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ko‘rinishlarini</w:t>
                        </w:r>
                        <w:r>
                          <w:rPr>
                            <w:color w:val="231F20"/>
                            <w:spacing w:val="79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bilasiz?</w:t>
                        </w:r>
                      </w:p>
                      <w:p>
                        <w:pPr>
                          <w:numPr>
                            <w:ilvl w:val="0"/>
                            <w:numId w:val="46"/>
                          </w:numPr>
                          <w:tabs>
                            <w:tab w:pos="291" w:val="left" w:leader="none"/>
                            <w:tab w:pos="340" w:val="left" w:leader="none"/>
                          </w:tabs>
                          <w:spacing w:line="254" w:lineRule="auto" w:before="15"/>
                          <w:ind w:left="340" w:right="18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Yuqoridagi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murabba’ni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o‘qing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shu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asosda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murabba’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janri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gapirib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46"/>
                          </w:numPr>
                          <w:tabs>
                            <w:tab w:pos="338" w:val="left" w:leader="none"/>
                          </w:tabs>
                          <w:spacing w:before="2"/>
                          <w:ind w:left="338" w:right="0" w:hanging="3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She’rdagi</w:t>
                        </w:r>
                        <w:r>
                          <w:rPr>
                            <w:color w:val="231F20"/>
                            <w:spacing w:val="7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istioralarni</w:t>
                        </w:r>
                        <w:r>
                          <w:rPr>
                            <w:color w:val="231F20"/>
                            <w:spacing w:val="77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toping</w:t>
                        </w:r>
                        <w:r>
                          <w:rPr>
                            <w:color w:val="231F20"/>
                            <w:spacing w:val="7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77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76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numPr>
                            <w:ilvl w:val="0"/>
                            <w:numId w:val="46"/>
                          </w:numPr>
                          <w:tabs>
                            <w:tab w:pos="337" w:val="left" w:leader="none"/>
                            <w:tab w:pos="340" w:val="left" w:leader="none"/>
                          </w:tabs>
                          <w:spacing w:line="254" w:lineRule="auto" w:before="14"/>
                          <w:ind w:left="340" w:right="18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Sizningcha,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Mashrab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231F20"/>
                            <w:w w:val="110"/>
                            <w:sz w:val="20"/>
                          </w:rPr>
                          <w:t>yoronlar</w:t>
                        </w:r>
                        <w:r>
                          <w:rPr>
                            <w:i/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deganda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kimlarni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nazarda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tutgan?</w:t>
                        </w:r>
                      </w:p>
                      <w:p>
                        <w:pPr>
                          <w:numPr>
                            <w:ilvl w:val="0"/>
                            <w:numId w:val="46"/>
                          </w:numPr>
                          <w:tabs>
                            <w:tab w:pos="337" w:val="left" w:leader="none"/>
                            <w:tab w:pos="340" w:val="left" w:leader="none"/>
                          </w:tabs>
                          <w:spacing w:line="254" w:lineRule="auto" w:before="2"/>
                          <w:ind w:left="340" w:right="18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She’rda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Mashrab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shaxsiyatiga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xos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bo‘lgan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qaysi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xislatlar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 aks etganini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aniqlang,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ularni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izohlang.</w:t>
                        </w:r>
                      </w:p>
                      <w:p>
                        <w:pPr>
                          <w:numPr>
                            <w:ilvl w:val="0"/>
                            <w:numId w:val="46"/>
                          </w:numPr>
                          <w:tabs>
                            <w:tab w:pos="337" w:val="left" w:leader="none"/>
                            <w:tab w:pos="340" w:val="left" w:leader="none"/>
                          </w:tabs>
                          <w:spacing w:line="254" w:lineRule="auto" w:before="0"/>
                          <w:ind w:left="340" w:right="18" w:hanging="34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Muxammas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boshqalarning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g‘azallariga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bog‘lanishi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yoki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mus-taqil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shaklda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yaratilishi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mumkin.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Mashrabning</w:t>
                        </w:r>
                        <w:r>
                          <w:rPr>
                            <w:color w:val="231F20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muxammasi qaysi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turga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kiradi?</w:t>
                        </w:r>
                      </w:p>
                    </w:txbxContent>
                  </v:textbox>
                  <w10:wrap type="none"/>
                </v:shape>
                <v:shape style="position:absolute;left:1190;top:3626;width:188;height:204" type="#_x0000_t202" id="docshape1412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10"/>
                            <w:sz w:val="20"/>
                          </w:rPr>
                          <w:t>7.</w:t>
                        </w:r>
                      </w:p>
                    </w:txbxContent>
                  </v:textbox>
                  <w10:wrap type="none"/>
                </v:shape>
                <v:shape style="position:absolute;left:1530;top:3626;width:4355;height:449" type="#_x0000_t202" id="docshape1413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«Dastingdan»</w:t>
                        </w:r>
                        <w:r>
                          <w:rPr>
                            <w:color w:val="231F20"/>
                            <w:spacing w:val="7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radifining</w:t>
                        </w:r>
                        <w:r>
                          <w:rPr>
                            <w:color w:val="231F20"/>
                            <w:spacing w:val="7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she’rda</w:t>
                        </w:r>
                        <w:r>
                          <w:rPr>
                            <w:color w:val="231F20"/>
                            <w:spacing w:val="71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tutgan</w:t>
                        </w:r>
                        <w:r>
                          <w:rPr>
                            <w:color w:val="231F20"/>
                            <w:spacing w:val="7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o‘rni</w:t>
                        </w:r>
                      </w:p>
                      <w:p>
                        <w:pPr>
                          <w:spacing w:line="229" w:lineRule="exact" w:before="15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29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gapirib</w:t>
                        </w:r>
                        <w:r>
                          <w:rPr>
                            <w:color w:val="231F20"/>
                            <w:spacing w:val="29"/>
                            <w:w w:val="110"/>
                            <w:sz w:val="20"/>
                          </w:rPr>
                          <w:t> 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bering.</w:t>
                        </w:r>
                      </w:p>
                    </w:txbxContent>
                  </v:textbox>
                  <w10:wrap type="none"/>
                </v:shape>
                <v:shape style="position:absolute;left:6139;top:3626;width:1251;height:204" type="#_x0000_t202" id="docshape1414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7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ahamiyati</w:t>
                        </w:r>
                      </w:p>
                    </w:txbxContent>
                  </v:textbox>
                  <w10:wrap type="none"/>
                </v:shape>
                <v:shape style="position:absolute;left:1190;top:4115;width:6200;height:1428" type="#_x0000_t202" id="docshape1415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47"/>
                          </w:numPr>
                          <w:tabs>
                            <w:tab w:pos="339" w:val="left" w:leader="none"/>
                          </w:tabs>
                          <w:spacing w:line="205" w:lineRule="exact" w:before="0"/>
                          <w:ind w:left="339" w:right="0" w:hanging="33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Shoir</w:t>
                        </w:r>
                        <w:r>
                          <w:rPr>
                            <w:color w:val="231F20"/>
                            <w:spacing w:val="73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she’rlarida</w:t>
                        </w:r>
                        <w:r>
                          <w:rPr>
                            <w:color w:val="231F20"/>
                            <w:spacing w:val="74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qo‘llangan</w:t>
                        </w:r>
                        <w:r>
                          <w:rPr>
                            <w:color w:val="231F20"/>
                            <w:spacing w:val="74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so‘zlarning</w:t>
                        </w:r>
                        <w:r>
                          <w:rPr>
                            <w:color w:val="231F20"/>
                            <w:spacing w:val="74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hozirgi</w:t>
                        </w:r>
                        <w:r>
                          <w:rPr>
                            <w:color w:val="231F20"/>
                            <w:spacing w:val="74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adabiy</w:t>
                        </w:r>
                        <w:r>
                          <w:rPr>
                            <w:color w:val="231F20"/>
                            <w:spacing w:val="74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tili-</w:t>
                        </w:r>
                      </w:p>
                      <w:p>
                        <w:pPr>
                          <w:spacing w:line="254" w:lineRule="auto" w:before="15"/>
                          <w:ind w:left="34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mizdan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farq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qiluvchi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fonetik,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leksik,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morfologik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jihatlarini qiyoslang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shu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asosda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ijodiy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matn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tuzing.</w:t>
                        </w:r>
                      </w:p>
                      <w:p>
                        <w:pPr>
                          <w:numPr>
                            <w:ilvl w:val="0"/>
                            <w:numId w:val="47"/>
                          </w:numPr>
                          <w:tabs>
                            <w:tab w:pos="337" w:val="left" w:leader="none"/>
                            <w:tab w:pos="340" w:val="left" w:leader="none"/>
                          </w:tabs>
                          <w:spacing w:line="254" w:lineRule="auto" w:before="2"/>
                          <w:ind w:left="340" w:right="18" w:hanging="34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Mashrab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ijodining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adabiyot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tarixida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tutgan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o‘rni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va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ahami-yati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haqida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gapirib</w:t>
                        </w:r>
                        <w:r>
                          <w:rPr>
                            <w:color w:val="231F20"/>
                            <w:spacing w:val="8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bering.</w:t>
                        </w:r>
                      </w:p>
                      <w:p>
                        <w:pPr>
                          <w:numPr>
                            <w:ilvl w:val="0"/>
                            <w:numId w:val="47"/>
                          </w:numPr>
                          <w:tabs>
                            <w:tab w:pos="337" w:val="left" w:leader="none"/>
                          </w:tabs>
                          <w:spacing w:line="229" w:lineRule="exact" w:before="2"/>
                          <w:ind w:left="337" w:right="0" w:hanging="33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Mashrab</w:t>
                        </w:r>
                        <w:r>
                          <w:rPr>
                            <w:color w:val="231F20"/>
                            <w:spacing w:val="71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g‘azallaridan</w:t>
                        </w:r>
                        <w:r>
                          <w:rPr>
                            <w:color w:val="231F20"/>
                            <w:spacing w:val="72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birini</w:t>
                        </w:r>
                        <w:r>
                          <w:rPr>
                            <w:color w:val="231F20"/>
                            <w:spacing w:val="72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110"/>
                            <w:sz w:val="20"/>
                          </w:rPr>
                          <w:t>yod</w:t>
                        </w:r>
                        <w:r>
                          <w:rPr>
                            <w:color w:val="231F20"/>
                            <w:spacing w:val="71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110"/>
                            <w:sz w:val="20"/>
                          </w:rPr>
                          <w:t>oling.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5120">
                <wp:simplePos x="0" y="0"/>
                <wp:positionH relativeFrom="page">
                  <wp:posOffset>540000</wp:posOffset>
                </wp:positionH>
                <wp:positionV relativeFrom="paragraph">
                  <wp:posOffset>3681562</wp:posOffset>
                </wp:positionV>
                <wp:extent cx="914400" cy="1270"/>
                <wp:effectExtent l="0" t="0" r="0" b="0"/>
                <wp:wrapTopAndBottom/>
                <wp:docPr id="1748" name="Graphic 17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8" name="Graphic 1748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289.886810pt;width:72pt;height:.1pt;mso-position-horizontal-relative:page;mso-position-vertical-relative:paragraph;z-index:-15631360;mso-wrap-distance-left:0;mso-wrap-distance-right:0" id="docshape1416" coordorigin="850,5798" coordsize="1440,0" path="m850,5798l2290,5798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6"/>
        </w:rPr>
      </w:pPr>
    </w:p>
    <w:p>
      <w:pPr>
        <w:pStyle w:val="BodyText"/>
        <w:spacing w:before="2"/>
        <w:rPr>
          <w:sz w:val="13"/>
        </w:rPr>
      </w:pP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5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qorong‘ulik.</w:t>
      </w:r>
    </w:p>
    <w:p>
      <w:pPr>
        <w:spacing w:after="0"/>
        <w:jc w:val="left"/>
        <w:rPr>
          <w:sz w:val="18"/>
        </w:rPr>
        <w:sectPr>
          <w:pgSz w:w="8510" w:h="12760"/>
          <w:pgMar w:header="898" w:footer="768" w:top="1120" w:bottom="960" w:left="425" w:right="425"/>
        </w:sectPr>
      </w:pPr>
    </w:p>
    <w:p>
      <w:pPr>
        <w:spacing w:line="235" w:lineRule="exact"/>
        <w:ind w:left="397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4536440" cy="149860"/>
                <wp:effectExtent l="0" t="0" r="0" b="2539"/>
                <wp:docPr id="1763" name="Group 17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3" name="Group 1763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wps:wsp>
                        <wps:cNvPr id="1764" name="Graphic 1764"/>
                        <wps:cNvSpPr/>
                        <wps:spPr>
                          <a:xfrm>
                            <a:off x="6350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5" name="Image 17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96" y="1531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6" name="Graphic 1766"/>
                        <wps:cNvSpPr/>
                        <wps:spPr>
                          <a:xfrm>
                            <a:off x="1501076" y="6350"/>
                            <a:ext cx="302895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0" h="137160">
                                <a:moveTo>
                                  <a:pt x="30285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28581" y="136740"/>
                                </a:lnTo>
                                <a:lnTo>
                                  <a:pt x="3028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7" name="Textbox 1767"/>
                        <wps:cNvSpPr txBox="1"/>
                        <wps:spPr>
                          <a:xfrm>
                            <a:off x="0" y="0"/>
                            <a:ext cx="4536440" cy="14986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5"/>
                                <w:ind w:left="632" w:right="0" w:firstLine="0"/>
                                <w:jc w:val="left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15622"/>
                                  <w:spacing w:val="18"/>
                                  <w:w w:val="55"/>
                                  <w:sz w:val="16"/>
                                </w:rPr>
                                <w:t>O‘ZBEK</w:t>
                              </w:r>
                              <w:r>
                                <w:rPr>
                                  <w:rFonts w:ascii="Trebuchet MS" w:hAnsi="Trebuchet MS"/>
                                  <w:color w:val="F15622"/>
                                  <w:spacing w:val="2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F15622"/>
                                  <w:spacing w:val="22"/>
                                  <w:w w:val="55"/>
                                  <w:sz w:val="16"/>
                                </w:rPr>
                                <w:t>MUMTOZ</w:t>
                              </w:r>
                              <w:r>
                                <w:rPr>
                                  <w:rFonts w:ascii="Trebuchet MS" w:hAnsi="Trebuchet MS"/>
                                  <w:color w:val="F15622"/>
                                  <w:spacing w:val="2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F15622"/>
                                  <w:spacing w:val="20"/>
                                  <w:w w:val="55"/>
                                  <w:sz w:val="16"/>
                                </w:rPr>
                                <w:t>ADABIYOTI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7.2pt;height:11.8pt;mso-position-horizontal-relative:char;mso-position-vertical-relative:line" id="docshapegroup1431" coordorigin="0,0" coordsize="7144,236">
                <v:rect style="position:absolute;left:10;top:10;width:547;height:216" id="docshape1432" filled="true" fillcolor="#f15622" stroked="false">
                  <v:fill type="solid"/>
                </v:rect>
                <v:shape style="position:absolute;left:158;top:24;width:251;height:188" type="#_x0000_t75" id="docshape1433" stroked="false">
                  <v:imagedata r:id="rId15" o:title=""/>
                </v:shape>
                <v:rect style="position:absolute;left:2363;top:10;width:4770;height:216" id="docshape1434" filled="true" fillcolor="#f15622" stroked="false">
                  <v:fill type="solid"/>
                </v:rect>
                <v:shape style="position:absolute;left:0;top:0;width:7144;height:236" type="#_x0000_t202" id="docshape1435" filled="false" stroked="true" strokeweight="0pt" strokecolor="#f15622">
                  <v:textbox inset="0,0,0,0">
                    <w:txbxContent>
                      <w:p>
                        <w:pPr>
                          <w:spacing w:before="25"/>
                          <w:ind w:left="632" w:right="0" w:firstLine="0"/>
                          <w:jc w:val="left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color w:val="F15622"/>
                            <w:spacing w:val="18"/>
                            <w:w w:val="55"/>
                            <w:sz w:val="16"/>
                          </w:rPr>
                          <w:t>O‘ZBEK</w:t>
                        </w:r>
                        <w:r>
                          <w:rPr>
                            <w:rFonts w:ascii="Trebuchet MS" w:hAnsi="Trebuchet MS"/>
                            <w:color w:val="F15622"/>
                            <w:spacing w:val="21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F15622"/>
                            <w:spacing w:val="22"/>
                            <w:w w:val="55"/>
                            <w:sz w:val="16"/>
                          </w:rPr>
                          <w:t>MUMTOZ</w:t>
                        </w:r>
                        <w:r>
                          <w:rPr>
                            <w:rFonts w:ascii="Trebuchet MS" w:hAnsi="Trebuchet MS"/>
                            <w:color w:val="F15622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F15622"/>
                            <w:spacing w:val="20"/>
                            <w:w w:val="55"/>
                            <w:sz w:val="16"/>
                          </w:rPr>
                          <w:t>ADABIYOTI 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position w:val="-4"/>
          <w:sz w:val="20"/>
        </w:rPr>
      </w:r>
    </w:p>
    <w:p>
      <w:pPr>
        <w:pStyle w:val="BodyText"/>
        <w:spacing w:before="7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86144">
                <wp:simplePos x="0" y="0"/>
                <wp:positionH relativeFrom="page">
                  <wp:posOffset>719999</wp:posOffset>
                </wp:positionH>
                <wp:positionV relativeFrom="paragraph">
                  <wp:posOffset>122534</wp:posOffset>
                </wp:positionV>
                <wp:extent cx="4140200" cy="1270"/>
                <wp:effectExtent l="0" t="0" r="0" b="0"/>
                <wp:wrapTopAndBottom/>
                <wp:docPr id="1768" name="Graphic 17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8" name="Graphic 1768"/>
                      <wps:cNvSpPr/>
                      <wps:spPr>
                        <a:xfrm>
                          <a:off x="0" y="0"/>
                          <a:ext cx="414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0">
                              <a:moveTo>
                                <a:pt x="0" y="0"/>
                              </a:moveTo>
                              <a:lnTo>
                                <a:pt x="4139996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9.6484pt;width:326pt;height:.1pt;mso-position-horizontal-relative:page;mso-position-vertical-relative:paragraph;z-index:-15630336;mso-wrap-distance-left:0;mso-wrap-distance-right:0" id="docshape1436" coordorigin="1134,193" coordsize="6520,0" path="m1134,193l7654,193e" filled="false" stroked="true" strokeweight="2pt" strokecolor="#f15622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36"/>
        </w:rPr>
      </w:pPr>
    </w:p>
    <w:p>
      <w:pPr>
        <w:pStyle w:val="BodyText"/>
        <w:spacing w:before="400"/>
        <w:rPr>
          <w:sz w:val="36"/>
        </w:rPr>
      </w:pPr>
    </w:p>
    <w:p>
      <w:pPr>
        <w:pStyle w:val="Heading1"/>
        <w:ind w:left="2780"/>
      </w:pPr>
      <w:r>
        <w:rPr/>
        <w:drawing>
          <wp:anchor distT="0" distB="0" distL="0" distR="0" allowOverlap="1" layoutInCell="1" locked="0" behindDoc="0" simplePos="0" relativeHeight="15828480">
            <wp:simplePos x="0" y="0"/>
            <wp:positionH relativeFrom="page">
              <wp:posOffset>715327</wp:posOffset>
            </wp:positionH>
            <wp:positionV relativeFrom="paragraph">
              <wp:posOffset>-669212</wp:posOffset>
            </wp:positionV>
            <wp:extent cx="1303185" cy="1864867"/>
            <wp:effectExtent l="0" t="0" r="0" b="0"/>
            <wp:wrapNone/>
            <wp:docPr id="1769" name="Image 17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9" name="Image 1769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85" cy="1864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8992">
                <wp:simplePos x="0" y="0"/>
                <wp:positionH relativeFrom="page">
                  <wp:posOffset>849604</wp:posOffset>
                </wp:positionH>
                <wp:positionV relativeFrom="paragraph">
                  <wp:posOffset>-1055317</wp:posOffset>
                </wp:positionV>
                <wp:extent cx="1260475" cy="135255"/>
                <wp:effectExtent l="0" t="0" r="0" b="0"/>
                <wp:wrapNone/>
                <wp:docPr id="1770" name="Graphic 17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0" name="Graphic 1770"/>
                      <wps:cNvSpPr/>
                      <wps:spPr>
                        <a:xfrm>
                          <a:off x="0" y="0"/>
                          <a:ext cx="1260475" cy="135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0475" h="135255">
                              <a:moveTo>
                                <a:pt x="1260005" y="0"/>
                              </a:moveTo>
                              <a:lnTo>
                                <a:pt x="0" y="0"/>
                              </a:lnTo>
                              <a:lnTo>
                                <a:pt x="0" y="135000"/>
                              </a:lnTo>
                              <a:lnTo>
                                <a:pt x="1260005" y="135000"/>
                              </a:lnTo>
                              <a:lnTo>
                                <a:pt x="12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6.898003pt;margin-top:-83.095886pt;width:99.213pt;height:10.63pt;mso-position-horizontal-relative:page;mso-position-vertical-relative:paragraph;z-index:15828992" id="docshape1437" filled="true" fillcolor="#f15622" stroked="false">
                <v:fill type="solid"/>
                <w10:wrap type="none"/>
              </v:rect>
            </w:pict>
          </mc:Fallback>
        </mc:AlternateContent>
      </w:r>
      <w:bookmarkStart w:name="_TOC_250001" w:id="36"/>
      <w:r>
        <w:rPr>
          <w:color w:val="F15622"/>
          <w:spacing w:val="14"/>
        </w:rPr>
        <w:t>Anbar</w:t>
      </w:r>
      <w:r>
        <w:rPr>
          <w:color w:val="F15622"/>
          <w:spacing w:val="31"/>
        </w:rPr>
        <w:t> </w:t>
      </w:r>
      <w:bookmarkEnd w:id="36"/>
      <w:r>
        <w:rPr>
          <w:color w:val="F15622"/>
          <w:spacing w:val="14"/>
        </w:rPr>
        <w:t>Otin</w:t>
      </w:r>
    </w:p>
    <w:p>
      <w:pPr>
        <w:spacing w:before="89"/>
        <w:ind w:left="2762" w:right="439" w:firstLine="0"/>
        <w:jc w:val="center"/>
        <w:rPr>
          <w:sz w:val="25"/>
        </w:rPr>
      </w:pPr>
      <w:r>
        <w:rPr>
          <w:color w:val="231F20"/>
          <w:sz w:val="25"/>
        </w:rPr>
        <w:t>(</w:t>
      </w:r>
      <w:r>
        <w:rPr>
          <w:i/>
          <w:color w:val="231F20"/>
          <w:sz w:val="25"/>
        </w:rPr>
        <w:t>1870–</w:t>
      </w:r>
      <w:r>
        <w:rPr>
          <w:i/>
          <w:color w:val="231F20"/>
          <w:spacing w:val="-2"/>
          <w:sz w:val="25"/>
        </w:rPr>
        <w:t>1910</w:t>
      </w:r>
      <w:r>
        <w:rPr>
          <w:color w:val="231F20"/>
          <w:spacing w:val="-2"/>
          <w:sz w:val="25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6656">
                <wp:simplePos x="0" y="0"/>
                <wp:positionH relativeFrom="page">
                  <wp:posOffset>719999</wp:posOffset>
                </wp:positionH>
                <wp:positionV relativeFrom="paragraph">
                  <wp:posOffset>232710</wp:posOffset>
                </wp:positionV>
                <wp:extent cx="4140200" cy="1270"/>
                <wp:effectExtent l="0" t="0" r="0" b="0"/>
                <wp:wrapTopAndBottom/>
                <wp:docPr id="1771" name="Graphic 17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1" name="Graphic 1771"/>
                      <wps:cNvSpPr/>
                      <wps:spPr>
                        <a:xfrm>
                          <a:off x="0" y="0"/>
                          <a:ext cx="414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0">
                              <a:moveTo>
                                <a:pt x="0" y="0"/>
                              </a:moveTo>
                              <a:lnTo>
                                <a:pt x="4139996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18.3237pt;width:326pt;height:.1pt;mso-position-horizontal-relative:page;mso-position-vertical-relative:paragraph;z-index:-15629824;mso-wrap-distance-left:0;mso-wrap-distance-right:0" id="docshape1438" coordorigin="1134,366" coordsize="6520,0" path="m1134,366l7654,366e" filled="false" stroked="true" strokeweight="2pt" strokecolor="#f15622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6" w:lineRule="auto" w:before="190"/>
        <w:ind w:left="708" w:right="424" w:firstLine="340"/>
        <w:jc w:val="both"/>
      </w:pPr>
      <w:r>
        <w:rPr>
          <w:color w:val="231F20"/>
          <w:w w:val="110"/>
        </w:rPr>
        <w:t>XIX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ikkinchi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yarmi–XX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asr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118"/>
          <w:w w:val="110"/>
        </w:rPr>
        <w:t> </w:t>
      </w:r>
      <w:r>
        <w:rPr>
          <w:color w:val="231F20"/>
          <w:w w:val="110"/>
        </w:rPr>
        <w:t>adabi</w:t>
      </w:r>
      <w:r>
        <w:rPr>
          <w:color w:val="231F20"/>
          <w:w w:val="110"/>
        </w:rPr>
        <w:t>-</w:t>
      </w:r>
      <w:r>
        <w:rPr>
          <w:color w:val="231F20"/>
          <w:w w:val="110"/>
        </w:rPr>
        <w:t>yotida</w:t>
      </w:r>
      <w:r>
        <w:rPr>
          <w:color w:val="231F20"/>
          <w:w w:val="110"/>
        </w:rPr>
        <w:t> shoiralar</w:t>
      </w:r>
      <w:r>
        <w:rPr>
          <w:color w:val="231F20"/>
          <w:w w:val="110"/>
        </w:rPr>
        <w:t> ijodi</w:t>
      </w:r>
      <w:r>
        <w:rPr>
          <w:color w:val="231F20"/>
          <w:w w:val="110"/>
        </w:rPr>
        <w:t> alohida</w:t>
      </w:r>
      <w:r>
        <w:rPr>
          <w:color w:val="231F20"/>
          <w:w w:val="110"/>
        </w:rPr>
        <w:t> o‘rin</w:t>
      </w:r>
      <w:r>
        <w:rPr>
          <w:color w:val="231F20"/>
          <w:w w:val="110"/>
        </w:rPr>
        <w:t> tutadi.</w:t>
      </w:r>
      <w:r>
        <w:rPr>
          <w:color w:val="231F20"/>
          <w:w w:val="110"/>
        </w:rPr>
        <w:t> Anbar</w:t>
      </w:r>
      <w:r>
        <w:rPr>
          <w:color w:val="231F20"/>
          <w:w w:val="110"/>
        </w:rPr>
        <w:t> Otin</w:t>
      </w:r>
      <w:r>
        <w:rPr>
          <w:color w:val="231F20"/>
          <w:w w:val="110"/>
        </w:rPr>
        <w:t> 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edi.</w:t>
      </w:r>
    </w:p>
    <w:p>
      <w:pPr>
        <w:pStyle w:val="BodyText"/>
        <w:spacing w:before="3"/>
        <w:ind w:left="1049"/>
        <w:jc w:val="both"/>
      </w:pPr>
      <w:r>
        <w:rPr>
          <w:color w:val="231F20"/>
          <w:w w:val="110"/>
        </w:rPr>
        <w:t>Shoira</w:t>
      </w:r>
      <w:r>
        <w:rPr>
          <w:color w:val="231F20"/>
          <w:spacing w:val="66"/>
          <w:w w:val="150"/>
        </w:rPr>
        <w:t> </w:t>
      </w:r>
      <w:r>
        <w:rPr>
          <w:color w:val="231F20"/>
          <w:w w:val="110"/>
        </w:rPr>
        <w:t>«Tarjimayi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hol»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asarida,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jumladan,</w:t>
      </w:r>
      <w:r>
        <w:rPr>
          <w:color w:val="231F20"/>
          <w:spacing w:val="67"/>
          <w:w w:val="150"/>
        </w:rPr>
        <w:t> </w:t>
      </w:r>
      <w:r>
        <w:rPr>
          <w:color w:val="231F20"/>
          <w:w w:val="110"/>
        </w:rPr>
        <w:t>shunday</w:t>
      </w:r>
      <w:r>
        <w:rPr>
          <w:color w:val="231F20"/>
          <w:spacing w:val="67"/>
          <w:w w:val="150"/>
        </w:rPr>
        <w:t> </w:t>
      </w:r>
      <w:r>
        <w:rPr>
          <w:color w:val="231F20"/>
          <w:spacing w:val="-2"/>
          <w:w w:val="110"/>
        </w:rPr>
        <w:t>deydi: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1842" w:right="1807"/>
      </w:pPr>
      <w:r>
        <w:rPr>
          <w:color w:val="231F20"/>
          <w:w w:val="120"/>
        </w:rPr>
        <w:t>Otam</w:t>
      </w:r>
      <w:r>
        <w:rPr>
          <w:color w:val="231F20"/>
          <w:spacing w:val="36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36"/>
          <w:w w:val="125"/>
        </w:rPr>
        <w:t> </w:t>
      </w:r>
      <w:r>
        <w:rPr>
          <w:color w:val="231F20"/>
          <w:w w:val="120"/>
        </w:rPr>
        <w:t>Farmonquli</w:t>
      </w:r>
      <w:r>
        <w:rPr>
          <w:color w:val="231F20"/>
          <w:spacing w:val="39"/>
          <w:w w:val="120"/>
        </w:rPr>
        <w:t> </w:t>
      </w:r>
      <w:r>
        <w:rPr>
          <w:color w:val="231F20"/>
          <w:w w:val="120"/>
        </w:rPr>
        <w:t>Marg‘iloniy, Onam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0"/>
        </w:rPr>
        <w:t>Ashurbibi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Qo‘qoniy.</w:t>
      </w:r>
    </w:p>
    <w:p>
      <w:pPr>
        <w:pStyle w:val="BodyText"/>
        <w:spacing w:line="276" w:lineRule="auto" w:before="227"/>
        <w:ind w:left="708" w:right="422" w:firstLine="340"/>
        <w:jc w:val="both"/>
      </w:pPr>
      <w:r>
        <w:rPr>
          <w:color w:val="231F20"/>
          <w:w w:val="110"/>
        </w:rPr>
        <w:t>Ular</w:t>
      </w:r>
      <w:r>
        <w:rPr>
          <w:color w:val="231F20"/>
          <w:w w:val="110"/>
        </w:rPr>
        <w:t> bo‘zchi,</w:t>
      </w:r>
      <w:r>
        <w:rPr>
          <w:color w:val="231F20"/>
          <w:w w:val="110"/>
        </w:rPr>
        <w:t> aniqrog‘i,</w:t>
      </w:r>
      <w:r>
        <w:rPr>
          <w:color w:val="231F20"/>
          <w:w w:val="110"/>
        </w:rPr>
        <w:t> belbog‘chilik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mashg‘ul</w:t>
      </w:r>
      <w:r>
        <w:rPr>
          <w:color w:val="231F20"/>
          <w:w w:val="110"/>
        </w:rPr>
        <w:t> bo‘-lishgan.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Oila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juda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kambag‘al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yashagan:</w:t>
      </w:r>
    </w:p>
    <w:p>
      <w:pPr>
        <w:pStyle w:val="BodyText"/>
        <w:spacing w:line="276" w:lineRule="auto" w:before="226"/>
        <w:ind w:left="1842" w:right="1807"/>
      </w:pPr>
      <w:r>
        <w:rPr>
          <w:color w:val="231F20"/>
          <w:w w:val="115"/>
        </w:rPr>
        <w:t>Alar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belboqchi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15"/>
        </w:rPr>
        <w:t>bo‘zchi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erdi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kasbi, Hamisha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makkayidan</w:t>
      </w:r>
      <w:r>
        <w:rPr>
          <w:color w:val="231F20"/>
          <w:w w:val="115"/>
          <w:vertAlign w:val="superscript"/>
        </w:rPr>
        <w:t>1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erdi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noni,</w:t>
      </w:r>
    </w:p>
    <w:p>
      <w:pPr>
        <w:pStyle w:val="BodyText"/>
        <w:spacing w:line="276" w:lineRule="auto" w:before="1"/>
        <w:ind w:left="1842" w:right="1491"/>
      </w:pPr>
      <w:r>
        <w:rPr>
          <w:color w:val="231F20"/>
          <w:w w:val="110"/>
        </w:rPr>
        <w:t>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«Bo‘zchi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yolchimas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belboqqa»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doim, 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juft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bo‘lmas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choponi.</w:t>
      </w:r>
    </w:p>
    <w:p>
      <w:pPr>
        <w:pStyle w:val="BodyText"/>
        <w:spacing w:line="276" w:lineRule="auto" w:before="227"/>
        <w:ind w:left="708" w:right="423" w:firstLine="340"/>
        <w:jc w:val="both"/>
      </w:pPr>
      <w:r>
        <w:rPr>
          <w:color w:val="231F20"/>
          <w:w w:val="110"/>
        </w:rPr>
        <w:t>Kambag‘alchilik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nochorlik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oilaviy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hamjihatlikka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 putur</w:t>
      </w:r>
      <w:r>
        <w:rPr>
          <w:color w:val="231F20"/>
          <w:w w:val="110"/>
        </w:rPr>
        <w:t> yetkazadi.</w:t>
      </w:r>
      <w:r>
        <w:rPr>
          <w:color w:val="231F20"/>
          <w:w w:val="110"/>
        </w:rPr>
        <w:t> Anbar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ukasi</w:t>
      </w:r>
      <w:r>
        <w:rPr>
          <w:color w:val="231F20"/>
          <w:w w:val="110"/>
        </w:rPr>
        <w:t> o‘gay</w:t>
      </w:r>
      <w:r>
        <w:rPr>
          <w:color w:val="231F20"/>
          <w:w w:val="110"/>
        </w:rPr>
        <w:t> ota</w:t>
      </w:r>
      <w:r>
        <w:rPr>
          <w:color w:val="231F20"/>
          <w:w w:val="110"/>
        </w:rPr>
        <w:t> tarbiyasida</w:t>
      </w:r>
      <w:r>
        <w:rPr>
          <w:color w:val="231F20"/>
          <w:spacing w:val="80"/>
          <w:w w:val="110"/>
        </w:rPr>
        <w:t> </w:t>
      </w:r>
      <w:r>
        <w:rPr>
          <w:color w:val="231F20"/>
          <w:spacing w:val="-2"/>
          <w:w w:val="110"/>
        </w:rPr>
        <w:t>qoladi.</w:t>
      </w:r>
    </w:p>
    <w:p>
      <w:pPr>
        <w:pStyle w:val="BodyText"/>
        <w:spacing w:line="276" w:lineRule="auto" w:before="3"/>
        <w:ind w:left="708" w:right="423" w:firstLine="340"/>
        <w:jc w:val="both"/>
      </w:pPr>
      <w:r>
        <w:rPr>
          <w:color w:val="231F20"/>
          <w:w w:val="110"/>
        </w:rPr>
        <w:t>Anbarni</w:t>
      </w:r>
      <w:r>
        <w:rPr>
          <w:color w:val="231F20"/>
          <w:spacing w:val="60"/>
          <w:w w:val="110"/>
        </w:rPr>
        <w:t>  </w:t>
      </w:r>
      <w:r>
        <w:rPr>
          <w:color w:val="231F20"/>
          <w:w w:val="110"/>
        </w:rPr>
        <w:t>Qo‘qon</w:t>
      </w:r>
      <w:r>
        <w:rPr>
          <w:color w:val="231F20"/>
          <w:spacing w:val="60"/>
          <w:w w:val="110"/>
        </w:rPr>
        <w:t>  </w:t>
      </w:r>
      <w:r>
        <w:rPr>
          <w:color w:val="231F20"/>
          <w:w w:val="110"/>
        </w:rPr>
        <w:t>shahriga</w:t>
      </w:r>
      <w:r>
        <w:rPr>
          <w:color w:val="231F20"/>
          <w:spacing w:val="40"/>
          <w:w w:val="125"/>
        </w:rPr>
        <w:t>  </w:t>
      </w:r>
      <w:r>
        <w:rPr>
          <w:color w:val="231F20"/>
          <w:w w:val="125"/>
        </w:rPr>
        <w:t>–</w:t>
      </w:r>
      <w:r>
        <w:rPr>
          <w:color w:val="231F20"/>
          <w:spacing w:val="40"/>
          <w:w w:val="125"/>
        </w:rPr>
        <w:t>  </w:t>
      </w:r>
      <w:r>
        <w:rPr>
          <w:color w:val="231F20"/>
          <w:w w:val="110"/>
        </w:rPr>
        <w:t>Zohidxo‘ja</w:t>
      </w:r>
      <w:r>
        <w:rPr>
          <w:color w:val="231F20"/>
          <w:spacing w:val="60"/>
          <w:w w:val="110"/>
        </w:rPr>
        <w:t>  </w:t>
      </w:r>
      <w:r>
        <w:rPr>
          <w:color w:val="231F20"/>
          <w:w w:val="110"/>
        </w:rPr>
        <w:t>degan</w:t>
      </w:r>
      <w:r>
        <w:rPr>
          <w:color w:val="231F20"/>
          <w:spacing w:val="60"/>
          <w:w w:val="110"/>
        </w:rPr>
        <w:t>  </w:t>
      </w:r>
      <w:r>
        <w:rPr>
          <w:color w:val="231F20"/>
          <w:w w:val="110"/>
        </w:rPr>
        <w:t>kishi-ga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turmushga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uzatishadi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(Anbar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Otin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she’rlaridan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birida uni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«zahmat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ahli»dan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deb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yozadi,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«Debocha»da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esa</w:t>
      </w:r>
      <w:r>
        <w:rPr>
          <w:color w:val="231F20"/>
          <w:spacing w:val="29"/>
          <w:w w:val="110"/>
        </w:rPr>
        <w:t>  </w:t>
      </w:r>
      <w:r>
        <w:rPr>
          <w:color w:val="231F20"/>
          <w:spacing w:val="-2"/>
          <w:w w:val="110"/>
        </w:rPr>
        <w:t>uning</w:t>
      </w:r>
    </w:p>
    <w:p>
      <w:pPr>
        <w:pStyle w:val="BodyText"/>
        <w:spacing w:before="3"/>
        <w:ind w:left="708"/>
        <w:jc w:val="both"/>
      </w:pPr>
      <w:r>
        <w:rPr>
          <w:color w:val="231F20"/>
          <w:w w:val="110"/>
        </w:rPr>
        <w:t>«O‘ratepadan</w:t>
      </w:r>
      <w:r>
        <w:rPr>
          <w:color w:val="231F20"/>
          <w:spacing w:val="41"/>
          <w:w w:val="110"/>
        </w:rPr>
        <w:t>  </w:t>
      </w:r>
      <w:r>
        <w:rPr>
          <w:color w:val="231F20"/>
          <w:w w:val="110"/>
        </w:rPr>
        <w:t>yalangoyoq</w:t>
      </w:r>
      <w:r>
        <w:rPr>
          <w:color w:val="231F20"/>
          <w:spacing w:val="42"/>
          <w:w w:val="110"/>
        </w:rPr>
        <w:t>  </w:t>
      </w:r>
      <w:r>
        <w:rPr>
          <w:color w:val="231F20"/>
          <w:w w:val="110"/>
        </w:rPr>
        <w:t>yetim</w:t>
      </w:r>
      <w:r>
        <w:rPr>
          <w:color w:val="231F20"/>
          <w:spacing w:val="41"/>
          <w:w w:val="110"/>
        </w:rPr>
        <w:t>  </w:t>
      </w:r>
      <w:r>
        <w:rPr>
          <w:color w:val="231F20"/>
          <w:w w:val="110"/>
        </w:rPr>
        <w:t>kelg‘an»ini</w:t>
      </w:r>
      <w:r>
        <w:rPr>
          <w:color w:val="231F20"/>
          <w:spacing w:val="42"/>
          <w:w w:val="110"/>
        </w:rPr>
        <w:t>  </w:t>
      </w:r>
      <w:r>
        <w:rPr>
          <w:color w:val="231F20"/>
          <w:w w:val="110"/>
        </w:rPr>
        <w:t>ko‘rsatib</w:t>
      </w:r>
      <w:r>
        <w:rPr>
          <w:color w:val="231F20"/>
          <w:spacing w:val="41"/>
          <w:w w:val="110"/>
        </w:rPr>
        <w:t>  </w:t>
      </w:r>
      <w:r>
        <w:rPr>
          <w:color w:val="231F20"/>
          <w:spacing w:val="-2"/>
          <w:w w:val="110"/>
        </w:rPr>
        <w:t>o‘ta-</w:t>
      </w:r>
    </w:p>
    <w:p>
      <w:pPr>
        <w:pStyle w:val="BodyText"/>
        <w:spacing w:before="1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87168">
                <wp:simplePos x="0" y="0"/>
                <wp:positionH relativeFrom="page">
                  <wp:posOffset>719999</wp:posOffset>
                </wp:positionH>
                <wp:positionV relativeFrom="paragraph">
                  <wp:posOffset>87593</wp:posOffset>
                </wp:positionV>
                <wp:extent cx="914400" cy="1270"/>
                <wp:effectExtent l="0" t="0" r="0" b="0"/>
                <wp:wrapTopAndBottom/>
                <wp:docPr id="1772" name="Graphic 17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2" name="Graphic 1772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6.897124pt;width:72pt;height:.1pt;mso-position-horizontal-relative:page;mso-position-vertical-relative:paragraph;z-index:-15629312;mso-wrap-distance-left:0;mso-wrap-distance-right:0" id="docshape1439" coordorigin="1134,138" coordsize="1440,0" path="m1134,138l2574,138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y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makkajo‘xori.</w:t>
      </w:r>
    </w:p>
    <w:p>
      <w:pPr>
        <w:spacing w:after="0"/>
        <w:jc w:val="left"/>
        <w:rPr>
          <w:sz w:val="18"/>
        </w:rPr>
        <w:sectPr>
          <w:headerReference w:type="even" r:id="rId239"/>
          <w:footerReference w:type="even" r:id="rId240"/>
          <w:footerReference w:type="default" r:id="rId241"/>
          <w:pgSz w:w="8510" w:h="12760"/>
          <w:pgMar w:header="0" w:footer="768" w:top="880" w:bottom="960" w:left="425" w:right="425"/>
          <w:pgNumType w:start="190"/>
        </w:sectPr>
      </w:pPr>
    </w:p>
    <w:p>
      <w:pPr>
        <w:pStyle w:val="BodyText"/>
        <w:spacing w:line="278" w:lineRule="auto" w:before="134"/>
        <w:ind w:left="425" w:right="707"/>
        <w:jc w:val="both"/>
      </w:pPr>
      <w:r>
        <w:rPr>
          <w:color w:val="231F20"/>
          <w:w w:val="110"/>
        </w:rPr>
        <w:t>di).</w:t>
      </w:r>
      <w:r>
        <w:rPr>
          <w:color w:val="231F20"/>
          <w:w w:val="110"/>
        </w:rPr>
        <w:t> Ularning</w:t>
      </w:r>
      <w:r>
        <w:rPr>
          <w:color w:val="231F20"/>
          <w:w w:val="110"/>
        </w:rPr>
        <w:t> to‘rtta</w:t>
      </w:r>
      <w:r>
        <w:rPr>
          <w:color w:val="231F20"/>
          <w:w w:val="110"/>
        </w:rPr>
        <w:t> farzandi</w:t>
      </w:r>
      <w:r>
        <w:rPr>
          <w:color w:val="231F20"/>
          <w:w w:val="110"/>
        </w:rPr>
        <w:t> bo‘lgan:</w:t>
      </w:r>
      <w:r>
        <w:rPr>
          <w:color w:val="231F20"/>
          <w:w w:val="110"/>
        </w:rPr>
        <w:t> Mo‘minxo‘ja,</w:t>
      </w:r>
      <w:r>
        <w:rPr>
          <w:color w:val="231F20"/>
          <w:w w:val="110"/>
        </w:rPr>
        <w:t> Bibixon, Usmonxo‘ja,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Ominaxon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(yoshligida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vafot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etgan).</w:t>
      </w:r>
    </w:p>
    <w:p>
      <w:pPr>
        <w:pStyle w:val="BodyText"/>
        <w:spacing w:line="278" w:lineRule="auto" w:before="1"/>
        <w:ind w:left="425" w:right="706" w:firstLine="340"/>
        <w:jc w:val="both"/>
      </w:pPr>
      <w:r>
        <w:rPr>
          <w:color w:val="231F20"/>
          <w:w w:val="110"/>
        </w:rPr>
        <w:t>Bo‘lajak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shoira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Dilshod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maktabida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tahsil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olgan. Dilshod</w:t>
      </w:r>
      <w:r>
        <w:rPr>
          <w:color w:val="231F20"/>
          <w:w w:val="110"/>
        </w:rPr>
        <w:t> Barno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haqda</w:t>
      </w:r>
      <w:r>
        <w:rPr>
          <w:color w:val="231F20"/>
          <w:w w:val="110"/>
        </w:rPr>
        <w:t> shunday</w:t>
      </w:r>
      <w:r>
        <w:rPr>
          <w:color w:val="231F20"/>
          <w:w w:val="110"/>
        </w:rPr>
        <w:t> deb</w:t>
      </w:r>
      <w:r>
        <w:rPr>
          <w:color w:val="231F20"/>
          <w:w w:val="110"/>
        </w:rPr>
        <w:t> yozgan</w:t>
      </w:r>
      <w:r>
        <w:rPr>
          <w:color w:val="231F20"/>
          <w:w w:val="110"/>
        </w:rPr>
        <w:t> edi:</w:t>
      </w:r>
      <w:r>
        <w:rPr>
          <w:color w:val="231F20"/>
          <w:w w:val="110"/>
        </w:rPr>
        <w:t> «Anbaroy bug‘doyrang,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sunbul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sochli,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ohu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ko‘z,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oy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yuzli,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axloqi</w:t>
      </w:r>
      <w:r>
        <w:rPr>
          <w:color w:val="231F20"/>
          <w:spacing w:val="76"/>
          <w:w w:val="110"/>
        </w:rPr>
        <w:t> </w:t>
      </w:r>
      <w:r>
        <w:rPr>
          <w:color w:val="231F20"/>
          <w:w w:val="110"/>
        </w:rPr>
        <w:t>hami-da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odobi</w:t>
      </w:r>
      <w:r>
        <w:rPr>
          <w:color w:val="231F20"/>
          <w:w w:val="110"/>
        </w:rPr>
        <w:t> pisandida</w:t>
      </w:r>
      <w:r>
        <w:rPr>
          <w:color w:val="231F20"/>
          <w:w w:val="110"/>
        </w:rPr>
        <w:t> sohibidur.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sakkiz</w:t>
      </w:r>
      <w:r>
        <w:rPr>
          <w:color w:val="231F20"/>
          <w:w w:val="110"/>
        </w:rPr>
        <w:t> yashar</w:t>
      </w:r>
      <w:r>
        <w:rPr>
          <w:color w:val="231F20"/>
          <w:w w:val="110"/>
        </w:rPr>
        <w:t> qizcha bo‘lishiga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qaramay,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hazrat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Navoiy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g‘azallarini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o‘rganishga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behad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qiziqadi...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Umidim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borki,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qizcha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katta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shoira </w:t>
      </w:r>
      <w:r>
        <w:rPr>
          <w:color w:val="231F20"/>
          <w:spacing w:val="-2"/>
          <w:w w:val="110"/>
        </w:rPr>
        <w:t>bo‘lg‘usi».</w:t>
      </w:r>
    </w:p>
    <w:p>
      <w:pPr>
        <w:pStyle w:val="BodyText"/>
        <w:spacing w:line="278" w:lineRule="auto" w:before="3"/>
        <w:ind w:left="425" w:right="706" w:firstLine="340"/>
        <w:jc w:val="both"/>
      </w:pPr>
      <w:r>
        <w:rPr>
          <w:color w:val="231F20"/>
          <w:w w:val="110"/>
        </w:rPr>
        <w:t>Anbar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tojik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tillarida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ijod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qilgan.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She’rla-rida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Uvaysiyning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ta’siri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sezilib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turadi.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Zero,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Uvaysiyni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 she’rida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«momom»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otasiga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Uvaysiy-ning</w:t>
      </w:r>
      <w:r>
        <w:rPr>
          <w:color w:val="231F20"/>
          <w:w w:val="110"/>
        </w:rPr>
        <w:t> amma</w:t>
      </w:r>
      <w:r>
        <w:rPr>
          <w:color w:val="231F20"/>
          <w:w w:val="110"/>
        </w:rPr>
        <w:t> ekanini</w:t>
      </w:r>
      <w:r>
        <w:rPr>
          <w:color w:val="231F20"/>
          <w:w w:val="110"/>
        </w:rPr>
        <w:t> ta’kidlaydi.</w:t>
      </w:r>
      <w:r>
        <w:rPr>
          <w:color w:val="231F20"/>
          <w:w w:val="110"/>
        </w:rPr>
        <w:t> Ustozlarning</w:t>
      </w:r>
      <w:r>
        <w:rPr>
          <w:color w:val="231F20"/>
          <w:w w:val="110"/>
        </w:rPr>
        <w:t> ulug‘i</w:t>
      </w:r>
      <w:r>
        <w:rPr>
          <w:color w:val="231F20"/>
          <w:w w:val="110"/>
        </w:rPr>
        <w:t> sifatida Navoiyni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tilga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oladi:</w:t>
      </w:r>
    </w:p>
    <w:p>
      <w:pPr>
        <w:pStyle w:val="BodyText"/>
        <w:spacing w:line="278" w:lineRule="auto" w:before="164"/>
        <w:ind w:left="1502" w:right="1491"/>
      </w:pPr>
      <w:r>
        <w:rPr>
          <w:color w:val="231F20"/>
          <w:w w:val="110"/>
        </w:rPr>
        <w:t>Agar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ustodi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adabni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izlasang,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Otin, Sen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Navoiy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ta’limini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mutolaa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qil.</w:t>
      </w:r>
    </w:p>
    <w:p>
      <w:pPr>
        <w:pStyle w:val="BodyText"/>
        <w:spacing w:line="278" w:lineRule="auto" w:before="163"/>
        <w:ind w:left="425" w:right="706" w:firstLine="340"/>
        <w:jc w:val="right"/>
      </w:pPr>
      <w:r>
        <w:rPr>
          <w:color w:val="231F20"/>
          <w:w w:val="110"/>
        </w:rPr>
        <w:t>«Haziniy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to‘dasi»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ibora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Anbar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Otin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qiziqqan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ijodiy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davraning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nomidir.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Shuningdek,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Muqimiy,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Furqat,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Kamiy, Zavqiy,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Shavqiylar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ijodi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shoira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qiziqarli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bo‘lgan. (She’rlarida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murojaat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qilgan,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bahslashgan). Anbar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O‘rta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Osiyoning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Rossiyasi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istilosi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davri-</w:t>
      </w:r>
    </w:p>
    <w:p>
      <w:pPr>
        <w:pStyle w:val="BodyText"/>
        <w:spacing w:line="278" w:lineRule="auto" w:before="4"/>
        <w:ind w:left="425" w:right="706"/>
        <w:jc w:val="both"/>
      </w:pPr>
      <w:r>
        <w:rPr>
          <w:color w:val="231F20"/>
          <w:w w:val="110"/>
        </w:rPr>
        <w:t>da</w:t>
      </w:r>
      <w:r>
        <w:rPr>
          <w:color w:val="231F20"/>
          <w:w w:val="110"/>
        </w:rPr>
        <w:t> yashagan.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rus</w:t>
      </w:r>
      <w:r>
        <w:rPr>
          <w:color w:val="231F20"/>
          <w:w w:val="110"/>
        </w:rPr>
        <w:t> madaniyati,</w:t>
      </w:r>
      <w:r>
        <w:rPr>
          <w:color w:val="231F20"/>
          <w:w w:val="110"/>
        </w:rPr>
        <w:t> san’ati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adabiyoti,</w:t>
      </w:r>
      <w:r>
        <w:rPr>
          <w:color w:val="231F20"/>
          <w:w w:val="110"/>
        </w:rPr>
        <w:t> ayniqsa, maktab-maorif</w:t>
      </w:r>
      <w:r>
        <w:rPr>
          <w:color w:val="231F20"/>
          <w:w w:val="110"/>
        </w:rPr>
        <w:t> sohalaridagi</w:t>
      </w:r>
      <w:r>
        <w:rPr>
          <w:color w:val="231F20"/>
          <w:w w:val="110"/>
        </w:rPr>
        <w:t> ilk</w:t>
      </w:r>
      <w:r>
        <w:rPr>
          <w:color w:val="231F20"/>
          <w:w w:val="110"/>
        </w:rPr>
        <w:t> o‘zgarishlarni</w:t>
      </w:r>
      <w:r>
        <w:rPr>
          <w:color w:val="231F20"/>
          <w:w w:val="110"/>
        </w:rPr>
        <w:t> ko‘rib,</w:t>
      </w:r>
      <w:r>
        <w:rPr>
          <w:color w:val="231F20"/>
          <w:w w:val="110"/>
        </w:rPr>
        <w:t> ularga nisbatan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dastlab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ijobiy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baho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beradi:</w:t>
      </w:r>
    </w:p>
    <w:p>
      <w:pPr>
        <w:pStyle w:val="BodyText"/>
        <w:spacing w:line="278" w:lineRule="auto" w:before="164"/>
        <w:ind w:left="992" w:right="904"/>
      </w:pPr>
      <w:r>
        <w:rPr>
          <w:color w:val="231F20"/>
          <w:w w:val="110"/>
        </w:rPr>
        <w:t>Qo‘shulub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mulki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Farg‘ona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o‘rusga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bo‘ldi, O‘rus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o‘zbek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elig‘a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tug‘ishgandek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ag‘o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bo‘ldi.</w:t>
      </w:r>
    </w:p>
    <w:p>
      <w:pPr>
        <w:pStyle w:val="BodyText"/>
        <w:spacing w:line="278" w:lineRule="auto" w:before="163"/>
        <w:ind w:left="425" w:right="706" w:firstLine="340"/>
        <w:jc w:val="both"/>
      </w:pPr>
      <w:r>
        <w:rPr>
          <w:color w:val="231F20"/>
          <w:w w:val="110"/>
        </w:rPr>
        <w:t>Keyin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siyosatning</w:t>
      </w:r>
      <w:r>
        <w:rPr>
          <w:color w:val="231F20"/>
          <w:w w:val="110"/>
        </w:rPr>
        <w:t> qora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jirkanch</w:t>
      </w:r>
      <w:r>
        <w:rPr>
          <w:color w:val="231F20"/>
          <w:w w:val="110"/>
        </w:rPr>
        <w:t> tomonlarini</w:t>
      </w:r>
      <w:r>
        <w:rPr>
          <w:color w:val="231F20"/>
          <w:w w:val="110"/>
        </w:rPr>
        <w:t> 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(«qilich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yonig‘a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to‘pponcha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qo‘shulub»)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bildi:</w:t>
      </w:r>
    </w:p>
    <w:p>
      <w:pPr>
        <w:pStyle w:val="BodyText"/>
        <w:spacing w:line="278" w:lineRule="auto" w:before="163"/>
        <w:ind w:left="992" w:right="1174"/>
      </w:pPr>
      <w:r>
        <w:rPr>
          <w:color w:val="231F20"/>
          <w:w w:val="110"/>
        </w:rPr>
        <w:t>Quvonib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ibtidoda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o‘yladi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el: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«Zulm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ketdi»,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deb, Kelib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zolim,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mulozim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birla</w:t>
      </w:r>
      <w:r>
        <w:rPr>
          <w:color w:val="231F20"/>
          <w:spacing w:val="24"/>
          <w:w w:val="110"/>
        </w:rPr>
        <w:t>  </w:t>
      </w:r>
      <w:r>
        <w:rPr>
          <w:color w:val="231F20"/>
          <w:w w:val="110"/>
        </w:rPr>
        <w:t>tezda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hampo</w:t>
      </w:r>
      <w:r>
        <w:rPr>
          <w:color w:val="231F20"/>
          <w:spacing w:val="24"/>
          <w:w w:val="110"/>
        </w:rPr>
        <w:t>  </w:t>
      </w:r>
      <w:r>
        <w:rPr>
          <w:color w:val="231F20"/>
          <w:spacing w:val="-2"/>
          <w:w w:val="110"/>
        </w:rPr>
        <w:t>bo‘ldi.</w:t>
      </w:r>
    </w:p>
    <w:p>
      <w:pPr>
        <w:pStyle w:val="BodyText"/>
        <w:spacing w:line="278" w:lineRule="auto" w:before="163"/>
        <w:ind w:left="425" w:right="706" w:firstLine="340"/>
        <w:jc w:val="right"/>
      </w:pPr>
      <w:r>
        <w:rPr>
          <w:color w:val="231F20"/>
          <w:w w:val="110"/>
        </w:rPr>
        <w:t>Anbar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mahalliy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rus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hukumati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vakillarining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birga-lashib</w:t>
      </w:r>
      <w:r>
        <w:rPr>
          <w:color w:val="231F20"/>
          <w:spacing w:val="28"/>
          <w:w w:val="110"/>
        </w:rPr>
        <w:t>  </w:t>
      </w:r>
      <w:r>
        <w:rPr>
          <w:color w:val="231F20"/>
          <w:w w:val="110"/>
        </w:rPr>
        <w:t>uylarini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tortib</w:t>
      </w:r>
      <w:r>
        <w:rPr>
          <w:color w:val="231F20"/>
          <w:spacing w:val="28"/>
          <w:w w:val="110"/>
        </w:rPr>
        <w:t>  </w:t>
      </w:r>
      <w:r>
        <w:rPr>
          <w:color w:val="231F20"/>
          <w:w w:val="110"/>
        </w:rPr>
        <w:t>olgani,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oqibatda</w:t>
      </w:r>
      <w:r>
        <w:rPr>
          <w:color w:val="231F20"/>
          <w:spacing w:val="28"/>
          <w:w w:val="110"/>
        </w:rPr>
        <w:t>  </w:t>
      </w:r>
      <w:r>
        <w:rPr>
          <w:color w:val="231F20"/>
          <w:w w:val="110"/>
        </w:rPr>
        <w:t>katta</w:t>
      </w:r>
      <w:r>
        <w:rPr>
          <w:color w:val="231F20"/>
          <w:spacing w:val="29"/>
          <w:w w:val="110"/>
        </w:rPr>
        <w:t>  </w:t>
      </w:r>
      <w:r>
        <w:rPr>
          <w:color w:val="231F20"/>
          <w:w w:val="110"/>
        </w:rPr>
        <w:t>oilaning</w:t>
      </w:r>
      <w:r>
        <w:rPr>
          <w:color w:val="231F20"/>
          <w:spacing w:val="29"/>
          <w:w w:val="110"/>
        </w:rPr>
        <w:t>  </w:t>
      </w:r>
      <w:r>
        <w:rPr>
          <w:color w:val="231F20"/>
          <w:spacing w:val="-2"/>
          <w:w w:val="110"/>
        </w:rPr>
        <w:t>kichik</w:t>
      </w:r>
    </w:p>
    <w:p>
      <w:pPr>
        <w:pStyle w:val="BodyText"/>
        <w:spacing w:after="0" w:line="278" w:lineRule="auto"/>
        <w:jc w:val="right"/>
        <w:sectPr>
          <w:headerReference w:type="default" r:id="rId242"/>
          <w:headerReference w:type="even" r:id="rId243"/>
          <w:pgSz w:w="8510" w:h="12760"/>
          <w:pgMar w:header="898" w:footer="0" w:top="1120" w:bottom="960" w:left="425" w:right="425"/>
        </w:sectPr>
      </w:pPr>
    </w:p>
    <w:p>
      <w:pPr>
        <w:pStyle w:val="BodyText"/>
        <w:spacing w:line="273" w:lineRule="auto" w:before="144"/>
        <w:ind w:left="708" w:right="423"/>
        <w:jc w:val="both"/>
      </w:pPr>
      <w:r>
        <w:rPr>
          <w:color w:val="231F20"/>
          <w:w w:val="110"/>
        </w:rPr>
        <w:t>hovlichada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qamalib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qolgani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haqida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she’riy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misralar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bit-gan.</w:t>
      </w:r>
      <w:r>
        <w:rPr>
          <w:color w:val="231F20"/>
          <w:w w:val="110"/>
        </w:rPr>
        <w:t> Muhimi,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«ikki</w:t>
      </w:r>
      <w:r>
        <w:rPr>
          <w:color w:val="231F20"/>
          <w:w w:val="110"/>
        </w:rPr>
        <w:t> yoqlik</w:t>
      </w:r>
      <w:r>
        <w:rPr>
          <w:color w:val="231F20"/>
          <w:w w:val="110"/>
        </w:rPr>
        <w:t> zulmni»</w:t>
      </w:r>
      <w:r>
        <w:rPr>
          <w:color w:val="231F20"/>
          <w:w w:val="110"/>
        </w:rPr>
        <w:t> ko‘plardan</w:t>
      </w:r>
      <w:r>
        <w:rPr>
          <w:color w:val="231F20"/>
          <w:w w:val="110"/>
        </w:rPr>
        <w:t> oldin</w:t>
      </w:r>
      <w:r>
        <w:rPr>
          <w:color w:val="231F20"/>
          <w:w w:val="110"/>
        </w:rPr>
        <w:t> ko‘ra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atrofidagilarni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bartaraf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chorlagan </w:t>
      </w:r>
      <w:r>
        <w:rPr>
          <w:color w:val="231F20"/>
          <w:spacing w:val="-4"/>
          <w:w w:val="110"/>
        </w:rPr>
        <w:t>edi.</w:t>
      </w:r>
    </w:p>
    <w:p>
      <w:pPr>
        <w:pStyle w:val="BodyText"/>
        <w:spacing w:line="271" w:lineRule="auto"/>
        <w:ind w:left="708" w:right="423" w:firstLine="340"/>
        <w:jc w:val="both"/>
      </w:pPr>
      <w:r>
        <w:rPr>
          <w:color w:val="231F20"/>
          <w:w w:val="110"/>
        </w:rPr>
        <w:t>Anbar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Otin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uzoq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umr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ko‘rmagan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bo‘lsa-da,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umrining ko‘p</w:t>
      </w:r>
      <w:r>
        <w:rPr>
          <w:color w:val="231F20"/>
          <w:w w:val="110"/>
        </w:rPr>
        <w:t> qismini</w:t>
      </w:r>
      <w:r>
        <w:rPr>
          <w:color w:val="231F20"/>
          <w:w w:val="110"/>
        </w:rPr>
        <w:t> to‘shakda</w:t>
      </w:r>
      <w:r>
        <w:rPr>
          <w:color w:val="231F20"/>
          <w:w w:val="110"/>
        </w:rPr>
        <w:t> mixlangan</w:t>
      </w:r>
      <w:r>
        <w:rPr>
          <w:color w:val="231F20"/>
          <w:w w:val="110"/>
        </w:rPr>
        <w:t> holda</w:t>
      </w:r>
      <w:r>
        <w:rPr>
          <w:color w:val="231F20"/>
          <w:w w:val="110"/>
        </w:rPr>
        <w:t> o‘tkazgan.</w:t>
      </w:r>
      <w:r>
        <w:rPr>
          <w:color w:val="231F20"/>
          <w:w w:val="110"/>
        </w:rPr>
        <w:t> Ammo</w:t>
      </w:r>
      <w:r>
        <w:rPr>
          <w:color w:val="231F20"/>
          <w:w w:val="110"/>
        </w:rPr>
        <w:t> 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kuchli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iqtidor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birgalikda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mustahkam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irodaga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ega edi:</w:t>
      </w:r>
      <w:r>
        <w:rPr>
          <w:color w:val="231F20"/>
          <w:spacing w:val="25"/>
          <w:w w:val="110"/>
        </w:rPr>
        <w:t>  </w:t>
      </w:r>
      <w:r>
        <w:rPr>
          <w:color w:val="231F20"/>
          <w:w w:val="110"/>
        </w:rPr>
        <w:t>«Falaki</w:t>
      </w:r>
      <w:r>
        <w:rPr>
          <w:color w:val="231F20"/>
          <w:spacing w:val="26"/>
          <w:w w:val="110"/>
        </w:rPr>
        <w:t>  </w:t>
      </w:r>
      <w:r>
        <w:rPr>
          <w:color w:val="231F20"/>
          <w:w w:val="110"/>
        </w:rPr>
        <w:t>jomakabud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26"/>
          <w:w w:val="110"/>
          <w:vertAlign w:val="baseline"/>
        </w:rPr>
        <w:t>  </w:t>
      </w:r>
      <w:r>
        <w:rPr>
          <w:color w:val="231F20"/>
          <w:w w:val="110"/>
          <w:vertAlign w:val="baseline"/>
        </w:rPr>
        <w:t>dastidin</w:t>
      </w:r>
      <w:r>
        <w:rPr>
          <w:color w:val="231F20"/>
          <w:spacing w:val="25"/>
          <w:w w:val="110"/>
          <w:vertAlign w:val="baseline"/>
        </w:rPr>
        <w:t>  </w:t>
      </w:r>
      <w:r>
        <w:rPr>
          <w:color w:val="231F20"/>
          <w:w w:val="110"/>
          <w:vertAlign w:val="baseline"/>
        </w:rPr>
        <w:t>yuz</w:t>
      </w:r>
      <w:r>
        <w:rPr>
          <w:color w:val="231F20"/>
          <w:spacing w:val="26"/>
          <w:w w:val="110"/>
          <w:vertAlign w:val="baseline"/>
        </w:rPr>
        <w:t>  </w:t>
      </w:r>
      <w:r>
        <w:rPr>
          <w:color w:val="231F20"/>
          <w:w w:val="110"/>
          <w:vertAlign w:val="baseline"/>
        </w:rPr>
        <w:t>dodki,</w:t>
      </w:r>
      <w:r>
        <w:rPr>
          <w:color w:val="231F20"/>
          <w:spacing w:val="18"/>
          <w:w w:val="125"/>
          <w:vertAlign w:val="baseline"/>
        </w:rPr>
        <w:t>  </w:t>
      </w:r>
      <w:r>
        <w:rPr>
          <w:color w:val="231F20"/>
          <w:w w:val="125"/>
          <w:vertAlign w:val="baseline"/>
        </w:rPr>
        <w:t>–</w:t>
      </w:r>
      <w:r>
        <w:rPr>
          <w:color w:val="231F20"/>
          <w:spacing w:val="17"/>
          <w:w w:val="125"/>
          <w:vertAlign w:val="baseline"/>
        </w:rPr>
        <w:t>  </w:t>
      </w:r>
      <w:r>
        <w:rPr>
          <w:color w:val="231F20"/>
          <w:w w:val="110"/>
          <w:vertAlign w:val="baseline"/>
        </w:rPr>
        <w:t>deb</w:t>
      </w:r>
      <w:r>
        <w:rPr>
          <w:color w:val="231F20"/>
          <w:spacing w:val="26"/>
          <w:w w:val="110"/>
          <w:vertAlign w:val="baseline"/>
        </w:rPr>
        <w:t>  </w:t>
      </w:r>
      <w:r>
        <w:rPr>
          <w:color w:val="231F20"/>
          <w:spacing w:val="-2"/>
          <w:w w:val="110"/>
          <w:vertAlign w:val="baseline"/>
        </w:rPr>
        <w:t>yozadi</w:t>
      </w:r>
    </w:p>
    <w:p>
      <w:pPr>
        <w:pStyle w:val="BodyText"/>
        <w:spacing w:line="271" w:lineRule="auto" w:before="1"/>
        <w:ind w:left="708" w:right="423"/>
        <w:jc w:val="both"/>
      </w:pPr>
      <w:r>
        <w:rPr>
          <w:color w:val="231F20"/>
          <w:w w:val="110"/>
        </w:rPr>
        <w:t>u.</w:t>
      </w:r>
      <w:r>
        <w:rPr>
          <w:color w:val="231F20"/>
          <w:w w:val="110"/>
        </w:rPr>
        <w:t> </w:t>
      </w:r>
      <w:r>
        <w:rPr>
          <w:color w:val="231F20"/>
          <w:w w:val="125"/>
        </w:rPr>
        <w:t>–</w:t>
      </w:r>
      <w:r>
        <w:rPr>
          <w:color w:val="231F20"/>
          <w:w w:val="125"/>
        </w:rPr>
        <w:t> </w:t>
      </w:r>
      <w:r>
        <w:rPr>
          <w:color w:val="231F20"/>
          <w:w w:val="110"/>
        </w:rPr>
        <w:t>bir</w:t>
      </w:r>
      <w:r>
        <w:rPr>
          <w:color w:val="231F20"/>
          <w:w w:val="110"/>
        </w:rPr>
        <w:t> yig‘inda</w:t>
      </w:r>
      <w:r>
        <w:rPr>
          <w:color w:val="231F20"/>
          <w:w w:val="110"/>
        </w:rPr>
        <w:t> haqni</w:t>
      </w:r>
      <w:r>
        <w:rPr>
          <w:color w:val="231F20"/>
          <w:w w:val="110"/>
        </w:rPr>
        <w:t> aytib,</w:t>
      </w:r>
      <w:r>
        <w:rPr>
          <w:color w:val="231F20"/>
          <w:w w:val="110"/>
        </w:rPr>
        <w:t> balog‘a</w:t>
      </w:r>
      <w:r>
        <w:rPr>
          <w:color w:val="231F20"/>
          <w:w w:val="110"/>
        </w:rPr>
        <w:t> qolib</w:t>
      </w:r>
      <w:r>
        <w:rPr>
          <w:color w:val="231F20"/>
          <w:w w:val="110"/>
        </w:rPr>
        <w:t> zinadan</w:t>
      </w:r>
      <w:r>
        <w:rPr>
          <w:color w:val="231F20"/>
          <w:w w:val="110"/>
        </w:rPr>
        <w:t> quv-lang‘animda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oyog‘im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chiqib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yotib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qoldim.</w:t>
      </w:r>
    </w:p>
    <w:p>
      <w:pPr>
        <w:pStyle w:val="BodyText"/>
        <w:spacing w:line="271" w:lineRule="auto"/>
        <w:ind w:left="708" w:right="424" w:firstLine="340"/>
        <w:jc w:val="both"/>
      </w:pPr>
      <w:r>
        <w:rPr>
          <w:color w:val="231F20"/>
          <w:w w:val="110"/>
        </w:rPr>
        <w:t>Yosh</w:t>
      </w:r>
      <w:r>
        <w:rPr>
          <w:color w:val="231F20"/>
          <w:w w:val="110"/>
        </w:rPr>
        <w:t> umrim</w:t>
      </w:r>
      <w:r>
        <w:rPr>
          <w:color w:val="231F20"/>
          <w:w w:val="110"/>
        </w:rPr>
        <w:t> hayf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rangim</w:t>
      </w:r>
      <w:r>
        <w:rPr>
          <w:color w:val="231F20"/>
          <w:w w:val="110"/>
        </w:rPr>
        <w:t> za’faron</w:t>
      </w:r>
      <w:r>
        <w:rPr>
          <w:color w:val="231F20"/>
          <w:w w:val="110"/>
        </w:rPr>
        <w:t> bo‘lib</w:t>
      </w:r>
      <w:r>
        <w:rPr>
          <w:color w:val="231F20"/>
          <w:w w:val="110"/>
        </w:rPr>
        <w:t> yotdim.</w:t>
      </w:r>
      <w:r>
        <w:rPr>
          <w:color w:val="231F20"/>
          <w:w w:val="110"/>
        </w:rPr>
        <w:t> Bor mavjud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kuchim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kitob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o‘qumoq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g‘azal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abyot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ila band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bo‘ldi».</w:t>
      </w:r>
    </w:p>
    <w:p>
      <w:pPr>
        <w:pStyle w:val="BodyText"/>
        <w:spacing w:line="271" w:lineRule="auto" w:before="1"/>
        <w:ind w:left="708" w:right="423" w:firstLine="340"/>
        <w:jc w:val="both"/>
      </w:pPr>
      <w:r>
        <w:rPr>
          <w:color w:val="231F20"/>
          <w:w w:val="110"/>
        </w:rPr>
        <w:t>«Qarolar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falsafasi»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Anbar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ijodidagi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go‘zal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ada-biy</w:t>
      </w:r>
      <w:r>
        <w:rPr>
          <w:color w:val="231F20"/>
          <w:w w:val="110"/>
        </w:rPr>
        <w:t> kashfiyotdir.</w:t>
      </w:r>
      <w:r>
        <w:rPr>
          <w:color w:val="231F20"/>
          <w:w w:val="110"/>
        </w:rPr>
        <w:t> U</w:t>
      </w:r>
      <w:r>
        <w:rPr>
          <w:color w:val="231F20"/>
          <w:w w:val="110"/>
        </w:rPr>
        <w:t> shoira</w:t>
      </w:r>
      <w:r>
        <w:rPr>
          <w:color w:val="231F20"/>
          <w:w w:val="110"/>
        </w:rPr>
        <w:t> shaxsiyatidagi</w:t>
      </w:r>
      <w:r>
        <w:rPr>
          <w:color w:val="231F20"/>
          <w:w w:val="110"/>
        </w:rPr>
        <w:t> ijtimoiy</w:t>
      </w:r>
      <w:r>
        <w:rPr>
          <w:color w:val="231F20"/>
          <w:w w:val="110"/>
        </w:rPr>
        <w:t> jur’at</w:t>
      </w:r>
      <w:r>
        <w:rPr>
          <w:color w:val="231F20"/>
          <w:w w:val="110"/>
        </w:rPr>
        <w:t> va jasoratning,</w:t>
      </w:r>
      <w:r>
        <w:rPr>
          <w:color w:val="231F20"/>
          <w:w w:val="110"/>
        </w:rPr>
        <w:t> yetuk</w:t>
      </w:r>
      <w:r>
        <w:rPr>
          <w:color w:val="231F20"/>
          <w:w w:val="110"/>
        </w:rPr>
        <w:t> salohiyat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ijodiy</w:t>
      </w:r>
      <w:r>
        <w:rPr>
          <w:color w:val="231F20"/>
          <w:w w:val="110"/>
        </w:rPr>
        <w:t> barkamollikning</w:t>
      </w:r>
      <w:r>
        <w:rPr>
          <w:color w:val="231F20"/>
          <w:w w:val="110"/>
        </w:rPr>
        <w:t> go‘zal </w:t>
      </w:r>
      <w:r>
        <w:rPr>
          <w:color w:val="231F20"/>
          <w:spacing w:val="-2"/>
          <w:w w:val="110"/>
        </w:rPr>
        <w:t>namunasidir.</w:t>
      </w:r>
    </w:p>
    <w:p>
      <w:pPr>
        <w:pStyle w:val="BodyText"/>
        <w:spacing w:line="271" w:lineRule="auto"/>
        <w:ind w:left="708" w:right="422" w:firstLine="340"/>
        <w:jc w:val="both"/>
      </w:pPr>
      <w:r>
        <w:rPr>
          <w:color w:val="231F20"/>
          <w:w w:val="110"/>
        </w:rPr>
        <w:t>Anbar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Otin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adabiyotimiz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tarixida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falsafiy-pub-litsistik</w:t>
      </w:r>
      <w:r>
        <w:rPr>
          <w:color w:val="231F20"/>
          <w:w w:val="110"/>
        </w:rPr>
        <w:t> yo‘nalishda</w:t>
      </w:r>
      <w:r>
        <w:rPr>
          <w:color w:val="231F20"/>
          <w:w w:val="110"/>
        </w:rPr>
        <w:t> ijod</w:t>
      </w:r>
      <w:r>
        <w:rPr>
          <w:color w:val="231F20"/>
          <w:w w:val="110"/>
        </w:rPr>
        <w:t> qildi.</w:t>
      </w:r>
      <w:r>
        <w:rPr>
          <w:color w:val="231F20"/>
          <w:w w:val="110"/>
        </w:rPr>
        <w:t> Tarixda</w:t>
      </w:r>
      <w:r>
        <w:rPr>
          <w:color w:val="231F20"/>
          <w:w w:val="110"/>
        </w:rPr>
        <w:t> «Risolayi</w:t>
      </w:r>
      <w:r>
        <w:rPr>
          <w:color w:val="231F20"/>
          <w:w w:val="110"/>
        </w:rPr>
        <w:t> falsafayi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siyohon»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(«Qarolar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falsafasi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risolasi»)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nomi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saqlanib qolgan,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bu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asar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Anbar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Otin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dunyoqarashi,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tasavvuri</w:t>
      </w:r>
      <w:r>
        <w:rPr>
          <w:color w:val="231F20"/>
          <w:spacing w:val="36"/>
          <w:w w:val="110"/>
        </w:rPr>
        <w:t>  </w:t>
      </w:r>
      <w:r>
        <w:rPr>
          <w:color w:val="231F20"/>
          <w:w w:val="110"/>
        </w:rPr>
        <w:t>haqi-da</w:t>
      </w:r>
      <w:r>
        <w:rPr>
          <w:color w:val="231F20"/>
          <w:w w:val="110"/>
        </w:rPr>
        <w:t> boy</w:t>
      </w:r>
      <w:r>
        <w:rPr>
          <w:color w:val="231F20"/>
          <w:w w:val="110"/>
        </w:rPr>
        <w:t> ma’lumotlar</w:t>
      </w:r>
      <w:r>
        <w:rPr>
          <w:color w:val="231F20"/>
          <w:w w:val="110"/>
        </w:rPr>
        <w:t> beradi.</w:t>
      </w:r>
      <w:r>
        <w:rPr>
          <w:color w:val="231F20"/>
          <w:w w:val="110"/>
        </w:rPr>
        <w:t> Uning</w:t>
      </w:r>
      <w:r>
        <w:rPr>
          <w:color w:val="231F20"/>
          <w:w w:val="110"/>
        </w:rPr>
        <w:t> tarix,</w:t>
      </w:r>
      <w:r>
        <w:rPr>
          <w:color w:val="231F20"/>
          <w:w w:val="110"/>
        </w:rPr>
        <w:t> falsafa,</w:t>
      </w:r>
      <w:r>
        <w:rPr>
          <w:color w:val="231F20"/>
          <w:w w:val="110"/>
        </w:rPr>
        <w:t> axloq</w:t>
      </w:r>
      <w:r>
        <w:rPr>
          <w:color w:val="231F20"/>
          <w:w w:val="110"/>
        </w:rPr>
        <w:t> va madaniyatimiz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tarixining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bilimdoni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ekani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ma’lum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bo‘ladi.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 inson</w:t>
      </w:r>
      <w:r>
        <w:rPr>
          <w:color w:val="231F20"/>
          <w:w w:val="110"/>
        </w:rPr>
        <w:t> tanasidagi</w:t>
      </w:r>
      <w:r>
        <w:rPr>
          <w:color w:val="231F20"/>
          <w:w w:val="110"/>
        </w:rPr>
        <w:t> ranglarning</w:t>
      </w:r>
      <w:r>
        <w:rPr>
          <w:color w:val="231F20"/>
          <w:w w:val="110"/>
        </w:rPr>
        <w:t> mutlaqo</w:t>
      </w:r>
      <w:r>
        <w:rPr>
          <w:color w:val="231F20"/>
          <w:w w:val="110"/>
        </w:rPr>
        <w:t> ijtimoiy</w:t>
      </w:r>
      <w:r>
        <w:rPr>
          <w:color w:val="231F20"/>
          <w:w w:val="110"/>
        </w:rPr>
        <w:t> ahamiyat</w:t>
      </w:r>
      <w:r>
        <w:rPr>
          <w:color w:val="231F20"/>
          <w:w w:val="110"/>
        </w:rPr>
        <w:t> kasb etmasligini,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qayerda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yashashi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tilda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gapirishi emas,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balki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olam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odamga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munosabatiga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farqli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ji-hatlari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bo‘lishi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mumkinligini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ko‘rsatib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beradi.</w:t>
      </w:r>
    </w:p>
    <w:p>
      <w:pPr>
        <w:pStyle w:val="BodyText"/>
        <w:spacing w:line="271" w:lineRule="auto" w:before="1"/>
        <w:ind w:left="708" w:right="423" w:firstLine="340"/>
        <w:jc w:val="both"/>
      </w:pPr>
      <w:r>
        <w:rPr>
          <w:i/>
          <w:color w:val="231F20"/>
          <w:w w:val="110"/>
        </w:rPr>
        <w:t>Qora</w:t>
      </w:r>
      <w:r>
        <w:rPr>
          <w:i/>
          <w:color w:val="231F20"/>
          <w:w w:val="110"/>
        </w:rPr>
        <w:t> </w:t>
      </w:r>
      <w:r>
        <w:rPr>
          <w:color w:val="231F20"/>
          <w:w w:val="110"/>
        </w:rPr>
        <w:t>so‘zining</w:t>
      </w:r>
      <w:r>
        <w:rPr>
          <w:color w:val="231F20"/>
          <w:w w:val="110"/>
        </w:rPr>
        <w:t> turli</w:t>
      </w:r>
      <w:r>
        <w:rPr>
          <w:color w:val="231F20"/>
          <w:w w:val="110"/>
        </w:rPr>
        <w:t> ma’no</w:t>
      </w:r>
      <w:r>
        <w:rPr>
          <w:color w:val="231F20"/>
          <w:w w:val="110"/>
        </w:rPr>
        <w:t> qirralarini</w:t>
      </w:r>
      <w:r>
        <w:rPr>
          <w:color w:val="231F20"/>
          <w:w w:val="110"/>
        </w:rPr>
        <w:t> izohlar</w:t>
      </w:r>
      <w:r>
        <w:rPr>
          <w:color w:val="231F20"/>
          <w:w w:val="110"/>
        </w:rPr>
        <w:t> ekan,</w:t>
      </w:r>
      <w:r>
        <w:rPr>
          <w:color w:val="231F20"/>
          <w:w w:val="110"/>
        </w:rPr>
        <w:t> shoira ijtimoiy</w:t>
      </w:r>
      <w:r>
        <w:rPr>
          <w:color w:val="231F20"/>
          <w:w w:val="110"/>
        </w:rPr>
        <w:t> hayotga,</w:t>
      </w:r>
      <w:r>
        <w:rPr>
          <w:color w:val="231F20"/>
          <w:w w:val="110"/>
        </w:rPr>
        <w:t> undagi</w:t>
      </w:r>
      <w:r>
        <w:rPr>
          <w:color w:val="231F20"/>
          <w:w w:val="110"/>
        </w:rPr>
        <w:t> tengsizlikka</w:t>
      </w:r>
      <w:r>
        <w:rPr>
          <w:color w:val="231F20"/>
          <w:w w:val="110"/>
        </w:rPr>
        <w:t> urg‘u</w:t>
      </w:r>
      <w:r>
        <w:rPr>
          <w:color w:val="231F20"/>
          <w:w w:val="110"/>
        </w:rPr>
        <w:t> beradi.</w:t>
      </w:r>
      <w:r>
        <w:rPr>
          <w:color w:val="231F20"/>
          <w:w w:val="110"/>
        </w:rPr>
        <w:t> Ijtimoiy adolatning</w:t>
      </w:r>
      <w:r>
        <w:rPr>
          <w:color w:val="231F20"/>
          <w:w w:val="110"/>
        </w:rPr>
        <w:t> jamiyat</w:t>
      </w:r>
      <w:r>
        <w:rPr>
          <w:color w:val="231F20"/>
          <w:w w:val="110"/>
        </w:rPr>
        <w:t> hayotidagi</w:t>
      </w:r>
      <w:r>
        <w:rPr>
          <w:color w:val="231F20"/>
          <w:w w:val="110"/>
        </w:rPr>
        <w:t> o‘rni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ahamiyatini</w:t>
      </w:r>
      <w:r>
        <w:rPr>
          <w:color w:val="231F20"/>
          <w:w w:val="110"/>
        </w:rPr>
        <w:t> o‘ziga</w:t>
      </w:r>
      <w:r>
        <w:rPr>
          <w:color w:val="231F20"/>
          <w:w w:val="110"/>
        </w:rPr>
        <w:t> xos tarzda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talqin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qiladi.</w:t>
      </w:r>
    </w:p>
    <w:p>
      <w:pPr>
        <w:pStyle w:val="BodyText"/>
        <w:spacing w:line="271" w:lineRule="auto" w:before="1"/>
        <w:ind w:left="708" w:right="423" w:firstLine="340"/>
        <w:jc w:val="both"/>
      </w:pPr>
      <w:r>
        <w:rPr>
          <w:color w:val="231F20"/>
          <w:w w:val="110"/>
        </w:rPr>
        <w:t>Anbar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Otinning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ayollar,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ularning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ijtimoiy-ma’naviy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ha-yotdagi</w:t>
      </w:r>
      <w:r>
        <w:rPr>
          <w:color w:val="231F20"/>
          <w:w w:val="110"/>
        </w:rPr>
        <w:t> o‘rni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ahamiyati</w:t>
      </w:r>
      <w:r>
        <w:rPr>
          <w:color w:val="231F20"/>
          <w:w w:val="110"/>
        </w:rPr>
        <w:t> haqidagi</w:t>
      </w:r>
      <w:r>
        <w:rPr>
          <w:color w:val="231F20"/>
          <w:w w:val="110"/>
        </w:rPr>
        <w:t> kuzatishlari</w:t>
      </w:r>
      <w:r>
        <w:rPr>
          <w:color w:val="231F20"/>
          <w:w w:val="110"/>
        </w:rPr>
        <w:t> bugun</w:t>
      </w:r>
      <w:r>
        <w:rPr>
          <w:color w:val="231F20"/>
          <w:w w:val="110"/>
        </w:rPr>
        <w:t> ham o‘zining</w:t>
      </w:r>
      <w:r>
        <w:rPr>
          <w:color w:val="231F20"/>
          <w:w w:val="110"/>
        </w:rPr>
        <w:t> ijtimoiy</w:t>
      </w:r>
      <w:r>
        <w:rPr>
          <w:color w:val="231F20"/>
          <w:w w:val="110"/>
        </w:rPr>
        <w:t> hamda</w:t>
      </w:r>
      <w:r>
        <w:rPr>
          <w:color w:val="231F20"/>
          <w:w w:val="110"/>
        </w:rPr>
        <w:t> badiiy-estetik</w:t>
      </w:r>
      <w:r>
        <w:rPr>
          <w:color w:val="231F20"/>
          <w:w w:val="110"/>
        </w:rPr>
        <w:t> dolzarbligini</w:t>
      </w:r>
      <w:r>
        <w:rPr>
          <w:color w:val="231F20"/>
          <w:w w:val="110"/>
        </w:rPr>
        <w:t> yo‘qotgan </w:t>
      </w:r>
      <w:r>
        <w:rPr>
          <w:color w:val="231F20"/>
          <w:spacing w:val="-2"/>
          <w:w w:val="110"/>
        </w:rPr>
        <w:t>emas.</w:t>
      </w:r>
    </w:p>
    <w:p>
      <w:pPr>
        <w:pStyle w:val="BodyText"/>
        <w:spacing w:before="9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89216">
                <wp:simplePos x="0" y="0"/>
                <wp:positionH relativeFrom="page">
                  <wp:posOffset>719999</wp:posOffset>
                </wp:positionH>
                <wp:positionV relativeFrom="paragraph">
                  <wp:posOffset>72371</wp:posOffset>
                </wp:positionV>
                <wp:extent cx="914400" cy="1270"/>
                <wp:effectExtent l="0" t="0" r="0" b="0"/>
                <wp:wrapTopAndBottom/>
                <wp:docPr id="1798" name="Graphic 17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8" name="Graphic 1798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5.698528pt;width:72pt;height:.1pt;mso-position-horizontal-relative:page;mso-position-vertical-relative:paragraph;z-index:-15627264;mso-wrap-distance-left:0;mso-wrap-distance-right:0" id="docshape1462" coordorigin="1134,114" coordsize="1440,0" path="m1134,114l2574,114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2134" w:val="left" w:leader="none"/>
        </w:tabs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6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spacing w:val="-10"/>
          <w:w w:val="115"/>
          <w:sz w:val="18"/>
          <w:vertAlign w:val="baseline"/>
        </w:rPr>
        <w:t>i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5"/>
          <w:sz w:val="18"/>
          <w:vertAlign w:val="baseline"/>
        </w:rPr>
        <w:t>j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17"/>
          <w:w w:val="125"/>
          <w:sz w:val="18"/>
          <w:vertAlign w:val="baseline"/>
        </w:rPr>
        <w:t> 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9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ko‘k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rangli</w:t>
      </w:r>
      <w:r>
        <w:rPr>
          <w:color w:val="231F20"/>
          <w:spacing w:val="72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osmon.</w:t>
      </w:r>
    </w:p>
    <w:p>
      <w:pPr>
        <w:spacing w:after="0"/>
        <w:jc w:val="left"/>
        <w:rPr>
          <w:sz w:val="18"/>
        </w:rPr>
        <w:sectPr>
          <w:footerReference w:type="even" r:id="rId244"/>
          <w:footerReference w:type="default" r:id="rId245"/>
          <w:pgSz w:w="8510" w:h="12760"/>
          <w:pgMar w:header="0" w:footer="768" w:top="1120" w:bottom="960" w:left="425" w:right="425"/>
          <w:pgNumType w:start="192"/>
        </w:sectPr>
      </w:pPr>
    </w:p>
    <w:p>
      <w:pPr>
        <w:pStyle w:val="Heading3"/>
        <w:spacing w:before="134"/>
        <w:ind w:left="0" w:right="281"/>
      </w:pPr>
      <w:bookmarkStart w:name="_TOC_250000" w:id="37"/>
      <w:r>
        <w:rPr>
          <w:color w:val="F15622"/>
          <w:w w:val="105"/>
        </w:rPr>
        <w:t>«RISOLAYI</w:t>
      </w:r>
      <w:r>
        <w:rPr>
          <w:color w:val="F15622"/>
          <w:spacing w:val="56"/>
          <w:w w:val="105"/>
        </w:rPr>
        <w:t> </w:t>
      </w:r>
      <w:r>
        <w:rPr>
          <w:color w:val="F15622"/>
          <w:w w:val="105"/>
        </w:rPr>
        <w:t>FALSAFAYI</w:t>
      </w:r>
      <w:r>
        <w:rPr>
          <w:color w:val="F15622"/>
          <w:spacing w:val="57"/>
          <w:w w:val="105"/>
        </w:rPr>
        <w:t> </w:t>
      </w:r>
      <w:bookmarkEnd w:id="37"/>
      <w:r>
        <w:rPr>
          <w:color w:val="F15622"/>
          <w:spacing w:val="-2"/>
          <w:w w:val="105"/>
        </w:rPr>
        <w:t>SIYOHON»DAN</w:t>
      </w:r>
    </w:p>
    <w:p>
      <w:pPr>
        <w:spacing w:before="23"/>
        <w:ind w:left="0" w:right="281" w:firstLine="0"/>
        <w:jc w:val="center"/>
        <w:rPr>
          <w:sz w:val="22"/>
        </w:rPr>
      </w:pPr>
      <w:r>
        <w:rPr>
          <w:color w:val="231F20"/>
          <w:w w:val="105"/>
          <w:sz w:val="22"/>
        </w:rPr>
        <w:t>(</w:t>
      </w:r>
      <w:r>
        <w:rPr>
          <w:i/>
          <w:color w:val="231F20"/>
          <w:w w:val="105"/>
          <w:sz w:val="22"/>
        </w:rPr>
        <w:t>«Qarolar</w:t>
      </w:r>
      <w:r>
        <w:rPr>
          <w:i/>
          <w:color w:val="231F20"/>
          <w:spacing w:val="79"/>
          <w:w w:val="150"/>
          <w:sz w:val="22"/>
        </w:rPr>
        <w:t> </w:t>
      </w:r>
      <w:r>
        <w:rPr>
          <w:i/>
          <w:color w:val="231F20"/>
          <w:w w:val="105"/>
          <w:sz w:val="22"/>
        </w:rPr>
        <w:t>falsafasi</w:t>
      </w:r>
      <w:r>
        <w:rPr>
          <w:i/>
          <w:color w:val="231F20"/>
          <w:spacing w:val="79"/>
          <w:w w:val="150"/>
          <w:sz w:val="22"/>
        </w:rPr>
        <w:t> </w:t>
      </w:r>
      <w:r>
        <w:rPr>
          <w:i/>
          <w:color w:val="231F20"/>
          <w:spacing w:val="-2"/>
          <w:w w:val="105"/>
          <w:sz w:val="22"/>
        </w:rPr>
        <w:t>risolasi»dan</w:t>
      </w:r>
      <w:r>
        <w:rPr>
          <w:color w:val="231F20"/>
          <w:spacing w:val="-2"/>
          <w:w w:val="105"/>
          <w:sz w:val="22"/>
        </w:rPr>
        <w:t>)</w:t>
      </w:r>
    </w:p>
    <w:p>
      <w:pPr>
        <w:pStyle w:val="Heading4"/>
        <w:spacing w:before="231"/>
        <w:ind w:right="281"/>
      </w:pPr>
      <w:r>
        <w:rPr>
          <w:color w:val="F15622"/>
        </w:rPr>
        <w:t>Avvalg‘i</w:t>
      </w:r>
      <w:r>
        <w:rPr>
          <w:color w:val="F15622"/>
          <w:spacing w:val="78"/>
        </w:rPr>
        <w:t> </w:t>
      </w:r>
      <w:r>
        <w:rPr>
          <w:color w:val="F15622"/>
          <w:spacing w:val="-4"/>
        </w:rPr>
        <w:t>fasl</w:t>
      </w:r>
    </w:p>
    <w:p>
      <w:pPr>
        <w:pStyle w:val="BodyText"/>
        <w:spacing w:line="261" w:lineRule="auto" w:before="231"/>
        <w:ind w:left="425" w:right="706" w:firstLine="340"/>
        <w:jc w:val="both"/>
      </w:pP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faslda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barcha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qarolar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borasida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aqli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qosir</w:t>
      </w:r>
      <w:r>
        <w:rPr>
          <w:color w:val="231F20"/>
          <w:w w:val="115"/>
          <w:vertAlign w:val="superscript"/>
        </w:rPr>
        <w:t>1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va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no-raso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ilan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bayon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qilurman.</w:t>
      </w:r>
    </w:p>
    <w:p>
      <w:pPr>
        <w:pStyle w:val="BodyText"/>
        <w:spacing w:line="261" w:lineRule="auto"/>
        <w:ind w:left="425" w:right="706" w:firstLine="340"/>
        <w:jc w:val="right"/>
      </w:pPr>
      <w:r>
        <w:rPr>
          <w:color w:val="231F20"/>
          <w:w w:val="110"/>
        </w:rPr>
        <w:t>Aslida,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nimarsalar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qarong‘ulikda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ko‘runmas, ammo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falaki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kajraftor</w:t>
      </w:r>
      <w:r>
        <w:rPr>
          <w:color w:val="231F20"/>
          <w:w w:val="110"/>
          <w:vertAlign w:val="superscript"/>
        </w:rPr>
        <w:t>2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o‘z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shevalari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ilan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zamonani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zulmat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ichra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qaro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chodirga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burkabdurki,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bu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chodir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o‘z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qarolig‘i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qirq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yilg‘i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jilosida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ichidagi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barcha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qarolarni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ham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namudor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etgay</w:t>
      </w:r>
      <w:r>
        <w:rPr>
          <w:color w:val="231F20"/>
          <w:w w:val="110"/>
          <w:vertAlign w:val="superscript"/>
        </w:rPr>
        <w:t>3</w:t>
      </w:r>
      <w:r>
        <w:rPr>
          <w:color w:val="231F20"/>
          <w:w w:val="110"/>
          <w:vertAlign w:val="baseline"/>
        </w:rPr>
        <w:t>... Har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kishida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o‘tkur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idrok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bo‘lsa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bilurki,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qarong‘u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tunda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qaro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baxt,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qaro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niyat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va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qaro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fikr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nechuk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robita</w:t>
      </w:r>
      <w:r>
        <w:rPr>
          <w:color w:val="231F20"/>
          <w:w w:val="110"/>
          <w:vertAlign w:val="superscript"/>
        </w:rPr>
        <w:t>4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birla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zul-mat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quchog‘ida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harakat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qilur.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Qaro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tunda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qaro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baxt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harakat qilg‘oni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shu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bo‘lurki,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barcha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mazlumlar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bedor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va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vahshat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biym</w:t>
      </w:r>
      <w:r>
        <w:rPr>
          <w:color w:val="231F20"/>
          <w:spacing w:val="69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(qo‘rquv,</w:t>
      </w:r>
      <w:r>
        <w:rPr>
          <w:color w:val="231F20"/>
          <w:spacing w:val="69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vahm)ida</w:t>
      </w:r>
      <w:r>
        <w:rPr>
          <w:color w:val="231F20"/>
          <w:spacing w:val="7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og‘ir</w:t>
      </w:r>
      <w:r>
        <w:rPr>
          <w:color w:val="231F20"/>
          <w:spacing w:val="69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zahmat</w:t>
      </w:r>
      <w:r>
        <w:rPr>
          <w:color w:val="231F20"/>
          <w:spacing w:val="69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va</w:t>
      </w:r>
      <w:r>
        <w:rPr>
          <w:color w:val="231F20"/>
          <w:spacing w:val="69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mehnatg‘a</w:t>
      </w:r>
      <w:r>
        <w:rPr>
          <w:color w:val="231F20"/>
          <w:spacing w:val="70"/>
          <w:w w:val="150"/>
          <w:vertAlign w:val="baseline"/>
        </w:rPr>
        <w:t> </w:t>
      </w:r>
      <w:r>
        <w:rPr>
          <w:color w:val="231F20"/>
          <w:spacing w:val="-2"/>
          <w:w w:val="110"/>
          <w:vertAlign w:val="baseline"/>
        </w:rPr>
        <w:t>giriftor</w:t>
      </w:r>
    </w:p>
    <w:p>
      <w:pPr>
        <w:pStyle w:val="BodyText"/>
        <w:spacing w:before="3"/>
        <w:ind w:left="425"/>
      </w:pPr>
      <w:r>
        <w:rPr>
          <w:color w:val="231F20"/>
          <w:spacing w:val="-2"/>
          <w:w w:val="110"/>
        </w:rPr>
        <w:t>bo‘lurlar...</w:t>
      </w:r>
    </w:p>
    <w:p>
      <w:pPr>
        <w:pStyle w:val="BodyText"/>
        <w:spacing w:line="261" w:lineRule="auto" w:before="23"/>
        <w:ind w:left="425" w:right="706" w:firstLine="340"/>
        <w:jc w:val="both"/>
      </w:pPr>
      <w:r>
        <w:rPr>
          <w:color w:val="231F20"/>
          <w:w w:val="110"/>
        </w:rPr>
        <w:t>Aksar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Janub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Sharq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monandi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Arab,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Eron, Afg‘on,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Seylon,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Hind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Kashmir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xalqlari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yuz,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oq ko‘ngul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xaloyiq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erurlar.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xaloyiq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aslzoda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tanlar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kabi andom,</w:t>
      </w:r>
      <w:r>
        <w:rPr>
          <w:color w:val="231F20"/>
          <w:w w:val="110"/>
        </w:rPr>
        <w:t> a’zoyi</w:t>
      </w:r>
      <w:r>
        <w:rPr>
          <w:color w:val="231F20"/>
          <w:w w:val="110"/>
        </w:rPr>
        <w:t> badan,</w:t>
      </w:r>
      <w:r>
        <w:rPr>
          <w:color w:val="231F20"/>
          <w:w w:val="110"/>
        </w:rPr>
        <w:t> qo‘l-oyoq,</w:t>
      </w:r>
      <w:r>
        <w:rPr>
          <w:color w:val="231F20"/>
          <w:w w:val="110"/>
        </w:rPr>
        <w:t> til,</w:t>
      </w:r>
      <w:r>
        <w:rPr>
          <w:color w:val="231F20"/>
          <w:w w:val="110"/>
        </w:rPr>
        <w:t> ko‘z,</w:t>
      </w:r>
      <w:r>
        <w:rPr>
          <w:color w:val="231F20"/>
          <w:w w:val="110"/>
        </w:rPr>
        <w:t> aql-hush,</w:t>
      </w:r>
      <w:r>
        <w:rPr>
          <w:color w:val="231F20"/>
          <w:w w:val="110"/>
        </w:rPr>
        <w:t> </w:t>
      </w:r>
      <w:r>
        <w:rPr>
          <w:color w:val="231F20"/>
          <w:w w:val="110"/>
        </w:rPr>
        <w:t>g‘ayrat,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quvvat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tafakkurga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moyildurlar...</w:t>
      </w:r>
    </w:p>
    <w:p>
      <w:pPr>
        <w:pStyle w:val="BodyText"/>
        <w:spacing w:line="261" w:lineRule="auto" w:before="1"/>
        <w:ind w:left="425" w:right="706" w:firstLine="340"/>
        <w:jc w:val="both"/>
      </w:pPr>
      <w:r>
        <w:rPr>
          <w:color w:val="231F20"/>
          <w:w w:val="110"/>
        </w:rPr>
        <w:t>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oftob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so‘zonida</w:t>
      </w:r>
      <w:r>
        <w:rPr>
          <w:color w:val="231F20"/>
          <w:w w:val="110"/>
          <w:vertAlign w:val="superscript"/>
        </w:rPr>
        <w:t>5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mehnat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qilib,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o‘zlari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har qancha</w:t>
      </w:r>
      <w:r>
        <w:rPr>
          <w:color w:val="231F20"/>
          <w:w w:val="110"/>
          <w:vertAlign w:val="baseline"/>
        </w:rPr>
        <w:t> kuyganlari</w:t>
      </w:r>
      <w:r>
        <w:rPr>
          <w:color w:val="231F20"/>
          <w:w w:val="110"/>
          <w:vertAlign w:val="baseline"/>
        </w:rPr>
        <w:t> holda,</w:t>
      </w:r>
      <w:r>
        <w:rPr>
          <w:color w:val="231F20"/>
          <w:w w:val="110"/>
          <w:vertAlign w:val="baseline"/>
        </w:rPr>
        <w:t> hosillarini</w:t>
      </w:r>
      <w:r>
        <w:rPr>
          <w:color w:val="231F20"/>
          <w:w w:val="110"/>
          <w:vertAlign w:val="baseline"/>
        </w:rPr>
        <w:t> hamtavoqlarig‘a</w:t>
      </w:r>
      <w:r>
        <w:rPr>
          <w:color w:val="231F20"/>
          <w:w w:val="110"/>
          <w:vertAlign w:val="baseline"/>
        </w:rPr>
        <w:t> tuhfa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qilurlar.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Misol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andoqdurki,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qazon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bovujud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qarodur,</w:t>
      </w:r>
      <w:r>
        <w:rPr>
          <w:color w:val="231F20"/>
          <w:spacing w:val="80"/>
          <w:w w:val="150"/>
          <w:vertAlign w:val="baseline"/>
        </w:rPr>
        <w:t> </w:t>
      </w:r>
      <w:r>
        <w:rPr>
          <w:color w:val="231F20"/>
          <w:w w:val="110"/>
          <w:vertAlign w:val="baseline"/>
        </w:rPr>
        <w:t>o‘zi o‘tda</w:t>
      </w:r>
      <w:r>
        <w:rPr>
          <w:color w:val="231F20"/>
          <w:w w:val="110"/>
          <w:vertAlign w:val="baseline"/>
        </w:rPr>
        <w:t> kuyub</w:t>
      </w:r>
      <w:r>
        <w:rPr>
          <w:color w:val="231F20"/>
          <w:w w:val="110"/>
          <w:vertAlign w:val="baseline"/>
        </w:rPr>
        <w:t> qaro</w:t>
      </w:r>
      <w:r>
        <w:rPr>
          <w:color w:val="231F20"/>
          <w:w w:val="110"/>
          <w:vertAlign w:val="baseline"/>
        </w:rPr>
        <w:t> bo‘lg‘oni</w:t>
      </w:r>
      <w:r>
        <w:rPr>
          <w:color w:val="231F20"/>
          <w:w w:val="110"/>
          <w:vertAlign w:val="baseline"/>
        </w:rPr>
        <w:t> holda</w:t>
      </w:r>
      <w:r>
        <w:rPr>
          <w:color w:val="231F20"/>
          <w:w w:val="110"/>
          <w:vertAlign w:val="baseline"/>
        </w:rPr>
        <w:t> ovqat</w:t>
      </w:r>
      <w:r>
        <w:rPr>
          <w:color w:val="231F20"/>
          <w:w w:val="110"/>
          <w:vertAlign w:val="baseline"/>
        </w:rPr>
        <w:t> pishirub</w:t>
      </w:r>
      <w:r>
        <w:rPr>
          <w:color w:val="231F20"/>
          <w:w w:val="110"/>
          <w:vertAlign w:val="baseline"/>
        </w:rPr>
        <w:t> odamlarni </w:t>
      </w:r>
      <w:r>
        <w:rPr>
          <w:color w:val="231F20"/>
          <w:spacing w:val="-2"/>
          <w:w w:val="110"/>
          <w:vertAlign w:val="baseline"/>
        </w:rPr>
        <w:t>to‘ydurur...</w:t>
      </w:r>
    </w:p>
    <w:p>
      <w:pPr>
        <w:pStyle w:val="BodyText"/>
        <w:spacing w:line="261" w:lineRule="auto" w:before="1"/>
        <w:ind w:left="425" w:right="706" w:firstLine="340"/>
        <w:jc w:val="both"/>
      </w:pPr>
      <w:r>
        <w:rPr>
          <w:color w:val="231F20"/>
          <w:w w:val="110"/>
        </w:rPr>
        <w:t>Qarolar</w:t>
      </w:r>
      <w:r>
        <w:rPr>
          <w:color w:val="231F20"/>
          <w:w w:val="110"/>
        </w:rPr>
        <w:t> bordurlarki,</w:t>
      </w:r>
      <w:r>
        <w:rPr>
          <w:color w:val="231F20"/>
          <w:w w:val="110"/>
        </w:rPr>
        <w:t> alar</w:t>
      </w:r>
      <w:r>
        <w:rPr>
          <w:color w:val="231F20"/>
          <w:w w:val="110"/>
        </w:rPr>
        <w:t> o‘zlari</w:t>
      </w:r>
      <w:r>
        <w:rPr>
          <w:color w:val="231F20"/>
          <w:w w:val="110"/>
        </w:rPr>
        <w:t> qaro</w:t>
      </w:r>
      <w:r>
        <w:rPr>
          <w:color w:val="231F20"/>
          <w:w w:val="110"/>
        </w:rPr>
        <w:t> bo‘lg‘onlari</w:t>
      </w:r>
      <w:r>
        <w:rPr>
          <w:color w:val="231F20"/>
          <w:w w:val="110"/>
        </w:rPr>
        <w:t> holda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ma’rifat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siyratlarida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to‘ladur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nurlarni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fasohat</w:t>
      </w:r>
      <w:r>
        <w:rPr>
          <w:color w:val="231F20"/>
          <w:w w:val="110"/>
          <w:vertAlign w:val="superscript"/>
        </w:rPr>
        <w:t>6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va til</w:t>
      </w:r>
      <w:r>
        <w:rPr>
          <w:color w:val="231F20"/>
          <w:w w:val="110"/>
          <w:vertAlign w:val="baseline"/>
        </w:rPr>
        <w:t> durdonalari</w:t>
      </w:r>
      <w:r>
        <w:rPr>
          <w:color w:val="231F20"/>
          <w:w w:val="110"/>
          <w:vertAlign w:val="baseline"/>
        </w:rPr>
        <w:t> vositasi</w:t>
      </w:r>
      <w:r>
        <w:rPr>
          <w:color w:val="231F20"/>
          <w:w w:val="110"/>
          <w:vertAlign w:val="baseline"/>
        </w:rPr>
        <w:t> ila</w:t>
      </w:r>
      <w:r>
        <w:rPr>
          <w:color w:val="231F20"/>
          <w:w w:val="110"/>
          <w:vertAlign w:val="baseline"/>
        </w:rPr>
        <w:t> olamg‘a</w:t>
      </w:r>
      <w:r>
        <w:rPr>
          <w:color w:val="231F20"/>
          <w:w w:val="110"/>
          <w:vertAlign w:val="baseline"/>
        </w:rPr>
        <w:t> oq</w:t>
      </w:r>
      <w:r>
        <w:rPr>
          <w:color w:val="231F20"/>
          <w:w w:val="110"/>
          <w:vertAlign w:val="baseline"/>
        </w:rPr>
        <w:t> shu’la</w:t>
      </w:r>
      <w:r>
        <w:rPr>
          <w:color w:val="231F20"/>
          <w:w w:val="110"/>
          <w:vertAlign w:val="baseline"/>
        </w:rPr>
        <w:t> socharlar.</w:t>
      </w:r>
      <w:r>
        <w:rPr>
          <w:color w:val="231F20"/>
          <w:w w:val="110"/>
          <w:vertAlign w:val="baseline"/>
        </w:rPr>
        <w:t> Misol uldurki,</w:t>
      </w:r>
      <w:r>
        <w:rPr>
          <w:color w:val="231F20"/>
          <w:w w:val="110"/>
          <w:vertAlign w:val="baseline"/>
        </w:rPr>
        <w:t> qaro</w:t>
      </w:r>
      <w:r>
        <w:rPr>
          <w:color w:val="231F20"/>
          <w:w w:val="110"/>
          <w:vertAlign w:val="baseline"/>
        </w:rPr>
        <w:t> charog‘</w:t>
      </w:r>
      <w:r>
        <w:rPr>
          <w:color w:val="231F20"/>
          <w:w w:val="110"/>
          <w:vertAlign w:val="baseline"/>
        </w:rPr>
        <w:t> o‘zi</w:t>
      </w:r>
      <w:r>
        <w:rPr>
          <w:color w:val="231F20"/>
          <w:w w:val="110"/>
          <w:vertAlign w:val="baseline"/>
        </w:rPr>
        <w:t> qaro</w:t>
      </w:r>
      <w:r>
        <w:rPr>
          <w:color w:val="231F20"/>
          <w:w w:val="110"/>
          <w:vertAlign w:val="baseline"/>
        </w:rPr>
        <w:t> yog‘</w:t>
      </w:r>
      <w:r>
        <w:rPr>
          <w:color w:val="231F20"/>
          <w:w w:val="110"/>
          <w:vertAlign w:val="baseline"/>
        </w:rPr>
        <w:t> va</w:t>
      </w:r>
      <w:r>
        <w:rPr>
          <w:color w:val="231F20"/>
          <w:w w:val="110"/>
          <w:vertAlign w:val="baseline"/>
        </w:rPr>
        <w:t> kuyundig‘a</w:t>
      </w:r>
      <w:r>
        <w:rPr>
          <w:color w:val="231F20"/>
          <w:w w:val="110"/>
          <w:vertAlign w:val="baseline"/>
        </w:rPr>
        <w:t> giriftor bo‘lg‘oni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holda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nuri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ilan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kulbani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ravshan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qilur.</w:t>
      </w:r>
    </w:p>
    <w:p>
      <w:pPr>
        <w:pStyle w:val="BodyText"/>
        <w:spacing w:before="9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89728">
                <wp:simplePos x="0" y="0"/>
                <wp:positionH relativeFrom="page">
                  <wp:posOffset>540000</wp:posOffset>
                </wp:positionH>
                <wp:positionV relativeFrom="paragraph">
                  <wp:posOffset>72553</wp:posOffset>
                </wp:positionV>
                <wp:extent cx="914400" cy="1270"/>
                <wp:effectExtent l="0" t="0" r="0" b="0"/>
                <wp:wrapTopAndBottom/>
                <wp:docPr id="1799" name="Graphic 17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9" name="Graphic 1799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5.71284pt;width:72pt;height:.1pt;mso-position-horizontal-relative:page;mso-position-vertical-relative:paragraph;z-index:-15626752;mso-wrap-distance-left:0;mso-wrap-distance-right:0" id="docshape1463" coordorigin="850,114" coordsize="1440,0" path="m850,114l2290,114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7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qusurli,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aybli.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2</w:t>
      </w:r>
      <w:r>
        <w:rPr>
          <w:color w:val="231F20"/>
          <w:spacing w:val="66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K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j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r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f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t</w:t>
      </w:r>
      <w:r>
        <w:rPr>
          <w:color w:val="231F20"/>
          <w:spacing w:val="-12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o</w:t>
      </w:r>
      <w:r>
        <w:rPr>
          <w:color w:val="231F20"/>
          <w:spacing w:val="-13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r</w:t>
      </w:r>
      <w:r>
        <w:rPr>
          <w:color w:val="231F20"/>
          <w:spacing w:val="78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8"/>
          <w:w w:val="125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teskari</w:t>
      </w:r>
      <w:r>
        <w:rPr>
          <w:color w:val="231F20"/>
          <w:spacing w:val="67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yuruvchi,</w:t>
      </w:r>
      <w:r>
        <w:rPr>
          <w:color w:val="231F20"/>
          <w:spacing w:val="66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egri</w:t>
      </w:r>
      <w:r>
        <w:rPr>
          <w:color w:val="231F20"/>
          <w:spacing w:val="67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qiliqli;</w:t>
      </w:r>
      <w:r>
        <w:rPr>
          <w:color w:val="231F20"/>
          <w:spacing w:val="67"/>
          <w:w w:val="150"/>
          <w:sz w:val="18"/>
          <w:vertAlign w:val="baseline"/>
        </w:rPr>
        <w:t> </w:t>
      </w:r>
      <w:r>
        <w:rPr>
          <w:color w:val="231F20"/>
          <w:spacing w:val="-2"/>
          <w:w w:val="110"/>
          <w:sz w:val="18"/>
          <w:vertAlign w:val="baseline"/>
        </w:rPr>
        <w:t>makkor.</w:t>
      </w:r>
    </w:p>
    <w:p>
      <w:pPr>
        <w:tabs>
          <w:tab w:pos="2173" w:val="left" w:leader="none"/>
        </w:tabs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7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spacing w:val="-10"/>
          <w:w w:val="115"/>
          <w:sz w:val="18"/>
          <w:vertAlign w:val="baseline"/>
        </w:rPr>
        <w:t>r</w:t>
      </w:r>
      <w:r>
        <w:rPr>
          <w:color w:val="231F20"/>
          <w:sz w:val="18"/>
          <w:vertAlign w:val="baseline"/>
        </w:rPr>
        <w:tab/>
      </w:r>
      <w:r>
        <w:rPr>
          <w:color w:val="231F20"/>
          <w:w w:val="115"/>
          <w:sz w:val="18"/>
          <w:vertAlign w:val="baseline"/>
        </w:rPr>
        <w:t>e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q</w:t>
      </w:r>
      <w:r>
        <w:rPr>
          <w:color w:val="231F20"/>
          <w:spacing w:val="7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ko‘rsatmoq,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namoyish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etmoq.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4</w:t>
      </w:r>
      <w:r>
        <w:rPr>
          <w:color w:val="231F20"/>
          <w:spacing w:val="73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aloqa,</w:t>
      </w:r>
      <w:r>
        <w:rPr>
          <w:color w:val="231F20"/>
          <w:spacing w:val="7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vosita;</w:t>
      </w:r>
      <w:r>
        <w:rPr>
          <w:color w:val="231F20"/>
          <w:spacing w:val="7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tartib-</w:t>
      </w:r>
      <w:r>
        <w:rPr>
          <w:color w:val="231F20"/>
          <w:spacing w:val="-2"/>
          <w:w w:val="115"/>
          <w:sz w:val="18"/>
          <w:vertAlign w:val="baseline"/>
        </w:rPr>
        <w:t>qoida.</w:t>
      </w:r>
    </w:p>
    <w:p>
      <w:pPr>
        <w:spacing w:before="14"/>
        <w:ind w:left="765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5</w:t>
      </w:r>
      <w:r>
        <w:rPr>
          <w:color w:val="231F20"/>
          <w:spacing w:val="77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n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taft;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kuydirish.</w:t>
      </w:r>
    </w:p>
    <w:p>
      <w:pPr>
        <w:spacing w:line="256" w:lineRule="auto" w:before="14"/>
        <w:ind w:left="425" w:right="0" w:firstLine="34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6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F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h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8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80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so‘zning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ochiq,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ravshan,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ravon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bo‘lishi;</w:t>
      </w:r>
      <w:r>
        <w:rPr>
          <w:color w:val="231F20"/>
          <w:spacing w:val="80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uslubning </w:t>
      </w:r>
      <w:r>
        <w:rPr>
          <w:color w:val="231F20"/>
          <w:spacing w:val="-2"/>
          <w:w w:val="115"/>
          <w:sz w:val="18"/>
          <w:vertAlign w:val="baseline"/>
        </w:rPr>
        <w:t>chiroyliligi.</w:t>
      </w:r>
    </w:p>
    <w:p>
      <w:pPr>
        <w:spacing w:after="0" w:line="256" w:lineRule="auto"/>
        <w:jc w:val="left"/>
        <w:rPr>
          <w:sz w:val="18"/>
        </w:rPr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line="266" w:lineRule="auto" w:before="144"/>
        <w:ind w:left="708" w:right="423" w:firstLine="340"/>
        <w:jc w:val="both"/>
      </w:pPr>
      <w:r>
        <w:rPr>
          <w:color w:val="231F20"/>
          <w:w w:val="115"/>
        </w:rPr>
        <w:t>Husn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bobidagi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eng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muqaddam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omillar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ham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qaroliqdur-larki,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go‘zal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siymoni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asosi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qaro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qosh-u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qaro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soch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qaro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xol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bo‘lur.</w:t>
      </w:r>
    </w:p>
    <w:p>
      <w:pPr>
        <w:pStyle w:val="Heading4"/>
        <w:spacing w:before="209"/>
        <w:ind w:left="283"/>
      </w:pPr>
      <w:r>
        <w:rPr>
          <w:color w:val="F15622"/>
        </w:rPr>
        <w:t>Ikkinchi</w:t>
      </w:r>
      <w:r>
        <w:rPr>
          <w:color w:val="F15622"/>
          <w:spacing w:val="76"/>
          <w:w w:val="150"/>
        </w:rPr>
        <w:t> </w:t>
      </w:r>
      <w:r>
        <w:rPr>
          <w:color w:val="F15622"/>
          <w:spacing w:val="-4"/>
        </w:rPr>
        <w:t>fasl</w:t>
      </w:r>
    </w:p>
    <w:p>
      <w:pPr>
        <w:pStyle w:val="BodyText"/>
        <w:spacing w:line="266" w:lineRule="auto" w:before="239"/>
        <w:ind w:left="708" w:right="422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faslda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qarolar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taqdirini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bayong‘a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keltirur-man.</w:t>
      </w:r>
      <w:r>
        <w:rPr>
          <w:color w:val="231F20"/>
          <w:w w:val="110"/>
        </w:rPr>
        <w:t> Avvalo,</w:t>
      </w:r>
      <w:r>
        <w:rPr>
          <w:color w:val="231F20"/>
          <w:w w:val="110"/>
        </w:rPr>
        <w:t> farq</w:t>
      </w:r>
      <w:r>
        <w:rPr>
          <w:color w:val="231F20"/>
          <w:w w:val="110"/>
        </w:rPr>
        <w:t> iborasi</w:t>
      </w:r>
      <w:r>
        <w:rPr>
          <w:color w:val="231F20"/>
          <w:w w:val="110"/>
        </w:rPr>
        <w:t> uldurki,</w:t>
      </w:r>
      <w:r>
        <w:rPr>
          <w:color w:val="231F20"/>
          <w:w w:val="110"/>
        </w:rPr>
        <w:t> ayollar</w:t>
      </w:r>
      <w:r>
        <w:rPr>
          <w:color w:val="231F20"/>
          <w:w w:val="110"/>
        </w:rPr>
        <w:t> boshini</w:t>
      </w:r>
      <w:r>
        <w:rPr>
          <w:color w:val="231F20"/>
          <w:w w:val="110"/>
        </w:rPr>
        <w:t> ikki</w:t>
      </w:r>
      <w:r>
        <w:rPr>
          <w:color w:val="231F20"/>
          <w:w w:val="110"/>
        </w:rPr>
        <w:t> qismga ajratib,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peshonasidin,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ya’ni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burni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ustidin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ayriliq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tushar, shu(l)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yo‘lni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farq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deyurlar,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ma’nisi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ulki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o‘ng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taraf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chap tarafni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qilmoq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zarurdir.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Ma’lum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boshidag‘i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chiziqni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nom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olduk.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Bas,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ayol boshida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farq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qay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xilda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bo‘lmog‘ini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bilmoqni taqozo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qilur.</w:t>
      </w:r>
    </w:p>
    <w:p>
      <w:pPr>
        <w:pStyle w:val="BodyText"/>
        <w:spacing w:line="266" w:lineRule="auto"/>
        <w:ind w:left="708" w:right="422" w:firstLine="340"/>
        <w:jc w:val="both"/>
      </w:pPr>
      <w:r>
        <w:rPr>
          <w:color w:val="231F20"/>
          <w:w w:val="115"/>
        </w:rPr>
        <w:t>Ayol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sochini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farqi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ikki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tarafg‘a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barobar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taralg‘on bo‘lub,</w:t>
      </w:r>
      <w:r>
        <w:rPr>
          <w:color w:val="231F20"/>
          <w:w w:val="115"/>
        </w:rPr>
        <w:t> nihoyat,</w:t>
      </w:r>
      <w:r>
        <w:rPr>
          <w:color w:val="231F20"/>
          <w:w w:val="115"/>
        </w:rPr>
        <w:t> silliq</w:t>
      </w:r>
      <w:r>
        <w:rPr>
          <w:color w:val="231F20"/>
          <w:w w:val="115"/>
        </w:rPr>
        <w:t> bo‘lg‘onidan</w:t>
      </w:r>
      <w:r>
        <w:rPr>
          <w:color w:val="231F20"/>
          <w:w w:val="115"/>
        </w:rPr>
        <w:t> yaroqqos</w:t>
      </w:r>
      <w:r>
        <w:rPr>
          <w:color w:val="231F20"/>
          <w:w w:val="115"/>
        </w:rPr>
        <w:t> jilosi</w:t>
      </w:r>
      <w:r>
        <w:rPr>
          <w:color w:val="231F20"/>
          <w:w w:val="115"/>
        </w:rPr>
        <w:t> bo‘lur,</w:t>
      </w:r>
      <w:r>
        <w:rPr>
          <w:color w:val="231F20"/>
          <w:w w:val="115"/>
        </w:rPr>
        <w:t> ul jilog‘a</w:t>
      </w:r>
      <w:r>
        <w:rPr>
          <w:color w:val="231F20"/>
          <w:w w:val="115"/>
        </w:rPr>
        <w:t> nazar</w:t>
      </w:r>
      <w:r>
        <w:rPr>
          <w:color w:val="231F20"/>
          <w:w w:val="115"/>
        </w:rPr>
        <w:t> solub,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ayol</w:t>
      </w:r>
      <w:r>
        <w:rPr>
          <w:color w:val="231F20"/>
          <w:w w:val="115"/>
        </w:rPr>
        <w:t> taqdirini</w:t>
      </w:r>
      <w:r>
        <w:rPr>
          <w:color w:val="231F20"/>
          <w:w w:val="115"/>
        </w:rPr>
        <w:t> nelar</w:t>
      </w:r>
      <w:r>
        <w:rPr>
          <w:color w:val="231F20"/>
          <w:w w:val="115"/>
        </w:rPr>
        <w:t> bilan</w:t>
      </w:r>
      <w:r>
        <w:rPr>
          <w:color w:val="231F20"/>
          <w:w w:val="115"/>
        </w:rPr>
        <w:t> o‘turini muoyina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tafakkur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ko‘zi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ila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ko‘rib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bo‘lur.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Bu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farq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5"/>
        </w:rPr>
        <w:t>egasi-ni</w:t>
      </w:r>
      <w:r>
        <w:rPr>
          <w:color w:val="231F20"/>
          <w:w w:val="115"/>
        </w:rPr>
        <w:t> man</w:t>
      </w:r>
      <w:r>
        <w:rPr>
          <w:color w:val="231F20"/>
          <w:w w:val="115"/>
        </w:rPr>
        <w:t> inson</w:t>
      </w:r>
      <w:r>
        <w:rPr>
          <w:color w:val="231F20"/>
          <w:w w:val="115"/>
        </w:rPr>
        <w:t> onosi</w:t>
      </w:r>
      <w:r>
        <w:rPr>
          <w:color w:val="231F20"/>
          <w:w w:val="115"/>
        </w:rPr>
        <w:t> har</w:t>
      </w:r>
      <w:r>
        <w:rPr>
          <w:color w:val="231F20"/>
          <w:w w:val="115"/>
        </w:rPr>
        <w:t> nechuk</w:t>
      </w:r>
      <w:r>
        <w:rPr>
          <w:color w:val="231F20"/>
          <w:w w:val="115"/>
        </w:rPr>
        <w:t> donishmand</w:t>
      </w:r>
      <w:r>
        <w:rPr>
          <w:color w:val="231F20"/>
          <w:w w:val="115"/>
        </w:rPr>
        <w:t> enagasi</w:t>
      </w:r>
      <w:r>
        <w:rPr>
          <w:color w:val="231F20"/>
          <w:w w:val="115"/>
        </w:rPr>
        <w:t> deb bilurman,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ono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shundog‘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onodur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mohir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donodurki, Aflotun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Arastuni,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Laqumojis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Doniyolni,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Xizr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ila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Ilyos-ni,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Iskandar-u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Doroni,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Luqmon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Sulaymonni,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Abu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Sino va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Ulug‘bekni,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Jomiyni,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Sa’diyni,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Navoiyni,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Firdavsiyni, Bedil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Xayyomni,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Nodira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Uvaysiyni,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meni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seni o‘z</w:t>
      </w:r>
      <w:r>
        <w:rPr>
          <w:color w:val="231F20"/>
          <w:w w:val="115"/>
        </w:rPr>
        <w:t> qornida</w:t>
      </w:r>
      <w:r>
        <w:rPr>
          <w:color w:val="231F20"/>
          <w:w w:val="115"/>
        </w:rPr>
        <w:t> o‘n</w:t>
      </w:r>
      <w:r>
        <w:rPr>
          <w:color w:val="231F20"/>
          <w:w w:val="115"/>
        </w:rPr>
        <w:t> oy</w:t>
      </w:r>
      <w:r>
        <w:rPr>
          <w:color w:val="231F20"/>
          <w:w w:val="115"/>
        </w:rPr>
        <w:t> ko‘tarub,</w:t>
      </w:r>
      <w:r>
        <w:rPr>
          <w:color w:val="231F20"/>
          <w:w w:val="115"/>
        </w:rPr>
        <w:t> turli</w:t>
      </w:r>
      <w:r>
        <w:rPr>
          <w:color w:val="231F20"/>
          <w:w w:val="115"/>
        </w:rPr>
        <w:t> ofatlardin</w:t>
      </w:r>
      <w:r>
        <w:rPr>
          <w:color w:val="231F20"/>
          <w:w w:val="115"/>
        </w:rPr>
        <w:t> saqlab,</w:t>
      </w:r>
      <w:r>
        <w:rPr>
          <w:color w:val="231F20"/>
          <w:w w:val="115"/>
        </w:rPr>
        <w:t> yegan g‘izosidan</w:t>
      </w:r>
      <w:r>
        <w:rPr>
          <w:color w:val="231F20"/>
          <w:w w:val="115"/>
          <w:vertAlign w:val="superscript"/>
        </w:rPr>
        <w:t>1</w:t>
      </w:r>
      <w:r>
        <w:rPr>
          <w:color w:val="231F20"/>
          <w:w w:val="115"/>
          <w:vertAlign w:val="baseline"/>
        </w:rPr>
        <w:t> rasamat</w:t>
      </w:r>
      <w:r>
        <w:rPr>
          <w:color w:val="231F20"/>
          <w:w w:val="115"/>
          <w:vertAlign w:val="superscript"/>
        </w:rPr>
        <w:t>2</w:t>
      </w:r>
      <w:r>
        <w:rPr>
          <w:color w:val="231F20"/>
          <w:w w:val="115"/>
          <w:vertAlign w:val="baseline"/>
        </w:rPr>
        <w:t> berib,</w:t>
      </w:r>
      <w:r>
        <w:rPr>
          <w:color w:val="231F20"/>
          <w:w w:val="115"/>
          <w:vertAlign w:val="baseline"/>
        </w:rPr>
        <w:t> to‘qson</w:t>
      </w:r>
      <w:r>
        <w:rPr>
          <w:color w:val="231F20"/>
          <w:w w:val="115"/>
          <w:vertAlign w:val="baseline"/>
        </w:rPr>
        <w:t> to‘qquz</w:t>
      </w:r>
      <w:r>
        <w:rPr>
          <w:color w:val="231F20"/>
          <w:w w:val="115"/>
          <w:vertAlign w:val="baseline"/>
        </w:rPr>
        <w:t> to‘lg‘oq</w:t>
      </w:r>
      <w:r>
        <w:rPr>
          <w:color w:val="231F20"/>
          <w:w w:val="115"/>
          <w:vertAlign w:val="baseline"/>
        </w:rPr>
        <w:t> dardini tortub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tug‘ub,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hanuz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ko‘z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ochishg‘a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majolimiz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va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sut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em-moqqa</w:t>
      </w:r>
      <w:r>
        <w:rPr>
          <w:color w:val="231F20"/>
          <w:w w:val="115"/>
          <w:vertAlign w:val="baseline"/>
        </w:rPr>
        <w:t> kamolimiz</w:t>
      </w:r>
      <w:r>
        <w:rPr>
          <w:color w:val="231F20"/>
          <w:w w:val="115"/>
          <w:vertAlign w:val="baseline"/>
        </w:rPr>
        <w:t> bo‘lmag‘on</w:t>
      </w:r>
      <w:r>
        <w:rPr>
          <w:color w:val="231F20"/>
          <w:w w:val="115"/>
          <w:vertAlign w:val="baseline"/>
        </w:rPr>
        <w:t> murg‘ak</w:t>
      </w:r>
      <w:r>
        <w:rPr>
          <w:color w:val="231F20"/>
          <w:w w:val="115"/>
          <w:vertAlign w:val="baseline"/>
        </w:rPr>
        <w:t> va</w:t>
      </w:r>
      <w:r>
        <w:rPr>
          <w:color w:val="231F20"/>
          <w:w w:val="115"/>
          <w:vertAlign w:val="baseline"/>
        </w:rPr>
        <w:t> g‘ilmak</w:t>
      </w:r>
      <w:r>
        <w:rPr>
          <w:color w:val="231F20"/>
          <w:w w:val="115"/>
          <w:vertAlign w:val="baseline"/>
        </w:rPr>
        <w:t> holimizda ko‘zimizni</w:t>
      </w:r>
      <w:r>
        <w:rPr>
          <w:color w:val="231F20"/>
          <w:w w:val="115"/>
          <w:vertAlign w:val="baseline"/>
        </w:rPr>
        <w:t> ochib,</w:t>
      </w:r>
      <w:r>
        <w:rPr>
          <w:color w:val="231F20"/>
          <w:w w:val="115"/>
          <w:vertAlign w:val="baseline"/>
        </w:rPr>
        <w:t> olamni</w:t>
      </w:r>
      <w:r>
        <w:rPr>
          <w:color w:val="231F20"/>
          <w:w w:val="115"/>
          <w:vertAlign w:val="baseline"/>
        </w:rPr>
        <w:t> ko‘rish</w:t>
      </w:r>
      <w:r>
        <w:rPr>
          <w:color w:val="231F20"/>
          <w:w w:val="115"/>
          <w:vertAlign w:val="baseline"/>
        </w:rPr>
        <w:t> va</w:t>
      </w:r>
      <w:r>
        <w:rPr>
          <w:color w:val="231F20"/>
          <w:w w:val="115"/>
          <w:vertAlign w:val="baseline"/>
        </w:rPr>
        <w:t> sut</w:t>
      </w:r>
      <w:r>
        <w:rPr>
          <w:color w:val="231F20"/>
          <w:w w:val="115"/>
          <w:vertAlign w:val="baseline"/>
        </w:rPr>
        <w:t> emish</w:t>
      </w:r>
      <w:r>
        <w:rPr>
          <w:color w:val="231F20"/>
          <w:w w:val="115"/>
          <w:vertAlign w:val="baseline"/>
        </w:rPr>
        <w:t> qobiliyatig‘a davvor-u</w:t>
      </w:r>
      <w:r>
        <w:rPr>
          <w:color w:val="231F20"/>
          <w:w w:val="115"/>
          <w:vertAlign w:val="superscript"/>
        </w:rPr>
        <w:t>3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mohir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qilibdur,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ko‘z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mujgonlarini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shona</w:t>
      </w:r>
      <w:r>
        <w:rPr>
          <w:color w:val="231F20"/>
          <w:w w:val="115"/>
          <w:vertAlign w:val="superscript"/>
        </w:rPr>
        <w:t>4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qilib,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un-din</w:t>
      </w:r>
      <w:r>
        <w:rPr>
          <w:color w:val="231F20"/>
          <w:w w:val="115"/>
          <w:vertAlign w:val="baseline"/>
        </w:rPr>
        <w:t> barcha</w:t>
      </w:r>
      <w:r>
        <w:rPr>
          <w:color w:val="231F20"/>
          <w:w w:val="115"/>
          <w:vertAlign w:val="baseline"/>
        </w:rPr>
        <w:t> xilmlarni</w:t>
      </w:r>
      <w:r>
        <w:rPr>
          <w:color w:val="231F20"/>
          <w:w w:val="115"/>
          <w:vertAlign w:val="superscript"/>
        </w:rPr>
        <w:t>5</w:t>
      </w:r>
      <w:r>
        <w:rPr>
          <w:color w:val="231F20"/>
          <w:w w:val="115"/>
          <w:vertAlign w:val="baseline"/>
        </w:rPr>
        <w:t> bartaraf</w:t>
      </w:r>
      <w:r>
        <w:rPr>
          <w:color w:val="231F20"/>
          <w:w w:val="115"/>
          <w:vertAlign w:val="baseline"/>
        </w:rPr>
        <w:t> qilib,</w:t>
      </w:r>
      <w:r>
        <w:rPr>
          <w:color w:val="231F20"/>
          <w:w w:val="115"/>
          <w:vertAlign w:val="baseline"/>
        </w:rPr>
        <w:t> nimjon</w:t>
      </w:r>
      <w:r>
        <w:rPr>
          <w:color w:val="231F20"/>
          <w:w w:val="115"/>
          <w:vertAlign w:val="baseline"/>
        </w:rPr>
        <w:t> barmoqlarimizni silab,</w:t>
      </w:r>
      <w:r>
        <w:rPr>
          <w:color w:val="231F20"/>
          <w:w w:val="115"/>
          <w:vertAlign w:val="baseline"/>
        </w:rPr>
        <w:t> band-bandig‘a</w:t>
      </w:r>
      <w:r>
        <w:rPr>
          <w:color w:val="231F20"/>
          <w:w w:val="115"/>
          <w:vertAlign w:val="baseline"/>
        </w:rPr>
        <w:t> yig‘ilg‘on</w:t>
      </w:r>
      <w:r>
        <w:rPr>
          <w:color w:val="231F20"/>
          <w:w w:val="115"/>
          <w:vertAlign w:val="baseline"/>
        </w:rPr>
        <w:t> kirlarni</w:t>
      </w:r>
      <w:r>
        <w:rPr>
          <w:color w:val="231F20"/>
          <w:w w:val="115"/>
          <w:vertAlign w:val="baseline"/>
        </w:rPr>
        <w:t> artib,</w:t>
      </w:r>
      <w:r>
        <w:rPr>
          <w:color w:val="231F20"/>
          <w:w w:val="115"/>
          <w:vertAlign w:val="baseline"/>
        </w:rPr>
        <w:t> qo‘limizg‘a</w:t>
      </w:r>
      <w:r>
        <w:rPr>
          <w:color w:val="231F20"/>
          <w:w w:val="115"/>
          <w:vertAlign w:val="baseline"/>
        </w:rPr>
        <w:t> biror narsalarni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ushlatub,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harakat-ish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o‘yinlarni</w:t>
      </w:r>
      <w:r>
        <w:rPr>
          <w:color w:val="231F20"/>
          <w:spacing w:val="40"/>
          <w:w w:val="115"/>
          <w:vertAlign w:val="baseline"/>
        </w:rPr>
        <w:t> </w:t>
      </w:r>
      <w:r>
        <w:rPr>
          <w:color w:val="231F20"/>
          <w:w w:val="115"/>
          <w:vertAlign w:val="baseline"/>
        </w:rPr>
        <w:t>o‘rgatti.</w:t>
      </w:r>
    </w:p>
    <w:p>
      <w:pPr>
        <w:pStyle w:val="BodyText"/>
        <w:spacing w:before="9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90240">
                <wp:simplePos x="0" y="0"/>
                <wp:positionH relativeFrom="page">
                  <wp:posOffset>719999</wp:posOffset>
                </wp:positionH>
                <wp:positionV relativeFrom="paragraph">
                  <wp:posOffset>79392</wp:posOffset>
                </wp:positionV>
                <wp:extent cx="914400" cy="1270"/>
                <wp:effectExtent l="0" t="0" r="0" b="0"/>
                <wp:wrapTopAndBottom/>
                <wp:docPr id="1800" name="Graphic 18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0" name="Graphic 1800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6.251346pt;width:72pt;height:.1pt;mso-position-horizontal-relative:page;mso-position-vertical-relative:paragraph;z-index:-15626240;mso-wrap-distance-left:0;mso-wrap-distance-right:0" id="docshape1464" coordorigin="1134,125" coordsize="1440,0" path="m1134,125l2574,125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1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G‘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z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ovqat,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oziq,</w:t>
      </w:r>
      <w:r>
        <w:rPr>
          <w:color w:val="231F20"/>
          <w:spacing w:val="7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yegulik.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2</w:t>
      </w:r>
      <w:r>
        <w:rPr>
          <w:color w:val="231F20"/>
          <w:spacing w:val="7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s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t</w:t>
      </w:r>
      <w:r>
        <w:rPr>
          <w:color w:val="231F20"/>
          <w:spacing w:val="75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4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ulush,</w:t>
      </w:r>
      <w:r>
        <w:rPr>
          <w:color w:val="231F20"/>
          <w:spacing w:val="79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hissa.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3</w:t>
      </w:r>
      <w:r>
        <w:rPr>
          <w:color w:val="231F20"/>
          <w:spacing w:val="54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D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v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r</w:t>
      </w:r>
      <w:r>
        <w:rPr>
          <w:color w:val="231F20"/>
          <w:spacing w:val="64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3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aylanuvchi,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o‘zgarib</w:t>
      </w:r>
      <w:r>
        <w:rPr>
          <w:color w:val="231F20"/>
          <w:spacing w:val="67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turuvchi.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4</w:t>
      </w:r>
      <w:r>
        <w:rPr>
          <w:color w:val="231F20"/>
          <w:spacing w:val="72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Sh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n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a</w:t>
      </w:r>
      <w:r>
        <w:rPr>
          <w:color w:val="231F20"/>
          <w:spacing w:val="71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72"/>
          <w:w w:val="125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taroq.</w:t>
      </w:r>
    </w:p>
    <w:p>
      <w:pPr>
        <w:spacing w:before="14"/>
        <w:ind w:left="1049" w:right="0" w:firstLine="0"/>
        <w:jc w:val="left"/>
        <w:rPr>
          <w:sz w:val="18"/>
        </w:rPr>
      </w:pPr>
      <w:r>
        <w:rPr>
          <w:color w:val="231F20"/>
          <w:w w:val="115"/>
          <w:sz w:val="18"/>
          <w:vertAlign w:val="superscript"/>
        </w:rPr>
        <w:t>5</w:t>
      </w:r>
      <w:r>
        <w:rPr>
          <w:color w:val="231F20"/>
          <w:spacing w:val="61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X</w:t>
      </w:r>
      <w:r>
        <w:rPr>
          <w:color w:val="231F20"/>
          <w:spacing w:val="-15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i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l</w:t>
      </w:r>
      <w:r>
        <w:rPr>
          <w:color w:val="231F20"/>
          <w:spacing w:val="-16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m</w:t>
      </w:r>
      <w:r>
        <w:rPr>
          <w:color w:val="231F20"/>
          <w:spacing w:val="64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5"/>
          <w:w w:val="12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ko‘z</w:t>
      </w:r>
      <w:r>
        <w:rPr>
          <w:color w:val="231F20"/>
          <w:spacing w:val="69"/>
          <w:w w:val="115"/>
          <w:sz w:val="18"/>
          <w:vertAlign w:val="baseline"/>
        </w:rPr>
        <w:t> </w:t>
      </w:r>
      <w:r>
        <w:rPr>
          <w:color w:val="231F20"/>
          <w:w w:val="115"/>
          <w:sz w:val="18"/>
          <w:vertAlign w:val="baseline"/>
        </w:rPr>
        <w:t>og‘riq</w:t>
      </w:r>
      <w:r>
        <w:rPr>
          <w:color w:val="231F20"/>
          <w:spacing w:val="68"/>
          <w:w w:val="115"/>
          <w:sz w:val="18"/>
          <w:vertAlign w:val="baseline"/>
        </w:rPr>
        <w:t> </w:t>
      </w:r>
      <w:r>
        <w:rPr>
          <w:color w:val="231F20"/>
          <w:spacing w:val="-2"/>
          <w:w w:val="115"/>
          <w:sz w:val="18"/>
          <w:vertAlign w:val="baseline"/>
        </w:rPr>
        <w:t>chiqindisi.</w:t>
      </w:r>
    </w:p>
    <w:p>
      <w:pPr>
        <w:spacing w:after="0"/>
        <w:jc w:val="left"/>
        <w:rPr>
          <w:sz w:val="18"/>
        </w:rPr>
        <w:sectPr>
          <w:pgSz w:w="8510" w:h="12760"/>
          <w:pgMar w:header="0" w:footer="768" w:top="1120" w:bottom="960" w:left="425" w:right="425"/>
        </w:sectPr>
      </w:pPr>
    </w:p>
    <w:p>
      <w:pPr>
        <w:pStyle w:val="BodyText"/>
        <w:spacing w:before="119"/>
      </w:pPr>
    </w:p>
    <w:p>
      <w:pPr>
        <w:pStyle w:val="BodyText"/>
        <w:spacing w:line="264" w:lineRule="auto"/>
        <w:ind w:left="425" w:right="706" w:firstLine="34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2064">
                <wp:simplePos x="0" y="0"/>
                <wp:positionH relativeFrom="page">
                  <wp:posOffset>341998</wp:posOffset>
                </wp:positionH>
                <wp:positionV relativeFrom="paragraph">
                  <wp:posOffset>-234580</wp:posOffset>
                </wp:positionV>
                <wp:extent cx="4536440" cy="149860"/>
                <wp:effectExtent l="0" t="0" r="0" b="0"/>
                <wp:wrapNone/>
                <wp:docPr id="1815" name="Group 18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5" name="Group 1815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wps:wsp>
                        <wps:cNvPr id="1816" name="Graphic 1816"/>
                        <wps:cNvSpPr/>
                        <wps:spPr>
                          <a:xfrm>
                            <a:off x="3364041" y="37738"/>
                            <a:ext cx="489584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 h="76835">
                                <a:moveTo>
                                  <a:pt x="19100" y="59842"/>
                                </a:moveTo>
                                <a:lnTo>
                                  <a:pt x="11277" y="59842"/>
                                </a:lnTo>
                                <a:lnTo>
                                  <a:pt x="11277" y="74675"/>
                                </a:lnTo>
                                <a:lnTo>
                                  <a:pt x="19100" y="74675"/>
                                </a:lnTo>
                                <a:lnTo>
                                  <a:pt x="19100" y="59842"/>
                                </a:lnTo>
                                <a:close/>
                              </a:path>
                              <a:path w="489584" h="76835">
                                <a:moveTo>
                                  <a:pt x="36271" y="9728"/>
                                </a:moveTo>
                                <a:lnTo>
                                  <a:pt x="26177" y="9728"/>
                                </a:lnTo>
                                <a:lnTo>
                                  <a:pt x="26682" y="9969"/>
                                </a:lnTo>
                                <a:lnTo>
                                  <a:pt x="27803" y="10896"/>
                                </a:lnTo>
                                <a:lnTo>
                                  <a:pt x="28244" y="11480"/>
                                </a:lnTo>
                                <a:lnTo>
                                  <a:pt x="28654" y="12306"/>
                                </a:lnTo>
                                <a:lnTo>
                                  <a:pt x="29078" y="13233"/>
                                </a:lnTo>
                                <a:lnTo>
                                  <a:pt x="29260" y="14236"/>
                                </a:lnTo>
                                <a:lnTo>
                                  <a:pt x="29260" y="52527"/>
                                </a:lnTo>
                                <a:lnTo>
                                  <a:pt x="0" y="52527"/>
                                </a:lnTo>
                                <a:lnTo>
                                  <a:pt x="4571" y="59842"/>
                                </a:lnTo>
                                <a:lnTo>
                                  <a:pt x="29260" y="59842"/>
                                </a:lnTo>
                                <a:lnTo>
                                  <a:pt x="29260" y="74675"/>
                                </a:lnTo>
                                <a:lnTo>
                                  <a:pt x="37083" y="74675"/>
                                </a:lnTo>
                                <a:lnTo>
                                  <a:pt x="36998" y="14236"/>
                                </a:lnTo>
                                <a:lnTo>
                                  <a:pt x="36908" y="13233"/>
                                </a:lnTo>
                                <a:lnTo>
                                  <a:pt x="36825" y="12306"/>
                                </a:lnTo>
                                <a:lnTo>
                                  <a:pt x="36751" y="11480"/>
                                </a:lnTo>
                                <a:lnTo>
                                  <a:pt x="36606" y="10896"/>
                                </a:lnTo>
                                <a:lnTo>
                                  <a:pt x="36340" y="9969"/>
                                </a:lnTo>
                                <a:lnTo>
                                  <a:pt x="36271" y="9728"/>
                                </a:lnTo>
                                <a:close/>
                              </a:path>
                              <a:path w="489584" h="76835">
                                <a:moveTo>
                                  <a:pt x="27089" y="1625"/>
                                </a:moveTo>
                                <a:lnTo>
                                  <a:pt x="22212" y="1625"/>
                                </a:lnTo>
                                <a:lnTo>
                                  <a:pt x="20688" y="1841"/>
                                </a:lnTo>
                                <a:lnTo>
                                  <a:pt x="11277" y="13233"/>
                                </a:lnTo>
                                <a:lnTo>
                                  <a:pt x="11277" y="52527"/>
                                </a:lnTo>
                                <a:lnTo>
                                  <a:pt x="19100" y="52527"/>
                                </a:lnTo>
                                <a:lnTo>
                                  <a:pt x="19100" y="14236"/>
                                </a:lnTo>
                                <a:lnTo>
                                  <a:pt x="19283" y="13233"/>
                                </a:lnTo>
                                <a:lnTo>
                                  <a:pt x="20116" y="11480"/>
                                </a:lnTo>
                                <a:lnTo>
                                  <a:pt x="20557" y="10896"/>
                                </a:lnTo>
                                <a:lnTo>
                                  <a:pt x="21678" y="9969"/>
                                </a:lnTo>
                                <a:lnTo>
                                  <a:pt x="22184" y="9728"/>
                                </a:lnTo>
                                <a:lnTo>
                                  <a:pt x="36271" y="9728"/>
                                </a:lnTo>
                                <a:lnTo>
                                  <a:pt x="34645" y="6337"/>
                                </a:lnTo>
                                <a:lnTo>
                                  <a:pt x="33324" y="4851"/>
                                </a:lnTo>
                                <a:lnTo>
                                  <a:pt x="29667" y="2273"/>
                                </a:lnTo>
                                <a:lnTo>
                                  <a:pt x="27089" y="1625"/>
                                </a:lnTo>
                                <a:close/>
                              </a:path>
                              <a:path w="489584" h="76835">
                                <a:moveTo>
                                  <a:pt x="65531" y="0"/>
                                </a:moveTo>
                                <a:lnTo>
                                  <a:pt x="65531" y="74675"/>
                                </a:lnTo>
                                <a:lnTo>
                                  <a:pt x="73355" y="74675"/>
                                </a:lnTo>
                                <a:lnTo>
                                  <a:pt x="73355" y="28651"/>
                                </a:lnTo>
                                <a:lnTo>
                                  <a:pt x="82562" y="28651"/>
                                </a:lnTo>
                                <a:lnTo>
                                  <a:pt x="65531" y="0"/>
                                </a:lnTo>
                                <a:close/>
                              </a:path>
                              <a:path w="489584" h="76835">
                                <a:moveTo>
                                  <a:pt x="82562" y="28651"/>
                                </a:moveTo>
                                <a:lnTo>
                                  <a:pt x="73355" y="28651"/>
                                </a:lnTo>
                                <a:lnTo>
                                  <a:pt x="82803" y="43484"/>
                                </a:lnTo>
                                <a:lnTo>
                                  <a:pt x="82803" y="74675"/>
                                </a:lnTo>
                                <a:lnTo>
                                  <a:pt x="90627" y="74675"/>
                                </a:lnTo>
                                <a:lnTo>
                                  <a:pt x="90627" y="29057"/>
                                </a:lnTo>
                                <a:lnTo>
                                  <a:pt x="82803" y="29057"/>
                                </a:lnTo>
                                <a:lnTo>
                                  <a:pt x="82562" y="28651"/>
                                </a:lnTo>
                                <a:close/>
                              </a:path>
                              <a:path w="489584" h="76835">
                                <a:moveTo>
                                  <a:pt x="90627" y="3555"/>
                                </a:moveTo>
                                <a:lnTo>
                                  <a:pt x="82803" y="3555"/>
                                </a:lnTo>
                                <a:lnTo>
                                  <a:pt x="82803" y="29057"/>
                                </a:lnTo>
                                <a:lnTo>
                                  <a:pt x="90627" y="29057"/>
                                </a:lnTo>
                                <a:lnTo>
                                  <a:pt x="90627" y="3555"/>
                                </a:lnTo>
                                <a:close/>
                              </a:path>
                              <a:path w="489584" h="76835">
                                <a:moveTo>
                                  <a:pt x="130555" y="59842"/>
                                </a:moveTo>
                                <a:lnTo>
                                  <a:pt x="122732" y="59842"/>
                                </a:lnTo>
                                <a:lnTo>
                                  <a:pt x="122732" y="74675"/>
                                </a:lnTo>
                                <a:lnTo>
                                  <a:pt x="140271" y="74675"/>
                                </a:lnTo>
                                <a:lnTo>
                                  <a:pt x="142951" y="73875"/>
                                </a:lnTo>
                                <a:lnTo>
                                  <a:pt x="147421" y="70700"/>
                                </a:lnTo>
                                <a:lnTo>
                                  <a:pt x="148539" y="68173"/>
                                </a:lnTo>
                                <a:lnTo>
                                  <a:pt x="148539" y="66852"/>
                                </a:lnTo>
                                <a:lnTo>
                                  <a:pt x="130555" y="66852"/>
                                </a:lnTo>
                                <a:lnTo>
                                  <a:pt x="130555" y="59842"/>
                                </a:lnTo>
                                <a:close/>
                              </a:path>
                              <a:path w="489584" h="76835">
                                <a:moveTo>
                                  <a:pt x="141760" y="13309"/>
                                </a:moveTo>
                                <a:lnTo>
                                  <a:pt x="130555" y="13309"/>
                                </a:lnTo>
                                <a:lnTo>
                                  <a:pt x="131571" y="14122"/>
                                </a:lnTo>
                                <a:lnTo>
                                  <a:pt x="132676" y="15176"/>
                                </a:lnTo>
                                <a:lnTo>
                                  <a:pt x="140715" y="30886"/>
                                </a:lnTo>
                                <a:lnTo>
                                  <a:pt x="140715" y="36982"/>
                                </a:lnTo>
                                <a:lnTo>
                                  <a:pt x="139814" y="40538"/>
                                </a:lnTo>
                                <a:lnTo>
                                  <a:pt x="136232" y="47447"/>
                                </a:lnTo>
                                <a:lnTo>
                                  <a:pt x="133743" y="50291"/>
                                </a:lnTo>
                                <a:lnTo>
                                  <a:pt x="130555" y="52527"/>
                                </a:lnTo>
                                <a:lnTo>
                                  <a:pt x="111455" y="52527"/>
                                </a:lnTo>
                                <a:lnTo>
                                  <a:pt x="116027" y="59842"/>
                                </a:lnTo>
                                <a:lnTo>
                                  <a:pt x="138214" y="59842"/>
                                </a:lnTo>
                                <a:lnTo>
                                  <a:pt x="138849" y="59982"/>
                                </a:lnTo>
                                <a:lnTo>
                                  <a:pt x="140347" y="60515"/>
                                </a:lnTo>
                                <a:lnTo>
                                  <a:pt x="140715" y="61302"/>
                                </a:lnTo>
                                <a:lnTo>
                                  <a:pt x="140715" y="65468"/>
                                </a:lnTo>
                                <a:lnTo>
                                  <a:pt x="140347" y="66255"/>
                                </a:lnTo>
                                <a:lnTo>
                                  <a:pt x="138494" y="66852"/>
                                </a:lnTo>
                                <a:lnTo>
                                  <a:pt x="148539" y="66852"/>
                                </a:lnTo>
                                <a:lnTo>
                                  <a:pt x="148539" y="58762"/>
                                </a:lnTo>
                                <a:lnTo>
                                  <a:pt x="147764" y="56680"/>
                                </a:lnTo>
                                <a:lnTo>
                                  <a:pt x="144640" y="53759"/>
                                </a:lnTo>
                                <a:lnTo>
                                  <a:pt x="142684" y="52971"/>
                                </a:lnTo>
                                <a:lnTo>
                                  <a:pt x="140309" y="52831"/>
                                </a:lnTo>
                                <a:lnTo>
                                  <a:pt x="143090" y="49720"/>
                                </a:lnTo>
                                <a:lnTo>
                                  <a:pt x="145148" y="46342"/>
                                </a:lnTo>
                                <a:lnTo>
                                  <a:pt x="147866" y="39103"/>
                                </a:lnTo>
                                <a:lnTo>
                                  <a:pt x="148539" y="35496"/>
                                </a:lnTo>
                                <a:lnTo>
                                  <a:pt x="148539" y="28041"/>
                                </a:lnTo>
                                <a:lnTo>
                                  <a:pt x="147830" y="24498"/>
                                </a:lnTo>
                                <a:lnTo>
                                  <a:pt x="144938" y="17741"/>
                                </a:lnTo>
                                <a:lnTo>
                                  <a:pt x="142951" y="14617"/>
                                </a:lnTo>
                                <a:lnTo>
                                  <a:pt x="141760" y="13309"/>
                                </a:lnTo>
                                <a:close/>
                              </a:path>
                              <a:path w="489584" h="76835">
                                <a:moveTo>
                                  <a:pt x="122732" y="711"/>
                                </a:moveTo>
                                <a:lnTo>
                                  <a:pt x="122732" y="52527"/>
                                </a:lnTo>
                                <a:lnTo>
                                  <a:pt x="130555" y="52527"/>
                                </a:lnTo>
                                <a:lnTo>
                                  <a:pt x="130555" y="13309"/>
                                </a:lnTo>
                                <a:lnTo>
                                  <a:pt x="141760" y="13309"/>
                                </a:lnTo>
                                <a:lnTo>
                                  <a:pt x="138074" y="9258"/>
                                </a:lnTo>
                                <a:lnTo>
                                  <a:pt x="135318" y="6972"/>
                                </a:lnTo>
                                <a:lnTo>
                                  <a:pt x="129146" y="3187"/>
                                </a:lnTo>
                                <a:lnTo>
                                  <a:pt x="125983" y="1727"/>
                                </a:lnTo>
                                <a:lnTo>
                                  <a:pt x="122732" y="711"/>
                                </a:lnTo>
                                <a:close/>
                              </a:path>
                              <a:path w="489584" h="76835">
                                <a:moveTo>
                                  <a:pt x="186435" y="59842"/>
                                </a:moveTo>
                                <a:lnTo>
                                  <a:pt x="178612" y="59842"/>
                                </a:lnTo>
                                <a:lnTo>
                                  <a:pt x="178612" y="74675"/>
                                </a:lnTo>
                                <a:lnTo>
                                  <a:pt x="186435" y="74675"/>
                                </a:lnTo>
                                <a:lnTo>
                                  <a:pt x="186435" y="59842"/>
                                </a:lnTo>
                                <a:close/>
                              </a:path>
                              <a:path w="489584" h="76835">
                                <a:moveTo>
                                  <a:pt x="203606" y="9728"/>
                                </a:moveTo>
                                <a:lnTo>
                                  <a:pt x="193512" y="9728"/>
                                </a:lnTo>
                                <a:lnTo>
                                  <a:pt x="194017" y="9969"/>
                                </a:lnTo>
                                <a:lnTo>
                                  <a:pt x="195126" y="10896"/>
                                </a:lnTo>
                                <a:lnTo>
                                  <a:pt x="195579" y="11480"/>
                                </a:lnTo>
                                <a:lnTo>
                                  <a:pt x="195989" y="12306"/>
                                </a:lnTo>
                                <a:lnTo>
                                  <a:pt x="196413" y="13233"/>
                                </a:lnTo>
                                <a:lnTo>
                                  <a:pt x="196595" y="14236"/>
                                </a:lnTo>
                                <a:lnTo>
                                  <a:pt x="196595" y="52527"/>
                                </a:lnTo>
                                <a:lnTo>
                                  <a:pt x="167335" y="52527"/>
                                </a:lnTo>
                                <a:lnTo>
                                  <a:pt x="171907" y="59842"/>
                                </a:lnTo>
                                <a:lnTo>
                                  <a:pt x="196595" y="59842"/>
                                </a:lnTo>
                                <a:lnTo>
                                  <a:pt x="196595" y="74675"/>
                                </a:lnTo>
                                <a:lnTo>
                                  <a:pt x="204419" y="74675"/>
                                </a:lnTo>
                                <a:lnTo>
                                  <a:pt x="204322" y="14236"/>
                                </a:lnTo>
                                <a:lnTo>
                                  <a:pt x="204236" y="13233"/>
                                </a:lnTo>
                                <a:lnTo>
                                  <a:pt x="204156" y="12306"/>
                                </a:lnTo>
                                <a:lnTo>
                                  <a:pt x="204086" y="11480"/>
                                </a:lnTo>
                                <a:lnTo>
                                  <a:pt x="203941" y="10896"/>
                                </a:lnTo>
                                <a:lnTo>
                                  <a:pt x="203675" y="9969"/>
                                </a:lnTo>
                                <a:lnTo>
                                  <a:pt x="203606" y="9728"/>
                                </a:lnTo>
                                <a:close/>
                              </a:path>
                              <a:path w="489584" h="76835">
                                <a:moveTo>
                                  <a:pt x="194424" y="1625"/>
                                </a:moveTo>
                                <a:lnTo>
                                  <a:pt x="189547" y="1625"/>
                                </a:lnTo>
                                <a:lnTo>
                                  <a:pt x="188023" y="1841"/>
                                </a:lnTo>
                                <a:lnTo>
                                  <a:pt x="178612" y="13233"/>
                                </a:lnTo>
                                <a:lnTo>
                                  <a:pt x="178612" y="52527"/>
                                </a:lnTo>
                                <a:lnTo>
                                  <a:pt x="186435" y="52527"/>
                                </a:lnTo>
                                <a:lnTo>
                                  <a:pt x="186435" y="14236"/>
                                </a:lnTo>
                                <a:lnTo>
                                  <a:pt x="186618" y="13233"/>
                                </a:lnTo>
                                <a:lnTo>
                                  <a:pt x="187451" y="11480"/>
                                </a:lnTo>
                                <a:lnTo>
                                  <a:pt x="187893" y="10896"/>
                                </a:lnTo>
                                <a:lnTo>
                                  <a:pt x="189001" y="9969"/>
                                </a:lnTo>
                                <a:lnTo>
                                  <a:pt x="189506" y="9728"/>
                                </a:lnTo>
                                <a:lnTo>
                                  <a:pt x="203606" y="9728"/>
                                </a:lnTo>
                                <a:lnTo>
                                  <a:pt x="201980" y="6337"/>
                                </a:lnTo>
                                <a:lnTo>
                                  <a:pt x="200659" y="4851"/>
                                </a:lnTo>
                                <a:lnTo>
                                  <a:pt x="197002" y="2273"/>
                                </a:lnTo>
                                <a:lnTo>
                                  <a:pt x="194424" y="1625"/>
                                </a:lnTo>
                                <a:close/>
                              </a:path>
                              <a:path w="489584" h="76835">
                                <a:moveTo>
                                  <a:pt x="244347" y="59842"/>
                                </a:moveTo>
                                <a:lnTo>
                                  <a:pt x="236524" y="59842"/>
                                </a:lnTo>
                                <a:lnTo>
                                  <a:pt x="236524" y="74675"/>
                                </a:lnTo>
                                <a:lnTo>
                                  <a:pt x="244347" y="74675"/>
                                </a:lnTo>
                                <a:lnTo>
                                  <a:pt x="244347" y="59842"/>
                                </a:lnTo>
                                <a:close/>
                              </a:path>
                              <a:path w="489584" h="76835">
                                <a:moveTo>
                                  <a:pt x="255386" y="13207"/>
                                </a:moveTo>
                                <a:lnTo>
                                  <a:pt x="244347" y="13207"/>
                                </a:lnTo>
                                <a:lnTo>
                                  <a:pt x="247053" y="15176"/>
                                </a:lnTo>
                                <a:lnTo>
                                  <a:pt x="249427" y="17792"/>
                                </a:lnTo>
                                <a:lnTo>
                                  <a:pt x="253491" y="24371"/>
                                </a:lnTo>
                                <a:lnTo>
                                  <a:pt x="254364" y="27838"/>
                                </a:lnTo>
                                <a:lnTo>
                                  <a:pt x="254419" y="35394"/>
                                </a:lnTo>
                                <a:lnTo>
                                  <a:pt x="254056" y="38442"/>
                                </a:lnTo>
                                <a:lnTo>
                                  <a:pt x="244200" y="52527"/>
                                </a:lnTo>
                                <a:lnTo>
                                  <a:pt x="225247" y="52527"/>
                                </a:lnTo>
                                <a:lnTo>
                                  <a:pt x="229819" y="59842"/>
                                </a:lnTo>
                                <a:lnTo>
                                  <a:pt x="253110" y="59842"/>
                                </a:lnTo>
                                <a:lnTo>
                                  <a:pt x="253911" y="60286"/>
                                </a:lnTo>
                                <a:lnTo>
                                  <a:pt x="254380" y="62039"/>
                                </a:lnTo>
                                <a:lnTo>
                                  <a:pt x="254507" y="62826"/>
                                </a:lnTo>
                                <a:lnTo>
                                  <a:pt x="254507" y="74675"/>
                                </a:lnTo>
                                <a:lnTo>
                                  <a:pt x="262331" y="74675"/>
                                </a:lnTo>
                                <a:lnTo>
                                  <a:pt x="262331" y="59029"/>
                                </a:lnTo>
                                <a:lnTo>
                                  <a:pt x="261543" y="57061"/>
                                </a:lnTo>
                                <a:lnTo>
                                  <a:pt x="258432" y="54089"/>
                                </a:lnTo>
                                <a:lnTo>
                                  <a:pt x="256501" y="53174"/>
                                </a:lnTo>
                                <a:lnTo>
                                  <a:pt x="254203" y="52831"/>
                                </a:lnTo>
                                <a:lnTo>
                                  <a:pt x="256099" y="50799"/>
                                </a:lnTo>
                                <a:lnTo>
                                  <a:pt x="262178" y="35255"/>
                                </a:lnTo>
                                <a:lnTo>
                                  <a:pt x="262280" y="33769"/>
                                </a:lnTo>
                                <a:lnTo>
                                  <a:pt x="262331" y="27838"/>
                                </a:lnTo>
                                <a:lnTo>
                                  <a:pt x="261618" y="24371"/>
                                </a:lnTo>
                                <a:lnTo>
                                  <a:pt x="261569" y="24129"/>
                                </a:lnTo>
                                <a:lnTo>
                                  <a:pt x="258521" y="17424"/>
                                </a:lnTo>
                                <a:lnTo>
                                  <a:pt x="256539" y="14439"/>
                                </a:lnTo>
                                <a:lnTo>
                                  <a:pt x="255386" y="13207"/>
                                </a:lnTo>
                                <a:close/>
                              </a:path>
                              <a:path w="489584" h="76835">
                                <a:moveTo>
                                  <a:pt x="236524" y="711"/>
                                </a:moveTo>
                                <a:lnTo>
                                  <a:pt x="236524" y="52527"/>
                                </a:lnTo>
                                <a:lnTo>
                                  <a:pt x="244347" y="52527"/>
                                </a:lnTo>
                                <a:lnTo>
                                  <a:pt x="244347" y="13207"/>
                                </a:lnTo>
                                <a:lnTo>
                                  <a:pt x="255386" y="13207"/>
                                </a:lnTo>
                                <a:lnTo>
                                  <a:pt x="251663" y="9232"/>
                                </a:lnTo>
                                <a:lnTo>
                                  <a:pt x="248894" y="6997"/>
                                </a:lnTo>
                                <a:lnTo>
                                  <a:pt x="242735" y="3263"/>
                                </a:lnTo>
                                <a:lnTo>
                                  <a:pt x="239636" y="1790"/>
                                </a:lnTo>
                                <a:lnTo>
                                  <a:pt x="236524" y="711"/>
                                </a:lnTo>
                                <a:close/>
                              </a:path>
                              <a:path w="489584" h="76835">
                                <a:moveTo>
                                  <a:pt x="342925" y="1625"/>
                                </a:moveTo>
                                <a:lnTo>
                                  <a:pt x="340626" y="1625"/>
                                </a:lnTo>
                                <a:lnTo>
                                  <a:pt x="339305" y="1777"/>
                                </a:lnTo>
                                <a:lnTo>
                                  <a:pt x="328879" y="65252"/>
                                </a:lnTo>
                                <a:lnTo>
                                  <a:pt x="329130" y="66649"/>
                                </a:lnTo>
                                <a:lnTo>
                                  <a:pt x="329242" y="67271"/>
                                </a:lnTo>
                                <a:lnTo>
                                  <a:pt x="340626" y="76504"/>
                                </a:lnTo>
                                <a:lnTo>
                                  <a:pt x="342925" y="76504"/>
                                </a:lnTo>
                                <a:lnTo>
                                  <a:pt x="353922" y="68427"/>
                                </a:lnTo>
                                <a:lnTo>
                                  <a:pt x="339826" y="68427"/>
                                </a:lnTo>
                                <a:lnTo>
                                  <a:pt x="339267" y="68160"/>
                                </a:lnTo>
                                <a:lnTo>
                                  <a:pt x="338188" y="67271"/>
                                </a:lnTo>
                                <a:lnTo>
                                  <a:pt x="337718" y="66649"/>
                                </a:lnTo>
                                <a:lnTo>
                                  <a:pt x="337019" y="65252"/>
                                </a:lnTo>
                                <a:lnTo>
                                  <a:pt x="336905" y="65023"/>
                                </a:lnTo>
                                <a:lnTo>
                                  <a:pt x="336702" y="63893"/>
                                </a:lnTo>
                                <a:lnTo>
                                  <a:pt x="336702" y="14236"/>
                                </a:lnTo>
                                <a:lnTo>
                                  <a:pt x="339826" y="9702"/>
                                </a:lnTo>
                                <a:lnTo>
                                  <a:pt x="353922" y="9702"/>
                                </a:lnTo>
                                <a:lnTo>
                                  <a:pt x="352399" y="6540"/>
                                </a:lnTo>
                                <a:lnTo>
                                  <a:pt x="351281" y="5079"/>
                                </a:lnTo>
                                <a:lnTo>
                                  <a:pt x="348640" y="3047"/>
                                </a:lnTo>
                                <a:lnTo>
                                  <a:pt x="347230" y="2387"/>
                                </a:lnTo>
                                <a:lnTo>
                                  <a:pt x="344246" y="1777"/>
                                </a:lnTo>
                                <a:lnTo>
                                  <a:pt x="342925" y="1625"/>
                                </a:lnTo>
                                <a:close/>
                              </a:path>
                              <a:path w="489584" h="76835">
                                <a:moveTo>
                                  <a:pt x="353922" y="9702"/>
                                </a:moveTo>
                                <a:lnTo>
                                  <a:pt x="343725" y="9702"/>
                                </a:lnTo>
                                <a:lnTo>
                                  <a:pt x="344284" y="9969"/>
                                </a:lnTo>
                                <a:lnTo>
                                  <a:pt x="345363" y="10858"/>
                                </a:lnTo>
                                <a:lnTo>
                                  <a:pt x="345846" y="11480"/>
                                </a:lnTo>
                                <a:lnTo>
                                  <a:pt x="346545" y="12890"/>
                                </a:lnTo>
                                <a:lnTo>
                                  <a:pt x="346659" y="13119"/>
                                </a:lnTo>
                                <a:lnTo>
                                  <a:pt x="346862" y="14236"/>
                                </a:lnTo>
                                <a:lnTo>
                                  <a:pt x="346862" y="63893"/>
                                </a:lnTo>
                                <a:lnTo>
                                  <a:pt x="343725" y="68427"/>
                                </a:lnTo>
                                <a:lnTo>
                                  <a:pt x="353922" y="68427"/>
                                </a:lnTo>
                                <a:lnTo>
                                  <a:pt x="354228" y="67792"/>
                                </a:lnTo>
                                <a:lnTo>
                                  <a:pt x="354685" y="65252"/>
                                </a:lnTo>
                                <a:lnTo>
                                  <a:pt x="354578" y="12293"/>
                                </a:lnTo>
                                <a:lnTo>
                                  <a:pt x="354433" y="11480"/>
                                </a:lnTo>
                                <a:lnTo>
                                  <a:pt x="354321" y="10858"/>
                                </a:lnTo>
                                <a:lnTo>
                                  <a:pt x="354228" y="10337"/>
                                </a:lnTo>
                                <a:lnTo>
                                  <a:pt x="353922" y="9702"/>
                                </a:lnTo>
                                <a:close/>
                              </a:path>
                              <a:path w="489584" h="76835">
                                <a:moveTo>
                                  <a:pt x="394919" y="11379"/>
                                </a:moveTo>
                                <a:lnTo>
                                  <a:pt x="387095" y="11379"/>
                                </a:lnTo>
                                <a:lnTo>
                                  <a:pt x="387095" y="74675"/>
                                </a:lnTo>
                                <a:lnTo>
                                  <a:pt x="394919" y="74675"/>
                                </a:lnTo>
                                <a:lnTo>
                                  <a:pt x="394919" y="11379"/>
                                </a:lnTo>
                                <a:close/>
                              </a:path>
                              <a:path w="489584" h="76835">
                                <a:moveTo>
                                  <a:pt x="403656" y="3555"/>
                                </a:moveTo>
                                <a:lnTo>
                                  <a:pt x="378358" y="3555"/>
                                </a:lnTo>
                                <a:lnTo>
                                  <a:pt x="378358" y="11379"/>
                                </a:lnTo>
                                <a:lnTo>
                                  <a:pt x="403656" y="11379"/>
                                </a:lnTo>
                                <a:lnTo>
                                  <a:pt x="403656" y="3555"/>
                                </a:lnTo>
                                <a:close/>
                              </a:path>
                              <a:path w="489584" h="76835">
                                <a:moveTo>
                                  <a:pt x="435660" y="3555"/>
                                </a:moveTo>
                                <a:lnTo>
                                  <a:pt x="427837" y="3555"/>
                                </a:lnTo>
                                <a:lnTo>
                                  <a:pt x="427837" y="74675"/>
                                </a:lnTo>
                                <a:lnTo>
                                  <a:pt x="435660" y="74675"/>
                                </a:lnTo>
                                <a:lnTo>
                                  <a:pt x="435660" y="3555"/>
                                </a:lnTo>
                                <a:close/>
                              </a:path>
                              <a:path w="489584" h="76835">
                                <a:moveTo>
                                  <a:pt x="464108" y="0"/>
                                </a:moveTo>
                                <a:lnTo>
                                  <a:pt x="464108" y="74675"/>
                                </a:lnTo>
                                <a:lnTo>
                                  <a:pt x="471931" y="74675"/>
                                </a:lnTo>
                                <a:lnTo>
                                  <a:pt x="471931" y="28651"/>
                                </a:lnTo>
                                <a:lnTo>
                                  <a:pt x="481139" y="28651"/>
                                </a:lnTo>
                                <a:lnTo>
                                  <a:pt x="464108" y="0"/>
                                </a:lnTo>
                                <a:close/>
                              </a:path>
                              <a:path w="489584" h="76835">
                                <a:moveTo>
                                  <a:pt x="481139" y="28651"/>
                                </a:moveTo>
                                <a:lnTo>
                                  <a:pt x="471931" y="28651"/>
                                </a:lnTo>
                                <a:lnTo>
                                  <a:pt x="481380" y="43484"/>
                                </a:lnTo>
                                <a:lnTo>
                                  <a:pt x="481380" y="74675"/>
                                </a:lnTo>
                                <a:lnTo>
                                  <a:pt x="489203" y="74675"/>
                                </a:lnTo>
                                <a:lnTo>
                                  <a:pt x="489203" y="29057"/>
                                </a:lnTo>
                                <a:lnTo>
                                  <a:pt x="481380" y="29057"/>
                                </a:lnTo>
                                <a:lnTo>
                                  <a:pt x="481139" y="28651"/>
                                </a:lnTo>
                                <a:close/>
                              </a:path>
                              <a:path w="489584" h="76835">
                                <a:moveTo>
                                  <a:pt x="489203" y="3555"/>
                                </a:moveTo>
                                <a:lnTo>
                                  <a:pt x="481380" y="3555"/>
                                </a:lnTo>
                                <a:lnTo>
                                  <a:pt x="481380" y="29057"/>
                                </a:lnTo>
                                <a:lnTo>
                                  <a:pt x="489203" y="29057"/>
                                </a:lnTo>
                                <a:lnTo>
                                  <a:pt x="489203" y="3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7" name="Graphic 1817"/>
                        <wps:cNvSpPr/>
                        <wps:spPr>
                          <a:xfrm>
                            <a:off x="3039841" y="143088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8" name="Graphic 1818"/>
                        <wps:cNvSpPr/>
                        <wps:spPr>
                          <a:xfrm>
                            <a:off x="3039841" y="6352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9" name="Graphic 1819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0" name="Graphic 1820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1" name="Image 182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494" y="15318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2" name="Graphic 1822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303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3" name="Graphic 1823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0" y="136740"/>
                                </a:move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-18.470926pt;width:357.2pt;height:11.8pt;mso-position-horizontal-relative:page;mso-position-vertical-relative:paragraph;z-index:15832064" id="docshapegroup1479" coordorigin="539,-369" coordsize="7144,236">
                <v:shape style="position:absolute;left:5836;top:-310;width:771;height:121" id="docshape1480" coordorigin="5836,-310" coordsize="771,121" path="m5866,-216l5854,-216,5854,-192,5866,-192,5866,-216xm5893,-295l5878,-295,5878,-294,5880,-293,5881,-292,5881,-291,5882,-289,5882,-288,5882,-227,5836,-227,5843,-216,5882,-216,5882,-192,5895,-192,5895,-288,5894,-289,5894,-291,5894,-292,5894,-293,5894,-294,5893,-295xm5879,-307l5871,-307,5869,-307,5864,-306,5862,-304,5858,-301,5857,-299,5855,-293,5854,-289,5854,-227,5866,-227,5866,-288,5867,-289,5868,-292,5869,-293,5870,-294,5871,-295,5893,-295,5891,-300,5889,-302,5883,-306,5879,-307xm5939,-310l5939,-192,5952,-192,5952,-265,5966,-265,5939,-310xm5966,-265l5952,-265,5967,-242,5967,-192,5979,-192,5979,-264,5967,-264,5966,-265xm5979,-304l5967,-304,5967,-264,5979,-264,5979,-304xm6042,-216l6030,-216,6030,-192,6057,-192,6061,-194,6068,-199,6070,-203,6070,-205,6042,-205,6042,-216xm6060,-289l6042,-289,6043,-288,6045,-286,6049,-282,6051,-280,6054,-274,6055,-271,6057,-265,6058,-261,6058,-252,6056,-246,6051,-235,6047,-231,6042,-227,6012,-227,6019,-216,6054,-216,6055,-216,6057,-215,6058,-213,6058,-207,6057,-206,6054,-205,6070,-205,6070,-217,6069,-221,6064,-225,6061,-227,6057,-227,6062,-232,6065,-237,6069,-248,6070,-254,6070,-266,6069,-271,6065,-282,6061,-287,6060,-289xm6030,-309l6030,-227,6042,-227,6042,-289,6060,-289,6054,-295,6049,-299,6040,-305,6035,-307,6030,-309xm6130,-216l6118,-216,6118,-192,6130,-192,6130,-216xm6157,-295l6141,-295,6142,-294,6144,-293,6144,-292,6145,-291,6146,-289,6146,-288,6146,-227,6100,-227,6107,-216,6146,-216,6146,-192,6158,-192,6158,-288,6158,-289,6158,-291,6158,-292,6157,-293,6157,-294,6157,-295xm6142,-307l6135,-307,6132,-307,6128,-306,6126,-304,6122,-301,6120,-299,6118,-293,6118,-289,6118,-227,6130,-227,6130,-288,6130,-289,6131,-292,6132,-293,6134,-294,6135,-295,6157,-295,6154,-300,6152,-302,6147,-306,6142,-307xm6221,-216l6209,-216,6209,-192,6221,-192,6221,-216xm6238,-289l6221,-289,6225,-286,6229,-282,6235,-272,6237,-266,6237,-254,6236,-249,6236,-247,6234,-241,6232,-239,6228,-233,6225,-230,6221,-227,6191,-227,6198,-216,6235,-216,6236,-215,6237,-212,6237,-211,6237,-192,6249,-192,6249,-217,6248,-220,6243,-225,6240,-226,6237,-227,6240,-230,6242,-233,6246,-240,6247,-243,6248,-249,6249,-252,6249,-254,6249,-257,6249,-266,6248,-272,6248,-272,6243,-283,6240,-287,6238,-289xm6209,-309l6209,-227,6221,-227,6221,-289,6238,-289,6233,-295,6228,-299,6219,-305,6214,-307,6209,-309xm6376,-307l6373,-307,6371,-307,6366,-306,6364,-305,6360,-302,6358,-300,6355,-294,6354,-291,6354,-207,6355,-205,6355,-204,6355,-203,6358,-197,6360,-195,6364,-192,6366,-191,6371,-190,6373,-190,6376,-190,6378,-190,6383,-191,6385,-192,6389,-195,6391,-197,6394,-202,6371,-202,6371,-203,6369,-204,6368,-205,6367,-207,6367,-208,6367,-209,6367,-288,6367,-289,6368,-292,6369,-293,6371,-294,6371,-295,6394,-295,6391,-300,6389,-302,6385,-305,6383,-306,6378,-307,6376,-307xm6394,-295l6378,-295,6378,-294,6380,-293,6381,-292,6382,-290,6382,-289,6383,-288,6383,-209,6382,-208,6381,-205,6380,-204,6378,-203,6378,-202,6394,-202,6394,-203,6395,-207,6395,-291,6394,-292,6394,-293,6394,-294,6394,-295xm6458,-292l6446,-292,6446,-192,6458,-192,6458,-292xm6472,-304l6432,-304,6432,-292,6472,-292,6472,-304xm6522,-304l6510,-304,6510,-192,6522,-192,6522,-304xm6567,-310l6567,-192,6579,-192,6579,-265,6594,-265,6567,-310xm6594,-265l6579,-265,6594,-242,6594,-192,6607,-192,6607,-264,6594,-264,6594,-265xm6607,-304l6594,-304,6594,-264,6607,-264,6607,-304xe" filled="true" fillcolor="#f15622" stroked="false">
                  <v:path arrowok="t"/>
                  <v:fill type="solid"/>
                </v:shape>
                <v:line style="position:absolute" from="5326,-144" to="7117,-144" stroked="true" strokeweight="1pt" strokecolor="#f15622">
                  <v:stroke dashstyle="solid"/>
                </v:line>
                <v:line style="position:absolute" from="5326,-359" to="7117,-359" stroked="true" strokeweight="1pt" strokecolor="#f15622">
                  <v:stroke dashstyle="solid"/>
                </v:line>
                <v:rect style="position:absolute;left:7124;top:-360;width:547;height:216" id="docshape1481" filled="true" fillcolor="#f15622" stroked="false">
                  <v:fill type="solid"/>
                </v:rect>
                <v:rect style="position:absolute;left:7124;top:-360;width:547;height:216" id="docshape1482" filled="false" stroked="true" strokeweight="1pt" strokecolor="#f15622">
                  <v:stroke dashstyle="solid"/>
                </v:rect>
                <v:shape style="position:absolute;left:7273;top:-346;width:251;height:188" type="#_x0000_t75" id="docshape1483" stroked="false">
                  <v:imagedata r:id="rId82" o:title=""/>
                </v:shape>
                <v:rect style="position:absolute;left:548;top:-360;width:4772;height:216" id="docshape1484" filled="true" fillcolor="#f15622" stroked="false">
                  <v:fill type="solid"/>
                </v:rect>
                <v:rect style="position:absolute;left:548;top:-360;width:4772;height:216" id="docshape1485" filled="false" stroked="true" strokeweight="1pt" strokecolor="#f15622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231F20"/>
          <w:w w:val="110"/>
        </w:rPr>
        <w:t>O‘shal</w:t>
      </w:r>
      <w:r>
        <w:rPr>
          <w:color w:val="231F20"/>
          <w:w w:val="110"/>
        </w:rPr>
        <w:t> ono</w:t>
      </w:r>
      <w:r>
        <w:rPr>
          <w:color w:val="231F20"/>
          <w:w w:val="110"/>
        </w:rPr>
        <w:t> o‘zi</w:t>
      </w:r>
      <w:r>
        <w:rPr>
          <w:color w:val="231F20"/>
          <w:w w:val="110"/>
        </w:rPr>
        <w:t> o‘rgatgan</w:t>
      </w:r>
      <w:r>
        <w:rPr>
          <w:color w:val="231F20"/>
          <w:w w:val="110"/>
        </w:rPr>
        <w:t> harakatlar</w:t>
      </w:r>
      <w:r>
        <w:rPr>
          <w:color w:val="231F20"/>
          <w:w w:val="110"/>
        </w:rPr>
        <w:t> chaqaloqdin</w:t>
      </w:r>
      <w:r>
        <w:rPr>
          <w:color w:val="231F20"/>
          <w:w w:val="110"/>
        </w:rPr>
        <w:t> voqe’ bo‘lganda,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kamoli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xushnudlikdan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boz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bolani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qaynoq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va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yum-shoq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ko‘ksiga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bosub,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hidlab,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bo‘salar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qilur.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Go‘yo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boladin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so-dir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bo‘lg‘on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harakatlar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bolani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hushyor,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botirlig‘idin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bo‘lubdur</w:t>
      </w:r>
      <w:r>
        <w:rPr>
          <w:color w:val="231F20"/>
          <w:spacing w:val="4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va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go‘yo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onog‘a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bir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ulug‘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foydaliq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mehnat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qilib</w:t>
      </w:r>
      <w:r>
        <w:rPr>
          <w:color w:val="231F20"/>
          <w:spacing w:val="80"/>
          <w:w w:val="110"/>
          <w:vertAlign w:val="baseline"/>
        </w:rPr>
        <w:t> </w:t>
      </w:r>
      <w:r>
        <w:rPr>
          <w:color w:val="231F20"/>
          <w:w w:val="110"/>
          <w:vertAlign w:val="baseline"/>
        </w:rPr>
        <w:t>berubdur.</w:t>
      </w:r>
    </w:p>
    <w:p>
      <w:pPr>
        <w:pStyle w:val="BodyText"/>
        <w:spacing w:line="264" w:lineRule="auto"/>
        <w:ind w:left="425" w:right="706" w:firstLine="340"/>
        <w:jc w:val="both"/>
      </w:pPr>
      <w:r>
        <w:rPr>
          <w:color w:val="231F20"/>
          <w:w w:val="115"/>
        </w:rPr>
        <w:t>Bas,</w:t>
      </w:r>
      <w:r>
        <w:rPr>
          <w:color w:val="231F20"/>
          <w:w w:val="115"/>
        </w:rPr>
        <w:t> shundog‘</w:t>
      </w:r>
      <w:r>
        <w:rPr>
          <w:color w:val="231F20"/>
          <w:w w:val="115"/>
        </w:rPr>
        <w:t> mehribon</w:t>
      </w:r>
      <w:r>
        <w:rPr>
          <w:color w:val="231F20"/>
          <w:w w:val="115"/>
        </w:rPr>
        <w:t> ono</w:t>
      </w:r>
      <w:r>
        <w:rPr>
          <w:color w:val="231F20"/>
          <w:w w:val="115"/>
        </w:rPr>
        <w:t> ham</w:t>
      </w:r>
      <w:r>
        <w:rPr>
          <w:color w:val="231F20"/>
          <w:w w:val="115"/>
        </w:rPr>
        <w:t> mazkur</w:t>
      </w:r>
      <w:r>
        <w:rPr>
          <w:color w:val="231F20"/>
          <w:w w:val="115"/>
        </w:rPr>
        <w:t> farqi</w:t>
      </w:r>
      <w:r>
        <w:rPr>
          <w:color w:val="231F20"/>
          <w:w w:val="115"/>
        </w:rPr>
        <w:t> qarolari </w:t>
      </w:r>
      <w:r>
        <w:rPr>
          <w:color w:val="231F20"/>
          <w:spacing w:val="-2"/>
          <w:w w:val="115"/>
        </w:rPr>
        <w:t>jumlasidandur...</w:t>
      </w:r>
    </w:p>
    <w:p>
      <w:pPr>
        <w:pStyle w:val="BodyText"/>
        <w:spacing w:line="264" w:lineRule="auto"/>
        <w:ind w:left="425" w:right="706" w:firstLine="340"/>
        <w:jc w:val="both"/>
      </w:pPr>
      <w:r>
        <w:rPr>
          <w:color w:val="231F20"/>
          <w:w w:val="110"/>
        </w:rPr>
        <w:t>Farqi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qarolarni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soch,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ko‘z,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qaro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xol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lola yuz,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la’ldek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lab,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sadafdek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hokazolar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tasvir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et-ganda,</w:t>
      </w:r>
      <w:r>
        <w:rPr>
          <w:color w:val="231F20"/>
          <w:w w:val="110"/>
        </w:rPr>
        <w:t> ularda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husni</w:t>
      </w:r>
      <w:r>
        <w:rPr>
          <w:color w:val="231F20"/>
          <w:w w:val="110"/>
        </w:rPr>
        <w:t> jamollarig‘a</w:t>
      </w:r>
      <w:r>
        <w:rPr>
          <w:color w:val="231F20"/>
          <w:w w:val="110"/>
        </w:rPr>
        <w:t> yarashgon</w:t>
      </w:r>
      <w:r>
        <w:rPr>
          <w:color w:val="231F20"/>
          <w:w w:val="110"/>
        </w:rPr>
        <w:t> aql,</w:t>
      </w:r>
      <w:r>
        <w:rPr>
          <w:color w:val="231F20"/>
          <w:w w:val="110"/>
        </w:rPr>
        <w:t> farosat-u himmat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g‘ayrat,</w:t>
      </w:r>
      <w:r>
        <w:rPr>
          <w:color w:val="231F20"/>
          <w:w w:val="110"/>
        </w:rPr>
        <w:t> xizmat-u</w:t>
      </w:r>
      <w:r>
        <w:rPr>
          <w:color w:val="231F20"/>
          <w:w w:val="110"/>
        </w:rPr>
        <w:t> mehnatlari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bordurki,</w:t>
      </w:r>
      <w:r>
        <w:rPr>
          <w:color w:val="231F20"/>
          <w:w w:val="110"/>
        </w:rPr>
        <w:t> ul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fazilatlari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ila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birga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yodlamoq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lozimdur.</w:t>
      </w:r>
    </w:p>
    <w:p>
      <w:pPr>
        <w:pStyle w:val="Heading4"/>
        <w:spacing w:before="206"/>
        <w:ind w:right="281"/>
      </w:pPr>
      <w:r>
        <w:rPr>
          <w:color w:val="F15622"/>
        </w:rPr>
        <w:t>Uchinchi</w:t>
      </w:r>
      <w:r>
        <w:rPr>
          <w:color w:val="F15622"/>
          <w:spacing w:val="37"/>
        </w:rPr>
        <w:t>  </w:t>
      </w:r>
      <w:r>
        <w:rPr>
          <w:color w:val="F15622"/>
          <w:spacing w:val="-4"/>
        </w:rPr>
        <w:t>fasl</w:t>
      </w:r>
    </w:p>
    <w:p>
      <w:pPr>
        <w:pStyle w:val="BodyText"/>
        <w:spacing w:line="276" w:lineRule="auto" w:before="249"/>
        <w:ind w:left="425" w:right="706" w:firstLine="340"/>
        <w:jc w:val="both"/>
      </w:pPr>
      <w:r>
        <w:rPr>
          <w:color w:val="231F20"/>
          <w:w w:val="110"/>
        </w:rPr>
        <w:t>Bu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faslda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men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baxti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qarolar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borasida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</w:t>
      </w:r>
      <w:r>
        <w:rPr>
          <w:color w:val="231F20"/>
          <w:spacing w:val="40"/>
          <w:w w:val="110"/>
        </w:rPr>
        <w:t>  </w:t>
      </w:r>
      <w:r>
        <w:rPr>
          <w:color w:val="231F20"/>
          <w:w w:val="110"/>
        </w:rPr>
        <w:t>yuritaman,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aslida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peshvolari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baxti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qaro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deb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o‘z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aqidalari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dun-yoda</w:t>
      </w:r>
      <w:r>
        <w:rPr>
          <w:color w:val="231F20"/>
          <w:w w:val="110"/>
        </w:rPr>
        <w:t> faqat</w:t>
      </w:r>
      <w:r>
        <w:rPr>
          <w:color w:val="231F20"/>
          <w:w w:val="110"/>
        </w:rPr>
        <w:t> mehnat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mashaqqat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kun</w:t>
      </w:r>
      <w:r>
        <w:rPr>
          <w:color w:val="231F20"/>
          <w:w w:val="110"/>
        </w:rPr>
        <w:t> o‘tkuzib,</w:t>
      </w:r>
      <w:r>
        <w:rPr>
          <w:color w:val="231F20"/>
          <w:w w:val="110"/>
        </w:rPr>
        <w:t> toat</w:t>
      </w:r>
      <w:r>
        <w:rPr>
          <w:color w:val="231F20"/>
          <w:w w:val="110"/>
        </w:rPr>
        <w:t> va ibodatni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maromiga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yetkazmagan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yana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pir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xizmatini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mu-nosib</w:t>
      </w:r>
      <w:r>
        <w:rPr>
          <w:color w:val="231F20"/>
          <w:w w:val="110"/>
        </w:rPr>
        <w:t> qilib,</w:t>
      </w:r>
      <w:r>
        <w:rPr>
          <w:color w:val="231F20"/>
          <w:w w:val="110"/>
        </w:rPr>
        <w:t> pir</w:t>
      </w:r>
      <w:r>
        <w:rPr>
          <w:color w:val="231F20"/>
          <w:w w:val="110"/>
        </w:rPr>
        <w:t> yo‘llanmasini</w:t>
      </w:r>
      <w:r>
        <w:rPr>
          <w:color w:val="231F20"/>
          <w:w w:val="110"/>
        </w:rPr>
        <w:t> olmaganlarni</w:t>
      </w:r>
      <w:r>
        <w:rPr>
          <w:color w:val="231F20"/>
          <w:w w:val="110"/>
        </w:rPr>
        <w:t> aytishadi.</w:t>
      </w:r>
      <w:r>
        <w:rPr>
          <w:color w:val="231F20"/>
          <w:w w:val="110"/>
        </w:rPr>
        <w:t> Bizning fikrimiz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aqidaga</w:t>
      </w:r>
      <w:r>
        <w:rPr>
          <w:color w:val="231F20"/>
          <w:w w:val="110"/>
        </w:rPr>
        <w:t> zid</w:t>
      </w:r>
      <w:r>
        <w:rPr>
          <w:color w:val="231F20"/>
          <w:w w:val="110"/>
        </w:rPr>
        <w:t> holda,</w:t>
      </w:r>
      <w:r>
        <w:rPr>
          <w:color w:val="231F20"/>
          <w:w w:val="110"/>
        </w:rPr>
        <w:t> aksincha,</w:t>
      </w:r>
      <w:r>
        <w:rPr>
          <w:color w:val="231F20"/>
          <w:w w:val="110"/>
        </w:rPr>
        <w:t> umri</w:t>
      </w:r>
      <w:r>
        <w:rPr>
          <w:color w:val="231F20"/>
          <w:w w:val="110"/>
        </w:rPr>
        <w:t> mehnat</w:t>
      </w:r>
      <w:r>
        <w:rPr>
          <w:color w:val="231F20"/>
          <w:w w:val="110"/>
        </w:rPr>
        <w:t> 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mashaqqat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o‘tib</w:t>
      </w:r>
      <w:r>
        <w:rPr>
          <w:color w:val="231F20"/>
          <w:w w:val="110"/>
        </w:rPr>
        <w:t> ketgan</w:t>
      </w:r>
      <w:r>
        <w:rPr>
          <w:color w:val="231F20"/>
          <w:w w:val="110"/>
        </w:rPr>
        <w:t> guruh</w:t>
      </w:r>
      <w:r>
        <w:rPr>
          <w:color w:val="231F20"/>
          <w:w w:val="110"/>
        </w:rPr>
        <w:t> ayni</w:t>
      </w:r>
      <w:r>
        <w:rPr>
          <w:color w:val="231F20"/>
          <w:w w:val="110"/>
        </w:rPr>
        <w:t> bebaxt</w:t>
      </w:r>
      <w:r>
        <w:rPr>
          <w:color w:val="231F20"/>
          <w:w w:val="110"/>
        </w:rPr>
        <w:t> odamlardirki, ularni</w:t>
      </w:r>
      <w:r>
        <w:rPr>
          <w:color w:val="231F20"/>
          <w:w w:val="110"/>
        </w:rPr>
        <w:t> baxti</w:t>
      </w:r>
      <w:r>
        <w:rPr>
          <w:color w:val="231F20"/>
          <w:w w:val="110"/>
        </w:rPr>
        <w:t> to</w:t>
      </w:r>
      <w:r>
        <w:rPr>
          <w:color w:val="231F20"/>
          <w:w w:val="110"/>
        </w:rPr>
        <w:t> dunyo</w:t>
      </w:r>
      <w:r>
        <w:rPr>
          <w:color w:val="231F20"/>
          <w:w w:val="110"/>
        </w:rPr>
        <w:t> turguncha</w:t>
      </w:r>
      <w:r>
        <w:rPr>
          <w:color w:val="231F20"/>
          <w:w w:val="110"/>
        </w:rPr>
        <w:t> barq</w:t>
      </w:r>
      <w:r>
        <w:rPr>
          <w:color w:val="231F20"/>
          <w:w w:val="110"/>
        </w:rPr>
        <w:t> urib,</w:t>
      </w:r>
      <w:r>
        <w:rPr>
          <w:color w:val="231F20"/>
          <w:w w:val="110"/>
        </w:rPr>
        <w:t> dostonlarni</w:t>
      </w:r>
      <w:r>
        <w:rPr>
          <w:color w:val="231F20"/>
          <w:w w:val="110"/>
        </w:rPr>
        <w:t> yoritib turadi.</w:t>
      </w:r>
      <w:r>
        <w:rPr>
          <w:color w:val="231F20"/>
          <w:w w:val="110"/>
        </w:rPr>
        <w:t> Bilmoq</w:t>
      </w:r>
      <w:r>
        <w:rPr>
          <w:color w:val="231F20"/>
          <w:w w:val="110"/>
        </w:rPr>
        <w:t> kerakki,</w:t>
      </w:r>
      <w:r>
        <w:rPr>
          <w:color w:val="231F20"/>
          <w:w w:val="110"/>
        </w:rPr>
        <w:t> Farhod</w:t>
      </w:r>
      <w:r>
        <w:rPr>
          <w:color w:val="231F20"/>
          <w:w w:val="110"/>
        </w:rPr>
        <w:t> shahzodalikdan</w:t>
      </w:r>
      <w:r>
        <w:rPr>
          <w:color w:val="231F20"/>
          <w:w w:val="110"/>
        </w:rPr>
        <w:t> ishq</w:t>
      </w:r>
      <w:r>
        <w:rPr>
          <w:color w:val="231F20"/>
          <w:w w:val="110"/>
        </w:rPr>
        <w:t> gadosi bo‘lishni</w:t>
      </w:r>
      <w:r>
        <w:rPr>
          <w:color w:val="231F20"/>
          <w:w w:val="110"/>
        </w:rPr>
        <w:t> afzal</w:t>
      </w:r>
      <w:r>
        <w:rPr>
          <w:color w:val="231F20"/>
          <w:w w:val="110"/>
        </w:rPr>
        <w:t> bilib,</w:t>
      </w:r>
      <w:r>
        <w:rPr>
          <w:color w:val="231F20"/>
          <w:w w:val="110"/>
        </w:rPr>
        <w:t> o‘z</w:t>
      </w:r>
      <w:r>
        <w:rPr>
          <w:color w:val="231F20"/>
          <w:w w:val="110"/>
        </w:rPr>
        <w:t> ma’shuqasining</w:t>
      </w:r>
      <w:r>
        <w:rPr>
          <w:color w:val="231F20"/>
          <w:w w:val="110"/>
        </w:rPr>
        <w:t> orzusini</w:t>
      </w:r>
      <w:r>
        <w:rPr>
          <w:color w:val="231F20"/>
          <w:w w:val="110"/>
        </w:rPr>
        <w:t> ro‘yobga chiqarmoq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qoya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toshlarni,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daryo(larni)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to‘sib,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sahroni obod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etish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mehnat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mashqqatga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giriftor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bo‘ldi.</w:t>
      </w:r>
    </w:p>
    <w:p>
      <w:pPr>
        <w:pStyle w:val="BodyText"/>
        <w:spacing w:line="276" w:lineRule="auto" w:before="14"/>
        <w:ind w:left="425" w:right="706" w:firstLine="340"/>
        <w:jc w:val="both"/>
      </w:pPr>
      <w:r>
        <w:rPr>
          <w:color w:val="231F20"/>
          <w:w w:val="110"/>
        </w:rPr>
        <w:t>Shunday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ekan,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ma’lum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bo‘ladiki,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Farhod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kabi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doston bo‘lib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uning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orzusi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butun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bashariyat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orzusi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nima uchun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toifa</w:t>
      </w:r>
      <w:r>
        <w:rPr>
          <w:color w:val="231F20"/>
          <w:w w:val="110"/>
        </w:rPr>
        <w:t> mashaqqat</w:t>
      </w:r>
      <w:r>
        <w:rPr>
          <w:color w:val="231F20"/>
          <w:w w:val="110"/>
        </w:rPr>
        <w:t> chekkanlar</w:t>
      </w:r>
      <w:r>
        <w:rPr>
          <w:color w:val="231F20"/>
          <w:w w:val="110"/>
        </w:rPr>
        <w:t> baxtiqaro</w:t>
      </w:r>
      <w:r>
        <w:rPr>
          <w:color w:val="231F20"/>
          <w:w w:val="110"/>
        </w:rPr>
        <w:t> bo‘ladi?!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Haqiqatni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aytganda,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baxtiqaro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shu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toifalardirki,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ular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mehnat-dan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yiroq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bo‘lib,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ko‘rgan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umrini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rohat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o‘tka-zish</w:t>
      </w:r>
      <w:r>
        <w:rPr>
          <w:color w:val="231F20"/>
          <w:w w:val="110"/>
        </w:rPr>
        <w:t> maqsadida</w:t>
      </w:r>
      <w:r>
        <w:rPr>
          <w:color w:val="231F20"/>
          <w:w w:val="110"/>
        </w:rPr>
        <w:t> ming</w:t>
      </w:r>
      <w:r>
        <w:rPr>
          <w:color w:val="231F20"/>
          <w:w w:val="110"/>
        </w:rPr>
        <w:t> hiyla</w:t>
      </w:r>
      <w:r>
        <w:rPr>
          <w:color w:val="231F20"/>
          <w:w w:val="110"/>
        </w:rPr>
        <w:t> va</w:t>
      </w:r>
      <w:r>
        <w:rPr>
          <w:color w:val="231F20"/>
          <w:w w:val="110"/>
        </w:rPr>
        <w:t> aldovlar</w:t>
      </w:r>
      <w:r>
        <w:rPr>
          <w:color w:val="231F20"/>
          <w:w w:val="110"/>
        </w:rPr>
        <w:t> bilan</w:t>
      </w:r>
      <w:r>
        <w:rPr>
          <w:color w:val="231F20"/>
          <w:w w:val="110"/>
        </w:rPr>
        <w:t> ustamonlik</w:t>
      </w:r>
      <w:r>
        <w:rPr>
          <w:color w:val="231F20"/>
          <w:w w:val="110"/>
        </w:rPr>
        <w:t> qilib, o‘zgalar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mehnati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davlat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to‘plab,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obro‘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boylik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hosil qilib,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ommaning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nafratiga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giriftor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bo‘lib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umri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ado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bo‘lar.</w:t>
      </w:r>
    </w:p>
    <w:p>
      <w:pPr>
        <w:pStyle w:val="BodyText"/>
        <w:spacing w:before="11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90752">
                <wp:simplePos x="0" y="0"/>
                <wp:positionH relativeFrom="page">
                  <wp:posOffset>540000</wp:posOffset>
                </wp:positionH>
                <wp:positionV relativeFrom="paragraph">
                  <wp:posOffset>161012</wp:posOffset>
                </wp:positionV>
                <wp:extent cx="914400" cy="1270"/>
                <wp:effectExtent l="0" t="0" r="0" b="0"/>
                <wp:wrapTopAndBottom/>
                <wp:docPr id="1824" name="Graphic 18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4" name="Graphic 1824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12.678135pt;width:72pt;height:.1pt;mso-position-horizontal-relative:page;mso-position-vertical-relative:paragraph;z-index:-15625728;mso-wrap-distance-left:0;mso-wrap-distance-right:0" id="docshape1486" coordorigin="850,254" coordsize="1440,0" path="m850,254l2290,254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7"/>
        <w:ind w:left="765" w:right="0" w:firstLine="0"/>
        <w:jc w:val="left"/>
        <w:rPr>
          <w:sz w:val="18"/>
        </w:rPr>
      </w:pPr>
      <w:r>
        <w:rPr>
          <w:color w:val="231F20"/>
          <w:w w:val="120"/>
          <w:sz w:val="18"/>
          <w:vertAlign w:val="superscript"/>
        </w:rPr>
        <w:t>1</w:t>
      </w:r>
      <w:r>
        <w:rPr>
          <w:color w:val="231F20"/>
          <w:spacing w:val="56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B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o</w:t>
      </w:r>
      <w:r>
        <w:rPr>
          <w:color w:val="231F20"/>
          <w:spacing w:val="-18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z</w:t>
      </w:r>
      <w:r>
        <w:rPr>
          <w:color w:val="231F20"/>
          <w:spacing w:val="60"/>
          <w:w w:val="125"/>
          <w:sz w:val="18"/>
          <w:vertAlign w:val="baseline"/>
        </w:rPr>
        <w:t> </w:t>
      </w:r>
      <w:r>
        <w:rPr>
          <w:color w:val="231F20"/>
          <w:w w:val="125"/>
          <w:sz w:val="18"/>
          <w:vertAlign w:val="baseline"/>
        </w:rPr>
        <w:t>–</w:t>
      </w:r>
      <w:r>
        <w:rPr>
          <w:color w:val="231F20"/>
          <w:spacing w:val="61"/>
          <w:w w:val="125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yana,</w:t>
      </w:r>
      <w:r>
        <w:rPr>
          <w:color w:val="231F20"/>
          <w:spacing w:val="63"/>
          <w:w w:val="120"/>
          <w:sz w:val="18"/>
          <w:vertAlign w:val="baseline"/>
        </w:rPr>
        <w:t> </w:t>
      </w:r>
      <w:r>
        <w:rPr>
          <w:color w:val="231F20"/>
          <w:w w:val="120"/>
          <w:sz w:val="18"/>
          <w:vertAlign w:val="baseline"/>
        </w:rPr>
        <w:t>tag‘in,</w:t>
      </w:r>
      <w:r>
        <w:rPr>
          <w:color w:val="231F20"/>
          <w:spacing w:val="62"/>
          <w:w w:val="120"/>
          <w:sz w:val="18"/>
          <w:vertAlign w:val="baseline"/>
        </w:rPr>
        <w:t> </w:t>
      </w:r>
      <w:r>
        <w:rPr>
          <w:color w:val="231F20"/>
          <w:spacing w:val="-2"/>
          <w:w w:val="120"/>
          <w:sz w:val="18"/>
          <w:vertAlign w:val="baseline"/>
        </w:rPr>
        <w:t>takroran.</w:t>
      </w:r>
    </w:p>
    <w:p>
      <w:pPr>
        <w:spacing w:after="0"/>
        <w:jc w:val="left"/>
        <w:rPr>
          <w:sz w:val="18"/>
        </w:rPr>
        <w:sectPr>
          <w:headerReference w:type="default" r:id="rId246"/>
          <w:footerReference w:type="default" r:id="rId247"/>
          <w:footerReference w:type="even" r:id="rId248"/>
          <w:pgSz w:w="8510" w:h="12760"/>
          <w:pgMar w:header="0" w:footer="768" w:top="880" w:bottom="960" w:left="425" w:right="425"/>
          <w:pgNumType w:start="195"/>
        </w:sectPr>
      </w:pPr>
    </w:p>
    <w:p>
      <w:pPr>
        <w:pStyle w:val="BodyText"/>
        <w:spacing w:line="280" w:lineRule="auto" w:before="144"/>
        <w:ind w:left="708" w:right="423" w:firstLine="340"/>
        <w:jc w:val="both"/>
      </w:pPr>
      <w:r>
        <w:rPr>
          <w:color w:val="231F20"/>
          <w:w w:val="110"/>
        </w:rPr>
        <w:t>Ular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shoh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zolim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mulla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so‘zi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boshqa,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ishi boshqa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amaldor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bo‘lsa,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«jafokor»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nomi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dunyodan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o‘ti-shadi,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biror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kishi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toifani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yaxshi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nom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yod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etmaydi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 hech</w:t>
      </w:r>
      <w:r>
        <w:rPr>
          <w:color w:val="231F20"/>
          <w:w w:val="110"/>
        </w:rPr>
        <w:t> bir</w:t>
      </w:r>
      <w:r>
        <w:rPr>
          <w:color w:val="231F20"/>
          <w:w w:val="110"/>
        </w:rPr>
        <w:t> donishmand</w:t>
      </w:r>
      <w:r>
        <w:rPr>
          <w:color w:val="231F20"/>
          <w:w w:val="110"/>
        </w:rPr>
        <w:t> (ularning)</w:t>
      </w:r>
      <w:r>
        <w:rPr>
          <w:color w:val="231F20"/>
          <w:w w:val="110"/>
        </w:rPr>
        <w:t> hayoti</w:t>
      </w:r>
      <w:r>
        <w:rPr>
          <w:color w:val="231F20"/>
          <w:w w:val="110"/>
        </w:rPr>
        <w:t> haqida</w:t>
      </w:r>
      <w:r>
        <w:rPr>
          <w:color w:val="231F20"/>
          <w:w w:val="110"/>
        </w:rPr>
        <w:t> esdalik</w:t>
      </w:r>
      <w:r>
        <w:rPr>
          <w:color w:val="231F20"/>
          <w:w w:val="110"/>
        </w:rPr>
        <w:t> uchun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doston</w:t>
      </w:r>
      <w:r>
        <w:rPr>
          <w:color w:val="231F20"/>
          <w:w w:val="110"/>
        </w:rPr>
        <w:t> ham</w:t>
      </w:r>
      <w:r>
        <w:rPr>
          <w:color w:val="231F20"/>
          <w:w w:val="110"/>
        </w:rPr>
        <w:t> to‘qimaydi.</w:t>
      </w:r>
      <w:r>
        <w:rPr>
          <w:color w:val="231F20"/>
          <w:w w:val="110"/>
        </w:rPr>
        <w:t> Bas,</w:t>
      </w:r>
      <w:r>
        <w:rPr>
          <w:color w:val="231F20"/>
          <w:w w:val="110"/>
        </w:rPr>
        <w:t> ma’lum</w:t>
      </w:r>
      <w:r>
        <w:rPr>
          <w:color w:val="231F20"/>
          <w:w w:val="110"/>
        </w:rPr>
        <w:t> bo‘ldiki,</w:t>
      </w:r>
      <w:r>
        <w:rPr>
          <w:color w:val="231F20"/>
          <w:w w:val="110"/>
        </w:rPr>
        <w:t> dunyoda</w:t>
      </w:r>
      <w:r>
        <w:rPr>
          <w:color w:val="231F20"/>
          <w:w w:val="110"/>
        </w:rPr>
        <w:t> to‘rt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oyoqli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hayvonlardek</w:t>
      </w:r>
      <w:r>
        <w:rPr>
          <w:color w:val="231F20"/>
          <w:spacing w:val="80"/>
          <w:w w:val="110"/>
        </w:rPr>
        <w:t>  </w:t>
      </w:r>
      <w:r>
        <w:rPr>
          <w:color w:val="231F20"/>
          <w:w w:val="110"/>
        </w:rPr>
        <w:t>yeb-ichib,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maishatni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hunar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qilib,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be-nom-u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nishon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o‘lib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ketgan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odamlarni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baxtiqaro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desa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bo‘lar.</w:t>
      </w:r>
    </w:p>
    <w:p>
      <w:pPr>
        <w:pStyle w:val="BodyText"/>
        <w:spacing w:before="33"/>
      </w:pPr>
    </w:p>
    <w:p>
      <w:pPr>
        <w:pStyle w:val="Heading4"/>
        <w:ind w:left="282"/>
      </w:pPr>
      <w:r>
        <w:rPr>
          <w:color w:val="F15622"/>
        </w:rPr>
        <w:t>To‘rtinchi</w:t>
      </w:r>
      <w:r>
        <w:rPr>
          <w:color w:val="F15622"/>
          <w:spacing w:val="28"/>
        </w:rPr>
        <w:t>  </w:t>
      </w:r>
      <w:r>
        <w:rPr>
          <w:color w:val="F15622"/>
          <w:spacing w:val="-4"/>
        </w:rPr>
        <w:t>fasl</w:t>
      </w:r>
    </w:p>
    <w:p>
      <w:pPr>
        <w:pStyle w:val="BodyText"/>
        <w:spacing w:before="84"/>
        <w:rPr>
          <w:b/>
        </w:rPr>
      </w:pP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5"/>
        </w:rPr>
        <w:t>Bu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faslda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qora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zulmat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haqida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so‘z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yurutmoqchiman.</w:t>
      </w:r>
      <w:r>
        <w:rPr>
          <w:color w:val="231F20"/>
          <w:spacing w:val="40"/>
          <w:w w:val="115"/>
        </w:rPr>
        <w:t> </w:t>
      </w:r>
      <w:r>
        <w:rPr>
          <w:color w:val="231F20"/>
          <w:w w:val="115"/>
        </w:rPr>
        <w:t>Aqlga</w:t>
      </w:r>
      <w:r>
        <w:rPr>
          <w:color w:val="231F20"/>
          <w:spacing w:val="38"/>
          <w:w w:val="115"/>
        </w:rPr>
        <w:t>  </w:t>
      </w:r>
      <w:r>
        <w:rPr>
          <w:color w:val="231F20"/>
          <w:w w:val="115"/>
        </w:rPr>
        <w:t>ishoradirki,</w:t>
      </w:r>
      <w:r>
        <w:rPr>
          <w:color w:val="231F20"/>
          <w:spacing w:val="38"/>
          <w:w w:val="115"/>
        </w:rPr>
        <w:t>  </w:t>
      </w:r>
      <w:r>
        <w:rPr>
          <w:color w:val="231F20"/>
          <w:w w:val="115"/>
        </w:rPr>
        <w:t>hech</w:t>
      </w:r>
      <w:r>
        <w:rPr>
          <w:color w:val="231F20"/>
          <w:spacing w:val="39"/>
          <w:w w:val="115"/>
        </w:rPr>
        <w:t>  </w:t>
      </w:r>
      <w:r>
        <w:rPr>
          <w:color w:val="231F20"/>
          <w:w w:val="115"/>
        </w:rPr>
        <w:t>zulmat</w:t>
      </w:r>
      <w:r>
        <w:rPr>
          <w:color w:val="231F20"/>
          <w:spacing w:val="38"/>
          <w:w w:val="115"/>
        </w:rPr>
        <w:t>  </w:t>
      </w:r>
      <w:r>
        <w:rPr>
          <w:color w:val="231F20"/>
          <w:w w:val="115"/>
        </w:rPr>
        <w:t>oq</w:t>
      </w:r>
      <w:r>
        <w:rPr>
          <w:color w:val="231F20"/>
          <w:spacing w:val="39"/>
          <w:w w:val="115"/>
        </w:rPr>
        <w:t>  </w:t>
      </w:r>
      <w:r>
        <w:rPr>
          <w:color w:val="231F20"/>
          <w:w w:val="115"/>
        </w:rPr>
        <w:t>bo‘lmas,</w:t>
      </w:r>
      <w:r>
        <w:rPr>
          <w:color w:val="231F20"/>
          <w:spacing w:val="38"/>
          <w:w w:val="115"/>
        </w:rPr>
        <w:t>  </w:t>
      </w:r>
      <w:r>
        <w:rPr>
          <w:color w:val="231F20"/>
          <w:w w:val="115"/>
        </w:rPr>
        <w:t>albatta,</w:t>
      </w:r>
      <w:r>
        <w:rPr>
          <w:color w:val="231F20"/>
          <w:spacing w:val="39"/>
          <w:w w:val="115"/>
        </w:rPr>
        <w:t>  </w:t>
      </w:r>
      <w:r>
        <w:rPr>
          <w:color w:val="231F20"/>
          <w:spacing w:val="-5"/>
          <w:w w:val="115"/>
        </w:rPr>
        <w:t>bu</w:t>
      </w:r>
    </w:p>
    <w:p>
      <w:pPr>
        <w:pStyle w:val="BodyText"/>
        <w:spacing w:line="280" w:lineRule="auto"/>
        <w:ind w:left="708" w:right="422"/>
        <w:jc w:val="both"/>
      </w:pPr>
      <w:r>
        <w:rPr>
          <w:color w:val="231F20"/>
          <w:w w:val="110"/>
        </w:rPr>
        <w:t>«zulmat»</w:t>
      </w:r>
      <w:r>
        <w:rPr>
          <w:color w:val="231F20"/>
          <w:w w:val="110"/>
        </w:rPr>
        <w:t> so‘zi</w:t>
      </w:r>
      <w:r>
        <w:rPr>
          <w:color w:val="231F20"/>
          <w:w w:val="110"/>
        </w:rPr>
        <w:t> qarong‘ilikning</w:t>
      </w:r>
      <w:r>
        <w:rPr>
          <w:color w:val="231F20"/>
          <w:w w:val="110"/>
        </w:rPr>
        <w:t> baland</w:t>
      </w:r>
      <w:r>
        <w:rPr>
          <w:color w:val="231F20"/>
          <w:w w:val="110"/>
        </w:rPr>
        <w:t> sifati</w:t>
      </w:r>
      <w:r>
        <w:rPr>
          <w:color w:val="231F20"/>
          <w:w w:val="110"/>
        </w:rPr>
        <w:t> bo‘lib,</w:t>
      </w:r>
      <w:r>
        <w:rPr>
          <w:color w:val="231F20"/>
          <w:w w:val="110"/>
        </w:rPr>
        <w:t> bu</w:t>
      </w:r>
      <w:r>
        <w:rPr>
          <w:color w:val="231F20"/>
          <w:w w:val="110"/>
        </w:rPr>
        <w:t> so‘z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ifodaga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zahoti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tinglaguvchi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nazarida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yorishmog‘i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dush-vor</w:t>
      </w:r>
      <w:r>
        <w:rPr>
          <w:color w:val="231F20"/>
          <w:w w:val="110"/>
        </w:rPr>
        <w:t> bo‘lgan</w:t>
      </w:r>
      <w:r>
        <w:rPr>
          <w:color w:val="231F20"/>
          <w:w w:val="110"/>
        </w:rPr>
        <w:t> qarong‘i</w:t>
      </w:r>
      <w:r>
        <w:rPr>
          <w:color w:val="231F20"/>
          <w:w w:val="110"/>
        </w:rPr>
        <w:t> manzara</w:t>
      </w:r>
      <w:r>
        <w:rPr>
          <w:color w:val="231F20"/>
          <w:w w:val="110"/>
        </w:rPr>
        <w:t> ko‘ringay.</w:t>
      </w:r>
      <w:r>
        <w:rPr>
          <w:color w:val="231F20"/>
          <w:w w:val="110"/>
        </w:rPr>
        <w:t> Bundoq</w:t>
      </w:r>
      <w:r>
        <w:rPr>
          <w:color w:val="231F20"/>
          <w:w w:val="110"/>
        </w:rPr>
        <w:t> manzarani ko‘rguvchi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tasvir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etishga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qobiliyat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paydo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uni ko‘rish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quvvatiga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ega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bo‘lgan,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zulmat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tasavvuriga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ojiz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uni</w:t>
      </w:r>
      <w:r>
        <w:rPr>
          <w:color w:val="231F20"/>
          <w:w w:val="110"/>
        </w:rPr>
        <w:t> ko‘rish</w:t>
      </w:r>
      <w:r>
        <w:rPr>
          <w:color w:val="231F20"/>
          <w:w w:val="110"/>
        </w:rPr>
        <w:t> qobiliyatidan</w:t>
      </w:r>
      <w:r>
        <w:rPr>
          <w:color w:val="231F20"/>
          <w:w w:val="110"/>
        </w:rPr>
        <w:t> begona</w:t>
      </w:r>
      <w:r>
        <w:rPr>
          <w:color w:val="231F20"/>
          <w:w w:val="110"/>
        </w:rPr>
        <w:t> kishi</w:t>
      </w:r>
      <w:r>
        <w:rPr>
          <w:color w:val="231F20"/>
          <w:w w:val="110"/>
        </w:rPr>
        <w:t> «zulmat»</w:t>
      </w:r>
      <w:r>
        <w:rPr>
          <w:color w:val="231F20"/>
          <w:w w:val="110"/>
        </w:rPr>
        <w:t> deb</w:t>
      </w:r>
      <w:r>
        <w:rPr>
          <w:color w:val="231F20"/>
          <w:w w:val="110"/>
        </w:rPr>
        <w:t> qarong‘i kechani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bilar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kecha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so‘ngidan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yaqin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soat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muayyan vaqtda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yorug‘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kun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kelishini,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albatta,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bilar...</w:t>
      </w:r>
    </w:p>
    <w:p>
      <w:pPr>
        <w:pStyle w:val="BodyText"/>
        <w:spacing w:line="280" w:lineRule="auto"/>
        <w:ind w:left="708" w:right="423" w:firstLine="340"/>
        <w:jc w:val="both"/>
      </w:pPr>
      <w:r>
        <w:rPr>
          <w:color w:val="231F20"/>
          <w:w w:val="115"/>
        </w:rPr>
        <w:t>Zulm</w:t>
      </w:r>
      <w:r>
        <w:rPr>
          <w:color w:val="231F20"/>
          <w:w w:val="115"/>
        </w:rPr>
        <w:t> ustun</w:t>
      </w:r>
      <w:r>
        <w:rPr>
          <w:color w:val="231F20"/>
          <w:w w:val="115"/>
        </w:rPr>
        <w:t> kelib,</w:t>
      </w:r>
      <w:r>
        <w:rPr>
          <w:color w:val="231F20"/>
          <w:w w:val="115"/>
        </w:rPr>
        <w:t> bir</w:t>
      </w:r>
      <w:r>
        <w:rPr>
          <w:color w:val="231F20"/>
          <w:w w:val="115"/>
        </w:rPr>
        <w:t> mamlakatni</w:t>
      </w:r>
      <w:r>
        <w:rPr>
          <w:color w:val="231F20"/>
          <w:w w:val="115"/>
        </w:rPr>
        <w:t> bosib</w:t>
      </w:r>
      <w:r>
        <w:rPr>
          <w:color w:val="231F20"/>
          <w:w w:val="115"/>
        </w:rPr>
        <w:t> tursa,</w:t>
      </w:r>
      <w:r>
        <w:rPr>
          <w:color w:val="231F20"/>
          <w:w w:val="115"/>
        </w:rPr>
        <w:t> bu</w:t>
      </w:r>
      <w:r>
        <w:rPr>
          <w:color w:val="231F20"/>
          <w:w w:val="115"/>
        </w:rPr>
        <w:t> zulmni oftob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va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tong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ravshanligi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bartaraf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etolmas,</w:t>
      </w:r>
      <w:r>
        <w:rPr>
          <w:color w:val="231F20"/>
          <w:spacing w:val="80"/>
          <w:w w:val="115"/>
        </w:rPr>
        <w:t> </w:t>
      </w:r>
      <w:r>
        <w:rPr>
          <w:color w:val="231F20"/>
          <w:w w:val="115"/>
        </w:rPr>
        <w:t>bunday</w:t>
      </w:r>
      <w:r>
        <w:rPr>
          <w:color w:val="231F20"/>
          <w:spacing w:val="80"/>
          <w:w w:val="115"/>
        </w:rPr>
        <w:t>  </w:t>
      </w:r>
      <w:r>
        <w:rPr>
          <w:color w:val="231F20"/>
          <w:w w:val="115"/>
        </w:rPr>
        <w:t>zul-matni</w:t>
      </w:r>
      <w:r>
        <w:rPr>
          <w:color w:val="231F20"/>
          <w:w w:val="115"/>
        </w:rPr>
        <w:t> adolat</w:t>
      </w:r>
      <w:r>
        <w:rPr>
          <w:color w:val="231F20"/>
          <w:w w:val="115"/>
        </w:rPr>
        <w:t> kuchi</w:t>
      </w:r>
      <w:r>
        <w:rPr>
          <w:color w:val="231F20"/>
          <w:w w:val="115"/>
        </w:rPr>
        <w:t> yengar.</w:t>
      </w:r>
      <w:r>
        <w:rPr>
          <w:color w:val="231F20"/>
          <w:w w:val="115"/>
        </w:rPr>
        <w:t> Adolat</w:t>
      </w:r>
      <w:r>
        <w:rPr>
          <w:color w:val="231F20"/>
          <w:w w:val="115"/>
        </w:rPr>
        <w:t> kuchiga</w:t>
      </w:r>
      <w:r>
        <w:rPr>
          <w:color w:val="231F20"/>
          <w:w w:val="115"/>
        </w:rPr>
        <w:t> chiday</w:t>
      </w:r>
      <w:r>
        <w:rPr>
          <w:color w:val="231F20"/>
          <w:w w:val="115"/>
        </w:rPr>
        <w:t> olmagan zulmat</w:t>
      </w:r>
      <w:r>
        <w:rPr>
          <w:color w:val="231F20"/>
          <w:w w:val="115"/>
        </w:rPr>
        <w:t> ko‘pincha</w:t>
      </w:r>
      <w:r>
        <w:rPr>
          <w:color w:val="231F20"/>
          <w:w w:val="115"/>
        </w:rPr>
        <w:t> majoziy</w:t>
      </w:r>
      <w:r>
        <w:rPr>
          <w:color w:val="231F20"/>
          <w:w w:val="115"/>
        </w:rPr>
        <w:t> hokim</w:t>
      </w:r>
      <w:r>
        <w:rPr>
          <w:color w:val="231F20"/>
          <w:w w:val="115"/>
        </w:rPr>
        <w:t> va</w:t>
      </w:r>
      <w:r>
        <w:rPr>
          <w:color w:val="231F20"/>
          <w:w w:val="115"/>
        </w:rPr>
        <w:t> zolimlar</w:t>
      </w:r>
      <w:r>
        <w:rPr>
          <w:color w:val="231F20"/>
          <w:w w:val="115"/>
        </w:rPr>
        <w:t> tarafidan</w:t>
      </w:r>
      <w:r>
        <w:rPr>
          <w:color w:val="231F20"/>
          <w:w w:val="115"/>
        </w:rPr>
        <w:t> joriy </w:t>
      </w:r>
      <w:r>
        <w:rPr>
          <w:color w:val="231F20"/>
          <w:spacing w:val="-2"/>
          <w:w w:val="115"/>
        </w:rPr>
        <w:t>qilinadi...</w:t>
      </w:r>
    </w:p>
    <w:p>
      <w:pPr>
        <w:pStyle w:val="BodyText"/>
        <w:spacing w:line="280" w:lineRule="auto"/>
        <w:ind w:left="709" w:right="422" w:firstLine="339"/>
        <w:jc w:val="both"/>
      </w:pPr>
      <w:r>
        <w:rPr>
          <w:color w:val="231F20"/>
          <w:w w:val="110"/>
        </w:rPr>
        <w:t>Zolim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aqlining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yo‘qligidan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bexabar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o‘zini,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shubhasiz,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aqlli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dono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hisoblab,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har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ishni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qilish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fikriga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kelsa,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o‘sha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ishni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nihoyat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ma’qul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maqbul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va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xaloyiq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uchun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majburiy qilar,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u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rejasini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amalga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oshiradi,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…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10"/>
        </w:rPr>
        <w:t>ijrosiga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farmon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beradi. O‘sha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farmon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qilgan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mashaqqati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boshiga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zulmdirki,</w:t>
      </w:r>
      <w:r>
        <w:rPr>
          <w:color w:val="231F20"/>
          <w:spacing w:val="40"/>
          <w:w w:val="110"/>
        </w:rPr>
        <w:t> </w:t>
      </w:r>
      <w:r>
        <w:rPr>
          <w:color w:val="231F20"/>
          <w:w w:val="110"/>
        </w:rPr>
        <w:t>o‘sha zulm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soyasi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«zulmat»</w:t>
      </w:r>
      <w:r>
        <w:rPr>
          <w:color w:val="231F20"/>
          <w:spacing w:val="80"/>
          <w:w w:val="110"/>
        </w:rPr>
        <w:t> </w:t>
      </w:r>
      <w:r>
        <w:rPr>
          <w:color w:val="231F20"/>
          <w:w w:val="110"/>
        </w:rPr>
        <w:t>deyilar...</w:t>
      </w:r>
      <w:r>
        <w:rPr>
          <w:color w:val="231F20"/>
          <w:w w:val="110"/>
          <w:vertAlign w:val="superscript"/>
        </w:rPr>
        <w:t>1</w:t>
      </w:r>
    </w:p>
    <w:p>
      <w:pPr>
        <w:pStyle w:val="BodyText"/>
        <w:spacing w:line="246" w:lineRule="exact"/>
        <w:ind w:left="1049"/>
        <w:jc w:val="both"/>
      </w:pPr>
      <w:r>
        <w:rPr>
          <w:color w:val="231F20"/>
          <w:w w:val="110"/>
        </w:rPr>
        <w:t>Tarixi</w:t>
      </w:r>
      <w:r>
        <w:rPr>
          <w:color w:val="231F20"/>
          <w:spacing w:val="72"/>
          <w:w w:val="150"/>
        </w:rPr>
        <w:t> </w:t>
      </w:r>
      <w:r>
        <w:rPr>
          <w:color w:val="231F20"/>
          <w:w w:val="110"/>
        </w:rPr>
        <w:t>tahrir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1328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hijriysi</w:t>
      </w:r>
      <w:r>
        <w:rPr>
          <w:color w:val="231F20"/>
          <w:spacing w:val="73"/>
          <w:w w:val="150"/>
        </w:rPr>
        <w:t> </w:t>
      </w:r>
      <w:r>
        <w:rPr>
          <w:color w:val="231F20"/>
          <w:w w:val="110"/>
        </w:rPr>
        <w:t>(1910)</w:t>
      </w:r>
      <w:r>
        <w:rPr>
          <w:color w:val="231F20"/>
          <w:spacing w:val="73"/>
          <w:w w:val="150"/>
        </w:rPr>
        <w:t> </w:t>
      </w:r>
      <w:r>
        <w:rPr>
          <w:color w:val="231F20"/>
          <w:spacing w:val="-2"/>
          <w:w w:val="110"/>
        </w:rPr>
        <w:t>milodiy.</w:t>
      </w:r>
    </w:p>
    <w:p>
      <w:pPr>
        <w:pStyle w:val="BodyText"/>
        <w:rPr>
          <w:sz w:val="20"/>
        </w:rPr>
      </w:pPr>
    </w:p>
    <w:p>
      <w:pPr>
        <w:pStyle w:val="BodyText"/>
        <w:spacing w:before="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92288">
                <wp:simplePos x="0" y="0"/>
                <wp:positionH relativeFrom="page">
                  <wp:posOffset>719999</wp:posOffset>
                </wp:positionH>
                <wp:positionV relativeFrom="paragraph">
                  <wp:posOffset>173408</wp:posOffset>
                </wp:positionV>
                <wp:extent cx="914400" cy="1270"/>
                <wp:effectExtent l="0" t="0" r="0" b="0"/>
                <wp:wrapTopAndBottom/>
                <wp:docPr id="1827" name="Graphic 18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7" name="Graphic 1827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13.654227pt;width:72pt;height:.1pt;mso-position-horizontal-relative:page;mso-position-vertical-relative:paragraph;z-index:-15624192;mso-wrap-distance-left:0;mso-wrap-distance-right:0" id="docshape1488" coordorigin="1134,273" coordsize="1440,0" path="m1134,273l2574,27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6" w:lineRule="auto" w:before="47"/>
        <w:ind w:left="708" w:right="425" w:firstLine="340"/>
        <w:jc w:val="left"/>
        <w:rPr>
          <w:sz w:val="18"/>
        </w:rPr>
      </w:pPr>
      <w:r>
        <w:rPr>
          <w:color w:val="231F20"/>
          <w:w w:val="110"/>
          <w:sz w:val="18"/>
          <w:vertAlign w:val="superscript"/>
        </w:rPr>
        <w:t>1</w:t>
      </w:r>
      <w:r>
        <w:rPr>
          <w:color w:val="231F20"/>
          <w:spacing w:val="80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Uchinchi</w:t>
      </w:r>
      <w:r>
        <w:rPr>
          <w:color w:val="231F20"/>
          <w:spacing w:val="80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va</w:t>
      </w:r>
      <w:r>
        <w:rPr>
          <w:color w:val="231F20"/>
          <w:spacing w:val="80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to‘rtinchi</w:t>
      </w:r>
      <w:r>
        <w:rPr>
          <w:color w:val="231F20"/>
          <w:spacing w:val="80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fasllarning</w:t>
      </w:r>
      <w:r>
        <w:rPr>
          <w:color w:val="231F20"/>
          <w:spacing w:val="80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hozirgi</w:t>
      </w:r>
      <w:r>
        <w:rPr>
          <w:color w:val="231F20"/>
          <w:spacing w:val="80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o‘zbek</w:t>
      </w:r>
      <w:r>
        <w:rPr>
          <w:color w:val="231F20"/>
          <w:spacing w:val="80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adabiy</w:t>
      </w:r>
      <w:r>
        <w:rPr>
          <w:color w:val="231F20"/>
          <w:spacing w:val="80"/>
          <w:w w:val="15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tilidagi</w:t>
      </w:r>
      <w:r>
        <w:rPr>
          <w:color w:val="231F20"/>
          <w:spacing w:val="40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tabdili</w:t>
      </w:r>
      <w:r>
        <w:rPr>
          <w:color w:val="231F20"/>
          <w:spacing w:val="80"/>
          <w:w w:val="110"/>
          <w:sz w:val="18"/>
          <w:vertAlign w:val="baseline"/>
        </w:rPr>
        <w:t> </w:t>
      </w:r>
      <w:r>
        <w:rPr>
          <w:color w:val="231F20"/>
          <w:w w:val="110"/>
          <w:sz w:val="18"/>
          <w:vertAlign w:val="baseline"/>
        </w:rPr>
        <w:t>berildi.</w:t>
      </w:r>
    </w:p>
    <w:p>
      <w:pPr>
        <w:spacing w:after="0" w:line="256" w:lineRule="auto"/>
        <w:jc w:val="left"/>
        <w:rPr>
          <w:sz w:val="18"/>
        </w:rPr>
        <w:sectPr>
          <w:headerReference w:type="even" r:id="rId249"/>
          <w:pgSz w:w="8510" w:h="12760"/>
          <w:pgMar w:header="909" w:footer="0" w:top="1120" w:bottom="960" w:left="425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7"/>
        <w:rPr>
          <w:sz w:val="20"/>
        </w:rPr>
      </w:pPr>
    </w:p>
    <w:p>
      <w:pPr>
        <w:spacing w:line="240" w:lineRule="auto"/>
        <w:ind w:left="40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140200" cy="229870"/>
                <wp:effectExtent l="19050" t="9525" r="3175" b="17779"/>
                <wp:docPr id="1828" name="Group 18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8" name="Group 1828"/>
                      <wpg:cNvGrpSpPr/>
                      <wpg:grpSpPr>
                        <a:xfrm>
                          <a:off x="0" y="0"/>
                          <a:ext cx="4140200" cy="229870"/>
                          <a:chExt cx="4140200" cy="229870"/>
                        </a:xfrm>
                      </wpg:grpSpPr>
                      <wps:wsp>
                        <wps:cNvPr id="1829" name="Graphic 1829"/>
                        <wps:cNvSpPr/>
                        <wps:spPr>
                          <a:xfrm>
                            <a:off x="2042100" y="114816"/>
                            <a:ext cx="209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0">
                                <a:moveTo>
                                  <a:pt x="0" y="0"/>
                                </a:moveTo>
                                <a:lnTo>
                                  <a:pt x="2097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0" name="Graphic 1830"/>
                        <wps:cNvSpPr/>
                        <wps:spPr>
                          <a:xfrm>
                            <a:off x="0" y="114816"/>
                            <a:ext cx="21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0">
                                <a:moveTo>
                                  <a:pt x="0" y="0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1" name="Image 1831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2" y="2401"/>
                            <a:ext cx="214592" cy="2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2" name="Graphic 1832"/>
                        <wps:cNvSpPr/>
                        <wps:spPr>
                          <a:xfrm>
                            <a:off x="521674" y="15100"/>
                            <a:ext cx="14801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200025">
                                <a:moveTo>
                                  <a:pt x="0" y="199428"/>
                                </a:moveTo>
                                <a:lnTo>
                                  <a:pt x="1412608" y="199428"/>
                                </a:lnTo>
                                <a:lnTo>
                                  <a:pt x="1461351" y="198090"/>
                                </a:lnTo>
                                <a:lnTo>
                                  <a:pt x="1479894" y="188728"/>
                                </a:lnTo>
                                <a:lnTo>
                                  <a:pt x="1470302" y="163316"/>
                                </a:lnTo>
                                <a:lnTo>
                                  <a:pt x="1434642" y="113830"/>
                                </a:lnTo>
                                <a:lnTo>
                                  <a:pt x="1375198" y="36111"/>
                                </a:lnTo>
                                <a:lnTo>
                                  <a:pt x="1346788" y="10699"/>
                                </a:lnTo>
                                <a:lnTo>
                                  <a:pt x="1263502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ln w="30198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3" name="Graphic 1833"/>
                        <wps:cNvSpPr/>
                        <wps:spPr>
                          <a:xfrm>
                            <a:off x="443527" y="15101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4" name="Graphic 1834"/>
                        <wps:cNvSpPr/>
                        <wps:spPr>
                          <a:xfrm>
                            <a:off x="446046" y="214528"/>
                            <a:ext cx="9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0">
                                <a:moveTo>
                                  <a:pt x="0" y="0"/>
                                </a:moveTo>
                                <a:lnTo>
                                  <a:pt x="968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5" name="Textbox 1835"/>
                        <wps:cNvSpPr txBox="1"/>
                        <wps:spPr>
                          <a:xfrm>
                            <a:off x="0" y="0"/>
                            <a:ext cx="414020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4"/>
                                <w:ind w:left="538" w:right="0" w:firstLine="0"/>
                                <w:jc w:val="left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15622"/>
                                  <w:spacing w:val="14"/>
                                  <w:w w:val="105"/>
                                  <w:sz w:val="19"/>
                                </w:rPr>
                                <w:t>Savol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w w:val="105"/>
                                  <w:sz w:val="19"/>
                                </w:rPr>
                                <w:t>va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5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15622"/>
                                  <w:spacing w:val="13"/>
                                  <w:w w:val="105"/>
                                  <w:sz w:val="19"/>
                                </w:rPr>
                                <w:t>topshiriqlar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6pt;height:18.1pt;mso-position-horizontal-relative:char;mso-position-vertical-relative:line" id="docshapegroup1489" coordorigin="0,0" coordsize="6520,362">
                <v:line style="position:absolute" from="3216,181" to="6520,181" stroked="true" strokeweight="2pt" strokecolor="#f15622">
                  <v:stroke dashstyle="solid"/>
                </v:line>
                <v:line style="position:absolute" from="0,181" to="342,181" stroked="true" strokeweight="2pt" strokecolor="#f15622">
                  <v:stroke dashstyle="solid"/>
                </v:line>
                <v:shape style="position:absolute;left:386;top:3;width:338;height:355" type="#_x0000_t75" id="docshape1490" stroked="false">
                  <v:imagedata r:id="rId146" o:title=""/>
                </v:shape>
                <v:shape style="position:absolute;left:821;top:23;width:2331;height:315" id="docshape1491" coordorigin="822,24" coordsize="2331,315" path="m822,338l3046,338,3123,336,3152,321,3137,281,3081,203,2987,81,2942,41,2811,24,822,24e" filled="false" stroked="true" strokeweight="2.377865pt" strokecolor="#f15622">
                  <v:path arrowok="t"/>
                  <v:stroke dashstyle="solid"/>
                </v:shape>
                <v:line style="position:absolute" from="698,24" to="851,24" stroked="true" strokeweight="2pt" strokecolor="#f15622">
                  <v:stroke dashstyle="solid"/>
                </v:line>
                <v:line style="position:absolute" from="702,338" to="855,338" stroked="true" strokeweight="2pt" strokecolor="#f15622">
                  <v:stroke dashstyle="solid"/>
                </v:line>
                <v:shape style="position:absolute;left:0;top:0;width:6520;height:362" type="#_x0000_t202" id="docshape1492" filled="false" stroked="false">
                  <v:textbox inset="0,0,0,0">
                    <w:txbxContent>
                      <w:p>
                        <w:pPr>
                          <w:spacing w:before="64"/>
                          <w:ind w:left="538" w:right="0" w:firstLine="0"/>
                          <w:jc w:val="left"/>
                          <w:rPr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i/>
                            <w:color w:val="F15622"/>
                            <w:spacing w:val="14"/>
                            <w:w w:val="105"/>
                            <w:sz w:val="19"/>
                          </w:rPr>
                          <w:t>Savol</w:t>
                        </w:r>
                        <w:r>
                          <w:rPr>
                            <w:b/>
                            <w:i/>
                            <w:color w:val="F15622"/>
                            <w:spacing w:val="5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w w:val="105"/>
                            <w:sz w:val="19"/>
                          </w:rPr>
                          <w:t>va</w:t>
                        </w:r>
                        <w:r>
                          <w:rPr>
                            <w:b/>
                            <w:i/>
                            <w:color w:val="F15622"/>
                            <w:spacing w:val="5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15622"/>
                            <w:spacing w:val="13"/>
                            <w:w w:val="105"/>
                            <w:sz w:val="19"/>
                          </w:rPr>
                          <w:t>topshiriqlar 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2"/>
        <w:rPr>
          <w:sz w:val="20"/>
        </w:rPr>
      </w:pPr>
    </w:p>
    <w:p>
      <w:pPr>
        <w:pStyle w:val="ListParagraph"/>
        <w:numPr>
          <w:ilvl w:val="0"/>
          <w:numId w:val="48"/>
        </w:numPr>
        <w:tabs>
          <w:tab w:pos="1102" w:val="left" w:leader="none"/>
          <w:tab w:pos="1105" w:val="left" w:leader="none"/>
          <w:tab w:pos="1991" w:val="left" w:leader="none"/>
        </w:tabs>
        <w:spacing w:line="309" w:lineRule="auto" w:before="1" w:after="0"/>
        <w:ind w:left="1105" w:right="707" w:hanging="341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3707904">
                <wp:simplePos x="0" y="0"/>
                <wp:positionH relativeFrom="page">
                  <wp:posOffset>503994</wp:posOffset>
                </wp:positionH>
                <wp:positionV relativeFrom="paragraph">
                  <wp:posOffset>-109935</wp:posOffset>
                </wp:positionV>
                <wp:extent cx="4212590" cy="5335270"/>
                <wp:effectExtent l="0" t="0" r="0" b="0"/>
                <wp:wrapNone/>
                <wp:docPr id="1836" name="Graphic 18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6" name="Graphic 1836"/>
                      <wps:cNvSpPr/>
                      <wps:spPr>
                        <a:xfrm>
                          <a:off x="0" y="0"/>
                          <a:ext cx="4212590" cy="533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 h="5335270">
                              <a:moveTo>
                                <a:pt x="4059605" y="0"/>
                              </a:moveTo>
                              <a:lnTo>
                                <a:pt x="152400" y="0"/>
                              </a:lnTo>
                              <a:lnTo>
                                <a:pt x="64293" y="2381"/>
                              </a:lnTo>
                              <a:lnTo>
                                <a:pt x="19050" y="19050"/>
                              </a:lnTo>
                              <a:lnTo>
                                <a:pt x="2381" y="64293"/>
                              </a:lnTo>
                              <a:lnTo>
                                <a:pt x="0" y="152400"/>
                              </a:lnTo>
                              <a:lnTo>
                                <a:pt x="0" y="5182819"/>
                              </a:lnTo>
                              <a:lnTo>
                                <a:pt x="2381" y="5270925"/>
                              </a:lnTo>
                              <a:lnTo>
                                <a:pt x="19050" y="5316169"/>
                              </a:lnTo>
                              <a:lnTo>
                                <a:pt x="64293" y="5332837"/>
                              </a:lnTo>
                              <a:lnTo>
                                <a:pt x="152400" y="5335219"/>
                              </a:lnTo>
                              <a:lnTo>
                                <a:pt x="4059605" y="5335219"/>
                              </a:lnTo>
                              <a:lnTo>
                                <a:pt x="4147712" y="5332837"/>
                              </a:lnTo>
                              <a:lnTo>
                                <a:pt x="4192955" y="5316169"/>
                              </a:lnTo>
                              <a:lnTo>
                                <a:pt x="4209624" y="5270925"/>
                              </a:lnTo>
                              <a:lnTo>
                                <a:pt x="4212005" y="5182819"/>
                              </a:lnTo>
                              <a:lnTo>
                                <a:pt x="4212005" y="152400"/>
                              </a:lnTo>
                              <a:lnTo>
                                <a:pt x="4209624" y="64293"/>
                              </a:lnTo>
                              <a:lnTo>
                                <a:pt x="4192955" y="19050"/>
                              </a:lnTo>
                              <a:lnTo>
                                <a:pt x="4147712" y="2381"/>
                              </a:lnTo>
                              <a:lnTo>
                                <a:pt x="4059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AD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684601pt;margin-top:-8.656359pt;width:331.7pt;height:420.1pt;mso-position-horizontal-relative:page;mso-position-vertical-relative:paragraph;z-index:-19608576" id="docshape1493" coordorigin="794,-173" coordsize="6634,8402" path="m7187,-173l1034,-173,895,-169,824,-143,797,-72,794,67,794,7989,797,8128,824,8199,895,8225,1034,8229,7187,8229,7326,8225,7397,8199,7423,8128,7427,7989,7427,67,7423,-72,7397,-143,7326,-169,7187,-173xe" filled="true" fillcolor="#feeade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34624">
                <wp:simplePos x="0" y="0"/>
                <wp:positionH relativeFrom="page">
                  <wp:posOffset>341998</wp:posOffset>
                </wp:positionH>
                <wp:positionV relativeFrom="paragraph">
                  <wp:posOffset>-774191</wp:posOffset>
                </wp:positionV>
                <wp:extent cx="4536440" cy="149860"/>
                <wp:effectExtent l="0" t="0" r="0" b="0"/>
                <wp:wrapNone/>
                <wp:docPr id="1837" name="Group 18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7" name="Group 1837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wps:wsp>
                        <wps:cNvPr id="1838" name="Graphic 1838"/>
                        <wps:cNvSpPr/>
                        <wps:spPr>
                          <a:xfrm>
                            <a:off x="3364041" y="37738"/>
                            <a:ext cx="489584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 h="76835">
                                <a:moveTo>
                                  <a:pt x="19100" y="59842"/>
                                </a:moveTo>
                                <a:lnTo>
                                  <a:pt x="11277" y="59842"/>
                                </a:lnTo>
                                <a:lnTo>
                                  <a:pt x="11277" y="74675"/>
                                </a:lnTo>
                                <a:lnTo>
                                  <a:pt x="19100" y="74675"/>
                                </a:lnTo>
                                <a:lnTo>
                                  <a:pt x="19100" y="59842"/>
                                </a:lnTo>
                                <a:close/>
                              </a:path>
                              <a:path w="489584" h="76835">
                                <a:moveTo>
                                  <a:pt x="36137" y="9448"/>
                                </a:moveTo>
                                <a:lnTo>
                                  <a:pt x="24180" y="9448"/>
                                </a:lnTo>
                                <a:lnTo>
                                  <a:pt x="25552" y="9601"/>
                                </a:lnTo>
                                <a:lnTo>
                                  <a:pt x="27228" y="10413"/>
                                </a:lnTo>
                                <a:lnTo>
                                  <a:pt x="28651" y="12306"/>
                                </a:lnTo>
                                <a:lnTo>
                                  <a:pt x="29078" y="13233"/>
                                </a:lnTo>
                                <a:lnTo>
                                  <a:pt x="29260" y="14236"/>
                                </a:lnTo>
                                <a:lnTo>
                                  <a:pt x="29260" y="52527"/>
                                </a:lnTo>
                                <a:lnTo>
                                  <a:pt x="0" y="52527"/>
                                </a:lnTo>
                                <a:lnTo>
                                  <a:pt x="4571" y="59842"/>
                                </a:lnTo>
                                <a:lnTo>
                                  <a:pt x="29260" y="59842"/>
                                </a:lnTo>
                                <a:lnTo>
                                  <a:pt x="29260" y="74675"/>
                                </a:lnTo>
                                <a:lnTo>
                                  <a:pt x="37083" y="74675"/>
                                </a:lnTo>
                                <a:lnTo>
                                  <a:pt x="36998" y="14236"/>
                                </a:lnTo>
                                <a:lnTo>
                                  <a:pt x="36908" y="13233"/>
                                </a:lnTo>
                                <a:lnTo>
                                  <a:pt x="36825" y="12306"/>
                                </a:lnTo>
                                <a:lnTo>
                                  <a:pt x="36741" y="11366"/>
                                </a:lnTo>
                                <a:lnTo>
                                  <a:pt x="36271" y="9728"/>
                                </a:lnTo>
                                <a:lnTo>
                                  <a:pt x="36210" y="9601"/>
                                </a:lnTo>
                                <a:lnTo>
                                  <a:pt x="36137" y="9448"/>
                                </a:lnTo>
                                <a:close/>
                              </a:path>
                              <a:path w="489584" h="76835">
                                <a:moveTo>
                                  <a:pt x="27089" y="1625"/>
                                </a:moveTo>
                                <a:lnTo>
                                  <a:pt x="22212" y="1625"/>
                                </a:lnTo>
                                <a:lnTo>
                                  <a:pt x="20688" y="1841"/>
                                </a:lnTo>
                                <a:lnTo>
                                  <a:pt x="11277" y="13233"/>
                                </a:lnTo>
                                <a:lnTo>
                                  <a:pt x="11277" y="52527"/>
                                </a:lnTo>
                                <a:lnTo>
                                  <a:pt x="19100" y="52527"/>
                                </a:lnTo>
                                <a:lnTo>
                                  <a:pt x="19100" y="14236"/>
                                </a:lnTo>
                                <a:lnTo>
                                  <a:pt x="19283" y="13233"/>
                                </a:lnTo>
                                <a:lnTo>
                                  <a:pt x="19710" y="12306"/>
                                </a:lnTo>
                                <a:lnTo>
                                  <a:pt x="21132" y="10413"/>
                                </a:lnTo>
                                <a:lnTo>
                                  <a:pt x="22809" y="9601"/>
                                </a:lnTo>
                                <a:lnTo>
                                  <a:pt x="24180" y="9448"/>
                                </a:lnTo>
                                <a:lnTo>
                                  <a:pt x="36137" y="9448"/>
                                </a:lnTo>
                                <a:lnTo>
                                  <a:pt x="34645" y="6337"/>
                                </a:lnTo>
                                <a:lnTo>
                                  <a:pt x="33324" y="4851"/>
                                </a:lnTo>
                                <a:lnTo>
                                  <a:pt x="29667" y="2273"/>
                                </a:lnTo>
                                <a:lnTo>
                                  <a:pt x="27089" y="1625"/>
                                </a:lnTo>
                                <a:close/>
                              </a:path>
                              <a:path w="489584" h="76835">
                                <a:moveTo>
                                  <a:pt x="65531" y="0"/>
                                </a:moveTo>
                                <a:lnTo>
                                  <a:pt x="65531" y="74675"/>
                                </a:lnTo>
                                <a:lnTo>
                                  <a:pt x="73355" y="74675"/>
                                </a:lnTo>
                                <a:lnTo>
                                  <a:pt x="73355" y="28651"/>
                                </a:lnTo>
                                <a:lnTo>
                                  <a:pt x="82562" y="28651"/>
                                </a:lnTo>
                                <a:lnTo>
                                  <a:pt x="65531" y="0"/>
                                </a:lnTo>
                                <a:close/>
                              </a:path>
                              <a:path w="489584" h="76835">
                                <a:moveTo>
                                  <a:pt x="82562" y="28651"/>
                                </a:moveTo>
                                <a:lnTo>
                                  <a:pt x="73355" y="28651"/>
                                </a:lnTo>
                                <a:lnTo>
                                  <a:pt x="82803" y="43484"/>
                                </a:lnTo>
                                <a:lnTo>
                                  <a:pt x="82803" y="74675"/>
                                </a:lnTo>
                                <a:lnTo>
                                  <a:pt x="90627" y="74675"/>
                                </a:lnTo>
                                <a:lnTo>
                                  <a:pt x="90627" y="29057"/>
                                </a:lnTo>
                                <a:lnTo>
                                  <a:pt x="82803" y="29057"/>
                                </a:lnTo>
                                <a:lnTo>
                                  <a:pt x="82562" y="28651"/>
                                </a:lnTo>
                                <a:close/>
                              </a:path>
                              <a:path w="489584" h="76835">
                                <a:moveTo>
                                  <a:pt x="90627" y="3555"/>
                                </a:moveTo>
                                <a:lnTo>
                                  <a:pt x="82803" y="3555"/>
                                </a:lnTo>
                                <a:lnTo>
                                  <a:pt x="82803" y="29057"/>
                                </a:lnTo>
                                <a:lnTo>
                                  <a:pt x="90627" y="29057"/>
                                </a:lnTo>
                                <a:lnTo>
                                  <a:pt x="90627" y="3555"/>
                                </a:lnTo>
                                <a:close/>
                              </a:path>
                              <a:path w="489584" h="76835">
                                <a:moveTo>
                                  <a:pt x="130555" y="59842"/>
                                </a:moveTo>
                                <a:lnTo>
                                  <a:pt x="122732" y="59842"/>
                                </a:lnTo>
                                <a:lnTo>
                                  <a:pt x="122732" y="74675"/>
                                </a:lnTo>
                                <a:lnTo>
                                  <a:pt x="140271" y="74675"/>
                                </a:lnTo>
                                <a:lnTo>
                                  <a:pt x="142951" y="73875"/>
                                </a:lnTo>
                                <a:lnTo>
                                  <a:pt x="147421" y="70700"/>
                                </a:lnTo>
                                <a:lnTo>
                                  <a:pt x="148539" y="68173"/>
                                </a:lnTo>
                                <a:lnTo>
                                  <a:pt x="148539" y="66852"/>
                                </a:lnTo>
                                <a:lnTo>
                                  <a:pt x="130555" y="66852"/>
                                </a:lnTo>
                                <a:lnTo>
                                  <a:pt x="130555" y="59842"/>
                                </a:lnTo>
                                <a:close/>
                              </a:path>
                              <a:path w="489584" h="76835">
                                <a:moveTo>
                                  <a:pt x="141760" y="13309"/>
                                </a:moveTo>
                                <a:lnTo>
                                  <a:pt x="130555" y="13309"/>
                                </a:lnTo>
                                <a:lnTo>
                                  <a:pt x="131571" y="14122"/>
                                </a:lnTo>
                                <a:lnTo>
                                  <a:pt x="132676" y="15176"/>
                                </a:lnTo>
                                <a:lnTo>
                                  <a:pt x="140715" y="30886"/>
                                </a:lnTo>
                                <a:lnTo>
                                  <a:pt x="140715" y="36982"/>
                                </a:lnTo>
                                <a:lnTo>
                                  <a:pt x="139814" y="40538"/>
                                </a:lnTo>
                                <a:lnTo>
                                  <a:pt x="136232" y="47447"/>
                                </a:lnTo>
                                <a:lnTo>
                                  <a:pt x="133743" y="50291"/>
                                </a:lnTo>
                                <a:lnTo>
                                  <a:pt x="130555" y="52527"/>
                                </a:lnTo>
                                <a:lnTo>
                                  <a:pt x="111455" y="52527"/>
                                </a:lnTo>
                                <a:lnTo>
                                  <a:pt x="116027" y="59842"/>
                                </a:lnTo>
                                <a:lnTo>
                                  <a:pt x="137667" y="59842"/>
                                </a:lnTo>
                                <a:lnTo>
                                  <a:pt x="139598" y="60248"/>
                                </a:lnTo>
                                <a:lnTo>
                                  <a:pt x="140347" y="60515"/>
                                </a:lnTo>
                                <a:lnTo>
                                  <a:pt x="140715" y="61302"/>
                                </a:lnTo>
                                <a:lnTo>
                                  <a:pt x="140715" y="65468"/>
                                </a:lnTo>
                                <a:lnTo>
                                  <a:pt x="140347" y="66255"/>
                                </a:lnTo>
                                <a:lnTo>
                                  <a:pt x="139598" y="66497"/>
                                </a:lnTo>
                                <a:lnTo>
                                  <a:pt x="137667" y="66852"/>
                                </a:lnTo>
                                <a:lnTo>
                                  <a:pt x="148539" y="66852"/>
                                </a:lnTo>
                                <a:lnTo>
                                  <a:pt x="148539" y="58762"/>
                                </a:lnTo>
                                <a:lnTo>
                                  <a:pt x="147764" y="56680"/>
                                </a:lnTo>
                                <a:lnTo>
                                  <a:pt x="144640" y="53759"/>
                                </a:lnTo>
                                <a:lnTo>
                                  <a:pt x="142684" y="52971"/>
                                </a:lnTo>
                                <a:lnTo>
                                  <a:pt x="140309" y="52831"/>
                                </a:lnTo>
                                <a:lnTo>
                                  <a:pt x="143090" y="49720"/>
                                </a:lnTo>
                                <a:lnTo>
                                  <a:pt x="145148" y="46342"/>
                                </a:lnTo>
                                <a:lnTo>
                                  <a:pt x="147866" y="39103"/>
                                </a:lnTo>
                                <a:lnTo>
                                  <a:pt x="148539" y="35496"/>
                                </a:lnTo>
                                <a:lnTo>
                                  <a:pt x="148539" y="28041"/>
                                </a:lnTo>
                                <a:lnTo>
                                  <a:pt x="147830" y="24498"/>
                                </a:lnTo>
                                <a:lnTo>
                                  <a:pt x="144938" y="17741"/>
                                </a:lnTo>
                                <a:lnTo>
                                  <a:pt x="142951" y="14617"/>
                                </a:lnTo>
                                <a:lnTo>
                                  <a:pt x="141760" y="13309"/>
                                </a:lnTo>
                                <a:close/>
                              </a:path>
                              <a:path w="489584" h="76835">
                                <a:moveTo>
                                  <a:pt x="122732" y="711"/>
                                </a:moveTo>
                                <a:lnTo>
                                  <a:pt x="122732" y="52527"/>
                                </a:lnTo>
                                <a:lnTo>
                                  <a:pt x="130555" y="52527"/>
                                </a:lnTo>
                                <a:lnTo>
                                  <a:pt x="130555" y="13309"/>
                                </a:lnTo>
                                <a:lnTo>
                                  <a:pt x="141760" y="13309"/>
                                </a:lnTo>
                                <a:lnTo>
                                  <a:pt x="138074" y="9258"/>
                                </a:lnTo>
                                <a:lnTo>
                                  <a:pt x="135318" y="6972"/>
                                </a:lnTo>
                                <a:lnTo>
                                  <a:pt x="129146" y="3187"/>
                                </a:lnTo>
                                <a:lnTo>
                                  <a:pt x="125983" y="1727"/>
                                </a:lnTo>
                                <a:lnTo>
                                  <a:pt x="122732" y="711"/>
                                </a:lnTo>
                                <a:close/>
                              </a:path>
                              <a:path w="489584" h="76835">
                                <a:moveTo>
                                  <a:pt x="186435" y="59842"/>
                                </a:moveTo>
                                <a:lnTo>
                                  <a:pt x="178612" y="59842"/>
                                </a:lnTo>
                                <a:lnTo>
                                  <a:pt x="178612" y="74675"/>
                                </a:lnTo>
                                <a:lnTo>
                                  <a:pt x="186435" y="74675"/>
                                </a:lnTo>
                                <a:lnTo>
                                  <a:pt x="186435" y="59842"/>
                                </a:lnTo>
                                <a:close/>
                              </a:path>
                              <a:path w="489584" h="76835">
                                <a:moveTo>
                                  <a:pt x="203472" y="9448"/>
                                </a:moveTo>
                                <a:lnTo>
                                  <a:pt x="191515" y="9448"/>
                                </a:lnTo>
                                <a:lnTo>
                                  <a:pt x="192887" y="9601"/>
                                </a:lnTo>
                                <a:lnTo>
                                  <a:pt x="194563" y="10413"/>
                                </a:lnTo>
                                <a:lnTo>
                                  <a:pt x="195986" y="12306"/>
                                </a:lnTo>
                                <a:lnTo>
                                  <a:pt x="196413" y="13233"/>
                                </a:lnTo>
                                <a:lnTo>
                                  <a:pt x="196595" y="14236"/>
                                </a:lnTo>
                                <a:lnTo>
                                  <a:pt x="196595" y="52527"/>
                                </a:lnTo>
                                <a:lnTo>
                                  <a:pt x="167335" y="52527"/>
                                </a:lnTo>
                                <a:lnTo>
                                  <a:pt x="171907" y="59842"/>
                                </a:lnTo>
                                <a:lnTo>
                                  <a:pt x="196595" y="59842"/>
                                </a:lnTo>
                                <a:lnTo>
                                  <a:pt x="196595" y="74675"/>
                                </a:lnTo>
                                <a:lnTo>
                                  <a:pt x="204419" y="74675"/>
                                </a:lnTo>
                                <a:lnTo>
                                  <a:pt x="204322" y="14236"/>
                                </a:lnTo>
                                <a:lnTo>
                                  <a:pt x="204236" y="13233"/>
                                </a:lnTo>
                                <a:lnTo>
                                  <a:pt x="204156" y="12306"/>
                                </a:lnTo>
                                <a:lnTo>
                                  <a:pt x="204076" y="11366"/>
                                </a:lnTo>
                                <a:lnTo>
                                  <a:pt x="203606" y="9728"/>
                                </a:lnTo>
                                <a:lnTo>
                                  <a:pt x="203545" y="9601"/>
                                </a:lnTo>
                                <a:lnTo>
                                  <a:pt x="203472" y="9448"/>
                                </a:lnTo>
                                <a:close/>
                              </a:path>
                              <a:path w="489584" h="76835">
                                <a:moveTo>
                                  <a:pt x="194424" y="1625"/>
                                </a:moveTo>
                                <a:lnTo>
                                  <a:pt x="189547" y="1625"/>
                                </a:lnTo>
                                <a:lnTo>
                                  <a:pt x="188023" y="1841"/>
                                </a:lnTo>
                                <a:lnTo>
                                  <a:pt x="178612" y="13233"/>
                                </a:lnTo>
                                <a:lnTo>
                                  <a:pt x="178612" y="52527"/>
                                </a:lnTo>
                                <a:lnTo>
                                  <a:pt x="186435" y="52527"/>
                                </a:lnTo>
                                <a:lnTo>
                                  <a:pt x="186435" y="14236"/>
                                </a:lnTo>
                                <a:lnTo>
                                  <a:pt x="186618" y="13233"/>
                                </a:lnTo>
                                <a:lnTo>
                                  <a:pt x="187045" y="12306"/>
                                </a:lnTo>
                                <a:lnTo>
                                  <a:pt x="188467" y="10413"/>
                                </a:lnTo>
                                <a:lnTo>
                                  <a:pt x="190144" y="9601"/>
                                </a:lnTo>
                                <a:lnTo>
                                  <a:pt x="191515" y="9448"/>
                                </a:lnTo>
                                <a:lnTo>
                                  <a:pt x="203472" y="9448"/>
                                </a:lnTo>
                                <a:lnTo>
                                  <a:pt x="201980" y="6337"/>
                                </a:lnTo>
                                <a:lnTo>
                                  <a:pt x="200659" y="4851"/>
                                </a:lnTo>
                                <a:lnTo>
                                  <a:pt x="197002" y="2273"/>
                                </a:lnTo>
                                <a:lnTo>
                                  <a:pt x="194424" y="1625"/>
                                </a:lnTo>
                                <a:close/>
                              </a:path>
                              <a:path w="489584" h="76835">
                                <a:moveTo>
                                  <a:pt x="244347" y="59842"/>
                                </a:moveTo>
                                <a:lnTo>
                                  <a:pt x="236524" y="59842"/>
                                </a:lnTo>
                                <a:lnTo>
                                  <a:pt x="236524" y="74675"/>
                                </a:lnTo>
                                <a:lnTo>
                                  <a:pt x="244347" y="74675"/>
                                </a:lnTo>
                                <a:lnTo>
                                  <a:pt x="244347" y="59842"/>
                                </a:lnTo>
                                <a:close/>
                              </a:path>
                              <a:path w="489584" h="76835">
                                <a:moveTo>
                                  <a:pt x="255386" y="13207"/>
                                </a:moveTo>
                                <a:lnTo>
                                  <a:pt x="244347" y="13207"/>
                                </a:lnTo>
                                <a:lnTo>
                                  <a:pt x="247053" y="15176"/>
                                </a:lnTo>
                                <a:lnTo>
                                  <a:pt x="249427" y="17792"/>
                                </a:lnTo>
                                <a:lnTo>
                                  <a:pt x="253491" y="24371"/>
                                </a:lnTo>
                                <a:lnTo>
                                  <a:pt x="254364" y="27838"/>
                                </a:lnTo>
                                <a:lnTo>
                                  <a:pt x="254419" y="35394"/>
                                </a:lnTo>
                                <a:lnTo>
                                  <a:pt x="254056" y="38442"/>
                                </a:lnTo>
                                <a:lnTo>
                                  <a:pt x="244200" y="52527"/>
                                </a:lnTo>
                                <a:lnTo>
                                  <a:pt x="225247" y="52527"/>
                                </a:lnTo>
                                <a:lnTo>
                                  <a:pt x="229819" y="59842"/>
                                </a:lnTo>
                                <a:lnTo>
                                  <a:pt x="253110" y="59842"/>
                                </a:lnTo>
                                <a:lnTo>
                                  <a:pt x="253911" y="60286"/>
                                </a:lnTo>
                                <a:lnTo>
                                  <a:pt x="254152" y="61163"/>
                                </a:lnTo>
                                <a:lnTo>
                                  <a:pt x="254507" y="63499"/>
                                </a:lnTo>
                                <a:lnTo>
                                  <a:pt x="254507" y="74675"/>
                                </a:lnTo>
                                <a:lnTo>
                                  <a:pt x="262331" y="74675"/>
                                </a:lnTo>
                                <a:lnTo>
                                  <a:pt x="262331" y="59029"/>
                                </a:lnTo>
                                <a:lnTo>
                                  <a:pt x="261543" y="57061"/>
                                </a:lnTo>
                                <a:lnTo>
                                  <a:pt x="258432" y="54089"/>
                                </a:lnTo>
                                <a:lnTo>
                                  <a:pt x="256501" y="53174"/>
                                </a:lnTo>
                                <a:lnTo>
                                  <a:pt x="254203" y="52831"/>
                                </a:lnTo>
                                <a:lnTo>
                                  <a:pt x="256099" y="50799"/>
                                </a:lnTo>
                                <a:lnTo>
                                  <a:pt x="262178" y="35255"/>
                                </a:lnTo>
                                <a:lnTo>
                                  <a:pt x="262280" y="33769"/>
                                </a:lnTo>
                                <a:lnTo>
                                  <a:pt x="262331" y="27838"/>
                                </a:lnTo>
                                <a:lnTo>
                                  <a:pt x="261618" y="24371"/>
                                </a:lnTo>
                                <a:lnTo>
                                  <a:pt x="261569" y="24129"/>
                                </a:lnTo>
                                <a:lnTo>
                                  <a:pt x="258521" y="17424"/>
                                </a:lnTo>
                                <a:lnTo>
                                  <a:pt x="256539" y="14439"/>
                                </a:lnTo>
                                <a:lnTo>
                                  <a:pt x="255386" y="13207"/>
                                </a:lnTo>
                                <a:close/>
                              </a:path>
                              <a:path w="489584" h="76835">
                                <a:moveTo>
                                  <a:pt x="236524" y="711"/>
                                </a:moveTo>
                                <a:lnTo>
                                  <a:pt x="236524" y="52527"/>
                                </a:lnTo>
                                <a:lnTo>
                                  <a:pt x="244347" y="52527"/>
                                </a:lnTo>
                                <a:lnTo>
                                  <a:pt x="244347" y="13207"/>
                                </a:lnTo>
                                <a:lnTo>
                                  <a:pt x="255386" y="13207"/>
                                </a:lnTo>
                                <a:lnTo>
                                  <a:pt x="251663" y="9232"/>
                                </a:lnTo>
                                <a:lnTo>
                                  <a:pt x="248894" y="6997"/>
                                </a:lnTo>
                                <a:lnTo>
                                  <a:pt x="242735" y="3263"/>
                                </a:lnTo>
                                <a:lnTo>
                                  <a:pt x="239636" y="1790"/>
                                </a:lnTo>
                                <a:lnTo>
                                  <a:pt x="236524" y="711"/>
                                </a:lnTo>
                                <a:close/>
                              </a:path>
                              <a:path w="489584" h="76835">
                                <a:moveTo>
                                  <a:pt x="342925" y="1625"/>
                                </a:moveTo>
                                <a:lnTo>
                                  <a:pt x="340626" y="1625"/>
                                </a:lnTo>
                                <a:lnTo>
                                  <a:pt x="339305" y="1777"/>
                                </a:lnTo>
                                <a:lnTo>
                                  <a:pt x="328984" y="65836"/>
                                </a:lnTo>
                                <a:lnTo>
                                  <a:pt x="329336" y="67792"/>
                                </a:lnTo>
                                <a:lnTo>
                                  <a:pt x="340626" y="76504"/>
                                </a:lnTo>
                                <a:lnTo>
                                  <a:pt x="342925" y="76504"/>
                                </a:lnTo>
                                <a:lnTo>
                                  <a:pt x="353800" y="68681"/>
                                </a:lnTo>
                                <a:lnTo>
                                  <a:pt x="341782" y="68681"/>
                                </a:lnTo>
                                <a:lnTo>
                                  <a:pt x="340410" y="68529"/>
                                </a:lnTo>
                                <a:lnTo>
                                  <a:pt x="338891" y="67792"/>
                                </a:lnTo>
                                <a:lnTo>
                                  <a:pt x="337311" y="65836"/>
                                </a:lnTo>
                                <a:lnTo>
                                  <a:pt x="337019" y="65252"/>
                                </a:lnTo>
                                <a:lnTo>
                                  <a:pt x="336905" y="65023"/>
                                </a:lnTo>
                                <a:lnTo>
                                  <a:pt x="336702" y="63893"/>
                                </a:lnTo>
                                <a:lnTo>
                                  <a:pt x="336702" y="14236"/>
                                </a:lnTo>
                                <a:lnTo>
                                  <a:pt x="341782" y="9448"/>
                                </a:lnTo>
                                <a:lnTo>
                                  <a:pt x="353800" y="9448"/>
                                </a:lnTo>
                                <a:lnTo>
                                  <a:pt x="352399" y="6540"/>
                                </a:lnTo>
                                <a:lnTo>
                                  <a:pt x="351281" y="5079"/>
                                </a:lnTo>
                                <a:lnTo>
                                  <a:pt x="348640" y="3047"/>
                                </a:lnTo>
                                <a:lnTo>
                                  <a:pt x="347230" y="2387"/>
                                </a:lnTo>
                                <a:lnTo>
                                  <a:pt x="344246" y="1777"/>
                                </a:lnTo>
                                <a:lnTo>
                                  <a:pt x="342925" y="1625"/>
                                </a:lnTo>
                                <a:close/>
                              </a:path>
                              <a:path w="489584" h="76835">
                                <a:moveTo>
                                  <a:pt x="353800" y="9448"/>
                                </a:moveTo>
                                <a:lnTo>
                                  <a:pt x="341782" y="9448"/>
                                </a:lnTo>
                                <a:lnTo>
                                  <a:pt x="343153" y="9601"/>
                                </a:lnTo>
                                <a:lnTo>
                                  <a:pt x="344830" y="10413"/>
                                </a:lnTo>
                                <a:lnTo>
                                  <a:pt x="346252" y="12293"/>
                                </a:lnTo>
                                <a:lnTo>
                                  <a:pt x="346546" y="12890"/>
                                </a:lnTo>
                                <a:lnTo>
                                  <a:pt x="346659" y="13119"/>
                                </a:lnTo>
                                <a:lnTo>
                                  <a:pt x="346862" y="14236"/>
                                </a:lnTo>
                                <a:lnTo>
                                  <a:pt x="346862" y="63893"/>
                                </a:lnTo>
                                <a:lnTo>
                                  <a:pt x="341782" y="68681"/>
                                </a:lnTo>
                                <a:lnTo>
                                  <a:pt x="353800" y="68681"/>
                                </a:lnTo>
                                <a:lnTo>
                                  <a:pt x="354228" y="67792"/>
                                </a:lnTo>
                                <a:lnTo>
                                  <a:pt x="354580" y="65836"/>
                                </a:lnTo>
                                <a:lnTo>
                                  <a:pt x="354578" y="12293"/>
                                </a:lnTo>
                                <a:lnTo>
                                  <a:pt x="354242" y="10413"/>
                                </a:lnTo>
                                <a:lnTo>
                                  <a:pt x="353873" y="9601"/>
                                </a:lnTo>
                                <a:lnTo>
                                  <a:pt x="353800" y="9448"/>
                                </a:lnTo>
                                <a:close/>
                              </a:path>
                              <a:path w="489584" h="76835">
                                <a:moveTo>
                                  <a:pt x="394919" y="11379"/>
                                </a:moveTo>
                                <a:lnTo>
                                  <a:pt x="387095" y="11379"/>
                                </a:lnTo>
                                <a:lnTo>
                                  <a:pt x="387095" y="74675"/>
                                </a:lnTo>
                                <a:lnTo>
                                  <a:pt x="394919" y="74675"/>
                                </a:lnTo>
                                <a:lnTo>
                                  <a:pt x="394919" y="11379"/>
                                </a:lnTo>
                                <a:close/>
                              </a:path>
                              <a:path w="489584" h="76835">
                                <a:moveTo>
                                  <a:pt x="403656" y="3555"/>
                                </a:moveTo>
                                <a:lnTo>
                                  <a:pt x="378358" y="3555"/>
                                </a:lnTo>
                                <a:lnTo>
                                  <a:pt x="378358" y="11379"/>
                                </a:lnTo>
                                <a:lnTo>
                                  <a:pt x="403656" y="11379"/>
                                </a:lnTo>
                                <a:lnTo>
                                  <a:pt x="403656" y="3555"/>
                                </a:lnTo>
                                <a:close/>
                              </a:path>
                              <a:path w="489584" h="76835">
                                <a:moveTo>
                                  <a:pt x="435660" y="3555"/>
                                </a:moveTo>
                                <a:lnTo>
                                  <a:pt x="427837" y="3555"/>
                                </a:lnTo>
                                <a:lnTo>
                                  <a:pt x="427837" y="74675"/>
                                </a:lnTo>
                                <a:lnTo>
                                  <a:pt x="435660" y="74675"/>
                                </a:lnTo>
                                <a:lnTo>
                                  <a:pt x="435660" y="3555"/>
                                </a:lnTo>
                                <a:close/>
                              </a:path>
                              <a:path w="489584" h="76835">
                                <a:moveTo>
                                  <a:pt x="464108" y="0"/>
                                </a:moveTo>
                                <a:lnTo>
                                  <a:pt x="464108" y="74675"/>
                                </a:lnTo>
                                <a:lnTo>
                                  <a:pt x="471931" y="74675"/>
                                </a:lnTo>
                                <a:lnTo>
                                  <a:pt x="471931" y="28651"/>
                                </a:lnTo>
                                <a:lnTo>
                                  <a:pt x="481139" y="28651"/>
                                </a:lnTo>
                                <a:lnTo>
                                  <a:pt x="464108" y="0"/>
                                </a:lnTo>
                                <a:close/>
                              </a:path>
                              <a:path w="489584" h="76835">
                                <a:moveTo>
                                  <a:pt x="481139" y="28651"/>
                                </a:moveTo>
                                <a:lnTo>
                                  <a:pt x="471931" y="28651"/>
                                </a:lnTo>
                                <a:lnTo>
                                  <a:pt x="481380" y="43484"/>
                                </a:lnTo>
                                <a:lnTo>
                                  <a:pt x="481380" y="74675"/>
                                </a:lnTo>
                                <a:lnTo>
                                  <a:pt x="489203" y="74675"/>
                                </a:lnTo>
                                <a:lnTo>
                                  <a:pt x="489203" y="29057"/>
                                </a:lnTo>
                                <a:lnTo>
                                  <a:pt x="481380" y="29057"/>
                                </a:lnTo>
                                <a:lnTo>
                                  <a:pt x="481139" y="28651"/>
                                </a:lnTo>
                                <a:close/>
                              </a:path>
                              <a:path w="489584" h="76835">
                                <a:moveTo>
                                  <a:pt x="489203" y="3555"/>
                                </a:moveTo>
                                <a:lnTo>
                                  <a:pt x="481380" y="3555"/>
                                </a:lnTo>
                                <a:lnTo>
                                  <a:pt x="481380" y="29057"/>
                                </a:lnTo>
                                <a:lnTo>
                                  <a:pt x="489203" y="29057"/>
                                </a:lnTo>
                                <a:lnTo>
                                  <a:pt x="489203" y="3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" name="Graphic 1839"/>
                        <wps:cNvSpPr/>
                        <wps:spPr>
                          <a:xfrm>
                            <a:off x="3039841" y="143088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0" name="Graphic 1840"/>
                        <wps:cNvSpPr/>
                        <wps:spPr>
                          <a:xfrm>
                            <a:off x="3039841" y="6352"/>
                            <a:ext cx="113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920" h="0">
                                <a:moveTo>
                                  <a:pt x="0" y="0"/>
                                </a:moveTo>
                                <a:lnTo>
                                  <a:pt x="113760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1" name="Graphic 1841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3030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2" name="Graphic 1842"/>
                        <wps:cNvSpPr/>
                        <wps:spPr>
                          <a:xfrm>
                            <a:off x="6350" y="6388"/>
                            <a:ext cx="30302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137160">
                                <a:moveTo>
                                  <a:pt x="0" y="136740"/>
                                </a:moveTo>
                                <a:lnTo>
                                  <a:pt x="3030194" y="136740"/>
                                </a:lnTo>
                                <a:lnTo>
                                  <a:pt x="30301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3" name="Graphic 1843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4" name="Graphic 1844"/>
                        <wps:cNvSpPr/>
                        <wps:spPr>
                          <a:xfrm>
                            <a:off x="4182351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5" name="Image 1845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494" y="15318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29001pt;margin-top:-60.959957pt;width:357.2pt;height:11.8pt;mso-position-horizontal-relative:page;mso-position-vertical-relative:paragraph;z-index:15834624" id="docshapegroup1494" coordorigin="539,-1219" coordsize="7144,236">
                <v:shape style="position:absolute;left:5836;top:-1160;width:771;height:121" id="docshape1495" coordorigin="5836,-1160" coordsize="771,121" path="m5866,-1066l5854,-1066,5854,-1042,5866,-1042,5866,-1066xm5893,-1145l5874,-1145,5877,-1145,5879,-1143,5881,-1140,5882,-1139,5882,-1137,5882,-1077,5836,-1077,5843,-1066,5882,-1066,5882,-1042,5895,-1042,5895,-1137,5894,-1139,5894,-1140,5894,-1142,5893,-1144,5893,-1145,5893,-1145xm5879,-1157l5871,-1157,5869,-1157,5864,-1155,5862,-1154,5858,-1151,5857,-1148,5855,-1143,5854,-1139,5854,-1077,5866,-1077,5866,-1137,5867,-1139,5867,-1140,5870,-1143,5872,-1145,5874,-1145,5893,-1145,5891,-1150,5889,-1152,5883,-1156,5879,-1157xm5939,-1160l5939,-1042,5952,-1042,5952,-1115,5966,-1115,5939,-1160xm5966,-1115l5952,-1115,5967,-1091,5967,-1042,5979,-1042,5979,-1114,5967,-1114,5966,-1115xm5979,-1154l5967,-1154,5967,-1114,5979,-1114,5979,-1154xm6042,-1066l6030,-1066,6030,-1042,6057,-1042,6061,-1043,6068,-1048,6070,-1052,6070,-1054,6042,-1054,6042,-1066xm6060,-1139l6042,-1139,6043,-1138,6045,-1136,6049,-1132,6051,-1129,6054,-1124,6055,-1121,6057,-1115,6058,-1111,6058,-1102,6056,-1096,6051,-1085,6047,-1081,6042,-1077,6012,-1077,6019,-1066,6053,-1066,6056,-1065,6057,-1064,6058,-1063,6058,-1057,6057,-1055,6056,-1055,6053,-1054,6070,-1054,6070,-1067,6069,-1071,6064,-1075,6061,-1076,6057,-1077,6062,-1081,6065,-1087,6069,-1098,6070,-1104,6070,-1116,6069,-1121,6065,-1132,6061,-1137,6060,-1139xm6030,-1159l6030,-1077,6042,-1077,6042,-1139,6060,-1139,6054,-1145,6049,-1149,6040,-1155,6035,-1157,6030,-1159xm6130,-1066l6118,-1066,6118,-1042,6130,-1042,6130,-1066xm6157,-1145l6138,-1145,6140,-1145,6143,-1143,6145,-1140,6146,-1139,6146,-1137,6146,-1077,6100,-1077,6107,-1066,6146,-1066,6146,-1042,6158,-1042,6158,-1137,6158,-1139,6158,-1140,6158,-1142,6157,-1144,6157,-1145,6157,-1145xm6142,-1157l6135,-1157,6132,-1157,6128,-1155,6126,-1154,6122,-1151,6120,-1148,6118,-1143,6118,-1139,6118,-1077,6130,-1077,6130,-1137,6130,-1139,6131,-1140,6133,-1143,6136,-1145,6138,-1145,6157,-1145,6154,-1150,6152,-1152,6147,-1156,6142,-1157xm6221,-1066l6209,-1066,6209,-1042,6221,-1042,6221,-1066xm6238,-1139l6221,-1139,6225,-1136,6229,-1132,6235,-1121,6237,-1116,6237,-1104,6236,-1099,6236,-1097,6234,-1091,6232,-1088,6228,-1083,6225,-1080,6221,-1077,6191,-1077,6198,-1066,6235,-1066,6236,-1065,6237,-1063,6237,-1060,6237,-1042,6249,-1042,6249,-1067,6248,-1070,6243,-1075,6240,-1076,6237,-1077,6240,-1080,6242,-1083,6246,-1090,6247,-1093,6248,-1099,6249,-1102,6249,-1104,6249,-1107,6249,-1116,6248,-1121,6248,-1122,6243,-1132,6240,-1137,6238,-1139xm6209,-1159l6209,-1077,6221,-1077,6221,-1139,6238,-1139,6233,-1145,6228,-1149,6219,-1155,6214,-1157,6209,-1159xm6376,-1157l6373,-1157,6371,-1157,6366,-1156,6364,-1155,6360,-1152,6358,-1149,6356,-1145,6355,-1143,6354,-1140,6354,-1056,6355,-1053,6358,-1047,6360,-1045,6364,-1042,6366,-1040,6371,-1040,6373,-1039,6376,-1039,6378,-1040,6383,-1040,6385,-1042,6389,-1045,6391,-1047,6393,-1052,6375,-1052,6372,-1052,6370,-1053,6367,-1056,6367,-1057,6367,-1057,6367,-1059,6367,-1137,6367,-1139,6367,-1140,6370,-1143,6372,-1145,6375,-1145,6393,-1145,6391,-1149,6389,-1152,6385,-1155,6383,-1156,6378,-1157,6376,-1157xm6393,-1145l6375,-1145,6377,-1145,6379,-1143,6382,-1140,6382,-1139,6382,-1139,6383,-1137,6383,-1059,6382,-1057,6382,-1056,6379,-1053,6377,-1052,6375,-1052,6393,-1052,6394,-1053,6395,-1056,6395,-1140,6394,-1143,6394,-1145,6393,-1145xm6458,-1142l6446,-1142,6446,-1042,6458,-1042,6458,-1142xm6472,-1154l6432,-1154,6432,-1142,6472,-1142,6472,-1154xm6522,-1154l6510,-1154,6510,-1042,6522,-1042,6522,-1154xm6567,-1160l6567,-1042,6579,-1042,6579,-1115,6594,-1115,6567,-1160xm6594,-1115l6579,-1115,6594,-1091,6594,-1042,6607,-1042,6607,-1114,6594,-1114,6594,-1115xm6607,-1154l6594,-1154,6594,-1114,6607,-1114,6607,-1154xe" filled="true" fillcolor="#f15622" stroked="false">
                  <v:path arrowok="t"/>
                  <v:fill type="solid"/>
                </v:shape>
                <v:line style="position:absolute" from="5326,-994" to="7117,-994" stroked="true" strokeweight="1pt" strokecolor="#f15622">
                  <v:stroke dashstyle="solid"/>
                </v:line>
                <v:line style="position:absolute" from="5326,-1209" to="7117,-1209" stroked="true" strokeweight="1pt" strokecolor="#f15622">
                  <v:stroke dashstyle="solid"/>
                </v:line>
                <v:rect style="position:absolute;left:548;top:-1210;width:4772;height:216" id="docshape1496" filled="true" fillcolor="#f15622" stroked="false">
                  <v:fill type="solid"/>
                </v:rect>
                <v:rect style="position:absolute;left:548;top:-1210;width:4772;height:216" id="docshape1497" filled="false" stroked="true" strokeweight="1pt" strokecolor="#f15622">
                  <v:stroke dashstyle="solid"/>
                </v:rect>
                <v:rect style="position:absolute;left:7124;top:-1210;width:547;height:216" id="docshape1498" filled="true" fillcolor="#f15622" stroked="false">
                  <v:fill type="solid"/>
                </v:rect>
                <v:rect style="position:absolute;left:7124;top:-1210;width:547;height:216" id="docshape1499" filled="false" stroked="true" strokeweight="1pt" strokecolor="#f15622">
                  <v:stroke dashstyle="solid"/>
                </v:rect>
                <v:shape style="position:absolute;left:7273;top:-1196;width:251;height:188" type="#_x0000_t75" id="docshape1500" stroked="false">
                  <v:imagedata r:id="rId82" o:title=""/>
                </v:shape>
                <w10:wrap type="none"/>
              </v:group>
            </w:pict>
          </mc:Fallback>
        </mc:AlternateContent>
      </w:r>
      <w:r>
        <w:rPr>
          <w:color w:val="231F20"/>
          <w:w w:val="110"/>
          <w:sz w:val="20"/>
        </w:rPr>
        <w:t>Anbar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Otinning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hayotidagi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eng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muhim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voqealar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haqida </w:t>
      </w:r>
      <w:r>
        <w:rPr>
          <w:color w:val="231F20"/>
          <w:spacing w:val="-2"/>
          <w:w w:val="110"/>
          <w:sz w:val="20"/>
        </w:rPr>
        <w:t>gapirib</w:t>
      </w:r>
      <w:r>
        <w:rPr>
          <w:color w:val="231F20"/>
          <w:sz w:val="20"/>
        </w:rPr>
        <w:tab/>
      </w:r>
      <w:r>
        <w:rPr>
          <w:color w:val="231F20"/>
          <w:spacing w:val="-2"/>
          <w:w w:val="110"/>
          <w:sz w:val="20"/>
        </w:rPr>
        <w:t>bering.</w:t>
      </w:r>
    </w:p>
    <w:p>
      <w:pPr>
        <w:pStyle w:val="ListParagraph"/>
        <w:numPr>
          <w:ilvl w:val="0"/>
          <w:numId w:val="48"/>
        </w:numPr>
        <w:tabs>
          <w:tab w:pos="1103" w:val="left" w:leader="none"/>
        </w:tabs>
        <w:spacing w:line="229" w:lineRule="exact" w:before="0" w:after="0"/>
        <w:ind w:left="1103" w:right="0" w:hanging="338"/>
        <w:jc w:val="left"/>
        <w:rPr>
          <w:sz w:val="20"/>
        </w:rPr>
      </w:pPr>
      <w:r>
        <w:rPr>
          <w:color w:val="231F20"/>
          <w:w w:val="115"/>
          <w:sz w:val="20"/>
        </w:rPr>
        <w:t>U</w:t>
      </w:r>
      <w:r>
        <w:rPr>
          <w:color w:val="231F20"/>
          <w:spacing w:val="68"/>
          <w:w w:val="115"/>
          <w:sz w:val="20"/>
        </w:rPr>
        <w:t> </w:t>
      </w:r>
      <w:r>
        <w:rPr>
          <w:color w:val="231F20"/>
          <w:w w:val="115"/>
          <w:sz w:val="20"/>
        </w:rPr>
        <w:t>qaysi</w:t>
      </w:r>
      <w:r>
        <w:rPr>
          <w:color w:val="231F20"/>
          <w:spacing w:val="68"/>
          <w:w w:val="115"/>
          <w:sz w:val="20"/>
        </w:rPr>
        <w:t> </w:t>
      </w:r>
      <w:r>
        <w:rPr>
          <w:color w:val="231F20"/>
          <w:w w:val="115"/>
          <w:sz w:val="20"/>
        </w:rPr>
        <w:t>ijodkorlar</w:t>
      </w:r>
      <w:r>
        <w:rPr>
          <w:color w:val="231F20"/>
          <w:spacing w:val="68"/>
          <w:w w:val="115"/>
          <w:sz w:val="20"/>
        </w:rPr>
        <w:t> </w:t>
      </w:r>
      <w:r>
        <w:rPr>
          <w:color w:val="231F20"/>
          <w:w w:val="115"/>
          <w:sz w:val="20"/>
        </w:rPr>
        <w:t>bilan</w:t>
      </w:r>
      <w:r>
        <w:rPr>
          <w:color w:val="231F20"/>
          <w:spacing w:val="68"/>
          <w:w w:val="115"/>
          <w:sz w:val="20"/>
        </w:rPr>
        <w:t> </w:t>
      </w:r>
      <w:r>
        <w:rPr>
          <w:color w:val="231F20"/>
          <w:w w:val="115"/>
          <w:sz w:val="20"/>
        </w:rPr>
        <w:t>muloqotda</w:t>
      </w:r>
      <w:r>
        <w:rPr>
          <w:color w:val="231F20"/>
          <w:spacing w:val="69"/>
          <w:w w:val="115"/>
          <w:sz w:val="20"/>
        </w:rPr>
        <w:t> </w:t>
      </w:r>
      <w:r>
        <w:rPr>
          <w:color w:val="231F20"/>
          <w:spacing w:val="-2"/>
          <w:w w:val="115"/>
          <w:sz w:val="20"/>
        </w:rPr>
        <w:t>bo‘lgan?</w:t>
      </w:r>
    </w:p>
    <w:p>
      <w:pPr>
        <w:pStyle w:val="ListParagraph"/>
        <w:numPr>
          <w:ilvl w:val="0"/>
          <w:numId w:val="48"/>
        </w:numPr>
        <w:tabs>
          <w:tab w:pos="1103" w:val="left" w:leader="none"/>
        </w:tabs>
        <w:spacing w:line="240" w:lineRule="auto" w:before="66" w:after="0"/>
        <w:ind w:left="1103" w:right="0" w:hanging="338"/>
        <w:jc w:val="left"/>
        <w:rPr>
          <w:sz w:val="20"/>
        </w:rPr>
      </w:pPr>
      <w:r>
        <w:rPr>
          <w:color w:val="231F20"/>
          <w:w w:val="110"/>
          <w:sz w:val="20"/>
        </w:rPr>
        <w:t>Anbar</w:t>
      </w:r>
      <w:r>
        <w:rPr>
          <w:color w:val="231F20"/>
          <w:spacing w:val="66"/>
          <w:w w:val="110"/>
          <w:sz w:val="20"/>
        </w:rPr>
        <w:t> </w:t>
      </w:r>
      <w:r>
        <w:rPr>
          <w:color w:val="231F20"/>
          <w:w w:val="110"/>
          <w:sz w:val="20"/>
        </w:rPr>
        <w:t>Otin</w:t>
      </w:r>
      <w:r>
        <w:rPr>
          <w:color w:val="231F20"/>
          <w:spacing w:val="66"/>
          <w:w w:val="110"/>
          <w:sz w:val="20"/>
        </w:rPr>
        <w:t> </w:t>
      </w:r>
      <w:r>
        <w:rPr>
          <w:color w:val="231F20"/>
          <w:w w:val="110"/>
          <w:sz w:val="20"/>
        </w:rPr>
        <w:t>ijod</w:t>
      </w:r>
      <w:r>
        <w:rPr>
          <w:color w:val="231F20"/>
          <w:spacing w:val="66"/>
          <w:w w:val="110"/>
          <w:sz w:val="20"/>
        </w:rPr>
        <w:t> </w:t>
      </w:r>
      <w:r>
        <w:rPr>
          <w:color w:val="231F20"/>
          <w:w w:val="110"/>
          <w:sz w:val="20"/>
        </w:rPr>
        <w:t>qilgan</w:t>
      </w:r>
      <w:r>
        <w:rPr>
          <w:color w:val="231F20"/>
          <w:spacing w:val="66"/>
          <w:w w:val="110"/>
          <w:sz w:val="20"/>
        </w:rPr>
        <w:t> </w:t>
      </w:r>
      <w:r>
        <w:rPr>
          <w:color w:val="231F20"/>
          <w:w w:val="110"/>
          <w:sz w:val="20"/>
        </w:rPr>
        <w:t>adabiy</w:t>
      </w:r>
      <w:r>
        <w:rPr>
          <w:color w:val="231F20"/>
          <w:spacing w:val="66"/>
          <w:w w:val="110"/>
          <w:sz w:val="20"/>
        </w:rPr>
        <w:t> </w:t>
      </w:r>
      <w:r>
        <w:rPr>
          <w:color w:val="231F20"/>
          <w:w w:val="110"/>
          <w:sz w:val="20"/>
        </w:rPr>
        <w:t>janrlar</w:t>
      </w:r>
      <w:r>
        <w:rPr>
          <w:color w:val="231F20"/>
          <w:spacing w:val="67"/>
          <w:w w:val="110"/>
          <w:sz w:val="20"/>
        </w:rPr>
        <w:t> </w:t>
      </w:r>
      <w:r>
        <w:rPr>
          <w:color w:val="231F20"/>
          <w:w w:val="110"/>
          <w:sz w:val="20"/>
        </w:rPr>
        <w:t>haqida</w:t>
      </w:r>
      <w:r>
        <w:rPr>
          <w:color w:val="231F20"/>
          <w:spacing w:val="66"/>
          <w:w w:val="110"/>
          <w:sz w:val="20"/>
        </w:rPr>
        <w:t> </w:t>
      </w:r>
      <w:r>
        <w:rPr>
          <w:color w:val="231F20"/>
          <w:w w:val="110"/>
          <w:sz w:val="20"/>
        </w:rPr>
        <w:t>gapirib</w:t>
      </w:r>
      <w:r>
        <w:rPr>
          <w:color w:val="231F20"/>
          <w:spacing w:val="66"/>
          <w:w w:val="110"/>
          <w:sz w:val="20"/>
        </w:rPr>
        <w:t> </w:t>
      </w:r>
      <w:r>
        <w:rPr>
          <w:color w:val="231F20"/>
          <w:spacing w:val="-2"/>
          <w:w w:val="110"/>
          <w:sz w:val="20"/>
        </w:rPr>
        <w:t>bering.</w:t>
      </w:r>
    </w:p>
    <w:p>
      <w:pPr>
        <w:pStyle w:val="ListParagraph"/>
        <w:numPr>
          <w:ilvl w:val="0"/>
          <w:numId w:val="48"/>
        </w:numPr>
        <w:tabs>
          <w:tab w:pos="1102" w:val="left" w:leader="none"/>
          <w:tab w:pos="1105" w:val="left" w:leader="none"/>
        </w:tabs>
        <w:spacing w:line="309" w:lineRule="auto" w:before="66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Dilshod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Barnoning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bo‘lajak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shoira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haqidagi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qaydlarini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o‘qing va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unga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o‘z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munosabatingizni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bildiring.</w:t>
      </w:r>
    </w:p>
    <w:p>
      <w:pPr>
        <w:pStyle w:val="ListParagraph"/>
        <w:numPr>
          <w:ilvl w:val="0"/>
          <w:numId w:val="48"/>
        </w:numPr>
        <w:tabs>
          <w:tab w:pos="1102" w:val="left" w:leader="none"/>
          <w:tab w:pos="1105" w:val="left" w:leader="none"/>
        </w:tabs>
        <w:spacing w:line="309" w:lineRule="auto" w:before="0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«Qarong‘ulikda»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so‘z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hozirgi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adabiy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tilimizda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ta-laffuz</w:t>
      </w:r>
      <w:r>
        <w:rPr>
          <w:color w:val="231F20"/>
          <w:w w:val="110"/>
          <w:sz w:val="20"/>
        </w:rPr>
        <w:t> qilinadi</w:t>
      </w:r>
      <w:r>
        <w:rPr>
          <w:color w:val="231F20"/>
          <w:w w:val="110"/>
          <w:sz w:val="20"/>
        </w:rPr>
        <w:t> va</w:t>
      </w:r>
      <w:r>
        <w:rPr>
          <w:color w:val="231F20"/>
          <w:w w:val="110"/>
          <w:sz w:val="20"/>
        </w:rPr>
        <w:t> yoziladi?</w:t>
      </w:r>
      <w:r>
        <w:rPr>
          <w:color w:val="231F20"/>
          <w:w w:val="110"/>
          <w:sz w:val="20"/>
        </w:rPr>
        <w:t> Ularni</w:t>
      </w:r>
      <w:r>
        <w:rPr>
          <w:color w:val="231F20"/>
          <w:w w:val="110"/>
          <w:sz w:val="20"/>
        </w:rPr>
        <w:t> qiyoslang,</w:t>
      </w:r>
      <w:r>
        <w:rPr>
          <w:color w:val="231F20"/>
          <w:w w:val="110"/>
          <w:sz w:val="20"/>
        </w:rPr>
        <w:t> mohiyati</w:t>
      </w:r>
      <w:r>
        <w:rPr>
          <w:color w:val="231F20"/>
          <w:w w:val="110"/>
          <w:sz w:val="20"/>
        </w:rPr>
        <w:t> 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sababini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tushuntirib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48"/>
        </w:numPr>
        <w:tabs>
          <w:tab w:pos="1102" w:val="left" w:leader="none"/>
          <w:tab w:pos="1105" w:val="left" w:leader="none"/>
        </w:tabs>
        <w:spacing w:line="309" w:lineRule="auto" w:before="0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Anbar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Otin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oq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tanli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qora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tanli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kishilar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o‘rtasida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qan-day</w:t>
      </w:r>
      <w:r>
        <w:rPr>
          <w:color w:val="231F20"/>
          <w:w w:val="110"/>
          <w:sz w:val="20"/>
        </w:rPr>
        <w:t> farq</w:t>
      </w:r>
      <w:r>
        <w:rPr>
          <w:color w:val="231F20"/>
          <w:w w:val="110"/>
          <w:sz w:val="20"/>
        </w:rPr>
        <w:t> va</w:t>
      </w:r>
      <w:r>
        <w:rPr>
          <w:color w:val="231F20"/>
          <w:w w:val="110"/>
          <w:sz w:val="20"/>
        </w:rPr>
        <w:t> o‘xshashliklarni</w:t>
      </w:r>
      <w:r>
        <w:rPr>
          <w:color w:val="231F20"/>
          <w:w w:val="110"/>
          <w:sz w:val="20"/>
        </w:rPr>
        <w:t> ko‘rsatgan?</w:t>
      </w:r>
      <w:r>
        <w:rPr>
          <w:color w:val="231F20"/>
          <w:w w:val="110"/>
          <w:sz w:val="20"/>
        </w:rPr>
        <w:t> Bu</w:t>
      </w:r>
      <w:r>
        <w:rPr>
          <w:color w:val="231F20"/>
          <w:w w:val="110"/>
          <w:sz w:val="20"/>
        </w:rPr>
        <w:t> bilan</w:t>
      </w:r>
      <w:r>
        <w:rPr>
          <w:color w:val="231F20"/>
          <w:w w:val="110"/>
          <w:sz w:val="20"/>
        </w:rPr>
        <w:t> u</w:t>
      </w:r>
      <w:r>
        <w:rPr>
          <w:color w:val="231F20"/>
          <w:w w:val="110"/>
          <w:sz w:val="20"/>
        </w:rPr>
        <w:t> nima </w:t>
      </w:r>
      <w:r>
        <w:rPr>
          <w:color w:val="231F20"/>
          <w:spacing w:val="-2"/>
          <w:w w:val="110"/>
          <w:sz w:val="20"/>
        </w:rPr>
        <w:t>demoqchi?</w:t>
      </w:r>
    </w:p>
    <w:p>
      <w:pPr>
        <w:pStyle w:val="ListParagraph"/>
        <w:numPr>
          <w:ilvl w:val="0"/>
          <w:numId w:val="48"/>
        </w:numPr>
        <w:tabs>
          <w:tab w:pos="1103" w:val="left" w:leader="none"/>
          <w:tab w:pos="1105" w:val="left" w:leader="none"/>
        </w:tabs>
        <w:spacing w:line="309" w:lineRule="auto" w:before="0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Asarda</w:t>
      </w:r>
      <w:r>
        <w:rPr>
          <w:color w:val="231F20"/>
          <w:w w:val="110"/>
          <w:sz w:val="20"/>
        </w:rPr>
        <w:t> qozon</w:t>
      </w:r>
      <w:r>
        <w:rPr>
          <w:color w:val="231F20"/>
          <w:w w:val="110"/>
          <w:sz w:val="20"/>
        </w:rPr>
        <w:t> bilan</w:t>
      </w:r>
      <w:r>
        <w:rPr>
          <w:color w:val="231F20"/>
          <w:w w:val="110"/>
          <w:sz w:val="20"/>
        </w:rPr>
        <w:t> bog‘liq</w:t>
      </w:r>
      <w:r>
        <w:rPr>
          <w:color w:val="231F20"/>
          <w:w w:val="110"/>
          <w:sz w:val="20"/>
        </w:rPr>
        <w:t> o‘xshatishni</w:t>
      </w:r>
      <w:r>
        <w:rPr>
          <w:color w:val="231F20"/>
          <w:w w:val="110"/>
          <w:sz w:val="20"/>
        </w:rPr>
        <w:t> toping.</w:t>
      </w:r>
      <w:r>
        <w:rPr>
          <w:color w:val="231F20"/>
          <w:w w:val="110"/>
          <w:sz w:val="20"/>
        </w:rPr>
        <w:t> Uning</w:t>
      </w:r>
      <w:r>
        <w:rPr>
          <w:color w:val="231F20"/>
          <w:w w:val="110"/>
          <w:sz w:val="20"/>
        </w:rPr>
        <w:t> nima maqsadda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qo‘llanganini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tushuntirib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bering.</w:t>
      </w:r>
    </w:p>
    <w:p>
      <w:pPr>
        <w:pStyle w:val="ListParagraph"/>
        <w:numPr>
          <w:ilvl w:val="0"/>
          <w:numId w:val="48"/>
        </w:numPr>
        <w:tabs>
          <w:tab w:pos="1103" w:val="left" w:leader="none"/>
          <w:tab w:pos="1105" w:val="left" w:leader="none"/>
        </w:tabs>
        <w:spacing w:line="309" w:lineRule="auto" w:before="0" w:after="0"/>
        <w:ind w:left="1105" w:right="707" w:hanging="341"/>
        <w:jc w:val="both"/>
        <w:rPr>
          <w:sz w:val="20"/>
        </w:rPr>
      </w:pPr>
      <w:r>
        <w:rPr>
          <w:color w:val="231F20"/>
          <w:w w:val="115"/>
          <w:sz w:val="20"/>
        </w:rPr>
        <w:t>«Qaro»</w:t>
      </w:r>
      <w:r>
        <w:rPr>
          <w:color w:val="231F20"/>
          <w:w w:val="115"/>
          <w:sz w:val="20"/>
        </w:rPr>
        <w:t> so‘zi</w:t>
      </w:r>
      <w:r>
        <w:rPr>
          <w:color w:val="231F20"/>
          <w:w w:val="115"/>
          <w:sz w:val="20"/>
        </w:rPr>
        <w:t> ma’rifat</w:t>
      </w:r>
      <w:r>
        <w:rPr>
          <w:color w:val="231F20"/>
          <w:w w:val="115"/>
          <w:sz w:val="20"/>
        </w:rPr>
        <w:t> va</w:t>
      </w:r>
      <w:r>
        <w:rPr>
          <w:color w:val="231F20"/>
          <w:w w:val="115"/>
          <w:sz w:val="20"/>
        </w:rPr>
        <w:t> go‘zallik</w:t>
      </w:r>
      <w:r>
        <w:rPr>
          <w:color w:val="231F20"/>
          <w:w w:val="115"/>
          <w:sz w:val="20"/>
        </w:rPr>
        <w:t> tushunchalari</w:t>
      </w:r>
      <w:r>
        <w:rPr>
          <w:color w:val="231F20"/>
          <w:w w:val="115"/>
          <w:sz w:val="20"/>
        </w:rPr>
        <w:t> bilan</w:t>
      </w:r>
      <w:r>
        <w:rPr>
          <w:color w:val="231F20"/>
          <w:w w:val="115"/>
          <w:sz w:val="20"/>
        </w:rPr>
        <w:t> alo-qalantirilgan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o‘rinlarni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toping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hamda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ularni</w:t>
      </w:r>
      <w:r>
        <w:rPr>
          <w:color w:val="231F20"/>
          <w:spacing w:val="80"/>
          <w:w w:val="115"/>
          <w:sz w:val="20"/>
        </w:rPr>
        <w:t> </w:t>
      </w:r>
      <w:r>
        <w:rPr>
          <w:color w:val="231F20"/>
          <w:w w:val="115"/>
          <w:sz w:val="20"/>
        </w:rPr>
        <w:t>izohlang.</w:t>
      </w:r>
    </w:p>
    <w:p>
      <w:pPr>
        <w:pStyle w:val="ListParagraph"/>
        <w:numPr>
          <w:ilvl w:val="0"/>
          <w:numId w:val="48"/>
        </w:numPr>
        <w:tabs>
          <w:tab w:pos="1102" w:val="left" w:leader="none"/>
          <w:tab w:pos="1105" w:val="left" w:leader="none"/>
        </w:tabs>
        <w:spacing w:line="309" w:lineRule="auto" w:before="0" w:after="0"/>
        <w:ind w:left="1105" w:right="707" w:hanging="341"/>
        <w:jc w:val="both"/>
        <w:rPr>
          <w:sz w:val="20"/>
        </w:rPr>
      </w:pPr>
      <w:r>
        <w:rPr>
          <w:color w:val="231F20"/>
          <w:w w:val="110"/>
          <w:sz w:val="20"/>
        </w:rPr>
        <w:t>Adiba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ko‘plab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buyuk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allomalar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nomini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tilga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oladi.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Bunda u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maqsadni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ko‘zda</w:t>
      </w:r>
      <w:r>
        <w:rPr>
          <w:color w:val="231F20"/>
          <w:spacing w:val="80"/>
          <w:w w:val="150"/>
          <w:sz w:val="20"/>
        </w:rPr>
        <w:t> </w:t>
      </w:r>
      <w:r>
        <w:rPr>
          <w:color w:val="231F20"/>
          <w:w w:val="110"/>
          <w:sz w:val="20"/>
        </w:rPr>
        <w:t>tutgan?</w:t>
      </w:r>
    </w:p>
    <w:p>
      <w:pPr>
        <w:pStyle w:val="ListParagraph"/>
        <w:numPr>
          <w:ilvl w:val="0"/>
          <w:numId w:val="48"/>
        </w:numPr>
        <w:tabs>
          <w:tab w:pos="1101" w:val="left" w:leader="none"/>
          <w:tab w:pos="1105" w:val="left" w:leader="none"/>
        </w:tabs>
        <w:spacing w:line="309" w:lineRule="auto" w:before="0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«Baxti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qarolar»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ifodasini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Anbar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Otin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qanday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izohlagan? Uning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nazarida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haqiqiy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baxti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qaro</w:t>
      </w:r>
      <w:r>
        <w:rPr>
          <w:color w:val="231F20"/>
          <w:spacing w:val="40"/>
          <w:w w:val="110"/>
          <w:sz w:val="20"/>
        </w:rPr>
        <w:t>  </w:t>
      </w:r>
      <w:r>
        <w:rPr>
          <w:color w:val="231F20"/>
          <w:w w:val="110"/>
          <w:sz w:val="20"/>
        </w:rPr>
        <w:t>kim?</w:t>
      </w:r>
    </w:p>
    <w:p>
      <w:pPr>
        <w:pStyle w:val="ListParagraph"/>
        <w:numPr>
          <w:ilvl w:val="0"/>
          <w:numId w:val="48"/>
        </w:numPr>
        <w:tabs>
          <w:tab w:pos="1101" w:val="left" w:leader="none"/>
          <w:tab w:pos="1105" w:val="left" w:leader="none"/>
        </w:tabs>
        <w:spacing w:line="309" w:lineRule="auto" w:before="0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Birinchi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va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ikkinchi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qismlardagi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ayrim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abzas</w:t>
      </w:r>
      <w:r>
        <w:rPr>
          <w:color w:val="231F20"/>
          <w:spacing w:val="80"/>
          <w:w w:val="110"/>
          <w:sz w:val="20"/>
        </w:rPr>
        <w:t> </w:t>
      </w:r>
      <w:r>
        <w:rPr>
          <w:color w:val="231F20"/>
          <w:w w:val="110"/>
          <w:sz w:val="20"/>
        </w:rPr>
        <w:t>(xatboshi)-larning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hozirgi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o‘zbek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tilidagi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tabdilini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yaratishga</w:t>
      </w:r>
      <w:r>
        <w:rPr>
          <w:color w:val="231F20"/>
          <w:spacing w:val="40"/>
          <w:w w:val="110"/>
          <w:sz w:val="20"/>
        </w:rPr>
        <w:t> </w:t>
      </w:r>
      <w:r>
        <w:rPr>
          <w:color w:val="231F20"/>
          <w:w w:val="110"/>
          <w:sz w:val="20"/>
        </w:rPr>
        <w:t>urinib </w:t>
      </w:r>
      <w:r>
        <w:rPr>
          <w:color w:val="231F20"/>
          <w:spacing w:val="-2"/>
          <w:w w:val="110"/>
          <w:sz w:val="20"/>
        </w:rPr>
        <w:t>ko‘ring.</w:t>
      </w:r>
    </w:p>
    <w:p>
      <w:pPr>
        <w:pStyle w:val="ListParagraph"/>
        <w:numPr>
          <w:ilvl w:val="0"/>
          <w:numId w:val="48"/>
        </w:numPr>
        <w:tabs>
          <w:tab w:pos="1105" w:val="left" w:leader="none"/>
          <w:tab w:pos="1150" w:val="left" w:leader="none"/>
        </w:tabs>
        <w:spacing w:line="309" w:lineRule="auto" w:before="0" w:after="0"/>
        <w:ind w:left="1105" w:right="706" w:hanging="341"/>
        <w:jc w:val="both"/>
        <w:rPr>
          <w:sz w:val="20"/>
        </w:rPr>
      </w:pPr>
      <w:r>
        <w:rPr>
          <w:color w:val="231F20"/>
          <w:w w:val="110"/>
          <w:sz w:val="20"/>
        </w:rPr>
        <w:t>«Qarolar</w:t>
      </w:r>
      <w:r>
        <w:rPr>
          <w:color w:val="231F20"/>
          <w:w w:val="110"/>
          <w:sz w:val="20"/>
        </w:rPr>
        <w:t> falsafasi»</w:t>
      </w:r>
      <w:r>
        <w:rPr>
          <w:color w:val="231F20"/>
          <w:w w:val="110"/>
          <w:sz w:val="20"/>
        </w:rPr>
        <w:t> matnini</w:t>
      </w:r>
      <w:r>
        <w:rPr>
          <w:color w:val="231F20"/>
          <w:w w:val="110"/>
          <w:sz w:val="20"/>
        </w:rPr>
        <w:t> qayta</w:t>
      </w:r>
      <w:r>
        <w:rPr>
          <w:color w:val="231F20"/>
          <w:w w:val="110"/>
          <w:sz w:val="20"/>
        </w:rPr>
        <w:t> hikoyalash</w:t>
      </w:r>
      <w:r>
        <w:rPr>
          <w:color w:val="231F20"/>
          <w:w w:val="110"/>
          <w:sz w:val="20"/>
        </w:rPr>
        <w:t> bo‘yicha</w:t>
      </w:r>
      <w:r>
        <w:rPr>
          <w:color w:val="231F20"/>
          <w:w w:val="110"/>
          <w:sz w:val="20"/>
        </w:rPr>
        <w:t> muso-</w:t>
      </w:r>
      <w:r>
        <w:rPr>
          <w:color w:val="231F20"/>
          <w:spacing w:val="-2"/>
          <w:w w:val="110"/>
          <w:sz w:val="20"/>
        </w:rPr>
        <w:t>baqalashing.</w:t>
      </w:r>
    </w:p>
    <w:p>
      <w:pPr>
        <w:pStyle w:val="ListParagraph"/>
        <w:spacing w:after="0" w:line="309" w:lineRule="auto"/>
        <w:jc w:val="both"/>
        <w:rPr>
          <w:sz w:val="20"/>
        </w:rPr>
        <w:sectPr>
          <w:headerReference w:type="default" r:id="rId250"/>
          <w:pgSz w:w="8510" w:h="12760"/>
          <w:pgMar w:header="0" w:footer="0" w:top="880" w:bottom="960" w:left="425" w:right="425"/>
        </w:sectPr>
      </w:pPr>
    </w:p>
    <w:p>
      <w:pPr>
        <w:spacing w:line="235" w:lineRule="exact"/>
        <w:ind w:left="397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3709440">
                <wp:simplePos x="0" y="0"/>
                <wp:positionH relativeFrom="page">
                  <wp:posOffset>700205</wp:posOffset>
                </wp:positionH>
                <wp:positionV relativeFrom="page">
                  <wp:posOffset>1144861</wp:posOffset>
                </wp:positionV>
                <wp:extent cx="4180204" cy="6285865"/>
                <wp:effectExtent l="0" t="0" r="0" b="0"/>
                <wp:wrapNone/>
                <wp:docPr id="1853" name="Group 18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3" name="Group 1853"/>
                      <wpg:cNvGrpSpPr/>
                      <wpg:grpSpPr>
                        <a:xfrm>
                          <a:off x="0" y="0"/>
                          <a:ext cx="4180204" cy="6285865"/>
                          <a:chExt cx="4180204" cy="6285865"/>
                        </a:xfrm>
                      </wpg:grpSpPr>
                      <wps:wsp>
                        <wps:cNvPr id="1854" name="Graphic 1854"/>
                        <wps:cNvSpPr/>
                        <wps:spPr>
                          <a:xfrm>
                            <a:off x="0" y="0"/>
                            <a:ext cx="4180204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0204" h="540385">
                                <a:moveTo>
                                  <a:pt x="4071594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6"/>
                                </a:lnTo>
                                <a:lnTo>
                                  <a:pt x="13500" y="13493"/>
                                </a:lnTo>
                                <a:lnTo>
                                  <a:pt x="1687" y="45541"/>
                                </a:lnTo>
                                <a:lnTo>
                                  <a:pt x="0" y="107950"/>
                                </a:lnTo>
                                <a:lnTo>
                                  <a:pt x="0" y="432003"/>
                                </a:lnTo>
                                <a:lnTo>
                                  <a:pt x="1687" y="494411"/>
                                </a:lnTo>
                                <a:lnTo>
                                  <a:pt x="13500" y="526459"/>
                                </a:lnTo>
                                <a:lnTo>
                                  <a:pt x="45562" y="538266"/>
                                </a:lnTo>
                                <a:lnTo>
                                  <a:pt x="108000" y="539953"/>
                                </a:lnTo>
                                <a:lnTo>
                                  <a:pt x="4071594" y="539953"/>
                                </a:lnTo>
                                <a:lnTo>
                                  <a:pt x="4134032" y="538266"/>
                                </a:lnTo>
                                <a:lnTo>
                                  <a:pt x="4166095" y="526459"/>
                                </a:lnTo>
                                <a:lnTo>
                                  <a:pt x="4177907" y="494411"/>
                                </a:lnTo>
                                <a:lnTo>
                                  <a:pt x="4179595" y="432003"/>
                                </a:lnTo>
                                <a:lnTo>
                                  <a:pt x="4179595" y="107950"/>
                                </a:lnTo>
                                <a:lnTo>
                                  <a:pt x="4177907" y="45541"/>
                                </a:lnTo>
                                <a:lnTo>
                                  <a:pt x="4166095" y="13493"/>
                                </a:lnTo>
                                <a:lnTo>
                                  <a:pt x="4134032" y="1686"/>
                                </a:lnTo>
                                <a:lnTo>
                                  <a:pt x="4071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F4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5" name="Graphic 1855"/>
                        <wps:cNvSpPr/>
                        <wps:spPr>
                          <a:xfrm>
                            <a:off x="0" y="583107"/>
                            <a:ext cx="4180204" cy="181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0204" h="1814830">
                                <a:moveTo>
                                  <a:pt x="4071594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8"/>
                                </a:lnTo>
                                <a:lnTo>
                                  <a:pt x="13500" y="13506"/>
                                </a:lnTo>
                                <a:lnTo>
                                  <a:pt x="1687" y="45584"/>
                                </a:lnTo>
                                <a:lnTo>
                                  <a:pt x="0" y="108051"/>
                                </a:lnTo>
                                <a:lnTo>
                                  <a:pt x="0" y="1706460"/>
                                </a:lnTo>
                                <a:lnTo>
                                  <a:pt x="1687" y="1768869"/>
                                </a:lnTo>
                                <a:lnTo>
                                  <a:pt x="13500" y="1800917"/>
                                </a:lnTo>
                                <a:lnTo>
                                  <a:pt x="45562" y="1812724"/>
                                </a:lnTo>
                                <a:lnTo>
                                  <a:pt x="108000" y="1814410"/>
                                </a:lnTo>
                                <a:lnTo>
                                  <a:pt x="4071594" y="1814410"/>
                                </a:lnTo>
                                <a:lnTo>
                                  <a:pt x="4134032" y="1812724"/>
                                </a:lnTo>
                                <a:lnTo>
                                  <a:pt x="4166095" y="1800917"/>
                                </a:lnTo>
                                <a:lnTo>
                                  <a:pt x="4177907" y="1768869"/>
                                </a:lnTo>
                                <a:lnTo>
                                  <a:pt x="4179595" y="1706460"/>
                                </a:lnTo>
                                <a:lnTo>
                                  <a:pt x="4179595" y="108051"/>
                                </a:lnTo>
                                <a:lnTo>
                                  <a:pt x="4177907" y="45584"/>
                                </a:lnTo>
                                <a:lnTo>
                                  <a:pt x="4166095" y="13506"/>
                                </a:lnTo>
                                <a:lnTo>
                                  <a:pt x="4134032" y="1688"/>
                                </a:lnTo>
                                <a:lnTo>
                                  <a:pt x="4071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4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6" name="Graphic 1856"/>
                        <wps:cNvSpPr/>
                        <wps:spPr>
                          <a:xfrm>
                            <a:off x="0" y="2426294"/>
                            <a:ext cx="4180204" cy="38595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0204" h="3859529">
                                <a:moveTo>
                                  <a:pt x="4071594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45562" y="1688"/>
                                </a:lnTo>
                                <a:lnTo>
                                  <a:pt x="13500" y="13506"/>
                                </a:lnTo>
                                <a:lnTo>
                                  <a:pt x="1687" y="45584"/>
                                </a:lnTo>
                                <a:lnTo>
                                  <a:pt x="0" y="108051"/>
                                </a:lnTo>
                                <a:lnTo>
                                  <a:pt x="0" y="3751160"/>
                                </a:lnTo>
                                <a:lnTo>
                                  <a:pt x="1687" y="3813628"/>
                                </a:lnTo>
                                <a:lnTo>
                                  <a:pt x="13500" y="3845706"/>
                                </a:lnTo>
                                <a:lnTo>
                                  <a:pt x="45562" y="3857524"/>
                                </a:lnTo>
                                <a:lnTo>
                                  <a:pt x="108000" y="3859212"/>
                                </a:lnTo>
                                <a:lnTo>
                                  <a:pt x="4071594" y="3859212"/>
                                </a:lnTo>
                                <a:lnTo>
                                  <a:pt x="4134032" y="3857524"/>
                                </a:lnTo>
                                <a:lnTo>
                                  <a:pt x="4166095" y="3845706"/>
                                </a:lnTo>
                                <a:lnTo>
                                  <a:pt x="4177907" y="3813628"/>
                                </a:lnTo>
                                <a:lnTo>
                                  <a:pt x="4179595" y="3751160"/>
                                </a:lnTo>
                                <a:lnTo>
                                  <a:pt x="4179595" y="108051"/>
                                </a:lnTo>
                                <a:lnTo>
                                  <a:pt x="4177907" y="45584"/>
                                </a:lnTo>
                                <a:lnTo>
                                  <a:pt x="4166095" y="13506"/>
                                </a:lnTo>
                                <a:lnTo>
                                  <a:pt x="4134032" y="1688"/>
                                </a:lnTo>
                                <a:lnTo>
                                  <a:pt x="4071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A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1343pt;margin-top:90.146584pt;width:329.15pt;height:494.95pt;mso-position-horizontal-relative:page;mso-position-vertical-relative:page;z-index:-19607040" id="docshapegroup1508" coordorigin="1103,1803" coordsize="6583,9899">
                <v:shape style="position:absolute;left:1102;top:1802;width:6583;height:851" id="docshape1509" coordorigin="1103,1803" coordsize="6583,851" path="m7515,1803l1273,1803,1174,1806,1124,1824,1105,1875,1103,1973,1103,2483,1105,2582,1124,2632,1174,2651,1273,2653,7515,2653,7613,2651,7663,2632,7682,2582,7685,2483,7685,1973,7682,1875,7663,1824,7613,1806,7515,1803xe" filled="true" fillcolor="#e1f4fd" stroked="false">
                  <v:path arrowok="t"/>
                  <v:fill type="solid"/>
                </v:shape>
                <v:shape style="position:absolute;left:1102;top:2721;width:6583;height:2858" id="docshape1510" coordorigin="1103,2721" coordsize="6583,2858" path="m7515,2721l1273,2721,1174,2724,1124,2742,1105,2793,1103,2891,1103,5409,1105,5507,1124,5557,1174,5576,1273,5579,7515,5579,7613,5576,7663,5557,7682,5507,7685,5409,7685,2891,7682,2793,7663,2742,7613,2724,7515,2721xe" filled="true" fillcolor="#eaf4e7" stroked="false">
                  <v:path arrowok="t"/>
                  <v:fill type="solid"/>
                </v:shape>
                <v:shape style="position:absolute;left:1102;top:5623;width:6583;height:6078" id="docshape1511" coordorigin="1103,5624" coordsize="6583,6078" path="m7515,5624l1273,5624,1174,5627,1124,5645,1105,5696,1103,5794,1103,11531,1105,11630,1124,11680,1174,11699,1273,11701,7515,11701,7613,11699,7663,11680,7682,11630,7685,11531,7685,5794,7682,5696,7663,5645,7613,5627,7515,5624xe" filled="true" fillcolor="#feead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4536440" cy="149860"/>
                <wp:effectExtent l="0" t="0" r="0" b="2539"/>
                <wp:docPr id="1857" name="Group 18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7" name="Group 1857"/>
                      <wpg:cNvGrpSpPr/>
                      <wpg:grpSpPr>
                        <a:xfrm>
                          <a:off x="0" y="0"/>
                          <a:ext cx="4536440" cy="149860"/>
                          <a:chExt cx="4536440" cy="149860"/>
                        </a:xfrm>
                      </wpg:grpSpPr>
                      <wps:wsp>
                        <wps:cNvPr id="1858" name="Graphic 1858"/>
                        <wps:cNvSpPr/>
                        <wps:spPr>
                          <a:xfrm>
                            <a:off x="359156" y="6350"/>
                            <a:ext cx="4170679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0679" h="137160">
                                <a:moveTo>
                                  <a:pt x="41705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4170502" y="136740"/>
                                </a:lnTo>
                                <a:lnTo>
                                  <a:pt x="4170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" name="Graphic 1859"/>
                        <wps:cNvSpPr/>
                        <wps:spPr>
                          <a:xfrm>
                            <a:off x="359156" y="6350"/>
                            <a:ext cx="4170679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0679" h="137160">
                                <a:moveTo>
                                  <a:pt x="0" y="136740"/>
                                </a:moveTo>
                                <a:lnTo>
                                  <a:pt x="4170502" y="136740"/>
                                </a:lnTo>
                                <a:lnTo>
                                  <a:pt x="41705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0" name="Graphic 1860"/>
                        <wps:cNvSpPr/>
                        <wps:spPr>
                          <a:xfrm>
                            <a:off x="6350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347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1" name="Graphic 1861"/>
                        <wps:cNvSpPr/>
                        <wps:spPr>
                          <a:xfrm>
                            <a:off x="6350" y="6350"/>
                            <a:ext cx="34734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7160">
                                <a:moveTo>
                                  <a:pt x="0" y="136740"/>
                                </a:moveTo>
                                <a:lnTo>
                                  <a:pt x="347294" y="136740"/>
                                </a:lnTo>
                                <a:lnTo>
                                  <a:pt x="347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1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2" name="Image 186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496" y="15317"/>
                            <a:ext cx="159016" cy="118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57.2pt;height:11.8pt;mso-position-horizontal-relative:char;mso-position-vertical-relative:line" id="docshapegroup1512" coordorigin="0,0" coordsize="7144,236">
                <v:rect style="position:absolute;left:565;top:10;width:6568;height:216" id="docshape1513" filled="true" fillcolor="#f15622" stroked="false">
                  <v:fill type="solid"/>
                </v:rect>
                <v:rect style="position:absolute;left:565;top:10;width:6568;height:216" id="docshape1514" filled="false" stroked="true" strokeweight="1pt" strokecolor="#f15622">
                  <v:stroke dashstyle="solid"/>
                </v:rect>
                <v:rect style="position:absolute;left:10;top:10;width:547;height:216" id="docshape1515" filled="true" fillcolor="#f15622" stroked="false">
                  <v:fill type="solid"/>
                </v:rect>
                <v:rect style="position:absolute;left:10;top:10;width:547;height:216" id="docshape1516" filled="false" stroked="true" strokeweight="1pt" strokecolor="#f15622">
                  <v:stroke dashstyle="solid"/>
                </v:rect>
                <v:shape style="position:absolute;left:158;top:24;width:251;height:188" type="#_x0000_t75" id="docshape1517" stroked="false">
                  <v:imagedata r:id="rId15" o:title=""/>
                </v:shape>
              </v:group>
            </w:pict>
          </mc:Fallback>
        </mc:AlternateContent>
      </w:r>
      <w:r>
        <w:rPr>
          <w:position w:val="-4"/>
          <w:sz w:val="20"/>
        </w:rPr>
      </w:r>
    </w:p>
    <w:p>
      <w:pPr>
        <w:spacing w:line="228" w:lineRule="exact" w:before="137"/>
        <w:ind w:left="323" w:right="0" w:firstLine="0"/>
        <w:jc w:val="center"/>
        <w:rPr>
          <w:sz w:val="20"/>
        </w:rPr>
      </w:pPr>
      <w:r>
        <w:rPr>
          <w:color w:val="231F20"/>
          <w:spacing w:val="32"/>
          <w:w w:val="115"/>
          <w:sz w:val="20"/>
        </w:rPr>
        <w:t>MUNDARIJA 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3"/>
            <w:tabs>
              <w:tab w:pos="6975" w:val="right" w:leader="dot"/>
            </w:tabs>
            <w:spacing w:line="228" w:lineRule="exact"/>
            <w:ind w:left="708"/>
          </w:pPr>
          <w:r>
            <w:rPr>
              <w:color w:val="231F20"/>
              <w:spacing w:val="-2"/>
              <w:w w:val="115"/>
            </w:rPr>
            <w:t>KIRISH</w:t>
          </w:r>
          <w:r>
            <w:rPr>
              <w:color w:val="231F20"/>
            </w:rPr>
            <w:tab/>
          </w:r>
          <w:r>
            <w:rPr>
              <w:color w:val="231F20"/>
              <w:spacing w:val="-10"/>
              <w:w w:val="115"/>
            </w:rPr>
            <w:t>3</w:t>
          </w:r>
        </w:p>
        <w:p>
          <w:pPr>
            <w:pStyle w:val="TOC1"/>
            <w:tabs>
              <w:tab w:pos="1232" w:val="left" w:leader="none"/>
              <w:tab w:pos="2552" w:val="left" w:leader="none"/>
            </w:tabs>
          </w:pPr>
          <w:r>
            <w:rPr>
              <w:color w:val="92278F"/>
              <w:spacing w:val="22"/>
            </w:rPr>
            <w:t>XALQ</w:t>
          </w:r>
          <w:r>
            <w:rPr>
              <w:color w:val="92278F"/>
            </w:rPr>
            <w:tab/>
            <w:t>O</w:t>
          </w:r>
          <w:r>
            <w:rPr>
              <w:color w:val="92278F"/>
              <w:spacing w:val="-4"/>
            </w:rPr>
            <w:t> </w:t>
          </w:r>
          <w:r>
            <w:rPr>
              <w:color w:val="92278F"/>
            </w:rPr>
            <w:t>G‘</w:t>
          </w:r>
          <w:r>
            <w:rPr>
              <w:color w:val="92278F"/>
              <w:spacing w:val="-3"/>
            </w:rPr>
            <w:t> </w:t>
          </w:r>
          <w:r>
            <w:rPr>
              <w:color w:val="92278F"/>
              <w:spacing w:val="22"/>
            </w:rPr>
            <w:t>ZAKI</w:t>
          </w:r>
          <w:r>
            <w:rPr>
              <w:color w:val="92278F"/>
            </w:rPr>
            <w:tab/>
          </w:r>
          <w:r>
            <w:rPr>
              <w:color w:val="92278F"/>
              <w:spacing w:val="28"/>
            </w:rPr>
            <w:t>IJODI </w:t>
          </w:r>
        </w:p>
        <w:p>
          <w:pPr>
            <w:pStyle w:val="TOC3"/>
            <w:tabs>
              <w:tab w:pos="6974" w:val="right" w:leader="dot"/>
            </w:tabs>
            <w:spacing w:line="228" w:lineRule="exact" w:before="102"/>
            <w:ind w:left="708"/>
          </w:pPr>
          <w:hyperlink w:history="true" w:anchor="_TOC_250036">
            <w:r>
              <w:rPr>
                <w:color w:val="231F20"/>
                <w:spacing w:val="2"/>
              </w:rPr>
              <w:t>Go‘ro‘g‘lining</w:t>
            </w:r>
            <w:r>
              <w:rPr>
                <w:color w:val="231F20"/>
                <w:spacing w:val="61"/>
                <w:w w:val="150"/>
              </w:rPr>
              <w:t> </w:t>
            </w:r>
            <w:r>
              <w:rPr>
                <w:color w:val="231F20"/>
                <w:spacing w:val="-2"/>
              </w:rPr>
              <w:t>tug‘ilishi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8</w:t>
            </w:r>
          </w:hyperlink>
        </w:p>
        <w:p>
          <w:pPr>
            <w:pStyle w:val="TOC5"/>
            <w:tabs>
              <w:tab w:pos="7081" w:val="right" w:leader="dot"/>
            </w:tabs>
            <w:spacing w:line="228" w:lineRule="exact"/>
            <w:ind w:left="1048"/>
          </w:pPr>
          <w:hyperlink w:history="true" w:anchor="_TOC_250035">
            <w:r>
              <w:rPr>
                <w:color w:val="231F20"/>
                <w:w w:val="105"/>
              </w:rPr>
              <w:t>«Go‘ro‘g‘lining</w:t>
            </w:r>
            <w:r>
              <w:rPr>
                <w:color w:val="231F20"/>
                <w:spacing w:val="37"/>
                <w:w w:val="105"/>
              </w:rPr>
              <w:t> </w:t>
            </w:r>
            <w:r>
              <w:rPr>
                <w:color w:val="231F20"/>
                <w:w w:val="105"/>
              </w:rPr>
              <w:t>tug‘ilishi»</w:t>
            </w:r>
            <w:r>
              <w:rPr>
                <w:color w:val="231F20"/>
                <w:spacing w:val="38"/>
                <w:w w:val="105"/>
              </w:rPr>
              <w:t> </w:t>
            </w:r>
            <w:r>
              <w:rPr>
                <w:color w:val="231F20"/>
                <w:w w:val="105"/>
              </w:rPr>
              <w:t>dostoni</w:t>
            </w:r>
            <w:r>
              <w:rPr>
                <w:color w:val="231F20"/>
                <w:spacing w:val="38"/>
                <w:w w:val="105"/>
              </w:rPr>
              <w:t> </w:t>
            </w:r>
            <w:r>
              <w:rPr>
                <w:color w:val="231F20"/>
                <w:spacing w:val="-2"/>
                <w:w w:val="105"/>
              </w:rPr>
              <w:t>haqida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47</w:t>
            </w:r>
          </w:hyperlink>
        </w:p>
        <w:p>
          <w:pPr>
            <w:pStyle w:val="TOC1"/>
            <w:tabs>
              <w:tab w:pos="1784" w:val="left" w:leader="none"/>
              <w:tab w:pos="3010" w:val="left" w:leader="none"/>
            </w:tabs>
          </w:pPr>
          <w:r>
            <w:rPr>
              <w:color w:val="92278F"/>
              <w:spacing w:val="32"/>
            </w:rPr>
            <w:t>QADIMGI</w:t>
          </w:r>
          <w:r>
            <w:rPr>
              <w:color w:val="92278F"/>
            </w:rPr>
            <w:tab/>
          </w:r>
          <w:r>
            <w:rPr>
              <w:color w:val="92278F"/>
              <w:spacing w:val="31"/>
            </w:rPr>
            <w:t>TURKIY</w:t>
          </w:r>
          <w:r>
            <w:rPr>
              <w:color w:val="92278F"/>
            </w:rPr>
            <w:tab/>
          </w:r>
          <w:r>
            <w:rPr>
              <w:color w:val="92278F"/>
              <w:spacing w:val="33"/>
            </w:rPr>
            <w:t>ADABIYOT </w:t>
          </w:r>
        </w:p>
        <w:p>
          <w:pPr>
            <w:pStyle w:val="TOC2"/>
            <w:tabs>
              <w:tab w:pos="7081" w:val="right" w:leader="dot"/>
            </w:tabs>
            <w:spacing w:line="228" w:lineRule="exact" w:before="102"/>
            <w:rPr>
              <w:b w:val="0"/>
            </w:rPr>
          </w:pPr>
          <w:hyperlink w:history="true" w:anchor="_TOC_250034">
            <w:r>
              <w:rPr>
                <w:color w:val="231F20"/>
              </w:rPr>
              <w:t>Mahmud</w:t>
            </w:r>
            <w:r>
              <w:rPr>
                <w:color w:val="231F20"/>
                <w:spacing w:val="20"/>
              </w:rPr>
              <w:t> </w:t>
            </w:r>
            <w:r>
              <w:rPr>
                <w:color w:val="231F20"/>
                <w:spacing w:val="-2"/>
              </w:rPr>
              <w:t>Koshg‘ariy</w:t>
            </w:r>
            <w:r>
              <w:rPr>
                <w:color w:val="231F20"/>
              </w:rPr>
              <w:tab/>
            </w:r>
            <w:r>
              <w:rPr>
                <w:b w:val="0"/>
                <w:color w:val="231F20"/>
                <w:spacing w:val="-5"/>
              </w:rPr>
              <w:t>52</w:t>
            </w:r>
          </w:hyperlink>
        </w:p>
        <w:p>
          <w:pPr>
            <w:pStyle w:val="TOC3"/>
            <w:tabs>
              <w:tab w:pos="7081" w:val="right" w:leader="dot"/>
            </w:tabs>
            <w:ind w:left="708"/>
          </w:pPr>
          <w:hyperlink w:history="true" w:anchor="_TOC_250033">
            <w:r>
              <w:rPr>
                <w:color w:val="231F20"/>
                <w:w w:val="110"/>
              </w:rPr>
              <w:t>Devonu</w:t>
            </w:r>
            <w:r>
              <w:rPr>
                <w:color w:val="231F20"/>
                <w:spacing w:val="16"/>
                <w:w w:val="110"/>
              </w:rPr>
              <w:t> </w:t>
            </w:r>
            <w:r>
              <w:rPr>
                <w:color w:val="231F20"/>
                <w:w w:val="110"/>
              </w:rPr>
              <w:t>lug‘ot</w:t>
            </w:r>
            <w:r>
              <w:rPr>
                <w:color w:val="231F20"/>
                <w:spacing w:val="17"/>
                <w:w w:val="110"/>
              </w:rPr>
              <w:t> </w:t>
            </w:r>
            <w:r>
              <w:rPr>
                <w:color w:val="231F20"/>
                <w:w w:val="110"/>
              </w:rPr>
              <w:t>at-</w:t>
            </w:r>
            <w:r>
              <w:rPr>
                <w:color w:val="231F20"/>
                <w:spacing w:val="-4"/>
                <w:w w:val="110"/>
              </w:rPr>
              <w:t>turk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54</w:t>
            </w:r>
          </w:hyperlink>
        </w:p>
        <w:p>
          <w:pPr>
            <w:pStyle w:val="TOC5"/>
            <w:tabs>
              <w:tab w:pos="7081" w:val="right" w:leader="dot"/>
            </w:tabs>
            <w:ind w:left="1048"/>
          </w:pPr>
          <w:hyperlink w:history="true" w:anchor="_TOC_250032">
            <w:r>
              <w:rPr>
                <w:color w:val="231F20"/>
                <w:w w:val="110"/>
              </w:rPr>
              <w:t>«Devonu</w:t>
            </w:r>
            <w:r>
              <w:rPr>
                <w:color w:val="231F20"/>
                <w:spacing w:val="11"/>
                <w:w w:val="110"/>
              </w:rPr>
              <w:t> </w:t>
            </w:r>
            <w:r>
              <w:rPr>
                <w:color w:val="231F20"/>
                <w:w w:val="110"/>
              </w:rPr>
              <w:t>lug‘ot</w:t>
            </w:r>
            <w:r>
              <w:rPr>
                <w:color w:val="231F20"/>
                <w:spacing w:val="11"/>
                <w:w w:val="110"/>
              </w:rPr>
              <w:t> </w:t>
            </w:r>
            <w:r>
              <w:rPr>
                <w:color w:val="231F20"/>
                <w:w w:val="110"/>
              </w:rPr>
              <w:t>at-turk»</w:t>
            </w:r>
            <w:r>
              <w:rPr>
                <w:color w:val="231F20"/>
                <w:spacing w:val="11"/>
                <w:w w:val="110"/>
              </w:rPr>
              <w:t> </w:t>
            </w:r>
            <w:r>
              <w:rPr>
                <w:color w:val="231F20"/>
                <w:w w:val="110"/>
              </w:rPr>
              <w:t>asari</w:t>
            </w:r>
            <w:r>
              <w:rPr>
                <w:color w:val="231F20"/>
                <w:spacing w:val="11"/>
                <w:w w:val="110"/>
              </w:rPr>
              <w:t> </w:t>
            </w:r>
            <w:r>
              <w:rPr>
                <w:color w:val="231F20"/>
                <w:spacing w:val="-2"/>
                <w:w w:val="110"/>
              </w:rPr>
              <w:t>haqida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56</w:t>
            </w:r>
          </w:hyperlink>
        </w:p>
        <w:p>
          <w:pPr>
            <w:pStyle w:val="TOC3"/>
            <w:tabs>
              <w:tab w:pos="7081" w:val="right" w:leader="dot"/>
            </w:tabs>
            <w:ind w:left="708"/>
          </w:pPr>
          <w:hyperlink w:history="true" w:anchor="_TOC_250031">
            <w:r>
              <w:rPr>
                <w:color w:val="231F20"/>
              </w:rPr>
              <w:t>Alp</w:t>
            </w:r>
            <w:r>
              <w:rPr>
                <w:color w:val="231F20"/>
                <w:spacing w:val="46"/>
              </w:rPr>
              <w:t> </w:t>
            </w:r>
            <w:r>
              <w:rPr>
                <w:color w:val="231F20"/>
              </w:rPr>
              <w:t>Er</w:t>
            </w:r>
            <w:r>
              <w:rPr>
                <w:color w:val="231F20"/>
                <w:spacing w:val="47"/>
              </w:rPr>
              <w:t> </w:t>
            </w:r>
            <w:r>
              <w:rPr>
                <w:color w:val="231F20"/>
              </w:rPr>
              <w:t>To‘nga</w:t>
            </w:r>
            <w:r>
              <w:rPr>
                <w:color w:val="231F20"/>
                <w:spacing w:val="46"/>
              </w:rPr>
              <w:t> </w:t>
            </w:r>
            <w:r>
              <w:rPr>
                <w:color w:val="231F20"/>
                <w:spacing w:val="-2"/>
              </w:rPr>
              <w:t>marsiyasi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61</w:t>
            </w:r>
          </w:hyperlink>
        </w:p>
        <w:p>
          <w:pPr>
            <w:pStyle w:val="TOC5"/>
            <w:tabs>
              <w:tab w:pos="7081" w:val="right" w:leader="dot"/>
            </w:tabs>
            <w:ind w:left="1048"/>
          </w:pPr>
          <w:hyperlink w:history="true" w:anchor="_TOC_250030">
            <w:r>
              <w:rPr>
                <w:color w:val="231F20"/>
              </w:rPr>
              <w:t>«Alp</w:t>
            </w:r>
            <w:r>
              <w:rPr>
                <w:color w:val="231F20"/>
                <w:spacing w:val="51"/>
              </w:rPr>
              <w:t> </w:t>
            </w:r>
            <w:r>
              <w:rPr>
                <w:color w:val="231F20"/>
              </w:rPr>
              <w:t>Er</w:t>
            </w:r>
            <w:r>
              <w:rPr>
                <w:color w:val="231F20"/>
                <w:spacing w:val="52"/>
              </w:rPr>
              <w:t> </w:t>
            </w:r>
            <w:r>
              <w:rPr>
                <w:color w:val="231F20"/>
              </w:rPr>
              <w:t>To‘nga</w:t>
            </w:r>
            <w:r>
              <w:rPr>
                <w:color w:val="231F20"/>
                <w:spacing w:val="52"/>
              </w:rPr>
              <w:t> </w:t>
            </w:r>
            <w:r>
              <w:rPr>
                <w:color w:val="231F20"/>
              </w:rPr>
              <w:t>marsiyasi»</w:t>
            </w:r>
            <w:r>
              <w:rPr>
                <w:color w:val="231F20"/>
                <w:spacing w:val="52"/>
              </w:rPr>
              <w:t> </w:t>
            </w:r>
            <w:r>
              <w:rPr>
                <w:color w:val="231F20"/>
                <w:spacing w:val="-2"/>
              </w:rPr>
              <w:t>haqida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63</w:t>
            </w:r>
          </w:hyperlink>
        </w:p>
        <w:p>
          <w:pPr>
            <w:pStyle w:val="TOC5"/>
            <w:tabs>
              <w:tab w:pos="7081" w:val="right" w:leader="dot"/>
            </w:tabs>
          </w:pPr>
          <w:hyperlink w:history="true" w:anchor="_TOC_250029">
            <w:r>
              <w:rPr>
                <w:color w:val="231F20"/>
                <w:w w:val="110"/>
              </w:rPr>
              <w:t>Marsiya</w:t>
            </w:r>
            <w:r>
              <w:rPr>
                <w:color w:val="231F20"/>
                <w:spacing w:val="11"/>
                <w:w w:val="110"/>
              </w:rPr>
              <w:t> </w:t>
            </w:r>
            <w:r>
              <w:rPr>
                <w:color w:val="231F20"/>
                <w:w w:val="110"/>
              </w:rPr>
              <w:t>haqida</w:t>
            </w:r>
            <w:r>
              <w:rPr>
                <w:color w:val="231F20"/>
                <w:spacing w:val="12"/>
                <w:w w:val="110"/>
              </w:rPr>
              <w:t> </w:t>
            </w:r>
            <w:r>
              <w:rPr>
                <w:color w:val="231F20"/>
                <w:spacing w:val="-2"/>
                <w:w w:val="110"/>
              </w:rPr>
              <w:t>tushuncha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65</w:t>
            </w:r>
          </w:hyperlink>
        </w:p>
        <w:p>
          <w:pPr>
            <w:pStyle w:val="TOC3"/>
            <w:tabs>
              <w:tab w:pos="7081" w:val="right" w:leader="dot"/>
            </w:tabs>
            <w:ind w:left="708"/>
          </w:pPr>
          <w:hyperlink w:history="true" w:anchor="_TOC_250028">
            <w:r>
              <w:rPr>
                <w:color w:val="231F20"/>
                <w:w w:val="110"/>
              </w:rPr>
              <w:t>Qadimgi</w:t>
            </w:r>
            <w:r>
              <w:rPr>
                <w:color w:val="231F20"/>
                <w:spacing w:val="8"/>
                <w:w w:val="110"/>
              </w:rPr>
              <w:t> </w:t>
            </w:r>
            <w:r>
              <w:rPr>
                <w:color w:val="231F20"/>
                <w:spacing w:val="-2"/>
                <w:w w:val="105"/>
              </w:rPr>
              <w:t>maqollar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66</w:t>
            </w:r>
          </w:hyperlink>
        </w:p>
        <w:p>
          <w:pPr>
            <w:pStyle w:val="TOC5"/>
            <w:tabs>
              <w:tab w:pos="7081" w:val="right" w:leader="dot"/>
            </w:tabs>
          </w:pPr>
          <w:hyperlink w:history="true" w:anchor="_TOC_250027">
            <w:r>
              <w:rPr>
                <w:color w:val="231F20"/>
                <w:w w:val="110"/>
              </w:rPr>
              <w:t>Qadimgi</w:t>
            </w:r>
            <w:r>
              <w:rPr>
                <w:color w:val="231F20"/>
                <w:spacing w:val="15"/>
                <w:w w:val="110"/>
              </w:rPr>
              <w:t> </w:t>
            </w:r>
            <w:r>
              <w:rPr>
                <w:color w:val="231F20"/>
                <w:w w:val="110"/>
              </w:rPr>
              <w:t>maqollar</w:t>
            </w:r>
            <w:r>
              <w:rPr>
                <w:color w:val="231F20"/>
                <w:spacing w:val="15"/>
                <w:w w:val="110"/>
              </w:rPr>
              <w:t> </w:t>
            </w:r>
            <w:r>
              <w:rPr>
                <w:color w:val="231F20"/>
                <w:spacing w:val="-2"/>
                <w:w w:val="110"/>
              </w:rPr>
              <w:t>haqida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68</w:t>
            </w:r>
          </w:hyperlink>
        </w:p>
        <w:p>
          <w:pPr>
            <w:pStyle w:val="TOC2"/>
            <w:tabs>
              <w:tab w:pos="7081" w:val="right" w:leader="dot"/>
            </w:tabs>
            <w:rPr>
              <w:b w:val="0"/>
            </w:rPr>
          </w:pPr>
          <w:hyperlink w:history="true" w:anchor="_TOC_250026">
            <w:r>
              <w:rPr>
                <w:color w:val="231F20"/>
              </w:rPr>
              <w:t>Yusuf</w:t>
            </w:r>
            <w:r>
              <w:rPr>
                <w:color w:val="231F20"/>
                <w:spacing w:val="7"/>
              </w:rPr>
              <w:t> </w:t>
            </w:r>
            <w:r>
              <w:rPr>
                <w:color w:val="231F20"/>
              </w:rPr>
              <w:t>Xos</w:t>
            </w:r>
            <w:r>
              <w:rPr>
                <w:color w:val="231F20"/>
                <w:spacing w:val="7"/>
              </w:rPr>
              <w:t> </w:t>
            </w:r>
            <w:r>
              <w:rPr>
                <w:color w:val="231F20"/>
                <w:spacing w:val="-2"/>
              </w:rPr>
              <w:t>Hojib</w:t>
            </w:r>
            <w:r>
              <w:rPr>
                <w:color w:val="231F20"/>
              </w:rPr>
              <w:tab/>
            </w:r>
            <w:r>
              <w:rPr>
                <w:b w:val="0"/>
                <w:color w:val="231F20"/>
                <w:spacing w:val="-5"/>
              </w:rPr>
              <w:t>70</w:t>
            </w:r>
          </w:hyperlink>
        </w:p>
        <w:p>
          <w:pPr>
            <w:pStyle w:val="TOC3"/>
            <w:tabs>
              <w:tab w:pos="7081" w:val="right" w:leader="dot"/>
            </w:tabs>
            <w:ind w:left="708"/>
          </w:pPr>
          <w:hyperlink w:history="true" w:anchor="_TOC_250025">
            <w:r>
              <w:rPr>
                <w:color w:val="231F20"/>
              </w:rPr>
              <w:t>Qutadg‘u</w:t>
            </w:r>
            <w:r>
              <w:rPr>
                <w:color w:val="231F20"/>
                <w:spacing w:val="55"/>
                <w:w w:val="150"/>
              </w:rPr>
              <w:t> </w:t>
            </w:r>
            <w:r>
              <w:rPr>
                <w:color w:val="231F20"/>
                <w:spacing w:val="-2"/>
              </w:rPr>
              <w:t>bilig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72</w:t>
            </w:r>
          </w:hyperlink>
        </w:p>
        <w:p>
          <w:pPr>
            <w:pStyle w:val="TOC5"/>
            <w:tabs>
              <w:tab w:pos="7081" w:val="right" w:leader="dot"/>
            </w:tabs>
            <w:spacing w:line="228" w:lineRule="exact"/>
          </w:pPr>
          <w:hyperlink w:history="true" w:anchor="_TOC_250024">
            <w:r>
              <w:rPr>
                <w:color w:val="231F20"/>
                <w:w w:val="110"/>
              </w:rPr>
              <w:t>«Qutadg‘u</w:t>
            </w:r>
            <w:r>
              <w:rPr>
                <w:color w:val="231F20"/>
                <w:spacing w:val="-4"/>
                <w:w w:val="110"/>
              </w:rPr>
              <w:t> </w:t>
            </w:r>
            <w:r>
              <w:rPr>
                <w:color w:val="231F20"/>
                <w:w w:val="110"/>
              </w:rPr>
              <w:t>bilig»</w:t>
            </w:r>
            <w:r>
              <w:rPr>
                <w:color w:val="231F20"/>
                <w:spacing w:val="-4"/>
                <w:w w:val="110"/>
              </w:rPr>
              <w:t> </w:t>
            </w:r>
            <w:r>
              <w:rPr>
                <w:color w:val="231F20"/>
                <w:w w:val="110"/>
              </w:rPr>
              <w:t>dostoni</w:t>
            </w:r>
            <w:r>
              <w:rPr>
                <w:color w:val="231F20"/>
                <w:spacing w:val="-4"/>
                <w:w w:val="110"/>
              </w:rPr>
              <w:t> </w:t>
            </w:r>
            <w:r>
              <w:rPr>
                <w:color w:val="231F20"/>
                <w:spacing w:val="-2"/>
                <w:w w:val="110"/>
              </w:rPr>
              <w:t>haqida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90</w:t>
            </w:r>
          </w:hyperlink>
        </w:p>
        <w:p>
          <w:pPr>
            <w:pStyle w:val="TOC1"/>
            <w:tabs>
              <w:tab w:pos="1510" w:val="left" w:leader="none"/>
              <w:tab w:pos="2958" w:val="left" w:leader="none"/>
            </w:tabs>
          </w:pPr>
          <w:r>
            <w:rPr>
              <w:color w:val="92278F"/>
              <w:spacing w:val="24"/>
              <w:w w:val="105"/>
            </w:rPr>
            <w:t>O‘ZBEK</w:t>
          </w:r>
          <w:r>
            <w:rPr>
              <w:color w:val="92278F"/>
            </w:rPr>
            <w:tab/>
          </w:r>
          <w:r>
            <w:rPr>
              <w:color w:val="92278F"/>
              <w:spacing w:val="31"/>
              <w:w w:val="105"/>
            </w:rPr>
            <w:t>MUMTOZ</w:t>
          </w:r>
          <w:r>
            <w:rPr>
              <w:color w:val="92278F"/>
            </w:rPr>
            <w:tab/>
          </w:r>
          <w:r>
            <w:rPr>
              <w:color w:val="92278F"/>
              <w:spacing w:val="33"/>
              <w:w w:val="105"/>
            </w:rPr>
            <w:t>ADABIYOTI </w:t>
          </w:r>
        </w:p>
        <w:p>
          <w:pPr>
            <w:pStyle w:val="TOC2"/>
            <w:tabs>
              <w:tab w:pos="7187" w:val="right" w:leader="dot"/>
            </w:tabs>
            <w:spacing w:line="228" w:lineRule="exact" w:before="102"/>
            <w:rPr>
              <w:b w:val="0"/>
            </w:rPr>
          </w:pPr>
          <w:hyperlink w:history="true" w:anchor="_TOC_250023">
            <w:r>
              <w:rPr>
                <w:color w:val="231F20"/>
              </w:rPr>
              <w:t>Nosiruddin</w:t>
            </w:r>
            <w:r>
              <w:rPr>
                <w:color w:val="231F20"/>
                <w:spacing w:val="10"/>
              </w:rPr>
              <w:t> </w:t>
            </w:r>
            <w:r>
              <w:rPr>
                <w:color w:val="231F20"/>
                <w:spacing w:val="-2"/>
              </w:rPr>
              <w:t>Rabg‘uziy</w:t>
            </w:r>
            <w:r>
              <w:rPr>
                <w:color w:val="231F20"/>
              </w:rPr>
              <w:tab/>
            </w:r>
            <w:r>
              <w:rPr>
                <w:b w:val="0"/>
                <w:color w:val="231F20"/>
                <w:spacing w:val="-5"/>
              </w:rPr>
              <w:t>100</w:t>
            </w:r>
          </w:hyperlink>
        </w:p>
        <w:p>
          <w:pPr>
            <w:pStyle w:val="TOC3"/>
            <w:tabs>
              <w:tab w:pos="7188" w:val="right" w:leader="dot"/>
            </w:tabs>
            <w:ind w:left="708"/>
          </w:pPr>
          <w:hyperlink w:history="true" w:anchor="_TOC_250022">
            <w:r>
              <w:rPr>
                <w:color w:val="231F20"/>
              </w:rPr>
              <w:t>Qisasi</w:t>
            </w:r>
            <w:r>
              <w:rPr>
                <w:color w:val="231F20"/>
                <w:spacing w:val="50"/>
              </w:rPr>
              <w:t> </w:t>
            </w:r>
            <w:r>
              <w:rPr>
                <w:color w:val="231F20"/>
                <w:spacing w:val="-2"/>
              </w:rPr>
              <w:t>Rabg‘uziy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101</w:t>
            </w:r>
          </w:hyperlink>
        </w:p>
        <w:p>
          <w:pPr>
            <w:pStyle w:val="TOC5"/>
            <w:tabs>
              <w:tab w:pos="7188" w:val="right" w:leader="dot"/>
            </w:tabs>
          </w:pPr>
          <w:hyperlink w:history="true" w:anchor="_TOC_250021">
            <w:r>
              <w:rPr>
                <w:color w:val="231F20"/>
              </w:rPr>
              <w:t>«Qisasi</w:t>
            </w:r>
            <w:r>
              <w:rPr>
                <w:color w:val="231F20"/>
                <w:spacing w:val="53"/>
              </w:rPr>
              <w:t> </w:t>
            </w:r>
            <w:r>
              <w:rPr>
                <w:color w:val="231F20"/>
              </w:rPr>
              <w:t>Rabg‘uziy»</w:t>
            </w:r>
            <w:r>
              <w:rPr>
                <w:color w:val="231F20"/>
                <w:spacing w:val="54"/>
              </w:rPr>
              <w:t> </w:t>
            </w:r>
            <w:r>
              <w:rPr>
                <w:color w:val="231F20"/>
              </w:rPr>
              <w:t>asari</w:t>
            </w:r>
            <w:r>
              <w:rPr>
                <w:color w:val="231F20"/>
                <w:spacing w:val="53"/>
              </w:rPr>
              <w:t> </w:t>
            </w:r>
            <w:r>
              <w:rPr>
                <w:color w:val="231F20"/>
                <w:spacing w:val="-2"/>
              </w:rPr>
              <w:t>haqida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106</w:t>
            </w:r>
          </w:hyperlink>
        </w:p>
        <w:p>
          <w:pPr>
            <w:pStyle w:val="TOC3"/>
            <w:tabs>
              <w:tab w:pos="7188" w:val="right" w:leader="dot"/>
            </w:tabs>
          </w:pPr>
          <w:hyperlink w:history="true" w:anchor="_TOC_250020">
            <w:r>
              <w:rPr>
                <w:color w:val="231F20"/>
                <w:w w:val="110"/>
              </w:rPr>
              <w:t>«Kun</w:t>
            </w:r>
            <w:r>
              <w:rPr>
                <w:color w:val="231F20"/>
                <w:spacing w:val="10"/>
                <w:w w:val="110"/>
              </w:rPr>
              <w:t> </w:t>
            </w:r>
            <w:r>
              <w:rPr>
                <w:color w:val="231F20"/>
                <w:w w:val="110"/>
              </w:rPr>
              <w:t>hamalga</w:t>
            </w:r>
            <w:r>
              <w:rPr>
                <w:color w:val="231F20"/>
                <w:spacing w:val="11"/>
                <w:w w:val="110"/>
              </w:rPr>
              <w:t> </w:t>
            </w:r>
            <w:r>
              <w:rPr>
                <w:color w:val="231F20"/>
                <w:spacing w:val="-2"/>
                <w:w w:val="110"/>
              </w:rPr>
              <w:t>kirdi...»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113</w:t>
            </w:r>
          </w:hyperlink>
        </w:p>
        <w:p>
          <w:pPr>
            <w:pStyle w:val="TOC5"/>
            <w:tabs>
              <w:tab w:pos="7188" w:val="right" w:leader="dot"/>
            </w:tabs>
          </w:pPr>
          <w:hyperlink w:history="true" w:anchor="_TOC_250019">
            <w:r>
              <w:rPr>
                <w:color w:val="231F20"/>
                <w:w w:val="110"/>
              </w:rPr>
              <w:t>Rabg‘uziy</w:t>
            </w:r>
            <w:r>
              <w:rPr>
                <w:color w:val="231F20"/>
                <w:spacing w:val="-5"/>
                <w:w w:val="110"/>
              </w:rPr>
              <w:t> </w:t>
            </w:r>
            <w:r>
              <w:rPr>
                <w:color w:val="231F20"/>
                <w:w w:val="110"/>
              </w:rPr>
              <w:t>she’rlari</w:t>
            </w:r>
            <w:r>
              <w:rPr>
                <w:color w:val="231F20"/>
                <w:spacing w:val="-4"/>
                <w:w w:val="110"/>
              </w:rPr>
              <w:t> </w:t>
            </w:r>
            <w:r>
              <w:rPr>
                <w:color w:val="231F20"/>
                <w:spacing w:val="-2"/>
                <w:w w:val="110"/>
              </w:rPr>
              <w:t>haqida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114</w:t>
            </w:r>
          </w:hyperlink>
        </w:p>
        <w:p>
          <w:pPr>
            <w:pStyle w:val="TOC2"/>
            <w:tabs>
              <w:tab w:pos="7188" w:val="right" w:leader="dot"/>
            </w:tabs>
            <w:ind w:left="709"/>
            <w:rPr>
              <w:b w:val="0"/>
            </w:rPr>
          </w:pPr>
          <w:hyperlink w:history="true" w:anchor="_TOC_250018">
            <w:r>
              <w:rPr>
                <w:color w:val="231F20"/>
              </w:rPr>
              <w:t>Alisher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  <w:spacing w:val="-2"/>
              </w:rPr>
              <w:t>Navoiy</w:t>
            </w:r>
            <w:r>
              <w:rPr>
                <w:color w:val="231F20"/>
              </w:rPr>
              <w:tab/>
            </w:r>
            <w:r>
              <w:rPr>
                <w:b w:val="0"/>
                <w:color w:val="231F20"/>
                <w:spacing w:val="-5"/>
              </w:rPr>
              <w:t>117</w:t>
            </w:r>
          </w:hyperlink>
        </w:p>
        <w:p>
          <w:pPr>
            <w:pStyle w:val="TOC3"/>
            <w:tabs>
              <w:tab w:pos="7188" w:val="right" w:leader="dot"/>
            </w:tabs>
          </w:pPr>
          <w:r>
            <w:rPr>
              <w:color w:val="231F20"/>
              <w:w w:val="110"/>
            </w:rPr>
            <w:t>«Makorim</w:t>
          </w:r>
          <w:r>
            <w:rPr>
              <w:color w:val="231F20"/>
              <w:spacing w:val="9"/>
              <w:w w:val="110"/>
            </w:rPr>
            <w:t> </w:t>
          </w:r>
          <w:r>
            <w:rPr>
              <w:color w:val="231F20"/>
              <w:w w:val="110"/>
            </w:rPr>
            <w:t>ul-axloq»dan</w:t>
          </w:r>
          <w:r>
            <w:rPr>
              <w:color w:val="231F20"/>
              <w:spacing w:val="10"/>
              <w:w w:val="110"/>
            </w:rPr>
            <w:t> </w:t>
          </w:r>
          <w:r>
            <w:rPr>
              <w:color w:val="231F20"/>
              <w:spacing w:val="-2"/>
              <w:w w:val="110"/>
            </w:rPr>
            <w:t>parchalar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  <w:w w:val="110"/>
            </w:rPr>
            <w:t>117</w:t>
          </w:r>
        </w:p>
        <w:p>
          <w:pPr>
            <w:pStyle w:val="TOC3"/>
            <w:tabs>
              <w:tab w:pos="7188" w:val="right" w:leader="dot"/>
            </w:tabs>
          </w:pPr>
          <w:hyperlink w:history="true" w:anchor="_TOC_250017">
            <w:r>
              <w:rPr>
                <w:color w:val="231F20"/>
                <w:w w:val="110"/>
              </w:rPr>
              <w:t>Saddi</w:t>
            </w:r>
            <w:r>
              <w:rPr>
                <w:color w:val="231F20"/>
                <w:spacing w:val="15"/>
                <w:w w:val="110"/>
              </w:rPr>
              <w:t> </w:t>
            </w:r>
            <w:r>
              <w:rPr>
                <w:color w:val="231F20"/>
                <w:spacing w:val="-2"/>
                <w:w w:val="110"/>
              </w:rPr>
              <w:t>Iskandariy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123</w:t>
            </w:r>
          </w:hyperlink>
        </w:p>
        <w:p>
          <w:pPr>
            <w:pStyle w:val="TOC3"/>
            <w:tabs>
              <w:tab w:pos="7188" w:val="right" w:leader="dot"/>
            </w:tabs>
          </w:pPr>
          <w:hyperlink w:history="true" w:anchor="_TOC_250016">
            <w:r>
              <w:rPr>
                <w:color w:val="231F20"/>
                <w:w w:val="110"/>
              </w:rPr>
              <w:t>«Saddi</w:t>
            </w:r>
            <w:r>
              <w:rPr>
                <w:color w:val="231F20"/>
                <w:spacing w:val="-3"/>
                <w:w w:val="110"/>
              </w:rPr>
              <w:t> </w:t>
            </w:r>
            <w:r>
              <w:rPr>
                <w:color w:val="231F20"/>
                <w:w w:val="110"/>
              </w:rPr>
              <w:t>Iskandariy»</w:t>
            </w:r>
            <w:r>
              <w:rPr>
                <w:color w:val="231F20"/>
                <w:spacing w:val="-3"/>
                <w:w w:val="110"/>
              </w:rPr>
              <w:t> </w:t>
            </w:r>
            <w:r>
              <w:rPr>
                <w:color w:val="231F20"/>
                <w:spacing w:val="-2"/>
                <w:w w:val="110"/>
              </w:rPr>
              <w:t>hikmatlari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149</w:t>
            </w:r>
          </w:hyperlink>
        </w:p>
        <w:p>
          <w:pPr>
            <w:pStyle w:val="TOC5"/>
            <w:tabs>
              <w:tab w:pos="7188" w:val="right" w:leader="dot"/>
            </w:tabs>
          </w:pPr>
          <w:hyperlink w:history="true" w:anchor="_TOC_250015">
            <w:r>
              <w:rPr>
                <w:color w:val="231F20"/>
                <w:w w:val="110"/>
              </w:rPr>
              <w:t>«Saddi</w:t>
            </w:r>
            <w:r>
              <w:rPr>
                <w:color w:val="231F20"/>
                <w:spacing w:val="5"/>
                <w:w w:val="110"/>
              </w:rPr>
              <w:t> </w:t>
            </w:r>
            <w:r>
              <w:rPr>
                <w:color w:val="231F20"/>
                <w:w w:val="110"/>
              </w:rPr>
              <w:t>Iskandariy»</w:t>
            </w:r>
            <w:r>
              <w:rPr>
                <w:color w:val="231F20"/>
                <w:spacing w:val="5"/>
                <w:w w:val="110"/>
              </w:rPr>
              <w:t> </w:t>
            </w:r>
            <w:r>
              <w:rPr>
                <w:color w:val="231F20"/>
                <w:w w:val="110"/>
              </w:rPr>
              <w:t>dostoni</w:t>
            </w:r>
            <w:r>
              <w:rPr>
                <w:color w:val="231F20"/>
                <w:spacing w:val="5"/>
                <w:w w:val="110"/>
              </w:rPr>
              <w:t> </w:t>
            </w:r>
            <w:r>
              <w:rPr>
                <w:color w:val="231F20"/>
                <w:spacing w:val="-2"/>
                <w:w w:val="110"/>
              </w:rPr>
              <w:t>haqida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152</w:t>
            </w:r>
          </w:hyperlink>
        </w:p>
        <w:p>
          <w:pPr>
            <w:pStyle w:val="TOC2"/>
            <w:tabs>
              <w:tab w:pos="7188" w:val="right" w:leader="dot"/>
            </w:tabs>
            <w:ind w:left="709"/>
            <w:rPr>
              <w:b w:val="0"/>
            </w:rPr>
          </w:pPr>
          <w:hyperlink w:history="true" w:anchor="_TOC_250014">
            <w:r>
              <w:rPr>
                <w:color w:val="231F20"/>
              </w:rPr>
              <w:t>Zahiriddin Muhammad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  <w:spacing w:val="-2"/>
              </w:rPr>
              <w:t>Bobur</w:t>
            </w:r>
            <w:r>
              <w:rPr>
                <w:color w:val="231F20"/>
              </w:rPr>
              <w:tab/>
            </w:r>
            <w:r>
              <w:rPr>
                <w:b w:val="0"/>
                <w:color w:val="231F20"/>
                <w:spacing w:val="-5"/>
              </w:rPr>
              <w:t>158</w:t>
            </w:r>
          </w:hyperlink>
        </w:p>
        <w:p>
          <w:pPr>
            <w:pStyle w:val="TOC3"/>
            <w:tabs>
              <w:tab w:pos="7188" w:val="right" w:leader="dot"/>
            </w:tabs>
          </w:pPr>
          <w:hyperlink w:history="true" w:anchor="_TOC_250013">
            <w:r>
              <w:rPr>
                <w:color w:val="231F20"/>
              </w:rPr>
              <w:t>«Xazon</w:t>
            </w:r>
            <w:r>
              <w:rPr>
                <w:color w:val="231F20"/>
                <w:spacing w:val="56"/>
              </w:rPr>
              <w:t> </w:t>
            </w:r>
            <w:r>
              <w:rPr>
                <w:color w:val="231F20"/>
              </w:rPr>
              <w:t>yaprog‘i</w:t>
            </w:r>
            <w:r>
              <w:rPr>
                <w:color w:val="231F20"/>
                <w:spacing w:val="57"/>
              </w:rPr>
              <w:t> </w:t>
            </w:r>
            <w:r>
              <w:rPr>
                <w:color w:val="231F20"/>
              </w:rPr>
              <w:t>yanglig‘</w:t>
            </w:r>
            <w:r>
              <w:rPr>
                <w:color w:val="231F20"/>
                <w:spacing w:val="56"/>
              </w:rPr>
              <w:t> </w:t>
            </w:r>
            <w:r>
              <w:rPr>
                <w:color w:val="231F20"/>
              </w:rPr>
              <w:t>gul</w:t>
            </w:r>
            <w:r>
              <w:rPr>
                <w:color w:val="231F20"/>
                <w:spacing w:val="57"/>
              </w:rPr>
              <w:t> </w:t>
            </w:r>
            <w:r>
              <w:rPr>
                <w:color w:val="231F20"/>
              </w:rPr>
              <w:t>yuzung</w:t>
            </w:r>
            <w:r>
              <w:rPr>
                <w:color w:val="231F20"/>
                <w:spacing w:val="56"/>
              </w:rPr>
              <w:t> </w:t>
            </w:r>
            <w:r>
              <w:rPr>
                <w:color w:val="231F20"/>
              </w:rPr>
              <w:t>hajrida</w:t>
            </w:r>
            <w:r>
              <w:rPr>
                <w:color w:val="231F20"/>
                <w:spacing w:val="57"/>
              </w:rPr>
              <w:t> </w:t>
            </w:r>
            <w:r>
              <w:rPr>
                <w:color w:val="231F20"/>
                <w:spacing w:val="-2"/>
              </w:rPr>
              <w:t>sarg‘ardim...»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161</w:t>
            </w:r>
          </w:hyperlink>
        </w:p>
        <w:p>
          <w:pPr>
            <w:pStyle w:val="TOC3"/>
            <w:tabs>
              <w:tab w:pos="7188" w:val="right" w:leader="dot"/>
            </w:tabs>
          </w:pPr>
          <w:hyperlink w:history="true" w:anchor="_TOC_250012">
            <w:r>
              <w:rPr>
                <w:color w:val="231F20"/>
                <w:w w:val="110"/>
              </w:rPr>
              <w:t>«Jonimdin</w:t>
            </w:r>
            <w:r>
              <w:rPr>
                <w:color w:val="231F20"/>
                <w:spacing w:val="4"/>
                <w:w w:val="110"/>
              </w:rPr>
              <w:t> </w:t>
            </w:r>
            <w:r>
              <w:rPr>
                <w:color w:val="231F20"/>
                <w:w w:val="110"/>
              </w:rPr>
              <w:t>o‘zga</w:t>
            </w:r>
            <w:r>
              <w:rPr>
                <w:color w:val="231F20"/>
                <w:spacing w:val="4"/>
                <w:w w:val="110"/>
              </w:rPr>
              <w:t> </w:t>
            </w:r>
            <w:r>
              <w:rPr>
                <w:color w:val="231F20"/>
                <w:w w:val="110"/>
              </w:rPr>
              <w:t>yori</w:t>
            </w:r>
            <w:r>
              <w:rPr>
                <w:color w:val="231F20"/>
                <w:spacing w:val="4"/>
                <w:w w:val="110"/>
              </w:rPr>
              <w:t> </w:t>
            </w:r>
            <w:r>
              <w:rPr>
                <w:color w:val="231F20"/>
                <w:w w:val="110"/>
              </w:rPr>
              <w:t>vafodor</w:t>
            </w:r>
            <w:r>
              <w:rPr>
                <w:color w:val="231F20"/>
                <w:spacing w:val="4"/>
                <w:w w:val="110"/>
              </w:rPr>
              <w:t> </w:t>
            </w:r>
            <w:r>
              <w:rPr>
                <w:color w:val="231F20"/>
                <w:spacing w:val="-2"/>
                <w:w w:val="110"/>
              </w:rPr>
              <w:t>topmadim...»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164</w:t>
            </w:r>
          </w:hyperlink>
        </w:p>
        <w:p>
          <w:pPr>
            <w:pStyle w:val="TOC3"/>
            <w:tabs>
              <w:tab w:pos="7188" w:val="right" w:leader="dot"/>
            </w:tabs>
          </w:pPr>
          <w:hyperlink w:history="true" w:anchor="_TOC_250011">
            <w:r>
              <w:rPr>
                <w:color w:val="231F20"/>
                <w:w w:val="115"/>
              </w:rPr>
              <w:t>«Xating</w:t>
            </w:r>
            <w:r>
              <w:rPr>
                <w:color w:val="231F20"/>
                <w:spacing w:val="-9"/>
                <w:w w:val="115"/>
              </w:rPr>
              <w:t> </w:t>
            </w:r>
            <w:r>
              <w:rPr>
                <w:color w:val="231F20"/>
                <w:w w:val="115"/>
              </w:rPr>
              <w:t>aro</w:t>
            </w:r>
            <w:r>
              <w:rPr>
                <w:color w:val="231F20"/>
                <w:spacing w:val="-9"/>
                <w:w w:val="115"/>
              </w:rPr>
              <w:t> </w:t>
            </w:r>
            <w:r>
              <w:rPr>
                <w:color w:val="231F20"/>
                <w:w w:val="115"/>
              </w:rPr>
              <w:t>uzoring</w:t>
            </w:r>
            <w:r>
              <w:rPr>
                <w:color w:val="231F20"/>
                <w:spacing w:val="-9"/>
                <w:w w:val="115"/>
              </w:rPr>
              <w:t> </w:t>
            </w:r>
            <w:r>
              <w:rPr>
                <w:color w:val="231F20"/>
                <w:w w:val="120"/>
              </w:rPr>
              <w:t>–</w:t>
            </w:r>
            <w:r>
              <w:rPr>
                <w:color w:val="231F20"/>
                <w:spacing w:val="-12"/>
                <w:w w:val="120"/>
              </w:rPr>
              <w:t> </w:t>
            </w:r>
            <w:r>
              <w:rPr>
                <w:color w:val="231F20"/>
                <w:w w:val="115"/>
              </w:rPr>
              <w:t>sabza</w:t>
            </w:r>
            <w:r>
              <w:rPr>
                <w:color w:val="231F20"/>
                <w:spacing w:val="-8"/>
                <w:w w:val="115"/>
              </w:rPr>
              <w:t> </w:t>
            </w:r>
            <w:r>
              <w:rPr>
                <w:color w:val="231F20"/>
                <w:w w:val="115"/>
              </w:rPr>
              <w:t>ichinda</w:t>
            </w:r>
            <w:r>
              <w:rPr>
                <w:color w:val="231F20"/>
                <w:spacing w:val="-9"/>
                <w:w w:val="115"/>
              </w:rPr>
              <w:t> </w:t>
            </w:r>
            <w:r>
              <w:rPr>
                <w:color w:val="231F20"/>
                <w:spacing w:val="-2"/>
                <w:w w:val="115"/>
              </w:rPr>
              <w:t>lola...»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5"/>
              </w:rPr>
              <w:t>168</w:t>
            </w:r>
          </w:hyperlink>
        </w:p>
        <w:p>
          <w:pPr>
            <w:pStyle w:val="TOC5"/>
            <w:tabs>
              <w:tab w:pos="7188" w:val="right" w:leader="dot"/>
            </w:tabs>
          </w:pPr>
          <w:hyperlink w:history="true" w:anchor="_TOC_250010">
            <w:r>
              <w:rPr>
                <w:color w:val="231F20"/>
              </w:rPr>
              <w:t>Bobur</w:t>
            </w:r>
            <w:r>
              <w:rPr>
                <w:color w:val="231F20"/>
                <w:spacing w:val="70"/>
              </w:rPr>
              <w:t> </w:t>
            </w:r>
            <w:r>
              <w:rPr>
                <w:color w:val="231F20"/>
                <w:spacing w:val="-2"/>
              </w:rPr>
              <w:t>lirikasi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171</w:t>
            </w:r>
          </w:hyperlink>
        </w:p>
        <w:p>
          <w:pPr>
            <w:pStyle w:val="TOC5"/>
            <w:tabs>
              <w:tab w:pos="7188" w:val="right" w:leader="dot"/>
            </w:tabs>
          </w:pPr>
          <w:hyperlink w:history="true" w:anchor="_TOC_250009">
            <w:r>
              <w:rPr>
                <w:color w:val="231F20"/>
                <w:w w:val="110"/>
              </w:rPr>
              <w:t>Masnu’</w:t>
            </w:r>
            <w:r>
              <w:rPr>
                <w:color w:val="231F20"/>
                <w:spacing w:val="21"/>
                <w:w w:val="110"/>
              </w:rPr>
              <w:t> </w:t>
            </w:r>
            <w:r>
              <w:rPr>
                <w:color w:val="231F20"/>
                <w:spacing w:val="-2"/>
                <w:w w:val="110"/>
              </w:rPr>
              <w:t>she’r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178</w:t>
            </w:r>
          </w:hyperlink>
        </w:p>
        <w:p>
          <w:pPr>
            <w:pStyle w:val="TOC2"/>
            <w:tabs>
              <w:tab w:pos="7188" w:val="right" w:leader="dot"/>
            </w:tabs>
            <w:ind w:left="709"/>
            <w:rPr>
              <w:b w:val="0"/>
            </w:rPr>
          </w:pPr>
          <w:hyperlink w:history="true" w:anchor="_TOC_250008">
            <w:r>
              <w:rPr>
                <w:color w:val="231F20"/>
              </w:rPr>
              <w:t>Boborahim</w:t>
            </w:r>
            <w:r>
              <w:rPr>
                <w:color w:val="231F20"/>
                <w:spacing w:val="2"/>
              </w:rPr>
              <w:t> </w:t>
            </w:r>
            <w:r>
              <w:rPr>
                <w:color w:val="231F20"/>
                <w:spacing w:val="-2"/>
              </w:rPr>
              <w:t>Mashrab</w:t>
            </w:r>
            <w:r>
              <w:rPr>
                <w:color w:val="231F20"/>
              </w:rPr>
              <w:tab/>
            </w:r>
            <w:r>
              <w:rPr>
                <w:b w:val="0"/>
                <w:color w:val="231F20"/>
                <w:spacing w:val="-5"/>
              </w:rPr>
              <w:t>181</w:t>
            </w:r>
          </w:hyperlink>
        </w:p>
        <w:p>
          <w:pPr>
            <w:pStyle w:val="TOC3"/>
            <w:tabs>
              <w:tab w:pos="7188" w:val="right" w:leader="dot"/>
            </w:tabs>
          </w:pPr>
          <w:hyperlink w:history="true" w:anchor="_TOC_250007">
            <w:r>
              <w:rPr>
                <w:color w:val="231F20"/>
                <w:w w:val="110"/>
              </w:rPr>
              <w:t>«Bu</w:t>
            </w:r>
            <w:r>
              <w:rPr>
                <w:color w:val="231F20"/>
                <w:spacing w:val="16"/>
                <w:w w:val="110"/>
              </w:rPr>
              <w:t> </w:t>
            </w:r>
            <w:r>
              <w:rPr>
                <w:color w:val="231F20"/>
                <w:w w:val="110"/>
              </w:rPr>
              <w:t>tani</w:t>
            </w:r>
            <w:r>
              <w:rPr>
                <w:color w:val="231F20"/>
                <w:spacing w:val="16"/>
                <w:w w:val="110"/>
              </w:rPr>
              <w:t> </w:t>
            </w:r>
            <w:r>
              <w:rPr>
                <w:color w:val="231F20"/>
                <w:w w:val="110"/>
              </w:rPr>
              <w:t>xokini-yu</w:t>
            </w:r>
            <w:r>
              <w:rPr>
                <w:color w:val="231F20"/>
                <w:spacing w:val="16"/>
                <w:w w:val="110"/>
              </w:rPr>
              <w:t> </w:t>
            </w:r>
            <w:r>
              <w:rPr>
                <w:color w:val="231F20"/>
                <w:w w:val="110"/>
              </w:rPr>
              <w:t>ruhi</w:t>
            </w:r>
            <w:r>
              <w:rPr>
                <w:color w:val="231F20"/>
                <w:spacing w:val="17"/>
                <w:w w:val="110"/>
              </w:rPr>
              <w:t> </w:t>
            </w:r>
            <w:r>
              <w:rPr>
                <w:color w:val="231F20"/>
                <w:w w:val="110"/>
              </w:rPr>
              <w:t>ravonni</w:t>
            </w:r>
            <w:r>
              <w:rPr>
                <w:color w:val="231F20"/>
                <w:spacing w:val="16"/>
                <w:w w:val="110"/>
              </w:rPr>
              <w:t> </w:t>
            </w:r>
            <w:r>
              <w:rPr>
                <w:color w:val="231F20"/>
                <w:w w:val="110"/>
              </w:rPr>
              <w:t>na</w:t>
            </w:r>
            <w:r>
              <w:rPr>
                <w:color w:val="231F20"/>
                <w:spacing w:val="16"/>
                <w:w w:val="110"/>
              </w:rPr>
              <w:t> </w:t>
            </w:r>
            <w:r>
              <w:rPr>
                <w:color w:val="231F20"/>
                <w:spacing w:val="-2"/>
                <w:w w:val="110"/>
              </w:rPr>
              <w:t>qilay?!.»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184</w:t>
            </w:r>
          </w:hyperlink>
        </w:p>
        <w:p>
          <w:pPr>
            <w:pStyle w:val="TOC3"/>
            <w:tabs>
              <w:tab w:pos="7188" w:val="right" w:leader="dot"/>
            </w:tabs>
          </w:pPr>
          <w:hyperlink w:history="true" w:anchor="_TOC_250006">
            <w:r>
              <w:rPr>
                <w:color w:val="231F20"/>
              </w:rPr>
              <w:t>«Agar</w:t>
            </w:r>
            <w:r>
              <w:rPr>
                <w:color w:val="231F20"/>
                <w:spacing w:val="57"/>
              </w:rPr>
              <w:t> </w:t>
            </w:r>
            <w:r>
              <w:rPr>
                <w:color w:val="231F20"/>
              </w:rPr>
              <w:t>oshiqlig‘im</w:t>
            </w:r>
            <w:r>
              <w:rPr>
                <w:color w:val="231F20"/>
                <w:spacing w:val="57"/>
              </w:rPr>
              <w:t> </w:t>
            </w:r>
            <w:r>
              <w:rPr>
                <w:color w:val="231F20"/>
                <w:spacing w:val="-2"/>
              </w:rPr>
              <w:t>aytsam...»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186</w:t>
            </w:r>
          </w:hyperlink>
        </w:p>
        <w:p>
          <w:pPr>
            <w:pStyle w:val="TOC3"/>
            <w:tabs>
              <w:tab w:pos="7188" w:val="right" w:leader="dot"/>
            </w:tabs>
          </w:pPr>
          <w:hyperlink w:history="true" w:anchor="_TOC_250005">
            <w:r>
              <w:rPr>
                <w:color w:val="231F20"/>
                <w:spacing w:val="-2"/>
                <w:w w:val="110"/>
              </w:rPr>
              <w:t>Murabba’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188</w:t>
            </w:r>
          </w:hyperlink>
        </w:p>
        <w:p>
          <w:pPr>
            <w:pStyle w:val="TOC3"/>
            <w:tabs>
              <w:tab w:pos="7188" w:val="right" w:leader="dot"/>
            </w:tabs>
          </w:pPr>
          <w:hyperlink w:history="true" w:anchor="_TOC_250004">
            <w:r>
              <w:rPr>
                <w:color w:val="231F20"/>
                <w:w w:val="110"/>
              </w:rPr>
              <w:t>«Bulbuldayinkim</w:t>
            </w:r>
            <w:r>
              <w:rPr>
                <w:color w:val="231F20"/>
                <w:spacing w:val="-5"/>
                <w:w w:val="110"/>
              </w:rPr>
              <w:t> </w:t>
            </w:r>
            <w:r>
              <w:rPr>
                <w:color w:val="231F20"/>
                <w:w w:val="110"/>
              </w:rPr>
              <w:t>faryod</w:t>
            </w:r>
            <w:r>
              <w:rPr>
                <w:color w:val="231F20"/>
                <w:spacing w:val="-4"/>
                <w:w w:val="110"/>
              </w:rPr>
              <w:t> </w:t>
            </w:r>
            <w:r>
              <w:rPr>
                <w:color w:val="231F20"/>
                <w:spacing w:val="-2"/>
                <w:w w:val="110"/>
              </w:rPr>
              <w:t>etarman...»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188</w:t>
            </w:r>
          </w:hyperlink>
        </w:p>
        <w:p>
          <w:pPr>
            <w:pStyle w:val="TOC3"/>
            <w:tabs>
              <w:tab w:pos="7188" w:val="right" w:leader="dot"/>
            </w:tabs>
          </w:pPr>
          <w:hyperlink w:history="true" w:anchor="_TOC_250003">
            <w:r>
              <w:rPr>
                <w:color w:val="231F20"/>
                <w:spacing w:val="-2"/>
                <w:w w:val="110"/>
              </w:rPr>
              <w:t>Muxammas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10"/>
              </w:rPr>
              <w:t>188</w:t>
            </w:r>
          </w:hyperlink>
        </w:p>
        <w:p>
          <w:pPr>
            <w:pStyle w:val="TOC3"/>
            <w:tabs>
              <w:tab w:pos="7188" w:val="right" w:leader="dot"/>
            </w:tabs>
          </w:pPr>
          <w:hyperlink w:history="true" w:anchor="_TOC_250002">
            <w:r>
              <w:rPr>
                <w:color w:val="231F20"/>
                <w:w w:val="110"/>
              </w:rPr>
              <w:t>«Na</w:t>
            </w:r>
            <w:r>
              <w:rPr>
                <w:color w:val="231F20"/>
                <w:spacing w:val="14"/>
                <w:w w:val="110"/>
              </w:rPr>
              <w:t> </w:t>
            </w:r>
            <w:r>
              <w:rPr>
                <w:color w:val="231F20"/>
                <w:w w:val="110"/>
              </w:rPr>
              <w:t>g‘urbatlarni</w:t>
            </w:r>
            <w:r>
              <w:rPr>
                <w:color w:val="231F20"/>
                <w:spacing w:val="15"/>
                <w:w w:val="110"/>
              </w:rPr>
              <w:t> </w:t>
            </w:r>
            <w:r>
              <w:rPr>
                <w:color w:val="231F20"/>
                <w:w w:val="110"/>
              </w:rPr>
              <w:t>chektim</w:t>
            </w:r>
            <w:r>
              <w:rPr>
                <w:color w:val="231F20"/>
                <w:spacing w:val="15"/>
                <w:w w:val="110"/>
              </w:rPr>
              <w:t> </w:t>
            </w:r>
            <w:r>
              <w:rPr>
                <w:color w:val="231F20"/>
                <w:w w:val="110"/>
              </w:rPr>
              <w:t>charxi</w:t>
            </w:r>
            <w:r>
              <w:rPr>
                <w:color w:val="231F20"/>
                <w:spacing w:val="15"/>
                <w:w w:val="110"/>
              </w:rPr>
              <w:t> </w:t>
            </w:r>
            <w:r>
              <w:rPr>
                <w:color w:val="231F20"/>
                <w:w w:val="110"/>
              </w:rPr>
              <w:t>bebunyod</w:t>
            </w:r>
            <w:r>
              <w:rPr>
                <w:color w:val="231F20"/>
                <w:spacing w:val="15"/>
                <w:w w:val="110"/>
              </w:rPr>
              <w:t> </w:t>
            </w:r>
            <w:r>
              <w:rPr>
                <w:color w:val="231F20"/>
                <w:spacing w:val="-2"/>
                <w:w w:val="105"/>
              </w:rPr>
              <w:t>dastingdin...»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  <w:w w:val="105"/>
              </w:rPr>
              <w:t>188</w:t>
            </w:r>
          </w:hyperlink>
        </w:p>
        <w:p>
          <w:pPr>
            <w:pStyle w:val="TOC4"/>
            <w:tabs>
              <w:tab w:pos="7188" w:val="right" w:leader="dot"/>
            </w:tabs>
            <w:rPr>
              <w:b w:val="0"/>
              <w:i w:val="0"/>
              <w:sz w:val="20"/>
            </w:rPr>
          </w:pPr>
          <w:hyperlink w:history="true" w:anchor="_TOC_250001">
            <w:r>
              <w:rPr>
                <w:i w:val="0"/>
                <w:color w:val="231F20"/>
                <w:spacing w:val="-2"/>
                <w:sz w:val="20"/>
              </w:rPr>
              <w:t>Anbar</w:t>
            </w:r>
            <w:r>
              <w:rPr>
                <w:i w:val="0"/>
                <w:color w:val="231F20"/>
                <w:spacing w:val="-4"/>
                <w:sz w:val="20"/>
              </w:rPr>
              <w:t> Otin</w:t>
            </w:r>
            <w:r>
              <w:rPr>
                <w:i w:val="0"/>
                <w:color w:val="231F20"/>
                <w:sz w:val="20"/>
              </w:rPr>
              <w:tab/>
            </w:r>
            <w:r>
              <w:rPr>
                <w:b w:val="0"/>
                <w:i w:val="0"/>
                <w:color w:val="231F20"/>
                <w:spacing w:val="-5"/>
                <w:sz w:val="20"/>
              </w:rPr>
              <w:t>190</w:t>
            </w:r>
          </w:hyperlink>
        </w:p>
        <w:p>
          <w:pPr>
            <w:pStyle w:val="TOC3"/>
            <w:tabs>
              <w:tab w:pos="7188" w:val="right" w:leader="dot"/>
            </w:tabs>
            <w:spacing w:line="228" w:lineRule="exact"/>
          </w:pPr>
          <w:hyperlink w:history="true" w:anchor="_TOC_250000">
            <w:r>
              <w:rPr>
                <w:color w:val="231F20"/>
              </w:rPr>
              <w:t>«Risolayi</w:t>
            </w:r>
            <w:r>
              <w:rPr>
                <w:color w:val="231F20"/>
                <w:spacing w:val="56"/>
              </w:rPr>
              <w:t> </w:t>
            </w:r>
            <w:r>
              <w:rPr>
                <w:color w:val="231F20"/>
              </w:rPr>
              <w:t>falsafayi</w:t>
            </w:r>
            <w:r>
              <w:rPr>
                <w:color w:val="231F20"/>
                <w:spacing w:val="57"/>
              </w:rPr>
              <w:t> </w:t>
            </w:r>
            <w:r>
              <w:rPr>
                <w:color w:val="231F20"/>
                <w:spacing w:val="-2"/>
              </w:rPr>
              <w:t>siyohon»dan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193</w:t>
            </w:r>
          </w:hyperlink>
        </w:p>
      </w:sdtContent>
    </w:sdt>
    <w:p>
      <w:pPr>
        <w:pStyle w:val="TOC3"/>
        <w:spacing w:after="0" w:line="228" w:lineRule="exact"/>
        <w:sectPr>
          <w:headerReference w:type="even" r:id="rId251"/>
          <w:footerReference w:type="even" r:id="rId252"/>
          <w:pgSz w:w="8510" w:h="12760"/>
          <w:pgMar w:header="0" w:footer="768" w:top="880" w:bottom="960" w:left="425" w:right="425"/>
          <w:pgNumType w:start="198"/>
        </w:sectPr>
      </w:pPr>
    </w:p>
    <w:p>
      <w:pPr>
        <w:spacing w:before="63"/>
        <w:ind w:left="0" w:right="281" w:firstLine="0"/>
        <w:jc w:val="center"/>
        <w:rPr>
          <w:i/>
          <w:sz w:val="20"/>
        </w:rPr>
      </w:pPr>
      <w:r>
        <w:rPr>
          <w:i/>
          <w:color w:val="231F20"/>
          <w:sz w:val="20"/>
        </w:rPr>
        <w:t>O‘quv </w:t>
      </w:r>
      <w:r>
        <w:rPr>
          <w:i/>
          <w:color w:val="231F20"/>
          <w:spacing w:val="-2"/>
          <w:sz w:val="20"/>
        </w:rPr>
        <w:t>nashri</w:t>
      </w:r>
    </w:p>
    <w:p>
      <w:pPr>
        <w:pStyle w:val="Heading2"/>
        <w:spacing w:before="550"/>
      </w:pPr>
      <w:r>
        <w:rPr>
          <w:color w:val="231F20"/>
        </w:rPr>
        <w:t>Boqijon</w:t>
      </w:r>
      <w:r>
        <w:rPr>
          <w:color w:val="231F20"/>
          <w:spacing w:val="-15"/>
        </w:rPr>
        <w:t> </w:t>
      </w:r>
      <w:r>
        <w:rPr>
          <w:color w:val="231F20"/>
        </w:rPr>
        <w:t>To‘xliyev,</w:t>
      </w:r>
      <w:r>
        <w:rPr>
          <w:color w:val="231F20"/>
          <w:spacing w:val="-11"/>
        </w:rPr>
        <w:t> </w:t>
      </w:r>
      <w:r>
        <w:rPr>
          <w:color w:val="231F20"/>
        </w:rPr>
        <w:t>Bahodir</w:t>
      </w:r>
      <w:r>
        <w:rPr>
          <w:color w:val="231F20"/>
          <w:spacing w:val="-14"/>
        </w:rPr>
        <w:t> </w:t>
      </w:r>
      <w:r>
        <w:rPr>
          <w:color w:val="231F20"/>
        </w:rPr>
        <w:t>Karimov,</w:t>
      </w:r>
      <w:r>
        <w:rPr>
          <w:color w:val="231F20"/>
          <w:spacing w:val="-11"/>
        </w:rPr>
        <w:t> </w:t>
      </w:r>
      <w:r>
        <w:rPr>
          <w:color w:val="231F20"/>
        </w:rPr>
        <w:t>Komila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Usmonova</w:t>
      </w:r>
    </w:p>
    <w:p>
      <w:pPr>
        <w:spacing w:before="187"/>
        <w:ind w:left="0" w:right="257" w:firstLine="0"/>
        <w:jc w:val="center"/>
        <w:rPr>
          <w:b/>
          <w:sz w:val="20"/>
        </w:rPr>
      </w:pPr>
      <w:r>
        <w:rPr>
          <w:b/>
          <w:color w:val="38B54A"/>
          <w:spacing w:val="15"/>
          <w:sz w:val="20"/>
        </w:rPr>
        <w:t>ADABIYOT </w:t>
      </w:r>
    </w:p>
    <w:p>
      <w:pPr>
        <w:spacing w:line="249" w:lineRule="auto" w:before="227"/>
        <w:ind w:left="1671" w:right="1953" w:firstLine="378"/>
        <w:jc w:val="left"/>
        <w:rPr>
          <w:sz w:val="20"/>
        </w:rPr>
      </w:pPr>
      <w:r>
        <w:rPr>
          <w:color w:val="231F20"/>
          <w:sz w:val="20"/>
        </w:rPr>
        <w:t>O‘rta ta’lim muassasalarining 11-sinfi va o‘rta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maxsus,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kasb-hunar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ta’limi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muassasalarining</w:t>
      </w:r>
    </w:p>
    <w:p>
      <w:pPr>
        <w:spacing w:before="2"/>
        <w:ind w:left="2274" w:right="0" w:firstLine="0"/>
        <w:jc w:val="left"/>
        <w:rPr>
          <w:sz w:val="20"/>
        </w:rPr>
      </w:pPr>
      <w:r>
        <w:rPr>
          <w:color w:val="231F20"/>
          <w:sz w:val="20"/>
        </w:rPr>
        <w:t>o‘quvchilari uchun darslik-</w:t>
      </w:r>
      <w:r>
        <w:rPr>
          <w:color w:val="231F20"/>
          <w:spacing w:val="-2"/>
          <w:sz w:val="20"/>
        </w:rPr>
        <w:t>majmua</w:t>
      </w:r>
    </w:p>
    <w:p>
      <w:pPr>
        <w:pStyle w:val="BodyText"/>
        <w:spacing w:before="20"/>
        <w:rPr>
          <w:sz w:val="20"/>
        </w:rPr>
      </w:pPr>
    </w:p>
    <w:p>
      <w:pPr>
        <w:spacing w:before="0"/>
        <w:ind w:left="0" w:right="281" w:firstLine="0"/>
        <w:jc w:val="center"/>
        <w:rPr>
          <w:i/>
          <w:sz w:val="20"/>
        </w:rPr>
      </w:pPr>
      <w:r>
        <w:rPr>
          <w:i/>
          <w:color w:val="231F20"/>
          <w:sz w:val="20"/>
        </w:rPr>
        <w:t>Birinchi </w:t>
      </w:r>
      <w:r>
        <w:rPr>
          <w:i/>
          <w:color w:val="231F20"/>
          <w:spacing w:val="-2"/>
          <w:sz w:val="20"/>
        </w:rPr>
        <w:t>nashr</w:t>
      </w:r>
    </w:p>
    <w:p>
      <w:pPr>
        <w:pStyle w:val="BodyText"/>
        <w:spacing w:before="54"/>
        <w:rPr>
          <w:i/>
          <w:sz w:val="20"/>
        </w:rPr>
      </w:pPr>
    </w:p>
    <w:p>
      <w:pPr>
        <w:spacing w:before="0"/>
        <w:ind w:left="0" w:right="281" w:firstLine="0"/>
        <w:jc w:val="center"/>
        <w:rPr>
          <w:i/>
          <w:sz w:val="20"/>
        </w:rPr>
      </w:pPr>
      <w:r>
        <w:rPr>
          <w:i/>
          <w:color w:val="231F20"/>
          <w:sz w:val="20"/>
        </w:rPr>
        <w:t>O‘zbek </w:t>
      </w:r>
      <w:r>
        <w:rPr>
          <w:i/>
          <w:color w:val="231F20"/>
          <w:spacing w:val="-2"/>
          <w:sz w:val="20"/>
        </w:rPr>
        <w:t>tilida</w:t>
      </w:r>
    </w:p>
    <w:p>
      <w:pPr>
        <w:pStyle w:val="BodyText"/>
        <w:spacing w:line="283" w:lineRule="auto" w:before="247"/>
        <w:ind w:left="2035" w:right="2316"/>
        <w:jc w:val="center"/>
      </w:pPr>
      <w:r>
        <w:rPr>
          <w:color w:val="231F20"/>
        </w:rPr>
        <w:t>«O‘zbekiston</w:t>
      </w:r>
      <w:r>
        <w:rPr>
          <w:color w:val="231F20"/>
          <w:spacing w:val="-14"/>
        </w:rPr>
        <w:t> </w:t>
      </w:r>
      <w:r>
        <w:rPr>
          <w:color w:val="231F20"/>
        </w:rPr>
        <w:t>milliy</w:t>
      </w:r>
      <w:r>
        <w:rPr>
          <w:color w:val="231F20"/>
          <w:spacing w:val="-14"/>
        </w:rPr>
        <w:t> </w:t>
      </w:r>
      <w:r>
        <w:rPr>
          <w:color w:val="231F20"/>
        </w:rPr>
        <w:t>ensiklopediyasi» Davlat</w:t>
      </w:r>
      <w:r>
        <w:rPr>
          <w:color w:val="231F20"/>
          <w:spacing w:val="34"/>
        </w:rPr>
        <w:t>  </w:t>
      </w:r>
      <w:r>
        <w:rPr>
          <w:color w:val="231F20"/>
        </w:rPr>
        <w:t>ilmiy</w:t>
      </w:r>
      <w:r>
        <w:rPr>
          <w:color w:val="231F20"/>
          <w:spacing w:val="34"/>
        </w:rPr>
        <w:t>  </w:t>
      </w:r>
      <w:r>
        <w:rPr>
          <w:color w:val="231F20"/>
        </w:rPr>
        <w:t>nashriyoti</w:t>
      </w:r>
      <w:r>
        <w:rPr>
          <w:color w:val="231F20"/>
          <w:spacing w:val="80"/>
          <w:w w:val="150"/>
        </w:rPr>
        <w:t> </w:t>
      </w:r>
      <w:r>
        <w:rPr>
          <w:color w:val="231F20"/>
          <w:spacing w:val="-2"/>
        </w:rPr>
        <w:t>Toshkent–2018</w:t>
      </w:r>
    </w:p>
    <w:p>
      <w:pPr>
        <w:pStyle w:val="BodyText"/>
        <w:spacing w:before="16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253"/>
          <w:footerReference w:type="default" r:id="rId254"/>
          <w:pgSz w:w="8510" w:h="12760"/>
          <w:pgMar w:header="0" w:footer="0" w:top="1200" w:bottom="280" w:left="425" w:right="425"/>
        </w:sectPr>
      </w:pPr>
    </w:p>
    <w:p>
      <w:pPr>
        <w:pStyle w:val="BodyText"/>
        <w:spacing w:line="249" w:lineRule="auto" w:before="91"/>
        <w:ind w:left="2213" w:firstLine="617"/>
        <w:jc w:val="right"/>
      </w:pPr>
      <w:r>
        <w:rPr>
          <w:color w:val="231F20"/>
          <w:spacing w:val="-2"/>
        </w:rPr>
        <w:t>Muharrir </w:t>
      </w:r>
      <w:r>
        <w:rPr>
          <w:color w:val="231F20"/>
        </w:rPr>
        <w:t>Badiiy</w:t>
      </w:r>
      <w:r>
        <w:rPr>
          <w:color w:val="231F20"/>
          <w:spacing w:val="-14"/>
        </w:rPr>
        <w:t> </w:t>
      </w:r>
      <w:r>
        <w:rPr>
          <w:color w:val="231F20"/>
        </w:rPr>
        <w:t>muharrir </w:t>
      </w:r>
      <w:r>
        <w:rPr>
          <w:color w:val="231F20"/>
          <w:spacing w:val="-2"/>
        </w:rPr>
        <w:t>Sahifalovchi</w:t>
      </w:r>
    </w:p>
    <w:p>
      <w:pPr>
        <w:spacing w:line="249" w:lineRule="auto" w:before="91"/>
        <w:ind w:left="79" w:right="2154" w:firstLine="0"/>
        <w:jc w:val="left"/>
        <w:rPr>
          <w:i/>
          <w:sz w:val="22"/>
        </w:rPr>
      </w:pPr>
      <w:r>
        <w:rPr/>
        <w:br w:type="column"/>
      </w:r>
      <w:r>
        <w:rPr>
          <w:i/>
          <w:color w:val="231F20"/>
          <w:sz w:val="22"/>
        </w:rPr>
        <w:t>Jahongir</w:t>
      </w:r>
      <w:r>
        <w:rPr>
          <w:i/>
          <w:color w:val="231F20"/>
          <w:spacing w:val="-14"/>
          <w:sz w:val="22"/>
        </w:rPr>
        <w:t> </w:t>
      </w:r>
      <w:r>
        <w:rPr>
          <w:i/>
          <w:color w:val="231F20"/>
          <w:sz w:val="22"/>
        </w:rPr>
        <w:t>Qo‘nishev Asqar Yoqubjonov Akbar Qo‘nishev</w:t>
      </w:r>
    </w:p>
    <w:p>
      <w:pPr>
        <w:spacing w:after="0" w:line="249" w:lineRule="auto"/>
        <w:jc w:val="left"/>
        <w:rPr>
          <w:i/>
          <w:sz w:val="22"/>
        </w:rPr>
        <w:sectPr>
          <w:type w:val="continuous"/>
          <w:pgSz w:w="8510" w:h="12760"/>
          <w:pgMar w:header="0" w:footer="0" w:top="1380" w:bottom="280" w:left="425" w:right="425"/>
          <w:cols w:num="2" w:equalWidth="0">
            <w:col w:w="3626" w:space="40"/>
            <w:col w:w="3994"/>
          </w:cols>
        </w:sect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spacing w:before="201"/>
        <w:rPr>
          <w:i/>
          <w:sz w:val="18"/>
        </w:rPr>
      </w:pPr>
    </w:p>
    <w:p>
      <w:pPr>
        <w:spacing w:before="0"/>
        <w:ind w:left="1982" w:right="0" w:firstLine="0"/>
        <w:jc w:val="left"/>
        <w:rPr>
          <w:sz w:val="18"/>
        </w:rPr>
      </w:pPr>
      <w:r>
        <w:rPr>
          <w:color w:val="231F20"/>
          <w:sz w:val="18"/>
        </w:rPr>
        <w:t>Nashriyot litsenziyasi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AI №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160, 14.08.2009-</w:t>
      </w:r>
      <w:r>
        <w:rPr>
          <w:color w:val="231F20"/>
          <w:spacing w:val="-5"/>
          <w:sz w:val="18"/>
        </w:rPr>
        <w:t>y.</w:t>
      </w:r>
    </w:p>
    <w:p>
      <w:pPr>
        <w:pStyle w:val="BodyText"/>
        <w:spacing w:before="6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8510" w:h="12760"/>
          <w:pgMar w:header="0" w:footer="0" w:top="1380" w:bottom="280" w:left="425" w:right="425"/>
        </w:sectPr>
      </w:pPr>
    </w:p>
    <w:p>
      <w:pPr>
        <w:spacing w:before="92"/>
        <w:ind w:left="1695" w:right="0" w:firstLine="0"/>
        <w:jc w:val="left"/>
        <w:rPr>
          <w:sz w:val="18"/>
        </w:rPr>
      </w:pPr>
      <w:r>
        <w:rPr>
          <w:color w:val="231F20"/>
          <w:sz w:val="18"/>
        </w:rPr>
        <w:t>Bosishga ruxsat etildi 29.05.2018. Bichimi 60 × 90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9"/>
          <w:sz w:val="18"/>
          <w:vertAlign w:val="superscript"/>
        </w:rPr>
        <w:t>1</w:t>
      </w:r>
      <w:r>
        <w:rPr>
          <w:color w:val="231F20"/>
          <w:spacing w:val="-9"/>
          <w:sz w:val="18"/>
          <w:vertAlign w:val="baseline"/>
        </w:rPr>
        <w:t>/</w:t>
      </w:r>
    </w:p>
    <w:p>
      <w:pPr>
        <w:spacing w:line="224" w:lineRule="exact" w:before="92"/>
        <w:ind w:left="0" w:right="0" w:firstLine="0"/>
        <w:jc w:val="left"/>
        <w:rPr>
          <w:position w:val="6"/>
          <w:sz w:val="18"/>
        </w:rPr>
      </w:pPr>
      <w:r>
        <w:rPr/>
        <w:br w:type="column"/>
      </w:r>
      <w:r>
        <w:rPr>
          <w:color w:val="231F20"/>
          <w:spacing w:val="-5"/>
          <w:w w:val="105"/>
          <w:sz w:val="10"/>
        </w:rPr>
        <w:t>16</w:t>
      </w:r>
      <w:r>
        <w:rPr>
          <w:color w:val="231F20"/>
          <w:spacing w:val="-5"/>
          <w:w w:val="105"/>
          <w:position w:val="6"/>
          <w:sz w:val="18"/>
        </w:rPr>
        <w:t>.</w:t>
      </w:r>
    </w:p>
    <w:p>
      <w:pPr>
        <w:spacing w:after="0" w:line="224" w:lineRule="exact"/>
        <w:jc w:val="left"/>
        <w:rPr>
          <w:position w:val="6"/>
          <w:sz w:val="18"/>
        </w:rPr>
        <w:sectPr>
          <w:type w:val="continuous"/>
          <w:pgSz w:w="8510" w:h="12760"/>
          <w:pgMar w:header="0" w:footer="0" w:top="1380" w:bottom="280" w:left="425" w:right="425"/>
          <w:cols w:num="2" w:equalWidth="0">
            <w:col w:w="5525" w:space="0"/>
            <w:col w:w="2135"/>
          </w:cols>
        </w:sectPr>
      </w:pPr>
    </w:p>
    <w:p>
      <w:pPr>
        <w:spacing w:line="249" w:lineRule="auto" w:before="0"/>
        <w:ind w:left="1378" w:right="1660" w:firstLine="0"/>
        <w:jc w:val="center"/>
        <w:rPr>
          <w:sz w:val="18"/>
        </w:rPr>
      </w:pPr>
      <w:r>
        <w:rPr>
          <w:color w:val="231F20"/>
          <w:sz w:val="18"/>
        </w:rPr>
        <w:t>Ofset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qog‘oziga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bosildi.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«Times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New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Roman»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garniturasi. Shartli bosma tabog‘i 13,45. Nashr hisob-tabog‘i 12,50.</w:t>
      </w:r>
    </w:p>
    <w:p>
      <w:pPr>
        <w:spacing w:before="0"/>
        <w:ind w:left="0" w:right="281" w:firstLine="0"/>
        <w:jc w:val="center"/>
        <w:rPr>
          <w:sz w:val="18"/>
        </w:rPr>
      </w:pPr>
      <w:r>
        <w:rPr>
          <w:color w:val="231F20"/>
          <w:sz w:val="18"/>
        </w:rPr>
        <w:t>Adadi 432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771 nusxa. Buyurtma №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18-</w:t>
      </w:r>
      <w:r>
        <w:rPr>
          <w:color w:val="231F20"/>
          <w:spacing w:val="-4"/>
          <w:sz w:val="18"/>
        </w:rPr>
        <w:t>253.</w:t>
      </w:r>
    </w:p>
    <w:p>
      <w:pPr>
        <w:pStyle w:val="BodyText"/>
        <w:spacing w:before="160"/>
        <w:rPr>
          <w:sz w:val="18"/>
        </w:rPr>
      </w:pPr>
    </w:p>
    <w:p>
      <w:pPr>
        <w:spacing w:line="249" w:lineRule="auto" w:before="0"/>
        <w:ind w:left="1895" w:right="1491" w:hanging="418"/>
        <w:jc w:val="left"/>
        <w:rPr>
          <w:sz w:val="18"/>
        </w:rPr>
      </w:pPr>
      <w:r>
        <w:rPr>
          <w:color w:val="231F20"/>
          <w:sz w:val="18"/>
        </w:rPr>
        <w:t>«O‘zbekiston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milliy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ensiklopediyasi»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Davlat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ilmiy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nashriyoti 100011, Toshkent shahri, Navoiy ko‘chasi, 30-uy.</w:t>
      </w:r>
    </w:p>
    <w:p>
      <w:pPr>
        <w:pStyle w:val="BodyText"/>
        <w:spacing w:before="159"/>
        <w:rPr>
          <w:sz w:val="18"/>
        </w:rPr>
      </w:pPr>
    </w:p>
    <w:p>
      <w:pPr>
        <w:spacing w:before="0"/>
        <w:ind w:left="0" w:right="280" w:firstLine="0"/>
        <w:jc w:val="center"/>
        <w:rPr>
          <w:sz w:val="18"/>
        </w:rPr>
      </w:pPr>
      <w:r>
        <w:rPr>
          <w:color w:val="231F20"/>
          <w:sz w:val="18"/>
        </w:rPr>
        <w:t>«O‘zbekiston» nashriyot-matbaa ijodiy uyi bosmaxonasida chop </w:t>
      </w:r>
      <w:r>
        <w:rPr>
          <w:color w:val="231F20"/>
          <w:spacing w:val="-2"/>
          <w:sz w:val="18"/>
        </w:rPr>
        <w:t>etildi.</w:t>
      </w:r>
    </w:p>
    <w:p>
      <w:pPr>
        <w:spacing w:before="9"/>
        <w:ind w:left="0" w:right="281" w:firstLine="0"/>
        <w:jc w:val="center"/>
        <w:rPr>
          <w:sz w:val="18"/>
        </w:rPr>
      </w:pPr>
      <w:r>
        <w:rPr>
          <w:color w:val="231F20"/>
          <w:sz w:val="18"/>
        </w:rPr>
        <w:t>100011,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Toshkent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shahri,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Navoiy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ko‘chasi,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30-</w:t>
      </w:r>
      <w:r>
        <w:rPr>
          <w:color w:val="231F20"/>
          <w:spacing w:val="-5"/>
          <w:sz w:val="18"/>
        </w:rPr>
        <w:t>uy.</w:t>
      </w:r>
    </w:p>
    <w:p>
      <w:pPr>
        <w:spacing w:after="0"/>
        <w:jc w:val="center"/>
        <w:rPr>
          <w:sz w:val="18"/>
        </w:rPr>
        <w:sectPr>
          <w:type w:val="continuous"/>
          <w:pgSz w:w="8510" w:h="12760"/>
          <w:pgMar w:header="0" w:footer="0" w:top="1380" w:bottom="280" w:left="425" w:right="425"/>
        </w:sectPr>
      </w:pPr>
    </w:p>
    <w:p>
      <w:pPr>
        <w:pStyle w:val="Heading4"/>
        <w:spacing w:before="75"/>
        <w:ind w:left="1684"/>
        <w:jc w:val="left"/>
      </w:pPr>
      <w:r>
        <w:rPr>
          <w:color w:val="231F20"/>
        </w:rPr>
        <w:t>Ijaraga berilgan darslik holatini ko‘rsatuvchi </w:t>
      </w:r>
      <w:r>
        <w:rPr>
          <w:color w:val="231F20"/>
          <w:spacing w:val="-2"/>
        </w:rPr>
        <w:t>jadval</w:t>
      </w:r>
    </w:p>
    <w:p>
      <w:pPr>
        <w:pStyle w:val="BodyText"/>
        <w:spacing w:before="66"/>
        <w:rPr>
          <w:b/>
          <w:sz w:val="20"/>
        </w:rPr>
      </w:pPr>
    </w:p>
    <w:tbl>
      <w:tblPr>
        <w:tblW w:w="0" w:type="auto"/>
        <w:jc w:val="left"/>
        <w:tblInd w:w="7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"/>
        <w:gridCol w:w="1452"/>
        <w:gridCol w:w="728"/>
        <w:gridCol w:w="1132"/>
        <w:gridCol w:w="797"/>
        <w:gridCol w:w="1172"/>
        <w:gridCol w:w="804"/>
      </w:tblGrid>
      <w:tr>
        <w:trPr>
          <w:trHeight w:val="1008" w:hRule="atLeast"/>
        </w:trPr>
        <w:tc>
          <w:tcPr>
            <w:tcW w:w="426" w:type="dxa"/>
          </w:tcPr>
          <w:p>
            <w:pPr>
              <w:pStyle w:val="TableParagraph"/>
              <w:spacing w:before="27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№</w:t>
            </w:r>
          </w:p>
        </w:tc>
        <w:tc>
          <w:tcPr>
            <w:tcW w:w="1452" w:type="dxa"/>
          </w:tcPr>
          <w:p>
            <w:pPr>
              <w:pStyle w:val="TableParagraph"/>
              <w:spacing w:line="249" w:lineRule="auto" w:before="27"/>
              <w:ind w:left="103" w:right="91" w:firstLine="6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O‘quvchining </w:t>
            </w:r>
            <w:r>
              <w:rPr>
                <w:color w:val="231F20"/>
                <w:sz w:val="20"/>
              </w:rPr>
              <w:t>ismi, </w:t>
            </w:r>
            <w:r>
              <w:rPr>
                <w:color w:val="231F20"/>
                <w:spacing w:val="-2"/>
                <w:sz w:val="20"/>
              </w:rPr>
              <w:t>familiyasi</w:t>
            </w:r>
          </w:p>
        </w:tc>
        <w:tc>
          <w:tcPr>
            <w:tcW w:w="728" w:type="dxa"/>
          </w:tcPr>
          <w:p>
            <w:pPr>
              <w:pStyle w:val="TableParagraph"/>
              <w:spacing w:before="27"/>
              <w:ind w:lef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O‘quv</w:t>
            </w:r>
          </w:p>
          <w:p>
            <w:pPr>
              <w:pStyle w:val="TableParagraph"/>
              <w:spacing w:before="10"/>
              <w:ind w:left="8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yili</w:t>
            </w:r>
          </w:p>
        </w:tc>
        <w:tc>
          <w:tcPr>
            <w:tcW w:w="1132" w:type="dxa"/>
          </w:tcPr>
          <w:p>
            <w:pPr>
              <w:pStyle w:val="TableParagraph"/>
              <w:spacing w:line="249" w:lineRule="auto" w:before="27"/>
              <w:ind w:left="93" w:right="82" w:hanging="1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Darslikning olingandagi holati</w:t>
            </w:r>
          </w:p>
        </w:tc>
        <w:tc>
          <w:tcPr>
            <w:tcW w:w="797" w:type="dxa"/>
          </w:tcPr>
          <w:p>
            <w:pPr>
              <w:pStyle w:val="TableParagraph"/>
              <w:spacing w:line="249" w:lineRule="auto" w:before="27"/>
              <w:ind w:left="131" w:right="120" w:hanging="1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Sinf </w:t>
            </w:r>
            <w:r>
              <w:rPr>
                <w:color w:val="231F20"/>
                <w:sz w:val="20"/>
              </w:rPr>
              <w:t>rahba-</w:t>
            </w:r>
            <w:r>
              <w:rPr>
                <w:color w:val="231F20"/>
                <w:spacing w:val="-2"/>
                <w:sz w:val="20"/>
              </w:rPr>
              <w:t>rining imzosi</w:t>
            </w:r>
          </w:p>
        </w:tc>
        <w:tc>
          <w:tcPr>
            <w:tcW w:w="1172" w:type="dxa"/>
          </w:tcPr>
          <w:p>
            <w:pPr>
              <w:pStyle w:val="TableParagraph"/>
              <w:spacing w:line="249" w:lineRule="auto" w:before="27"/>
              <w:ind w:left="113" w:right="10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Darslikning </w:t>
            </w:r>
            <w:r>
              <w:rPr>
                <w:color w:val="231F20"/>
                <w:sz w:val="20"/>
              </w:rPr>
              <w:t>topshiril-</w:t>
            </w:r>
            <w:r>
              <w:rPr>
                <w:color w:val="231F20"/>
                <w:spacing w:val="-2"/>
                <w:sz w:val="20"/>
              </w:rPr>
              <w:t>gandagi holati</w:t>
            </w:r>
          </w:p>
        </w:tc>
        <w:tc>
          <w:tcPr>
            <w:tcW w:w="804" w:type="dxa"/>
          </w:tcPr>
          <w:p>
            <w:pPr>
              <w:pStyle w:val="TableParagraph"/>
              <w:spacing w:line="249" w:lineRule="auto" w:before="27"/>
              <w:ind w:left="134" w:right="123" w:hanging="1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Sinf </w:t>
            </w:r>
            <w:r>
              <w:rPr>
                <w:color w:val="231F20"/>
                <w:sz w:val="20"/>
              </w:rPr>
              <w:t>rahba-</w:t>
            </w:r>
            <w:r>
              <w:rPr>
                <w:color w:val="231F20"/>
                <w:spacing w:val="-2"/>
                <w:sz w:val="20"/>
              </w:rPr>
              <w:t>rining imzosi</w:t>
            </w:r>
          </w:p>
        </w:tc>
      </w:tr>
      <w:tr>
        <w:trPr>
          <w:trHeight w:val="678" w:hRule="atLeast"/>
        </w:trPr>
        <w:tc>
          <w:tcPr>
            <w:tcW w:w="426" w:type="dxa"/>
          </w:tcPr>
          <w:p>
            <w:pPr>
              <w:pStyle w:val="TableParagraph"/>
              <w:spacing w:before="22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4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78" w:hRule="atLeast"/>
        </w:trPr>
        <w:tc>
          <w:tcPr>
            <w:tcW w:w="426" w:type="dxa"/>
          </w:tcPr>
          <w:p>
            <w:pPr>
              <w:pStyle w:val="TableParagraph"/>
              <w:spacing w:before="22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14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78" w:hRule="atLeast"/>
        </w:trPr>
        <w:tc>
          <w:tcPr>
            <w:tcW w:w="426" w:type="dxa"/>
          </w:tcPr>
          <w:p>
            <w:pPr>
              <w:pStyle w:val="TableParagraph"/>
              <w:spacing w:before="22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14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78" w:hRule="atLeast"/>
        </w:trPr>
        <w:tc>
          <w:tcPr>
            <w:tcW w:w="426" w:type="dxa"/>
          </w:tcPr>
          <w:p>
            <w:pPr>
              <w:pStyle w:val="TableParagraph"/>
              <w:spacing w:before="22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4</w:t>
            </w:r>
          </w:p>
        </w:tc>
        <w:tc>
          <w:tcPr>
            <w:tcW w:w="14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2"/>
        <w:rPr>
          <w:b/>
        </w:rPr>
      </w:pPr>
    </w:p>
    <w:p>
      <w:pPr>
        <w:pStyle w:val="Heading4"/>
        <w:spacing w:line="249" w:lineRule="auto"/>
        <w:ind w:left="1126" w:firstLine="72"/>
        <w:jc w:val="left"/>
      </w:pPr>
      <w:r>
        <w:rPr>
          <w:color w:val="231F20"/>
        </w:rPr>
        <w:t>Darslik</w:t>
      </w:r>
      <w:r>
        <w:rPr>
          <w:color w:val="231F20"/>
          <w:spacing w:val="-5"/>
        </w:rPr>
        <w:t> </w:t>
      </w:r>
      <w:r>
        <w:rPr>
          <w:color w:val="231F20"/>
        </w:rPr>
        <w:t>ijaraga</w:t>
      </w:r>
      <w:r>
        <w:rPr>
          <w:color w:val="231F20"/>
          <w:spacing w:val="-5"/>
        </w:rPr>
        <w:t> </w:t>
      </w:r>
      <w:r>
        <w:rPr>
          <w:color w:val="231F20"/>
        </w:rPr>
        <w:t>berilib,</w:t>
      </w:r>
      <w:r>
        <w:rPr>
          <w:color w:val="231F20"/>
          <w:spacing w:val="-5"/>
        </w:rPr>
        <w:t> </w:t>
      </w:r>
      <w:r>
        <w:rPr>
          <w:color w:val="231F20"/>
        </w:rPr>
        <w:t>o‘quv</w:t>
      </w:r>
      <w:r>
        <w:rPr>
          <w:color w:val="231F20"/>
          <w:spacing w:val="-5"/>
        </w:rPr>
        <w:t> </w:t>
      </w:r>
      <w:r>
        <w:rPr>
          <w:color w:val="231F20"/>
        </w:rPr>
        <w:t>yili</w:t>
      </w:r>
      <w:r>
        <w:rPr>
          <w:color w:val="231F20"/>
          <w:spacing w:val="-5"/>
        </w:rPr>
        <w:t> </w:t>
      </w:r>
      <w:r>
        <w:rPr>
          <w:color w:val="231F20"/>
        </w:rPr>
        <w:t>yakunida</w:t>
      </w:r>
      <w:r>
        <w:rPr>
          <w:color w:val="231F20"/>
          <w:spacing w:val="-5"/>
        </w:rPr>
        <w:t> </w:t>
      </w:r>
      <w:r>
        <w:rPr>
          <w:color w:val="231F20"/>
        </w:rPr>
        <w:t>qaytarib</w:t>
      </w:r>
      <w:r>
        <w:rPr>
          <w:color w:val="231F20"/>
          <w:spacing w:val="-5"/>
        </w:rPr>
        <w:t> </w:t>
      </w:r>
      <w:r>
        <w:rPr>
          <w:color w:val="231F20"/>
        </w:rPr>
        <w:t>olinganda yuqoridagi jadval sinf rahbari tomonidan quyidagi baholash</w:t>
      </w:r>
    </w:p>
    <w:p>
      <w:pPr>
        <w:spacing w:before="2"/>
        <w:ind w:left="2684" w:right="0" w:firstLine="0"/>
        <w:jc w:val="left"/>
        <w:rPr>
          <w:b/>
          <w:sz w:val="22"/>
        </w:rPr>
      </w:pPr>
      <w:r>
        <w:rPr>
          <w:b/>
          <w:color w:val="231F20"/>
          <w:sz w:val="22"/>
        </w:rPr>
        <w:t>mezonlariga asosan </w:t>
      </w:r>
      <w:r>
        <w:rPr>
          <w:b/>
          <w:color w:val="231F20"/>
          <w:spacing w:val="-2"/>
          <w:sz w:val="22"/>
        </w:rPr>
        <w:t>to‘ldiriladi</w:t>
      </w:r>
    </w:p>
    <w:p>
      <w:pPr>
        <w:pStyle w:val="BodyText"/>
        <w:spacing w:before="66"/>
        <w:rPr>
          <w:b/>
          <w:sz w:val="20"/>
        </w:rPr>
      </w:pPr>
    </w:p>
    <w:tbl>
      <w:tblPr>
        <w:tblW w:w="0" w:type="auto"/>
        <w:jc w:val="left"/>
        <w:tblInd w:w="7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2"/>
        <w:gridCol w:w="5437"/>
      </w:tblGrid>
      <w:tr>
        <w:trPr>
          <w:trHeight w:val="577" w:hRule="atLeast"/>
        </w:trPr>
        <w:tc>
          <w:tcPr>
            <w:tcW w:w="1072" w:type="dxa"/>
          </w:tcPr>
          <w:p>
            <w:pPr>
              <w:pStyle w:val="TableParagraph"/>
              <w:spacing w:before="171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Yangi</w:t>
            </w:r>
          </w:p>
        </w:tc>
        <w:tc>
          <w:tcPr>
            <w:tcW w:w="5437" w:type="dxa"/>
          </w:tcPr>
          <w:p>
            <w:pPr>
              <w:pStyle w:val="TableParagraph"/>
              <w:spacing w:before="171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Darslikning birinchi marotaba foydalanishga berilgandagi </w:t>
            </w:r>
            <w:r>
              <w:rPr>
                <w:color w:val="231F20"/>
                <w:spacing w:val="-2"/>
                <w:sz w:val="20"/>
              </w:rPr>
              <w:t>holati</w:t>
            </w:r>
          </w:p>
        </w:tc>
      </w:tr>
      <w:tr>
        <w:trPr>
          <w:trHeight w:val="1057" w:hRule="atLeast"/>
        </w:trPr>
        <w:tc>
          <w:tcPr>
            <w:tcW w:w="1072" w:type="dxa"/>
          </w:tcPr>
          <w:p>
            <w:pPr>
              <w:pStyle w:val="TableParagraph"/>
              <w:spacing w:before="181"/>
              <w:rPr>
                <w:b/>
                <w:sz w:val="20"/>
              </w:rPr>
            </w:pPr>
          </w:p>
          <w:p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Yaxshi</w:t>
            </w:r>
          </w:p>
        </w:tc>
        <w:tc>
          <w:tcPr>
            <w:tcW w:w="5437" w:type="dxa"/>
          </w:tcPr>
          <w:p>
            <w:pPr>
              <w:pStyle w:val="TableParagraph"/>
              <w:spacing w:line="249" w:lineRule="auto" w:before="171"/>
              <w:ind w:left="80" w:right="6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Muqova butun, darslikning asosiy qismidan ajralmagan. </w:t>
            </w:r>
            <w:r>
              <w:rPr>
                <w:color w:val="231F20"/>
                <w:sz w:val="20"/>
              </w:rPr>
              <w:t>Barcha varaqlari mavjud, yirtilmagan, ko‘chmagan, betlarida yozuv va chiziqlar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yo‘q</w:t>
            </w:r>
          </w:p>
        </w:tc>
      </w:tr>
      <w:tr>
        <w:trPr>
          <w:trHeight w:val="1297" w:hRule="atLeast"/>
        </w:trPr>
        <w:tc>
          <w:tcPr>
            <w:tcW w:w="10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1"/>
              <w:rPr>
                <w:b/>
                <w:sz w:val="20"/>
              </w:rPr>
            </w:pPr>
          </w:p>
          <w:p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Qoniqarli</w:t>
            </w:r>
          </w:p>
        </w:tc>
        <w:tc>
          <w:tcPr>
            <w:tcW w:w="5437" w:type="dxa"/>
          </w:tcPr>
          <w:p>
            <w:pPr>
              <w:pStyle w:val="TableParagraph"/>
              <w:spacing w:line="249" w:lineRule="auto" w:before="171"/>
              <w:ind w:left="80" w:right="6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Muqova ezilgan, birmuncha chizilib, chetlari yedirilgan, </w:t>
            </w:r>
            <w:r>
              <w:rPr>
                <w:color w:val="231F20"/>
                <w:sz w:val="20"/>
              </w:rPr>
              <w:t>darslik-ning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asosiy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qismidan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ajralish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holati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bor,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foydalanuvchi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tomonidan qoniqarli ta’mirlangan. Ko‘chgan varaqlari qayta ta’mirlangan, ayrim betlariga chizilgan</w:t>
            </w:r>
          </w:p>
        </w:tc>
      </w:tr>
      <w:tr>
        <w:trPr>
          <w:trHeight w:val="1057" w:hRule="atLeast"/>
        </w:trPr>
        <w:tc>
          <w:tcPr>
            <w:tcW w:w="1072" w:type="dxa"/>
          </w:tcPr>
          <w:p>
            <w:pPr>
              <w:pStyle w:val="TableParagraph"/>
              <w:spacing w:before="181"/>
              <w:rPr>
                <w:b/>
                <w:sz w:val="20"/>
              </w:rPr>
            </w:pPr>
          </w:p>
          <w:p>
            <w:pPr>
              <w:pStyle w:val="TableParagraph"/>
              <w:ind w:left="7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Qoniqarsiz</w:t>
            </w:r>
          </w:p>
        </w:tc>
        <w:tc>
          <w:tcPr>
            <w:tcW w:w="5437" w:type="dxa"/>
          </w:tcPr>
          <w:p>
            <w:pPr>
              <w:pStyle w:val="TableParagraph"/>
              <w:spacing w:line="249" w:lineRule="auto" w:before="171"/>
              <w:ind w:left="80" w:right="6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Muqova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chizilgan,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yirtilgan,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asosiy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qismidan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ajralgan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yoki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butun-lay yo‘q, qoniqarsiz ta’mirlangan. Betlari yirtilgan, varaqlari ye-tishmaydi,</w:t>
            </w:r>
            <w:r>
              <w:rPr>
                <w:color w:val="231F20"/>
                <w:spacing w:val="8"/>
                <w:sz w:val="20"/>
              </w:rPr>
              <w:t> </w:t>
            </w:r>
            <w:r>
              <w:rPr>
                <w:color w:val="231F20"/>
                <w:sz w:val="20"/>
              </w:rPr>
              <w:t>chizib,</w:t>
            </w:r>
            <w:r>
              <w:rPr>
                <w:color w:val="231F20"/>
                <w:spacing w:val="10"/>
                <w:sz w:val="20"/>
              </w:rPr>
              <w:t> </w:t>
            </w:r>
            <w:r>
              <w:rPr>
                <w:color w:val="231F20"/>
                <w:sz w:val="20"/>
              </w:rPr>
              <w:t>bo‘yab</w:t>
            </w:r>
            <w:r>
              <w:rPr>
                <w:color w:val="231F20"/>
                <w:spacing w:val="10"/>
                <w:sz w:val="20"/>
              </w:rPr>
              <w:t> </w:t>
            </w:r>
            <w:r>
              <w:rPr>
                <w:color w:val="231F20"/>
                <w:sz w:val="20"/>
              </w:rPr>
              <w:t>tashlangan.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sz w:val="20"/>
              </w:rPr>
              <w:t>Darslikni</w:t>
            </w:r>
            <w:r>
              <w:rPr>
                <w:color w:val="231F20"/>
                <w:spacing w:val="10"/>
                <w:sz w:val="20"/>
              </w:rPr>
              <w:t> </w:t>
            </w:r>
            <w:r>
              <w:rPr>
                <w:color w:val="231F20"/>
                <w:sz w:val="20"/>
              </w:rPr>
              <w:t>tiklab</w:t>
            </w:r>
            <w:r>
              <w:rPr>
                <w:color w:val="231F20"/>
                <w:spacing w:val="9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bo‘lmaydi.</w:t>
            </w:r>
          </w:p>
        </w:tc>
      </w:tr>
    </w:tbl>
    <w:sectPr>
      <w:headerReference w:type="even" r:id="rId255"/>
      <w:footerReference w:type="even" r:id="rId256"/>
      <w:pgSz w:w="8510" w:h="12760"/>
      <w:pgMar w:header="0" w:footer="0" w:top="11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Georgia">
    <w:altName w:val="Georg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2944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1" name="Group 1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" name="Group 11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713536" id="docshapegroup8" coordorigin="6849,11788" coordsize="833,236">
              <v:shape style="position:absolute;left:6849;top:11787;width:188;height:236" type="#_x0000_t75" id="docshape9" stroked="false">
                <v:imagedata r:id="rId1" o:title=""/>
              </v:shape>
              <v:rect style="position:absolute;left:7379;top:11797;width:292;height:216" id="docshape10" filled="true" fillcolor="#ed1c24" stroked="false">
                <v:fill type="solid"/>
              </v:rect>
              <v:rect style="position:absolute;left:6952;top:11797;width:720;height:216" id="docshape11" filled="false" stroked="true" strokeweight="1pt" strokecolor="#ed1c24">
                <v:stroke dashstyle="solid"/>
              </v:rect>
              <v:rect style="position:absolute;left:6942;top:11797;width:438;height:216" id="docshape12" filled="true" fillcolor="#ffffff" stroked="false">
                <v:fill type="solid"/>
              </v:rect>
              <v:rect style="position:absolute;left:6942;top:11797;width:438;height:216" id="docshape13" filled="false" stroked="true" strokeweight="1pt" strokecolor="#ed1c24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3456">
              <wp:simplePos x="0" y="0"/>
              <wp:positionH relativeFrom="page">
                <wp:posOffset>4477669</wp:posOffset>
              </wp:positionH>
              <wp:positionV relativeFrom="page">
                <wp:posOffset>7475029</wp:posOffset>
              </wp:positionV>
              <wp:extent cx="152400" cy="16637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2.572388pt;margin-top:588.585022pt;width:12pt;height:13.1pt;mso-position-horizontal-relative:page;mso-position-vertical-relative:page;z-index:-19713024" type="#_x0000_t202" id="docshape14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3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7792">
              <wp:simplePos x="0" y="0"/>
              <wp:positionH relativeFrom="page">
                <wp:posOffset>519010</wp:posOffset>
              </wp:positionH>
              <wp:positionV relativeFrom="page">
                <wp:posOffset>7485277</wp:posOffset>
              </wp:positionV>
              <wp:extent cx="538480" cy="149860"/>
              <wp:effectExtent l="0" t="0" r="0" b="0"/>
              <wp:wrapNone/>
              <wp:docPr id="200" name="Group 20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00" name="Group 200"/>
                    <wpg:cNvGrpSpPr/>
                    <wpg:grpSpPr>
                      <a:xfrm>
                        <a:off x="0" y="0"/>
                        <a:ext cx="538480" cy="149860"/>
                        <a:chExt cx="538480" cy="149860"/>
                      </a:xfrm>
                    </wpg:grpSpPr>
                    <pic:pic>
                      <pic:nvPicPr>
                        <pic:cNvPr id="201" name="Image 20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9689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2" name="Graphic 202"/>
                      <wps:cNvSpPr/>
                      <wps:spPr>
                        <a:xfrm>
                          <a:off x="6350" y="6350"/>
                          <a:ext cx="1885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137160">
                              <a:moveTo>
                                <a:pt x="0" y="136740"/>
                              </a:moveTo>
                              <a:lnTo>
                                <a:pt x="188391" y="136740"/>
                              </a:lnTo>
                              <a:lnTo>
                                <a:pt x="18839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" name="Graphic 203"/>
                      <wps:cNvSpPr/>
                      <wps:spPr>
                        <a:xfrm>
                          <a:off x="6350" y="6350"/>
                          <a:ext cx="46037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137160">
                              <a:moveTo>
                                <a:pt x="0" y="136740"/>
                              </a:moveTo>
                              <a:lnTo>
                                <a:pt x="460082" y="136740"/>
                              </a:lnTo>
                              <a:lnTo>
                                <a:pt x="460082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" name="Graphic 204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" name="Graphic 205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589.391968pt;width:42.4pt;height:11.8pt;mso-position-horizontal-relative:page;mso-position-vertical-relative:page;z-index:-19698688" id="docshapegroup169" coordorigin="817,11788" coordsize="848,236">
              <v:shape style="position:absolute;left:1478;top:11787;width:188;height:236" type="#_x0000_t75" id="docshape170" stroked="false">
                <v:imagedata r:id="rId1" o:title=""/>
              </v:shape>
              <v:rect style="position:absolute;left:827;top:11797;width:297;height:216" id="docshape171" filled="true" fillcolor="#00aeef" stroked="false">
                <v:fill type="solid"/>
              </v:rect>
              <v:rect style="position:absolute;left:827;top:11797;width:725;height:216" id="docshape172" filled="false" stroked="true" strokeweight="1.0pt" strokecolor="#00aeef">
                <v:stroke dashstyle="solid"/>
              </v:rect>
              <v:rect style="position:absolute;left:1124;top:11797;width:438;height:216" id="docshape173" filled="true" fillcolor="#ffffff" stroked="false">
                <v:fill type="solid"/>
              </v:rect>
              <v:rect style="position:absolute;left:1124;top:11797;width:438;height:216" id="docshape174" filled="false" stroked="true" strokeweight="1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8304">
              <wp:simplePos x="0" y="0"/>
              <wp:positionH relativeFrom="page">
                <wp:posOffset>750879</wp:posOffset>
              </wp:positionH>
              <wp:positionV relativeFrom="page">
                <wp:posOffset>7475021</wp:posOffset>
              </wp:positionV>
              <wp:extent cx="215900" cy="166370"/>
              <wp:effectExtent l="0" t="0" r="0" b="0"/>
              <wp:wrapNone/>
              <wp:docPr id="206" name="Textbox 2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6" name="Textbox 206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18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4351pt;width:17pt;height:13.1pt;mso-position-horizontal-relative:page;mso-position-vertical-relative:page;z-index:-19698176" type="#_x0000_t202" id="docshape175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18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0864">
              <wp:simplePos x="0" y="0"/>
              <wp:positionH relativeFrom="page">
                <wp:posOffset>4355640</wp:posOffset>
              </wp:positionH>
              <wp:positionV relativeFrom="page">
                <wp:posOffset>7485277</wp:posOffset>
              </wp:positionV>
              <wp:extent cx="522605" cy="149860"/>
              <wp:effectExtent l="0" t="0" r="0" b="0"/>
              <wp:wrapNone/>
              <wp:docPr id="236" name="Group 23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36" name="Group 236"/>
                    <wpg:cNvGrpSpPr/>
                    <wpg:grpSpPr>
                      <a:xfrm>
                        <a:off x="0" y="0"/>
                        <a:ext cx="522605" cy="149860"/>
                        <a:chExt cx="522605" cy="149860"/>
                      </a:xfrm>
                    </wpg:grpSpPr>
                    <pic:pic>
                      <pic:nvPicPr>
                        <pic:cNvPr id="237" name="Image 23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8" name="Graphic 238"/>
                      <wps:cNvSpPr/>
                      <wps:spPr>
                        <a:xfrm>
                          <a:off x="33060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" name="Graphic 239"/>
                      <wps:cNvSpPr/>
                      <wps:spPr>
                        <a:xfrm>
                          <a:off x="57101" y="6350"/>
                          <a:ext cx="45910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105" h="137160">
                              <a:moveTo>
                                <a:pt x="458901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8901" y="0"/>
                              </a:lnTo>
                              <a:lnTo>
                                <a:pt x="458901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" name="Graphic 240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" name="Graphic 241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963806pt;margin-top:589.391968pt;width:41.15pt;height:11.8pt;mso-position-horizontal-relative:page;mso-position-vertical-relative:page;z-index:-19695616" id="docshapegroup196" coordorigin="6859,11788" coordsize="823,236">
              <v:shape style="position:absolute;left:6859;top:11787;width:188;height:236" type="#_x0000_t75" id="docshape197" stroked="false">
                <v:imagedata r:id="rId1" o:title=""/>
              </v:shape>
              <v:rect style="position:absolute;left:7379;top:11797;width:292;height:216" id="docshape198" filled="true" fillcolor="#00aeef" stroked="false">
                <v:fill type="solid"/>
              </v:rect>
              <v:rect style="position:absolute;left:6949;top:11797;width:723;height:216" id="docshape199" filled="false" stroked="true" strokeweight="1pt" strokecolor="#00aeef">
                <v:stroke dashstyle="solid"/>
              </v:rect>
              <v:rect style="position:absolute;left:6942;top:11797;width:438;height:216" id="docshape200" filled="true" fillcolor="#ffffff" stroked="false">
                <v:fill type="solid"/>
              </v:rect>
              <v:rect style="position:absolute;left:6942;top:11797;width:438;height:216" id="docshape201" filled="false" stroked="true" strokeweight="1.0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1376">
              <wp:simplePos x="0" y="0"/>
              <wp:positionH relativeFrom="page">
                <wp:posOffset>4445919</wp:posOffset>
              </wp:positionH>
              <wp:positionV relativeFrom="page">
                <wp:posOffset>7474994</wp:posOffset>
              </wp:positionV>
              <wp:extent cx="215900" cy="166370"/>
              <wp:effectExtent l="0" t="0" r="0" b="0"/>
              <wp:wrapNone/>
              <wp:docPr id="242" name="Textbox 2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2" name="Textbox 242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19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2275pt;width:17pt;height:13.1pt;mso-position-horizontal-relative:page;mso-position-vertical-relative:page;z-index:-19695104" type="#_x0000_t202" id="docshape202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19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1888">
              <wp:simplePos x="0" y="0"/>
              <wp:positionH relativeFrom="page">
                <wp:posOffset>519010</wp:posOffset>
              </wp:positionH>
              <wp:positionV relativeFrom="page">
                <wp:posOffset>7485277</wp:posOffset>
              </wp:positionV>
              <wp:extent cx="538480" cy="149860"/>
              <wp:effectExtent l="0" t="0" r="0" b="0"/>
              <wp:wrapNone/>
              <wp:docPr id="243" name="Group 24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43" name="Group 243"/>
                    <wpg:cNvGrpSpPr/>
                    <wpg:grpSpPr>
                      <a:xfrm>
                        <a:off x="0" y="0"/>
                        <a:ext cx="538480" cy="149860"/>
                        <a:chExt cx="538480" cy="149860"/>
                      </a:xfrm>
                    </wpg:grpSpPr>
                    <pic:pic>
                      <pic:nvPicPr>
                        <pic:cNvPr id="244" name="Image 24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9689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5" name="Graphic 245"/>
                      <wps:cNvSpPr/>
                      <wps:spPr>
                        <a:xfrm>
                          <a:off x="6350" y="6350"/>
                          <a:ext cx="1885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137160">
                              <a:moveTo>
                                <a:pt x="0" y="136740"/>
                              </a:moveTo>
                              <a:lnTo>
                                <a:pt x="188391" y="136740"/>
                              </a:lnTo>
                              <a:lnTo>
                                <a:pt x="18839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" name="Graphic 246"/>
                      <wps:cNvSpPr/>
                      <wps:spPr>
                        <a:xfrm>
                          <a:off x="6350" y="6350"/>
                          <a:ext cx="46037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137160">
                              <a:moveTo>
                                <a:pt x="0" y="136740"/>
                              </a:moveTo>
                              <a:lnTo>
                                <a:pt x="460082" y="136740"/>
                              </a:lnTo>
                              <a:lnTo>
                                <a:pt x="460082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" name="Graphic 247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" name="Graphic 248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589.391968pt;width:42.4pt;height:11.8pt;mso-position-horizontal-relative:page;mso-position-vertical-relative:page;z-index:-19694592" id="docshapegroup203" coordorigin="817,11788" coordsize="848,236">
              <v:shape style="position:absolute;left:1478;top:11787;width:188;height:236" type="#_x0000_t75" id="docshape204" stroked="false">
                <v:imagedata r:id="rId1" o:title=""/>
              </v:shape>
              <v:rect style="position:absolute;left:827;top:11797;width:297;height:216" id="docshape205" filled="true" fillcolor="#00aeef" stroked="false">
                <v:fill type="solid"/>
              </v:rect>
              <v:rect style="position:absolute;left:827;top:11797;width:725;height:216" id="docshape206" filled="false" stroked="true" strokeweight="1.0pt" strokecolor="#00aeef">
                <v:stroke dashstyle="solid"/>
              </v:rect>
              <v:rect style="position:absolute;left:1124;top:11797;width:438;height:216" id="docshape207" filled="true" fillcolor="#ffffff" stroked="false">
                <v:fill type="solid"/>
              </v:rect>
              <v:rect style="position:absolute;left:1124;top:11797;width:438;height:216" id="docshape208" filled="false" stroked="true" strokeweight="1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2400">
              <wp:simplePos x="0" y="0"/>
              <wp:positionH relativeFrom="page">
                <wp:posOffset>750879</wp:posOffset>
              </wp:positionH>
              <wp:positionV relativeFrom="page">
                <wp:posOffset>7475021</wp:posOffset>
              </wp:positionV>
              <wp:extent cx="215900" cy="166370"/>
              <wp:effectExtent l="0" t="0" r="0" b="0"/>
              <wp:wrapNone/>
              <wp:docPr id="249" name="Textbox 2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9" name="Textbox 249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4351pt;width:17pt;height:13.1pt;mso-position-horizontal-relative:page;mso-position-vertical-relative:page;z-index:-19694080" type="#_x0000_t202" id="docshape209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3936">
              <wp:simplePos x="0" y="0"/>
              <wp:positionH relativeFrom="page">
                <wp:posOffset>4355640</wp:posOffset>
              </wp:positionH>
              <wp:positionV relativeFrom="page">
                <wp:posOffset>7485277</wp:posOffset>
              </wp:positionV>
              <wp:extent cx="522605" cy="149860"/>
              <wp:effectExtent l="0" t="0" r="0" b="0"/>
              <wp:wrapNone/>
              <wp:docPr id="259" name="Group 25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59" name="Group 259"/>
                    <wpg:cNvGrpSpPr/>
                    <wpg:grpSpPr>
                      <a:xfrm>
                        <a:off x="0" y="0"/>
                        <a:ext cx="522605" cy="149860"/>
                        <a:chExt cx="522605" cy="149860"/>
                      </a:xfrm>
                    </wpg:grpSpPr>
                    <pic:pic>
                      <pic:nvPicPr>
                        <pic:cNvPr id="260" name="Image 26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1" name="Graphic 261"/>
                      <wps:cNvSpPr/>
                      <wps:spPr>
                        <a:xfrm>
                          <a:off x="33060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2" name="Graphic 262"/>
                      <wps:cNvSpPr/>
                      <wps:spPr>
                        <a:xfrm>
                          <a:off x="57101" y="6350"/>
                          <a:ext cx="45910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105" h="137160">
                              <a:moveTo>
                                <a:pt x="458901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8901" y="0"/>
                              </a:lnTo>
                              <a:lnTo>
                                <a:pt x="458901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" name="Graphic 263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4" name="Graphic 264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963806pt;margin-top:589.391968pt;width:41.15pt;height:11.8pt;mso-position-horizontal-relative:page;mso-position-vertical-relative:page;z-index:-19692544" id="docshapegroup216" coordorigin="6859,11788" coordsize="823,236">
              <v:shape style="position:absolute;left:6859;top:11787;width:188;height:236" type="#_x0000_t75" id="docshape217" stroked="false">
                <v:imagedata r:id="rId1" o:title=""/>
              </v:shape>
              <v:rect style="position:absolute;left:7379;top:11797;width:292;height:216" id="docshape218" filled="true" fillcolor="#00aeef" stroked="false">
                <v:fill type="solid"/>
              </v:rect>
              <v:rect style="position:absolute;left:6949;top:11797;width:723;height:216" id="docshape219" filled="false" stroked="true" strokeweight="1pt" strokecolor="#00aeef">
                <v:stroke dashstyle="solid"/>
              </v:rect>
              <v:rect style="position:absolute;left:6942;top:11797;width:438;height:216" id="docshape220" filled="true" fillcolor="#ffffff" stroked="false">
                <v:fill type="solid"/>
              </v:rect>
              <v:rect style="position:absolute;left:6942;top:11797;width:438;height:216" id="docshape221" filled="false" stroked="true" strokeweight="1.0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4448">
              <wp:simplePos x="0" y="0"/>
              <wp:positionH relativeFrom="page">
                <wp:posOffset>4445919</wp:posOffset>
              </wp:positionH>
              <wp:positionV relativeFrom="page">
                <wp:posOffset>7474994</wp:posOffset>
              </wp:positionV>
              <wp:extent cx="215900" cy="166370"/>
              <wp:effectExtent l="0" t="0" r="0" b="0"/>
              <wp:wrapNone/>
              <wp:docPr id="265" name="Textbox 2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5" name="Textbox 265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25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2275pt;width:17pt;height:13.1pt;mso-position-horizontal-relative:page;mso-position-vertical-relative:page;z-index:-19692032" type="#_x0000_t202" id="docshape222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25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4960">
              <wp:simplePos x="0" y="0"/>
              <wp:positionH relativeFrom="page">
                <wp:posOffset>519010</wp:posOffset>
              </wp:positionH>
              <wp:positionV relativeFrom="page">
                <wp:posOffset>7485277</wp:posOffset>
              </wp:positionV>
              <wp:extent cx="538480" cy="149860"/>
              <wp:effectExtent l="0" t="0" r="0" b="0"/>
              <wp:wrapNone/>
              <wp:docPr id="266" name="Group 26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66" name="Group 266"/>
                    <wpg:cNvGrpSpPr/>
                    <wpg:grpSpPr>
                      <a:xfrm>
                        <a:off x="0" y="0"/>
                        <a:ext cx="538480" cy="149860"/>
                        <a:chExt cx="538480" cy="149860"/>
                      </a:xfrm>
                    </wpg:grpSpPr>
                    <pic:pic>
                      <pic:nvPicPr>
                        <pic:cNvPr id="267" name="Image 26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9689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8" name="Graphic 268"/>
                      <wps:cNvSpPr/>
                      <wps:spPr>
                        <a:xfrm>
                          <a:off x="6350" y="6350"/>
                          <a:ext cx="1885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137160">
                              <a:moveTo>
                                <a:pt x="0" y="136740"/>
                              </a:moveTo>
                              <a:lnTo>
                                <a:pt x="188391" y="136740"/>
                              </a:lnTo>
                              <a:lnTo>
                                <a:pt x="18839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9" name="Graphic 269"/>
                      <wps:cNvSpPr/>
                      <wps:spPr>
                        <a:xfrm>
                          <a:off x="6350" y="6350"/>
                          <a:ext cx="46037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137160">
                              <a:moveTo>
                                <a:pt x="0" y="136740"/>
                              </a:moveTo>
                              <a:lnTo>
                                <a:pt x="460082" y="136740"/>
                              </a:lnTo>
                              <a:lnTo>
                                <a:pt x="460082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0" name="Graphic 270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1" name="Graphic 271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589.391968pt;width:42.4pt;height:11.8pt;mso-position-horizontal-relative:page;mso-position-vertical-relative:page;z-index:-19691520" id="docshapegroup223" coordorigin="817,11788" coordsize="848,236">
              <v:shape style="position:absolute;left:1478;top:11787;width:188;height:236" type="#_x0000_t75" id="docshape224" stroked="false">
                <v:imagedata r:id="rId1" o:title=""/>
              </v:shape>
              <v:rect style="position:absolute;left:827;top:11797;width:297;height:216" id="docshape225" filled="true" fillcolor="#00aeef" stroked="false">
                <v:fill type="solid"/>
              </v:rect>
              <v:rect style="position:absolute;left:827;top:11797;width:725;height:216" id="docshape226" filled="false" stroked="true" strokeweight="1.0pt" strokecolor="#00aeef">
                <v:stroke dashstyle="solid"/>
              </v:rect>
              <v:rect style="position:absolute;left:1124;top:11797;width:438;height:216" id="docshape227" filled="true" fillcolor="#ffffff" stroked="false">
                <v:fill type="solid"/>
              </v:rect>
              <v:rect style="position:absolute;left:1124;top:11797;width:438;height:216" id="docshape228" filled="false" stroked="true" strokeweight="1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5472">
              <wp:simplePos x="0" y="0"/>
              <wp:positionH relativeFrom="page">
                <wp:posOffset>750879</wp:posOffset>
              </wp:positionH>
              <wp:positionV relativeFrom="page">
                <wp:posOffset>7475021</wp:posOffset>
              </wp:positionV>
              <wp:extent cx="215900" cy="166370"/>
              <wp:effectExtent l="0" t="0" r="0" b="0"/>
              <wp:wrapNone/>
              <wp:docPr id="272" name="Textbox 2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2" name="Textbox 272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26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4351pt;width:17pt;height:13.1pt;mso-position-horizontal-relative:page;mso-position-vertical-relative:page;z-index:-19691008" type="#_x0000_t202" id="docshape229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26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8032">
              <wp:simplePos x="0" y="0"/>
              <wp:positionH relativeFrom="page">
                <wp:posOffset>4355640</wp:posOffset>
              </wp:positionH>
              <wp:positionV relativeFrom="page">
                <wp:posOffset>7485277</wp:posOffset>
              </wp:positionV>
              <wp:extent cx="522605" cy="149860"/>
              <wp:effectExtent l="0" t="0" r="0" b="0"/>
              <wp:wrapNone/>
              <wp:docPr id="306" name="Group 30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06" name="Group 306"/>
                    <wpg:cNvGrpSpPr/>
                    <wpg:grpSpPr>
                      <a:xfrm>
                        <a:off x="0" y="0"/>
                        <a:ext cx="522605" cy="149860"/>
                        <a:chExt cx="522605" cy="149860"/>
                      </a:xfrm>
                    </wpg:grpSpPr>
                    <pic:pic>
                      <pic:nvPicPr>
                        <pic:cNvPr id="307" name="Image 30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8" name="Graphic 308"/>
                      <wps:cNvSpPr/>
                      <wps:spPr>
                        <a:xfrm>
                          <a:off x="33060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9" name="Graphic 309"/>
                      <wps:cNvSpPr/>
                      <wps:spPr>
                        <a:xfrm>
                          <a:off x="57101" y="6350"/>
                          <a:ext cx="45910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105" h="137160">
                              <a:moveTo>
                                <a:pt x="458901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8901" y="0"/>
                              </a:lnTo>
                              <a:lnTo>
                                <a:pt x="458901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0" name="Graphic 310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1" name="Graphic 311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963806pt;margin-top:589.391968pt;width:41.15pt;height:11.8pt;mso-position-horizontal-relative:page;mso-position-vertical-relative:page;z-index:-19688448" id="docshapegroup255" coordorigin="6859,11788" coordsize="823,236">
              <v:shape style="position:absolute;left:6859;top:11787;width:188;height:236" type="#_x0000_t75" id="docshape256" stroked="false">
                <v:imagedata r:id="rId1" o:title=""/>
              </v:shape>
              <v:rect style="position:absolute;left:7379;top:11797;width:292;height:216" id="docshape257" filled="true" fillcolor="#00aeef" stroked="false">
                <v:fill type="solid"/>
              </v:rect>
              <v:rect style="position:absolute;left:6949;top:11797;width:723;height:216" id="docshape258" filled="false" stroked="true" strokeweight="1pt" strokecolor="#00aeef">
                <v:stroke dashstyle="solid"/>
              </v:rect>
              <v:rect style="position:absolute;left:6942;top:11797;width:438;height:216" id="docshape259" filled="true" fillcolor="#ffffff" stroked="false">
                <v:fill type="solid"/>
              </v:rect>
              <v:rect style="position:absolute;left:6942;top:11797;width:438;height:216" id="docshape260" filled="false" stroked="true" strokeweight="1.0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8544">
              <wp:simplePos x="0" y="0"/>
              <wp:positionH relativeFrom="page">
                <wp:posOffset>4445919</wp:posOffset>
              </wp:positionH>
              <wp:positionV relativeFrom="page">
                <wp:posOffset>7474994</wp:posOffset>
              </wp:positionV>
              <wp:extent cx="215900" cy="166370"/>
              <wp:effectExtent l="0" t="0" r="0" b="0"/>
              <wp:wrapNone/>
              <wp:docPr id="312" name="Textbox 3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2" name="Textbox 312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27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2275pt;width:17pt;height:13.1pt;mso-position-horizontal-relative:page;mso-position-vertical-relative:page;z-index:-19687936" type="#_x0000_t202" id="docshape26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27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9056">
              <wp:simplePos x="0" y="0"/>
              <wp:positionH relativeFrom="page">
                <wp:posOffset>519010</wp:posOffset>
              </wp:positionH>
              <wp:positionV relativeFrom="page">
                <wp:posOffset>7485277</wp:posOffset>
              </wp:positionV>
              <wp:extent cx="538480" cy="149860"/>
              <wp:effectExtent l="0" t="0" r="0" b="0"/>
              <wp:wrapNone/>
              <wp:docPr id="313" name="Group 31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13" name="Group 313"/>
                    <wpg:cNvGrpSpPr/>
                    <wpg:grpSpPr>
                      <a:xfrm>
                        <a:off x="0" y="0"/>
                        <a:ext cx="538480" cy="149860"/>
                        <a:chExt cx="538480" cy="149860"/>
                      </a:xfrm>
                    </wpg:grpSpPr>
                    <pic:pic>
                      <pic:nvPicPr>
                        <pic:cNvPr id="314" name="Image 31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9689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5" name="Graphic 315"/>
                      <wps:cNvSpPr/>
                      <wps:spPr>
                        <a:xfrm>
                          <a:off x="6350" y="6350"/>
                          <a:ext cx="1885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137160">
                              <a:moveTo>
                                <a:pt x="0" y="136740"/>
                              </a:moveTo>
                              <a:lnTo>
                                <a:pt x="188391" y="136740"/>
                              </a:lnTo>
                              <a:lnTo>
                                <a:pt x="18839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6" name="Graphic 316"/>
                      <wps:cNvSpPr/>
                      <wps:spPr>
                        <a:xfrm>
                          <a:off x="6350" y="6350"/>
                          <a:ext cx="46037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137160">
                              <a:moveTo>
                                <a:pt x="0" y="136740"/>
                              </a:moveTo>
                              <a:lnTo>
                                <a:pt x="460082" y="136740"/>
                              </a:lnTo>
                              <a:lnTo>
                                <a:pt x="460082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7" name="Graphic 317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8" name="Graphic 318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589.391968pt;width:42.4pt;height:11.8pt;mso-position-horizontal-relative:page;mso-position-vertical-relative:page;z-index:-19687424" id="docshapegroup262" coordorigin="817,11788" coordsize="848,236">
              <v:shape style="position:absolute;left:1478;top:11787;width:188;height:236" type="#_x0000_t75" id="docshape263" stroked="false">
                <v:imagedata r:id="rId1" o:title=""/>
              </v:shape>
              <v:rect style="position:absolute;left:827;top:11797;width:297;height:216" id="docshape264" filled="true" fillcolor="#00aeef" stroked="false">
                <v:fill type="solid"/>
              </v:rect>
              <v:rect style="position:absolute;left:827;top:11797;width:725;height:216" id="docshape265" filled="false" stroked="true" strokeweight="1.0pt" strokecolor="#00aeef">
                <v:stroke dashstyle="solid"/>
              </v:rect>
              <v:rect style="position:absolute;left:1124;top:11797;width:438;height:216" id="docshape266" filled="true" fillcolor="#ffffff" stroked="false">
                <v:fill type="solid"/>
              </v:rect>
              <v:rect style="position:absolute;left:1124;top:11797;width:438;height:216" id="docshape267" filled="false" stroked="true" strokeweight="1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9568">
              <wp:simplePos x="0" y="0"/>
              <wp:positionH relativeFrom="page">
                <wp:posOffset>750879</wp:posOffset>
              </wp:positionH>
              <wp:positionV relativeFrom="page">
                <wp:posOffset>7475021</wp:posOffset>
              </wp:positionV>
              <wp:extent cx="215900" cy="166370"/>
              <wp:effectExtent l="0" t="0" r="0" b="0"/>
              <wp:wrapNone/>
              <wp:docPr id="319" name="Textbox 3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9" name="Textbox 319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28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4351pt;width:17pt;height:13.1pt;mso-position-horizontal-relative:page;mso-position-vertical-relative:page;z-index:-19686912" type="#_x0000_t202" id="docshape268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28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0080">
              <wp:simplePos x="0" y="0"/>
              <wp:positionH relativeFrom="page">
                <wp:posOffset>4355640</wp:posOffset>
              </wp:positionH>
              <wp:positionV relativeFrom="page">
                <wp:posOffset>7485277</wp:posOffset>
              </wp:positionV>
              <wp:extent cx="522605" cy="149860"/>
              <wp:effectExtent l="0" t="0" r="0" b="0"/>
              <wp:wrapNone/>
              <wp:docPr id="324" name="Group 32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24" name="Group 324"/>
                    <wpg:cNvGrpSpPr/>
                    <wpg:grpSpPr>
                      <a:xfrm>
                        <a:off x="0" y="0"/>
                        <a:ext cx="522605" cy="149860"/>
                        <a:chExt cx="522605" cy="149860"/>
                      </a:xfrm>
                    </wpg:grpSpPr>
                    <pic:pic>
                      <pic:nvPicPr>
                        <pic:cNvPr id="325" name="Image 32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6" name="Graphic 326"/>
                      <wps:cNvSpPr/>
                      <wps:spPr>
                        <a:xfrm>
                          <a:off x="33060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7" name="Graphic 327"/>
                      <wps:cNvSpPr/>
                      <wps:spPr>
                        <a:xfrm>
                          <a:off x="57101" y="6350"/>
                          <a:ext cx="45910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105" h="137160">
                              <a:moveTo>
                                <a:pt x="458901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8901" y="0"/>
                              </a:lnTo>
                              <a:lnTo>
                                <a:pt x="458901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8" name="Graphic 328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9" name="Graphic 329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963806pt;margin-top:589.391968pt;width:41.15pt;height:11.8pt;mso-position-horizontal-relative:page;mso-position-vertical-relative:page;z-index:-19686400" id="docshapegroup273" coordorigin="6859,11788" coordsize="823,236">
              <v:shape style="position:absolute;left:6859;top:11787;width:188;height:236" type="#_x0000_t75" id="docshape274" stroked="false">
                <v:imagedata r:id="rId1" o:title=""/>
              </v:shape>
              <v:rect style="position:absolute;left:7379;top:11797;width:292;height:216" id="docshape275" filled="true" fillcolor="#00aeef" stroked="false">
                <v:fill type="solid"/>
              </v:rect>
              <v:rect style="position:absolute;left:6949;top:11797;width:723;height:216" id="docshape276" filled="false" stroked="true" strokeweight="1pt" strokecolor="#00aeef">
                <v:stroke dashstyle="solid"/>
              </v:rect>
              <v:rect style="position:absolute;left:6942;top:11797;width:438;height:216" id="docshape277" filled="true" fillcolor="#ffffff" stroked="false">
                <v:fill type="solid"/>
              </v:rect>
              <v:rect style="position:absolute;left:6942;top:11797;width:438;height:216" id="docshape278" filled="false" stroked="true" strokeweight="1.0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0592">
              <wp:simplePos x="0" y="0"/>
              <wp:positionH relativeFrom="page">
                <wp:posOffset>4445919</wp:posOffset>
              </wp:positionH>
              <wp:positionV relativeFrom="page">
                <wp:posOffset>7474994</wp:posOffset>
              </wp:positionV>
              <wp:extent cx="215900" cy="166370"/>
              <wp:effectExtent l="0" t="0" r="0" b="0"/>
              <wp:wrapNone/>
              <wp:docPr id="330" name="Textbox 3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0" name="Textbox 330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2275pt;width:17pt;height:13.1pt;mso-position-horizontal-relative:page;mso-position-vertical-relative:page;z-index:-19685888" type="#_x0000_t202" id="docshape279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1104">
              <wp:simplePos x="0" y="0"/>
              <wp:positionH relativeFrom="page">
                <wp:posOffset>519010</wp:posOffset>
              </wp:positionH>
              <wp:positionV relativeFrom="page">
                <wp:posOffset>7485277</wp:posOffset>
              </wp:positionV>
              <wp:extent cx="538480" cy="149860"/>
              <wp:effectExtent l="0" t="0" r="0" b="0"/>
              <wp:wrapNone/>
              <wp:docPr id="331" name="Group 33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31" name="Group 331"/>
                    <wpg:cNvGrpSpPr/>
                    <wpg:grpSpPr>
                      <a:xfrm>
                        <a:off x="0" y="0"/>
                        <a:ext cx="538480" cy="149860"/>
                        <a:chExt cx="538480" cy="149860"/>
                      </a:xfrm>
                    </wpg:grpSpPr>
                    <pic:pic>
                      <pic:nvPicPr>
                        <pic:cNvPr id="332" name="Image 33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9689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3" name="Graphic 333"/>
                      <wps:cNvSpPr/>
                      <wps:spPr>
                        <a:xfrm>
                          <a:off x="6350" y="6350"/>
                          <a:ext cx="1885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137160">
                              <a:moveTo>
                                <a:pt x="0" y="136740"/>
                              </a:moveTo>
                              <a:lnTo>
                                <a:pt x="188391" y="136740"/>
                              </a:lnTo>
                              <a:lnTo>
                                <a:pt x="18839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4" name="Graphic 334"/>
                      <wps:cNvSpPr/>
                      <wps:spPr>
                        <a:xfrm>
                          <a:off x="6350" y="6350"/>
                          <a:ext cx="46037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137160">
                              <a:moveTo>
                                <a:pt x="0" y="136740"/>
                              </a:moveTo>
                              <a:lnTo>
                                <a:pt x="460082" y="136740"/>
                              </a:lnTo>
                              <a:lnTo>
                                <a:pt x="460082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5" name="Graphic 335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6" name="Graphic 336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589.391968pt;width:42.4pt;height:11.8pt;mso-position-horizontal-relative:page;mso-position-vertical-relative:page;z-index:-19685376" id="docshapegroup280" coordorigin="817,11788" coordsize="848,236">
              <v:shape style="position:absolute;left:1478;top:11787;width:188;height:236" type="#_x0000_t75" id="docshape281" stroked="false">
                <v:imagedata r:id="rId1" o:title=""/>
              </v:shape>
              <v:rect style="position:absolute;left:827;top:11797;width:297;height:216" id="docshape282" filled="true" fillcolor="#00aeef" stroked="false">
                <v:fill type="solid"/>
              </v:rect>
              <v:rect style="position:absolute;left:827;top:11797;width:725;height:216" id="docshape283" filled="false" stroked="true" strokeweight="1.0pt" strokecolor="#00aeef">
                <v:stroke dashstyle="solid"/>
              </v:rect>
              <v:rect style="position:absolute;left:1124;top:11797;width:438;height:216" id="docshape284" filled="true" fillcolor="#ffffff" stroked="false">
                <v:fill type="solid"/>
              </v:rect>
              <v:rect style="position:absolute;left:1124;top:11797;width:438;height:216" id="docshape285" filled="false" stroked="true" strokeweight="1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1616">
              <wp:simplePos x="0" y="0"/>
              <wp:positionH relativeFrom="page">
                <wp:posOffset>750879</wp:posOffset>
              </wp:positionH>
              <wp:positionV relativeFrom="page">
                <wp:posOffset>7475021</wp:posOffset>
              </wp:positionV>
              <wp:extent cx="215900" cy="166370"/>
              <wp:effectExtent l="0" t="0" r="0" b="0"/>
              <wp:wrapNone/>
              <wp:docPr id="337" name="Textbox 3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7" name="Textbox 337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4351pt;width:17pt;height:13.1pt;mso-position-horizontal-relative:page;mso-position-vertical-relative:page;z-index:-19684864" type="#_x0000_t202" id="docshape286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4176">
              <wp:simplePos x="0" y="0"/>
              <wp:positionH relativeFrom="page">
                <wp:posOffset>4355640</wp:posOffset>
              </wp:positionH>
              <wp:positionV relativeFrom="page">
                <wp:posOffset>7485277</wp:posOffset>
              </wp:positionV>
              <wp:extent cx="522605" cy="149860"/>
              <wp:effectExtent l="0" t="0" r="0" b="0"/>
              <wp:wrapNone/>
              <wp:docPr id="385" name="Group 38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85" name="Group 385"/>
                    <wpg:cNvGrpSpPr/>
                    <wpg:grpSpPr>
                      <a:xfrm>
                        <a:off x="0" y="0"/>
                        <a:ext cx="522605" cy="149860"/>
                        <a:chExt cx="522605" cy="149860"/>
                      </a:xfrm>
                    </wpg:grpSpPr>
                    <pic:pic>
                      <pic:nvPicPr>
                        <pic:cNvPr id="386" name="Image 38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7" name="Graphic 387"/>
                      <wps:cNvSpPr/>
                      <wps:spPr>
                        <a:xfrm>
                          <a:off x="33060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8" name="Graphic 388"/>
                      <wps:cNvSpPr/>
                      <wps:spPr>
                        <a:xfrm>
                          <a:off x="57101" y="6350"/>
                          <a:ext cx="45910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105" h="137160">
                              <a:moveTo>
                                <a:pt x="458901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8901" y="0"/>
                              </a:lnTo>
                              <a:lnTo>
                                <a:pt x="458901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9" name="Graphic 389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0" name="Graphic 390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963806pt;margin-top:589.391968pt;width:41.15pt;height:11.8pt;mso-position-horizontal-relative:page;mso-position-vertical-relative:page;z-index:-19682304" id="docshapegroup320" coordorigin="6859,11788" coordsize="823,236">
              <v:shape style="position:absolute;left:6859;top:11787;width:188;height:236" type="#_x0000_t75" id="docshape321" stroked="false">
                <v:imagedata r:id="rId1" o:title=""/>
              </v:shape>
              <v:rect style="position:absolute;left:7379;top:11797;width:292;height:216" id="docshape322" filled="true" fillcolor="#00aeef" stroked="false">
                <v:fill type="solid"/>
              </v:rect>
              <v:rect style="position:absolute;left:6949;top:11797;width:723;height:216" id="docshape323" filled="false" stroked="true" strokeweight="1pt" strokecolor="#00aeef">
                <v:stroke dashstyle="solid"/>
              </v:rect>
              <v:rect style="position:absolute;left:6942;top:11797;width:438;height:216" id="docshape324" filled="true" fillcolor="#ffffff" stroked="false">
                <v:fill type="solid"/>
              </v:rect>
              <v:rect style="position:absolute;left:6942;top:11797;width:438;height:216" id="docshape325" filled="false" stroked="true" strokeweight="1.0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4688">
              <wp:simplePos x="0" y="0"/>
              <wp:positionH relativeFrom="page">
                <wp:posOffset>4445919</wp:posOffset>
              </wp:positionH>
              <wp:positionV relativeFrom="page">
                <wp:posOffset>7474994</wp:posOffset>
              </wp:positionV>
              <wp:extent cx="215900" cy="166370"/>
              <wp:effectExtent l="0" t="0" r="0" b="0"/>
              <wp:wrapNone/>
              <wp:docPr id="391" name="Textbox 3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1" name="Textbox 391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2275pt;width:17pt;height:13.1pt;mso-position-horizontal-relative:page;mso-position-vertical-relative:page;z-index:-19681792" type="#_x0000_t202" id="docshape326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3968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8" name="Group 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" name="Group 18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9" name="Image 1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" name="Graphic 20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712512" id="docshapegroup15" coordorigin="822,11788" coordsize="834,236">
              <v:shape style="position:absolute;left:1468;top:11787;width:188;height:236" type="#_x0000_t75" id="docshape16" stroked="false">
                <v:imagedata r:id="rId1" o:title=""/>
              </v:shape>
              <v:rect style="position:absolute;left:832;top:11797;width:292;height:216" id="docshape17" filled="true" fillcolor="#ed1c24" stroked="false">
                <v:fill type="solid"/>
              </v:rect>
              <v:rect style="position:absolute;left:832;top:11797;width:720;height:216" id="docshape18" filled="false" stroked="true" strokeweight="1pt" strokecolor="#ed1c24">
                <v:stroke dashstyle="solid"/>
              </v:rect>
              <v:rect style="position:absolute;left:1124;top:11797;width:438;height:216" id="docshape19" filled="true" fillcolor="#ffffff" stroked="false">
                <v:fill type="solid"/>
              </v:rect>
              <v:rect style="position:absolute;left:1124;top:11797;width:438;height:216" id="docshape20" filled="false" stroked="true" strokeweight="1pt" strokecolor="#ed1c24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4480">
              <wp:simplePos x="0" y="0"/>
              <wp:positionH relativeFrom="page">
                <wp:posOffset>782629</wp:posOffset>
              </wp:positionH>
              <wp:positionV relativeFrom="page">
                <wp:posOffset>7475056</wp:posOffset>
              </wp:positionV>
              <wp:extent cx="152400" cy="166370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624401pt;margin-top:588.587158pt;width:12pt;height:13.1pt;mso-position-horizontal-relative:page;mso-position-vertical-relative:page;z-index:-19712000" type="#_x0000_t202" id="docshape2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4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5200">
              <wp:simplePos x="0" y="0"/>
              <wp:positionH relativeFrom="page">
                <wp:posOffset>519010</wp:posOffset>
              </wp:positionH>
              <wp:positionV relativeFrom="page">
                <wp:posOffset>7485277</wp:posOffset>
              </wp:positionV>
              <wp:extent cx="538480" cy="149860"/>
              <wp:effectExtent l="0" t="0" r="0" b="0"/>
              <wp:wrapNone/>
              <wp:docPr id="392" name="Group 39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92" name="Group 392"/>
                    <wpg:cNvGrpSpPr/>
                    <wpg:grpSpPr>
                      <a:xfrm>
                        <a:off x="0" y="0"/>
                        <a:ext cx="538480" cy="149860"/>
                        <a:chExt cx="538480" cy="149860"/>
                      </a:xfrm>
                    </wpg:grpSpPr>
                    <pic:pic>
                      <pic:nvPicPr>
                        <pic:cNvPr id="393" name="Image 39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9689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4" name="Graphic 394"/>
                      <wps:cNvSpPr/>
                      <wps:spPr>
                        <a:xfrm>
                          <a:off x="6350" y="6350"/>
                          <a:ext cx="1885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137160">
                              <a:moveTo>
                                <a:pt x="0" y="136740"/>
                              </a:moveTo>
                              <a:lnTo>
                                <a:pt x="188391" y="136740"/>
                              </a:lnTo>
                              <a:lnTo>
                                <a:pt x="18839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5" name="Graphic 395"/>
                      <wps:cNvSpPr/>
                      <wps:spPr>
                        <a:xfrm>
                          <a:off x="6350" y="6350"/>
                          <a:ext cx="46037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137160">
                              <a:moveTo>
                                <a:pt x="0" y="136740"/>
                              </a:moveTo>
                              <a:lnTo>
                                <a:pt x="460082" y="136740"/>
                              </a:lnTo>
                              <a:lnTo>
                                <a:pt x="460082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6" name="Graphic 396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7" name="Graphic 397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589.391968pt;width:42.4pt;height:11.8pt;mso-position-horizontal-relative:page;mso-position-vertical-relative:page;z-index:-19681280" id="docshapegroup327" coordorigin="817,11788" coordsize="848,236">
              <v:shape style="position:absolute;left:1478;top:11787;width:188;height:236" type="#_x0000_t75" id="docshape328" stroked="false">
                <v:imagedata r:id="rId1" o:title=""/>
              </v:shape>
              <v:rect style="position:absolute;left:827;top:11797;width:297;height:216" id="docshape329" filled="true" fillcolor="#00aeef" stroked="false">
                <v:fill type="solid"/>
              </v:rect>
              <v:rect style="position:absolute;left:827;top:11797;width:725;height:216" id="docshape330" filled="false" stroked="true" strokeweight="1.0pt" strokecolor="#00aeef">
                <v:stroke dashstyle="solid"/>
              </v:rect>
              <v:rect style="position:absolute;left:1124;top:11797;width:438;height:216" id="docshape331" filled="true" fillcolor="#ffffff" stroked="false">
                <v:fill type="solid"/>
              </v:rect>
              <v:rect style="position:absolute;left:1124;top:11797;width:438;height:216" id="docshape332" filled="false" stroked="true" strokeweight="1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5712">
              <wp:simplePos x="0" y="0"/>
              <wp:positionH relativeFrom="page">
                <wp:posOffset>750879</wp:posOffset>
              </wp:positionH>
              <wp:positionV relativeFrom="page">
                <wp:posOffset>7475021</wp:posOffset>
              </wp:positionV>
              <wp:extent cx="215900" cy="166370"/>
              <wp:effectExtent l="0" t="0" r="0" b="0"/>
              <wp:wrapNone/>
              <wp:docPr id="398" name="Textbox 3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8" name="Textbox 398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34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4351pt;width:17pt;height:13.1pt;mso-position-horizontal-relative:page;mso-position-vertical-relative:page;z-index:-19680768" type="#_x0000_t202" id="docshape33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34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6224">
              <wp:simplePos x="0" y="0"/>
              <wp:positionH relativeFrom="page">
                <wp:posOffset>519010</wp:posOffset>
              </wp:positionH>
              <wp:positionV relativeFrom="page">
                <wp:posOffset>7485277</wp:posOffset>
              </wp:positionV>
              <wp:extent cx="538480" cy="149860"/>
              <wp:effectExtent l="0" t="0" r="0" b="0"/>
              <wp:wrapNone/>
              <wp:docPr id="402" name="Group 40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02" name="Group 402"/>
                    <wpg:cNvGrpSpPr/>
                    <wpg:grpSpPr>
                      <a:xfrm>
                        <a:off x="0" y="0"/>
                        <a:ext cx="538480" cy="149860"/>
                        <a:chExt cx="538480" cy="149860"/>
                      </a:xfrm>
                    </wpg:grpSpPr>
                    <pic:pic>
                      <pic:nvPicPr>
                        <pic:cNvPr id="403" name="Image 40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9689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4" name="Graphic 404"/>
                      <wps:cNvSpPr/>
                      <wps:spPr>
                        <a:xfrm>
                          <a:off x="6350" y="6350"/>
                          <a:ext cx="1885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137160">
                              <a:moveTo>
                                <a:pt x="0" y="136740"/>
                              </a:moveTo>
                              <a:lnTo>
                                <a:pt x="188391" y="136740"/>
                              </a:lnTo>
                              <a:lnTo>
                                <a:pt x="18839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5" name="Graphic 405"/>
                      <wps:cNvSpPr/>
                      <wps:spPr>
                        <a:xfrm>
                          <a:off x="6350" y="6350"/>
                          <a:ext cx="46037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137160">
                              <a:moveTo>
                                <a:pt x="0" y="136740"/>
                              </a:moveTo>
                              <a:lnTo>
                                <a:pt x="460082" y="136740"/>
                              </a:lnTo>
                              <a:lnTo>
                                <a:pt x="460082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6" name="Graphic 406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7" name="Graphic 407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589.391968pt;width:42.4pt;height:11.8pt;mso-position-horizontal-relative:page;mso-position-vertical-relative:page;z-index:-19680256" id="docshapegroup337" coordorigin="817,11788" coordsize="848,236">
              <v:shape style="position:absolute;left:1478;top:11787;width:188;height:236" type="#_x0000_t75" id="docshape338" stroked="false">
                <v:imagedata r:id="rId1" o:title=""/>
              </v:shape>
              <v:rect style="position:absolute;left:827;top:11797;width:297;height:216" id="docshape339" filled="true" fillcolor="#00aeef" stroked="false">
                <v:fill type="solid"/>
              </v:rect>
              <v:rect style="position:absolute;left:827;top:11797;width:725;height:216" id="docshape340" filled="false" stroked="true" strokeweight="1.0pt" strokecolor="#00aeef">
                <v:stroke dashstyle="solid"/>
              </v:rect>
              <v:rect style="position:absolute;left:1124;top:11797;width:438;height:216" id="docshape341" filled="true" fillcolor="#ffffff" stroked="false">
                <v:fill type="solid"/>
              </v:rect>
              <v:rect style="position:absolute;left:1124;top:11797;width:438;height:216" id="docshape342" filled="false" stroked="true" strokeweight="1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6736">
              <wp:simplePos x="0" y="0"/>
              <wp:positionH relativeFrom="page">
                <wp:posOffset>750879</wp:posOffset>
              </wp:positionH>
              <wp:positionV relativeFrom="page">
                <wp:posOffset>7475021</wp:posOffset>
              </wp:positionV>
              <wp:extent cx="215900" cy="166370"/>
              <wp:effectExtent l="0" t="0" r="0" b="0"/>
              <wp:wrapNone/>
              <wp:docPr id="408" name="Textbox 4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8" name="Textbox 408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46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4351pt;width:17pt;height:13.1pt;mso-position-horizontal-relative:page;mso-position-vertical-relative:page;z-index:-19679744" type="#_x0000_t202" id="docshape34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46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7248">
              <wp:simplePos x="0" y="0"/>
              <wp:positionH relativeFrom="page">
                <wp:posOffset>4355640</wp:posOffset>
              </wp:positionH>
              <wp:positionV relativeFrom="page">
                <wp:posOffset>7485277</wp:posOffset>
              </wp:positionV>
              <wp:extent cx="522605" cy="149860"/>
              <wp:effectExtent l="0" t="0" r="0" b="0"/>
              <wp:wrapNone/>
              <wp:docPr id="409" name="Group 40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09" name="Group 409"/>
                    <wpg:cNvGrpSpPr/>
                    <wpg:grpSpPr>
                      <a:xfrm>
                        <a:off x="0" y="0"/>
                        <a:ext cx="522605" cy="149860"/>
                        <a:chExt cx="522605" cy="149860"/>
                      </a:xfrm>
                    </wpg:grpSpPr>
                    <pic:pic>
                      <pic:nvPicPr>
                        <pic:cNvPr id="410" name="Image 4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11" name="Graphic 411"/>
                      <wps:cNvSpPr/>
                      <wps:spPr>
                        <a:xfrm>
                          <a:off x="33060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2" name="Graphic 412"/>
                      <wps:cNvSpPr/>
                      <wps:spPr>
                        <a:xfrm>
                          <a:off x="57101" y="6350"/>
                          <a:ext cx="45910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105" h="137160">
                              <a:moveTo>
                                <a:pt x="458901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8901" y="0"/>
                              </a:lnTo>
                              <a:lnTo>
                                <a:pt x="458901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3" name="Graphic 413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4" name="Graphic 414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963806pt;margin-top:589.391968pt;width:41.15pt;height:11.8pt;mso-position-horizontal-relative:page;mso-position-vertical-relative:page;z-index:-19679232" id="docshapegroup344" coordorigin="6859,11788" coordsize="823,236">
              <v:shape style="position:absolute;left:6859;top:11787;width:188;height:236" type="#_x0000_t75" id="docshape345" stroked="false">
                <v:imagedata r:id="rId1" o:title=""/>
              </v:shape>
              <v:rect style="position:absolute;left:7379;top:11797;width:292;height:216" id="docshape346" filled="true" fillcolor="#00aeef" stroked="false">
                <v:fill type="solid"/>
              </v:rect>
              <v:rect style="position:absolute;left:6949;top:11797;width:723;height:216" id="docshape347" filled="false" stroked="true" strokeweight="1pt" strokecolor="#00aeef">
                <v:stroke dashstyle="solid"/>
              </v:rect>
              <v:rect style="position:absolute;left:6942;top:11797;width:438;height:216" id="docshape348" filled="true" fillcolor="#ffffff" stroked="false">
                <v:fill type="solid"/>
              </v:rect>
              <v:rect style="position:absolute;left:6942;top:11797;width:438;height:216" id="docshape349" filled="false" stroked="true" strokeweight="1.0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7760">
              <wp:simplePos x="0" y="0"/>
              <wp:positionH relativeFrom="page">
                <wp:posOffset>4445919</wp:posOffset>
              </wp:positionH>
              <wp:positionV relativeFrom="page">
                <wp:posOffset>7474994</wp:posOffset>
              </wp:positionV>
              <wp:extent cx="215900" cy="166370"/>
              <wp:effectExtent l="0" t="0" r="0" b="0"/>
              <wp:wrapNone/>
              <wp:docPr id="415" name="Textbox 4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5" name="Textbox 415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47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2275pt;width:17pt;height:13.1pt;mso-position-horizontal-relative:page;mso-position-vertical-relative:page;z-index:-19678720" type="#_x0000_t202" id="docshape350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47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0320">
              <wp:simplePos x="0" y="0"/>
              <wp:positionH relativeFrom="page">
                <wp:posOffset>519010</wp:posOffset>
              </wp:positionH>
              <wp:positionV relativeFrom="page">
                <wp:posOffset>7485277</wp:posOffset>
              </wp:positionV>
              <wp:extent cx="538480" cy="149860"/>
              <wp:effectExtent l="0" t="0" r="0" b="0"/>
              <wp:wrapNone/>
              <wp:docPr id="457" name="Group 45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57" name="Group 457"/>
                    <wpg:cNvGrpSpPr/>
                    <wpg:grpSpPr>
                      <a:xfrm>
                        <a:off x="0" y="0"/>
                        <a:ext cx="538480" cy="149860"/>
                        <a:chExt cx="538480" cy="149860"/>
                      </a:xfrm>
                    </wpg:grpSpPr>
                    <pic:pic>
                      <pic:nvPicPr>
                        <pic:cNvPr id="458" name="Image 45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9689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9" name="Graphic 459"/>
                      <wps:cNvSpPr/>
                      <wps:spPr>
                        <a:xfrm>
                          <a:off x="6350" y="6350"/>
                          <a:ext cx="1885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137160">
                              <a:moveTo>
                                <a:pt x="0" y="136740"/>
                              </a:moveTo>
                              <a:lnTo>
                                <a:pt x="188391" y="136740"/>
                              </a:lnTo>
                              <a:lnTo>
                                <a:pt x="18839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0" name="Graphic 460"/>
                      <wps:cNvSpPr/>
                      <wps:spPr>
                        <a:xfrm>
                          <a:off x="6350" y="6350"/>
                          <a:ext cx="46037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137160">
                              <a:moveTo>
                                <a:pt x="0" y="136740"/>
                              </a:moveTo>
                              <a:lnTo>
                                <a:pt x="460082" y="136740"/>
                              </a:lnTo>
                              <a:lnTo>
                                <a:pt x="460082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1" name="Graphic 461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" name="Graphic 462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589.391968pt;width:42.4pt;height:11.8pt;mso-position-horizontal-relative:page;mso-position-vertical-relative:page;z-index:-19676160" id="docshapegroup380" coordorigin="817,11788" coordsize="848,236">
              <v:shape style="position:absolute;left:1478;top:11787;width:188;height:236" type="#_x0000_t75" id="docshape381" stroked="false">
                <v:imagedata r:id="rId1" o:title=""/>
              </v:shape>
              <v:rect style="position:absolute;left:827;top:11797;width:297;height:216" id="docshape382" filled="true" fillcolor="#00aeef" stroked="false">
                <v:fill type="solid"/>
              </v:rect>
              <v:rect style="position:absolute;left:827;top:11797;width:725;height:216" id="docshape383" filled="false" stroked="true" strokeweight="1.0pt" strokecolor="#00aeef">
                <v:stroke dashstyle="solid"/>
              </v:rect>
              <v:rect style="position:absolute;left:1124;top:11797;width:438;height:216" id="docshape384" filled="true" fillcolor="#ffffff" stroked="false">
                <v:fill type="solid"/>
              </v:rect>
              <v:rect style="position:absolute;left:1124;top:11797;width:438;height:216" id="docshape385" filled="false" stroked="true" strokeweight="1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0832">
              <wp:simplePos x="0" y="0"/>
              <wp:positionH relativeFrom="page">
                <wp:posOffset>750879</wp:posOffset>
              </wp:positionH>
              <wp:positionV relativeFrom="page">
                <wp:posOffset>7475021</wp:posOffset>
              </wp:positionV>
              <wp:extent cx="215900" cy="166370"/>
              <wp:effectExtent l="0" t="0" r="0" b="0"/>
              <wp:wrapNone/>
              <wp:docPr id="463" name="Textbox 4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3" name="Textbox 463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48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4351pt;width:17pt;height:13.1pt;mso-position-horizontal-relative:page;mso-position-vertical-relative:page;z-index:-19675648" type="#_x0000_t202" id="docshape386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48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1344">
              <wp:simplePos x="0" y="0"/>
              <wp:positionH relativeFrom="page">
                <wp:posOffset>4355640</wp:posOffset>
              </wp:positionH>
              <wp:positionV relativeFrom="page">
                <wp:posOffset>7485277</wp:posOffset>
              </wp:positionV>
              <wp:extent cx="522605" cy="149860"/>
              <wp:effectExtent l="0" t="0" r="0" b="0"/>
              <wp:wrapNone/>
              <wp:docPr id="464" name="Group 46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64" name="Group 464"/>
                    <wpg:cNvGrpSpPr/>
                    <wpg:grpSpPr>
                      <a:xfrm>
                        <a:off x="0" y="0"/>
                        <a:ext cx="522605" cy="149860"/>
                        <a:chExt cx="522605" cy="149860"/>
                      </a:xfrm>
                    </wpg:grpSpPr>
                    <pic:pic>
                      <pic:nvPicPr>
                        <pic:cNvPr id="465" name="Image 46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6" name="Graphic 466"/>
                      <wps:cNvSpPr/>
                      <wps:spPr>
                        <a:xfrm>
                          <a:off x="33060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7" name="Graphic 467"/>
                      <wps:cNvSpPr/>
                      <wps:spPr>
                        <a:xfrm>
                          <a:off x="57101" y="6350"/>
                          <a:ext cx="45910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105" h="137160">
                              <a:moveTo>
                                <a:pt x="458901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8901" y="0"/>
                              </a:lnTo>
                              <a:lnTo>
                                <a:pt x="458901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" name="Graphic 468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9" name="Graphic 469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963806pt;margin-top:589.391968pt;width:41.15pt;height:11.8pt;mso-position-horizontal-relative:page;mso-position-vertical-relative:page;z-index:-19675136" id="docshapegroup387" coordorigin="6859,11788" coordsize="823,236">
              <v:shape style="position:absolute;left:6859;top:11787;width:188;height:236" type="#_x0000_t75" id="docshape388" stroked="false">
                <v:imagedata r:id="rId1" o:title=""/>
              </v:shape>
              <v:rect style="position:absolute;left:7379;top:11797;width:292;height:216" id="docshape389" filled="true" fillcolor="#00aeef" stroked="false">
                <v:fill type="solid"/>
              </v:rect>
              <v:rect style="position:absolute;left:6949;top:11797;width:723;height:216" id="docshape390" filled="false" stroked="true" strokeweight="1pt" strokecolor="#00aeef">
                <v:stroke dashstyle="solid"/>
              </v:rect>
              <v:rect style="position:absolute;left:6942;top:11797;width:438;height:216" id="docshape391" filled="true" fillcolor="#ffffff" stroked="false">
                <v:fill type="solid"/>
              </v:rect>
              <v:rect style="position:absolute;left:6942;top:11797;width:438;height:216" id="docshape392" filled="false" stroked="true" strokeweight="1.0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1856">
              <wp:simplePos x="0" y="0"/>
              <wp:positionH relativeFrom="page">
                <wp:posOffset>4445919</wp:posOffset>
              </wp:positionH>
              <wp:positionV relativeFrom="page">
                <wp:posOffset>7474994</wp:posOffset>
              </wp:positionV>
              <wp:extent cx="215900" cy="166370"/>
              <wp:effectExtent l="0" t="0" r="0" b="0"/>
              <wp:wrapNone/>
              <wp:docPr id="470" name="Textbox 4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0" name="Textbox 470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49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2275pt;width:17pt;height:13.1pt;mso-position-horizontal-relative:page;mso-position-vertical-relative:page;z-index:-19674624" type="#_x0000_t202" id="docshape39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49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2880">
              <wp:simplePos x="0" y="0"/>
              <wp:positionH relativeFrom="page">
                <wp:posOffset>4355640</wp:posOffset>
              </wp:positionH>
              <wp:positionV relativeFrom="page">
                <wp:posOffset>7485277</wp:posOffset>
              </wp:positionV>
              <wp:extent cx="522605" cy="149860"/>
              <wp:effectExtent l="0" t="0" r="0" b="0"/>
              <wp:wrapNone/>
              <wp:docPr id="491" name="Group 49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91" name="Group 491"/>
                    <wpg:cNvGrpSpPr/>
                    <wpg:grpSpPr>
                      <a:xfrm>
                        <a:off x="0" y="0"/>
                        <a:ext cx="522605" cy="149860"/>
                        <a:chExt cx="522605" cy="149860"/>
                      </a:xfrm>
                    </wpg:grpSpPr>
                    <pic:pic>
                      <pic:nvPicPr>
                        <pic:cNvPr id="492" name="Image 49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Graphic 493"/>
                      <wps:cNvSpPr/>
                      <wps:spPr>
                        <a:xfrm>
                          <a:off x="33060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" name="Graphic 494"/>
                      <wps:cNvSpPr/>
                      <wps:spPr>
                        <a:xfrm>
                          <a:off x="57101" y="6350"/>
                          <a:ext cx="45910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105" h="137160">
                              <a:moveTo>
                                <a:pt x="458901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8901" y="0"/>
                              </a:lnTo>
                              <a:lnTo>
                                <a:pt x="458901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" name="Graphic 495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6" name="Graphic 496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963806pt;margin-top:589.391968pt;width:41.15pt;height:11.8pt;mso-position-horizontal-relative:page;mso-position-vertical-relative:page;z-index:-19673600" id="docshapegroup408" coordorigin="6859,11788" coordsize="823,236">
              <v:shape style="position:absolute;left:6859;top:11787;width:188;height:236" type="#_x0000_t75" id="docshape409" stroked="false">
                <v:imagedata r:id="rId1" o:title=""/>
              </v:shape>
              <v:rect style="position:absolute;left:7379;top:11797;width:292;height:216" id="docshape410" filled="true" fillcolor="#00aeef" stroked="false">
                <v:fill type="solid"/>
              </v:rect>
              <v:rect style="position:absolute;left:6949;top:11797;width:723;height:216" id="docshape411" filled="false" stroked="true" strokeweight="1pt" strokecolor="#00aeef">
                <v:stroke dashstyle="solid"/>
              </v:rect>
              <v:rect style="position:absolute;left:6942;top:11797;width:438;height:216" id="docshape412" filled="true" fillcolor="#ffffff" stroked="false">
                <v:fill type="solid"/>
              </v:rect>
              <v:rect style="position:absolute;left:6942;top:11797;width:438;height:216" id="docshape413" filled="false" stroked="true" strokeweight="1.0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3392">
              <wp:simplePos x="0" y="0"/>
              <wp:positionH relativeFrom="page">
                <wp:posOffset>4445919</wp:posOffset>
              </wp:positionH>
              <wp:positionV relativeFrom="page">
                <wp:posOffset>7474994</wp:posOffset>
              </wp:positionV>
              <wp:extent cx="215900" cy="166370"/>
              <wp:effectExtent l="0" t="0" r="0" b="0"/>
              <wp:wrapNone/>
              <wp:docPr id="497" name="Textbox 4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7" name="Textbox 497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51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2275pt;width:17pt;height:13.1pt;mso-position-horizontal-relative:page;mso-position-vertical-relative:page;z-index:-19673088" type="#_x0000_t202" id="docshape414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51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3904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498" name="Group 49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98" name="Group 498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499" name="Image 49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00" name="Graphic 500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1" name="Graphic 501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" name="Graphic 502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" name="Graphic 50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72576" id="docshapegroup415" coordorigin="822,11788" coordsize="834,236">
              <v:shape style="position:absolute;left:1468;top:11787;width:188;height:236" type="#_x0000_t75" id="docshape416" stroked="false">
                <v:imagedata r:id="rId1" o:title=""/>
              </v:shape>
              <v:rect style="position:absolute;left:832;top:11797;width:292;height:216" id="docshape417" filled="true" fillcolor="#38b54a" stroked="false">
                <v:fill type="solid"/>
              </v:rect>
              <v:rect style="position:absolute;left:832;top:11797;width:720;height:216" id="docshape418" filled="false" stroked="true" strokeweight="1pt" strokecolor="#38b54a">
                <v:stroke dashstyle="solid"/>
              </v:rect>
              <v:rect style="position:absolute;left:1124;top:11797;width:438;height:216" id="docshape419" filled="true" fillcolor="#ffffff" stroked="false">
                <v:fill type="solid"/>
              </v:rect>
              <v:rect style="position:absolute;left:1124;top:11797;width:438;height:216" id="docshape420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4416">
              <wp:simplePos x="0" y="0"/>
              <wp:positionH relativeFrom="page">
                <wp:posOffset>750879</wp:posOffset>
              </wp:positionH>
              <wp:positionV relativeFrom="page">
                <wp:posOffset>7475056</wp:posOffset>
              </wp:positionV>
              <wp:extent cx="215900" cy="166370"/>
              <wp:effectExtent l="0" t="0" r="0" b="0"/>
              <wp:wrapNone/>
              <wp:docPr id="504" name="Textbox 5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4" name="Textbox 504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52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7158pt;width:17pt;height:13.1pt;mso-position-horizontal-relative:page;mso-position-vertical-relative:page;z-index:-19672064" type="#_x0000_t202" id="docshape42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52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4928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543" name="Group 54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43" name="Group 543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544" name="Image 54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45" name="Graphic 545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6" name="Graphic 546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7" name="Graphic 547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8" name="Graphic 548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71552" id="docshapegroup455" coordorigin="6849,11788" coordsize="833,236">
              <v:shape style="position:absolute;left:6849;top:11787;width:188;height:236" type="#_x0000_t75" id="docshape456" stroked="false">
                <v:imagedata r:id="rId1" o:title=""/>
              </v:shape>
              <v:rect style="position:absolute;left:7379;top:11797;width:292;height:216" id="docshape457" filled="true" fillcolor="#38b54a" stroked="false">
                <v:fill type="solid"/>
              </v:rect>
              <v:rect style="position:absolute;left:6952;top:11797;width:720;height:216" id="docshape458" filled="false" stroked="true" strokeweight="1pt" strokecolor="#38b54a">
                <v:stroke dashstyle="solid"/>
              </v:rect>
              <v:rect style="position:absolute;left:6942;top:11797;width:438;height:216" id="docshape459" filled="true" fillcolor="#ffffff" stroked="false">
                <v:fill type="solid"/>
              </v:rect>
              <v:rect style="position:absolute;left:6942;top:11797;width:438;height:216" id="docshape460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5440">
              <wp:simplePos x="0" y="0"/>
              <wp:positionH relativeFrom="page">
                <wp:posOffset>4445919</wp:posOffset>
              </wp:positionH>
              <wp:positionV relativeFrom="page">
                <wp:posOffset>7475029</wp:posOffset>
              </wp:positionV>
              <wp:extent cx="215900" cy="166370"/>
              <wp:effectExtent l="0" t="0" r="0" b="0"/>
              <wp:wrapNone/>
              <wp:docPr id="549" name="Textbox 5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9" name="Textbox 549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53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5022pt;width:17pt;height:13.1pt;mso-position-horizontal-relative:page;mso-position-vertical-relative:page;z-index:-19671040" type="#_x0000_t202" id="docshape46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53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5952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550" name="Group 55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50" name="Group 550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551" name="Image 55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52" name="Graphic 552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3" name="Graphic 553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4" name="Graphic 554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5" name="Graphic 555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70528" id="docshapegroup462" coordorigin="822,11788" coordsize="834,236">
              <v:shape style="position:absolute;left:1468;top:11787;width:188;height:236" type="#_x0000_t75" id="docshape463" stroked="false">
                <v:imagedata r:id="rId1" o:title=""/>
              </v:shape>
              <v:rect style="position:absolute;left:832;top:11797;width:292;height:216" id="docshape464" filled="true" fillcolor="#38b54a" stroked="false">
                <v:fill type="solid"/>
              </v:rect>
              <v:rect style="position:absolute;left:832;top:11797;width:720;height:216" id="docshape465" filled="false" stroked="true" strokeweight="1pt" strokecolor="#38b54a">
                <v:stroke dashstyle="solid"/>
              </v:rect>
              <v:rect style="position:absolute;left:1124;top:11797;width:438;height:216" id="docshape466" filled="true" fillcolor="#ffffff" stroked="false">
                <v:fill type="solid"/>
              </v:rect>
              <v:rect style="position:absolute;left:1124;top:11797;width:438;height:216" id="docshape467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6464">
              <wp:simplePos x="0" y="0"/>
              <wp:positionH relativeFrom="page">
                <wp:posOffset>750879</wp:posOffset>
              </wp:positionH>
              <wp:positionV relativeFrom="page">
                <wp:posOffset>7475056</wp:posOffset>
              </wp:positionV>
              <wp:extent cx="215900" cy="166370"/>
              <wp:effectExtent l="0" t="0" r="0" b="0"/>
              <wp:wrapNone/>
              <wp:docPr id="556" name="Textbox 5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6" name="Textbox 556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54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7158pt;width:17pt;height:13.1pt;mso-position-horizontal-relative:page;mso-position-vertical-relative:page;z-index:-19670016" type="#_x0000_t202" id="docshape468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54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9024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600" name="Group 60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00" name="Group 600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601" name="Image 60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02" name="Graphic 602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3" name="Graphic 603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4" name="Graphic 604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5" name="Graphic 605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67456" id="docshapegroup497" coordorigin="6849,11788" coordsize="833,236">
              <v:shape style="position:absolute;left:6849;top:11787;width:188;height:236" type="#_x0000_t75" id="docshape498" stroked="false">
                <v:imagedata r:id="rId1" o:title=""/>
              </v:shape>
              <v:rect style="position:absolute;left:7379;top:11797;width:292;height:216" id="docshape499" filled="true" fillcolor="#38b54a" stroked="false">
                <v:fill type="solid"/>
              </v:rect>
              <v:rect style="position:absolute;left:6952;top:11797;width:720;height:216" id="docshape500" filled="false" stroked="true" strokeweight="1pt" strokecolor="#38b54a">
                <v:stroke dashstyle="solid"/>
              </v:rect>
              <v:rect style="position:absolute;left:6942;top:11797;width:438;height:216" id="docshape501" filled="true" fillcolor="#ffffff" stroked="false">
                <v:fill type="solid"/>
              </v:rect>
              <v:rect style="position:absolute;left:6942;top:11797;width:438;height:216" id="docshape502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9536">
              <wp:simplePos x="0" y="0"/>
              <wp:positionH relativeFrom="page">
                <wp:posOffset>4445919</wp:posOffset>
              </wp:positionH>
              <wp:positionV relativeFrom="page">
                <wp:posOffset>7475029</wp:posOffset>
              </wp:positionV>
              <wp:extent cx="215900" cy="166370"/>
              <wp:effectExtent l="0" t="0" r="0" b="0"/>
              <wp:wrapNone/>
              <wp:docPr id="606" name="Textbox 6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6" name="Textbox 606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55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5022pt;width:17pt;height:13.1pt;mso-position-horizontal-relative:page;mso-position-vertical-relative:page;z-index:-19666944" type="#_x0000_t202" id="docshape50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55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6016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54" name="Group 5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4" name="Group 54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55" name="Image 5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" name="Graphic 56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Graphic 57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Graphic 58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Graphic 59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710464" id="docshapegroup44" coordorigin="6849,11788" coordsize="833,236">
              <v:shape style="position:absolute;left:6849;top:11787;width:188;height:236" type="#_x0000_t75" id="docshape45" stroked="false">
                <v:imagedata r:id="rId1" o:title=""/>
              </v:shape>
              <v:rect style="position:absolute;left:7379;top:11797;width:292;height:216" id="docshape46" filled="true" fillcolor="#ed1c24" stroked="false">
                <v:fill type="solid"/>
              </v:rect>
              <v:rect style="position:absolute;left:6952;top:11797;width:720;height:216" id="docshape47" filled="false" stroked="true" strokeweight="1pt" strokecolor="#ed1c24">
                <v:stroke dashstyle="solid"/>
              </v:rect>
              <v:rect style="position:absolute;left:6942;top:11797;width:438;height:216" id="docshape48" filled="true" fillcolor="#ffffff" stroked="false">
                <v:fill type="solid"/>
              </v:rect>
              <v:rect style="position:absolute;left:6942;top:11797;width:438;height:216" id="docshape49" filled="false" stroked="true" strokeweight="1pt" strokecolor="#ed1c24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6528">
              <wp:simplePos x="0" y="0"/>
              <wp:positionH relativeFrom="page">
                <wp:posOffset>4477669</wp:posOffset>
              </wp:positionH>
              <wp:positionV relativeFrom="page">
                <wp:posOffset>7475029</wp:posOffset>
              </wp:positionV>
              <wp:extent cx="152400" cy="166370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2.572388pt;margin-top:588.585022pt;width:12pt;height:13.1pt;mso-position-horizontal-relative:page;mso-position-vertical-relative:page;z-index:-19709952" type="#_x0000_t202" id="docshape50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5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0048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607" name="Group 60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07" name="Group 607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608" name="Image 60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09" name="Graphic 609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0" name="Graphic 610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1" name="Graphic 611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2" name="Graphic 612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66432" id="docshapegroup504" coordorigin="822,11788" coordsize="834,236">
              <v:shape style="position:absolute;left:1468;top:11787;width:188;height:236" type="#_x0000_t75" id="docshape505" stroked="false">
                <v:imagedata r:id="rId1" o:title=""/>
              </v:shape>
              <v:rect style="position:absolute;left:832;top:11797;width:292;height:216" id="docshape506" filled="true" fillcolor="#38b54a" stroked="false">
                <v:fill type="solid"/>
              </v:rect>
              <v:rect style="position:absolute;left:832;top:11797;width:720;height:216" id="docshape507" filled="false" stroked="true" strokeweight="1pt" strokecolor="#38b54a">
                <v:stroke dashstyle="solid"/>
              </v:rect>
              <v:rect style="position:absolute;left:1124;top:11797;width:438;height:216" id="docshape508" filled="true" fillcolor="#ffffff" stroked="false">
                <v:fill type="solid"/>
              </v:rect>
              <v:rect style="position:absolute;left:1124;top:11797;width:438;height:216" id="docshape509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0560">
              <wp:simplePos x="0" y="0"/>
              <wp:positionH relativeFrom="page">
                <wp:posOffset>750879</wp:posOffset>
              </wp:positionH>
              <wp:positionV relativeFrom="page">
                <wp:posOffset>7475056</wp:posOffset>
              </wp:positionV>
              <wp:extent cx="215900" cy="166370"/>
              <wp:effectExtent l="0" t="0" r="0" b="0"/>
              <wp:wrapNone/>
              <wp:docPr id="613" name="Textbox 6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3" name="Textbox 613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56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7158pt;width:17pt;height:13.1pt;mso-position-horizontal-relative:page;mso-position-vertical-relative:page;z-index:-19665920" type="#_x0000_t202" id="docshape510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56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2096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626" name="Group 62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26" name="Group 626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627" name="Image 6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28" name="Graphic 628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9" name="Graphic 629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0" name="Graphic 630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1" name="Graphic 631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64384" id="docshapegroup518" coordorigin="6849,11788" coordsize="833,236">
              <v:shape style="position:absolute;left:6849;top:11787;width:188;height:236" type="#_x0000_t75" id="docshape519" stroked="false">
                <v:imagedata r:id="rId1" o:title=""/>
              </v:shape>
              <v:rect style="position:absolute;left:7379;top:11797;width:292;height:216" id="docshape520" filled="true" fillcolor="#38b54a" stroked="false">
                <v:fill type="solid"/>
              </v:rect>
              <v:rect style="position:absolute;left:6952;top:11797;width:720;height:216" id="docshape521" filled="false" stroked="true" strokeweight="1pt" strokecolor="#38b54a">
                <v:stroke dashstyle="solid"/>
              </v:rect>
              <v:rect style="position:absolute;left:6942;top:11797;width:438;height:216" id="docshape522" filled="true" fillcolor="#ffffff" stroked="false">
                <v:fill type="solid"/>
              </v:rect>
              <v:rect style="position:absolute;left:6942;top:11797;width:438;height:216" id="docshape523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2608">
              <wp:simplePos x="0" y="0"/>
              <wp:positionH relativeFrom="page">
                <wp:posOffset>4445919</wp:posOffset>
              </wp:positionH>
              <wp:positionV relativeFrom="page">
                <wp:posOffset>7475029</wp:posOffset>
              </wp:positionV>
              <wp:extent cx="215900" cy="166370"/>
              <wp:effectExtent l="0" t="0" r="0" b="0"/>
              <wp:wrapNone/>
              <wp:docPr id="632" name="Textbox 6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2" name="Textbox 632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61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5022pt;width:17pt;height:13.1pt;mso-position-horizontal-relative:page;mso-position-vertical-relative:page;z-index:-19663872" type="#_x0000_t202" id="docshape524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61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3120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633" name="Group 63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33" name="Group 633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634" name="Image 63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35" name="Graphic 635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6" name="Graphic 636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7" name="Graphic 637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8" name="Graphic 638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63360" id="docshapegroup525" coordorigin="822,11788" coordsize="834,236">
              <v:shape style="position:absolute;left:1468;top:11787;width:188;height:236" type="#_x0000_t75" id="docshape526" stroked="false">
                <v:imagedata r:id="rId1" o:title=""/>
              </v:shape>
              <v:rect style="position:absolute;left:832;top:11797;width:292;height:216" id="docshape527" filled="true" fillcolor="#38b54a" stroked="false">
                <v:fill type="solid"/>
              </v:rect>
              <v:rect style="position:absolute;left:832;top:11797;width:720;height:216" id="docshape528" filled="false" stroked="true" strokeweight="1pt" strokecolor="#38b54a">
                <v:stroke dashstyle="solid"/>
              </v:rect>
              <v:rect style="position:absolute;left:1124;top:11797;width:438;height:216" id="docshape529" filled="true" fillcolor="#ffffff" stroked="false">
                <v:fill type="solid"/>
              </v:rect>
              <v:rect style="position:absolute;left:1124;top:11797;width:438;height:216" id="docshape530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3632">
              <wp:simplePos x="0" y="0"/>
              <wp:positionH relativeFrom="page">
                <wp:posOffset>750879</wp:posOffset>
              </wp:positionH>
              <wp:positionV relativeFrom="page">
                <wp:posOffset>7475056</wp:posOffset>
              </wp:positionV>
              <wp:extent cx="215900" cy="166370"/>
              <wp:effectExtent l="0" t="0" r="0" b="0"/>
              <wp:wrapNone/>
              <wp:docPr id="639" name="Textbox 6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9" name="Textbox 639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62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7158pt;width:17pt;height:13.1pt;mso-position-horizontal-relative:page;mso-position-vertical-relative:page;z-index:-19662848" type="#_x0000_t202" id="docshape53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62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6192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678" name="Group 67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78" name="Group 678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679" name="Image 67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80" name="Graphic 680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1" name="Graphic 681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2" name="Graphic 682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3" name="Graphic 683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60288" id="docshapegroup557" coordorigin="6849,11788" coordsize="833,236">
              <v:shape style="position:absolute;left:6849;top:11787;width:188;height:236" type="#_x0000_t75" id="docshape558" stroked="false">
                <v:imagedata r:id="rId1" o:title=""/>
              </v:shape>
              <v:rect style="position:absolute;left:7379;top:11797;width:292;height:216" id="docshape559" filled="true" fillcolor="#38b54a" stroked="false">
                <v:fill type="solid"/>
              </v:rect>
              <v:rect style="position:absolute;left:6952;top:11797;width:720;height:216" id="docshape560" filled="false" stroked="true" strokeweight="1pt" strokecolor="#38b54a">
                <v:stroke dashstyle="solid"/>
              </v:rect>
              <v:rect style="position:absolute;left:6942;top:11797;width:438;height:216" id="docshape561" filled="true" fillcolor="#ffffff" stroked="false">
                <v:fill type="solid"/>
              </v:rect>
              <v:rect style="position:absolute;left:6942;top:11797;width:438;height:216" id="docshape562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6704">
              <wp:simplePos x="0" y="0"/>
              <wp:positionH relativeFrom="page">
                <wp:posOffset>4445919</wp:posOffset>
              </wp:positionH>
              <wp:positionV relativeFrom="page">
                <wp:posOffset>7475029</wp:posOffset>
              </wp:positionV>
              <wp:extent cx="215900" cy="166370"/>
              <wp:effectExtent l="0" t="0" r="0" b="0"/>
              <wp:wrapNone/>
              <wp:docPr id="684" name="Textbox 6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4" name="Textbox 684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63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5022pt;width:17pt;height:13.1pt;mso-position-horizontal-relative:page;mso-position-vertical-relative:page;z-index:-19659776" type="#_x0000_t202" id="docshape56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63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7216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685" name="Group 68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85" name="Group 685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686" name="Image 68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87" name="Graphic 687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8" name="Graphic 688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9" name="Graphic 689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0" name="Graphic 690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59264" id="docshapegroup564" coordorigin="822,11788" coordsize="834,236">
              <v:shape style="position:absolute;left:1468;top:11787;width:188;height:236" type="#_x0000_t75" id="docshape565" stroked="false">
                <v:imagedata r:id="rId1" o:title=""/>
              </v:shape>
              <v:rect style="position:absolute;left:832;top:11797;width:292;height:216" id="docshape566" filled="true" fillcolor="#38b54a" stroked="false">
                <v:fill type="solid"/>
              </v:rect>
              <v:rect style="position:absolute;left:832;top:11797;width:720;height:216" id="docshape567" filled="false" stroked="true" strokeweight="1pt" strokecolor="#38b54a">
                <v:stroke dashstyle="solid"/>
              </v:rect>
              <v:rect style="position:absolute;left:1124;top:11797;width:438;height:216" id="docshape568" filled="true" fillcolor="#ffffff" stroked="false">
                <v:fill type="solid"/>
              </v:rect>
              <v:rect style="position:absolute;left:1124;top:11797;width:438;height:216" id="docshape569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7728">
              <wp:simplePos x="0" y="0"/>
              <wp:positionH relativeFrom="page">
                <wp:posOffset>750879</wp:posOffset>
              </wp:positionH>
              <wp:positionV relativeFrom="page">
                <wp:posOffset>7475056</wp:posOffset>
              </wp:positionV>
              <wp:extent cx="215900" cy="166370"/>
              <wp:effectExtent l="0" t="0" r="0" b="0"/>
              <wp:wrapNone/>
              <wp:docPr id="691" name="Textbox 6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1" name="Textbox 691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64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7158pt;width:17pt;height:13.1pt;mso-position-horizontal-relative:page;mso-position-vertical-relative:page;z-index:-19658752" type="#_x0000_t202" id="docshape570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64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9264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712" name="Group 7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12" name="Group 712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713" name="Image 7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14" name="Graphic 714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5" name="Graphic 715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6" name="Graphic 716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7" name="Graphic 717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57216" id="docshapegroup584" coordorigin="6849,11788" coordsize="833,236">
              <v:shape style="position:absolute;left:6849;top:11787;width:188;height:236" type="#_x0000_t75" id="docshape585" stroked="false">
                <v:imagedata r:id="rId1" o:title=""/>
              </v:shape>
              <v:rect style="position:absolute;left:7379;top:11797;width:292;height:216" id="docshape586" filled="true" fillcolor="#38b54a" stroked="false">
                <v:fill type="solid"/>
              </v:rect>
              <v:rect style="position:absolute;left:6952;top:11797;width:720;height:216" id="docshape587" filled="false" stroked="true" strokeweight="1pt" strokecolor="#38b54a">
                <v:stroke dashstyle="solid"/>
              </v:rect>
              <v:rect style="position:absolute;left:6942;top:11797;width:438;height:216" id="docshape588" filled="true" fillcolor="#ffffff" stroked="false">
                <v:fill type="solid"/>
              </v:rect>
              <v:rect style="position:absolute;left:6942;top:11797;width:438;height:216" id="docshape589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9776">
              <wp:simplePos x="0" y="0"/>
              <wp:positionH relativeFrom="page">
                <wp:posOffset>4445919</wp:posOffset>
              </wp:positionH>
              <wp:positionV relativeFrom="page">
                <wp:posOffset>7475029</wp:posOffset>
              </wp:positionV>
              <wp:extent cx="215900" cy="166370"/>
              <wp:effectExtent l="0" t="0" r="0" b="0"/>
              <wp:wrapNone/>
              <wp:docPr id="718" name="Textbox 7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8" name="Textbox 718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69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5022pt;width:17pt;height:13.1pt;mso-position-horizontal-relative:page;mso-position-vertical-relative:page;z-index:-19656704" type="#_x0000_t202" id="docshape590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69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0288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719" name="Group 71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19" name="Group 719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720" name="Image 72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21" name="Graphic 721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2" name="Graphic 722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3" name="Graphic 72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4" name="Graphic 724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56192" id="docshapegroup591" coordorigin="822,11788" coordsize="834,236">
              <v:shape style="position:absolute;left:1468;top:11787;width:188;height:236" type="#_x0000_t75" id="docshape592" stroked="false">
                <v:imagedata r:id="rId1" o:title=""/>
              </v:shape>
              <v:rect style="position:absolute;left:832;top:11797;width:292;height:216" id="docshape593" filled="true" fillcolor="#38b54a" stroked="false">
                <v:fill type="solid"/>
              </v:rect>
              <v:rect style="position:absolute;left:832;top:11797;width:720;height:216" id="docshape594" filled="false" stroked="true" strokeweight="1pt" strokecolor="#38b54a">
                <v:stroke dashstyle="solid"/>
              </v:rect>
              <v:rect style="position:absolute;left:1124;top:11797;width:438;height:216" id="docshape595" filled="true" fillcolor="#ffffff" stroked="false">
                <v:fill type="solid"/>
              </v:rect>
              <v:rect style="position:absolute;left:1124;top:11797;width:438;height:216" id="docshape596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0800">
              <wp:simplePos x="0" y="0"/>
              <wp:positionH relativeFrom="page">
                <wp:posOffset>750879</wp:posOffset>
              </wp:positionH>
              <wp:positionV relativeFrom="page">
                <wp:posOffset>7475056</wp:posOffset>
              </wp:positionV>
              <wp:extent cx="215900" cy="166370"/>
              <wp:effectExtent l="0" t="0" r="0" b="0"/>
              <wp:wrapNone/>
              <wp:docPr id="725" name="Textbox 7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5" name="Textbox 725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70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7158pt;width:17pt;height:13.1pt;mso-position-horizontal-relative:page;mso-position-vertical-relative:page;z-index:-19655680" type="#_x0000_t202" id="docshape597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70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3360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773" name="Group 77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73" name="Group 773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774" name="Image 77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75" name="Graphic 775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6" name="Graphic 776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7" name="Graphic 777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8" name="Graphic 778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53120" id="docshapegroup631" coordorigin="6849,11788" coordsize="833,236">
              <v:shape style="position:absolute;left:6849;top:11787;width:188;height:236" type="#_x0000_t75" id="docshape632" stroked="false">
                <v:imagedata r:id="rId1" o:title=""/>
              </v:shape>
              <v:rect style="position:absolute;left:7379;top:11797;width:292;height:216" id="docshape633" filled="true" fillcolor="#38b54a" stroked="false">
                <v:fill type="solid"/>
              </v:rect>
              <v:rect style="position:absolute;left:6952;top:11797;width:720;height:216" id="docshape634" filled="false" stroked="true" strokeweight="1pt" strokecolor="#38b54a">
                <v:stroke dashstyle="solid"/>
              </v:rect>
              <v:rect style="position:absolute;left:6942;top:11797;width:438;height:216" id="docshape635" filled="true" fillcolor="#ffffff" stroked="false">
                <v:fill type="solid"/>
              </v:rect>
              <v:rect style="position:absolute;left:6942;top:11797;width:438;height:216" id="docshape636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3872">
              <wp:simplePos x="0" y="0"/>
              <wp:positionH relativeFrom="page">
                <wp:posOffset>4445919</wp:posOffset>
              </wp:positionH>
              <wp:positionV relativeFrom="page">
                <wp:posOffset>7475029</wp:posOffset>
              </wp:positionV>
              <wp:extent cx="215900" cy="166370"/>
              <wp:effectExtent l="0" t="0" r="0" b="0"/>
              <wp:wrapNone/>
              <wp:docPr id="779" name="Textbox 7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9" name="Textbox 779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71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5022pt;width:17pt;height:13.1pt;mso-position-horizontal-relative:page;mso-position-vertical-relative:page;z-index:-19652608" type="#_x0000_t202" id="docshape637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71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4384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780" name="Group 78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80" name="Group 780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781" name="Image 78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82" name="Graphic 782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3" name="Graphic 783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4" name="Graphic 784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5" name="Graphic 785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52096" id="docshapegroup638" coordorigin="822,11788" coordsize="834,236">
              <v:shape style="position:absolute;left:1468;top:11787;width:188;height:236" type="#_x0000_t75" id="docshape639" stroked="false">
                <v:imagedata r:id="rId1" o:title=""/>
              </v:shape>
              <v:rect style="position:absolute;left:832;top:11797;width:292;height:216" id="docshape640" filled="true" fillcolor="#38b54a" stroked="false">
                <v:fill type="solid"/>
              </v:rect>
              <v:rect style="position:absolute;left:832;top:11797;width:720;height:216" id="docshape641" filled="false" stroked="true" strokeweight="1pt" strokecolor="#38b54a">
                <v:stroke dashstyle="solid"/>
              </v:rect>
              <v:rect style="position:absolute;left:1124;top:11797;width:438;height:216" id="docshape642" filled="true" fillcolor="#ffffff" stroked="false">
                <v:fill type="solid"/>
              </v:rect>
              <v:rect style="position:absolute;left:1124;top:11797;width:438;height:216" id="docshape643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4896">
              <wp:simplePos x="0" y="0"/>
              <wp:positionH relativeFrom="page">
                <wp:posOffset>750879</wp:posOffset>
              </wp:positionH>
              <wp:positionV relativeFrom="page">
                <wp:posOffset>7475056</wp:posOffset>
              </wp:positionV>
              <wp:extent cx="215900" cy="166370"/>
              <wp:effectExtent l="0" t="0" r="0" b="0"/>
              <wp:wrapNone/>
              <wp:docPr id="786" name="Textbox 7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6" name="Textbox 786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72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7158pt;width:17pt;height:13.1pt;mso-position-horizontal-relative:page;mso-position-vertical-relative:page;z-index:-19651584" type="#_x0000_t202" id="docshape644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72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5408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788" name="Group 78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88" name="Group 788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789" name="Image 78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90" name="Graphic 790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1" name="Graphic 791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2" name="Graphic 792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3" name="Graphic 79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51072" id="docshapegroup645" coordorigin="822,11788" coordsize="834,236">
              <v:shape style="position:absolute;left:1468;top:11787;width:188;height:236" type="#_x0000_t75" id="docshape646" stroked="false">
                <v:imagedata r:id="rId1" o:title=""/>
              </v:shape>
              <v:rect style="position:absolute;left:832;top:11797;width:292;height:216" id="docshape647" filled="true" fillcolor="#38b54a" stroked="false">
                <v:fill type="solid"/>
              </v:rect>
              <v:rect style="position:absolute;left:832;top:11797;width:720;height:216" id="docshape648" filled="false" stroked="true" strokeweight="1pt" strokecolor="#38b54a">
                <v:stroke dashstyle="solid"/>
              </v:rect>
              <v:rect style="position:absolute;left:1124;top:11797;width:438;height:216" id="docshape649" filled="true" fillcolor="#ffffff" stroked="false">
                <v:fill type="solid"/>
              </v:rect>
              <v:rect style="position:absolute;left:1124;top:11797;width:438;height:216" id="docshape650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5920">
              <wp:simplePos x="0" y="0"/>
              <wp:positionH relativeFrom="page">
                <wp:posOffset>750879</wp:posOffset>
              </wp:positionH>
              <wp:positionV relativeFrom="page">
                <wp:posOffset>7475056</wp:posOffset>
              </wp:positionV>
              <wp:extent cx="215900" cy="166370"/>
              <wp:effectExtent l="0" t="0" r="0" b="0"/>
              <wp:wrapNone/>
              <wp:docPr id="794" name="Textbox 7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4" name="Textbox 794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80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7158pt;width:17pt;height:13.1pt;mso-position-horizontal-relative:page;mso-position-vertical-relative:page;z-index:-19650560" type="#_x0000_t202" id="docshape65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80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7040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61" name="Group 6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1" name="Group 61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62" name="Image 6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3" name="Graphic 63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709440" id="docshapegroup51" coordorigin="822,11788" coordsize="834,236">
              <v:shape style="position:absolute;left:1468;top:11787;width:188;height:236" type="#_x0000_t75" id="docshape52" stroked="false">
                <v:imagedata r:id="rId1" o:title=""/>
              </v:shape>
              <v:rect style="position:absolute;left:832;top:11797;width:292;height:216" id="docshape53" filled="true" fillcolor="#ed1c24" stroked="false">
                <v:fill type="solid"/>
              </v:rect>
              <v:rect style="position:absolute;left:832;top:11797;width:720;height:216" id="docshape54" filled="false" stroked="true" strokeweight="1pt" strokecolor="#ed1c24">
                <v:stroke dashstyle="solid"/>
              </v:rect>
              <v:rect style="position:absolute;left:1124;top:11797;width:438;height:216" id="docshape55" filled="true" fillcolor="#ffffff" stroked="false">
                <v:fill type="solid"/>
              </v:rect>
              <v:rect style="position:absolute;left:1124;top:11797;width:438;height:216" id="docshape56" filled="false" stroked="true" strokeweight="1pt" strokecolor="#ed1c24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7552">
              <wp:simplePos x="0" y="0"/>
              <wp:positionH relativeFrom="page">
                <wp:posOffset>782629</wp:posOffset>
              </wp:positionH>
              <wp:positionV relativeFrom="page">
                <wp:posOffset>7475056</wp:posOffset>
              </wp:positionV>
              <wp:extent cx="152400" cy="166370"/>
              <wp:effectExtent l="0" t="0" r="0" b="0"/>
              <wp:wrapNone/>
              <wp:docPr id="67" name="Textbox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Textbox 67"/>
                    <wps:cNvSpPr txBox="1"/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624401pt;margin-top:588.587158pt;width:12pt;height:13.1pt;mso-position-horizontal-relative:page;mso-position-vertical-relative:page;z-index:-19708928" type="#_x0000_t202" id="docshape57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6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6432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795" name="Group 79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95" name="Group 795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796" name="Image 79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97" name="Graphic 797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8" name="Graphic 798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9" name="Graphic 799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0" name="Graphic 800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50048" id="docshapegroup652" coordorigin="6849,11788" coordsize="833,236">
              <v:shape style="position:absolute;left:6849;top:11787;width:188;height:236" type="#_x0000_t75" id="docshape653" stroked="false">
                <v:imagedata r:id="rId1" o:title=""/>
              </v:shape>
              <v:rect style="position:absolute;left:7379;top:11797;width:292;height:216" id="docshape654" filled="true" fillcolor="#38b54a" stroked="false">
                <v:fill type="solid"/>
              </v:rect>
              <v:rect style="position:absolute;left:6952;top:11797;width:720;height:216" id="docshape655" filled="false" stroked="true" strokeweight="1pt" strokecolor="#38b54a">
                <v:stroke dashstyle="solid"/>
              </v:rect>
              <v:rect style="position:absolute;left:6942;top:11797;width:438;height:216" id="docshape656" filled="true" fillcolor="#ffffff" stroked="false">
                <v:fill type="solid"/>
              </v:rect>
              <v:rect style="position:absolute;left:6942;top:11797;width:438;height:216" id="docshape657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6944">
              <wp:simplePos x="0" y="0"/>
              <wp:positionH relativeFrom="page">
                <wp:posOffset>4445919</wp:posOffset>
              </wp:positionH>
              <wp:positionV relativeFrom="page">
                <wp:posOffset>7475029</wp:posOffset>
              </wp:positionV>
              <wp:extent cx="215900" cy="166370"/>
              <wp:effectExtent l="0" t="0" r="0" b="0"/>
              <wp:wrapNone/>
              <wp:docPr id="801" name="Textbox 8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1" name="Textbox 801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81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5022pt;width:17pt;height:13.1pt;mso-position-horizontal-relative:page;mso-position-vertical-relative:page;z-index:-19649536" type="#_x0000_t202" id="docshape658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81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9504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839" name="Group 83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39" name="Group 839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840" name="Image 84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1" name="Graphic 841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2" name="Graphic 842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3" name="Graphic 84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4" name="Graphic 844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46976" id="docshapegroup683" coordorigin="822,11788" coordsize="834,236">
              <v:shape style="position:absolute;left:1468;top:11787;width:188;height:236" type="#_x0000_t75" id="docshape684" stroked="false">
                <v:imagedata r:id="rId1" o:title=""/>
              </v:shape>
              <v:rect style="position:absolute;left:832;top:11797;width:292;height:216" id="docshape685" filled="true" fillcolor="#38b54a" stroked="false">
                <v:fill type="solid"/>
              </v:rect>
              <v:rect style="position:absolute;left:832;top:11797;width:720;height:216" id="docshape686" filled="false" stroked="true" strokeweight="1pt" strokecolor="#38b54a">
                <v:stroke dashstyle="solid"/>
              </v:rect>
              <v:rect style="position:absolute;left:1124;top:11797;width:438;height:216" id="docshape687" filled="true" fillcolor="#ffffff" stroked="false">
                <v:fill type="solid"/>
              </v:rect>
              <v:rect style="position:absolute;left:1124;top:11797;width:438;height:216" id="docshape688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0016">
              <wp:simplePos x="0" y="0"/>
              <wp:positionH relativeFrom="page">
                <wp:posOffset>750879</wp:posOffset>
              </wp:positionH>
              <wp:positionV relativeFrom="page">
                <wp:posOffset>7475056</wp:posOffset>
              </wp:positionV>
              <wp:extent cx="215900" cy="166370"/>
              <wp:effectExtent l="0" t="0" r="0" b="0"/>
              <wp:wrapNone/>
              <wp:docPr id="845" name="Textbox 8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45" name="Textbox 845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82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7158pt;width:17pt;height:13.1pt;mso-position-horizontal-relative:page;mso-position-vertical-relative:page;z-index:-19646464" type="#_x0000_t202" id="docshape689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82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0528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846" name="Group 84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46" name="Group 846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847" name="Image 84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8" name="Graphic 848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9" name="Graphic 849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0" name="Graphic 850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1" name="Graphic 851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45952" id="docshapegroup690" coordorigin="6849,11788" coordsize="833,236">
              <v:shape style="position:absolute;left:6849;top:11787;width:188;height:236" type="#_x0000_t75" id="docshape691" stroked="false">
                <v:imagedata r:id="rId1" o:title=""/>
              </v:shape>
              <v:rect style="position:absolute;left:7379;top:11797;width:292;height:216" id="docshape692" filled="true" fillcolor="#38b54a" stroked="false">
                <v:fill type="solid"/>
              </v:rect>
              <v:rect style="position:absolute;left:6952;top:11797;width:720;height:216" id="docshape693" filled="false" stroked="true" strokeweight="1pt" strokecolor="#38b54a">
                <v:stroke dashstyle="solid"/>
              </v:rect>
              <v:rect style="position:absolute;left:6942;top:11797;width:438;height:216" id="docshape694" filled="true" fillcolor="#ffffff" stroked="false">
                <v:fill type="solid"/>
              </v:rect>
              <v:rect style="position:absolute;left:6942;top:11797;width:438;height:216" id="docshape695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1040">
              <wp:simplePos x="0" y="0"/>
              <wp:positionH relativeFrom="page">
                <wp:posOffset>4445919</wp:posOffset>
              </wp:positionH>
              <wp:positionV relativeFrom="page">
                <wp:posOffset>7475029</wp:posOffset>
              </wp:positionV>
              <wp:extent cx="215900" cy="166370"/>
              <wp:effectExtent l="0" t="0" r="0" b="0"/>
              <wp:wrapNone/>
              <wp:docPr id="852" name="Textbox 8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2" name="Textbox 852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83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5022pt;width:17pt;height:13.1pt;mso-position-horizontal-relative:page;mso-position-vertical-relative:page;z-index:-19645440" type="#_x0000_t202" id="docshape696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83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1552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869" name="Group 86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69" name="Group 869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870" name="Image 87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71" name="Graphic 871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2" name="Graphic 872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3" name="Graphic 87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4" name="Graphic 874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44928" id="docshapegroup709" coordorigin="822,11788" coordsize="834,236">
              <v:shape style="position:absolute;left:1468;top:11787;width:188;height:236" type="#_x0000_t75" id="docshape710" stroked="false">
                <v:imagedata r:id="rId1" o:title=""/>
              </v:shape>
              <v:rect style="position:absolute;left:832;top:11797;width:292;height:216" id="docshape711" filled="true" fillcolor="#38b54a" stroked="false">
                <v:fill type="solid"/>
              </v:rect>
              <v:rect style="position:absolute;left:832;top:11797;width:720;height:216" id="docshape712" filled="false" stroked="true" strokeweight="1pt" strokecolor="#38b54a">
                <v:stroke dashstyle="solid"/>
              </v:rect>
              <v:rect style="position:absolute;left:1124;top:11797;width:438;height:216" id="docshape713" filled="true" fillcolor="#ffffff" stroked="false">
                <v:fill type="solid"/>
              </v:rect>
              <v:rect style="position:absolute;left:1124;top:11797;width:438;height:216" id="docshape714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2064">
              <wp:simplePos x="0" y="0"/>
              <wp:positionH relativeFrom="page">
                <wp:posOffset>750879</wp:posOffset>
              </wp:positionH>
              <wp:positionV relativeFrom="page">
                <wp:posOffset>7475056</wp:posOffset>
              </wp:positionV>
              <wp:extent cx="215900" cy="166370"/>
              <wp:effectExtent l="0" t="0" r="0" b="0"/>
              <wp:wrapNone/>
              <wp:docPr id="875" name="Textbox 8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5" name="Textbox 875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90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7158pt;width:17pt;height:13.1pt;mso-position-horizontal-relative:page;mso-position-vertical-relative:page;z-index:-19644416" type="#_x0000_t202" id="docshape715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90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2576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876" name="Group 87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76" name="Group 876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877" name="Image 87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78" name="Graphic 878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9" name="Graphic 879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0" name="Graphic 880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1" name="Graphic 881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43904" id="docshapegroup716" coordorigin="6849,11788" coordsize="833,236">
              <v:shape style="position:absolute;left:6849;top:11787;width:188;height:236" type="#_x0000_t75" id="docshape717" stroked="false">
                <v:imagedata r:id="rId1" o:title=""/>
              </v:shape>
              <v:rect style="position:absolute;left:7379;top:11797;width:292;height:216" id="docshape718" filled="true" fillcolor="#38b54a" stroked="false">
                <v:fill type="solid"/>
              </v:rect>
              <v:rect style="position:absolute;left:6952;top:11797;width:720;height:216" id="docshape719" filled="false" stroked="true" strokeweight="1pt" strokecolor="#38b54a">
                <v:stroke dashstyle="solid"/>
              </v:rect>
              <v:rect style="position:absolute;left:6942;top:11797;width:438;height:216" id="docshape720" filled="true" fillcolor="#ffffff" stroked="false">
                <v:fill type="solid"/>
              </v:rect>
              <v:rect style="position:absolute;left:6942;top:11797;width:438;height:216" id="docshape721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3088">
              <wp:simplePos x="0" y="0"/>
              <wp:positionH relativeFrom="page">
                <wp:posOffset>4445919</wp:posOffset>
              </wp:positionH>
              <wp:positionV relativeFrom="page">
                <wp:posOffset>7475029</wp:posOffset>
              </wp:positionV>
              <wp:extent cx="215900" cy="166370"/>
              <wp:effectExtent l="0" t="0" r="0" b="0"/>
              <wp:wrapNone/>
              <wp:docPr id="882" name="Textbox 8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2" name="Textbox 882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91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5022pt;width:17pt;height:13.1pt;mso-position-horizontal-relative:page;mso-position-vertical-relative:page;z-index:-19643392" type="#_x0000_t202" id="docshape722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91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5648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911" name="Group 91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11" name="Group 911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912" name="Image 9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13" name="Graphic 913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4" name="Graphic 914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5" name="Graphic 915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6" name="Graphic 916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40832" id="docshapegroup743" coordorigin="822,11788" coordsize="834,236">
              <v:shape style="position:absolute;left:1468;top:11787;width:188;height:236" type="#_x0000_t75" id="docshape744" stroked="false">
                <v:imagedata r:id="rId1" o:title=""/>
              </v:shape>
              <v:rect style="position:absolute;left:832;top:11797;width:292;height:216" id="docshape745" filled="true" fillcolor="#38b54a" stroked="false">
                <v:fill type="solid"/>
              </v:rect>
              <v:rect style="position:absolute;left:832;top:11797;width:720;height:216" id="docshape746" filled="false" stroked="true" strokeweight="1pt" strokecolor="#38b54a">
                <v:stroke dashstyle="solid"/>
              </v:rect>
              <v:rect style="position:absolute;left:1124;top:11797;width:438;height:216" id="docshape747" filled="true" fillcolor="#ffffff" stroked="false">
                <v:fill type="solid"/>
              </v:rect>
              <v:rect style="position:absolute;left:1124;top:11797;width:438;height:216" id="docshape748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6160">
              <wp:simplePos x="0" y="0"/>
              <wp:positionH relativeFrom="page">
                <wp:posOffset>750879</wp:posOffset>
              </wp:positionH>
              <wp:positionV relativeFrom="page">
                <wp:posOffset>7475056</wp:posOffset>
              </wp:positionV>
              <wp:extent cx="215900" cy="166370"/>
              <wp:effectExtent l="0" t="0" r="0" b="0"/>
              <wp:wrapNone/>
              <wp:docPr id="917" name="Textbox 9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7" name="Textbox 917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92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7158pt;width:17pt;height:13.1pt;mso-position-horizontal-relative:page;mso-position-vertical-relative:page;z-index:-19640320" type="#_x0000_t202" id="docshape749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92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6672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918" name="Group 9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18" name="Group 918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919" name="Image 91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20" name="Graphic 920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1" name="Graphic 921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2" name="Graphic 922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3" name="Graphic 923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39808" id="docshapegroup750" coordorigin="6849,11788" coordsize="833,236">
              <v:shape style="position:absolute;left:6849;top:11787;width:188;height:236" type="#_x0000_t75" id="docshape751" stroked="false">
                <v:imagedata r:id="rId1" o:title=""/>
              </v:shape>
              <v:rect style="position:absolute;left:7379;top:11797;width:292;height:216" id="docshape752" filled="true" fillcolor="#38b54a" stroked="false">
                <v:fill type="solid"/>
              </v:rect>
              <v:rect style="position:absolute;left:6952;top:11797;width:720;height:216" id="docshape753" filled="false" stroked="true" strokeweight="1pt" strokecolor="#38b54a">
                <v:stroke dashstyle="solid"/>
              </v:rect>
              <v:rect style="position:absolute;left:6942;top:11797;width:438;height:216" id="docshape754" filled="true" fillcolor="#ffffff" stroked="false">
                <v:fill type="solid"/>
              </v:rect>
              <v:rect style="position:absolute;left:6942;top:11797;width:438;height:216" id="docshape755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7184">
              <wp:simplePos x="0" y="0"/>
              <wp:positionH relativeFrom="page">
                <wp:posOffset>4445919</wp:posOffset>
              </wp:positionH>
              <wp:positionV relativeFrom="page">
                <wp:posOffset>7475029</wp:posOffset>
              </wp:positionV>
              <wp:extent cx="215900" cy="166370"/>
              <wp:effectExtent l="0" t="0" r="0" b="0"/>
              <wp:wrapNone/>
              <wp:docPr id="924" name="Textbox 9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4" name="Textbox 924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93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5022pt;width:17pt;height:13.1pt;mso-position-horizontal-relative:page;mso-position-vertical-relative:page;z-index:-19639296" type="#_x0000_t202" id="docshape756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93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8208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926" name="Group 92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26" name="Group 926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927" name="Image 9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28" name="Graphic 928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9" name="Graphic 929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0" name="Graphic 930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1" name="Graphic 931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38272" id="docshapegroup758" coordorigin="6849,11788" coordsize="833,236">
              <v:shape style="position:absolute;left:6849;top:11787;width:188;height:236" type="#_x0000_t75" id="docshape759" stroked="false">
                <v:imagedata r:id="rId1" o:title=""/>
              </v:shape>
              <v:rect style="position:absolute;left:7379;top:11797;width:292;height:216" id="docshape760" filled="true" fillcolor="#38b54a" stroked="false">
                <v:fill type="solid"/>
              </v:rect>
              <v:rect style="position:absolute;left:6952;top:11797;width:720;height:216" id="docshape761" filled="false" stroked="true" strokeweight="1pt" strokecolor="#38b54a">
                <v:stroke dashstyle="solid"/>
              </v:rect>
              <v:rect style="position:absolute;left:6942;top:11797;width:438;height:216" id="docshape762" filled="true" fillcolor="#ffffff" stroked="false">
                <v:fill type="solid"/>
              </v:rect>
              <v:rect style="position:absolute;left:6942;top:11797;width:438;height:216" id="docshape763" filled="false" stroked="true" strokeweight="1pt" strokecolor="#38b54a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8720">
              <wp:simplePos x="0" y="0"/>
              <wp:positionH relativeFrom="page">
                <wp:posOffset>4445919</wp:posOffset>
              </wp:positionH>
              <wp:positionV relativeFrom="page">
                <wp:posOffset>7475029</wp:posOffset>
              </wp:positionV>
              <wp:extent cx="215900" cy="166370"/>
              <wp:effectExtent l="0" t="0" r="0" b="0"/>
              <wp:wrapNone/>
              <wp:docPr id="932" name="Textbox 9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2" name="Textbox 932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99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5022pt;width:17pt;height:13.1pt;mso-position-horizontal-relative:page;mso-position-vertical-relative:page;z-index:-19637760" type="#_x0000_t202" id="docshape764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99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9232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933" name="Group 93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33" name="Group 933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934" name="Image 93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5" name="Graphic 935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6" name="Graphic 936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7" name="Graphic 937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8" name="Graphic 938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37248" id="docshapegroup765" coordorigin="822,11788" coordsize="834,236">
              <v:shape style="position:absolute;left:1468;top:11787;width:188;height:236" type="#_x0000_t75" id="docshape766" stroked="false">
                <v:imagedata r:id="rId1" o:title=""/>
              </v:shape>
              <v:rect style="position:absolute;left:832;top:11797;width:292;height:216" id="docshape767" filled="true" fillcolor="#f15622" stroked="false">
                <v:fill type="solid"/>
              </v:rect>
              <v:rect style="position:absolute;left:832;top:11797;width:720;height:216" id="docshape768" filled="false" stroked="true" strokeweight="1pt" strokecolor="#f15622">
                <v:stroke dashstyle="solid"/>
              </v:rect>
              <v:rect style="position:absolute;left:1124;top:11797;width:438;height:216" id="docshape769" filled="true" fillcolor="#ffffff" stroked="false">
                <v:fill type="solid"/>
              </v:rect>
              <v:rect style="position:absolute;left:1124;top:11797;width:438;height:216" id="docshape770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9744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939" name="Textbox 9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9" name="Textbox 939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100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636736" type="#_x0000_t202" id="docshape77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100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1280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991" name="Group 99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91" name="Group 991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992" name="Image 99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93" name="Graphic 993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4" name="Graphic 994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5" name="Graphic 995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6" name="Graphic 996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35200" id="docshapegroup810" coordorigin="6849,11788" coordsize="833,236">
              <v:shape style="position:absolute;left:6849;top:11787;width:188;height:236" type="#_x0000_t75" id="docshape811" stroked="false">
                <v:imagedata r:id="rId1" o:title=""/>
              </v:shape>
              <v:rect style="position:absolute;left:7379;top:11797;width:292;height:216" id="docshape812" filled="true" fillcolor="#f15622" stroked="false">
                <v:fill type="solid"/>
              </v:rect>
              <v:rect style="position:absolute;left:6952;top:11797;width:720;height:216" id="docshape813" filled="false" stroked="true" strokeweight="1pt" strokecolor="#f15622">
                <v:stroke dashstyle="solid"/>
              </v:rect>
              <v:rect style="position:absolute;left:6942;top:11797;width:438;height:216" id="docshape814" filled="true" fillcolor="#ffffff" stroked="false">
                <v:fill type="solid"/>
              </v:rect>
              <v:rect style="position:absolute;left:6942;top:11797;width:438;height:216" id="docshape815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1792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997" name="Textbox 9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7" name="Textbox 997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101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634688" type="#_x0000_t202" id="docshape816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101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9600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95" name="Group 9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5" name="Group 95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96" name="Image 9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7" name="Graphic 97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" name="Graphic 98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" name="Graphic 99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" name="Graphic 100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706880" id="docshapegroup79" coordorigin="6849,11788" coordsize="833,236">
              <v:shape style="position:absolute;left:6849;top:11787;width:188;height:236" type="#_x0000_t75" id="docshape80" stroked="false">
                <v:imagedata r:id="rId1" o:title=""/>
              </v:shape>
              <v:rect style="position:absolute;left:7379;top:11797;width:292;height:216" id="docshape81" filled="true" fillcolor="#ed1c24" stroked="false">
                <v:fill type="solid"/>
              </v:rect>
              <v:rect style="position:absolute;left:6952;top:11797;width:720;height:216" id="docshape82" filled="false" stroked="true" strokeweight="1pt" strokecolor="#ed1c24">
                <v:stroke dashstyle="solid"/>
              </v:rect>
              <v:rect style="position:absolute;left:6942;top:11797;width:438;height:216" id="docshape83" filled="true" fillcolor="#ffffff" stroked="false">
                <v:fill type="solid"/>
              </v:rect>
              <v:rect style="position:absolute;left:6942;top:11797;width:438;height:216" id="docshape84" filled="false" stroked="true" strokeweight="1pt" strokecolor="#ed1c24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0112">
              <wp:simplePos x="0" y="0"/>
              <wp:positionH relativeFrom="page">
                <wp:posOffset>4477669</wp:posOffset>
              </wp:positionH>
              <wp:positionV relativeFrom="page">
                <wp:posOffset>7475029</wp:posOffset>
              </wp:positionV>
              <wp:extent cx="152400" cy="166370"/>
              <wp:effectExtent l="0" t="0" r="0" b="0"/>
              <wp:wrapNone/>
              <wp:docPr id="101" name="Textbox 1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" name="Textbox 101"/>
                    <wps:cNvSpPr txBox="1"/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2.572388pt;margin-top:588.585022pt;width:12pt;height:13.1pt;mso-position-horizontal-relative:page;mso-position-vertical-relative:page;z-index:-19706368" type="#_x0000_t202" id="docshape85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7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2304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998" name="Group 99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98" name="Group 998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999" name="Image 99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00" name="Graphic 1000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1" name="Graphic 1001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2" name="Graphic 1002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3" name="Graphic 100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34176" id="docshapegroup817" coordorigin="822,11788" coordsize="834,236">
              <v:shape style="position:absolute;left:1468;top:11787;width:188;height:236" type="#_x0000_t75" id="docshape818" stroked="false">
                <v:imagedata r:id="rId1" o:title=""/>
              </v:shape>
              <v:rect style="position:absolute;left:832;top:11797;width:292;height:216" id="docshape819" filled="true" fillcolor="#f15622" stroked="false">
                <v:fill type="solid"/>
              </v:rect>
              <v:rect style="position:absolute;left:832;top:11797;width:720;height:216" id="docshape820" filled="false" stroked="true" strokeweight="1pt" strokecolor="#f15622">
                <v:stroke dashstyle="solid"/>
              </v:rect>
              <v:rect style="position:absolute;left:1124;top:11797;width:438;height:216" id="docshape821" filled="true" fillcolor="#ffffff" stroked="false">
                <v:fill type="solid"/>
              </v:rect>
              <v:rect style="position:absolute;left:1124;top:11797;width:438;height:216" id="docshape822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2816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004" name="Textbox 10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4" name="Textbox 1004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102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633664" type="#_x0000_t202" id="docshape82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102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4352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050" name="Group 105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50" name="Group 1050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051" name="Image 105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52" name="Graphic 1052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3" name="Graphic 1053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4" name="Graphic 1054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5" name="Graphic 1055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32128" id="docshapegroup857" coordorigin="6849,11788" coordsize="833,236">
              <v:shape style="position:absolute;left:6849;top:11787;width:188;height:236" type="#_x0000_t75" id="docshape858" stroked="false">
                <v:imagedata r:id="rId1" o:title=""/>
              </v:shape>
              <v:rect style="position:absolute;left:7379;top:11797;width:292;height:216" id="docshape859" filled="true" fillcolor="#f15622" stroked="false">
                <v:fill type="solid"/>
              </v:rect>
              <v:rect style="position:absolute;left:6952;top:11797;width:720;height:216" id="docshape860" filled="false" stroked="true" strokeweight="1pt" strokecolor="#f15622">
                <v:stroke dashstyle="solid"/>
              </v:rect>
              <v:rect style="position:absolute;left:6942;top:11797;width:438;height:216" id="docshape861" filled="true" fillcolor="#ffffff" stroked="false">
                <v:fill type="solid"/>
              </v:rect>
              <v:rect style="position:absolute;left:6942;top:11797;width:438;height:216" id="docshape862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4864">
              <wp:simplePos x="0" y="0"/>
              <wp:positionH relativeFrom="page">
                <wp:posOffset>4416526</wp:posOffset>
              </wp:positionH>
              <wp:positionV relativeFrom="page">
                <wp:posOffset>7475029</wp:posOffset>
              </wp:positionV>
              <wp:extent cx="274955" cy="166370"/>
              <wp:effectExtent l="0" t="0" r="0" b="0"/>
              <wp:wrapNone/>
              <wp:docPr id="1056" name="Textbox 10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6" name="Textbox 1056"/>
                    <wps:cNvSpPr txBox="1"/>
                    <wps:spPr>
                      <a:xfrm>
                        <a:off x="0" y="0"/>
                        <a:ext cx="27495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117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757996pt;margin-top:588.585022pt;width:21.65pt;height:13.1pt;mso-position-horizontal-relative:page;mso-position-vertical-relative:page;z-index:-19631616" type="#_x0000_t202" id="docshape86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117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5376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057" name="Group 105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57" name="Group 1057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058" name="Image 105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59" name="Graphic 1059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0" name="Graphic 1060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1" name="Graphic 1061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2" name="Graphic 1062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31104" id="docshapegroup864" coordorigin="822,11788" coordsize="834,236">
              <v:shape style="position:absolute;left:1468;top:11787;width:188;height:236" type="#_x0000_t75" id="docshape865" stroked="false">
                <v:imagedata r:id="rId1" o:title=""/>
              </v:shape>
              <v:rect style="position:absolute;left:832;top:11797;width:292;height:216" id="docshape866" filled="true" fillcolor="#f15622" stroked="false">
                <v:fill type="solid"/>
              </v:rect>
              <v:rect style="position:absolute;left:832;top:11797;width:720;height:216" id="docshape867" filled="false" stroked="true" strokeweight="1pt" strokecolor="#f15622">
                <v:stroke dashstyle="solid"/>
              </v:rect>
              <v:rect style="position:absolute;left:1124;top:11797;width:438;height:216" id="docshape868" filled="true" fillcolor="#ffffff" stroked="false">
                <v:fill type="solid"/>
              </v:rect>
              <v:rect style="position:absolute;left:1124;top:11797;width:438;height:216" id="docshape869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5888">
              <wp:simplePos x="0" y="0"/>
              <wp:positionH relativeFrom="page">
                <wp:posOffset>721485</wp:posOffset>
              </wp:positionH>
              <wp:positionV relativeFrom="page">
                <wp:posOffset>7475056</wp:posOffset>
              </wp:positionV>
              <wp:extent cx="274955" cy="166370"/>
              <wp:effectExtent l="0" t="0" r="0" b="0"/>
              <wp:wrapNone/>
              <wp:docPr id="1063" name="Textbox 10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63" name="Textbox 1063"/>
                    <wps:cNvSpPr txBox="1"/>
                    <wps:spPr>
                      <a:xfrm>
                        <a:off x="0" y="0"/>
                        <a:ext cx="27495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118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809898pt;margin-top:588.587158pt;width:21.65pt;height:13.1pt;mso-position-horizontal-relative:page;mso-position-vertical-relative:page;z-index:-19630592" type="#_x0000_t202" id="docshape870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118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7936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081" name="Group 108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81" name="Group 1081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082" name="Image 108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83" name="Graphic 1083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4" name="Graphic 1084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5" name="Graphic 1085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6" name="Graphic 1086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28544" id="docshapegroup883" coordorigin="6849,11788" coordsize="833,236">
              <v:shape style="position:absolute;left:6849;top:11787;width:188;height:236" type="#_x0000_t75" id="docshape884" stroked="false">
                <v:imagedata r:id="rId1" o:title=""/>
              </v:shape>
              <v:rect style="position:absolute;left:7379;top:11797;width:292;height:216" id="docshape885" filled="true" fillcolor="#f15622" stroked="false">
                <v:fill type="solid"/>
              </v:rect>
              <v:rect style="position:absolute;left:6952;top:11797;width:720;height:216" id="docshape886" filled="false" stroked="true" strokeweight="1pt" strokecolor="#f15622">
                <v:stroke dashstyle="solid"/>
              </v:rect>
              <v:rect style="position:absolute;left:6942;top:11797;width:438;height:216" id="docshape887" filled="true" fillcolor="#ffffff" stroked="false">
                <v:fill type="solid"/>
              </v:rect>
              <v:rect style="position:absolute;left:6942;top:11797;width:438;height:216" id="docshape888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8448">
              <wp:simplePos x="0" y="0"/>
              <wp:positionH relativeFrom="page">
                <wp:posOffset>4416526</wp:posOffset>
              </wp:positionH>
              <wp:positionV relativeFrom="page">
                <wp:posOffset>7475029</wp:posOffset>
              </wp:positionV>
              <wp:extent cx="274955" cy="166370"/>
              <wp:effectExtent l="0" t="0" r="0" b="0"/>
              <wp:wrapNone/>
              <wp:docPr id="1087" name="Textbox 10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87" name="Textbox 1087"/>
                    <wps:cNvSpPr txBox="1"/>
                    <wps:spPr>
                      <a:xfrm>
                        <a:off x="0" y="0"/>
                        <a:ext cx="27495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119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757996pt;margin-top:588.585022pt;width:21.65pt;height:13.1pt;mso-position-horizontal-relative:page;mso-position-vertical-relative:page;z-index:-19628032" type="#_x0000_t202" id="docshape889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119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8960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088" name="Group 108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88" name="Group 1088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089" name="Image 108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90" name="Graphic 1090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1" name="Graphic 1091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2" name="Graphic 1092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3" name="Graphic 109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27520" id="docshapegroup890" coordorigin="822,11788" coordsize="834,236">
              <v:shape style="position:absolute;left:1468;top:11787;width:188;height:236" type="#_x0000_t75" id="docshape891" stroked="false">
                <v:imagedata r:id="rId1" o:title=""/>
              </v:shape>
              <v:rect style="position:absolute;left:832;top:11797;width:292;height:216" id="docshape892" filled="true" fillcolor="#f15622" stroked="false">
                <v:fill type="solid"/>
              </v:rect>
              <v:rect style="position:absolute;left:832;top:11797;width:720;height:216" id="docshape893" filled="false" stroked="true" strokeweight="1pt" strokecolor="#f15622">
                <v:stroke dashstyle="solid"/>
              </v:rect>
              <v:rect style="position:absolute;left:1124;top:11797;width:438;height:216" id="docshape894" filled="true" fillcolor="#ffffff" stroked="false">
                <v:fill type="solid"/>
              </v:rect>
              <v:rect style="position:absolute;left:1124;top:11797;width:438;height:216" id="docshape895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9472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094" name="Textbox 10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4" name="Textbox 1094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120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627008" type="#_x0000_t202" id="docshape896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120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0496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111" name="Group 111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11" name="Group 1111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112" name="Image 11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13" name="Graphic 1113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4" name="Graphic 1114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5" name="Graphic 1115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6" name="Graphic 1116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25984" id="docshapegroup907" coordorigin="6849,11788" coordsize="833,236">
              <v:shape style="position:absolute;left:6849;top:11787;width:188;height:236" type="#_x0000_t75" id="docshape908" stroked="false">
                <v:imagedata r:id="rId1" o:title=""/>
              </v:shape>
              <v:rect style="position:absolute;left:7379;top:11797;width:292;height:216" id="docshape909" filled="true" fillcolor="#f15622" stroked="false">
                <v:fill type="solid"/>
              </v:rect>
              <v:rect style="position:absolute;left:6952;top:11797;width:720;height:216" id="docshape910" filled="false" stroked="true" strokeweight="1pt" strokecolor="#f15622">
                <v:stroke dashstyle="solid"/>
              </v:rect>
              <v:rect style="position:absolute;left:6942;top:11797;width:438;height:216" id="docshape911" filled="true" fillcolor="#ffffff" stroked="false">
                <v:fill type="solid"/>
              </v:rect>
              <v:rect style="position:absolute;left:6942;top:11797;width:438;height:216" id="docshape912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1008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117" name="Textbox 1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7" name="Textbox 1117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125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625472" type="#_x0000_t202" id="docshape91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125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1520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118" name="Group 11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18" name="Group 1118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119" name="Image 111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20" name="Graphic 1120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1" name="Graphic 1121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2" name="Graphic 1122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3" name="Graphic 112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24960" id="docshapegroup914" coordorigin="822,11788" coordsize="834,236">
              <v:shape style="position:absolute;left:1468;top:11787;width:188;height:236" type="#_x0000_t75" id="docshape915" stroked="false">
                <v:imagedata r:id="rId1" o:title=""/>
              </v:shape>
              <v:rect style="position:absolute;left:832;top:11797;width:292;height:216" id="docshape916" filled="true" fillcolor="#f15622" stroked="false">
                <v:fill type="solid"/>
              </v:rect>
              <v:rect style="position:absolute;left:832;top:11797;width:720;height:216" id="docshape917" filled="false" stroked="true" strokeweight="1pt" strokecolor="#f15622">
                <v:stroke dashstyle="solid"/>
              </v:rect>
              <v:rect style="position:absolute;left:1124;top:11797;width:438;height:216" id="docshape918" filled="true" fillcolor="#ffffff" stroked="false">
                <v:fill type="solid"/>
              </v:rect>
              <v:rect style="position:absolute;left:1124;top:11797;width:438;height:216" id="docshape919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2032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124" name="Textbox 1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4" name="Textbox 1124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126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624448" type="#_x0000_t202" id="docshape920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126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4080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147" name="Group 114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47" name="Group 1147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148" name="Image 114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9" name="Graphic 1149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0" name="Graphic 1150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1" name="Graphic 1151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2" name="Graphic 1152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22400" id="docshapegroup937" coordorigin="6849,11788" coordsize="833,236">
              <v:shape style="position:absolute;left:6849;top:11787;width:188;height:236" type="#_x0000_t75" id="docshape938" stroked="false">
                <v:imagedata r:id="rId1" o:title=""/>
              </v:shape>
              <v:rect style="position:absolute;left:7379;top:11797;width:292;height:216" id="docshape939" filled="true" fillcolor="#f15622" stroked="false">
                <v:fill type="solid"/>
              </v:rect>
              <v:rect style="position:absolute;left:6952;top:11797;width:720;height:216" id="docshape940" filled="false" stroked="true" strokeweight="1pt" strokecolor="#f15622">
                <v:stroke dashstyle="solid"/>
              </v:rect>
              <v:rect style="position:absolute;left:6942;top:11797;width:438;height:216" id="docshape941" filled="true" fillcolor="#ffffff" stroked="false">
                <v:fill type="solid"/>
              </v:rect>
              <v:rect style="position:absolute;left:6942;top:11797;width:438;height:216" id="docshape942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4592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153" name="Textbox 11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3" name="Textbox 1153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127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621888" type="#_x0000_t202" id="docshape94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127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5104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154" name="Group 115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54" name="Group 1154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155" name="Image 115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56" name="Graphic 1156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7" name="Graphic 1157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8" name="Graphic 1158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9" name="Graphic 1159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21376" id="docshapegroup944" coordorigin="822,11788" coordsize="834,236">
              <v:shape style="position:absolute;left:1468;top:11787;width:188;height:236" type="#_x0000_t75" id="docshape945" stroked="false">
                <v:imagedata r:id="rId1" o:title=""/>
              </v:shape>
              <v:rect style="position:absolute;left:832;top:11797;width:292;height:216" id="docshape946" filled="true" fillcolor="#f15622" stroked="false">
                <v:fill type="solid"/>
              </v:rect>
              <v:rect style="position:absolute;left:832;top:11797;width:720;height:216" id="docshape947" filled="false" stroked="true" strokeweight="1pt" strokecolor="#f15622">
                <v:stroke dashstyle="solid"/>
              </v:rect>
              <v:rect style="position:absolute;left:1124;top:11797;width:438;height:216" id="docshape948" filled="true" fillcolor="#ffffff" stroked="false">
                <v:fill type="solid"/>
              </v:rect>
              <v:rect style="position:absolute;left:1124;top:11797;width:438;height:216" id="docshape949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5616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160" name="Textbox 11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60" name="Textbox 1160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128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620864" type="#_x0000_t202" id="docshape950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128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8176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182" name="Group 118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82" name="Group 1182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183" name="Image 118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84" name="Graphic 1184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5" name="Graphic 1185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6" name="Graphic 1186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7" name="Graphic 1187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18304" id="docshapegroup964" coordorigin="6849,11788" coordsize="833,236">
              <v:shape style="position:absolute;left:6849;top:11787;width:188;height:236" type="#_x0000_t75" id="docshape965" stroked="false">
                <v:imagedata r:id="rId1" o:title=""/>
              </v:shape>
              <v:rect style="position:absolute;left:7379;top:11797;width:292;height:216" id="docshape966" filled="true" fillcolor="#f15622" stroked="false">
                <v:fill type="solid"/>
              </v:rect>
              <v:rect style="position:absolute;left:6952;top:11797;width:720;height:216" id="docshape967" filled="false" stroked="true" strokeweight="1pt" strokecolor="#f15622">
                <v:stroke dashstyle="solid"/>
              </v:rect>
              <v:rect style="position:absolute;left:6942;top:11797;width:438;height:216" id="docshape968" filled="true" fillcolor="#ffffff" stroked="false">
                <v:fill type="solid"/>
              </v:rect>
              <v:rect style="position:absolute;left:6942;top:11797;width:438;height:216" id="docshape969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8688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188" name="Textbox 11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88" name="Textbox 1188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131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617792" type="#_x0000_t202" id="docshape970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131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0624">
              <wp:simplePos x="0" y="0"/>
              <wp:positionH relativeFrom="page">
                <wp:posOffset>519010</wp:posOffset>
              </wp:positionH>
              <wp:positionV relativeFrom="page">
                <wp:posOffset>7485277</wp:posOffset>
              </wp:positionV>
              <wp:extent cx="538480" cy="149860"/>
              <wp:effectExtent l="0" t="0" r="0" b="0"/>
              <wp:wrapNone/>
              <wp:docPr id="102" name="Group 10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2" name="Group 102"/>
                    <wpg:cNvGrpSpPr/>
                    <wpg:grpSpPr>
                      <a:xfrm>
                        <a:off x="0" y="0"/>
                        <a:ext cx="538480" cy="149860"/>
                        <a:chExt cx="538480" cy="149860"/>
                      </a:xfrm>
                    </wpg:grpSpPr>
                    <pic:pic>
                      <pic:nvPicPr>
                        <pic:cNvPr id="103" name="Image 10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9689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4" name="Graphic 104"/>
                      <wps:cNvSpPr/>
                      <wps:spPr>
                        <a:xfrm>
                          <a:off x="6350" y="6350"/>
                          <a:ext cx="1885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137160">
                              <a:moveTo>
                                <a:pt x="0" y="136740"/>
                              </a:moveTo>
                              <a:lnTo>
                                <a:pt x="188391" y="136740"/>
                              </a:lnTo>
                              <a:lnTo>
                                <a:pt x="18839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" name="Graphic 105"/>
                      <wps:cNvSpPr/>
                      <wps:spPr>
                        <a:xfrm>
                          <a:off x="6350" y="6350"/>
                          <a:ext cx="46037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137160">
                              <a:moveTo>
                                <a:pt x="0" y="136740"/>
                              </a:moveTo>
                              <a:lnTo>
                                <a:pt x="460082" y="136740"/>
                              </a:lnTo>
                              <a:lnTo>
                                <a:pt x="460082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" name="Graphic 106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" name="Graphic 107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589.391968pt;width:42.4pt;height:11.8pt;mso-position-horizontal-relative:page;mso-position-vertical-relative:page;z-index:-19705856" id="docshapegroup86" coordorigin="817,11788" coordsize="848,236">
              <v:shape style="position:absolute;left:1478;top:11787;width:188;height:236" type="#_x0000_t75" id="docshape87" stroked="false">
                <v:imagedata r:id="rId1" o:title=""/>
              </v:shape>
              <v:rect style="position:absolute;left:827;top:11797;width:297;height:216" id="docshape88" filled="true" fillcolor="#00aeef" stroked="false">
                <v:fill type="solid"/>
              </v:rect>
              <v:rect style="position:absolute;left:827;top:11797;width:725;height:216" id="docshape89" filled="false" stroked="true" strokeweight="1.0pt" strokecolor="#00aeef">
                <v:stroke dashstyle="solid"/>
              </v:rect>
              <v:rect style="position:absolute;left:1124;top:11797;width:438;height:216" id="docshape90" filled="true" fillcolor="#ffffff" stroked="false">
                <v:fill type="solid"/>
              </v:rect>
              <v:rect style="position:absolute;left:1124;top:11797;width:438;height:216" id="docshape91" filled="false" stroked="true" strokeweight="1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1136">
              <wp:simplePos x="0" y="0"/>
              <wp:positionH relativeFrom="page">
                <wp:posOffset>782629</wp:posOffset>
              </wp:positionH>
              <wp:positionV relativeFrom="page">
                <wp:posOffset>7475021</wp:posOffset>
              </wp:positionV>
              <wp:extent cx="152400" cy="166370"/>
              <wp:effectExtent l="0" t="0" r="0" b="0"/>
              <wp:wrapNone/>
              <wp:docPr id="108" name="Textbox 1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8" name="Textbox 108"/>
                    <wps:cNvSpPr txBox="1"/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624401pt;margin-top:588.584351pt;width:12pt;height:13.1pt;mso-position-horizontal-relative:page;mso-position-vertical-relative:page;z-index:-19705344" type="#_x0000_t202" id="docshape92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8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9200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189" name="Group 118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89" name="Group 1189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190" name="Image 11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91" name="Graphic 1191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2" name="Graphic 1192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3" name="Graphic 119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4" name="Graphic 1194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17280" id="docshapegroup971" coordorigin="822,11788" coordsize="834,236">
              <v:shape style="position:absolute;left:1468;top:11787;width:188;height:236" type="#_x0000_t75" id="docshape972" stroked="false">
                <v:imagedata r:id="rId1" o:title=""/>
              </v:shape>
              <v:rect style="position:absolute;left:832;top:11797;width:292;height:216" id="docshape973" filled="true" fillcolor="#f15622" stroked="false">
                <v:fill type="solid"/>
              </v:rect>
              <v:rect style="position:absolute;left:832;top:11797;width:720;height:216" id="docshape974" filled="false" stroked="true" strokeweight="1pt" strokecolor="#f15622">
                <v:stroke dashstyle="solid"/>
              </v:rect>
              <v:rect style="position:absolute;left:1124;top:11797;width:438;height:216" id="docshape975" filled="true" fillcolor="#ffffff" stroked="false">
                <v:fill type="solid"/>
              </v:rect>
              <v:rect style="position:absolute;left:1124;top:11797;width:438;height:216" id="docshape976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9712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195" name="Textbox 11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5" name="Textbox 1195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132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616768" type="#_x0000_t202" id="docshape977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132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0736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205" name="Group 120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05" name="Group 1205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206" name="Image 120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7" name="Graphic 1207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8" name="Graphic 1208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9" name="Graphic 1209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0" name="Graphic 1210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15744" id="docshapegroup985" coordorigin="6849,11788" coordsize="833,236">
              <v:shape style="position:absolute;left:6849;top:11787;width:188;height:236" type="#_x0000_t75" id="docshape986" stroked="false">
                <v:imagedata r:id="rId1" o:title=""/>
              </v:shape>
              <v:rect style="position:absolute;left:7379;top:11797;width:292;height:216" id="docshape987" filled="true" fillcolor="#f15622" stroked="false">
                <v:fill type="solid"/>
              </v:rect>
              <v:rect style="position:absolute;left:6952;top:11797;width:720;height:216" id="docshape988" filled="false" stroked="true" strokeweight="1pt" strokecolor="#f15622">
                <v:stroke dashstyle="solid"/>
              </v:rect>
              <v:rect style="position:absolute;left:6942;top:11797;width:438;height:216" id="docshape989" filled="true" fillcolor="#ffffff" stroked="false">
                <v:fill type="solid"/>
              </v:rect>
              <v:rect style="position:absolute;left:6942;top:11797;width:438;height:216" id="docshape990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1248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211" name="Textbox 12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1" name="Textbox 1211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135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615232" type="#_x0000_t202" id="docshape99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135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1760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212" name="Group 12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12" name="Group 1212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213" name="Image 12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14" name="Graphic 1214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5" name="Graphic 1215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6" name="Graphic 1216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7" name="Graphic 1217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14720" id="docshapegroup992" coordorigin="822,11788" coordsize="834,236">
              <v:shape style="position:absolute;left:1468;top:11787;width:188;height:236" type="#_x0000_t75" id="docshape993" stroked="false">
                <v:imagedata r:id="rId1" o:title=""/>
              </v:shape>
              <v:rect style="position:absolute;left:832;top:11797;width:292;height:216" id="docshape994" filled="true" fillcolor="#f15622" stroked="false">
                <v:fill type="solid"/>
              </v:rect>
              <v:rect style="position:absolute;left:832;top:11797;width:720;height:216" id="docshape995" filled="false" stroked="true" strokeweight="1pt" strokecolor="#f15622">
                <v:stroke dashstyle="solid"/>
              </v:rect>
              <v:rect style="position:absolute;left:1124;top:11797;width:438;height:216" id="docshape996" filled="true" fillcolor="#ffffff" stroked="false">
                <v:fill type="solid"/>
              </v:rect>
              <v:rect style="position:absolute;left:1124;top:11797;width:438;height:216" id="docshape997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2272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218" name="Textbox 12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8" name="Textbox 1218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136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614208" type="#_x0000_t202" id="docshape998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136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4832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239" name="Group 123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39" name="Group 1239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240" name="Image 124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41" name="Graphic 1241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2" name="Graphic 1242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3" name="Graphic 1243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4" name="Graphic 1244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11648" id="docshapegroup1013" coordorigin="6849,11788" coordsize="833,236">
              <v:shape style="position:absolute;left:6849;top:11787;width:188;height:236" type="#_x0000_t75" id="docshape1014" stroked="false">
                <v:imagedata r:id="rId1" o:title=""/>
              </v:shape>
              <v:rect style="position:absolute;left:7379;top:11797;width:292;height:216" id="docshape1015" filled="true" fillcolor="#f15622" stroked="false">
                <v:fill type="solid"/>
              </v:rect>
              <v:rect style="position:absolute;left:6952;top:11797;width:720;height:216" id="docshape1016" filled="false" stroked="true" strokeweight="1pt" strokecolor="#f15622">
                <v:stroke dashstyle="solid"/>
              </v:rect>
              <v:rect style="position:absolute;left:6942;top:11797;width:438;height:216" id="docshape1017" filled="true" fillcolor="#ffffff" stroked="false">
                <v:fill type="solid"/>
              </v:rect>
              <v:rect style="position:absolute;left:6942;top:11797;width:438;height:216" id="docshape1018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5344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245" name="Textbox 12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5" name="Textbox 1245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137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611136" type="#_x0000_t202" id="docshape1019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137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5856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246" name="Group 124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46" name="Group 1246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247" name="Image 124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48" name="Graphic 1248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9" name="Graphic 1249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0" name="Graphic 1250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1" name="Graphic 1251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10624" id="docshapegroup1020" coordorigin="822,11788" coordsize="834,236">
              <v:shape style="position:absolute;left:1468;top:11787;width:188;height:236" type="#_x0000_t75" id="docshape1021" stroked="false">
                <v:imagedata r:id="rId1" o:title=""/>
              </v:shape>
              <v:rect style="position:absolute;left:832;top:11797;width:292;height:216" id="docshape1022" filled="true" fillcolor="#f15622" stroked="false">
                <v:fill type="solid"/>
              </v:rect>
              <v:rect style="position:absolute;left:832;top:11797;width:720;height:216" id="docshape1023" filled="false" stroked="true" strokeweight="1pt" strokecolor="#f15622">
                <v:stroke dashstyle="solid"/>
              </v:rect>
              <v:rect style="position:absolute;left:1124;top:11797;width:438;height:216" id="docshape1024" filled="true" fillcolor="#ffffff" stroked="false">
                <v:fill type="solid"/>
              </v:rect>
              <v:rect style="position:absolute;left:1124;top:11797;width:438;height:216" id="docshape1025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6368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252" name="Textbox 12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2" name="Textbox 1252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138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610112" type="#_x0000_t202" id="docshape1026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138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7392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267" name="Group 126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67" name="Group 1267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268" name="Image 126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9" name="Graphic 1269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0" name="Graphic 1270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1" name="Graphic 1271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2" name="Graphic 1272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09088" id="docshapegroup1035" coordorigin="6849,11788" coordsize="833,236">
              <v:shape style="position:absolute;left:6849;top:11787;width:188;height:236" type="#_x0000_t75" id="docshape1036" stroked="false">
                <v:imagedata r:id="rId1" o:title=""/>
              </v:shape>
              <v:rect style="position:absolute;left:7379;top:11797;width:292;height:216" id="docshape1037" filled="true" fillcolor="#f15622" stroked="false">
                <v:fill type="solid"/>
              </v:rect>
              <v:rect style="position:absolute;left:6952;top:11797;width:720;height:216" id="docshape1038" filled="false" stroked="true" strokeweight="1pt" strokecolor="#f15622">
                <v:stroke dashstyle="solid"/>
              </v:rect>
              <v:rect style="position:absolute;left:6942;top:11797;width:438;height:216" id="docshape1039" filled="true" fillcolor="#ffffff" stroked="false">
                <v:fill type="solid"/>
              </v:rect>
              <v:rect style="position:absolute;left:6942;top:11797;width:438;height:216" id="docshape1040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7904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273" name="Textbox 12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3" name="Textbox 1273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141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608576" type="#_x0000_t202" id="docshape104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141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8416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274" name="Group 127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74" name="Group 1274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275" name="Image 127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6" name="Graphic 1276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7" name="Graphic 1277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8" name="Graphic 1278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9" name="Graphic 1279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08064" id="docshapegroup1042" coordorigin="822,11788" coordsize="834,236">
              <v:shape style="position:absolute;left:1468;top:11787;width:188;height:236" type="#_x0000_t75" id="docshape1043" stroked="false">
                <v:imagedata r:id="rId1" o:title=""/>
              </v:shape>
              <v:rect style="position:absolute;left:832;top:11797;width:292;height:216" id="docshape1044" filled="true" fillcolor="#f15622" stroked="false">
                <v:fill type="solid"/>
              </v:rect>
              <v:rect style="position:absolute;left:832;top:11797;width:720;height:216" id="docshape1045" filled="false" stroked="true" strokeweight="1pt" strokecolor="#f15622">
                <v:stroke dashstyle="solid"/>
              </v:rect>
              <v:rect style="position:absolute;left:1124;top:11797;width:438;height:216" id="docshape1046" filled="true" fillcolor="#ffffff" stroked="false">
                <v:fill type="solid"/>
              </v:rect>
              <v:rect style="position:absolute;left:1124;top:11797;width:438;height:216" id="docshape1047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8928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280" name="Textbox 12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0" name="Textbox 1280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142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607552" type="#_x0000_t202" id="docshape1048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142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1488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313" name="Group 131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13" name="Group 1313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314" name="Image 131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15" name="Graphic 1315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6" name="Graphic 1316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7" name="Graphic 1317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8" name="Graphic 1318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04992" id="docshapegroup1071" coordorigin="6849,11788" coordsize="833,236">
              <v:shape style="position:absolute;left:6849;top:11787;width:188;height:236" type="#_x0000_t75" id="docshape1072" stroked="false">
                <v:imagedata r:id="rId1" o:title=""/>
              </v:shape>
              <v:rect style="position:absolute;left:7379;top:11797;width:292;height:216" id="docshape1073" filled="true" fillcolor="#f15622" stroked="false">
                <v:fill type="solid"/>
              </v:rect>
              <v:rect style="position:absolute;left:6952;top:11797;width:720;height:216" id="docshape1074" filled="false" stroked="true" strokeweight="1pt" strokecolor="#f15622">
                <v:stroke dashstyle="solid"/>
              </v:rect>
              <v:rect style="position:absolute;left:6942;top:11797;width:438;height:216" id="docshape1075" filled="true" fillcolor="#ffffff" stroked="false">
                <v:fill type="solid"/>
              </v:rect>
              <v:rect style="position:absolute;left:6942;top:11797;width:438;height:216" id="docshape1076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2000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319" name="Textbox 13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19" name="Textbox 1319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143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604480" type="#_x0000_t202" id="docshape1077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143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2512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320" name="Group 132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20" name="Group 1320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321" name="Image 132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22" name="Graphic 1322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3" name="Graphic 1323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4" name="Graphic 1324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5" name="Graphic 1325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03968" id="docshapegroup1078" coordorigin="822,11788" coordsize="834,236">
              <v:shape style="position:absolute;left:1468;top:11787;width:188;height:236" type="#_x0000_t75" id="docshape1079" stroked="false">
                <v:imagedata r:id="rId1" o:title=""/>
              </v:shape>
              <v:rect style="position:absolute;left:832;top:11797;width:292;height:216" id="docshape1080" filled="true" fillcolor="#f15622" stroked="false">
                <v:fill type="solid"/>
              </v:rect>
              <v:rect style="position:absolute;left:832;top:11797;width:720;height:216" id="docshape1081" filled="false" stroked="true" strokeweight="1pt" strokecolor="#f15622">
                <v:stroke dashstyle="solid"/>
              </v:rect>
              <v:rect style="position:absolute;left:1124;top:11797;width:438;height:216" id="docshape1082" filled="true" fillcolor="#ffffff" stroked="false">
                <v:fill type="solid"/>
              </v:rect>
              <v:rect style="position:absolute;left:1124;top:11797;width:438;height:216" id="docshape1083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3024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326" name="Textbox 13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26" name="Textbox 1326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144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603456" type="#_x0000_t202" id="docshape1084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144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5072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342" name="Group 134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42" name="Group 1342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343" name="Image 134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44" name="Graphic 1344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5" name="Graphic 1345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6" name="Graphic 1346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7" name="Graphic 1347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601408" id="docshapegroup1096" coordorigin="6849,11788" coordsize="833,236">
              <v:shape style="position:absolute;left:6849;top:11787;width:188;height:236" type="#_x0000_t75" id="docshape1097" stroked="false">
                <v:imagedata r:id="rId1" o:title=""/>
              </v:shape>
              <v:rect style="position:absolute;left:7379;top:11797;width:292;height:216" id="docshape1098" filled="true" fillcolor="#f15622" stroked="false">
                <v:fill type="solid"/>
              </v:rect>
              <v:rect style="position:absolute;left:6952;top:11797;width:720;height:216" id="docshape1099" filled="false" stroked="true" strokeweight="1pt" strokecolor="#f15622">
                <v:stroke dashstyle="solid"/>
              </v:rect>
              <v:rect style="position:absolute;left:6942;top:11797;width:438;height:216" id="docshape1100" filled="true" fillcolor="#ffffff" stroked="false">
                <v:fill type="solid"/>
              </v:rect>
              <v:rect style="position:absolute;left:6942;top:11797;width:438;height:216" id="docshape1101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5584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348" name="Textbox 13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48" name="Textbox 1348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147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600896" type="#_x0000_t202" id="docshape1102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147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3696">
              <wp:simplePos x="0" y="0"/>
              <wp:positionH relativeFrom="page">
                <wp:posOffset>4355640</wp:posOffset>
              </wp:positionH>
              <wp:positionV relativeFrom="page">
                <wp:posOffset>7485277</wp:posOffset>
              </wp:positionV>
              <wp:extent cx="522605" cy="149860"/>
              <wp:effectExtent l="0" t="0" r="0" b="0"/>
              <wp:wrapNone/>
              <wp:docPr id="166" name="Group 16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6" name="Group 166"/>
                    <wpg:cNvGrpSpPr/>
                    <wpg:grpSpPr>
                      <a:xfrm>
                        <a:off x="0" y="0"/>
                        <a:ext cx="522605" cy="149860"/>
                        <a:chExt cx="522605" cy="149860"/>
                      </a:xfrm>
                    </wpg:grpSpPr>
                    <pic:pic>
                      <pic:nvPicPr>
                        <pic:cNvPr id="167" name="Image 16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8" name="Graphic 168"/>
                      <wps:cNvSpPr/>
                      <wps:spPr>
                        <a:xfrm>
                          <a:off x="33060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" name="Graphic 169"/>
                      <wps:cNvSpPr/>
                      <wps:spPr>
                        <a:xfrm>
                          <a:off x="57101" y="6350"/>
                          <a:ext cx="45910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105" h="137160">
                              <a:moveTo>
                                <a:pt x="458901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8901" y="0"/>
                              </a:lnTo>
                              <a:lnTo>
                                <a:pt x="458901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" name="Graphic 170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" name="Graphic 171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963806pt;margin-top:589.391968pt;width:41.15pt;height:11.8pt;mso-position-horizontal-relative:page;mso-position-vertical-relative:page;z-index:-19702784" id="docshapegroup138" coordorigin="6859,11788" coordsize="823,236">
              <v:shape style="position:absolute;left:6859;top:11787;width:188;height:236" type="#_x0000_t75" id="docshape139" stroked="false">
                <v:imagedata r:id="rId1" o:title=""/>
              </v:shape>
              <v:rect style="position:absolute;left:7379;top:11797;width:292;height:216" id="docshape140" filled="true" fillcolor="#00aeef" stroked="false">
                <v:fill type="solid"/>
              </v:rect>
              <v:rect style="position:absolute;left:6949;top:11797;width:723;height:216" id="docshape141" filled="false" stroked="true" strokeweight="1pt" strokecolor="#00aeef">
                <v:stroke dashstyle="solid"/>
              </v:rect>
              <v:rect style="position:absolute;left:6942;top:11797;width:438;height:216" id="docshape142" filled="true" fillcolor="#ffffff" stroked="false">
                <v:fill type="solid"/>
              </v:rect>
              <v:rect style="position:absolute;left:6942;top:11797;width:438;height:216" id="docshape143" filled="false" stroked="true" strokeweight="1.0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4208">
              <wp:simplePos x="0" y="0"/>
              <wp:positionH relativeFrom="page">
                <wp:posOffset>4471319</wp:posOffset>
              </wp:positionH>
              <wp:positionV relativeFrom="page">
                <wp:posOffset>7474994</wp:posOffset>
              </wp:positionV>
              <wp:extent cx="152400" cy="166370"/>
              <wp:effectExtent l="0" t="0" r="0" b="0"/>
              <wp:wrapNone/>
              <wp:docPr id="172" name="Textbox 1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2" name="Textbox 172"/>
                    <wps:cNvSpPr txBox="1"/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2.072388pt;margin-top:588.582275pt;width:12pt;height:13.1pt;mso-position-horizontal-relative:page;mso-position-vertical-relative:page;z-index:-19702272" type="#_x0000_t202" id="docshape14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6096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349" name="Group 134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49" name="Group 1349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350" name="Image 135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51" name="Graphic 1351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2" name="Graphic 1352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3" name="Graphic 135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4" name="Graphic 1354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600384" id="docshapegroup1103" coordorigin="822,11788" coordsize="834,236">
              <v:shape style="position:absolute;left:1468;top:11787;width:188;height:236" type="#_x0000_t75" id="docshape1104" stroked="false">
                <v:imagedata r:id="rId1" o:title=""/>
              </v:shape>
              <v:rect style="position:absolute;left:832;top:11797;width:292;height:216" id="docshape1105" filled="true" fillcolor="#f15622" stroked="false">
                <v:fill type="solid"/>
              </v:rect>
              <v:rect style="position:absolute;left:832;top:11797;width:720;height:216" id="docshape1106" filled="false" stroked="true" strokeweight="1pt" strokecolor="#f15622">
                <v:stroke dashstyle="solid"/>
              </v:rect>
              <v:rect style="position:absolute;left:1124;top:11797;width:438;height:216" id="docshape1107" filled="true" fillcolor="#ffffff" stroked="false">
                <v:fill type="solid"/>
              </v:rect>
              <v:rect style="position:absolute;left:1124;top:11797;width:438;height:216" id="docshape1108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6608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355" name="Textbox 13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55" name="Textbox 1355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148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599872" type="#_x0000_t202" id="docshape1109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148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7632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371" name="Group 137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71" name="Group 1371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372" name="Image 137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3" name="Graphic 1373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4" name="Graphic 1374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5" name="Graphic 1375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6" name="Graphic 1376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598848" id="docshapegroup1120" coordorigin="6849,11788" coordsize="833,236">
              <v:shape style="position:absolute;left:6849;top:11787;width:188;height:236" type="#_x0000_t75" id="docshape1121" stroked="false">
                <v:imagedata r:id="rId1" o:title=""/>
              </v:shape>
              <v:rect style="position:absolute;left:7379;top:11797;width:292;height:216" id="docshape1122" filled="true" fillcolor="#f15622" stroked="false">
                <v:fill type="solid"/>
              </v:rect>
              <v:rect style="position:absolute;left:6952;top:11797;width:720;height:216" id="docshape1123" filled="false" stroked="true" strokeweight="1pt" strokecolor="#f15622">
                <v:stroke dashstyle="solid"/>
              </v:rect>
              <v:rect style="position:absolute;left:6942;top:11797;width:438;height:216" id="docshape1124" filled="true" fillcolor="#ffffff" stroked="false">
                <v:fill type="solid"/>
              </v:rect>
              <v:rect style="position:absolute;left:6942;top:11797;width:438;height:216" id="docshape1125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8144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377" name="Textbox 13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7" name="Textbox 1377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151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598336" type="#_x0000_t202" id="docshape1126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151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8656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378" name="Group 137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78" name="Group 1378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379" name="Image 137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80" name="Graphic 1380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1" name="Graphic 1381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2" name="Graphic 1382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3" name="Graphic 138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597824" id="docshapegroup1127" coordorigin="822,11788" coordsize="834,236">
              <v:shape style="position:absolute;left:1468;top:11787;width:188;height:236" type="#_x0000_t75" id="docshape1128" stroked="false">
                <v:imagedata r:id="rId1" o:title=""/>
              </v:shape>
              <v:rect style="position:absolute;left:832;top:11797;width:292;height:216" id="docshape1129" filled="true" fillcolor="#f15622" stroked="false">
                <v:fill type="solid"/>
              </v:rect>
              <v:rect style="position:absolute;left:832;top:11797;width:720;height:216" id="docshape1130" filled="false" stroked="true" strokeweight="1pt" strokecolor="#f15622">
                <v:stroke dashstyle="solid"/>
              </v:rect>
              <v:rect style="position:absolute;left:1124;top:11797;width:438;height:216" id="docshape1131" filled="true" fillcolor="#ffffff" stroked="false">
                <v:fill type="solid"/>
              </v:rect>
              <v:rect style="position:absolute;left:1124;top:11797;width:438;height:216" id="docshape1132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9168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384" name="Textbox 13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84" name="Textbox 1384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152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597312" type="#_x0000_t202" id="docshape113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152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1216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417" name="Group 141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17" name="Group 1417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418" name="Image 141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19" name="Graphic 1419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0" name="Graphic 1420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1" name="Graphic 1421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2" name="Graphic 1422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595264" id="docshapegroup1157" coordorigin="6849,11788" coordsize="833,236">
              <v:shape style="position:absolute;left:6849;top:11787;width:188;height:236" type="#_x0000_t75" id="docshape1158" stroked="false">
                <v:imagedata r:id="rId1" o:title=""/>
              </v:shape>
              <v:rect style="position:absolute;left:7379;top:11797;width:292;height:216" id="docshape1159" filled="true" fillcolor="#f15622" stroked="false">
                <v:fill type="solid"/>
              </v:rect>
              <v:rect style="position:absolute;left:6952;top:11797;width:720;height:216" id="docshape1160" filled="false" stroked="true" strokeweight="1pt" strokecolor="#f15622">
                <v:stroke dashstyle="solid"/>
              </v:rect>
              <v:rect style="position:absolute;left:6942;top:11797;width:438;height:216" id="docshape1161" filled="true" fillcolor="#ffffff" stroked="false">
                <v:fill type="solid"/>
              </v:rect>
              <v:rect style="position:absolute;left:6942;top:11797;width:438;height:216" id="docshape1162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1728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423" name="Textbox 14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3" name="Textbox 1423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153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594752" type="#_x0000_t202" id="docshape116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153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2240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424" name="Group 142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24" name="Group 1424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425" name="Image 142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26" name="Graphic 1426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7" name="Graphic 1427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8" name="Graphic 1428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9" name="Graphic 1429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594240" id="docshapegroup1164" coordorigin="822,11788" coordsize="834,236">
              <v:shape style="position:absolute;left:1468;top:11787;width:188;height:236" type="#_x0000_t75" id="docshape1165" stroked="false">
                <v:imagedata r:id="rId1" o:title=""/>
              </v:shape>
              <v:rect style="position:absolute;left:832;top:11797;width:292;height:216" id="docshape1166" filled="true" fillcolor="#f15622" stroked="false">
                <v:fill type="solid"/>
              </v:rect>
              <v:rect style="position:absolute;left:832;top:11797;width:720;height:216" id="docshape1167" filled="false" stroked="true" strokeweight="1pt" strokecolor="#f15622">
                <v:stroke dashstyle="solid"/>
              </v:rect>
              <v:rect style="position:absolute;left:1124;top:11797;width:438;height:216" id="docshape1168" filled="true" fillcolor="#ffffff" stroked="false">
                <v:fill type="solid"/>
              </v:rect>
              <v:rect style="position:absolute;left:1124;top:11797;width:438;height:216" id="docshape1169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2752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430" name="Textbox 14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0" name="Textbox 1430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154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593728" type="#_x0000_t202" id="docshape1170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154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3776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443" name="Group 144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43" name="Group 1443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444" name="Image 144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45" name="Graphic 1445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6" name="Graphic 1446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7" name="Graphic 1447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8" name="Graphic 1448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592704" id="docshapegroup1180" coordorigin="6849,11788" coordsize="833,236">
              <v:shape style="position:absolute;left:6849;top:11787;width:188;height:236" type="#_x0000_t75" id="docshape1181" stroked="false">
                <v:imagedata r:id="rId1" o:title=""/>
              </v:shape>
              <v:rect style="position:absolute;left:7379;top:11797;width:292;height:216" id="docshape1182" filled="true" fillcolor="#f15622" stroked="false">
                <v:fill type="solid"/>
              </v:rect>
              <v:rect style="position:absolute;left:6952;top:11797;width:720;height:216" id="docshape1183" filled="false" stroked="true" strokeweight="1pt" strokecolor="#f15622">
                <v:stroke dashstyle="solid"/>
              </v:rect>
              <v:rect style="position:absolute;left:6942;top:11797;width:438;height:216" id="docshape1184" filled="true" fillcolor="#ffffff" stroked="false">
                <v:fill type="solid"/>
              </v:rect>
              <v:rect style="position:absolute;left:6942;top:11797;width:438;height:216" id="docshape1185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4288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449" name="Textbox 14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49" name="Textbox 1449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157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592192" type="#_x0000_t202" id="docshape1186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157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4800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450" name="Group 145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50" name="Group 1450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451" name="Image 145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52" name="Graphic 1452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3" name="Graphic 1453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4" name="Graphic 1454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5" name="Graphic 1455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591680" id="docshapegroup1187" coordorigin="822,11788" coordsize="834,236">
              <v:shape style="position:absolute;left:1468;top:11787;width:188;height:236" type="#_x0000_t75" id="docshape1188" stroked="false">
                <v:imagedata r:id="rId1" o:title=""/>
              </v:shape>
              <v:rect style="position:absolute;left:832;top:11797;width:292;height:216" id="docshape1189" filled="true" fillcolor="#f15622" stroked="false">
                <v:fill type="solid"/>
              </v:rect>
              <v:rect style="position:absolute;left:832;top:11797;width:720;height:216" id="docshape1190" filled="false" stroked="true" strokeweight="1pt" strokecolor="#f15622">
                <v:stroke dashstyle="solid"/>
              </v:rect>
              <v:rect style="position:absolute;left:1124;top:11797;width:438;height:216" id="docshape1191" filled="true" fillcolor="#ffffff" stroked="false">
                <v:fill type="solid"/>
              </v:rect>
              <v:rect style="position:absolute;left:1124;top:11797;width:438;height:216" id="docshape1192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5312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456" name="Textbox 14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56" name="Textbox 1456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158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591168" type="#_x0000_t202" id="docshape119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158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7360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514" name="Group 151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14" name="Group 1514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515" name="Image 15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16" name="Graphic 1516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7" name="Graphic 1517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8" name="Graphic 1518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9" name="Graphic 1519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589120" id="docshapegroup1233" coordorigin="6849,11788" coordsize="833,236">
              <v:shape style="position:absolute;left:6849;top:11787;width:188;height:236" type="#_x0000_t75" id="docshape1234" stroked="false">
                <v:imagedata r:id="rId1" o:title=""/>
              </v:shape>
              <v:rect style="position:absolute;left:7379;top:11797;width:292;height:216" id="docshape1235" filled="true" fillcolor="#f15622" stroked="false">
                <v:fill type="solid"/>
              </v:rect>
              <v:rect style="position:absolute;left:6952;top:11797;width:720;height:216" id="docshape1236" filled="false" stroked="true" strokeweight="1pt" strokecolor="#f15622">
                <v:stroke dashstyle="solid"/>
              </v:rect>
              <v:rect style="position:absolute;left:6942;top:11797;width:438;height:216" id="docshape1237" filled="true" fillcolor="#ffffff" stroked="false">
                <v:fill type="solid"/>
              </v:rect>
              <v:rect style="position:absolute;left:6942;top:11797;width:438;height:216" id="docshape1238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7872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520" name="Textbox 15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20" name="Textbox 1520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161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588608" type="#_x0000_t202" id="docshape1239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161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8384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521" name="Group 152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21" name="Group 1521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522" name="Image 15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23" name="Graphic 1523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4" name="Graphic 1524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5" name="Graphic 1525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6" name="Graphic 1526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588096" id="docshapegroup1240" coordorigin="822,11788" coordsize="834,236">
              <v:shape style="position:absolute;left:1468;top:11787;width:188;height:236" type="#_x0000_t75" id="docshape1241" stroked="false">
                <v:imagedata r:id="rId1" o:title=""/>
              </v:shape>
              <v:rect style="position:absolute;left:832;top:11797;width:292;height:216" id="docshape1242" filled="true" fillcolor="#f15622" stroked="false">
                <v:fill type="solid"/>
              </v:rect>
              <v:rect style="position:absolute;left:832;top:11797;width:720;height:216" id="docshape1243" filled="false" stroked="true" strokeweight="1pt" strokecolor="#f15622">
                <v:stroke dashstyle="solid"/>
              </v:rect>
              <v:rect style="position:absolute;left:1124;top:11797;width:438;height:216" id="docshape1244" filled="true" fillcolor="#ffffff" stroked="false">
                <v:fill type="solid"/>
              </v:rect>
              <v:rect style="position:absolute;left:1124;top:11797;width:438;height:216" id="docshape1245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8896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527" name="Textbox 15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27" name="Textbox 1527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162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587584" type="#_x0000_t202" id="docshape1246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162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9920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587" name="Group 158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87" name="Group 1587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588" name="Image 158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89" name="Graphic 1589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0" name="Graphic 1590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1" name="Graphic 1591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2" name="Graphic 1592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586560" id="docshapegroup1287" coordorigin="6849,11788" coordsize="833,236">
              <v:shape style="position:absolute;left:6849;top:11787;width:188;height:236" type="#_x0000_t75" id="docshape1288" stroked="false">
                <v:imagedata r:id="rId1" o:title=""/>
              </v:shape>
              <v:rect style="position:absolute;left:7379;top:11797;width:292;height:216" id="docshape1289" filled="true" fillcolor="#f15622" stroked="false">
                <v:fill type="solid"/>
              </v:rect>
              <v:rect style="position:absolute;left:6952;top:11797;width:720;height:216" id="docshape1290" filled="false" stroked="true" strokeweight="1pt" strokecolor="#f15622">
                <v:stroke dashstyle="solid"/>
              </v:rect>
              <v:rect style="position:absolute;left:6942;top:11797;width:438;height:216" id="docshape1291" filled="true" fillcolor="#ffffff" stroked="false">
                <v:fill type="solid"/>
              </v:rect>
              <v:rect style="position:absolute;left:6942;top:11797;width:438;height:216" id="docshape1292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0432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593" name="Textbox 15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93" name="Textbox 1593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179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586048" type="#_x0000_t202" id="docshape129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179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4720">
              <wp:simplePos x="0" y="0"/>
              <wp:positionH relativeFrom="page">
                <wp:posOffset>519010</wp:posOffset>
              </wp:positionH>
              <wp:positionV relativeFrom="page">
                <wp:posOffset>7485277</wp:posOffset>
              </wp:positionV>
              <wp:extent cx="538480" cy="149860"/>
              <wp:effectExtent l="0" t="0" r="0" b="0"/>
              <wp:wrapNone/>
              <wp:docPr id="173" name="Group 17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3" name="Group 173"/>
                    <wpg:cNvGrpSpPr/>
                    <wpg:grpSpPr>
                      <a:xfrm>
                        <a:off x="0" y="0"/>
                        <a:ext cx="538480" cy="149860"/>
                        <a:chExt cx="538480" cy="149860"/>
                      </a:xfrm>
                    </wpg:grpSpPr>
                    <pic:pic>
                      <pic:nvPicPr>
                        <pic:cNvPr id="174" name="Image 17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9689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5" name="Graphic 175"/>
                      <wps:cNvSpPr/>
                      <wps:spPr>
                        <a:xfrm>
                          <a:off x="6350" y="6350"/>
                          <a:ext cx="1885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137160">
                              <a:moveTo>
                                <a:pt x="0" y="136740"/>
                              </a:moveTo>
                              <a:lnTo>
                                <a:pt x="188391" y="136740"/>
                              </a:lnTo>
                              <a:lnTo>
                                <a:pt x="18839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" name="Graphic 176"/>
                      <wps:cNvSpPr/>
                      <wps:spPr>
                        <a:xfrm>
                          <a:off x="6350" y="6350"/>
                          <a:ext cx="46037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137160">
                              <a:moveTo>
                                <a:pt x="0" y="136740"/>
                              </a:moveTo>
                              <a:lnTo>
                                <a:pt x="460082" y="136740"/>
                              </a:lnTo>
                              <a:lnTo>
                                <a:pt x="460082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" name="Graphic 177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" name="Graphic 178"/>
                      <wps:cNvSpPr/>
                      <wps:spPr>
                        <a:xfrm>
                          <a:off x="194741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589.391968pt;width:42.4pt;height:11.8pt;mso-position-horizontal-relative:page;mso-position-vertical-relative:page;z-index:-19701760" id="docshapegroup145" coordorigin="817,11788" coordsize="848,236">
              <v:shape style="position:absolute;left:1478;top:11787;width:188;height:236" type="#_x0000_t75" id="docshape146" stroked="false">
                <v:imagedata r:id="rId1" o:title=""/>
              </v:shape>
              <v:rect style="position:absolute;left:827;top:11797;width:297;height:216" id="docshape147" filled="true" fillcolor="#00aeef" stroked="false">
                <v:fill type="solid"/>
              </v:rect>
              <v:rect style="position:absolute;left:827;top:11797;width:725;height:216" id="docshape148" filled="false" stroked="true" strokeweight="1.0pt" strokecolor="#00aeef">
                <v:stroke dashstyle="solid"/>
              </v:rect>
              <v:rect style="position:absolute;left:1124;top:11797;width:438;height:216" id="docshape149" filled="true" fillcolor="#ffffff" stroked="false">
                <v:fill type="solid"/>
              </v:rect>
              <v:rect style="position:absolute;left:1124;top:11797;width:438;height:216" id="docshape150" filled="false" stroked="true" strokeweight="1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5232">
              <wp:simplePos x="0" y="0"/>
              <wp:positionH relativeFrom="page">
                <wp:posOffset>750879</wp:posOffset>
              </wp:positionH>
              <wp:positionV relativeFrom="page">
                <wp:posOffset>7475021</wp:posOffset>
              </wp:positionV>
              <wp:extent cx="215900" cy="166370"/>
              <wp:effectExtent l="0" t="0" r="0" b="0"/>
              <wp:wrapNone/>
              <wp:docPr id="179" name="Textbox 1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9" name="Textbox 179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124401pt;margin-top:588.584351pt;width:17pt;height:13.1pt;mso-position-horizontal-relative:page;mso-position-vertical-relative:page;z-index:-19701248" type="#_x0000_t202" id="docshape15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0944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594" name="Group 159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94" name="Group 1594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595" name="Image 159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96" name="Graphic 1596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7" name="Graphic 1597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8" name="Graphic 1598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9" name="Graphic 1599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585536" id="docshapegroup1294" coordorigin="822,11788" coordsize="834,236">
              <v:shape style="position:absolute;left:1468;top:11787;width:188;height:236" type="#_x0000_t75" id="docshape1295" stroked="false">
                <v:imagedata r:id="rId1" o:title=""/>
              </v:shape>
              <v:rect style="position:absolute;left:832;top:11797;width:292;height:216" id="docshape1296" filled="true" fillcolor="#f15622" stroked="false">
                <v:fill type="solid"/>
              </v:rect>
              <v:rect style="position:absolute;left:832;top:11797;width:720;height:216" id="docshape1297" filled="false" stroked="true" strokeweight="1pt" strokecolor="#f15622">
                <v:stroke dashstyle="solid"/>
              </v:rect>
              <v:rect style="position:absolute;left:1124;top:11797;width:438;height:216" id="docshape1298" filled="true" fillcolor="#ffffff" stroked="false">
                <v:fill type="solid"/>
              </v:rect>
              <v:rect style="position:absolute;left:1124;top:11797;width:438;height:216" id="docshape1299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1456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600" name="Textbox 16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00" name="Textbox 1600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180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585024" type="#_x0000_t202" id="docshape1300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180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2992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631" name="Group 163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31" name="Group 1631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632" name="Image 163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33" name="Graphic 1633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4" name="Graphic 1634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5" name="Graphic 1635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6" name="Graphic 1636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583488" id="docshapegroup1322" coordorigin="6849,11788" coordsize="833,236">
              <v:shape style="position:absolute;left:6849;top:11787;width:188;height:236" type="#_x0000_t75" id="docshape1323" stroked="false">
                <v:imagedata r:id="rId1" o:title=""/>
              </v:shape>
              <v:rect style="position:absolute;left:7379;top:11797;width:292;height:216" id="docshape1324" filled="true" fillcolor="#f15622" stroked="false">
                <v:fill type="solid"/>
              </v:rect>
              <v:rect style="position:absolute;left:6952;top:11797;width:720;height:216" id="docshape1325" filled="false" stroked="true" strokeweight="1pt" strokecolor="#f15622">
                <v:stroke dashstyle="solid"/>
              </v:rect>
              <v:rect style="position:absolute;left:6942;top:11797;width:438;height:216" id="docshape1326" filled="true" fillcolor="#ffffff" stroked="false">
                <v:fill type="solid"/>
              </v:rect>
              <v:rect style="position:absolute;left:6942;top:11797;width:438;height:216" id="docshape1327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3504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637" name="Textbox 16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37" name="Textbox 1637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181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582976" type="#_x0000_t202" id="docshape1328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181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4016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638" name="Group 163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38" name="Group 1638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639" name="Image 163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40" name="Graphic 1640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1" name="Graphic 1641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2" name="Graphic 1642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3" name="Graphic 164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582464" id="docshapegroup1329" coordorigin="822,11788" coordsize="834,236">
              <v:shape style="position:absolute;left:1468;top:11787;width:188;height:236" type="#_x0000_t75" id="docshape1330" stroked="false">
                <v:imagedata r:id="rId1" o:title=""/>
              </v:shape>
              <v:rect style="position:absolute;left:832;top:11797;width:292;height:216" id="docshape1331" filled="true" fillcolor="#f15622" stroked="false">
                <v:fill type="solid"/>
              </v:rect>
              <v:rect style="position:absolute;left:832;top:11797;width:720;height:216" id="docshape1332" filled="false" stroked="true" strokeweight="1pt" strokecolor="#f15622">
                <v:stroke dashstyle="solid"/>
              </v:rect>
              <v:rect style="position:absolute;left:1124;top:11797;width:438;height:216" id="docshape1333" filled="true" fillcolor="#ffffff" stroked="false">
                <v:fill type="solid"/>
              </v:rect>
              <v:rect style="position:absolute;left:1124;top:11797;width:438;height:216" id="docshape1334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4528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644" name="Textbox 16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44" name="Textbox 1644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182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581952" type="#_x0000_t202" id="docshape1335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182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6576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667" name="Group 166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67" name="Group 1667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668" name="Image 166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69" name="Graphic 1669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0" name="Graphic 1670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1" name="Graphic 1671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2" name="Graphic 1672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579904" id="docshapegroup1352" coordorigin="6849,11788" coordsize="833,236">
              <v:shape style="position:absolute;left:6849;top:11787;width:188;height:236" type="#_x0000_t75" id="docshape1353" stroked="false">
                <v:imagedata r:id="rId1" o:title=""/>
              </v:shape>
              <v:rect style="position:absolute;left:7379;top:11797;width:292;height:216" id="docshape1354" filled="true" fillcolor="#f15622" stroked="false">
                <v:fill type="solid"/>
              </v:rect>
              <v:rect style="position:absolute;left:6952;top:11797;width:720;height:216" id="docshape1355" filled="false" stroked="true" strokeweight="1pt" strokecolor="#f15622">
                <v:stroke dashstyle="solid"/>
              </v:rect>
              <v:rect style="position:absolute;left:6942;top:11797;width:438;height:216" id="docshape1356" filled="true" fillcolor="#ffffff" stroked="false">
                <v:fill type="solid"/>
              </v:rect>
              <v:rect style="position:absolute;left:6942;top:11797;width:438;height:216" id="docshape1357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7088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673" name="Textbox 16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73" name="Textbox 1673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183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579392" type="#_x0000_t202" id="docshape1358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183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7600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674" name="Group 167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74" name="Group 1674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675" name="Image 167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76" name="Graphic 1676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7" name="Graphic 1677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8" name="Graphic 1678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9" name="Graphic 1679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578880" id="docshapegroup1359" coordorigin="822,11788" coordsize="834,236">
              <v:shape style="position:absolute;left:1468;top:11787;width:188;height:236" type="#_x0000_t75" id="docshape1360" stroked="false">
                <v:imagedata r:id="rId1" o:title=""/>
              </v:shape>
              <v:rect style="position:absolute;left:832;top:11797;width:292;height:216" id="docshape1361" filled="true" fillcolor="#f15622" stroked="false">
                <v:fill type="solid"/>
              </v:rect>
              <v:rect style="position:absolute;left:832;top:11797;width:720;height:216" id="docshape1362" filled="false" stroked="true" strokeweight="1pt" strokecolor="#f15622">
                <v:stroke dashstyle="solid"/>
              </v:rect>
              <v:rect style="position:absolute;left:1124;top:11797;width:438;height:216" id="docshape1363" filled="true" fillcolor="#ffffff" stroked="false">
                <v:fill type="solid"/>
              </v:rect>
              <v:rect style="position:absolute;left:1124;top:11797;width:438;height:216" id="docshape1364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8112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680" name="Textbox 16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80" name="Textbox 1680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184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578368" type="#_x0000_t202" id="docshape1365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184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0672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709" name="Group 170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09" name="Group 1709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710" name="Image 17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11" name="Graphic 1711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2" name="Graphic 1712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3" name="Graphic 1713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4" name="Graphic 1714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575808" id="docshapegroup1385" coordorigin="6849,11788" coordsize="833,236">
              <v:shape style="position:absolute;left:6849;top:11787;width:188;height:236" type="#_x0000_t75" id="docshape1386" stroked="false">
                <v:imagedata r:id="rId1" o:title=""/>
              </v:shape>
              <v:rect style="position:absolute;left:7379;top:11797;width:292;height:216" id="docshape1387" filled="true" fillcolor="#f15622" stroked="false">
                <v:fill type="solid"/>
              </v:rect>
              <v:rect style="position:absolute;left:6952;top:11797;width:720;height:216" id="docshape1388" filled="false" stroked="true" strokeweight="1pt" strokecolor="#f15622">
                <v:stroke dashstyle="solid"/>
              </v:rect>
              <v:rect style="position:absolute;left:6942;top:11797;width:438;height:216" id="docshape1389" filled="true" fillcolor="#ffffff" stroked="false">
                <v:fill type="solid"/>
              </v:rect>
              <v:rect style="position:absolute;left:6942;top:11797;width:438;height:216" id="docshape1390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1184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715" name="Textbox 17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15" name="Textbox 1715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187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575296" type="#_x0000_t202" id="docshape139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187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1696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716" name="Group 171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16" name="Group 1716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717" name="Image 17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18" name="Graphic 1718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9" name="Graphic 1719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0" name="Graphic 1720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1" name="Graphic 1721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574784" id="docshapegroup1392" coordorigin="822,11788" coordsize="834,236">
              <v:shape style="position:absolute;left:1468;top:11787;width:188;height:236" type="#_x0000_t75" id="docshape1393" stroked="false">
                <v:imagedata r:id="rId1" o:title=""/>
              </v:shape>
              <v:rect style="position:absolute;left:832;top:11797;width:292;height:216" id="docshape1394" filled="true" fillcolor="#f15622" stroked="false">
                <v:fill type="solid"/>
              </v:rect>
              <v:rect style="position:absolute;left:832;top:11797;width:720;height:216" id="docshape1395" filled="false" stroked="true" strokeweight="1pt" strokecolor="#f15622">
                <v:stroke dashstyle="solid"/>
              </v:rect>
              <v:rect style="position:absolute;left:1124;top:11797;width:438;height:216" id="docshape1396" filled="true" fillcolor="#ffffff" stroked="false">
                <v:fill type="solid"/>
              </v:rect>
              <v:rect style="position:absolute;left:1124;top:11797;width:438;height:216" id="docshape1397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2208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722" name="Textbox 17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22" name="Textbox 1722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188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574272" type="#_x0000_t202" id="docshape1398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188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2720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749" name="Group 174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49" name="Group 1749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750" name="Image 175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51" name="Graphic 1751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2" name="Graphic 1752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3" name="Graphic 175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4" name="Graphic 1754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573760" id="docshapegroup1417" coordorigin="822,11788" coordsize="834,236">
              <v:shape style="position:absolute;left:1468;top:11787;width:188;height:236" type="#_x0000_t75" id="docshape1418" stroked="false">
                <v:imagedata r:id="rId1" o:title=""/>
              </v:shape>
              <v:rect style="position:absolute;left:832;top:11797;width:292;height:216" id="docshape1419" filled="true" fillcolor="#f15622" stroked="false">
                <v:fill type="solid"/>
              </v:rect>
              <v:rect style="position:absolute;left:832;top:11797;width:720;height:216" id="docshape1420" filled="false" stroked="true" strokeweight="1pt" strokecolor="#f15622">
                <v:stroke dashstyle="solid"/>
              </v:rect>
              <v:rect style="position:absolute;left:1124;top:11797;width:438;height:216" id="docshape1421" filled="true" fillcolor="#ffffff" stroked="false">
                <v:fill type="solid"/>
              </v:rect>
              <v:rect style="position:absolute;left:1124;top:11797;width:438;height:216" id="docshape1422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3232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755" name="Textbox 17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55" name="Textbox 1755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190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573248" type="#_x0000_t202" id="docshape1423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190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3744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756" name="Group 175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56" name="Group 1756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757" name="Image 175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58" name="Graphic 1758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9" name="Graphic 1759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0" name="Graphic 1760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1" name="Graphic 1761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572736" id="docshapegroup1424" coordorigin="6849,11788" coordsize="833,236">
              <v:shape style="position:absolute;left:6849;top:11787;width:188;height:236" type="#_x0000_t75" id="docshape1425" stroked="false">
                <v:imagedata r:id="rId1" o:title=""/>
              </v:shape>
              <v:rect style="position:absolute;left:7379;top:11797;width:292;height:216" id="docshape1426" filled="true" fillcolor="#f15622" stroked="false">
                <v:fill type="solid"/>
              </v:rect>
              <v:rect style="position:absolute;left:6952;top:11797;width:720;height:216" id="docshape1427" filled="false" stroked="true" strokeweight="1pt" strokecolor="#f15622">
                <v:stroke dashstyle="solid"/>
              </v:rect>
              <v:rect style="position:absolute;left:6942;top:11797;width:438;height:216" id="docshape1428" filled="true" fillcolor="#ffffff" stroked="false">
                <v:fill type="solid"/>
              </v:rect>
              <v:rect style="position:absolute;left:6942;top:11797;width:438;height:216" id="docshape1429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4256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762" name="Textbox 17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62" name="Textbox 1762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191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572224" type="#_x0000_t202" id="docshape1430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191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6304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784" name="Group 178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84" name="Group 1784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785" name="Image 178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86" name="Graphic 1786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7" name="Graphic 1787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8" name="Graphic 1788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9" name="Graphic 1789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570176" id="docshapegroup1448" coordorigin="822,11788" coordsize="834,236">
              <v:shape style="position:absolute;left:1468;top:11787;width:188;height:236" type="#_x0000_t75" id="docshape1449" stroked="false">
                <v:imagedata r:id="rId1" o:title=""/>
              </v:shape>
              <v:rect style="position:absolute;left:832;top:11797;width:292;height:216" id="docshape1450" filled="true" fillcolor="#f15622" stroked="false">
                <v:fill type="solid"/>
              </v:rect>
              <v:rect style="position:absolute;left:832;top:11797;width:720;height:216" id="docshape1451" filled="false" stroked="true" strokeweight="1pt" strokecolor="#f15622">
                <v:stroke dashstyle="solid"/>
              </v:rect>
              <v:rect style="position:absolute;left:1124;top:11797;width:438;height:216" id="docshape1452" filled="true" fillcolor="#ffffff" stroked="false">
                <v:fill type="solid"/>
              </v:rect>
              <v:rect style="position:absolute;left:1124;top:11797;width:438;height:216" id="docshape1453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6816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790" name="Textbox 17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90" name="Textbox 1790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192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569664" type="#_x0000_t202" id="docshape1454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192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6768">
              <wp:simplePos x="0" y="0"/>
              <wp:positionH relativeFrom="page">
                <wp:posOffset>4355640</wp:posOffset>
              </wp:positionH>
              <wp:positionV relativeFrom="page">
                <wp:posOffset>7485277</wp:posOffset>
              </wp:positionV>
              <wp:extent cx="522605" cy="149860"/>
              <wp:effectExtent l="0" t="0" r="0" b="0"/>
              <wp:wrapNone/>
              <wp:docPr id="193" name="Group 19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93" name="Group 193"/>
                    <wpg:cNvGrpSpPr/>
                    <wpg:grpSpPr>
                      <a:xfrm>
                        <a:off x="0" y="0"/>
                        <a:ext cx="522605" cy="149860"/>
                        <a:chExt cx="522605" cy="149860"/>
                      </a:xfrm>
                    </wpg:grpSpPr>
                    <pic:pic>
                      <pic:nvPicPr>
                        <pic:cNvPr id="194" name="Image 19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5" name="Graphic 195"/>
                      <wps:cNvSpPr/>
                      <wps:spPr>
                        <a:xfrm>
                          <a:off x="33060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" name="Graphic 196"/>
                      <wps:cNvSpPr/>
                      <wps:spPr>
                        <a:xfrm>
                          <a:off x="57101" y="6350"/>
                          <a:ext cx="45910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105" h="137160">
                              <a:moveTo>
                                <a:pt x="458901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8901" y="0"/>
                              </a:lnTo>
                              <a:lnTo>
                                <a:pt x="458901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" name="Graphic 197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" name="Graphic 198"/>
                      <wps:cNvSpPr/>
                      <wps:spPr>
                        <a:xfrm>
                          <a:off x="5260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963806pt;margin-top:589.391968pt;width:41.15pt;height:11.8pt;mso-position-horizontal-relative:page;mso-position-vertical-relative:page;z-index:-19699712" id="docshapegroup162" coordorigin="6859,11788" coordsize="823,236">
              <v:shape style="position:absolute;left:6859;top:11787;width:188;height:236" type="#_x0000_t75" id="docshape163" stroked="false">
                <v:imagedata r:id="rId1" o:title=""/>
              </v:shape>
              <v:rect style="position:absolute;left:7379;top:11797;width:292;height:216" id="docshape164" filled="true" fillcolor="#00aeef" stroked="false">
                <v:fill type="solid"/>
              </v:rect>
              <v:rect style="position:absolute;left:6949;top:11797;width:723;height:216" id="docshape165" filled="false" stroked="true" strokeweight="1pt" strokecolor="#00aeef">
                <v:stroke dashstyle="solid"/>
              </v:rect>
              <v:rect style="position:absolute;left:6942;top:11797;width:438;height:216" id="docshape166" filled="true" fillcolor="#ffffff" stroked="false">
                <v:fill type="solid"/>
              </v:rect>
              <v:rect style="position:absolute;left:6942;top:11797;width:438;height:216" id="docshape167" filled="false" stroked="true" strokeweight="1.0pt" strokecolor="#00aeef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7280">
              <wp:simplePos x="0" y="0"/>
              <wp:positionH relativeFrom="page">
                <wp:posOffset>4445919</wp:posOffset>
              </wp:positionH>
              <wp:positionV relativeFrom="page">
                <wp:posOffset>7474994</wp:posOffset>
              </wp:positionV>
              <wp:extent cx="215900" cy="166370"/>
              <wp:effectExtent l="0" t="0" r="0" b="0"/>
              <wp:wrapNone/>
              <wp:docPr id="199" name="Textbox 1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9" name="Textbox 199"/>
                    <wps:cNvSpPr txBox="1"/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17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0.072388pt;margin-top:588.582275pt;width:17pt;height:13.1pt;mso-position-horizontal-relative:page;mso-position-vertical-relative:page;z-index:-19699200" type="#_x0000_t202" id="docshape168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17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7328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791" name="Group 179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91" name="Group 1791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792" name="Image 179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93" name="Graphic 1793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4" name="Graphic 1794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5" name="Graphic 1795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6" name="Graphic 1796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569152" id="docshapegroup1455" coordorigin="6849,11788" coordsize="833,236">
              <v:shape style="position:absolute;left:6849;top:11787;width:188;height:236" type="#_x0000_t75" id="docshape1456" stroked="false">
                <v:imagedata r:id="rId1" o:title=""/>
              </v:shape>
              <v:rect style="position:absolute;left:7379;top:11797;width:292;height:216" id="docshape1457" filled="true" fillcolor="#f15622" stroked="false">
                <v:fill type="solid"/>
              </v:rect>
              <v:rect style="position:absolute;left:6952;top:11797;width:720;height:216" id="docshape1458" filled="false" stroked="true" strokeweight="1pt" strokecolor="#f15622">
                <v:stroke dashstyle="solid"/>
              </v:rect>
              <v:rect style="position:absolute;left:6942;top:11797;width:438;height:216" id="docshape1459" filled="true" fillcolor="#ffffff" stroked="false">
                <v:fill type="solid"/>
              </v:rect>
              <v:rect style="position:absolute;left:6942;top:11797;width:438;height:216" id="docshape1460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7840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797" name="Textbox 17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97" name="Textbox 1797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193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568640" type="#_x0000_t202" id="docshape146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193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8352">
              <wp:simplePos x="0" y="0"/>
              <wp:positionH relativeFrom="page">
                <wp:posOffset>4349160</wp:posOffset>
              </wp:positionH>
              <wp:positionV relativeFrom="page">
                <wp:posOffset>7485303</wp:posOffset>
              </wp:positionV>
              <wp:extent cx="528955" cy="149860"/>
              <wp:effectExtent l="0" t="0" r="0" b="0"/>
              <wp:wrapNone/>
              <wp:docPr id="1801" name="Group 180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01" name="Group 1801"/>
                    <wpg:cNvGrpSpPr/>
                    <wpg:grpSpPr>
                      <a:xfrm>
                        <a:off x="0" y="0"/>
                        <a:ext cx="528955" cy="149860"/>
                        <a:chExt cx="528955" cy="149860"/>
                      </a:xfrm>
                    </wpg:grpSpPr>
                    <pic:pic>
                      <pic:nvPicPr>
                        <pic:cNvPr id="1802" name="Image 180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03" name="Graphic 1803"/>
                      <wps:cNvSpPr/>
                      <wps:spPr>
                        <a:xfrm>
                          <a:off x="337088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394" y="136740"/>
                              </a:lnTo>
                              <a:lnTo>
                                <a:pt x="1853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4" name="Graphic 1804"/>
                      <wps:cNvSpPr/>
                      <wps:spPr>
                        <a:xfrm>
                          <a:off x="65384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457098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457098" y="0"/>
                              </a:lnTo>
                              <a:lnTo>
                                <a:pt x="457098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5" name="Graphic 1805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2" y="136740"/>
                              </a:lnTo>
                              <a:lnTo>
                                <a:pt x="278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6" name="Graphic 1806"/>
                      <wps:cNvSpPr/>
                      <wps:spPr>
                        <a:xfrm>
                          <a:off x="59085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2" y="136740"/>
                              </a:moveTo>
                              <a:lnTo>
                                <a:pt x="0" y="136740"/>
                              </a:lnTo>
                              <a:lnTo>
                                <a:pt x="0" y="0"/>
                              </a:lnTo>
                              <a:lnTo>
                                <a:pt x="278002" y="0"/>
                              </a:lnTo>
                              <a:lnTo>
                                <a:pt x="278002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42.453613pt;margin-top:589.393982pt;width:41.65pt;height:11.8pt;mso-position-horizontal-relative:page;mso-position-vertical-relative:page;z-index:-19568128" id="docshapegroup1465" coordorigin="6849,11788" coordsize="833,236">
              <v:shape style="position:absolute;left:6849;top:11787;width:188;height:236" type="#_x0000_t75" id="docshape1466" stroked="false">
                <v:imagedata r:id="rId1" o:title=""/>
              </v:shape>
              <v:rect style="position:absolute;left:7379;top:11797;width:292;height:216" id="docshape1467" filled="true" fillcolor="#f15622" stroked="false">
                <v:fill type="solid"/>
              </v:rect>
              <v:rect style="position:absolute;left:6952;top:11797;width:720;height:216" id="docshape1468" filled="false" stroked="true" strokeweight="1pt" strokecolor="#f15622">
                <v:stroke dashstyle="solid"/>
              </v:rect>
              <v:rect style="position:absolute;left:6942;top:11797;width:438;height:216" id="docshape1469" filled="true" fillcolor="#ffffff" stroked="false">
                <v:fill type="solid"/>
              </v:rect>
              <v:rect style="position:absolute;left:6942;top:11797;width:438;height:216" id="docshape1470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8864">
              <wp:simplePos x="0" y="0"/>
              <wp:positionH relativeFrom="page">
                <wp:posOffset>4414169</wp:posOffset>
              </wp:positionH>
              <wp:positionV relativeFrom="page">
                <wp:posOffset>7475029</wp:posOffset>
              </wp:positionV>
              <wp:extent cx="279400" cy="166370"/>
              <wp:effectExtent l="0" t="0" r="0" b="0"/>
              <wp:wrapNone/>
              <wp:docPr id="1807" name="Textbox 18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07" name="Textbox 1807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195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7.572388pt;margin-top:588.585022pt;width:22pt;height:13.1pt;mso-position-horizontal-relative:page;mso-position-vertical-relative:page;z-index:-19567616" type="#_x0000_t202" id="docshape147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195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9376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808" name="Group 180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08" name="Group 1808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809" name="Image 180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0" name="Graphic 1810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1" name="Graphic 1811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2" name="Graphic 1812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3" name="Graphic 1813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567104" id="docshapegroup1472" coordorigin="822,11788" coordsize="834,236">
              <v:shape style="position:absolute;left:1468;top:11787;width:188;height:236" type="#_x0000_t75" id="docshape1473" stroked="false">
                <v:imagedata r:id="rId1" o:title=""/>
              </v:shape>
              <v:rect style="position:absolute;left:832;top:11797;width:292;height:216" id="docshape1474" filled="true" fillcolor="#f15622" stroked="false">
                <v:fill type="solid"/>
              </v:rect>
              <v:rect style="position:absolute;left:832;top:11797;width:720;height:216" id="docshape1475" filled="false" stroked="true" strokeweight="1pt" strokecolor="#f15622">
                <v:stroke dashstyle="solid"/>
              </v:rect>
              <v:rect style="position:absolute;left:1124;top:11797;width:438;height:216" id="docshape1476" filled="true" fillcolor="#ffffff" stroked="false">
                <v:fill type="solid"/>
              </v:rect>
              <v:rect style="position:absolute;left:1124;top:11797;width:438;height:216" id="docshape1477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9888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814" name="Textbox 18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14" name="Textbox 1814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196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566592" type="#_x0000_t202" id="docshape1478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196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50912">
              <wp:simplePos x="0" y="0"/>
              <wp:positionH relativeFrom="page">
                <wp:posOffset>521995</wp:posOffset>
              </wp:positionH>
              <wp:positionV relativeFrom="page">
                <wp:posOffset>7485303</wp:posOffset>
              </wp:positionV>
              <wp:extent cx="529590" cy="149860"/>
              <wp:effectExtent l="0" t="0" r="0" b="0"/>
              <wp:wrapNone/>
              <wp:docPr id="1846" name="Group 184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46" name="Group 1846"/>
                    <wpg:cNvGrpSpPr/>
                    <wpg:grpSpPr>
                      <a:xfrm>
                        <a:off x="0" y="0"/>
                        <a:ext cx="529590" cy="149860"/>
                        <a:chExt cx="529590" cy="149860"/>
                      </a:xfrm>
                    </wpg:grpSpPr>
                    <pic:pic>
                      <pic:nvPicPr>
                        <pic:cNvPr id="1847" name="Image 184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10404" y="10"/>
                          <a:ext cx="118795" cy="1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48" name="Graphic 1848"/>
                      <wps:cNvSpPr/>
                      <wps:spPr>
                        <a:xfrm>
                          <a:off x="6350" y="6350"/>
                          <a:ext cx="1854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37160">
                              <a:moveTo>
                                <a:pt x="0" y="136740"/>
                              </a:moveTo>
                              <a:lnTo>
                                <a:pt x="185407" y="136740"/>
                              </a:lnTo>
                              <a:lnTo>
                                <a:pt x="185407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9" name="Graphic 1849"/>
                      <wps:cNvSpPr/>
                      <wps:spPr>
                        <a:xfrm>
                          <a:off x="6350" y="6350"/>
                          <a:ext cx="4572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37160">
                              <a:moveTo>
                                <a:pt x="0" y="136740"/>
                              </a:moveTo>
                              <a:lnTo>
                                <a:pt x="457098" y="136740"/>
                              </a:lnTo>
                              <a:lnTo>
                                <a:pt x="457098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0" name="Graphic 1850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278003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1" name="Graphic 1851"/>
                      <wps:cNvSpPr/>
                      <wps:spPr>
                        <a:xfrm>
                          <a:off x="191757" y="6350"/>
                          <a:ext cx="27813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37160">
                              <a:moveTo>
                                <a:pt x="0" y="136740"/>
                              </a:moveTo>
                              <a:lnTo>
                                <a:pt x="278003" y="136740"/>
                              </a:lnTo>
                              <a:lnTo>
                                <a:pt x="278003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589.393982pt;width:41.7pt;height:11.8pt;mso-position-horizontal-relative:page;mso-position-vertical-relative:page;z-index:-19565568" id="docshapegroup1501" coordorigin="822,11788" coordsize="834,236">
              <v:shape style="position:absolute;left:1468;top:11787;width:188;height:236" type="#_x0000_t75" id="docshape1502" stroked="false">
                <v:imagedata r:id="rId1" o:title=""/>
              </v:shape>
              <v:rect style="position:absolute;left:832;top:11797;width:292;height:216" id="docshape1503" filled="true" fillcolor="#f15622" stroked="false">
                <v:fill type="solid"/>
              </v:rect>
              <v:rect style="position:absolute;left:832;top:11797;width:720;height:216" id="docshape1504" filled="false" stroked="true" strokeweight="1pt" strokecolor="#f15622">
                <v:stroke dashstyle="solid"/>
              </v:rect>
              <v:rect style="position:absolute;left:1124;top:11797;width:438;height:216" id="docshape1505" filled="true" fillcolor="#ffffff" stroked="false">
                <v:fill type="solid"/>
              </v:rect>
              <v:rect style="position:absolute;left:1124;top:11797;width:438;height:216" id="docshape1506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51424">
              <wp:simplePos x="0" y="0"/>
              <wp:positionH relativeFrom="page">
                <wp:posOffset>719129</wp:posOffset>
              </wp:positionH>
              <wp:positionV relativeFrom="page">
                <wp:posOffset>7475056</wp:posOffset>
              </wp:positionV>
              <wp:extent cx="279400" cy="166370"/>
              <wp:effectExtent l="0" t="0" r="0" b="0"/>
              <wp:wrapNone/>
              <wp:docPr id="1852" name="Textbox 18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52" name="Textbox 1852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198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624401pt;margin-top:588.587158pt;width:22pt;height:13.1pt;mso-position-horizontal-relative:page;mso-position-vertical-relative:page;z-index:-19565056" type="#_x0000_t202" id="docshape1507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198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9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2432">
              <wp:simplePos x="0" y="0"/>
              <wp:positionH relativeFrom="page">
                <wp:posOffset>343496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2" name="Group 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" name="Group 2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3032994" y="143085"/>
                          <a:ext cx="115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1890" h="0">
                              <a:moveTo>
                                <a:pt x="0" y="0"/>
                              </a:moveTo>
                              <a:lnTo>
                                <a:pt x="115163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3032994" y="6350"/>
                          <a:ext cx="114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 h="0">
                              <a:moveTo>
                                <a:pt x="0" y="0"/>
                              </a:moveTo>
                              <a:lnTo>
                                <a:pt x="114804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4182338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4182338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302030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0" y="136740"/>
                              </a:move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9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177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Graphic 10"/>
                      <wps:cNvSpPr/>
                      <wps:spPr>
                        <a:xfrm>
                          <a:off x="2984703" y="12636"/>
                          <a:ext cx="1243965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3965" h="128270">
                              <a:moveTo>
                                <a:pt x="1243799" y="0"/>
                              </a:moveTo>
                              <a:lnTo>
                                <a:pt x="0" y="0"/>
                              </a:lnTo>
                              <a:lnTo>
                                <a:pt x="0" y="127800"/>
                              </a:lnTo>
                              <a:lnTo>
                                <a:pt x="1243799" y="127800"/>
                              </a:lnTo>
                              <a:lnTo>
                                <a:pt x="124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7.047001pt;margin-top:44.925983pt;width:357.2pt;height:11.8pt;mso-position-horizontal-relative:page;mso-position-vertical-relative:page;z-index:-19714048" id="docshapegroup1" coordorigin="541,899" coordsize="7144,236">
              <v:line style="position:absolute" from="5317,1124" to="7131,1124" stroked="true" strokeweight="1pt" strokecolor="#ed1c24">
                <v:stroke dashstyle="solid"/>
              </v:line>
              <v:line style="position:absolute" from="5317,909" to="7125,909" stroked="true" strokeweight="1pt" strokecolor="#ed1c24">
                <v:stroke dashstyle="solid"/>
              </v:line>
              <v:rect style="position:absolute;left:7127;top:908;width:547;height:216" id="docshape2" filled="true" fillcolor="#ed1c24" stroked="false">
                <v:fill type="solid"/>
              </v:rect>
              <v:rect style="position:absolute;left:7127;top:908;width:547;height:216" id="docshape3" filled="false" stroked="true" strokeweight="1pt" strokecolor="#ed1c24">
                <v:stroke dashstyle="solid"/>
              </v:rect>
              <v:rect style="position:absolute;left:550;top:908;width:4757;height:216" id="docshape4" filled="true" fillcolor="#ed1c24" stroked="false">
                <v:fill type="solid"/>
              </v:rect>
              <v:rect style="position:absolute;left:550;top:908;width:4757;height:216" id="docshape5" filled="false" stroked="true" strokeweight="1pt" strokecolor="#ed1c24">
                <v:stroke dashstyle="solid"/>
              </v:rect>
              <v:shape style="position:absolute;left:7275;top:922;width:251;height:188" type="#_x0000_t75" id="docshape6" stroked="false">
                <v:imagedata r:id="rId1" o:title=""/>
              </v:shape>
              <v:rect style="position:absolute;left:5241;top:918;width:1959;height:202" id="docshape7" filled="true" fillcolor="#ed1c24" stroked="false">
                <v:fill type="solid"/>
              </v:rect>
              <w10:wrap type="none"/>
            </v:group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5744">
              <wp:simplePos x="0" y="0"/>
              <wp:positionH relativeFrom="page">
                <wp:posOffset>519010</wp:posOffset>
              </wp:positionH>
              <wp:positionV relativeFrom="page">
                <wp:posOffset>570559</wp:posOffset>
              </wp:positionV>
              <wp:extent cx="4538980" cy="149860"/>
              <wp:effectExtent l="0" t="0" r="0" b="0"/>
              <wp:wrapNone/>
              <wp:docPr id="184" name="Group 18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4" name="Group 184"/>
                    <wpg:cNvGrpSpPr/>
                    <wpg:grpSpPr>
                      <a:xfrm>
                        <a:off x="0" y="0"/>
                        <a:ext cx="4538980" cy="149860"/>
                        <a:chExt cx="4538980" cy="149860"/>
                      </a:xfrm>
                    </wpg:grpSpPr>
                    <wps:wsp>
                      <wps:cNvPr id="185" name="Graphic 185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302806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" name="Graphic 186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0" y="136740"/>
                              </a:move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" name="Graphic 187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34761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" name="Graphic 188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0" y="136740"/>
                              </a:move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89" name="Image 18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3606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0" name="Graphic 190"/>
                      <wps:cNvSpPr/>
                      <wps:spPr>
                        <a:xfrm>
                          <a:off x="355069" y="143085"/>
                          <a:ext cx="114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635" h="0">
                              <a:moveTo>
                                <a:pt x="0" y="0"/>
                              </a:moveTo>
                              <a:lnTo>
                                <a:pt x="114315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" name="Graphic 191"/>
                      <wps:cNvSpPr/>
                      <wps:spPr>
                        <a:xfrm>
                          <a:off x="358308" y="6350"/>
                          <a:ext cx="114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0460" h="0">
                              <a:moveTo>
                                <a:pt x="0" y="0"/>
                              </a:moveTo>
                              <a:lnTo>
                                <a:pt x="113991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44.925983pt;width:357.4pt;height:11.8pt;mso-position-horizontal-relative:page;mso-position-vertical-relative:page;z-index:-19700736" id="docshapegroup156" coordorigin="817,899" coordsize="7148,236">
              <v:rect style="position:absolute;left:3186;top:908;width:4769;height:216" id="docshape157" filled="true" fillcolor="#00aeef" stroked="false">
                <v:fill type="solid"/>
              </v:rect>
              <v:rect style="position:absolute;left:3186;top:908;width:4769;height:216" id="docshape158" filled="false" stroked="true" strokeweight="1pt" strokecolor="#00aeef">
                <v:stroke dashstyle="solid"/>
              </v:rect>
              <v:rect style="position:absolute;left:827;top:908;width:548;height:216" id="docshape159" filled="true" fillcolor="#00aeef" stroked="false">
                <v:fill type="solid"/>
              </v:rect>
              <v:rect style="position:absolute;left:827;top:908;width:548;height:216" id="docshape160" filled="false" stroked="true" strokeweight="1pt" strokecolor="#00aeef">
                <v:stroke dashstyle="solid"/>
              </v:rect>
              <v:shape style="position:absolute;left:964;top:922;width:251;height:188" type="#_x0000_t75" id="docshape161" stroked="false">
                <v:imagedata r:id="rId1" o:title=""/>
              </v:shape>
              <v:line style="position:absolute" from="1377,1124" to="3177,1124" stroked="true" strokeweight="1pt" strokecolor="#00aeef">
                <v:stroke dashstyle="solid"/>
              </v:line>
              <v:line style="position:absolute" from="1382,909" to="3177,909" stroked="true" strokeweight="1pt" strokecolor="#00aeef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16256">
          <wp:simplePos x="0" y="0"/>
          <wp:positionH relativeFrom="page">
            <wp:posOffset>1052809</wp:posOffset>
          </wp:positionH>
          <wp:positionV relativeFrom="page">
            <wp:posOffset>608295</wp:posOffset>
          </wp:positionV>
          <wp:extent cx="791248" cy="82397"/>
          <wp:effectExtent l="0" t="0" r="0" b="0"/>
          <wp:wrapNone/>
          <wp:docPr id="192" name="Image 19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2" name="Image 19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1248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8816">
              <wp:simplePos x="0" y="0"/>
              <wp:positionH relativeFrom="page">
                <wp:posOffset>341998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218" name="Group 2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18" name="Group 218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219" name="Graphic 219"/>
                      <wps:cNvSpPr/>
                      <wps:spPr>
                        <a:xfrm>
                          <a:off x="3033001" y="143085"/>
                          <a:ext cx="115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1890" h="0">
                              <a:moveTo>
                                <a:pt x="0" y="0"/>
                              </a:moveTo>
                              <a:lnTo>
                                <a:pt x="115163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" name="Graphic 220"/>
                      <wps:cNvSpPr/>
                      <wps:spPr>
                        <a:xfrm>
                          <a:off x="3033001" y="6350"/>
                          <a:ext cx="114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 h="0">
                              <a:moveTo>
                                <a:pt x="0" y="0"/>
                              </a:moveTo>
                              <a:lnTo>
                                <a:pt x="114804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" name="Graphic 221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" name="Graphic 222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" name="Graphic 223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302030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" name="Graphic 224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0" y="136740"/>
                              </a:move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25" name="Image 22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185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5983pt;width:357.2pt;height:11.8pt;mso-position-horizontal-relative:page;mso-position-vertical-relative:page;z-index:-19697664" id="docshapegroup184" coordorigin="539,899" coordsize="7144,236">
              <v:line style="position:absolute" from="5315,1124" to="7129,1124" stroked="true" strokeweight="1pt" strokecolor="#00aeef">
                <v:stroke dashstyle="solid"/>
              </v:line>
              <v:line style="position:absolute" from="5315,909" to="7123,909" stroked="true" strokeweight="1pt" strokecolor="#00aeef">
                <v:stroke dashstyle="solid"/>
              </v:line>
              <v:rect style="position:absolute;left:7124;top:908;width:547;height:216" id="docshape185" filled="true" fillcolor="#00aeef" stroked="false">
                <v:fill type="solid"/>
              </v:rect>
              <v:rect style="position:absolute;left:7124;top:908;width:547;height:216" id="docshape186" filled="false" stroked="true" strokeweight="1pt" strokecolor="#00aeef">
                <v:stroke dashstyle="solid"/>
              </v:rect>
              <v:rect style="position:absolute;left:548;top:908;width:4757;height:216" id="docshape187" filled="true" fillcolor="#00aeef" stroked="false">
                <v:fill type="solid"/>
              </v:rect>
              <v:rect style="position:absolute;left:548;top:908;width:4757;height:216" id="docshape188" filled="false" stroked="true" strokeweight="1pt" strokecolor="#00aeef">
                <v:stroke dashstyle="solid"/>
              </v:rect>
              <v:shape style="position:absolute;left:7272;top:922;width:251;height:188" type="#_x0000_t75" id="docshape189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19328">
          <wp:simplePos x="0" y="0"/>
          <wp:positionH relativeFrom="page">
            <wp:posOffset>3437587</wp:posOffset>
          </wp:positionH>
          <wp:positionV relativeFrom="page">
            <wp:posOffset>608296</wp:posOffset>
          </wp:positionV>
          <wp:extent cx="1012418" cy="77520"/>
          <wp:effectExtent l="0" t="0" r="0" b="0"/>
          <wp:wrapNone/>
          <wp:docPr id="226" name="Image 2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6" name="Image 2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418" cy="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9840">
              <wp:simplePos x="0" y="0"/>
              <wp:positionH relativeFrom="page">
                <wp:posOffset>519010</wp:posOffset>
              </wp:positionH>
              <wp:positionV relativeFrom="page">
                <wp:posOffset>570559</wp:posOffset>
              </wp:positionV>
              <wp:extent cx="4538980" cy="149860"/>
              <wp:effectExtent l="0" t="0" r="0" b="0"/>
              <wp:wrapNone/>
              <wp:docPr id="227" name="Group 22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27" name="Group 227"/>
                    <wpg:cNvGrpSpPr/>
                    <wpg:grpSpPr>
                      <a:xfrm>
                        <a:off x="0" y="0"/>
                        <a:ext cx="4538980" cy="149860"/>
                        <a:chExt cx="4538980" cy="149860"/>
                      </a:xfrm>
                    </wpg:grpSpPr>
                    <wps:wsp>
                      <wps:cNvPr id="228" name="Graphic 228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302806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" name="Graphic 229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0" y="136740"/>
                              </a:move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" name="Graphic 230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34761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1" name="Graphic 231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0" y="136740"/>
                              </a:move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32" name="Image 23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3606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3" name="Graphic 233"/>
                      <wps:cNvSpPr/>
                      <wps:spPr>
                        <a:xfrm>
                          <a:off x="355069" y="143085"/>
                          <a:ext cx="114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635" h="0">
                              <a:moveTo>
                                <a:pt x="0" y="0"/>
                              </a:moveTo>
                              <a:lnTo>
                                <a:pt x="114315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4" name="Graphic 234"/>
                      <wps:cNvSpPr/>
                      <wps:spPr>
                        <a:xfrm>
                          <a:off x="358308" y="6350"/>
                          <a:ext cx="114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0460" h="0">
                              <a:moveTo>
                                <a:pt x="0" y="0"/>
                              </a:moveTo>
                              <a:lnTo>
                                <a:pt x="113991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44.925983pt;width:357.4pt;height:11.8pt;mso-position-horizontal-relative:page;mso-position-vertical-relative:page;z-index:-19696640" id="docshapegroup190" coordorigin="817,899" coordsize="7148,236">
              <v:rect style="position:absolute;left:3186;top:908;width:4769;height:216" id="docshape191" filled="true" fillcolor="#00aeef" stroked="false">
                <v:fill type="solid"/>
              </v:rect>
              <v:rect style="position:absolute;left:3186;top:908;width:4769;height:216" id="docshape192" filled="false" stroked="true" strokeweight="1pt" strokecolor="#00aeef">
                <v:stroke dashstyle="solid"/>
              </v:rect>
              <v:rect style="position:absolute;left:827;top:908;width:548;height:216" id="docshape193" filled="true" fillcolor="#00aeef" stroked="false">
                <v:fill type="solid"/>
              </v:rect>
              <v:rect style="position:absolute;left:827;top:908;width:548;height:216" id="docshape194" filled="false" stroked="true" strokeweight="1pt" strokecolor="#00aeef">
                <v:stroke dashstyle="solid"/>
              </v:rect>
              <v:shape style="position:absolute;left:964;top:922;width:251;height:188" type="#_x0000_t75" id="docshape195" stroked="false">
                <v:imagedata r:id="rId1" o:title=""/>
              </v:shape>
              <v:line style="position:absolute" from="1377,1124" to="3177,1124" stroked="true" strokeweight="1pt" strokecolor="#00aeef">
                <v:stroke dashstyle="solid"/>
              </v:line>
              <v:line style="position:absolute" from="1382,909" to="3177,909" stroked="true" strokeweight="1pt" strokecolor="#00aeef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20352">
          <wp:simplePos x="0" y="0"/>
          <wp:positionH relativeFrom="page">
            <wp:posOffset>1052809</wp:posOffset>
          </wp:positionH>
          <wp:positionV relativeFrom="page">
            <wp:posOffset>608295</wp:posOffset>
          </wp:positionV>
          <wp:extent cx="791248" cy="82397"/>
          <wp:effectExtent l="0" t="0" r="0" b="0"/>
          <wp:wrapNone/>
          <wp:docPr id="235" name="Image 23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5" name="Image 23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1248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2912">
              <wp:simplePos x="0" y="0"/>
              <wp:positionH relativeFrom="page">
                <wp:posOffset>519010</wp:posOffset>
              </wp:positionH>
              <wp:positionV relativeFrom="page">
                <wp:posOffset>570559</wp:posOffset>
              </wp:positionV>
              <wp:extent cx="4538980" cy="149860"/>
              <wp:effectExtent l="0" t="0" r="0" b="0"/>
              <wp:wrapNone/>
              <wp:docPr id="250" name="Group 25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50" name="Group 250"/>
                    <wpg:cNvGrpSpPr/>
                    <wpg:grpSpPr>
                      <a:xfrm>
                        <a:off x="0" y="0"/>
                        <a:ext cx="4538980" cy="149860"/>
                        <a:chExt cx="4538980" cy="149860"/>
                      </a:xfrm>
                    </wpg:grpSpPr>
                    <wps:wsp>
                      <wps:cNvPr id="251" name="Graphic 251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302806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" name="Graphic 252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0" y="136740"/>
                              </a:move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3" name="Graphic 253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34761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4" name="Graphic 254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0" y="136740"/>
                              </a:move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55" name="Image 25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3606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6" name="Graphic 256"/>
                      <wps:cNvSpPr/>
                      <wps:spPr>
                        <a:xfrm>
                          <a:off x="355069" y="143085"/>
                          <a:ext cx="114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635" h="0">
                              <a:moveTo>
                                <a:pt x="0" y="0"/>
                              </a:moveTo>
                              <a:lnTo>
                                <a:pt x="114315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7" name="Graphic 257"/>
                      <wps:cNvSpPr/>
                      <wps:spPr>
                        <a:xfrm>
                          <a:off x="358308" y="6350"/>
                          <a:ext cx="114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0460" h="0">
                              <a:moveTo>
                                <a:pt x="0" y="0"/>
                              </a:moveTo>
                              <a:lnTo>
                                <a:pt x="113991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44.925983pt;width:357.4pt;height:11.8pt;mso-position-horizontal-relative:page;mso-position-vertical-relative:page;z-index:-19693568" id="docshapegroup210" coordorigin="817,899" coordsize="7148,236">
              <v:rect style="position:absolute;left:3186;top:908;width:4769;height:216" id="docshape211" filled="true" fillcolor="#00aeef" stroked="false">
                <v:fill type="solid"/>
              </v:rect>
              <v:rect style="position:absolute;left:3186;top:908;width:4769;height:216" id="docshape212" filled="false" stroked="true" strokeweight="1pt" strokecolor="#00aeef">
                <v:stroke dashstyle="solid"/>
              </v:rect>
              <v:rect style="position:absolute;left:827;top:908;width:548;height:216" id="docshape213" filled="true" fillcolor="#00aeef" stroked="false">
                <v:fill type="solid"/>
              </v:rect>
              <v:rect style="position:absolute;left:827;top:908;width:548;height:216" id="docshape214" filled="false" stroked="true" strokeweight="1pt" strokecolor="#00aeef">
                <v:stroke dashstyle="solid"/>
              </v:rect>
              <v:shape style="position:absolute;left:964;top:922;width:251;height:188" type="#_x0000_t75" id="docshape215" stroked="false">
                <v:imagedata r:id="rId1" o:title=""/>
              </v:shape>
              <v:line style="position:absolute" from="1377,1124" to="3177,1124" stroked="true" strokeweight="1pt" strokecolor="#00aeef">
                <v:stroke dashstyle="solid"/>
              </v:line>
              <v:line style="position:absolute" from="1382,909" to="3177,909" stroked="true" strokeweight="1pt" strokecolor="#00aeef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23424">
          <wp:simplePos x="0" y="0"/>
          <wp:positionH relativeFrom="page">
            <wp:posOffset>1052809</wp:posOffset>
          </wp:positionH>
          <wp:positionV relativeFrom="page">
            <wp:posOffset>608295</wp:posOffset>
          </wp:positionV>
          <wp:extent cx="791248" cy="82397"/>
          <wp:effectExtent l="0" t="0" r="0" b="0"/>
          <wp:wrapNone/>
          <wp:docPr id="258" name="Image 25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8" name="Image 25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1248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5984">
              <wp:simplePos x="0" y="0"/>
              <wp:positionH relativeFrom="page">
                <wp:posOffset>341998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288" name="Group 28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88" name="Group 288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289" name="Graphic 289"/>
                      <wps:cNvSpPr/>
                      <wps:spPr>
                        <a:xfrm>
                          <a:off x="3033001" y="143085"/>
                          <a:ext cx="115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1890" h="0">
                              <a:moveTo>
                                <a:pt x="0" y="0"/>
                              </a:moveTo>
                              <a:lnTo>
                                <a:pt x="115163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0" name="Graphic 290"/>
                      <wps:cNvSpPr/>
                      <wps:spPr>
                        <a:xfrm>
                          <a:off x="3033001" y="6350"/>
                          <a:ext cx="114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 h="0">
                              <a:moveTo>
                                <a:pt x="0" y="0"/>
                              </a:moveTo>
                              <a:lnTo>
                                <a:pt x="114804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1" name="Graphic 291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2" name="Graphic 292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3" name="Graphic 293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302030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4" name="Graphic 294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0" y="136740"/>
                              </a:move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95" name="Image 29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185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5983pt;width:357.2pt;height:11.8pt;mso-position-horizontal-relative:page;mso-position-vertical-relative:page;z-index:-19690496" id="docshapegroup243" coordorigin="539,899" coordsize="7144,236">
              <v:line style="position:absolute" from="5315,1124" to="7129,1124" stroked="true" strokeweight="1pt" strokecolor="#00aeef">
                <v:stroke dashstyle="solid"/>
              </v:line>
              <v:line style="position:absolute" from="5315,909" to="7123,909" stroked="true" strokeweight="1pt" strokecolor="#00aeef">
                <v:stroke dashstyle="solid"/>
              </v:line>
              <v:rect style="position:absolute;left:7124;top:908;width:547;height:216" id="docshape244" filled="true" fillcolor="#00aeef" stroked="false">
                <v:fill type="solid"/>
              </v:rect>
              <v:rect style="position:absolute;left:7124;top:908;width:547;height:216" id="docshape245" filled="false" stroked="true" strokeweight="1pt" strokecolor="#00aeef">
                <v:stroke dashstyle="solid"/>
              </v:rect>
              <v:rect style="position:absolute;left:548;top:908;width:4757;height:216" id="docshape246" filled="true" fillcolor="#00aeef" stroked="false">
                <v:fill type="solid"/>
              </v:rect>
              <v:rect style="position:absolute;left:548;top:908;width:4757;height:216" id="docshape247" filled="false" stroked="true" strokeweight="1pt" strokecolor="#00aeef">
                <v:stroke dashstyle="solid"/>
              </v:rect>
              <v:shape style="position:absolute;left:7272;top:922;width:251;height:188" type="#_x0000_t75" id="docshape248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26496">
          <wp:simplePos x="0" y="0"/>
          <wp:positionH relativeFrom="page">
            <wp:posOffset>3437587</wp:posOffset>
          </wp:positionH>
          <wp:positionV relativeFrom="page">
            <wp:posOffset>608296</wp:posOffset>
          </wp:positionV>
          <wp:extent cx="1012418" cy="77520"/>
          <wp:effectExtent l="0" t="0" r="0" b="0"/>
          <wp:wrapNone/>
          <wp:docPr id="296" name="Image 29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96" name="Image 29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418" cy="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27008">
              <wp:simplePos x="0" y="0"/>
              <wp:positionH relativeFrom="page">
                <wp:posOffset>519010</wp:posOffset>
              </wp:positionH>
              <wp:positionV relativeFrom="page">
                <wp:posOffset>570559</wp:posOffset>
              </wp:positionV>
              <wp:extent cx="4538980" cy="149860"/>
              <wp:effectExtent l="0" t="0" r="0" b="0"/>
              <wp:wrapNone/>
              <wp:docPr id="297" name="Group 29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97" name="Group 297"/>
                    <wpg:cNvGrpSpPr/>
                    <wpg:grpSpPr>
                      <a:xfrm>
                        <a:off x="0" y="0"/>
                        <a:ext cx="4538980" cy="149860"/>
                        <a:chExt cx="4538980" cy="149860"/>
                      </a:xfrm>
                    </wpg:grpSpPr>
                    <wps:wsp>
                      <wps:cNvPr id="298" name="Graphic 298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302806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9" name="Graphic 299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0" y="136740"/>
                              </a:move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0" name="Graphic 300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34761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1" name="Graphic 301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0" y="136740"/>
                              </a:move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02" name="Image 30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3606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3" name="Graphic 303"/>
                      <wps:cNvSpPr/>
                      <wps:spPr>
                        <a:xfrm>
                          <a:off x="355069" y="143085"/>
                          <a:ext cx="114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635" h="0">
                              <a:moveTo>
                                <a:pt x="0" y="0"/>
                              </a:moveTo>
                              <a:lnTo>
                                <a:pt x="114315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4" name="Graphic 304"/>
                      <wps:cNvSpPr/>
                      <wps:spPr>
                        <a:xfrm>
                          <a:off x="358308" y="6350"/>
                          <a:ext cx="114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0460" h="0">
                              <a:moveTo>
                                <a:pt x="0" y="0"/>
                              </a:moveTo>
                              <a:lnTo>
                                <a:pt x="113991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44.925983pt;width:357.4pt;height:11.8pt;mso-position-horizontal-relative:page;mso-position-vertical-relative:page;z-index:-19689472" id="docshapegroup249" coordorigin="817,899" coordsize="7148,236">
              <v:rect style="position:absolute;left:3186;top:908;width:4769;height:216" id="docshape250" filled="true" fillcolor="#00aeef" stroked="false">
                <v:fill type="solid"/>
              </v:rect>
              <v:rect style="position:absolute;left:3186;top:908;width:4769;height:216" id="docshape251" filled="false" stroked="true" strokeweight="1pt" strokecolor="#00aeef">
                <v:stroke dashstyle="solid"/>
              </v:rect>
              <v:rect style="position:absolute;left:827;top:908;width:548;height:216" id="docshape252" filled="true" fillcolor="#00aeef" stroked="false">
                <v:fill type="solid"/>
              </v:rect>
              <v:rect style="position:absolute;left:827;top:908;width:548;height:216" id="docshape253" filled="false" stroked="true" strokeweight="1pt" strokecolor="#00aeef">
                <v:stroke dashstyle="solid"/>
              </v:rect>
              <v:shape style="position:absolute;left:964;top:922;width:251;height:188" type="#_x0000_t75" id="docshape254" stroked="false">
                <v:imagedata r:id="rId1" o:title=""/>
              </v:shape>
              <v:line style="position:absolute" from="1377,1124" to="3177,1124" stroked="true" strokeweight="1pt" strokecolor="#00aeef">
                <v:stroke dashstyle="solid"/>
              </v:line>
              <v:line style="position:absolute" from="1382,909" to="3177,909" stroked="true" strokeweight="1pt" strokecolor="#00aeef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27520">
          <wp:simplePos x="0" y="0"/>
          <wp:positionH relativeFrom="page">
            <wp:posOffset>1052809</wp:posOffset>
          </wp:positionH>
          <wp:positionV relativeFrom="page">
            <wp:posOffset>608295</wp:posOffset>
          </wp:positionV>
          <wp:extent cx="791248" cy="82397"/>
          <wp:effectExtent l="0" t="0" r="0" b="0"/>
          <wp:wrapNone/>
          <wp:docPr id="305" name="Image 30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05" name="Image 30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1248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2128">
              <wp:simplePos x="0" y="0"/>
              <wp:positionH relativeFrom="page">
                <wp:posOffset>341998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367" name="Group 36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67" name="Group 367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368" name="Graphic 368"/>
                      <wps:cNvSpPr/>
                      <wps:spPr>
                        <a:xfrm>
                          <a:off x="3033001" y="143085"/>
                          <a:ext cx="115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1890" h="0">
                              <a:moveTo>
                                <a:pt x="0" y="0"/>
                              </a:moveTo>
                              <a:lnTo>
                                <a:pt x="115163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9" name="Graphic 369"/>
                      <wps:cNvSpPr/>
                      <wps:spPr>
                        <a:xfrm>
                          <a:off x="3033001" y="6350"/>
                          <a:ext cx="114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 h="0">
                              <a:moveTo>
                                <a:pt x="0" y="0"/>
                              </a:moveTo>
                              <a:lnTo>
                                <a:pt x="114804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0" name="Graphic 370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1" name="Graphic 371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2" name="Graphic 372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302030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3" name="Graphic 373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0" y="136740"/>
                              </a:move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74" name="Image 37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185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5983pt;width:357.2pt;height:11.8pt;mso-position-horizontal-relative:page;mso-position-vertical-relative:page;z-index:-19684352" id="docshapegroup308" coordorigin="539,899" coordsize="7144,236">
              <v:line style="position:absolute" from="5315,1124" to="7129,1124" stroked="true" strokeweight="1pt" strokecolor="#00aeef">
                <v:stroke dashstyle="solid"/>
              </v:line>
              <v:line style="position:absolute" from="5315,909" to="7123,909" stroked="true" strokeweight="1pt" strokecolor="#00aeef">
                <v:stroke dashstyle="solid"/>
              </v:line>
              <v:rect style="position:absolute;left:7124;top:908;width:547;height:216" id="docshape309" filled="true" fillcolor="#00aeef" stroked="false">
                <v:fill type="solid"/>
              </v:rect>
              <v:rect style="position:absolute;left:7124;top:908;width:547;height:216" id="docshape310" filled="false" stroked="true" strokeweight="1pt" strokecolor="#00aeef">
                <v:stroke dashstyle="solid"/>
              </v:rect>
              <v:rect style="position:absolute;left:548;top:908;width:4757;height:216" id="docshape311" filled="true" fillcolor="#00aeef" stroked="false">
                <v:fill type="solid"/>
              </v:rect>
              <v:rect style="position:absolute;left:548;top:908;width:4757;height:216" id="docshape312" filled="false" stroked="true" strokeweight="1pt" strokecolor="#00aeef">
                <v:stroke dashstyle="solid"/>
              </v:rect>
              <v:shape style="position:absolute;left:7272;top:922;width:251;height:188" type="#_x0000_t75" id="docshape313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32640">
          <wp:simplePos x="0" y="0"/>
          <wp:positionH relativeFrom="page">
            <wp:posOffset>3437587</wp:posOffset>
          </wp:positionH>
          <wp:positionV relativeFrom="page">
            <wp:posOffset>608296</wp:posOffset>
          </wp:positionV>
          <wp:extent cx="1012418" cy="77520"/>
          <wp:effectExtent l="0" t="0" r="0" b="0"/>
          <wp:wrapNone/>
          <wp:docPr id="375" name="Image 37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75" name="Image 37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418" cy="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3152">
              <wp:simplePos x="0" y="0"/>
              <wp:positionH relativeFrom="page">
                <wp:posOffset>519010</wp:posOffset>
              </wp:positionH>
              <wp:positionV relativeFrom="page">
                <wp:posOffset>570559</wp:posOffset>
              </wp:positionV>
              <wp:extent cx="4538980" cy="149860"/>
              <wp:effectExtent l="0" t="0" r="0" b="0"/>
              <wp:wrapNone/>
              <wp:docPr id="376" name="Group 37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76" name="Group 376"/>
                    <wpg:cNvGrpSpPr/>
                    <wpg:grpSpPr>
                      <a:xfrm>
                        <a:off x="0" y="0"/>
                        <a:ext cx="4538980" cy="149860"/>
                        <a:chExt cx="4538980" cy="149860"/>
                      </a:xfrm>
                    </wpg:grpSpPr>
                    <wps:wsp>
                      <wps:cNvPr id="377" name="Graphic 377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302806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8" name="Graphic 378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0" y="136740"/>
                              </a:move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9" name="Graphic 379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34761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0" name="Graphic 380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0" y="136740"/>
                              </a:move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81" name="Image 38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3606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2" name="Graphic 382"/>
                      <wps:cNvSpPr/>
                      <wps:spPr>
                        <a:xfrm>
                          <a:off x="355069" y="143085"/>
                          <a:ext cx="114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635" h="0">
                              <a:moveTo>
                                <a:pt x="0" y="0"/>
                              </a:moveTo>
                              <a:lnTo>
                                <a:pt x="114315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3" name="Graphic 383"/>
                      <wps:cNvSpPr/>
                      <wps:spPr>
                        <a:xfrm>
                          <a:off x="358308" y="6350"/>
                          <a:ext cx="114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0460" h="0">
                              <a:moveTo>
                                <a:pt x="0" y="0"/>
                              </a:moveTo>
                              <a:lnTo>
                                <a:pt x="113991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44.925983pt;width:357.4pt;height:11.8pt;mso-position-horizontal-relative:page;mso-position-vertical-relative:page;z-index:-19683328" id="docshapegroup314" coordorigin="817,899" coordsize="7148,236">
              <v:rect style="position:absolute;left:3186;top:908;width:4769;height:216" id="docshape315" filled="true" fillcolor="#00aeef" stroked="false">
                <v:fill type="solid"/>
              </v:rect>
              <v:rect style="position:absolute;left:3186;top:908;width:4769;height:216" id="docshape316" filled="false" stroked="true" strokeweight="1pt" strokecolor="#00aeef">
                <v:stroke dashstyle="solid"/>
              </v:rect>
              <v:rect style="position:absolute;left:827;top:908;width:548;height:216" id="docshape317" filled="true" fillcolor="#00aeef" stroked="false">
                <v:fill type="solid"/>
              </v:rect>
              <v:rect style="position:absolute;left:827;top:908;width:548;height:216" id="docshape318" filled="false" stroked="true" strokeweight="1pt" strokecolor="#00aeef">
                <v:stroke dashstyle="solid"/>
              </v:rect>
              <v:shape style="position:absolute;left:964;top:922;width:251;height:188" type="#_x0000_t75" id="docshape319" stroked="false">
                <v:imagedata r:id="rId1" o:title=""/>
              </v:shape>
              <v:line style="position:absolute" from="1377,1124" to="3177,1124" stroked="true" strokeweight="1pt" strokecolor="#00aeef">
                <v:stroke dashstyle="solid"/>
              </v:line>
              <v:line style="position:absolute" from="1382,909" to="3177,909" stroked="true" strokeweight="1pt" strokecolor="#00aeef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33664">
          <wp:simplePos x="0" y="0"/>
          <wp:positionH relativeFrom="page">
            <wp:posOffset>1052809</wp:posOffset>
          </wp:positionH>
          <wp:positionV relativeFrom="page">
            <wp:posOffset>608295</wp:posOffset>
          </wp:positionV>
          <wp:extent cx="791248" cy="82397"/>
          <wp:effectExtent l="0" t="0" r="0" b="0"/>
          <wp:wrapNone/>
          <wp:docPr id="384" name="Image 38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84" name="Image 38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1248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8272">
              <wp:simplePos x="0" y="0"/>
              <wp:positionH relativeFrom="page">
                <wp:posOffset>341998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436" name="Group 43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36" name="Group 436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437" name="Graphic 437"/>
                      <wps:cNvSpPr/>
                      <wps:spPr>
                        <a:xfrm>
                          <a:off x="3033001" y="143085"/>
                          <a:ext cx="115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1890" h="0">
                              <a:moveTo>
                                <a:pt x="0" y="0"/>
                              </a:moveTo>
                              <a:lnTo>
                                <a:pt x="115163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8" name="Graphic 438"/>
                      <wps:cNvSpPr/>
                      <wps:spPr>
                        <a:xfrm>
                          <a:off x="3033001" y="6350"/>
                          <a:ext cx="114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 h="0">
                              <a:moveTo>
                                <a:pt x="0" y="0"/>
                              </a:moveTo>
                              <a:lnTo>
                                <a:pt x="114804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9" name="Graphic 439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0" name="Graphic 440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1" name="Graphic 441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302030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2" name="Graphic 442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0" y="136740"/>
                              </a:move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43" name="Image 44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185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5983pt;width:357.2pt;height:11.8pt;mso-position-horizontal-relative:page;mso-position-vertical-relative:page;z-index:-19678208" id="docshapegroup365" coordorigin="539,899" coordsize="7144,236">
              <v:line style="position:absolute" from="5315,1124" to="7129,1124" stroked="true" strokeweight="1pt" strokecolor="#00aeef">
                <v:stroke dashstyle="solid"/>
              </v:line>
              <v:line style="position:absolute" from="5315,909" to="7123,909" stroked="true" strokeweight="1pt" strokecolor="#00aeef">
                <v:stroke dashstyle="solid"/>
              </v:line>
              <v:rect style="position:absolute;left:7124;top:908;width:547;height:216" id="docshape366" filled="true" fillcolor="#00aeef" stroked="false">
                <v:fill type="solid"/>
              </v:rect>
              <v:rect style="position:absolute;left:7124;top:908;width:547;height:216" id="docshape367" filled="false" stroked="true" strokeweight="1pt" strokecolor="#00aeef">
                <v:stroke dashstyle="solid"/>
              </v:rect>
              <v:rect style="position:absolute;left:548;top:908;width:4757;height:216" id="docshape368" filled="true" fillcolor="#00aeef" stroked="false">
                <v:fill type="solid"/>
              </v:rect>
              <v:rect style="position:absolute;left:548;top:908;width:4757;height:216" id="docshape369" filled="false" stroked="true" strokeweight="1pt" strokecolor="#00aeef">
                <v:stroke dashstyle="solid"/>
              </v:rect>
              <v:shape style="position:absolute;left:7272;top:922;width:251;height:188" type="#_x0000_t75" id="docshape370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38784">
          <wp:simplePos x="0" y="0"/>
          <wp:positionH relativeFrom="page">
            <wp:posOffset>3437587</wp:posOffset>
          </wp:positionH>
          <wp:positionV relativeFrom="page">
            <wp:posOffset>608296</wp:posOffset>
          </wp:positionV>
          <wp:extent cx="1012418" cy="77520"/>
          <wp:effectExtent l="0" t="0" r="0" b="0"/>
          <wp:wrapNone/>
          <wp:docPr id="444" name="Image 44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44" name="Image 44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418" cy="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39296">
              <wp:simplePos x="0" y="0"/>
              <wp:positionH relativeFrom="page">
                <wp:posOffset>519010</wp:posOffset>
              </wp:positionH>
              <wp:positionV relativeFrom="page">
                <wp:posOffset>570559</wp:posOffset>
              </wp:positionV>
              <wp:extent cx="4538980" cy="149860"/>
              <wp:effectExtent l="0" t="0" r="0" b="0"/>
              <wp:wrapNone/>
              <wp:docPr id="445" name="Group 44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45" name="Group 445"/>
                    <wpg:cNvGrpSpPr/>
                    <wpg:grpSpPr>
                      <a:xfrm>
                        <a:off x="0" y="0"/>
                        <a:ext cx="4538980" cy="149860"/>
                        <a:chExt cx="4538980" cy="149860"/>
                      </a:xfrm>
                    </wpg:grpSpPr>
                    <wps:wsp>
                      <wps:cNvPr id="446" name="Graphic 446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302806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7" name="Graphic 447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0" y="136740"/>
                              </a:move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8" name="Graphic 448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34761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9" name="Graphic 449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0" y="136740"/>
                              </a:move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50" name="Image 45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3606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1" name="Graphic 451"/>
                      <wps:cNvSpPr/>
                      <wps:spPr>
                        <a:xfrm>
                          <a:off x="355069" y="143085"/>
                          <a:ext cx="114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635" h="0">
                              <a:moveTo>
                                <a:pt x="0" y="0"/>
                              </a:moveTo>
                              <a:lnTo>
                                <a:pt x="114315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2" name="Graphic 452"/>
                      <wps:cNvSpPr/>
                      <wps:spPr>
                        <a:xfrm>
                          <a:off x="358308" y="6350"/>
                          <a:ext cx="114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0460" h="0">
                              <a:moveTo>
                                <a:pt x="0" y="0"/>
                              </a:moveTo>
                              <a:lnTo>
                                <a:pt x="113991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44.925983pt;width:357.4pt;height:11.8pt;mso-position-horizontal-relative:page;mso-position-vertical-relative:page;z-index:-19677184" id="docshapegroup371" coordorigin="817,899" coordsize="7148,236">
              <v:rect style="position:absolute;left:3186;top:908;width:4769;height:216" id="docshape372" filled="true" fillcolor="#00aeef" stroked="false">
                <v:fill type="solid"/>
              </v:rect>
              <v:rect style="position:absolute;left:3186;top:908;width:4769;height:216" id="docshape373" filled="false" stroked="true" strokeweight="1pt" strokecolor="#00aeef">
                <v:stroke dashstyle="solid"/>
              </v:rect>
              <v:rect style="position:absolute;left:827;top:908;width:548;height:216" id="docshape374" filled="true" fillcolor="#00aeef" stroked="false">
                <v:fill type="solid"/>
              </v:rect>
              <v:rect style="position:absolute;left:827;top:908;width:548;height:216" id="docshape375" filled="false" stroked="true" strokeweight="1pt" strokecolor="#00aeef">
                <v:stroke dashstyle="solid"/>
              </v:rect>
              <v:shape style="position:absolute;left:964;top:922;width:251;height:188" type="#_x0000_t75" id="docshape376" stroked="false">
                <v:imagedata r:id="rId1" o:title=""/>
              </v:shape>
              <v:line style="position:absolute" from="1377,1124" to="3177,1124" stroked="true" strokeweight="1pt" strokecolor="#00aeef">
                <v:stroke dashstyle="solid"/>
              </v:line>
              <v:line style="position:absolute" from="1382,909" to="3177,909" stroked="true" strokeweight="1pt" strokecolor="#00aeef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39808">
          <wp:simplePos x="0" y="0"/>
          <wp:positionH relativeFrom="page">
            <wp:posOffset>1052809</wp:posOffset>
          </wp:positionH>
          <wp:positionV relativeFrom="page">
            <wp:posOffset>608295</wp:posOffset>
          </wp:positionV>
          <wp:extent cx="791248" cy="82397"/>
          <wp:effectExtent l="0" t="0" r="0" b="0"/>
          <wp:wrapNone/>
          <wp:docPr id="453" name="Image 45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3" name="Image 45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1248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hdr>
</file>

<file path=word/header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2368">
              <wp:simplePos x="0" y="0"/>
              <wp:positionH relativeFrom="page">
                <wp:posOffset>521995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482" name="Group 48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82" name="Group 482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483" name="Graphic 483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302858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4" name="Graphic 484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0" y="136740"/>
                              </a:move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5" name="Graphic 485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6" name="Graphic 486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87" name="Image 48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0496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88" name="Graphic 488"/>
                      <wps:cNvSpPr/>
                      <wps:spPr>
                        <a:xfrm>
                          <a:off x="358924" y="143085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" name="Graphic 489"/>
                      <wps:cNvSpPr/>
                      <wps:spPr>
                        <a:xfrm>
                          <a:off x="358924" y="6350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" name="Graphic 490"/>
                      <wps:cNvSpPr/>
                      <wps:spPr>
                        <a:xfrm>
                          <a:off x="306006" y="3632"/>
                          <a:ext cx="1213485" cy="135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3485" h="135255">
                              <a:moveTo>
                                <a:pt x="1213205" y="0"/>
                              </a:moveTo>
                              <a:lnTo>
                                <a:pt x="0" y="0"/>
                              </a:lnTo>
                              <a:lnTo>
                                <a:pt x="0" y="135000"/>
                              </a:lnTo>
                              <a:lnTo>
                                <a:pt x="1213205" y="135000"/>
                              </a:lnTo>
                              <a:lnTo>
                                <a:pt x="121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44.925983pt;width:357.2pt;height:11.8pt;mso-position-horizontal-relative:page;mso-position-vertical-relative:page;z-index:-19674112" id="docshapegroup401" coordorigin="822,899" coordsize="7144,236">
              <v:rect style="position:absolute;left:3185;top:908;width:4770;height:216" id="docshape402" filled="true" fillcolor="#38b54a" stroked="false">
                <v:fill type="solid"/>
              </v:rect>
              <v:rect style="position:absolute;left:3185;top:908;width:4770;height:216" id="docshape403" filled="false" stroked="true" strokeweight="1pt" strokecolor="#38b54a">
                <v:stroke dashstyle="solid"/>
              </v:rect>
              <v:rect style="position:absolute;left:832;top:908;width:547;height:216" id="docshape404" filled="true" fillcolor="#38b54a" stroked="false">
                <v:fill type="solid"/>
              </v:rect>
              <v:rect style="position:absolute;left:832;top:908;width:547;height:216" id="docshape405" filled="false" stroked="true" strokeweight="1pt" strokecolor="#38b54a">
                <v:stroke dashstyle="solid"/>
              </v:rect>
              <v:shape style="position:absolute;left:980;top:922;width:251;height:188" type="#_x0000_t75" id="docshape406" stroked="false">
                <v:imagedata r:id="rId1" o:title=""/>
              </v:shape>
              <v:line style="position:absolute" from="1387,1124" to="3179,1124" stroked="true" strokeweight="1pt" strokecolor="#38b54a">
                <v:stroke dashstyle="solid"/>
              </v:line>
              <v:line style="position:absolute" from="1387,909" to="3179,909" stroked="true" strokeweight="1pt" strokecolor="#38b54a">
                <v:stroke dashstyle="solid"/>
              </v:line>
              <v:rect style="position:absolute;left:1303;top:904;width:1911;height:213" id="docshape407" filled="true" fillcolor="#38b54a" stroked="false">
                <v:fill type="solid"/>
              </v:rect>
              <w10:wrap type="none"/>
            </v:group>
          </w:pict>
        </mc:Fallback>
      </mc:AlternateContent>
    </w:r>
  </w:p>
</w:hdr>
</file>

<file path=word/header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6976">
              <wp:simplePos x="0" y="0"/>
              <wp:positionH relativeFrom="page">
                <wp:posOffset>521995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568" name="Group 56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68" name="Group 568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569" name="Graphic 569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302858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0" name="Graphic 570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0" y="136740"/>
                              </a:move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1" name="Graphic 571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2" name="Graphic 572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573" name="Image 57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0496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4" name="Graphic 574"/>
                      <wps:cNvSpPr/>
                      <wps:spPr>
                        <a:xfrm>
                          <a:off x="358924" y="143085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5" name="Graphic 575"/>
                      <wps:cNvSpPr/>
                      <wps:spPr>
                        <a:xfrm>
                          <a:off x="358924" y="6350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44.925983pt;width:357.2pt;height:11.8pt;mso-position-horizontal-relative:page;mso-position-vertical-relative:page;z-index:-19669504" id="docshapegroup476" coordorigin="822,899" coordsize="7144,236">
              <v:rect style="position:absolute;left:3185;top:908;width:4770;height:216" id="docshape477" filled="true" fillcolor="#38b54a" stroked="false">
                <v:fill type="solid"/>
              </v:rect>
              <v:rect style="position:absolute;left:3185;top:908;width:4770;height:216" id="docshape478" filled="false" stroked="true" strokeweight="1pt" strokecolor="#38b54a">
                <v:stroke dashstyle="solid"/>
              </v:rect>
              <v:rect style="position:absolute;left:832;top:908;width:547;height:216" id="docshape479" filled="true" fillcolor="#38b54a" stroked="false">
                <v:fill type="solid"/>
              </v:rect>
              <v:rect style="position:absolute;left:832;top:908;width:547;height:216" id="docshape480" filled="false" stroked="true" strokeweight="1pt" strokecolor="#38b54a">
                <v:stroke dashstyle="solid"/>
              </v:rect>
              <v:shape style="position:absolute;left:980;top:922;width:251;height:188" type="#_x0000_t75" id="docshape481" stroked="false">
                <v:imagedata r:id="rId1" o:title=""/>
              </v:shape>
              <v:line style="position:absolute" from="1387,1124" to="3179,1124" stroked="true" strokeweight="1pt" strokecolor="#38b54a">
                <v:stroke dashstyle="solid"/>
              </v:line>
              <v:line style="position:absolute" from="1387,909" to="3179,909" stroked="true" strokeweight="1pt" strokecolor="#38b54a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47488">
          <wp:simplePos x="0" y="0"/>
          <wp:positionH relativeFrom="page">
            <wp:posOffset>920695</wp:posOffset>
          </wp:positionH>
          <wp:positionV relativeFrom="page">
            <wp:posOffset>608295</wp:posOffset>
          </wp:positionV>
          <wp:extent cx="1058049" cy="82397"/>
          <wp:effectExtent l="0" t="0" r="0" b="0"/>
          <wp:wrapNone/>
          <wp:docPr id="576" name="Image 5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76" name="Image 57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8049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48000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577" name="Group 57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77" name="Group 577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578" name="Graphic 578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9" name="Graphic 579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0" name="Graphic 580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1" name="Graphic 581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2" name="Graphic 582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3" name="Graphic 583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584" name="Image 58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8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668480" id="docshapegroup482" coordorigin="539,898" coordsize="7144,236">
              <v:line style="position:absolute" from="5326,1124" to="7117,1124" stroked="true" strokeweight="1pt" strokecolor="#38b54a">
                <v:stroke dashstyle="solid"/>
              </v:line>
              <v:line style="position:absolute" from="5326,908" to="7117,908" stroked="true" strokeweight="1pt" strokecolor="#38b54a">
                <v:stroke dashstyle="solid"/>
              </v:line>
              <v:rect style="position:absolute;left:548;top:908;width:4772;height:216" id="docshape483" filled="true" fillcolor="#38b54a" stroked="false">
                <v:fill type="solid"/>
              </v:rect>
              <v:rect style="position:absolute;left:548;top:908;width:4772;height:216" id="docshape484" filled="false" stroked="true" strokeweight="1pt" strokecolor="#38b54a">
                <v:stroke dashstyle="solid"/>
              </v:rect>
              <v:rect style="position:absolute;left:7124;top:908;width:547;height:216" id="docshape485" filled="true" fillcolor="#38b54a" stroked="false">
                <v:fill type="solid"/>
              </v:rect>
              <v:rect style="position:absolute;left:7124;top:908;width:547;height:216" id="docshape486" filled="false" stroked="true" strokeweight="1pt" strokecolor="#38b54a">
                <v:stroke dashstyle="solid"/>
              </v:rect>
              <v:shape style="position:absolute;left:7273;top:922;width:251;height:188" type="#_x0000_t75" id="docshape487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48512">
          <wp:simplePos x="0" y="0"/>
          <wp:positionH relativeFrom="page">
            <wp:posOffset>3536624</wp:posOffset>
          </wp:positionH>
          <wp:positionV relativeFrom="page">
            <wp:posOffset>608259</wp:posOffset>
          </wp:positionV>
          <wp:extent cx="828027" cy="76809"/>
          <wp:effectExtent l="0" t="0" r="0" b="0"/>
          <wp:wrapNone/>
          <wp:docPr id="585" name="Image 58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85" name="Image 58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8027" cy="76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4992">
              <wp:simplePos x="0" y="0"/>
              <wp:positionH relativeFrom="page">
                <wp:posOffset>343496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45" name="Group 4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5" name="Group 45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46" name="Graphic 46"/>
                      <wps:cNvSpPr/>
                      <wps:spPr>
                        <a:xfrm>
                          <a:off x="3032994" y="143085"/>
                          <a:ext cx="115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1890" h="0">
                              <a:moveTo>
                                <a:pt x="0" y="0"/>
                              </a:moveTo>
                              <a:lnTo>
                                <a:pt x="115163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Graphic 47"/>
                      <wps:cNvSpPr/>
                      <wps:spPr>
                        <a:xfrm>
                          <a:off x="3032994" y="6350"/>
                          <a:ext cx="114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 h="0">
                              <a:moveTo>
                                <a:pt x="0" y="0"/>
                              </a:moveTo>
                              <a:lnTo>
                                <a:pt x="114804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Graphic 48"/>
                      <wps:cNvSpPr/>
                      <wps:spPr>
                        <a:xfrm>
                          <a:off x="4182338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Graphic 49"/>
                      <wps:cNvSpPr/>
                      <wps:spPr>
                        <a:xfrm>
                          <a:off x="4182338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Graphic 50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302030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0" y="136740"/>
                              </a:move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52" name="Image 5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177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7.047001pt;margin-top:44.925983pt;width:357.2pt;height:11.8pt;mso-position-horizontal-relative:page;mso-position-vertical-relative:page;z-index:-19711488" id="docshapegroup37" coordorigin="541,899" coordsize="7144,236">
              <v:line style="position:absolute" from="5317,1124" to="7131,1124" stroked="true" strokeweight="1pt" strokecolor="#ed1c24">
                <v:stroke dashstyle="solid"/>
              </v:line>
              <v:line style="position:absolute" from="5317,909" to="7125,909" stroked="true" strokeweight="1pt" strokecolor="#ed1c24">
                <v:stroke dashstyle="solid"/>
              </v:line>
              <v:rect style="position:absolute;left:7127;top:908;width:547;height:216" id="docshape38" filled="true" fillcolor="#ed1c24" stroked="false">
                <v:fill type="solid"/>
              </v:rect>
              <v:rect style="position:absolute;left:7127;top:908;width:547;height:216" id="docshape39" filled="false" stroked="true" strokeweight="1pt" strokecolor="#ed1c24">
                <v:stroke dashstyle="solid"/>
              </v:rect>
              <v:rect style="position:absolute;left:550;top:908;width:4757;height:216" id="docshape40" filled="true" fillcolor="#ed1c24" stroked="false">
                <v:fill type="solid"/>
              </v:rect>
              <v:rect style="position:absolute;left:550;top:908;width:4757;height:216" id="docshape41" filled="false" stroked="true" strokeweight="1pt" strokecolor="#ed1c24">
                <v:stroke dashstyle="solid"/>
              </v:rect>
              <v:shape style="position:absolute;left:7275;top:922;width:251;height:188" type="#_x0000_t75" id="docshape42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5504">
              <wp:simplePos x="0" y="0"/>
              <wp:positionH relativeFrom="page">
                <wp:posOffset>3803459</wp:posOffset>
              </wp:positionH>
              <wp:positionV relativeFrom="page">
                <wp:posOffset>608295</wp:posOffset>
              </wp:positionV>
              <wp:extent cx="283845" cy="74295"/>
              <wp:effectExtent l="0" t="0" r="0" b="0"/>
              <wp:wrapNone/>
              <wp:docPr id="53" name="Graphic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Graphic 53"/>
                    <wps:cNvSpPr/>
                    <wps:spPr>
                      <a:xfrm>
                        <a:off x="0" y="0"/>
                        <a:ext cx="283845" cy="742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3845" h="74295">
                            <a:moveTo>
                              <a:pt x="18999" y="59182"/>
                            </a:moveTo>
                            <a:lnTo>
                              <a:pt x="11176" y="59182"/>
                            </a:lnTo>
                            <a:lnTo>
                              <a:pt x="11176" y="73964"/>
                            </a:lnTo>
                            <a:lnTo>
                              <a:pt x="18999" y="73964"/>
                            </a:lnTo>
                            <a:lnTo>
                              <a:pt x="18999" y="59182"/>
                            </a:lnTo>
                            <a:close/>
                          </a:path>
                          <a:path w="283845" h="74295">
                            <a:moveTo>
                              <a:pt x="36982" y="2844"/>
                            </a:moveTo>
                            <a:lnTo>
                              <a:pt x="29159" y="2844"/>
                            </a:lnTo>
                            <a:lnTo>
                              <a:pt x="29070" y="33616"/>
                            </a:lnTo>
                            <a:lnTo>
                              <a:pt x="28740" y="37198"/>
                            </a:lnTo>
                            <a:lnTo>
                              <a:pt x="18999" y="51816"/>
                            </a:lnTo>
                            <a:lnTo>
                              <a:pt x="0" y="51816"/>
                            </a:lnTo>
                            <a:lnTo>
                              <a:pt x="4603" y="59182"/>
                            </a:lnTo>
                            <a:lnTo>
                              <a:pt x="27639" y="59182"/>
                            </a:lnTo>
                            <a:lnTo>
                              <a:pt x="28397" y="59448"/>
                            </a:lnTo>
                            <a:lnTo>
                              <a:pt x="29006" y="60744"/>
                            </a:lnTo>
                            <a:lnTo>
                              <a:pt x="29159" y="61328"/>
                            </a:lnTo>
                            <a:lnTo>
                              <a:pt x="29159" y="73964"/>
                            </a:lnTo>
                            <a:lnTo>
                              <a:pt x="36982" y="73964"/>
                            </a:lnTo>
                            <a:lnTo>
                              <a:pt x="36861" y="59448"/>
                            </a:lnTo>
                            <a:lnTo>
                              <a:pt x="36830" y="59182"/>
                            </a:lnTo>
                            <a:lnTo>
                              <a:pt x="36728" y="58331"/>
                            </a:lnTo>
                            <a:lnTo>
                              <a:pt x="28854" y="52120"/>
                            </a:lnTo>
                            <a:lnTo>
                              <a:pt x="31699" y="49415"/>
                            </a:lnTo>
                            <a:lnTo>
                              <a:pt x="33769" y="46329"/>
                            </a:lnTo>
                            <a:lnTo>
                              <a:pt x="36334" y="39420"/>
                            </a:lnTo>
                            <a:lnTo>
                              <a:pt x="36982" y="35420"/>
                            </a:lnTo>
                            <a:lnTo>
                              <a:pt x="36982" y="2844"/>
                            </a:lnTo>
                            <a:close/>
                          </a:path>
                          <a:path w="283845" h="74295">
                            <a:moveTo>
                              <a:pt x="18999" y="2844"/>
                            </a:moveTo>
                            <a:lnTo>
                              <a:pt x="11176" y="2844"/>
                            </a:lnTo>
                            <a:lnTo>
                              <a:pt x="11176" y="51816"/>
                            </a:lnTo>
                            <a:lnTo>
                              <a:pt x="18999" y="51816"/>
                            </a:lnTo>
                            <a:lnTo>
                              <a:pt x="18999" y="2844"/>
                            </a:lnTo>
                            <a:close/>
                          </a:path>
                          <a:path w="283845" h="74295">
                            <a:moveTo>
                              <a:pt x="82905" y="2844"/>
                            </a:moveTo>
                            <a:lnTo>
                              <a:pt x="75082" y="2844"/>
                            </a:lnTo>
                            <a:lnTo>
                              <a:pt x="75082" y="73964"/>
                            </a:lnTo>
                            <a:lnTo>
                              <a:pt x="82905" y="73964"/>
                            </a:lnTo>
                            <a:lnTo>
                              <a:pt x="82905" y="2844"/>
                            </a:lnTo>
                            <a:close/>
                          </a:path>
                          <a:path w="283845" h="74295">
                            <a:moveTo>
                              <a:pt x="132994" y="59131"/>
                            </a:moveTo>
                            <a:lnTo>
                              <a:pt x="125171" y="59131"/>
                            </a:lnTo>
                            <a:lnTo>
                              <a:pt x="125171" y="73964"/>
                            </a:lnTo>
                            <a:lnTo>
                              <a:pt x="132994" y="73964"/>
                            </a:lnTo>
                            <a:lnTo>
                              <a:pt x="132994" y="59131"/>
                            </a:lnTo>
                            <a:close/>
                          </a:path>
                          <a:path w="283845" h="74295">
                            <a:moveTo>
                              <a:pt x="144032" y="12496"/>
                            </a:moveTo>
                            <a:lnTo>
                              <a:pt x="132994" y="12496"/>
                            </a:lnTo>
                            <a:lnTo>
                              <a:pt x="135699" y="14465"/>
                            </a:lnTo>
                            <a:lnTo>
                              <a:pt x="138074" y="17081"/>
                            </a:lnTo>
                            <a:lnTo>
                              <a:pt x="142138" y="23660"/>
                            </a:lnTo>
                            <a:lnTo>
                              <a:pt x="143010" y="27127"/>
                            </a:lnTo>
                            <a:lnTo>
                              <a:pt x="143065" y="34683"/>
                            </a:lnTo>
                            <a:lnTo>
                              <a:pt x="142715" y="37731"/>
                            </a:lnTo>
                            <a:lnTo>
                              <a:pt x="132845" y="51816"/>
                            </a:lnTo>
                            <a:lnTo>
                              <a:pt x="113893" y="51816"/>
                            </a:lnTo>
                            <a:lnTo>
                              <a:pt x="118465" y="59131"/>
                            </a:lnTo>
                            <a:lnTo>
                              <a:pt x="141770" y="59131"/>
                            </a:lnTo>
                            <a:lnTo>
                              <a:pt x="142557" y="59575"/>
                            </a:lnTo>
                            <a:lnTo>
                              <a:pt x="143040" y="61328"/>
                            </a:lnTo>
                            <a:lnTo>
                              <a:pt x="143154" y="73964"/>
                            </a:lnTo>
                            <a:lnTo>
                              <a:pt x="150977" y="73964"/>
                            </a:lnTo>
                            <a:lnTo>
                              <a:pt x="150977" y="58318"/>
                            </a:lnTo>
                            <a:lnTo>
                              <a:pt x="150202" y="56349"/>
                            </a:lnTo>
                            <a:lnTo>
                              <a:pt x="147078" y="53378"/>
                            </a:lnTo>
                            <a:lnTo>
                              <a:pt x="145148" y="52463"/>
                            </a:lnTo>
                            <a:lnTo>
                              <a:pt x="142849" y="52120"/>
                            </a:lnTo>
                            <a:lnTo>
                              <a:pt x="144758" y="50088"/>
                            </a:lnTo>
                            <a:lnTo>
                              <a:pt x="150825" y="34544"/>
                            </a:lnTo>
                            <a:lnTo>
                              <a:pt x="150926" y="33058"/>
                            </a:lnTo>
                            <a:lnTo>
                              <a:pt x="150977" y="27127"/>
                            </a:lnTo>
                            <a:lnTo>
                              <a:pt x="150265" y="23660"/>
                            </a:lnTo>
                            <a:lnTo>
                              <a:pt x="150215" y="23418"/>
                            </a:lnTo>
                            <a:lnTo>
                              <a:pt x="147167" y="16713"/>
                            </a:lnTo>
                            <a:lnTo>
                              <a:pt x="145186" y="13728"/>
                            </a:lnTo>
                            <a:lnTo>
                              <a:pt x="144032" y="12496"/>
                            </a:lnTo>
                            <a:close/>
                          </a:path>
                          <a:path w="283845" h="74295">
                            <a:moveTo>
                              <a:pt x="125171" y="0"/>
                            </a:moveTo>
                            <a:lnTo>
                              <a:pt x="125171" y="51816"/>
                            </a:lnTo>
                            <a:lnTo>
                              <a:pt x="132994" y="51816"/>
                            </a:lnTo>
                            <a:lnTo>
                              <a:pt x="132994" y="12496"/>
                            </a:lnTo>
                            <a:lnTo>
                              <a:pt x="144032" y="12496"/>
                            </a:lnTo>
                            <a:lnTo>
                              <a:pt x="140309" y="8521"/>
                            </a:lnTo>
                            <a:lnTo>
                              <a:pt x="137553" y="6286"/>
                            </a:lnTo>
                            <a:lnTo>
                              <a:pt x="131381" y="2552"/>
                            </a:lnTo>
                            <a:lnTo>
                              <a:pt x="128282" y="1079"/>
                            </a:lnTo>
                            <a:lnTo>
                              <a:pt x="125171" y="0"/>
                            </a:lnTo>
                            <a:close/>
                          </a:path>
                          <a:path w="283845" h="74295">
                            <a:moveTo>
                              <a:pt x="195376" y="2844"/>
                            </a:moveTo>
                            <a:lnTo>
                              <a:pt x="187553" y="2844"/>
                            </a:lnTo>
                            <a:lnTo>
                              <a:pt x="187553" y="73964"/>
                            </a:lnTo>
                            <a:lnTo>
                              <a:pt x="195376" y="73964"/>
                            </a:lnTo>
                            <a:lnTo>
                              <a:pt x="195376" y="2844"/>
                            </a:lnTo>
                            <a:close/>
                          </a:path>
                          <a:path w="283845" h="74295">
                            <a:moveTo>
                              <a:pt x="248818" y="2844"/>
                            </a:moveTo>
                            <a:lnTo>
                              <a:pt x="238658" y="2844"/>
                            </a:lnTo>
                            <a:lnTo>
                              <a:pt x="236575" y="5829"/>
                            </a:lnTo>
                            <a:lnTo>
                              <a:pt x="236486" y="5956"/>
                            </a:lnTo>
                            <a:lnTo>
                              <a:pt x="234778" y="9359"/>
                            </a:lnTo>
                            <a:lnTo>
                              <a:pt x="234708" y="9499"/>
                            </a:lnTo>
                            <a:lnTo>
                              <a:pt x="231940" y="17424"/>
                            </a:lnTo>
                            <a:lnTo>
                              <a:pt x="231241" y="21297"/>
                            </a:lnTo>
                            <a:lnTo>
                              <a:pt x="231241" y="27127"/>
                            </a:lnTo>
                            <a:lnTo>
                              <a:pt x="236524" y="44196"/>
                            </a:lnTo>
                            <a:lnTo>
                              <a:pt x="237310" y="45961"/>
                            </a:lnTo>
                            <a:lnTo>
                              <a:pt x="238201" y="48145"/>
                            </a:lnTo>
                            <a:lnTo>
                              <a:pt x="239510" y="51816"/>
                            </a:lnTo>
                            <a:lnTo>
                              <a:pt x="239623" y="52133"/>
                            </a:lnTo>
                            <a:lnTo>
                              <a:pt x="239924" y="53809"/>
                            </a:lnTo>
                            <a:lnTo>
                              <a:pt x="239895" y="59131"/>
                            </a:lnTo>
                            <a:lnTo>
                              <a:pt x="239458" y="61569"/>
                            </a:lnTo>
                            <a:lnTo>
                              <a:pt x="237350" y="68072"/>
                            </a:lnTo>
                            <a:lnTo>
                              <a:pt x="235648" y="71120"/>
                            </a:lnTo>
                            <a:lnTo>
                              <a:pt x="233273" y="73964"/>
                            </a:lnTo>
                            <a:lnTo>
                              <a:pt x="243433" y="73964"/>
                            </a:lnTo>
                            <a:lnTo>
                              <a:pt x="244449" y="71666"/>
                            </a:lnTo>
                            <a:lnTo>
                              <a:pt x="245427" y="68948"/>
                            </a:lnTo>
                            <a:lnTo>
                              <a:pt x="247332" y="62725"/>
                            </a:lnTo>
                            <a:lnTo>
                              <a:pt x="247802" y="59778"/>
                            </a:lnTo>
                            <a:lnTo>
                              <a:pt x="247802" y="53809"/>
                            </a:lnTo>
                            <a:lnTo>
                              <a:pt x="246583" y="51816"/>
                            </a:lnTo>
                            <a:lnTo>
                              <a:pt x="247490" y="51816"/>
                            </a:lnTo>
                            <a:lnTo>
                              <a:pt x="247357" y="50965"/>
                            </a:lnTo>
                            <a:lnTo>
                              <a:pt x="245676" y="46164"/>
                            </a:lnTo>
                            <a:lnTo>
                              <a:pt x="244690" y="43726"/>
                            </a:lnTo>
                            <a:lnTo>
                              <a:pt x="243738" y="41757"/>
                            </a:lnTo>
                            <a:lnTo>
                              <a:pt x="242582" y="39255"/>
                            </a:lnTo>
                            <a:lnTo>
                              <a:pt x="239004" y="21297"/>
                            </a:lnTo>
                            <a:lnTo>
                              <a:pt x="239737" y="17564"/>
                            </a:lnTo>
                            <a:lnTo>
                              <a:pt x="243208" y="9499"/>
                            </a:lnTo>
                            <a:lnTo>
                              <a:pt x="243268" y="9359"/>
                            </a:lnTo>
                            <a:lnTo>
                              <a:pt x="245619" y="5956"/>
                            </a:lnTo>
                            <a:lnTo>
                              <a:pt x="245706" y="5829"/>
                            </a:lnTo>
                            <a:lnTo>
                              <a:pt x="248818" y="2844"/>
                            </a:lnTo>
                            <a:close/>
                          </a:path>
                          <a:path w="283845" h="74295">
                            <a:moveTo>
                              <a:pt x="265684" y="59131"/>
                            </a:moveTo>
                            <a:lnTo>
                              <a:pt x="257860" y="59131"/>
                            </a:lnTo>
                            <a:lnTo>
                              <a:pt x="257860" y="73964"/>
                            </a:lnTo>
                            <a:lnTo>
                              <a:pt x="265684" y="73964"/>
                            </a:lnTo>
                            <a:lnTo>
                              <a:pt x="265684" y="59131"/>
                            </a:lnTo>
                            <a:close/>
                          </a:path>
                          <a:path w="283845" h="74295">
                            <a:moveTo>
                              <a:pt x="283667" y="2844"/>
                            </a:moveTo>
                            <a:lnTo>
                              <a:pt x="275844" y="2844"/>
                            </a:lnTo>
                            <a:lnTo>
                              <a:pt x="275844" y="51816"/>
                            </a:lnTo>
                            <a:lnTo>
                              <a:pt x="247490" y="51816"/>
                            </a:lnTo>
                            <a:lnTo>
                              <a:pt x="247829" y="53809"/>
                            </a:lnTo>
                            <a:lnTo>
                              <a:pt x="251155" y="59131"/>
                            </a:lnTo>
                            <a:lnTo>
                              <a:pt x="275844" y="59131"/>
                            </a:lnTo>
                            <a:lnTo>
                              <a:pt x="275844" y="73964"/>
                            </a:lnTo>
                            <a:lnTo>
                              <a:pt x="283667" y="73964"/>
                            </a:lnTo>
                            <a:lnTo>
                              <a:pt x="283667" y="2844"/>
                            </a:lnTo>
                            <a:close/>
                          </a:path>
                          <a:path w="283845" h="74295">
                            <a:moveTo>
                              <a:pt x="247490" y="51816"/>
                            </a:moveTo>
                            <a:lnTo>
                              <a:pt x="246583" y="51816"/>
                            </a:lnTo>
                            <a:lnTo>
                              <a:pt x="247829" y="53809"/>
                            </a:lnTo>
                            <a:lnTo>
                              <a:pt x="247540" y="52133"/>
                            </a:lnTo>
                            <a:lnTo>
                              <a:pt x="247490" y="51816"/>
                            </a:lnTo>
                            <a:close/>
                          </a:path>
                          <a:path w="283845" h="74295">
                            <a:moveTo>
                              <a:pt x="265684" y="2844"/>
                            </a:moveTo>
                            <a:lnTo>
                              <a:pt x="257860" y="2844"/>
                            </a:lnTo>
                            <a:lnTo>
                              <a:pt x="257860" y="51816"/>
                            </a:lnTo>
                            <a:lnTo>
                              <a:pt x="265684" y="51816"/>
                            </a:lnTo>
                            <a:lnTo>
                              <a:pt x="265684" y="2844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9.484985pt;margin-top:47.897282pt;width:22.35pt;height:5.85pt;mso-position-horizontal-relative:page;mso-position-vertical-relative:page;z-index:-19710976" id="docshape43" coordorigin="5990,958" coordsize="447,117" path="m6020,1051l6007,1051,6007,1074,6020,1074,6020,1051xm6048,962l6036,962,6035,1011,6035,1017,6034,1019,6032,1025,6031,1028,6026,1034,6023,1037,6020,1040,5990,1040,5997,1051,6033,1051,6034,1052,6035,1054,6036,1055,6036,1074,6048,1074,6048,1052,6048,1051,6048,1050,6047,1048,6046,1045,6044,1044,6041,1041,6038,1040,6035,1040,6040,1036,6043,1031,6047,1020,6048,1014,6048,962xm6020,962l6007,962,6007,1040,6020,1040,6020,962xm6120,962l6108,962,6108,1074,6120,1074,6120,962xm6199,1051l6187,1051,6187,1074,6199,1074,6199,1051xm6217,978l6199,978,6203,981,6207,985,6214,995,6215,1001,6215,1013,6214,1017,6214,1020,6212,1025,6210,1028,6206,1034,6203,1037,6199,1040,6169,1040,6176,1051,6213,1051,6214,1052,6215,1055,6215,1074,6227,1074,6227,1050,6226,1047,6221,1042,6218,1041,6215,1040,6218,1037,6220,1033,6224,1027,6225,1023,6227,1017,6227,1015,6227,1012,6227,1010,6227,1001,6226,995,6226,995,6221,984,6218,980,6217,978xm6187,958l6187,1040,6199,1040,6199,978,6217,978,6211,971,6206,968,6197,962,6192,960,6187,958xm6297,962l6285,962,6285,1074,6297,1074,6297,962xm6382,962l6366,962,6362,967,6362,967,6359,973,6359,973,6355,985,6354,991,6354,1001,6354,1004,6355,1008,6355,1009,6356,1011,6357,1016,6358,1018,6360,1023,6361,1025,6362,1028,6363,1030,6365,1034,6367,1040,6367,1040,6368,1043,6367,1051,6367,1055,6363,1065,6361,1070,6357,1074,6373,1074,6375,1071,6376,1067,6379,1057,6380,1052,6380,1043,6378,1040,6379,1040,6379,1038,6377,1031,6375,1027,6374,1024,6372,1020,6370,1016,6367,1008,6366,1004,6366,1001,6366,991,6367,986,6373,973,6373,973,6377,967,6377,967,6382,962xm6408,1051l6396,1051,6396,1074,6408,1074,6408,1051xm6436,962l6424,962,6424,1040,6379,1040,6380,1043,6385,1051,6424,1051,6424,1074,6436,1074,6436,962xm6379,1040l6378,1040,6380,1043,6380,1040,6379,1040xm6408,962l6396,962,6396,1040,6408,1040,6408,962xe" filled="true" fillcolor="#ed1c24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1072">
              <wp:simplePos x="0" y="0"/>
              <wp:positionH relativeFrom="page">
                <wp:posOffset>521995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617" name="Group 61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17" name="Group 617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618" name="Graphic 618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302858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9" name="Graphic 619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0" y="136740"/>
                              </a:move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0" name="Graphic 620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1" name="Graphic 621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622" name="Image 6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0496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23" name="Graphic 623"/>
                      <wps:cNvSpPr/>
                      <wps:spPr>
                        <a:xfrm>
                          <a:off x="358924" y="143085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4" name="Graphic 624"/>
                      <wps:cNvSpPr/>
                      <wps:spPr>
                        <a:xfrm>
                          <a:off x="358924" y="6350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44.925983pt;width:357.2pt;height:11.8pt;mso-position-horizontal-relative:page;mso-position-vertical-relative:page;z-index:-19665408" id="docshapegroup512" coordorigin="822,899" coordsize="7144,236">
              <v:rect style="position:absolute;left:3185;top:908;width:4770;height:216" id="docshape513" filled="true" fillcolor="#38b54a" stroked="false">
                <v:fill type="solid"/>
              </v:rect>
              <v:rect style="position:absolute;left:3185;top:908;width:4770;height:216" id="docshape514" filled="false" stroked="true" strokeweight="1pt" strokecolor="#38b54a">
                <v:stroke dashstyle="solid"/>
              </v:rect>
              <v:rect style="position:absolute;left:832;top:908;width:547;height:216" id="docshape515" filled="true" fillcolor="#38b54a" stroked="false">
                <v:fill type="solid"/>
              </v:rect>
              <v:rect style="position:absolute;left:832;top:908;width:547;height:216" id="docshape516" filled="false" stroked="true" strokeweight="1pt" strokecolor="#38b54a">
                <v:stroke dashstyle="solid"/>
              </v:rect>
              <v:shape style="position:absolute;left:980;top:922;width:251;height:188" type="#_x0000_t75" id="docshape517" stroked="false">
                <v:imagedata r:id="rId1" o:title=""/>
              </v:shape>
              <v:line style="position:absolute" from="1387,1124" to="3179,1124" stroked="true" strokeweight="1pt" strokecolor="#38b54a">
                <v:stroke dashstyle="solid"/>
              </v:line>
              <v:line style="position:absolute" from="1387,909" to="3179,909" stroked="true" strokeweight="1pt" strokecolor="#38b54a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51584">
          <wp:simplePos x="0" y="0"/>
          <wp:positionH relativeFrom="page">
            <wp:posOffset>920695</wp:posOffset>
          </wp:positionH>
          <wp:positionV relativeFrom="page">
            <wp:posOffset>608295</wp:posOffset>
          </wp:positionV>
          <wp:extent cx="1058049" cy="82397"/>
          <wp:effectExtent l="0" t="0" r="0" b="0"/>
          <wp:wrapNone/>
          <wp:docPr id="625" name="Image 62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25" name="Image 62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8049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4144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660" name="Group 66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60" name="Group 660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661" name="Graphic 661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2" name="Graphic 662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3" name="Graphic 663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4" name="Graphic 664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5" name="Graphic 665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6" name="Graphic 666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667" name="Image 66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8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662336" id="docshapegroup545" coordorigin="539,898" coordsize="7144,236">
              <v:line style="position:absolute" from="5326,1124" to="7117,1124" stroked="true" strokeweight="1pt" strokecolor="#38b54a">
                <v:stroke dashstyle="solid"/>
              </v:line>
              <v:line style="position:absolute" from="5326,908" to="7117,908" stroked="true" strokeweight="1pt" strokecolor="#38b54a">
                <v:stroke dashstyle="solid"/>
              </v:line>
              <v:rect style="position:absolute;left:548;top:908;width:4772;height:216" id="docshape546" filled="true" fillcolor="#38b54a" stroked="false">
                <v:fill type="solid"/>
              </v:rect>
              <v:rect style="position:absolute;left:548;top:908;width:4772;height:216" id="docshape547" filled="false" stroked="true" strokeweight="1pt" strokecolor="#38b54a">
                <v:stroke dashstyle="solid"/>
              </v:rect>
              <v:rect style="position:absolute;left:7124;top:908;width:547;height:216" id="docshape548" filled="true" fillcolor="#38b54a" stroked="false">
                <v:fill type="solid"/>
              </v:rect>
              <v:rect style="position:absolute;left:7124;top:908;width:547;height:216" id="docshape549" filled="false" stroked="true" strokeweight="1pt" strokecolor="#38b54a">
                <v:stroke dashstyle="solid"/>
              </v:rect>
              <v:shape style="position:absolute;left:7273;top:922;width:251;height:188" type="#_x0000_t75" id="docshape550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54656">
          <wp:simplePos x="0" y="0"/>
          <wp:positionH relativeFrom="page">
            <wp:posOffset>3536624</wp:posOffset>
          </wp:positionH>
          <wp:positionV relativeFrom="page">
            <wp:posOffset>608259</wp:posOffset>
          </wp:positionV>
          <wp:extent cx="828027" cy="76809"/>
          <wp:effectExtent l="0" t="0" r="0" b="0"/>
          <wp:wrapNone/>
          <wp:docPr id="668" name="Image 66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68" name="Image 66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8027" cy="76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5168">
              <wp:simplePos x="0" y="0"/>
              <wp:positionH relativeFrom="page">
                <wp:posOffset>521995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669" name="Group 66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69" name="Group 669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670" name="Graphic 670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302858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1" name="Graphic 671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0" y="136740"/>
                              </a:move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2" name="Graphic 672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3" name="Graphic 673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674" name="Image 67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0496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75" name="Graphic 675"/>
                      <wps:cNvSpPr/>
                      <wps:spPr>
                        <a:xfrm>
                          <a:off x="358924" y="143085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6" name="Graphic 676"/>
                      <wps:cNvSpPr/>
                      <wps:spPr>
                        <a:xfrm>
                          <a:off x="358924" y="6350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44.925983pt;width:357.2pt;height:11.8pt;mso-position-horizontal-relative:page;mso-position-vertical-relative:page;z-index:-19661312" id="docshapegroup551" coordorigin="822,899" coordsize="7144,236">
              <v:rect style="position:absolute;left:3185;top:908;width:4770;height:216" id="docshape552" filled="true" fillcolor="#38b54a" stroked="false">
                <v:fill type="solid"/>
              </v:rect>
              <v:rect style="position:absolute;left:3185;top:908;width:4770;height:216" id="docshape553" filled="false" stroked="true" strokeweight="1pt" strokecolor="#38b54a">
                <v:stroke dashstyle="solid"/>
              </v:rect>
              <v:rect style="position:absolute;left:832;top:908;width:547;height:216" id="docshape554" filled="true" fillcolor="#38b54a" stroked="false">
                <v:fill type="solid"/>
              </v:rect>
              <v:rect style="position:absolute;left:832;top:908;width:547;height:216" id="docshape555" filled="false" stroked="true" strokeweight="1pt" strokecolor="#38b54a">
                <v:stroke dashstyle="solid"/>
              </v:rect>
              <v:shape style="position:absolute;left:980;top:922;width:251;height:188" type="#_x0000_t75" id="docshape556" stroked="false">
                <v:imagedata r:id="rId1" o:title=""/>
              </v:shape>
              <v:line style="position:absolute" from="1387,1124" to="3179,1124" stroked="true" strokeweight="1pt" strokecolor="#38b54a">
                <v:stroke dashstyle="solid"/>
              </v:line>
              <v:line style="position:absolute" from="1387,909" to="3179,909" stroked="true" strokeweight="1pt" strokecolor="#38b54a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55680">
          <wp:simplePos x="0" y="0"/>
          <wp:positionH relativeFrom="page">
            <wp:posOffset>920695</wp:posOffset>
          </wp:positionH>
          <wp:positionV relativeFrom="page">
            <wp:posOffset>608295</wp:posOffset>
          </wp:positionV>
          <wp:extent cx="1058049" cy="82397"/>
          <wp:effectExtent l="0" t="0" r="0" b="0"/>
          <wp:wrapNone/>
          <wp:docPr id="677" name="Image 67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77" name="Image 67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8049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hdr>
</file>

<file path=word/header3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58240">
              <wp:simplePos x="0" y="0"/>
              <wp:positionH relativeFrom="page">
                <wp:posOffset>521995</wp:posOffset>
              </wp:positionH>
              <wp:positionV relativeFrom="page">
                <wp:posOffset>570585</wp:posOffset>
              </wp:positionV>
              <wp:extent cx="4536440" cy="149860"/>
              <wp:effectExtent l="0" t="0" r="0" b="0"/>
              <wp:wrapNone/>
              <wp:docPr id="703" name="Group 70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03" name="Group 703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704" name="Graphic 704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302858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5" name="Graphic 705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0" y="136740"/>
                              </a:move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6" name="Graphic 706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7" name="Graphic 707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708" name="Image 70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0496" y="1532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9" name="Graphic 709"/>
                      <wps:cNvSpPr/>
                      <wps:spPr>
                        <a:xfrm>
                          <a:off x="358924" y="143097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0" name="Graphic 710"/>
                      <wps:cNvSpPr/>
                      <wps:spPr>
                        <a:xfrm>
                          <a:off x="358924" y="6361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44.927982pt;width:357.2pt;height:11.8pt;mso-position-horizontal-relative:page;mso-position-vertical-relative:page;z-index:-19658240" id="docshapegroup578" coordorigin="822,899" coordsize="7144,236">
              <v:rect style="position:absolute;left:3185;top:908;width:4770;height:216" id="docshape579" filled="true" fillcolor="#38b54a" stroked="false">
                <v:fill type="solid"/>
              </v:rect>
              <v:rect style="position:absolute;left:3185;top:908;width:4770;height:216" id="docshape580" filled="false" stroked="true" strokeweight="1pt" strokecolor="#38b54a">
                <v:stroke dashstyle="solid"/>
              </v:rect>
              <v:rect style="position:absolute;left:832;top:908;width:547;height:216" id="docshape581" filled="true" fillcolor="#38b54a" stroked="false">
                <v:fill type="solid"/>
              </v:rect>
              <v:rect style="position:absolute;left:832;top:908;width:547;height:216" id="docshape582" filled="false" stroked="true" strokeweight="1pt" strokecolor="#38b54a">
                <v:stroke dashstyle="solid"/>
              </v:rect>
              <v:shape style="position:absolute;left:980;top:922;width:251;height:188" type="#_x0000_t75" id="docshape583" stroked="false">
                <v:imagedata r:id="rId1" o:title=""/>
              </v:shape>
              <v:line style="position:absolute" from="1387,1124" to="3179,1124" stroked="true" strokeweight="1pt" strokecolor="#38b54a">
                <v:stroke dashstyle="solid"/>
              </v:line>
              <v:line style="position:absolute" from="1387,909" to="3179,909" stroked="true" strokeweight="1pt" strokecolor="#38b54a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58752">
          <wp:simplePos x="0" y="0"/>
          <wp:positionH relativeFrom="page">
            <wp:posOffset>920695</wp:posOffset>
          </wp:positionH>
          <wp:positionV relativeFrom="page">
            <wp:posOffset>608332</wp:posOffset>
          </wp:positionV>
          <wp:extent cx="1058049" cy="82397"/>
          <wp:effectExtent l="0" t="0" r="0" b="0"/>
          <wp:wrapNone/>
          <wp:docPr id="711" name="Image 7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11" name="Image 7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8049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1312">
              <wp:simplePos x="0" y="0"/>
              <wp:positionH relativeFrom="page">
                <wp:posOffset>341998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755" name="Group 75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55" name="Group 755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756" name="Graphic 756"/>
                      <wps:cNvSpPr/>
                      <wps:spPr>
                        <a:xfrm>
                          <a:off x="3039841" y="143085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7" name="Graphic 757"/>
                      <wps:cNvSpPr/>
                      <wps:spPr>
                        <a:xfrm>
                          <a:off x="3039841" y="6350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8" name="Graphic 758"/>
                      <wps:cNvSpPr/>
                      <wps:spPr>
                        <a:xfrm>
                          <a:off x="6350" y="6375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9" name="Graphic 759"/>
                      <wps:cNvSpPr/>
                      <wps:spPr>
                        <a:xfrm>
                          <a:off x="6350" y="6375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0" name="Graphic 760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1" name="Graphic 761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762" name="Image 76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5983pt;width:357.2pt;height:11.8pt;mso-position-horizontal-relative:page;mso-position-vertical-relative:page;z-index:-19655168" id="docshapegroup619" coordorigin="539,899" coordsize="7144,236">
              <v:line style="position:absolute" from="5326,1124" to="7117,1124" stroked="true" strokeweight="1pt" strokecolor="#38b54a">
                <v:stroke dashstyle="solid"/>
              </v:line>
              <v:line style="position:absolute" from="5326,909" to="7117,909" stroked="true" strokeweight="1pt" strokecolor="#38b54a">
                <v:stroke dashstyle="solid"/>
              </v:line>
              <v:rect style="position:absolute;left:548;top:908;width:4772;height:216" id="docshape620" filled="true" fillcolor="#38b54a" stroked="false">
                <v:fill type="solid"/>
              </v:rect>
              <v:rect style="position:absolute;left:548;top:908;width:4772;height:216" id="docshape621" filled="false" stroked="true" strokeweight="1pt" strokecolor="#38b54a">
                <v:stroke dashstyle="solid"/>
              </v:rect>
              <v:rect style="position:absolute;left:7124;top:908;width:547;height:216" id="docshape622" filled="true" fillcolor="#38b54a" stroked="false">
                <v:fill type="solid"/>
              </v:rect>
              <v:rect style="position:absolute;left:7124;top:908;width:547;height:216" id="docshape623" filled="false" stroked="true" strokeweight="1pt" strokecolor="#38b54a">
                <v:stroke dashstyle="solid"/>
              </v:rect>
              <v:shape style="position:absolute;left:7273;top:922;width:251;height:188" type="#_x0000_t75" id="docshape624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61824">
          <wp:simplePos x="0" y="0"/>
          <wp:positionH relativeFrom="page">
            <wp:posOffset>3603121</wp:posOffset>
          </wp:positionH>
          <wp:positionV relativeFrom="page">
            <wp:posOffset>608296</wp:posOffset>
          </wp:positionV>
          <wp:extent cx="695032" cy="75793"/>
          <wp:effectExtent l="0" t="0" r="0" b="0"/>
          <wp:wrapNone/>
          <wp:docPr id="763" name="Image 76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63" name="Image 76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5032" cy="757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2336">
              <wp:simplePos x="0" y="0"/>
              <wp:positionH relativeFrom="page">
                <wp:posOffset>521995</wp:posOffset>
              </wp:positionH>
              <wp:positionV relativeFrom="page">
                <wp:posOffset>570585</wp:posOffset>
              </wp:positionV>
              <wp:extent cx="4536440" cy="149860"/>
              <wp:effectExtent l="0" t="0" r="0" b="0"/>
              <wp:wrapNone/>
              <wp:docPr id="764" name="Group 76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64" name="Group 764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765" name="Graphic 765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302858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6" name="Graphic 766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0" y="136740"/>
                              </a:move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7" name="Graphic 767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8" name="Graphic 768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769" name="Image 76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0496" y="1532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70" name="Graphic 770"/>
                      <wps:cNvSpPr/>
                      <wps:spPr>
                        <a:xfrm>
                          <a:off x="358924" y="143097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1" name="Graphic 771"/>
                      <wps:cNvSpPr/>
                      <wps:spPr>
                        <a:xfrm>
                          <a:off x="358924" y="6361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44.927982pt;width:357.2pt;height:11.8pt;mso-position-horizontal-relative:page;mso-position-vertical-relative:page;z-index:-19654144" id="docshapegroup625" coordorigin="822,899" coordsize="7144,236">
              <v:rect style="position:absolute;left:3185;top:908;width:4770;height:216" id="docshape626" filled="true" fillcolor="#38b54a" stroked="false">
                <v:fill type="solid"/>
              </v:rect>
              <v:rect style="position:absolute;left:3185;top:908;width:4770;height:216" id="docshape627" filled="false" stroked="true" strokeweight="1pt" strokecolor="#38b54a">
                <v:stroke dashstyle="solid"/>
              </v:rect>
              <v:rect style="position:absolute;left:832;top:908;width:547;height:216" id="docshape628" filled="true" fillcolor="#38b54a" stroked="false">
                <v:fill type="solid"/>
              </v:rect>
              <v:rect style="position:absolute;left:832;top:908;width:547;height:216" id="docshape629" filled="false" stroked="true" strokeweight="1pt" strokecolor="#38b54a">
                <v:stroke dashstyle="solid"/>
              </v:rect>
              <v:shape style="position:absolute;left:980;top:922;width:251;height:188" type="#_x0000_t75" id="docshape630" stroked="false">
                <v:imagedata r:id="rId1" o:title=""/>
              </v:shape>
              <v:line style="position:absolute" from="1387,1124" to="3179,1124" stroked="true" strokeweight="1pt" strokecolor="#38b54a">
                <v:stroke dashstyle="solid"/>
              </v:line>
              <v:line style="position:absolute" from="1387,909" to="3179,909" stroked="true" strokeweight="1pt" strokecolor="#38b54a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62848">
          <wp:simplePos x="0" y="0"/>
          <wp:positionH relativeFrom="page">
            <wp:posOffset>920695</wp:posOffset>
          </wp:positionH>
          <wp:positionV relativeFrom="page">
            <wp:posOffset>608332</wp:posOffset>
          </wp:positionV>
          <wp:extent cx="1058049" cy="82397"/>
          <wp:effectExtent l="0" t="0" r="0" b="0"/>
          <wp:wrapNone/>
          <wp:docPr id="772" name="Image 77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72" name="Image 77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8049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7456">
              <wp:simplePos x="0" y="0"/>
              <wp:positionH relativeFrom="page">
                <wp:posOffset>341998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820" name="Group 82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20" name="Group 820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821" name="Graphic 821"/>
                      <wps:cNvSpPr/>
                      <wps:spPr>
                        <a:xfrm>
                          <a:off x="3039841" y="143085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2" name="Graphic 822"/>
                      <wps:cNvSpPr/>
                      <wps:spPr>
                        <a:xfrm>
                          <a:off x="3039841" y="6350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3" name="Graphic 823"/>
                      <wps:cNvSpPr/>
                      <wps:spPr>
                        <a:xfrm>
                          <a:off x="6350" y="6375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4" name="Graphic 824"/>
                      <wps:cNvSpPr/>
                      <wps:spPr>
                        <a:xfrm>
                          <a:off x="6350" y="6375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5" name="Graphic 825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6" name="Graphic 826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827" name="Image 8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5983pt;width:357.2pt;height:11.8pt;mso-position-horizontal-relative:page;mso-position-vertical-relative:page;z-index:-19649024" id="docshapegroup671" coordorigin="539,899" coordsize="7144,236">
              <v:line style="position:absolute" from="5326,1124" to="7117,1124" stroked="true" strokeweight="1pt" strokecolor="#38b54a">
                <v:stroke dashstyle="solid"/>
              </v:line>
              <v:line style="position:absolute" from="5326,909" to="7117,909" stroked="true" strokeweight="1pt" strokecolor="#38b54a">
                <v:stroke dashstyle="solid"/>
              </v:line>
              <v:rect style="position:absolute;left:548;top:908;width:4772;height:216" id="docshape672" filled="true" fillcolor="#38b54a" stroked="false">
                <v:fill type="solid"/>
              </v:rect>
              <v:rect style="position:absolute;left:548;top:908;width:4772;height:216" id="docshape673" filled="false" stroked="true" strokeweight="1pt" strokecolor="#38b54a">
                <v:stroke dashstyle="solid"/>
              </v:rect>
              <v:rect style="position:absolute;left:7124;top:908;width:547;height:216" id="docshape674" filled="true" fillcolor="#38b54a" stroked="false">
                <v:fill type="solid"/>
              </v:rect>
              <v:rect style="position:absolute;left:7124;top:908;width:547;height:216" id="docshape675" filled="false" stroked="true" strokeweight="1pt" strokecolor="#38b54a">
                <v:stroke dashstyle="solid"/>
              </v:rect>
              <v:shape style="position:absolute;left:7273;top:922;width:251;height:188" type="#_x0000_t75" id="docshape676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67968">
          <wp:simplePos x="0" y="0"/>
          <wp:positionH relativeFrom="page">
            <wp:posOffset>3603121</wp:posOffset>
          </wp:positionH>
          <wp:positionV relativeFrom="page">
            <wp:posOffset>608296</wp:posOffset>
          </wp:positionV>
          <wp:extent cx="695032" cy="75793"/>
          <wp:effectExtent l="0" t="0" r="0" b="0"/>
          <wp:wrapNone/>
          <wp:docPr id="828" name="Image 82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28" name="Image 82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5032" cy="757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68480">
              <wp:simplePos x="0" y="0"/>
              <wp:positionH relativeFrom="page">
                <wp:posOffset>521995</wp:posOffset>
              </wp:positionH>
              <wp:positionV relativeFrom="page">
                <wp:posOffset>570585</wp:posOffset>
              </wp:positionV>
              <wp:extent cx="4536440" cy="149860"/>
              <wp:effectExtent l="0" t="0" r="0" b="0"/>
              <wp:wrapNone/>
              <wp:docPr id="829" name="Group 82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29" name="Group 829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830" name="Graphic 830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302858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1" name="Graphic 831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0" y="136740"/>
                              </a:move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2" name="Graphic 832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3" name="Graphic 833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834" name="Image 83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0496" y="1532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35" name="Graphic 835"/>
                      <wps:cNvSpPr/>
                      <wps:spPr>
                        <a:xfrm>
                          <a:off x="358924" y="143097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6" name="Graphic 836"/>
                      <wps:cNvSpPr/>
                      <wps:spPr>
                        <a:xfrm>
                          <a:off x="358924" y="6361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44.927982pt;width:357.2pt;height:11.8pt;mso-position-horizontal-relative:page;mso-position-vertical-relative:page;z-index:-19648000" id="docshapegroup677" coordorigin="822,899" coordsize="7144,236">
              <v:rect style="position:absolute;left:3185;top:908;width:4770;height:216" id="docshape678" filled="true" fillcolor="#38b54a" stroked="false">
                <v:fill type="solid"/>
              </v:rect>
              <v:rect style="position:absolute;left:3185;top:908;width:4770;height:216" id="docshape679" filled="false" stroked="true" strokeweight="1pt" strokecolor="#38b54a">
                <v:stroke dashstyle="solid"/>
              </v:rect>
              <v:rect style="position:absolute;left:832;top:908;width:547;height:216" id="docshape680" filled="true" fillcolor="#38b54a" stroked="false">
                <v:fill type="solid"/>
              </v:rect>
              <v:rect style="position:absolute;left:832;top:908;width:547;height:216" id="docshape681" filled="false" stroked="true" strokeweight="1pt" strokecolor="#38b54a">
                <v:stroke dashstyle="solid"/>
              </v:rect>
              <v:shape style="position:absolute;left:980;top:922;width:251;height:188" type="#_x0000_t75" id="docshape682" stroked="false">
                <v:imagedata r:id="rId1" o:title=""/>
              </v:shape>
              <v:line style="position:absolute" from="1387,1124" to="3179,1124" stroked="true" strokeweight="1pt" strokecolor="#38b54a">
                <v:stroke dashstyle="solid"/>
              </v:line>
              <v:line style="position:absolute" from="1387,909" to="3179,909" stroked="true" strokeweight="1pt" strokecolor="#38b54a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68992">
          <wp:simplePos x="0" y="0"/>
          <wp:positionH relativeFrom="page">
            <wp:posOffset>920695</wp:posOffset>
          </wp:positionH>
          <wp:positionV relativeFrom="page">
            <wp:posOffset>608332</wp:posOffset>
          </wp:positionV>
          <wp:extent cx="1058049" cy="82397"/>
          <wp:effectExtent l="0" t="0" r="0" b="0"/>
          <wp:wrapNone/>
          <wp:docPr id="837" name="Image 83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37" name="Image 83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8049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3600">
              <wp:simplePos x="0" y="0"/>
              <wp:positionH relativeFrom="page">
                <wp:posOffset>341998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893" name="Group 89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93" name="Group 893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894" name="Graphic 894"/>
                      <wps:cNvSpPr/>
                      <wps:spPr>
                        <a:xfrm>
                          <a:off x="3039841" y="143085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5" name="Graphic 895"/>
                      <wps:cNvSpPr/>
                      <wps:spPr>
                        <a:xfrm>
                          <a:off x="3039841" y="6350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6" name="Graphic 896"/>
                      <wps:cNvSpPr/>
                      <wps:spPr>
                        <a:xfrm>
                          <a:off x="6350" y="6375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7" name="Graphic 897"/>
                      <wps:cNvSpPr/>
                      <wps:spPr>
                        <a:xfrm>
                          <a:off x="6350" y="6375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8" name="Graphic 898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9" name="Graphic 899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900" name="Image 90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5983pt;width:357.2pt;height:11.8pt;mso-position-horizontal-relative:page;mso-position-vertical-relative:page;z-index:-19642880" id="docshapegroup731" coordorigin="539,899" coordsize="7144,236">
              <v:line style="position:absolute" from="5326,1124" to="7117,1124" stroked="true" strokeweight="1pt" strokecolor="#38b54a">
                <v:stroke dashstyle="solid"/>
              </v:line>
              <v:line style="position:absolute" from="5326,909" to="7117,909" stroked="true" strokeweight="1pt" strokecolor="#38b54a">
                <v:stroke dashstyle="solid"/>
              </v:line>
              <v:rect style="position:absolute;left:548;top:908;width:4772;height:216" id="docshape732" filled="true" fillcolor="#38b54a" stroked="false">
                <v:fill type="solid"/>
              </v:rect>
              <v:rect style="position:absolute;left:548;top:908;width:4772;height:216" id="docshape733" filled="false" stroked="true" strokeweight="1pt" strokecolor="#38b54a">
                <v:stroke dashstyle="solid"/>
              </v:rect>
              <v:rect style="position:absolute;left:7124;top:908;width:547;height:216" id="docshape734" filled="true" fillcolor="#38b54a" stroked="false">
                <v:fill type="solid"/>
              </v:rect>
              <v:rect style="position:absolute;left:7124;top:908;width:547;height:216" id="docshape735" filled="false" stroked="true" strokeweight="1pt" strokecolor="#38b54a">
                <v:stroke dashstyle="solid"/>
              </v:rect>
              <v:shape style="position:absolute;left:7273;top:922;width:251;height:188" type="#_x0000_t75" id="docshape736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74112">
          <wp:simplePos x="0" y="0"/>
          <wp:positionH relativeFrom="page">
            <wp:posOffset>3603121</wp:posOffset>
          </wp:positionH>
          <wp:positionV relativeFrom="page">
            <wp:posOffset>608296</wp:posOffset>
          </wp:positionV>
          <wp:extent cx="695032" cy="75793"/>
          <wp:effectExtent l="0" t="0" r="0" b="0"/>
          <wp:wrapNone/>
          <wp:docPr id="901" name="Image 90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01" name="Image 90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5032" cy="757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4624">
              <wp:simplePos x="0" y="0"/>
              <wp:positionH relativeFrom="page">
                <wp:posOffset>521995</wp:posOffset>
              </wp:positionH>
              <wp:positionV relativeFrom="page">
                <wp:posOffset>570585</wp:posOffset>
              </wp:positionV>
              <wp:extent cx="4536440" cy="149860"/>
              <wp:effectExtent l="0" t="0" r="0" b="0"/>
              <wp:wrapNone/>
              <wp:docPr id="902" name="Group 90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02" name="Group 902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903" name="Graphic 903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302858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4" name="Graphic 904"/>
                      <wps:cNvSpPr/>
                      <wps:spPr>
                        <a:xfrm>
                          <a:off x="1501076" y="6350"/>
                          <a:ext cx="302895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950" h="137160">
                              <a:moveTo>
                                <a:pt x="0" y="136740"/>
                              </a:moveTo>
                              <a:lnTo>
                                <a:pt x="3028581" y="136740"/>
                              </a:lnTo>
                              <a:lnTo>
                                <a:pt x="302858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5" name="Graphic 905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6" name="Graphic 906"/>
                      <wps:cNvSpPr/>
                      <wps:spPr>
                        <a:xfrm>
                          <a:off x="6350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907" name="Image 90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0496" y="1532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08" name="Graphic 908"/>
                      <wps:cNvSpPr/>
                      <wps:spPr>
                        <a:xfrm>
                          <a:off x="358924" y="143097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9" name="Graphic 909"/>
                      <wps:cNvSpPr/>
                      <wps:spPr>
                        <a:xfrm>
                          <a:off x="358924" y="6361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8B54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1.102001pt;margin-top:44.927982pt;width:357.2pt;height:11.8pt;mso-position-horizontal-relative:page;mso-position-vertical-relative:page;z-index:-19641856" id="docshapegroup737" coordorigin="822,899" coordsize="7144,236">
              <v:rect style="position:absolute;left:3185;top:908;width:4770;height:216" id="docshape738" filled="true" fillcolor="#38b54a" stroked="false">
                <v:fill type="solid"/>
              </v:rect>
              <v:rect style="position:absolute;left:3185;top:908;width:4770;height:216" id="docshape739" filled="false" stroked="true" strokeweight="1pt" strokecolor="#38b54a">
                <v:stroke dashstyle="solid"/>
              </v:rect>
              <v:rect style="position:absolute;left:832;top:908;width:547;height:216" id="docshape740" filled="true" fillcolor="#38b54a" stroked="false">
                <v:fill type="solid"/>
              </v:rect>
              <v:rect style="position:absolute;left:832;top:908;width:547;height:216" id="docshape741" filled="false" stroked="true" strokeweight="1pt" strokecolor="#38b54a">
                <v:stroke dashstyle="solid"/>
              </v:rect>
              <v:shape style="position:absolute;left:980;top:922;width:251;height:188" type="#_x0000_t75" id="docshape742" stroked="false">
                <v:imagedata r:id="rId1" o:title=""/>
              </v:shape>
              <v:line style="position:absolute" from="1387,1124" to="3179,1124" stroked="true" strokeweight="1pt" strokecolor="#38b54a">
                <v:stroke dashstyle="solid"/>
              </v:line>
              <v:line style="position:absolute" from="1387,909" to="3179,909" stroked="true" strokeweight="1pt" strokecolor="#38b54a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75136">
          <wp:simplePos x="0" y="0"/>
          <wp:positionH relativeFrom="page">
            <wp:posOffset>920695</wp:posOffset>
          </wp:positionH>
          <wp:positionV relativeFrom="page">
            <wp:posOffset>608332</wp:posOffset>
          </wp:positionV>
          <wp:extent cx="1058049" cy="82397"/>
          <wp:effectExtent l="0" t="0" r="0" b="0"/>
          <wp:wrapNone/>
          <wp:docPr id="910" name="Image 9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10" name="Image 9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8049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hdr>
</file>

<file path=word/header4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77696">
              <wp:simplePos x="0" y="0"/>
              <wp:positionH relativeFrom="page">
                <wp:posOffset>923844</wp:posOffset>
              </wp:positionH>
              <wp:positionV relativeFrom="page">
                <wp:posOffset>580660</wp:posOffset>
              </wp:positionV>
              <wp:extent cx="1069340" cy="101600"/>
              <wp:effectExtent l="0" t="0" r="0" b="0"/>
              <wp:wrapNone/>
              <wp:docPr id="925" name="Textbox 9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5" name="Textbox 925"/>
                    <wps:cNvSpPr txBox="1"/>
                    <wps:spPr>
                      <a:xfrm>
                        <a:off x="0" y="0"/>
                        <a:ext cx="1069340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50" w:lineRule="exact" w:before="9"/>
                            <w:ind w:left="0" w:right="0" w:firstLine="0"/>
                            <w:jc w:val="lef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2.743698pt;margin-top:45.721283pt;width:84.2pt;height:8pt;mso-position-horizontal-relative:page;mso-position-vertical-relative:page;z-index:-19638784" type="#_x0000_t202" id="docshape757" filled="false" stroked="false">
              <v:textbox inset="0,0,0,0">
                <w:txbxContent>
                  <w:p>
                    <w:pPr>
                      <w:spacing w:line="150" w:lineRule="exact" w:before="9"/>
                      <w:ind w:left="0" w:right="0" w:firstLine="0"/>
                      <w:jc w:val="lef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F15622"/>
                        <w:spacing w:val="18"/>
                        <w:w w:val="55"/>
                        <w:sz w:val="16"/>
                      </w:rPr>
                      <w:t>O‘ZBEK</w:t>
                    </w:r>
                    <w:r>
                      <w:rPr>
                        <w:rFonts w:ascii="Trebuchet MS" w:hAnsi="Trebuchet MS"/>
                        <w:color w:val="F15622"/>
                        <w:spacing w:val="23"/>
                        <w:sz w:val="16"/>
                      </w:rPr>
                      <w:t> </w:t>
                    </w:r>
                    <w:r>
                      <w:rPr>
                        <w:rFonts w:ascii="Trebuchet MS" w:hAnsi="Trebuchet MS"/>
                        <w:color w:val="F15622"/>
                        <w:spacing w:val="22"/>
                        <w:w w:val="55"/>
                        <w:sz w:val="16"/>
                      </w:rPr>
                      <w:t>MUMTOZ</w:t>
                    </w:r>
                    <w:r>
                      <w:rPr>
                        <w:rFonts w:ascii="Trebuchet MS" w:hAnsi="Trebuchet MS"/>
                        <w:color w:val="F15622"/>
                        <w:spacing w:val="23"/>
                        <w:sz w:val="16"/>
                      </w:rPr>
                      <w:t> </w:t>
                    </w:r>
                    <w:r>
                      <w:rPr>
                        <w:rFonts w:ascii="Trebuchet MS" w:hAnsi="Trebuchet MS"/>
                        <w:color w:val="F15622"/>
                        <w:spacing w:val="22"/>
                        <w:w w:val="55"/>
                        <w:sz w:val="16"/>
                      </w:rPr>
                      <w:t>ADABIYOTI 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8576">
              <wp:simplePos x="0" y="0"/>
              <wp:positionH relativeFrom="page">
                <wp:posOffset>303898</wp:posOffset>
              </wp:positionH>
              <wp:positionV relativeFrom="page">
                <wp:posOffset>570524</wp:posOffset>
              </wp:positionV>
              <wp:extent cx="4612640" cy="149225"/>
              <wp:effectExtent l="0" t="0" r="0" b="0"/>
              <wp:wrapNone/>
              <wp:docPr id="987" name="Textbox 9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7" name="Textbox 987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4792"/>
                            <w:gridCol w:w="1784"/>
                            <w:gridCol w:w="567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4792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4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156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8"/>
                                    <w:w w:val="50"/>
                                    <w:sz w:val="16"/>
                                  </w:rPr>
                                  <w:t>NOSIRUDDIN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6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1"/>
                                    <w:w w:val="50"/>
                                    <w:sz w:val="16"/>
                                  </w:rPr>
                                  <w:t>RAB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4"/>
                                    <w:w w:val="50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w w:val="50"/>
                                    <w:sz w:val="16"/>
                                  </w:rPr>
                                  <w:t>G‘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3"/>
                                    <w:w w:val="50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0"/>
                                    <w:w w:val="50"/>
                                    <w:sz w:val="16"/>
                                  </w:rPr>
                                  <w:t>UZIY 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.929001pt;margin-top:44.923183pt;width:363.2pt;height:11.75pt;mso-position-horizontal-relative:page;mso-position-vertical-relative:page;z-index:15768576" type="#_x0000_t202" id="docshape80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4792"/>
                      <w:gridCol w:w="1784"/>
                      <w:gridCol w:w="567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4792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4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156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28"/>
                              <w:w w:val="50"/>
                              <w:sz w:val="16"/>
                            </w:rPr>
                            <w:t>NOSIRUDDIN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6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1"/>
                              <w:w w:val="50"/>
                              <w:sz w:val="16"/>
                            </w:rPr>
                            <w:t>RAB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14"/>
                              <w:w w:val="5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w w:val="50"/>
                              <w:sz w:val="16"/>
                            </w:rPr>
                            <w:t>G‘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13"/>
                              <w:w w:val="5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0"/>
                              <w:w w:val="50"/>
                              <w:sz w:val="16"/>
                            </w:rPr>
                            <w:t>UZIY 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06464">
          <wp:simplePos x="0" y="0"/>
          <wp:positionH relativeFrom="page">
            <wp:posOffset>4618492</wp:posOffset>
          </wp:positionH>
          <wp:positionV relativeFrom="page">
            <wp:posOffset>585840</wp:posOffset>
          </wp:positionV>
          <wp:extent cx="159016" cy="118795"/>
          <wp:effectExtent l="0" t="0" r="0" b="0"/>
          <wp:wrapNone/>
          <wp:docPr id="988" name="Image 98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88" name="Image 9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9088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989" name="Textbox 9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9" name="Textbox 989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769088" type="#_x0000_t202" id="docshape80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06976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990" name="Image 99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90" name="Image 99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3328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1039" name="Group 103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39" name="Group 1039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040" name="Graphic 1040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1" name="Graphic 1041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2" name="Graphic 1042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3" name="Graphic 1043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4" name="Graphic 1044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5" name="Graphic 1045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046" name="Image 104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8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47" name="Graphic 1047"/>
                      <wps:cNvSpPr/>
                      <wps:spPr>
                        <a:xfrm>
                          <a:off x="2993402" y="7226"/>
                          <a:ext cx="1260475" cy="135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0475" h="135255">
                              <a:moveTo>
                                <a:pt x="1260005" y="0"/>
                              </a:moveTo>
                              <a:lnTo>
                                <a:pt x="0" y="0"/>
                              </a:lnTo>
                              <a:lnTo>
                                <a:pt x="0" y="135000"/>
                              </a:lnTo>
                              <a:lnTo>
                                <a:pt x="1260005" y="135000"/>
                              </a:lnTo>
                              <a:lnTo>
                                <a:pt x="12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633152" id="docshapegroup849" coordorigin="539,898" coordsize="7144,236">
              <v:line style="position:absolute" from="5326,1124" to="7117,1124" stroked="true" strokeweight="1pt" strokecolor="#f15622">
                <v:stroke dashstyle="solid"/>
              </v:line>
              <v:line style="position:absolute" from="5326,908" to="7117,908" stroked="true" strokeweight="1pt" strokecolor="#f15622">
                <v:stroke dashstyle="solid"/>
              </v:line>
              <v:rect style="position:absolute;left:548;top:908;width:4772;height:216" id="docshape850" filled="true" fillcolor="#f15622" stroked="false">
                <v:fill type="solid"/>
              </v:rect>
              <v:rect style="position:absolute;left:548;top:908;width:4772;height:216" id="docshape851" filled="false" stroked="true" strokeweight="1pt" strokecolor="#f15622">
                <v:stroke dashstyle="solid"/>
              </v:rect>
              <v:rect style="position:absolute;left:7124;top:908;width:547;height:216" id="docshape852" filled="true" fillcolor="#f15622" stroked="false">
                <v:fill type="solid"/>
              </v:rect>
              <v:rect style="position:absolute;left:7124;top:908;width:547;height:216" id="docshape853" filled="false" stroked="true" strokeweight="1pt" strokecolor="#f15622">
                <v:stroke dashstyle="solid"/>
              </v:rect>
              <v:shape style="position:absolute;left:7273;top:922;width:251;height:188" type="#_x0000_t75" id="docshape854" stroked="false">
                <v:imagedata r:id="rId1" o:title=""/>
              </v:shape>
              <v:rect style="position:absolute;left:5252;top:909;width:1985;height:213" id="docshape855" filled="true" fillcolor="#f15622" stroked="false">
                <v:fill type="solid"/>
              </v:rect>
              <w10:wrap type="none"/>
            </v:group>
          </w:pict>
        </mc:Fallback>
      </mc:AlternateContent>
    </w:r>
  </w:p>
</w:hdr>
</file>

<file path=word/header4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4720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048" name="Textbox 10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48" name="Textbox 1048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774720" type="#_x0000_t202" id="docshape85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10048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049" name="Image 104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49" name="Image 10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6400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1070" name="Group 107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70" name="Group 1070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071" name="Graphic 1071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2" name="Graphic 1072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3" name="Graphic 1073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4" name="Graphic 1074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5" name="Graphic 1075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6" name="Graphic 1076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077" name="Image 107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8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630080" id="docshapegroup875" coordorigin="539,898" coordsize="7144,236">
              <v:line style="position:absolute" from="5326,1124" to="7117,1124" stroked="true" strokeweight="1pt" strokecolor="#f15622">
                <v:stroke dashstyle="solid"/>
              </v:line>
              <v:line style="position:absolute" from="5326,908" to="7117,908" stroked="true" strokeweight="1pt" strokecolor="#f15622">
                <v:stroke dashstyle="solid"/>
              </v:line>
              <v:rect style="position:absolute;left:548;top:908;width:4772;height:216" id="docshape876" filled="true" fillcolor="#f15622" stroked="false">
                <v:fill type="solid"/>
              </v:rect>
              <v:rect style="position:absolute;left:548;top:908;width:4772;height:216" id="docshape877" filled="false" stroked="true" strokeweight="1pt" strokecolor="#f15622">
                <v:stroke dashstyle="solid"/>
              </v:rect>
              <v:rect style="position:absolute;left:7124;top:908;width:547;height:216" id="docshape878" filled="true" fillcolor="#f15622" stroked="false">
                <v:fill type="solid"/>
              </v:rect>
              <v:rect style="position:absolute;left:7124;top:908;width:547;height:216" id="docshape879" filled="false" stroked="true" strokeweight="1pt" strokecolor="#f15622">
                <v:stroke dashstyle="solid"/>
              </v:rect>
              <v:shape style="position:absolute;left:7273;top:922;width:251;height:188" type="#_x0000_t75" id="docshape880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86912">
              <wp:simplePos x="0" y="0"/>
              <wp:positionH relativeFrom="page">
                <wp:posOffset>3628420</wp:posOffset>
              </wp:positionH>
              <wp:positionV relativeFrom="page">
                <wp:posOffset>608259</wp:posOffset>
              </wp:positionV>
              <wp:extent cx="644525" cy="79375"/>
              <wp:effectExtent l="0" t="0" r="0" b="0"/>
              <wp:wrapNone/>
              <wp:docPr id="1078" name="Graphic 10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8" name="Graphic 1078"/>
                    <wps:cNvSpPr/>
                    <wps:spPr>
                      <a:xfrm>
                        <a:off x="0" y="0"/>
                        <a:ext cx="644525" cy="793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525" h="79375">
                            <a:moveTo>
                              <a:pt x="19100" y="59842"/>
                            </a:moveTo>
                            <a:lnTo>
                              <a:pt x="11277" y="59842"/>
                            </a:lnTo>
                            <a:lnTo>
                              <a:pt x="11277" y="74675"/>
                            </a:lnTo>
                            <a:lnTo>
                              <a:pt x="19100" y="74675"/>
                            </a:lnTo>
                            <a:lnTo>
                              <a:pt x="19100" y="59842"/>
                            </a:lnTo>
                            <a:close/>
                          </a:path>
                          <a:path w="644525" h="79375">
                            <a:moveTo>
                              <a:pt x="36271" y="9728"/>
                            </a:moveTo>
                            <a:lnTo>
                              <a:pt x="26177" y="9728"/>
                            </a:lnTo>
                            <a:lnTo>
                              <a:pt x="26682" y="9969"/>
                            </a:lnTo>
                            <a:lnTo>
                              <a:pt x="27803" y="10896"/>
                            </a:lnTo>
                            <a:lnTo>
                              <a:pt x="28244" y="11480"/>
                            </a:lnTo>
                            <a:lnTo>
                              <a:pt x="28654" y="12306"/>
                            </a:lnTo>
                            <a:lnTo>
                              <a:pt x="29078" y="13233"/>
                            </a:lnTo>
                            <a:lnTo>
                              <a:pt x="29260" y="14236"/>
                            </a:lnTo>
                            <a:lnTo>
                              <a:pt x="29260" y="52527"/>
                            </a:lnTo>
                            <a:lnTo>
                              <a:pt x="0" y="52527"/>
                            </a:lnTo>
                            <a:lnTo>
                              <a:pt x="4571" y="59842"/>
                            </a:lnTo>
                            <a:lnTo>
                              <a:pt x="29260" y="59842"/>
                            </a:lnTo>
                            <a:lnTo>
                              <a:pt x="29260" y="74675"/>
                            </a:lnTo>
                            <a:lnTo>
                              <a:pt x="37083" y="74675"/>
                            </a:lnTo>
                            <a:lnTo>
                              <a:pt x="36998" y="14236"/>
                            </a:lnTo>
                            <a:lnTo>
                              <a:pt x="36908" y="13233"/>
                            </a:lnTo>
                            <a:lnTo>
                              <a:pt x="36825" y="12306"/>
                            </a:lnTo>
                            <a:lnTo>
                              <a:pt x="36751" y="11480"/>
                            </a:lnTo>
                            <a:lnTo>
                              <a:pt x="36606" y="10896"/>
                            </a:lnTo>
                            <a:lnTo>
                              <a:pt x="36340" y="9969"/>
                            </a:lnTo>
                            <a:lnTo>
                              <a:pt x="36271" y="9728"/>
                            </a:lnTo>
                            <a:close/>
                          </a:path>
                          <a:path w="644525" h="79375">
                            <a:moveTo>
                              <a:pt x="27089" y="1625"/>
                            </a:moveTo>
                            <a:lnTo>
                              <a:pt x="22212" y="1625"/>
                            </a:lnTo>
                            <a:lnTo>
                              <a:pt x="20688" y="1841"/>
                            </a:lnTo>
                            <a:lnTo>
                              <a:pt x="11277" y="13233"/>
                            </a:lnTo>
                            <a:lnTo>
                              <a:pt x="11277" y="52527"/>
                            </a:lnTo>
                            <a:lnTo>
                              <a:pt x="19100" y="52527"/>
                            </a:lnTo>
                            <a:lnTo>
                              <a:pt x="19100" y="14236"/>
                            </a:lnTo>
                            <a:lnTo>
                              <a:pt x="19283" y="13233"/>
                            </a:lnTo>
                            <a:lnTo>
                              <a:pt x="20116" y="11480"/>
                            </a:lnTo>
                            <a:lnTo>
                              <a:pt x="20557" y="10896"/>
                            </a:lnTo>
                            <a:lnTo>
                              <a:pt x="21678" y="9969"/>
                            </a:lnTo>
                            <a:lnTo>
                              <a:pt x="22184" y="9728"/>
                            </a:lnTo>
                            <a:lnTo>
                              <a:pt x="36271" y="9728"/>
                            </a:lnTo>
                            <a:lnTo>
                              <a:pt x="34645" y="6337"/>
                            </a:lnTo>
                            <a:lnTo>
                              <a:pt x="33324" y="4851"/>
                            </a:lnTo>
                            <a:lnTo>
                              <a:pt x="29667" y="2273"/>
                            </a:lnTo>
                            <a:lnTo>
                              <a:pt x="27089" y="1625"/>
                            </a:lnTo>
                            <a:close/>
                          </a:path>
                          <a:path w="644525" h="79375">
                            <a:moveTo>
                              <a:pt x="73355" y="3555"/>
                            </a:moveTo>
                            <a:lnTo>
                              <a:pt x="65531" y="3555"/>
                            </a:lnTo>
                            <a:lnTo>
                              <a:pt x="65655" y="65836"/>
                            </a:lnTo>
                            <a:lnTo>
                              <a:pt x="73863" y="74675"/>
                            </a:lnTo>
                            <a:lnTo>
                              <a:pt x="86563" y="74675"/>
                            </a:lnTo>
                            <a:lnTo>
                              <a:pt x="86563" y="66852"/>
                            </a:lnTo>
                            <a:lnTo>
                              <a:pt x="75450" y="66852"/>
                            </a:lnTo>
                            <a:lnTo>
                              <a:pt x="74536" y="66649"/>
                            </a:lnTo>
                            <a:lnTo>
                              <a:pt x="73596" y="65836"/>
                            </a:lnTo>
                            <a:lnTo>
                              <a:pt x="73406" y="65227"/>
                            </a:lnTo>
                            <a:lnTo>
                              <a:pt x="73355" y="3555"/>
                            </a:lnTo>
                            <a:close/>
                          </a:path>
                          <a:path w="644525" h="79375">
                            <a:moveTo>
                              <a:pt x="116128" y="3555"/>
                            </a:moveTo>
                            <a:lnTo>
                              <a:pt x="108305" y="3555"/>
                            </a:lnTo>
                            <a:lnTo>
                              <a:pt x="108305" y="74675"/>
                            </a:lnTo>
                            <a:lnTo>
                              <a:pt x="116128" y="74675"/>
                            </a:lnTo>
                            <a:lnTo>
                              <a:pt x="116128" y="3555"/>
                            </a:lnTo>
                            <a:close/>
                          </a:path>
                          <a:path w="644525" h="79375">
                            <a:moveTo>
                              <a:pt x="159410" y="3555"/>
                            </a:moveTo>
                            <a:lnTo>
                              <a:pt x="149250" y="3555"/>
                            </a:lnTo>
                            <a:lnTo>
                              <a:pt x="147078" y="6667"/>
                            </a:lnTo>
                            <a:lnTo>
                              <a:pt x="145370" y="10071"/>
                            </a:lnTo>
                            <a:lnTo>
                              <a:pt x="145300" y="10210"/>
                            </a:lnTo>
                            <a:lnTo>
                              <a:pt x="142532" y="18135"/>
                            </a:lnTo>
                            <a:lnTo>
                              <a:pt x="141833" y="22009"/>
                            </a:lnTo>
                            <a:lnTo>
                              <a:pt x="141981" y="29806"/>
                            </a:lnTo>
                            <a:lnTo>
                              <a:pt x="147116" y="44907"/>
                            </a:lnTo>
                            <a:lnTo>
                              <a:pt x="147902" y="46672"/>
                            </a:lnTo>
                            <a:lnTo>
                              <a:pt x="148793" y="48856"/>
                            </a:lnTo>
                            <a:lnTo>
                              <a:pt x="150102" y="52527"/>
                            </a:lnTo>
                            <a:lnTo>
                              <a:pt x="150215" y="52844"/>
                            </a:lnTo>
                            <a:lnTo>
                              <a:pt x="150516" y="54521"/>
                            </a:lnTo>
                            <a:lnTo>
                              <a:pt x="150487" y="59842"/>
                            </a:lnTo>
                            <a:lnTo>
                              <a:pt x="150050" y="62280"/>
                            </a:lnTo>
                            <a:lnTo>
                              <a:pt x="147942" y="68783"/>
                            </a:lnTo>
                            <a:lnTo>
                              <a:pt x="146227" y="71831"/>
                            </a:lnTo>
                            <a:lnTo>
                              <a:pt x="143865" y="74675"/>
                            </a:lnTo>
                            <a:lnTo>
                              <a:pt x="154025" y="74675"/>
                            </a:lnTo>
                            <a:lnTo>
                              <a:pt x="155041" y="72377"/>
                            </a:lnTo>
                            <a:lnTo>
                              <a:pt x="156019" y="69659"/>
                            </a:lnTo>
                            <a:lnTo>
                              <a:pt x="157924" y="63436"/>
                            </a:lnTo>
                            <a:lnTo>
                              <a:pt x="158394" y="60490"/>
                            </a:lnTo>
                            <a:lnTo>
                              <a:pt x="158394" y="54521"/>
                            </a:lnTo>
                            <a:lnTo>
                              <a:pt x="157175" y="52527"/>
                            </a:lnTo>
                            <a:lnTo>
                              <a:pt x="158082" y="52527"/>
                            </a:lnTo>
                            <a:lnTo>
                              <a:pt x="157949" y="51676"/>
                            </a:lnTo>
                            <a:lnTo>
                              <a:pt x="156256" y="46875"/>
                            </a:lnTo>
                            <a:lnTo>
                              <a:pt x="155282" y="44437"/>
                            </a:lnTo>
                            <a:lnTo>
                              <a:pt x="154330" y="42468"/>
                            </a:lnTo>
                            <a:lnTo>
                              <a:pt x="153174" y="39966"/>
                            </a:lnTo>
                            <a:lnTo>
                              <a:pt x="152172" y="37553"/>
                            </a:lnTo>
                            <a:lnTo>
                              <a:pt x="150317" y="32613"/>
                            </a:lnTo>
                            <a:lnTo>
                              <a:pt x="149783" y="29806"/>
                            </a:lnTo>
                            <a:lnTo>
                              <a:pt x="149517" y="22415"/>
                            </a:lnTo>
                            <a:lnTo>
                              <a:pt x="150329" y="18275"/>
                            </a:lnTo>
                            <a:lnTo>
                              <a:pt x="153800" y="10210"/>
                            </a:lnTo>
                            <a:lnTo>
                              <a:pt x="153860" y="10071"/>
                            </a:lnTo>
                            <a:lnTo>
                              <a:pt x="156211" y="6667"/>
                            </a:lnTo>
                            <a:lnTo>
                              <a:pt x="159410" y="3555"/>
                            </a:lnTo>
                            <a:close/>
                          </a:path>
                          <a:path w="644525" h="79375">
                            <a:moveTo>
                              <a:pt x="176275" y="59842"/>
                            </a:moveTo>
                            <a:lnTo>
                              <a:pt x="168452" y="59842"/>
                            </a:lnTo>
                            <a:lnTo>
                              <a:pt x="168452" y="74675"/>
                            </a:lnTo>
                            <a:lnTo>
                              <a:pt x="176275" y="74675"/>
                            </a:lnTo>
                            <a:lnTo>
                              <a:pt x="176275" y="59842"/>
                            </a:lnTo>
                            <a:close/>
                          </a:path>
                          <a:path w="644525" h="79375">
                            <a:moveTo>
                              <a:pt x="194259" y="3555"/>
                            </a:moveTo>
                            <a:lnTo>
                              <a:pt x="186435" y="3555"/>
                            </a:lnTo>
                            <a:lnTo>
                              <a:pt x="186435" y="52527"/>
                            </a:lnTo>
                            <a:lnTo>
                              <a:pt x="158082" y="52527"/>
                            </a:lnTo>
                            <a:lnTo>
                              <a:pt x="158421" y="54521"/>
                            </a:lnTo>
                            <a:lnTo>
                              <a:pt x="161747" y="59842"/>
                            </a:lnTo>
                            <a:lnTo>
                              <a:pt x="186435" y="59842"/>
                            </a:lnTo>
                            <a:lnTo>
                              <a:pt x="186435" y="74675"/>
                            </a:lnTo>
                            <a:lnTo>
                              <a:pt x="194259" y="74675"/>
                            </a:lnTo>
                            <a:lnTo>
                              <a:pt x="194259" y="3555"/>
                            </a:lnTo>
                            <a:close/>
                          </a:path>
                          <a:path w="644525" h="79375">
                            <a:moveTo>
                              <a:pt x="158082" y="52527"/>
                            </a:moveTo>
                            <a:lnTo>
                              <a:pt x="157175" y="52527"/>
                            </a:lnTo>
                            <a:lnTo>
                              <a:pt x="158421" y="54521"/>
                            </a:lnTo>
                            <a:lnTo>
                              <a:pt x="158132" y="52844"/>
                            </a:lnTo>
                            <a:lnTo>
                              <a:pt x="158082" y="52527"/>
                            </a:lnTo>
                            <a:close/>
                          </a:path>
                          <a:path w="644525" h="79375">
                            <a:moveTo>
                              <a:pt x="176275" y="3555"/>
                            </a:moveTo>
                            <a:lnTo>
                              <a:pt x="168452" y="3555"/>
                            </a:lnTo>
                            <a:lnTo>
                              <a:pt x="168452" y="52527"/>
                            </a:lnTo>
                            <a:lnTo>
                              <a:pt x="176275" y="52527"/>
                            </a:lnTo>
                            <a:lnTo>
                              <a:pt x="176275" y="3555"/>
                            </a:lnTo>
                            <a:close/>
                          </a:path>
                          <a:path w="644525" h="79375">
                            <a:moveTo>
                              <a:pt x="234187" y="59842"/>
                            </a:moveTo>
                            <a:lnTo>
                              <a:pt x="226364" y="59842"/>
                            </a:lnTo>
                            <a:lnTo>
                              <a:pt x="226440" y="64706"/>
                            </a:lnTo>
                            <a:lnTo>
                              <a:pt x="226543" y="65531"/>
                            </a:lnTo>
                            <a:lnTo>
                              <a:pt x="226643" y="66344"/>
                            </a:lnTo>
                            <a:lnTo>
                              <a:pt x="226706" y="66852"/>
                            </a:lnTo>
                            <a:lnTo>
                              <a:pt x="226783" y="67475"/>
                            </a:lnTo>
                            <a:lnTo>
                              <a:pt x="227228" y="68821"/>
                            </a:lnTo>
                            <a:lnTo>
                              <a:pt x="228650" y="71386"/>
                            </a:lnTo>
                            <a:lnTo>
                              <a:pt x="229730" y="72478"/>
                            </a:lnTo>
                            <a:lnTo>
                              <a:pt x="232638" y="74231"/>
                            </a:lnTo>
                            <a:lnTo>
                              <a:pt x="234619" y="74675"/>
                            </a:lnTo>
                            <a:lnTo>
                              <a:pt x="248310" y="74675"/>
                            </a:lnTo>
                            <a:lnTo>
                              <a:pt x="248310" y="66852"/>
                            </a:lnTo>
                            <a:lnTo>
                              <a:pt x="236826" y="66852"/>
                            </a:lnTo>
                            <a:lnTo>
                              <a:pt x="234619" y="66344"/>
                            </a:lnTo>
                            <a:lnTo>
                              <a:pt x="234187" y="65531"/>
                            </a:lnTo>
                            <a:lnTo>
                              <a:pt x="234187" y="59842"/>
                            </a:lnTo>
                            <a:close/>
                          </a:path>
                          <a:path w="644525" h="79375">
                            <a:moveTo>
                              <a:pt x="248310" y="52527"/>
                            </a:moveTo>
                            <a:lnTo>
                              <a:pt x="215087" y="52527"/>
                            </a:lnTo>
                            <a:lnTo>
                              <a:pt x="219659" y="59842"/>
                            </a:lnTo>
                            <a:lnTo>
                              <a:pt x="248310" y="59842"/>
                            </a:lnTo>
                            <a:lnTo>
                              <a:pt x="248310" y="52527"/>
                            </a:lnTo>
                            <a:close/>
                          </a:path>
                          <a:path w="644525" h="79375">
                            <a:moveTo>
                              <a:pt x="248310" y="3555"/>
                            </a:moveTo>
                            <a:lnTo>
                              <a:pt x="226364" y="3555"/>
                            </a:lnTo>
                            <a:lnTo>
                              <a:pt x="226364" y="52527"/>
                            </a:lnTo>
                            <a:lnTo>
                              <a:pt x="234187" y="52527"/>
                            </a:lnTo>
                            <a:lnTo>
                              <a:pt x="234187" y="11379"/>
                            </a:lnTo>
                            <a:lnTo>
                              <a:pt x="248310" y="11379"/>
                            </a:lnTo>
                            <a:lnTo>
                              <a:pt x="248310" y="3555"/>
                            </a:lnTo>
                            <a:close/>
                          </a:path>
                          <a:path w="644525" h="79375">
                            <a:moveTo>
                              <a:pt x="285699" y="59842"/>
                            </a:moveTo>
                            <a:lnTo>
                              <a:pt x="277875" y="59842"/>
                            </a:lnTo>
                            <a:lnTo>
                              <a:pt x="277875" y="74675"/>
                            </a:lnTo>
                            <a:lnTo>
                              <a:pt x="285699" y="74675"/>
                            </a:lnTo>
                            <a:lnTo>
                              <a:pt x="285699" y="59842"/>
                            </a:lnTo>
                            <a:close/>
                          </a:path>
                          <a:path w="644525" h="79375">
                            <a:moveTo>
                              <a:pt x="296737" y="13207"/>
                            </a:moveTo>
                            <a:lnTo>
                              <a:pt x="285699" y="13207"/>
                            </a:lnTo>
                            <a:lnTo>
                              <a:pt x="288404" y="15176"/>
                            </a:lnTo>
                            <a:lnTo>
                              <a:pt x="290779" y="17792"/>
                            </a:lnTo>
                            <a:lnTo>
                              <a:pt x="294843" y="24371"/>
                            </a:lnTo>
                            <a:lnTo>
                              <a:pt x="295715" y="27838"/>
                            </a:lnTo>
                            <a:lnTo>
                              <a:pt x="295770" y="35394"/>
                            </a:lnTo>
                            <a:lnTo>
                              <a:pt x="295407" y="38442"/>
                            </a:lnTo>
                            <a:lnTo>
                              <a:pt x="285551" y="52527"/>
                            </a:lnTo>
                            <a:lnTo>
                              <a:pt x="266598" y="52527"/>
                            </a:lnTo>
                            <a:lnTo>
                              <a:pt x="271170" y="59842"/>
                            </a:lnTo>
                            <a:lnTo>
                              <a:pt x="294462" y="59842"/>
                            </a:lnTo>
                            <a:lnTo>
                              <a:pt x="295262" y="60286"/>
                            </a:lnTo>
                            <a:lnTo>
                              <a:pt x="295732" y="62039"/>
                            </a:lnTo>
                            <a:lnTo>
                              <a:pt x="295859" y="62826"/>
                            </a:lnTo>
                            <a:lnTo>
                              <a:pt x="295859" y="74675"/>
                            </a:lnTo>
                            <a:lnTo>
                              <a:pt x="303682" y="74675"/>
                            </a:lnTo>
                            <a:lnTo>
                              <a:pt x="303682" y="59029"/>
                            </a:lnTo>
                            <a:lnTo>
                              <a:pt x="302894" y="57061"/>
                            </a:lnTo>
                            <a:lnTo>
                              <a:pt x="299783" y="54089"/>
                            </a:lnTo>
                            <a:lnTo>
                              <a:pt x="297853" y="53174"/>
                            </a:lnTo>
                            <a:lnTo>
                              <a:pt x="295554" y="52831"/>
                            </a:lnTo>
                            <a:lnTo>
                              <a:pt x="297450" y="50799"/>
                            </a:lnTo>
                            <a:lnTo>
                              <a:pt x="303529" y="35255"/>
                            </a:lnTo>
                            <a:lnTo>
                              <a:pt x="303631" y="33769"/>
                            </a:lnTo>
                            <a:lnTo>
                              <a:pt x="303682" y="27838"/>
                            </a:lnTo>
                            <a:lnTo>
                              <a:pt x="302969" y="24371"/>
                            </a:lnTo>
                            <a:lnTo>
                              <a:pt x="302920" y="24129"/>
                            </a:lnTo>
                            <a:lnTo>
                              <a:pt x="299872" y="17424"/>
                            </a:lnTo>
                            <a:lnTo>
                              <a:pt x="297891" y="14439"/>
                            </a:lnTo>
                            <a:lnTo>
                              <a:pt x="296737" y="13207"/>
                            </a:lnTo>
                            <a:close/>
                          </a:path>
                          <a:path w="644525" h="79375">
                            <a:moveTo>
                              <a:pt x="277875" y="711"/>
                            </a:moveTo>
                            <a:lnTo>
                              <a:pt x="277875" y="52527"/>
                            </a:lnTo>
                            <a:lnTo>
                              <a:pt x="285699" y="52527"/>
                            </a:lnTo>
                            <a:lnTo>
                              <a:pt x="285699" y="13207"/>
                            </a:lnTo>
                            <a:lnTo>
                              <a:pt x="296737" y="13207"/>
                            </a:lnTo>
                            <a:lnTo>
                              <a:pt x="293014" y="9232"/>
                            </a:lnTo>
                            <a:lnTo>
                              <a:pt x="290245" y="6997"/>
                            </a:lnTo>
                            <a:lnTo>
                              <a:pt x="284086" y="3263"/>
                            </a:lnTo>
                            <a:lnTo>
                              <a:pt x="280987" y="1790"/>
                            </a:lnTo>
                            <a:lnTo>
                              <a:pt x="277875" y="711"/>
                            </a:lnTo>
                            <a:close/>
                          </a:path>
                          <a:path w="644525" h="79375">
                            <a:moveTo>
                              <a:pt x="370738" y="0"/>
                            </a:moveTo>
                            <a:lnTo>
                              <a:pt x="370738" y="74675"/>
                            </a:lnTo>
                            <a:lnTo>
                              <a:pt x="378561" y="74675"/>
                            </a:lnTo>
                            <a:lnTo>
                              <a:pt x="378561" y="28651"/>
                            </a:lnTo>
                            <a:lnTo>
                              <a:pt x="387768" y="28651"/>
                            </a:lnTo>
                            <a:lnTo>
                              <a:pt x="370738" y="0"/>
                            </a:lnTo>
                            <a:close/>
                          </a:path>
                          <a:path w="644525" h="79375">
                            <a:moveTo>
                              <a:pt x="387768" y="28651"/>
                            </a:moveTo>
                            <a:lnTo>
                              <a:pt x="378561" y="28651"/>
                            </a:lnTo>
                            <a:lnTo>
                              <a:pt x="388010" y="43484"/>
                            </a:lnTo>
                            <a:lnTo>
                              <a:pt x="388010" y="74675"/>
                            </a:lnTo>
                            <a:lnTo>
                              <a:pt x="395833" y="74675"/>
                            </a:lnTo>
                            <a:lnTo>
                              <a:pt x="395833" y="29057"/>
                            </a:lnTo>
                            <a:lnTo>
                              <a:pt x="388010" y="29057"/>
                            </a:lnTo>
                            <a:lnTo>
                              <a:pt x="387768" y="28651"/>
                            </a:lnTo>
                            <a:close/>
                          </a:path>
                          <a:path w="644525" h="79375">
                            <a:moveTo>
                              <a:pt x="395833" y="3555"/>
                            </a:moveTo>
                            <a:lnTo>
                              <a:pt x="388010" y="3555"/>
                            </a:lnTo>
                            <a:lnTo>
                              <a:pt x="388010" y="29057"/>
                            </a:lnTo>
                            <a:lnTo>
                              <a:pt x="395833" y="29057"/>
                            </a:lnTo>
                            <a:lnTo>
                              <a:pt x="395833" y="3555"/>
                            </a:lnTo>
                            <a:close/>
                          </a:path>
                          <a:path w="644525" h="79375">
                            <a:moveTo>
                              <a:pt x="435762" y="59842"/>
                            </a:moveTo>
                            <a:lnTo>
                              <a:pt x="427939" y="59842"/>
                            </a:lnTo>
                            <a:lnTo>
                              <a:pt x="427939" y="74675"/>
                            </a:lnTo>
                            <a:lnTo>
                              <a:pt x="435762" y="74675"/>
                            </a:lnTo>
                            <a:lnTo>
                              <a:pt x="435762" y="59842"/>
                            </a:lnTo>
                            <a:close/>
                          </a:path>
                          <a:path w="644525" h="79375">
                            <a:moveTo>
                              <a:pt x="452932" y="9728"/>
                            </a:moveTo>
                            <a:lnTo>
                              <a:pt x="442838" y="9728"/>
                            </a:lnTo>
                            <a:lnTo>
                              <a:pt x="443344" y="9969"/>
                            </a:lnTo>
                            <a:lnTo>
                              <a:pt x="444453" y="10896"/>
                            </a:lnTo>
                            <a:lnTo>
                              <a:pt x="444906" y="11480"/>
                            </a:lnTo>
                            <a:lnTo>
                              <a:pt x="445315" y="12306"/>
                            </a:lnTo>
                            <a:lnTo>
                              <a:pt x="445739" y="13233"/>
                            </a:lnTo>
                            <a:lnTo>
                              <a:pt x="445922" y="14236"/>
                            </a:lnTo>
                            <a:lnTo>
                              <a:pt x="445922" y="52527"/>
                            </a:lnTo>
                            <a:lnTo>
                              <a:pt x="416661" y="52527"/>
                            </a:lnTo>
                            <a:lnTo>
                              <a:pt x="421233" y="59842"/>
                            </a:lnTo>
                            <a:lnTo>
                              <a:pt x="445922" y="59842"/>
                            </a:lnTo>
                            <a:lnTo>
                              <a:pt x="445922" y="74675"/>
                            </a:lnTo>
                            <a:lnTo>
                              <a:pt x="453745" y="74675"/>
                            </a:lnTo>
                            <a:lnTo>
                              <a:pt x="453648" y="14236"/>
                            </a:lnTo>
                            <a:lnTo>
                              <a:pt x="453562" y="13233"/>
                            </a:lnTo>
                            <a:lnTo>
                              <a:pt x="453483" y="12306"/>
                            </a:lnTo>
                            <a:lnTo>
                              <a:pt x="453412" y="11480"/>
                            </a:lnTo>
                            <a:lnTo>
                              <a:pt x="453267" y="10896"/>
                            </a:lnTo>
                            <a:lnTo>
                              <a:pt x="453002" y="9969"/>
                            </a:lnTo>
                            <a:lnTo>
                              <a:pt x="452932" y="9728"/>
                            </a:lnTo>
                            <a:close/>
                          </a:path>
                          <a:path w="644525" h="79375">
                            <a:moveTo>
                              <a:pt x="443750" y="1625"/>
                            </a:moveTo>
                            <a:lnTo>
                              <a:pt x="438873" y="1625"/>
                            </a:lnTo>
                            <a:lnTo>
                              <a:pt x="437349" y="1841"/>
                            </a:lnTo>
                            <a:lnTo>
                              <a:pt x="427939" y="13233"/>
                            </a:lnTo>
                            <a:lnTo>
                              <a:pt x="427939" y="52527"/>
                            </a:lnTo>
                            <a:lnTo>
                              <a:pt x="435762" y="52527"/>
                            </a:lnTo>
                            <a:lnTo>
                              <a:pt x="435762" y="14236"/>
                            </a:lnTo>
                            <a:lnTo>
                              <a:pt x="435944" y="13233"/>
                            </a:lnTo>
                            <a:lnTo>
                              <a:pt x="436778" y="11480"/>
                            </a:lnTo>
                            <a:lnTo>
                              <a:pt x="437219" y="10896"/>
                            </a:lnTo>
                            <a:lnTo>
                              <a:pt x="438327" y="9969"/>
                            </a:lnTo>
                            <a:lnTo>
                              <a:pt x="438833" y="9728"/>
                            </a:lnTo>
                            <a:lnTo>
                              <a:pt x="452932" y="9728"/>
                            </a:lnTo>
                            <a:lnTo>
                              <a:pt x="451307" y="6337"/>
                            </a:lnTo>
                            <a:lnTo>
                              <a:pt x="449986" y="4851"/>
                            </a:lnTo>
                            <a:lnTo>
                              <a:pt x="446328" y="2273"/>
                            </a:lnTo>
                            <a:lnTo>
                              <a:pt x="443750" y="1625"/>
                            </a:lnTo>
                            <a:close/>
                          </a:path>
                          <a:path w="644525" h="79375">
                            <a:moveTo>
                              <a:pt x="485241" y="3555"/>
                            </a:moveTo>
                            <a:lnTo>
                              <a:pt x="477113" y="3555"/>
                            </a:lnTo>
                            <a:lnTo>
                              <a:pt x="491947" y="79247"/>
                            </a:lnTo>
                            <a:lnTo>
                              <a:pt x="499254" y="41960"/>
                            </a:lnTo>
                            <a:lnTo>
                              <a:pt x="491947" y="41960"/>
                            </a:lnTo>
                            <a:lnTo>
                              <a:pt x="485241" y="3555"/>
                            </a:lnTo>
                            <a:close/>
                          </a:path>
                          <a:path w="644525" h="79375">
                            <a:moveTo>
                              <a:pt x="506780" y="3555"/>
                            </a:moveTo>
                            <a:lnTo>
                              <a:pt x="498652" y="3555"/>
                            </a:lnTo>
                            <a:lnTo>
                              <a:pt x="491947" y="41960"/>
                            </a:lnTo>
                            <a:lnTo>
                              <a:pt x="499254" y="41960"/>
                            </a:lnTo>
                            <a:lnTo>
                              <a:pt x="506780" y="3555"/>
                            </a:lnTo>
                            <a:close/>
                          </a:path>
                          <a:path w="644525" h="79375">
                            <a:moveTo>
                              <a:pt x="543686" y="1625"/>
                            </a:moveTo>
                            <a:lnTo>
                              <a:pt x="541388" y="1625"/>
                            </a:lnTo>
                            <a:lnTo>
                              <a:pt x="540067" y="1777"/>
                            </a:lnTo>
                            <a:lnTo>
                              <a:pt x="529628" y="65252"/>
                            </a:lnTo>
                            <a:lnTo>
                              <a:pt x="529879" y="66649"/>
                            </a:lnTo>
                            <a:lnTo>
                              <a:pt x="529991" y="67271"/>
                            </a:lnTo>
                            <a:lnTo>
                              <a:pt x="541388" y="76504"/>
                            </a:lnTo>
                            <a:lnTo>
                              <a:pt x="543686" y="76504"/>
                            </a:lnTo>
                            <a:lnTo>
                              <a:pt x="554671" y="68427"/>
                            </a:lnTo>
                            <a:lnTo>
                              <a:pt x="540588" y="68427"/>
                            </a:lnTo>
                            <a:lnTo>
                              <a:pt x="540029" y="68160"/>
                            </a:lnTo>
                            <a:lnTo>
                              <a:pt x="538949" y="67271"/>
                            </a:lnTo>
                            <a:lnTo>
                              <a:pt x="538467" y="66649"/>
                            </a:lnTo>
                            <a:lnTo>
                              <a:pt x="537768" y="65252"/>
                            </a:lnTo>
                            <a:lnTo>
                              <a:pt x="537654" y="65023"/>
                            </a:lnTo>
                            <a:lnTo>
                              <a:pt x="537451" y="63893"/>
                            </a:lnTo>
                            <a:lnTo>
                              <a:pt x="537451" y="14236"/>
                            </a:lnTo>
                            <a:lnTo>
                              <a:pt x="540588" y="9702"/>
                            </a:lnTo>
                            <a:lnTo>
                              <a:pt x="554671" y="9702"/>
                            </a:lnTo>
                            <a:lnTo>
                              <a:pt x="553148" y="6540"/>
                            </a:lnTo>
                            <a:lnTo>
                              <a:pt x="552030" y="5079"/>
                            </a:lnTo>
                            <a:lnTo>
                              <a:pt x="549389" y="3047"/>
                            </a:lnTo>
                            <a:lnTo>
                              <a:pt x="547992" y="2387"/>
                            </a:lnTo>
                            <a:lnTo>
                              <a:pt x="545007" y="1777"/>
                            </a:lnTo>
                            <a:lnTo>
                              <a:pt x="543686" y="1625"/>
                            </a:lnTo>
                            <a:close/>
                          </a:path>
                          <a:path w="644525" h="79375">
                            <a:moveTo>
                              <a:pt x="554671" y="9702"/>
                            </a:moveTo>
                            <a:lnTo>
                              <a:pt x="544487" y="9702"/>
                            </a:lnTo>
                            <a:lnTo>
                              <a:pt x="545045" y="9969"/>
                            </a:lnTo>
                            <a:lnTo>
                              <a:pt x="546125" y="10858"/>
                            </a:lnTo>
                            <a:lnTo>
                              <a:pt x="546595" y="11480"/>
                            </a:lnTo>
                            <a:lnTo>
                              <a:pt x="547294" y="12890"/>
                            </a:lnTo>
                            <a:lnTo>
                              <a:pt x="547408" y="13119"/>
                            </a:lnTo>
                            <a:lnTo>
                              <a:pt x="547611" y="14236"/>
                            </a:lnTo>
                            <a:lnTo>
                              <a:pt x="547611" y="63893"/>
                            </a:lnTo>
                            <a:lnTo>
                              <a:pt x="544487" y="68427"/>
                            </a:lnTo>
                            <a:lnTo>
                              <a:pt x="554671" y="68427"/>
                            </a:lnTo>
                            <a:lnTo>
                              <a:pt x="554977" y="67792"/>
                            </a:lnTo>
                            <a:lnTo>
                              <a:pt x="555434" y="65252"/>
                            </a:lnTo>
                            <a:lnTo>
                              <a:pt x="555327" y="12293"/>
                            </a:lnTo>
                            <a:lnTo>
                              <a:pt x="555182" y="11480"/>
                            </a:lnTo>
                            <a:lnTo>
                              <a:pt x="555070" y="10858"/>
                            </a:lnTo>
                            <a:lnTo>
                              <a:pt x="554977" y="10337"/>
                            </a:lnTo>
                            <a:lnTo>
                              <a:pt x="554671" y="9702"/>
                            </a:lnTo>
                            <a:close/>
                          </a:path>
                          <a:path w="644525" h="79375">
                            <a:moveTo>
                              <a:pt x="591197" y="3555"/>
                            </a:moveTo>
                            <a:lnTo>
                              <a:pt x="583374" y="3555"/>
                            </a:lnTo>
                            <a:lnTo>
                              <a:pt x="583374" y="74675"/>
                            </a:lnTo>
                            <a:lnTo>
                              <a:pt x="591197" y="74675"/>
                            </a:lnTo>
                            <a:lnTo>
                              <a:pt x="591197" y="3555"/>
                            </a:lnTo>
                            <a:close/>
                          </a:path>
                          <a:path w="644525" h="79375">
                            <a:moveTo>
                              <a:pt x="635495" y="59435"/>
                            </a:moveTo>
                            <a:lnTo>
                              <a:pt x="627672" y="59435"/>
                            </a:lnTo>
                            <a:lnTo>
                              <a:pt x="627672" y="74675"/>
                            </a:lnTo>
                            <a:lnTo>
                              <a:pt x="635495" y="74675"/>
                            </a:lnTo>
                            <a:lnTo>
                              <a:pt x="635495" y="59435"/>
                            </a:lnTo>
                            <a:close/>
                          </a:path>
                          <a:path w="644525" h="79375">
                            <a:moveTo>
                              <a:pt x="626452" y="3555"/>
                            </a:moveTo>
                            <a:lnTo>
                              <a:pt x="618629" y="3555"/>
                            </a:lnTo>
                            <a:lnTo>
                              <a:pt x="618680" y="47345"/>
                            </a:lnTo>
                            <a:lnTo>
                              <a:pt x="627387" y="59435"/>
                            </a:lnTo>
                            <a:lnTo>
                              <a:pt x="635792" y="59435"/>
                            </a:lnTo>
                            <a:lnTo>
                              <a:pt x="643698" y="51866"/>
                            </a:lnTo>
                            <a:lnTo>
                              <a:pt x="629615" y="51866"/>
                            </a:lnTo>
                            <a:lnTo>
                              <a:pt x="629043" y="51600"/>
                            </a:lnTo>
                            <a:lnTo>
                              <a:pt x="627951" y="50711"/>
                            </a:lnTo>
                            <a:lnTo>
                              <a:pt x="627468" y="50088"/>
                            </a:lnTo>
                            <a:lnTo>
                              <a:pt x="626656" y="48463"/>
                            </a:lnTo>
                            <a:lnTo>
                              <a:pt x="626508" y="47650"/>
                            </a:lnTo>
                            <a:lnTo>
                              <a:pt x="626452" y="3555"/>
                            </a:lnTo>
                            <a:close/>
                          </a:path>
                          <a:path w="644525" h="79375">
                            <a:moveTo>
                              <a:pt x="644436" y="3555"/>
                            </a:moveTo>
                            <a:lnTo>
                              <a:pt x="636612" y="3555"/>
                            </a:lnTo>
                            <a:lnTo>
                              <a:pt x="636564" y="47650"/>
                            </a:lnTo>
                            <a:lnTo>
                              <a:pt x="636435" y="48463"/>
                            </a:lnTo>
                            <a:lnTo>
                              <a:pt x="635685" y="50088"/>
                            </a:lnTo>
                            <a:lnTo>
                              <a:pt x="635228" y="50711"/>
                            </a:lnTo>
                            <a:lnTo>
                              <a:pt x="634123" y="51600"/>
                            </a:lnTo>
                            <a:lnTo>
                              <a:pt x="633564" y="51866"/>
                            </a:lnTo>
                            <a:lnTo>
                              <a:pt x="643698" y="51866"/>
                            </a:lnTo>
                            <a:lnTo>
                              <a:pt x="644385" y="47345"/>
                            </a:lnTo>
                            <a:lnTo>
                              <a:pt x="644436" y="3555"/>
                            </a:lnTo>
                            <a:close/>
                          </a:path>
                        </a:pathLst>
                      </a:custGeom>
                      <a:solidFill>
                        <a:srgbClr val="F156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5.702393pt;margin-top:47.894482pt;width:50.75pt;height:6.25pt;mso-position-horizontal-relative:page;mso-position-vertical-relative:page;z-index:-19629568" id="docshape881" coordorigin="5714,958" coordsize="1015,125" path="m5744,1052l5732,1052,5732,1075,5744,1075,5744,1052xm5771,973l5755,973,5756,974,5758,975,5759,976,5759,977,5760,979,5760,980,5760,1041,5714,1041,5721,1052,5760,1052,5760,1075,5772,1075,5772,980,5772,979,5772,977,5772,976,5772,975,5771,974,5771,973xm5757,960l5749,960,5747,961,5742,962,5740,963,5736,967,5735,969,5732,975,5732,979,5732,1041,5744,1041,5744,980,5744,979,5746,976,5746,975,5748,974,5749,973,5771,973,5769,968,5767,966,5761,961,5757,960xm5830,963l5817,963,5817,1062,5818,1063,5818,1065,5818,1067,5821,1071,5823,1072,5827,1075,5830,1075,5850,1075,5850,1063,5833,1063,5831,1063,5830,1062,5830,1061,5830,963xm5897,963l5885,963,5885,1075,5897,1075,5897,963xm5965,963l5949,963,5946,968,5943,974,5943,974,5939,986,5937,993,5938,1005,5938,1009,5938,1010,5939,1012,5941,1017,5942,1019,5943,1024,5945,1026,5946,1029,5947,1031,5948,1035,5950,1041,5951,1041,5951,1044,5951,1052,5950,1056,5947,1066,5944,1071,5941,1075,5957,1075,5958,1072,5960,1068,5963,1058,5963,1053,5963,1044,5962,1041,5963,1041,5963,1039,5960,1032,5959,1028,5957,1025,5955,1021,5954,1017,5951,1009,5950,1005,5950,993,5951,987,5956,974,5956,974,5960,968,5965,963xm5992,1052l5979,1052,5979,1075,5992,1075,5992,1052xm6020,963l6008,963,6008,1041,5963,1041,5964,1044,5969,1052,6008,1052,6008,1075,6020,1075,6020,963xm5963,1041l5962,1041,5964,1044,5963,1041,5963,1041xm5992,963l5979,963,5979,1041,5992,1041,5992,963xm6083,1052l6071,1052,6071,1060,6071,1061,6071,1062,6071,1063,6071,1064,6072,1066,6074,1070,6076,1072,6080,1075,6084,1075,6105,1075,6105,1063,6087,1063,6084,1062,6083,1061,6083,1052xm6105,1041l6053,1041,6060,1052,6105,1052,6105,1041xm6105,963l6071,963,6071,1041,6083,1041,6083,976,6105,976,6105,963xm6164,1052l6152,1052,6152,1075,6164,1075,6164,1052xm6181,979l6164,979,6168,982,6172,986,6178,996,6180,1002,6180,1014,6179,1018,6179,1021,6176,1026,6175,1029,6171,1035,6168,1038,6164,1041,6134,1041,6141,1052,6178,1052,6179,1053,6180,1056,6180,1057,6180,1075,6192,1075,6192,1051,6191,1048,6186,1043,6183,1042,6179,1041,6182,1038,6185,1034,6188,1028,6190,1024,6191,1018,6192,1016,6192,1013,6192,1011,6192,1002,6191,996,6191,996,6186,985,6183,981,6181,979xm6152,959l6152,1041,6164,1041,6164,979,6181,979,6175,972,6171,969,6161,963,6157,961,6152,959xm6298,958l6298,1075,6310,1075,6310,1003,6325,1003,6298,958xm6325,1003l6310,1003,6325,1026,6325,1075,6337,1075,6337,1004,6325,1004,6325,1003xm6337,963l6325,963,6325,1004,6337,1004,6337,963xm6400,1052l6388,1052,6388,1075,6400,1075,6400,1052xm6427,973l6411,973,6412,974,6414,975,6415,976,6415,977,6416,979,6416,980,6416,1041,6370,1041,6377,1052,6416,1052,6416,1075,6429,1075,6428,980,6428,979,6428,977,6428,976,6428,975,6427,974,6427,973xm6413,960l6405,960,6403,961,6398,962,6396,963,6392,967,6391,969,6389,975,6388,979,6388,1041,6400,1041,6400,980,6401,979,6402,976,6403,975,6404,974,6405,973,6427,973,6425,968,6423,966,6417,961,6413,960xm6478,963l6465,963,6489,1083,6500,1024,6489,1024,6478,963xm6512,963l6499,963,6489,1024,6500,1024,6512,963xm6570,960l6567,960,6565,961,6560,962,6558,963,6553,966,6552,968,6549,974,6548,977,6548,1061,6549,1063,6549,1064,6549,1065,6552,1071,6553,1073,6558,1076,6560,1077,6565,1078,6567,1078,6570,1078,6572,1078,6577,1077,6579,1076,6583,1073,6585,1071,6588,1066,6565,1066,6564,1065,6563,1064,6562,1063,6561,1061,6561,1060,6560,1059,6560,980,6561,979,6562,976,6563,975,6564,974,6565,973,6588,973,6585,968,6583,966,6579,963,6577,962,6572,961,6570,960xm6588,973l6572,973,6572,974,6574,975,6575,976,6576,978,6576,979,6576,980,6576,1059,6576,1060,6575,1063,6574,1064,6572,1065,6572,1066,6588,1066,6588,1065,6589,1061,6589,977,6588,976,6588,975,6588,974,6588,973xm6645,963l6633,963,6633,1075,6645,1075,6645,963xm6715,1051l6703,1051,6703,1075,6715,1075,6715,1051xm6701,963l6688,963,6688,1032,6689,1035,6689,1037,6689,1039,6691,1043,6692,1045,6695,1048,6697,1050,6702,1051,6715,1051,6720,1050,6722,1048,6725,1045,6727,1043,6728,1040,6706,1040,6705,1039,6703,1038,6702,1037,6701,1034,6701,1033,6701,963xm6729,963l6717,963,6717,1033,6716,1034,6715,1037,6714,1038,6713,1039,6712,1040,6728,1040,6728,1039,6728,1039,6729,1037,6729,1035,6729,1032,6729,963xe" filled="true" fillcolor="#f15622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8064">
              <wp:simplePos x="0" y="0"/>
              <wp:positionH relativeFrom="page">
                <wp:posOffset>343496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77" name="Group 7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7" name="Group 77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78" name="Graphic 78"/>
                      <wps:cNvSpPr/>
                      <wps:spPr>
                        <a:xfrm>
                          <a:off x="3032994" y="143085"/>
                          <a:ext cx="115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1890" h="0">
                              <a:moveTo>
                                <a:pt x="0" y="0"/>
                              </a:moveTo>
                              <a:lnTo>
                                <a:pt x="115163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Graphic 79"/>
                      <wps:cNvSpPr/>
                      <wps:spPr>
                        <a:xfrm>
                          <a:off x="3032994" y="6350"/>
                          <a:ext cx="114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 h="0">
                              <a:moveTo>
                                <a:pt x="0" y="0"/>
                              </a:moveTo>
                              <a:lnTo>
                                <a:pt x="114804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Graphic 80"/>
                      <wps:cNvSpPr/>
                      <wps:spPr>
                        <a:xfrm>
                          <a:off x="4182338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Graphic 81"/>
                      <wps:cNvSpPr/>
                      <wps:spPr>
                        <a:xfrm>
                          <a:off x="4182338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Graphic 82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302030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0" y="136740"/>
                              </a:move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ED1C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84" name="Image 8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177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7.047001pt;margin-top:44.925983pt;width:357.2pt;height:11.8pt;mso-position-horizontal-relative:page;mso-position-vertical-relative:page;z-index:-19708416" id="docshapegroup65" coordorigin="541,899" coordsize="7144,236">
              <v:line style="position:absolute" from="5317,1124" to="7131,1124" stroked="true" strokeweight="1pt" strokecolor="#ed1c24">
                <v:stroke dashstyle="solid"/>
              </v:line>
              <v:line style="position:absolute" from="5317,909" to="7125,909" stroked="true" strokeweight="1pt" strokecolor="#ed1c24">
                <v:stroke dashstyle="solid"/>
              </v:line>
              <v:rect style="position:absolute;left:7127;top:908;width:547;height:216" id="docshape66" filled="true" fillcolor="#ed1c24" stroked="false">
                <v:fill type="solid"/>
              </v:rect>
              <v:rect style="position:absolute;left:7127;top:908;width:547;height:216" id="docshape67" filled="false" stroked="true" strokeweight="1pt" strokecolor="#ed1c24">
                <v:stroke dashstyle="solid"/>
              </v:rect>
              <v:rect style="position:absolute;left:550;top:908;width:4757;height:216" id="docshape68" filled="true" fillcolor="#ed1c24" stroked="false">
                <v:fill type="solid"/>
              </v:rect>
              <v:rect style="position:absolute;left:550;top:908;width:4757;height:216" id="docshape69" filled="false" stroked="true" strokeweight="1pt" strokecolor="#ed1c24">
                <v:stroke dashstyle="solid"/>
              </v:rect>
              <v:shape style="position:absolute;left:7275;top:922;width:251;height:188" type="#_x0000_t75" id="docshape70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8576">
              <wp:simplePos x="0" y="0"/>
              <wp:positionH relativeFrom="page">
                <wp:posOffset>3803459</wp:posOffset>
              </wp:positionH>
              <wp:positionV relativeFrom="page">
                <wp:posOffset>608295</wp:posOffset>
              </wp:positionV>
              <wp:extent cx="283845" cy="74295"/>
              <wp:effectExtent l="0" t="0" r="0" b="0"/>
              <wp:wrapNone/>
              <wp:docPr id="85" name="Graphic 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" name="Graphic 85"/>
                    <wps:cNvSpPr/>
                    <wps:spPr>
                      <a:xfrm>
                        <a:off x="0" y="0"/>
                        <a:ext cx="283845" cy="742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3845" h="74295">
                            <a:moveTo>
                              <a:pt x="18999" y="59182"/>
                            </a:moveTo>
                            <a:lnTo>
                              <a:pt x="11176" y="59182"/>
                            </a:lnTo>
                            <a:lnTo>
                              <a:pt x="11176" y="73964"/>
                            </a:lnTo>
                            <a:lnTo>
                              <a:pt x="18999" y="73964"/>
                            </a:lnTo>
                            <a:lnTo>
                              <a:pt x="18999" y="59182"/>
                            </a:lnTo>
                            <a:close/>
                          </a:path>
                          <a:path w="283845" h="74295">
                            <a:moveTo>
                              <a:pt x="36982" y="2844"/>
                            </a:moveTo>
                            <a:lnTo>
                              <a:pt x="29159" y="2844"/>
                            </a:lnTo>
                            <a:lnTo>
                              <a:pt x="29070" y="33616"/>
                            </a:lnTo>
                            <a:lnTo>
                              <a:pt x="28740" y="37198"/>
                            </a:lnTo>
                            <a:lnTo>
                              <a:pt x="18999" y="51816"/>
                            </a:lnTo>
                            <a:lnTo>
                              <a:pt x="0" y="51816"/>
                            </a:lnTo>
                            <a:lnTo>
                              <a:pt x="4603" y="59182"/>
                            </a:lnTo>
                            <a:lnTo>
                              <a:pt x="27639" y="59182"/>
                            </a:lnTo>
                            <a:lnTo>
                              <a:pt x="28397" y="59448"/>
                            </a:lnTo>
                            <a:lnTo>
                              <a:pt x="28701" y="60096"/>
                            </a:lnTo>
                            <a:lnTo>
                              <a:pt x="29159" y="61874"/>
                            </a:lnTo>
                            <a:lnTo>
                              <a:pt x="29159" y="73964"/>
                            </a:lnTo>
                            <a:lnTo>
                              <a:pt x="36982" y="73964"/>
                            </a:lnTo>
                            <a:lnTo>
                              <a:pt x="28854" y="52120"/>
                            </a:lnTo>
                            <a:lnTo>
                              <a:pt x="31699" y="49415"/>
                            </a:lnTo>
                            <a:lnTo>
                              <a:pt x="33769" y="46329"/>
                            </a:lnTo>
                            <a:lnTo>
                              <a:pt x="36334" y="39420"/>
                            </a:lnTo>
                            <a:lnTo>
                              <a:pt x="36982" y="35420"/>
                            </a:lnTo>
                            <a:lnTo>
                              <a:pt x="36982" y="2844"/>
                            </a:lnTo>
                            <a:close/>
                          </a:path>
                          <a:path w="283845" h="74295">
                            <a:moveTo>
                              <a:pt x="18999" y="2844"/>
                            </a:moveTo>
                            <a:lnTo>
                              <a:pt x="11176" y="2844"/>
                            </a:lnTo>
                            <a:lnTo>
                              <a:pt x="11176" y="51816"/>
                            </a:lnTo>
                            <a:lnTo>
                              <a:pt x="18999" y="51816"/>
                            </a:lnTo>
                            <a:lnTo>
                              <a:pt x="18999" y="2844"/>
                            </a:lnTo>
                            <a:close/>
                          </a:path>
                          <a:path w="283845" h="74295">
                            <a:moveTo>
                              <a:pt x="82905" y="2844"/>
                            </a:moveTo>
                            <a:lnTo>
                              <a:pt x="75082" y="2844"/>
                            </a:lnTo>
                            <a:lnTo>
                              <a:pt x="75082" y="73964"/>
                            </a:lnTo>
                            <a:lnTo>
                              <a:pt x="82905" y="73964"/>
                            </a:lnTo>
                            <a:lnTo>
                              <a:pt x="82905" y="2844"/>
                            </a:lnTo>
                            <a:close/>
                          </a:path>
                          <a:path w="283845" h="74295">
                            <a:moveTo>
                              <a:pt x="132994" y="59131"/>
                            </a:moveTo>
                            <a:lnTo>
                              <a:pt x="125171" y="59131"/>
                            </a:lnTo>
                            <a:lnTo>
                              <a:pt x="125171" y="73964"/>
                            </a:lnTo>
                            <a:lnTo>
                              <a:pt x="132994" y="73964"/>
                            </a:lnTo>
                            <a:lnTo>
                              <a:pt x="132994" y="59131"/>
                            </a:lnTo>
                            <a:close/>
                          </a:path>
                          <a:path w="283845" h="74295">
                            <a:moveTo>
                              <a:pt x="144032" y="12496"/>
                            </a:moveTo>
                            <a:lnTo>
                              <a:pt x="132994" y="12496"/>
                            </a:lnTo>
                            <a:lnTo>
                              <a:pt x="135699" y="14465"/>
                            </a:lnTo>
                            <a:lnTo>
                              <a:pt x="138074" y="17081"/>
                            </a:lnTo>
                            <a:lnTo>
                              <a:pt x="142138" y="23660"/>
                            </a:lnTo>
                            <a:lnTo>
                              <a:pt x="143010" y="27127"/>
                            </a:lnTo>
                            <a:lnTo>
                              <a:pt x="143065" y="34683"/>
                            </a:lnTo>
                            <a:lnTo>
                              <a:pt x="142715" y="37731"/>
                            </a:lnTo>
                            <a:lnTo>
                              <a:pt x="132845" y="51816"/>
                            </a:lnTo>
                            <a:lnTo>
                              <a:pt x="113893" y="51816"/>
                            </a:lnTo>
                            <a:lnTo>
                              <a:pt x="118465" y="59131"/>
                            </a:lnTo>
                            <a:lnTo>
                              <a:pt x="141770" y="59131"/>
                            </a:lnTo>
                            <a:lnTo>
                              <a:pt x="142557" y="59575"/>
                            </a:lnTo>
                            <a:lnTo>
                              <a:pt x="142798" y="60452"/>
                            </a:lnTo>
                            <a:lnTo>
                              <a:pt x="143154" y="62788"/>
                            </a:lnTo>
                            <a:lnTo>
                              <a:pt x="143154" y="73964"/>
                            </a:lnTo>
                            <a:lnTo>
                              <a:pt x="150977" y="73964"/>
                            </a:lnTo>
                            <a:lnTo>
                              <a:pt x="150977" y="58318"/>
                            </a:lnTo>
                            <a:lnTo>
                              <a:pt x="150202" y="56349"/>
                            </a:lnTo>
                            <a:lnTo>
                              <a:pt x="147078" y="53378"/>
                            </a:lnTo>
                            <a:lnTo>
                              <a:pt x="145148" y="52463"/>
                            </a:lnTo>
                            <a:lnTo>
                              <a:pt x="142849" y="52120"/>
                            </a:lnTo>
                            <a:lnTo>
                              <a:pt x="144758" y="50088"/>
                            </a:lnTo>
                            <a:lnTo>
                              <a:pt x="150825" y="34544"/>
                            </a:lnTo>
                            <a:lnTo>
                              <a:pt x="150926" y="33058"/>
                            </a:lnTo>
                            <a:lnTo>
                              <a:pt x="150977" y="27127"/>
                            </a:lnTo>
                            <a:lnTo>
                              <a:pt x="150265" y="23660"/>
                            </a:lnTo>
                            <a:lnTo>
                              <a:pt x="150215" y="23418"/>
                            </a:lnTo>
                            <a:lnTo>
                              <a:pt x="147167" y="16713"/>
                            </a:lnTo>
                            <a:lnTo>
                              <a:pt x="145186" y="13728"/>
                            </a:lnTo>
                            <a:lnTo>
                              <a:pt x="144032" y="12496"/>
                            </a:lnTo>
                            <a:close/>
                          </a:path>
                          <a:path w="283845" h="74295">
                            <a:moveTo>
                              <a:pt x="125171" y="0"/>
                            </a:moveTo>
                            <a:lnTo>
                              <a:pt x="125171" y="51816"/>
                            </a:lnTo>
                            <a:lnTo>
                              <a:pt x="132994" y="51816"/>
                            </a:lnTo>
                            <a:lnTo>
                              <a:pt x="132994" y="12496"/>
                            </a:lnTo>
                            <a:lnTo>
                              <a:pt x="144032" y="12496"/>
                            </a:lnTo>
                            <a:lnTo>
                              <a:pt x="140309" y="8521"/>
                            </a:lnTo>
                            <a:lnTo>
                              <a:pt x="137553" y="6286"/>
                            </a:lnTo>
                            <a:lnTo>
                              <a:pt x="131381" y="2552"/>
                            </a:lnTo>
                            <a:lnTo>
                              <a:pt x="128282" y="1079"/>
                            </a:lnTo>
                            <a:lnTo>
                              <a:pt x="125171" y="0"/>
                            </a:lnTo>
                            <a:close/>
                          </a:path>
                          <a:path w="283845" h="74295">
                            <a:moveTo>
                              <a:pt x="195376" y="2844"/>
                            </a:moveTo>
                            <a:lnTo>
                              <a:pt x="187553" y="2844"/>
                            </a:lnTo>
                            <a:lnTo>
                              <a:pt x="187553" y="73964"/>
                            </a:lnTo>
                            <a:lnTo>
                              <a:pt x="195376" y="73964"/>
                            </a:lnTo>
                            <a:lnTo>
                              <a:pt x="195376" y="2844"/>
                            </a:lnTo>
                            <a:close/>
                          </a:path>
                          <a:path w="283845" h="74295">
                            <a:moveTo>
                              <a:pt x="248818" y="2844"/>
                            </a:moveTo>
                            <a:lnTo>
                              <a:pt x="238658" y="2844"/>
                            </a:lnTo>
                            <a:lnTo>
                              <a:pt x="236575" y="5829"/>
                            </a:lnTo>
                            <a:lnTo>
                              <a:pt x="236486" y="5956"/>
                            </a:lnTo>
                            <a:lnTo>
                              <a:pt x="234778" y="9359"/>
                            </a:lnTo>
                            <a:lnTo>
                              <a:pt x="234708" y="9499"/>
                            </a:lnTo>
                            <a:lnTo>
                              <a:pt x="231940" y="17424"/>
                            </a:lnTo>
                            <a:lnTo>
                              <a:pt x="231241" y="21297"/>
                            </a:lnTo>
                            <a:lnTo>
                              <a:pt x="231241" y="27127"/>
                            </a:lnTo>
                            <a:lnTo>
                              <a:pt x="236524" y="44196"/>
                            </a:lnTo>
                            <a:lnTo>
                              <a:pt x="237310" y="45961"/>
                            </a:lnTo>
                            <a:lnTo>
                              <a:pt x="238201" y="48145"/>
                            </a:lnTo>
                            <a:lnTo>
                              <a:pt x="239510" y="51816"/>
                            </a:lnTo>
                            <a:lnTo>
                              <a:pt x="239623" y="52133"/>
                            </a:lnTo>
                            <a:lnTo>
                              <a:pt x="239924" y="53809"/>
                            </a:lnTo>
                            <a:lnTo>
                              <a:pt x="239895" y="59131"/>
                            </a:lnTo>
                            <a:lnTo>
                              <a:pt x="239458" y="61569"/>
                            </a:lnTo>
                            <a:lnTo>
                              <a:pt x="237350" y="68072"/>
                            </a:lnTo>
                            <a:lnTo>
                              <a:pt x="235648" y="71120"/>
                            </a:lnTo>
                            <a:lnTo>
                              <a:pt x="233273" y="73964"/>
                            </a:lnTo>
                            <a:lnTo>
                              <a:pt x="243433" y="73964"/>
                            </a:lnTo>
                            <a:lnTo>
                              <a:pt x="244449" y="71666"/>
                            </a:lnTo>
                            <a:lnTo>
                              <a:pt x="245427" y="68948"/>
                            </a:lnTo>
                            <a:lnTo>
                              <a:pt x="247332" y="62725"/>
                            </a:lnTo>
                            <a:lnTo>
                              <a:pt x="247802" y="59778"/>
                            </a:lnTo>
                            <a:lnTo>
                              <a:pt x="247802" y="53809"/>
                            </a:lnTo>
                            <a:lnTo>
                              <a:pt x="246583" y="51816"/>
                            </a:lnTo>
                            <a:lnTo>
                              <a:pt x="247490" y="51816"/>
                            </a:lnTo>
                            <a:lnTo>
                              <a:pt x="247357" y="50965"/>
                            </a:lnTo>
                            <a:lnTo>
                              <a:pt x="245676" y="46164"/>
                            </a:lnTo>
                            <a:lnTo>
                              <a:pt x="244690" y="43726"/>
                            </a:lnTo>
                            <a:lnTo>
                              <a:pt x="243738" y="41757"/>
                            </a:lnTo>
                            <a:lnTo>
                              <a:pt x="242582" y="39255"/>
                            </a:lnTo>
                            <a:lnTo>
                              <a:pt x="239004" y="21297"/>
                            </a:lnTo>
                            <a:lnTo>
                              <a:pt x="239737" y="17564"/>
                            </a:lnTo>
                            <a:lnTo>
                              <a:pt x="243208" y="9499"/>
                            </a:lnTo>
                            <a:lnTo>
                              <a:pt x="243268" y="9359"/>
                            </a:lnTo>
                            <a:lnTo>
                              <a:pt x="245619" y="5956"/>
                            </a:lnTo>
                            <a:lnTo>
                              <a:pt x="245706" y="5829"/>
                            </a:lnTo>
                            <a:lnTo>
                              <a:pt x="248818" y="2844"/>
                            </a:lnTo>
                            <a:close/>
                          </a:path>
                          <a:path w="283845" h="74295">
                            <a:moveTo>
                              <a:pt x="265684" y="59131"/>
                            </a:moveTo>
                            <a:lnTo>
                              <a:pt x="257860" y="59131"/>
                            </a:lnTo>
                            <a:lnTo>
                              <a:pt x="257860" y="73964"/>
                            </a:lnTo>
                            <a:lnTo>
                              <a:pt x="265684" y="73964"/>
                            </a:lnTo>
                            <a:lnTo>
                              <a:pt x="265684" y="59131"/>
                            </a:lnTo>
                            <a:close/>
                          </a:path>
                          <a:path w="283845" h="74295">
                            <a:moveTo>
                              <a:pt x="283667" y="2844"/>
                            </a:moveTo>
                            <a:lnTo>
                              <a:pt x="275844" y="2844"/>
                            </a:lnTo>
                            <a:lnTo>
                              <a:pt x="275844" y="51816"/>
                            </a:lnTo>
                            <a:lnTo>
                              <a:pt x="247490" y="51816"/>
                            </a:lnTo>
                            <a:lnTo>
                              <a:pt x="247829" y="53809"/>
                            </a:lnTo>
                            <a:lnTo>
                              <a:pt x="251155" y="59131"/>
                            </a:lnTo>
                            <a:lnTo>
                              <a:pt x="275844" y="59131"/>
                            </a:lnTo>
                            <a:lnTo>
                              <a:pt x="275844" y="73964"/>
                            </a:lnTo>
                            <a:lnTo>
                              <a:pt x="283667" y="73964"/>
                            </a:lnTo>
                            <a:lnTo>
                              <a:pt x="283667" y="2844"/>
                            </a:lnTo>
                            <a:close/>
                          </a:path>
                          <a:path w="283845" h="74295">
                            <a:moveTo>
                              <a:pt x="247490" y="51816"/>
                            </a:moveTo>
                            <a:lnTo>
                              <a:pt x="246583" y="51816"/>
                            </a:lnTo>
                            <a:lnTo>
                              <a:pt x="247829" y="53809"/>
                            </a:lnTo>
                            <a:lnTo>
                              <a:pt x="247540" y="52133"/>
                            </a:lnTo>
                            <a:lnTo>
                              <a:pt x="247490" y="51816"/>
                            </a:lnTo>
                            <a:close/>
                          </a:path>
                          <a:path w="283845" h="74295">
                            <a:moveTo>
                              <a:pt x="265684" y="2844"/>
                            </a:moveTo>
                            <a:lnTo>
                              <a:pt x="257860" y="2844"/>
                            </a:lnTo>
                            <a:lnTo>
                              <a:pt x="257860" y="51816"/>
                            </a:lnTo>
                            <a:lnTo>
                              <a:pt x="265684" y="51816"/>
                            </a:lnTo>
                            <a:lnTo>
                              <a:pt x="265684" y="2844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9.484985pt;margin-top:47.897282pt;width:22.35pt;height:5.85pt;mso-position-horizontal-relative:page;mso-position-vertical-relative:page;z-index:-19707904" id="docshape71" coordorigin="5990,958" coordsize="447,117" path="m6020,1051l6007,1051,6007,1074,6020,1074,6020,1051xm6048,962l6036,962,6035,1011,6035,1017,6034,1019,6032,1025,6031,1028,6026,1034,6023,1037,6020,1040,5990,1040,5997,1051,6033,1051,6034,1052,6035,1053,6036,1055,6036,1074,6048,1074,6048,1052,6048,1051,6046,1047,6043,1042,6041,1041,6038,1040,6035,1040,6040,1036,6043,1031,6047,1020,6048,1014,6048,962xm6020,962l6007,962,6007,1040,6020,1040,6020,962xm6120,962l6108,962,6108,1074,6120,1074,6120,962xm6199,1051l6187,1051,6187,1074,6199,1074,6199,1051xm6217,978l6199,978,6203,981,6207,985,6214,995,6215,1001,6215,1013,6214,1017,6214,1020,6212,1025,6210,1028,6206,1034,6203,1037,6199,1040,6169,1040,6176,1051,6213,1051,6214,1052,6215,1053,6215,1057,6215,1074,6227,1074,6227,1050,6226,1047,6221,1042,6218,1041,6215,1040,6218,1037,6220,1033,6224,1027,6225,1023,6227,1017,6227,1015,6227,1012,6227,1010,6227,1001,6226,995,6226,995,6221,984,6218,980,6217,978xm6187,958l6187,1040,6199,1040,6199,978,6217,978,6211,971,6206,968,6197,962,6192,960,6187,958xm6297,962l6285,962,6285,1074,6297,1074,6297,962xm6382,962l6366,962,6362,967,6362,967,6359,973,6359,973,6355,985,6354,991,6354,1001,6354,1004,6355,1008,6355,1009,6356,1011,6357,1016,6358,1018,6360,1023,6361,1025,6362,1028,6363,1030,6365,1034,6367,1040,6367,1040,6368,1043,6367,1051,6367,1055,6363,1065,6361,1070,6357,1074,6373,1074,6375,1071,6376,1067,6379,1057,6380,1052,6380,1043,6378,1040,6379,1040,6379,1038,6377,1031,6375,1027,6374,1024,6372,1020,6370,1016,6367,1008,6366,1004,6366,1001,6366,991,6367,986,6373,973,6373,973,6377,967,6377,967,6382,962xm6408,1051l6396,1051,6396,1074,6408,1074,6408,1051xm6436,962l6424,962,6424,1040,6379,1040,6380,1043,6385,1051,6424,1051,6424,1074,6436,1074,6436,962xm6379,1040l6378,1040,6380,1043,6380,1040,6379,1040xm6408,962l6396,962,6396,1040,6408,1040,6408,962xe" filled="true" fillcolor="#ed1c24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5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7792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079" name="Textbox 10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9" name="Textbox 1079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777792" type="#_x0000_t202" id="docshape88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13632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080" name="Image 108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80" name="Image 10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hdr>
</file>

<file path=word/header5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1376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109" name="Textbox 11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9" name="Textbox 1109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781376" type="#_x0000_t202" id="docshape90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16192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110" name="Image 11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10" name="Image 11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2544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1136" name="Group 113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36" name="Group 1136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137" name="Graphic 1137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8" name="Graphic 1138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9" name="Graphic 1139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0" name="Graphic 1140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1" name="Graphic 1141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2" name="Graphic 1142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143" name="Image 114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8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623936" id="docshapegroup929" coordorigin="539,898" coordsize="7144,236">
              <v:line style="position:absolute" from="5326,1124" to="7117,1124" stroked="true" strokeweight="1pt" strokecolor="#f15622">
                <v:stroke dashstyle="solid"/>
              </v:line>
              <v:line style="position:absolute" from="5326,908" to="7117,908" stroked="true" strokeweight="1pt" strokecolor="#f15622">
                <v:stroke dashstyle="solid"/>
              </v:line>
              <v:rect style="position:absolute;left:548;top:908;width:4772;height:216" id="docshape930" filled="true" fillcolor="#f15622" stroked="false">
                <v:fill type="solid"/>
              </v:rect>
              <v:rect style="position:absolute;left:548;top:908;width:4772;height:216" id="docshape931" filled="false" stroked="true" strokeweight="1pt" strokecolor="#f15622">
                <v:stroke dashstyle="solid"/>
              </v:rect>
              <v:rect style="position:absolute;left:7124;top:908;width:547;height:216" id="docshape932" filled="true" fillcolor="#f15622" stroked="false">
                <v:fill type="solid"/>
              </v:rect>
              <v:rect style="position:absolute;left:7124;top:908;width:547;height:216" id="docshape933" filled="false" stroked="true" strokeweight="1pt" strokecolor="#f15622">
                <v:stroke dashstyle="solid"/>
              </v:rect>
              <v:shape style="position:absolute;left:7273;top:922;width:251;height:188" type="#_x0000_t75" id="docshape934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3056">
              <wp:simplePos x="0" y="0"/>
              <wp:positionH relativeFrom="page">
                <wp:posOffset>3628420</wp:posOffset>
              </wp:positionH>
              <wp:positionV relativeFrom="page">
                <wp:posOffset>608259</wp:posOffset>
              </wp:positionV>
              <wp:extent cx="644525" cy="79375"/>
              <wp:effectExtent l="0" t="0" r="0" b="0"/>
              <wp:wrapNone/>
              <wp:docPr id="1144" name="Graphic 11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4" name="Graphic 1144"/>
                    <wps:cNvSpPr/>
                    <wps:spPr>
                      <a:xfrm>
                        <a:off x="0" y="0"/>
                        <a:ext cx="644525" cy="793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525" h="79375">
                            <a:moveTo>
                              <a:pt x="19100" y="59842"/>
                            </a:moveTo>
                            <a:lnTo>
                              <a:pt x="11277" y="59842"/>
                            </a:lnTo>
                            <a:lnTo>
                              <a:pt x="11277" y="74675"/>
                            </a:lnTo>
                            <a:lnTo>
                              <a:pt x="19100" y="74675"/>
                            </a:lnTo>
                            <a:lnTo>
                              <a:pt x="19100" y="59842"/>
                            </a:lnTo>
                            <a:close/>
                          </a:path>
                          <a:path w="644525" h="79375">
                            <a:moveTo>
                              <a:pt x="36271" y="9728"/>
                            </a:moveTo>
                            <a:lnTo>
                              <a:pt x="26177" y="9728"/>
                            </a:lnTo>
                            <a:lnTo>
                              <a:pt x="26682" y="9969"/>
                            </a:lnTo>
                            <a:lnTo>
                              <a:pt x="27803" y="10896"/>
                            </a:lnTo>
                            <a:lnTo>
                              <a:pt x="28244" y="11480"/>
                            </a:lnTo>
                            <a:lnTo>
                              <a:pt x="28654" y="12306"/>
                            </a:lnTo>
                            <a:lnTo>
                              <a:pt x="29078" y="13233"/>
                            </a:lnTo>
                            <a:lnTo>
                              <a:pt x="29260" y="14236"/>
                            </a:lnTo>
                            <a:lnTo>
                              <a:pt x="29260" y="52527"/>
                            </a:lnTo>
                            <a:lnTo>
                              <a:pt x="0" y="52527"/>
                            </a:lnTo>
                            <a:lnTo>
                              <a:pt x="4571" y="59842"/>
                            </a:lnTo>
                            <a:lnTo>
                              <a:pt x="29260" y="59842"/>
                            </a:lnTo>
                            <a:lnTo>
                              <a:pt x="29260" y="74675"/>
                            </a:lnTo>
                            <a:lnTo>
                              <a:pt x="37083" y="74675"/>
                            </a:lnTo>
                            <a:lnTo>
                              <a:pt x="36998" y="14236"/>
                            </a:lnTo>
                            <a:lnTo>
                              <a:pt x="36908" y="13233"/>
                            </a:lnTo>
                            <a:lnTo>
                              <a:pt x="36825" y="12306"/>
                            </a:lnTo>
                            <a:lnTo>
                              <a:pt x="36751" y="11480"/>
                            </a:lnTo>
                            <a:lnTo>
                              <a:pt x="36606" y="10896"/>
                            </a:lnTo>
                            <a:lnTo>
                              <a:pt x="36340" y="9969"/>
                            </a:lnTo>
                            <a:lnTo>
                              <a:pt x="36271" y="9728"/>
                            </a:lnTo>
                            <a:close/>
                          </a:path>
                          <a:path w="644525" h="79375">
                            <a:moveTo>
                              <a:pt x="27089" y="1625"/>
                            </a:moveTo>
                            <a:lnTo>
                              <a:pt x="22212" y="1625"/>
                            </a:lnTo>
                            <a:lnTo>
                              <a:pt x="20688" y="1841"/>
                            </a:lnTo>
                            <a:lnTo>
                              <a:pt x="11277" y="13233"/>
                            </a:lnTo>
                            <a:lnTo>
                              <a:pt x="11277" y="52527"/>
                            </a:lnTo>
                            <a:lnTo>
                              <a:pt x="19100" y="52527"/>
                            </a:lnTo>
                            <a:lnTo>
                              <a:pt x="19100" y="14236"/>
                            </a:lnTo>
                            <a:lnTo>
                              <a:pt x="19283" y="13233"/>
                            </a:lnTo>
                            <a:lnTo>
                              <a:pt x="20116" y="11480"/>
                            </a:lnTo>
                            <a:lnTo>
                              <a:pt x="20557" y="10896"/>
                            </a:lnTo>
                            <a:lnTo>
                              <a:pt x="21678" y="9969"/>
                            </a:lnTo>
                            <a:lnTo>
                              <a:pt x="22184" y="9728"/>
                            </a:lnTo>
                            <a:lnTo>
                              <a:pt x="36271" y="9728"/>
                            </a:lnTo>
                            <a:lnTo>
                              <a:pt x="34645" y="6337"/>
                            </a:lnTo>
                            <a:lnTo>
                              <a:pt x="33324" y="4851"/>
                            </a:lnTo>
                            <a:lnTo>
                              <a:pt x="29667" y="2273"/>
                            </a:lnTo>
                            <a:lnTo>
                              <a:pt x="27089" y="1625"/>
                            </a:lnTo>
                            <a:close/>
                          </a:path>
                          <a:path w="644525" h="79375">
                            <a:moveTo>
                              <a:pt x="73355" y="3555"/>
                            </a:moveTo>
                            <a:lnTo>
                              <a:pt x="65531" y="3555"/>
                            </a:lnTo>
                            <a:lnTo>
                              <a:pt x="65655" y="65836"/>
                            </a:lnTo>
                            <a:lnTo>
                              <a:pt x="73863" y="74675"/>
                            </a:lnTo>
                            <a:lnTo>
                              <a:pt x="86563" y="74675"/>
                            </a:lnTo>
                            <a:lnTo>
                              <a:pt x="86563" y="66852"/>
                            </a:lnTo>
                            <a:lnTo>
                              <a:pt x="75450" y="66852"/>
                            </a:lnTo>
                            <a:lnTo>
                              <a:pt x="74536" y="66649"/>
                            </a:lnTo>
                            <a:lnTo>
                              <a:pt x="73596" y="65836"/>
                            </a:lnTo>
                            <a:lnTo>
                              <a:pt x="73406" y="65227"/>
                            </a:lnTo>
                            <a:lnTo>
                              <a:pt x="73355" y="3555"/>
                            </a:lnTo>
                            <a:close/>
                          </a:path>
                          <a:path w="644525" h="79375">
                            <a:moveTo>
                              <a:pt x="116128" y="3555"/>
                            </a:moveTo>
                            <a:lnTo>
                              <a:pt x="108305" y="3555"/>
                            </a:lnTo>
                            <a:lnTo>
                              <a:pt x="108305" y="74675"/>
                            </a:lnTo>
                            <a:lnTo>
                              <a:pt x="116128" y="74675"/>
                            </a:lnTo>
                            <a:lnTo>
                              <a:pt x="116128" y="3555"/>
                            </a:lnTo>
                            <a:close/>
                          </a:path>
                          <a:path w="644525" h="79375">
                            <a:moveTo>
                              <a:pt x="159410" y="3555"/>
                            </a:moveTo>
                            <a:lnTo>
                              <a:pt x="149250" y="3555"/>
                            </a:lnTo>
                            <a:lnTo>
                              <a:pt x="147078" y="6667"/>
                            </a:lnTo>
                            <a:lnTo>
                              <a:pt x="145370" y="10071"/>
                            </a:lnTo>
                            <a:lnTo>
                              <a:pt x="145300" y="10210"/>
                            </a:lnTo>
                            <a:lnTo>
                              <a:pt x="142532" y="18135"/>
                            </a:lnTo>
                            <a:lnTo>
                              <a:pt x="141833" y="22009"/>
                            </a:lnTo>
                            <a:lnTo>
                              <a:pt x="141981" y="29806"/>
                            </a:lnTo>
                            <a:lnTo>
                              <a:pt x="147116" y="44907"/>
                            </a:lnTo>
                            <a:lnTo>
                              <a:pt x="147902" y="46672"/>
                            </a:lnTo>
                            <a:lnTo>
                              <a:pt x="148793" y="48856"/>
                            </a:lnTo>
                            <a:lnTo>
                              <a:pt x="150102" y="52527"/>
                            </a:lnTo>
                            <a:lnTo>
                              <a:pt x="150215" y="52844"/>
                            </a:lnTo>
                            <a:lnTo>
                              <a:pt x="150516" y="54521"/>
                            </a:lnTo>
                            <a:lnTo>
                              <a:pt x="150487" y="59842"/>
                            </a:lnTo>
                            <a:lnTo>
                              <a:pt x="150050" y="62280"/>
                            </a:lnTo>
                            <a:lnTo>
                              <a:pt x="147942" y="68783"/>
                            </a:lnTo>
                            <a:lnTo>
                              <a:pt x="146227" y="71831"/>
                            </a:lnTo>
                            <a:lnTo>
                              <a:pt x="143865" y="74675"/>
                            </a:lnTo>
                            <a:lnTo>
                              <a:pt x="154025" y="74675"/>
                            </a:lnTo>
                            <a:lnTo>
                              <a:pt x="155041" y="72377"/>
                            </a:lnTo>
                            <a:lnTo>
                              <a:pt x="156019" y="69659"/>
                            </a:lnTo>
                            <a:lnTo>
                              <a:pt x="157924" y="63436"/>
                            </a:lnTo>
                            <a:lnTo>
                              <a:pt x="158394" y="60490"/>
                            </a:lnTo>
                            <a:lnTo>
                              <a:pt x="158394" y="54521"/>
                            </a:lnTo>
                            <a:lnTo>
                              <a:pt x="157175" y="52527"/>
                            </a:lnTo>
                            <a:lnTo>
                              <a:pt x="158082" y="52527"/>
                            </a:lnTo>
                            <a:lnTo>
                              <a:pt x="157949" y="51676"/>
                            </a:lnTo>
                            <a:lnTo>
                              <a:pt x="156256" y="46875"/>
                            </a:lnTo>
                            <a:lnTo>
                              <a:pt x="155282" y="44437"/>
                            </a:lnTo>
                            <a:lnTo>
                              <a:pt x="154330" y="42468"/>
                            </a:lnTo>
                            <a:lnTo>
                              <a:pt x="153174" y="39966"/>
                            </a:lnTo>
                            <a:lnTo>
                              <a:pt x="152172" y="37553"/>
                            </a:lnTo>
                            <a:lnTo>
                              <a:pt x="150317" y="32613"/>
                            </a:lnTo>
                            <a:lnTo>
                              <a:pt x="149783" y="29806"/>
                            </a:lnTo>
                            <a:lnTo>
                              <a:pt x="149517" y="22415"/>
                            </a:lnTo>
                            <a:lnTo>
                              <a:pt x="150329" y="18275"/>
                            </a:lnTo>
                            <a:lnTo>
                              <a:pt x="153800" y="10210"/>
                            </a:lnTo>
                            <a:lnTo>
                              <a:pt x="153860" y="10071"/>
                            </a:lnTo>
                            <a:lnTo>
                              <a:pt x="156211" y="6667"/>
                            </a:lnTo>
                            <a:lnTo>
                              <a:pt x="159410" y="3555"/>
                            </a:lnTo>
                            <a:close/>
                          </a:path>
                          <a:path w="644525" h="79375">
                            <a:moveTo>
                              <a:pt x="176275" y="59842"/>
                            </a:moveTo>
                            <a:lnTo>
                              <a:pt x="168452" y="59842"/>
                            </a:lnTo>
                            <a:lnTo>
                              <a:pt x="168452" y="74675"/>
                            </a:lnTo>
                            <a:lnTo>
                              <a:pt x="176275" y="74675"/>
                            </a:lnTo>
                            <a:lnTo>
                              <a:pt x="176275" y="59842"/>
                            </a:lnTo>
                            <a:close/>
                          </a:path>
                          <a:path w="644525" h="79375">
                            <a:moveTo>
                              <a:pt x="194259" y="3555"/>
                            </a:moveTo>
                            <a:lnTo>
                              <a:pt x="186435" y="3555"/>
                            </a:lnTo>
                            <a:lnTo>
                              <a:pt x="186435" y="52527"/>
                            </a:lnTo>
                            <a:lnTo>
                              <a:pt x="158082" y="52527"/>
                            </a:lnTo>
                            <a:lnTo>
                              <a:pt x="158421" y="54521"/>
                            </a:lnTo>
                            <a:lnTo>
                              <a:pt x="161747" y="59842"/>
                            </a:lnTo>
                            <a:lnTo>
                              <a:pt x="186435" y="59842"/>
                            </a:lnTo>
                            <a:lnTo>
                              <a:pt x="186435" y="74675"/>
                            </a:lnTo>
                            <a:lnTo>
                              <a:pt x="194259" y="74675"/>
                            </a:lnTo>
                            <a:lnTo>
                              <a:pt x="194259" y="3555"/>
                            </a:lnTo>
                            <a:close/>
                          </a:path>
                          <a:path w="644525" h="79375">
                            <a:moveTo>
                              <a:pt x="158082" y="52527"/>
                            </a:moveTo>
                            <a:lnTo>
                              <a:pt x="157175" y="52527"/>
                            </a:lnTo>
                            <a:lnTo>
                              <a:pt x="158421" y="54521"/>
                            </a:lnTo>
                            <a:lnTo>
                              <a:pt x="158132" y="52844"/>
                            </a:lnTo>
                            <a:lnTo>
                              <a:pt x="158082" y="52527"/>
                            </a:lnTo>
                            <a:close/>
                          </a:path>
                          <a:path w="644525" h="79375">
                            <a:moveTo>
                              <a:pt x="176275" y="3555"/>
                            </a:moveTo>
                            <a:lnTo>
                              <a:pt x="168452" y="3555"/>
                            </a:lnTo>
                            <a:lnTo>
                              <a:pt x="168452" y="52527"/>
                            </a:lnTo>
                            <a:lnTo>
                              <a:pt x="176275" y="52527"/>
                            </a:lnTo>
                            <a:lnTo>
                              <a:pt x="176275" y="3555"/>
                            </a:lnTo>
                            <a:close/>
                          </a:path>
                          <a:path w="644525" h="79375">
                            <a:moveTo>
                              <a:pt x="234187" y="59842"/>
                            </a:moveTo>
                            <a:lnTo>
                              <a:pt x="226364" y="59842"/>
                            </a:lnTo>
                            <a:lnTo>
                              <a:pt x="226440" y="64706"/>
                            </a:lnTo>
                            <a:lnTo>
                              <a:pt x="226543" y="65531"/>
                            </a:lnTo>
                            <a:lnTo>
                              <a:pt x="226643" y="66344"/>
                            </a:lnTo>
                            <a:lnTo>
                              <a:pt x="226706" y="66852"/>
                            </a:lnTo>
                            <a:lnTo>
                              <a:pt x="226783" y="67475"/>
                            </a:lnTo>
                            <a:lnTo>
                              <a:pt x="227228" y="68821"/>
                            </a:lnTo>
                            <a:lnTo>
                              <a:pt x="228650" y="71386"/>
                            </a:lnTo>
                            <a:lnTo>
                              <a:pt x="229730" y="72478"/>
                            </a:lnTo>
                            <a:lnTo>
                              <a:pt x="232638" y="74231"/>
                            </a:lnTo>
                            <a:lnTo>
                              <a:pt x="234619" y="74675"/>
                            </a:lnTo>
                            <a:lnTo>
                              <a:pt x="248310" y="74675"/>
                            </a:lnTo>
                            <a:lnTo>
                              <a:pt x="248310" y="66852"/>
                            </a:lnTo>
                            <a:lnTo>
                              <a:pt x="236826" y="66852"/>
                            </a:lnTo>
                            <a:lnTo>
                              <a:pt x="234619" y="66344"/>
                            </a:lnTo>
                            <a:lnTo>
                              <a:pt x="234187" y="65531"/>
                            </a:lnTo>
                            <a:lnTo>
                              <a:pt x="234187" y="59842"/>
                            </a:lnTo>
                            <a:close/>
                          </a:path>
                          <a:path w="644525" h="79375">
                            <a:moveTo>
                              <a:pt x="248310" y="52527"/>
                            </a:moveTo>
                            <a:lnTo>
                              <a:pt x="215087" y="52527"/>
                            </a:lnTo>
                            <a:lnTo>
                              <a:pt x="219659" y="59842"/>
                            </a:lnTo>
                            <a:lnTo>
                              <a:pt x="248310" y="59842"/>
                            </a:lnTo>
                            <a:lnTo>
                              <a:pt x="248310" y="52527"/>
                            </a:lnTo>
                            <a:close/>
                          </a:path>
                          <a:path w="644525" h="79375">
                            <a:moveTo>
                              <a:pt x="248310" y="3555"/>
                            </a:moveTo>
                            <a:lnTo>
                              <a:pt x="226364" y="3555"/>
                            </a:lnTo>
                            <a:lnTo>
                              <a:pt x="226364" y="52527"/>
                            </a:lnTo>
                            <a:lnTo>
                              <a:pt x="234187" y="52527"/>
                            </a:lnTo>
                            <a:lnTo>
                              <a:pt x="234187" y="11379"/>
                            </a:lnTo>
                            <a:lnTo>
                              <a:pt x="248310" y="11379"/>
                            </a:lnTo>
                            <a:lnTo>
                              <a:pt x="248310" y="3555"/>
                            </a:lnTo>
                            <a:close/>
                          </a:path>
                          <a:path w="644525" h="79375">
                            <a:moveTo>
                              <a:pt x="285699" y="59842"/>
                            </a:moveTo>
                            <a:lnTo>
                              <a:pt x="277875" y="59842"/>
                            </a:lnTo>
                            <a:lnTo>
                              <a:pt x="277875" y="74675"/>
                            </a:lnTo>
                            <a:lnTo>
                              <a:pt x="285699" y="74675"/>
                            </a:lnTo>
                            <a:lnTo>
                              <a:pt x="285699" y="59842"/>
                            </a:lnTo>
                            <a:close/>
                          </a:path>
                          <a:path w="644525" h="79375">
                            <a:moveTo>
                              <a:pt x="296737" y="13207"/>
                            </a:moveTo>
                            <a:lnTo>
                              <a:pt x="285699" y="13207"/>
                            </a:lnTo>
                            <a:lnTo>
                              <a:pt x="288404" y="15176"/>
                            </a:lnTo>
                            <a:lnTo>
                              <a:pt x="290779" y="17792"/>
                            </a:lnTo>
                            <a:lnTo>
                              <a:pt x="294843" y="24371"/>
                            </a:lnTo>
                            <a:lnTo>
                              <a:pt x="295715" y="27838"/>
                            </a:lnTo>
                            <a:lnTo>
                              <a:pt x="295770" y="35394"/>
                            </a:lnTo>
                            <a:lnTo>
                              <a:pt x="295407" y="38442"/>
                            </a:lnTo>
                            <a:lnTo>
                              <a:pt x="285551" y="52527"/>
                            </a:lnTo>
                            <a:lnTo>
                              <a:pt x="266598" y="52527"/>
                            </a:lnTo>
                            <a:lnTo>
                              <a:pt x="271170" y="59842"/>
                            </a:lnTo>
                            <a:lnTo>
                              <a:pt x="294462" y="59842"/>
                            </a:lnTo>
                            <a:lnTo>
                              <a:pt x="295262" y="60286"/>
                            </a:lnTo>
                            <a:lnTo>
                              <a:pt x="295732" y="62039"/>
                            </a:lnTo>
                            <a:lnTo>
                              <a:pt x="295859" y="62826"/>
                            </a:lnTo>
                            <a:lnTo>
                              <a:pt x="295859" y="74675"/>
                            </a:lnTo>
                            <a:lnTo>
                              <a:pt x="303682" y="74675"/>
                            </a:lnTo>
                            <a:lnTo>
                              <a:pt x="303682" y="59029"/>
                            </a:lnTo>
                            <a:lnTo>
                              <a:pt x="302894" y="57061"/>
                            </a:lnTo>
                            <a:lnTo>
                              <a:pt x="299783" y="54089"/>
                            </a:lnTo>
                            <a:lnTo>
                              <a:pt x="297853" y="53174"/>
                            </a:lnTo>
                            <a:lnTo>
                              <a:pt x="295554" y="52831"/>
                            </a:lnTo>
                            <a:lnTo>
                              <a:pt x="297450" y="50799"/>
                            </a:lnTo>
                            <a:lnTo>
                              <a:pt x="303529" y="35255"/>
                            </a:lnTo>
                            <a:lnTo>
                              <a:pt x="303631" y="33769"/>
                            </a:lnTo>
                            <a:lnTo>
                              <a:pt x="303682" y="27838"/>
                            </a:lnTo>
                            <a:lnTo>
                              <a:pt x="302969" y="24371"/>
                            </a:lnTo>
                            <a:lnTo>
                              <a:pt x="302920" y="24129"/>
                            </a:lnTo>
                            <a:lnTo>
                              <a:pt x="299872" y="17424"/>
                            </a:lnTo>
                            <a:lnTo>
                              <a:pt x="297891" y="14439"/>
                            </a:lnTo>
                            <a:lnTo>
                              <a:pt x="296737" y="13207"/>
                            </a:lnTo>
                            <a:close/>
                          </a:path>
                          <a:path w="644525" h="79375">
                            <a:moveTo>
                              <a:pt x="277875" y="711"/>
                            </a:moveTo>
                            <a:lnTo>
                              <a:pt x="277875" y="52527"/>
                            </a:lnTo>
                            <a:lnTo>
                              <a:pt x="285699" y="52527"/>
                            </a:lnTo>
                            <a:lnTo>
                              <a:pt x="285699" y="13207"/>
                            </a:lnTo>
                            <a:lnTo>
                              <a:pt x="296737" y="13207"/>
                            </a:lnTo>
                            <a:lnTo>
                              <a:pt x="293014" y="9232"/>
                            </a:lnTo>
                            <a:lnTo>
                              <a:pt x="290245" y="6997"/>
                            </a:lnTo>
                            <a:lnTo>
                              <a:pt x="284086" y="3263"/>
                            </a:lnTo>
                            <a:lnTo>
                              <a:pt x="280987" y="1790"/>
                            </a:lnTo>
                            <a:lnTo>
                              <a:pt x="277875" y="711"/>
                            </a:lnTo>
                            <a:close/>
                          </a:path>
                          <a:path w="644525" h="79375">
                            <a:moveTo>
                              <a:pt x="370738" y="0"/>
                            </a:moveTo>
                            <a:lnTo>
                              <a:pt x="370738" y="74675"/>
                            </a:lnTo>
                            <a:lnTo>
                              <a:pt x="378561" y="74675"/>
                            </a:lnTo>
                            <a:lnTo>
                              <a:pt x="378561" y="28651"/>
                            </a:lnTo>
                            <a:lnTo>
                              <a:pt x="387768" y="28651"/>
                            </a:lnTo>
                            <a:lnTo>
                              <a:pt x="370738" y="0"/>
                            </a:lnTo>
                            <a:close/>
                          </a:path>
                          <a:path w="644525" h="79375">
                            <a:moveTo>
                              <a:pt x="387768" y="28651"/>
                            </a:moveTo>
                            <a:lnTo>
                              <a:pt x="378561" y="28651"/>
                            </a:lnTo>
                            <a:lnTo>
                              <a:pt x="388010" y="43484"/>
                            </a:lnTo>
                            <a:lnTo>
                              <a:pt x="388010" y="74675"/>
                            </a:lnTo>
                            <a:lnTo>
                              <a:pt x="395833" y="74675"/>
                            </a:lnTo>
                            <a:lnTo>
                              <a:pt x="395833" y="29057"/>
                            </a:lnTo>
                            <a:lnTo>
                              <a:pt x="388010" y="29057"/>
                            </a:lnTo>
                            <a:lnTo>
                              <a:pt x="387768" y="28651"/>
                            </a:lnTo>
                            <a:close/>
                          </a:path>
                          <a:path w="644525" h="79375">
                            <a:moveTo>
                              <a:pt x="395833" y="3555"/>
                            </a:moveTo>
                            <a:lnTo>
                              <a:pt x="388010" y="3555"/>
                            </a:lnTo>
                            <a:lnTo>
                              <a:pt x="388010" y="29057"/>
                            </a:lnTo>
                            <a:lnTo>
                              <a:pt x="395833" y="29057"/>
                            </a:lnTo>
                            <a:lnTo>
                              <a:pt x="395833" y="3555"/>
                            </a:lnTo>
                            <a:close/>
                          </a:path>
                          <a:path w="644525" h="79375">
                            <a:moveTo>
                              <a:pt x="435762" y="59842"/>
                            </a:moveTo>
                            <a:lnTo>
                              <a:pt x="427939" y="59842"/>
                            </a:lnTo>
                            <a:lnTo>
                              <a:pt x="427939" y="74675"/>
                            </a:lnTo>
                            <a:lnTo>
                              <a:pt x="435762" y="74675"/>
                            </a:lnTo>
                            <a:lnTo>
                              <a:pt x="435762" y="59842"/>
                            </a:lnTo>
                            <a:close/>
                          </a:path>
                          <a:path w="644525" h="79375">
                            <a:moveTo>
                              <a:pt x="452932" y="9728"/>
                            </a:moveTo>
                            <a:lnTo>
                              <a:pt x="442838" y="9728"/>
                            </a:lnTo>
                            <a:lnTo>
                              <a:pt x="443344" y="9969"/>
                            </a:lnTo>
                            <a:lnTo>
                              <a:pt x="444453" y="10896"/>
                            </a:lnTo>
                            <a:lnTo>
                              <a:pt x="444906" y="11480"/>
                            </a:lnTo>
                            <a:lnTo>
                              <a:pt x="445315" y="12306"/>
                            </a:lnTo>
                            <a:lnTo>
                              <a:pt x="445739" y="13233"/>
                            </a:lnTo>
                            <a:lnTo>
                              <a:pt x="445922" y="14236"/>
                            </a:lnTo>
                            <a:lnTo>
                              <a:pt x="445922" y="52527"/>
                            </a:lnTo>
                            <a:lnTo>
                              <a:pt x="416661" y="52527"/>
                            </a:lnTo>
                            <a:lnTo>
                              <a:pt x="421233" y="59842"/>
                            </a:lnTo>
                            <a:lnTo>
                              <a:pt x="445922" y="59842"/>
                            </a:lnTo>
                            <a:lnTo>
                              <a:pt x="445922" y="74675"/>
                            </a:lnTo>
                            <a:lnTo>
                              <a:pt x="453745" y="74675"/>
                            </a:lnTo>
                            <a:lnTo>
                              <a:pt x="453648" y="14236"/>
                            </a:lnTo>
                            <a:lnTo>
                              <a:pt x="453562" y="13233"/>
                            </a:lnTo>
                            <a:lnTo>
                              <a:pt x="453483" y="12306"/>
                            </a:lnTo>
                            <a:lnTo>
                              <a:pt x="453412" y="11480"/>
                            </a:lnTo>
                            <a:lnTo>
                              <a:pt x="453267" y="10896"/>
                            </a:lnTo>
                            <a:lnTo>
                              <a:pt x="453002" y="9969"/>
                            </a:lnTo>
                            <a:lnTo>
                              <a:pt x="452932" y="9728"/>
                            </a:lnTo>
                            <a:close/>
                          </a:path>
                          <a:path w="644525" h="79375">
                            <a:moveTo>
                              <a:pt x="443750" y="1625"/>
                            </a:moveTo>
                            <a:lnTo>
                              <a:pt x="438873" y="1625"/>
                            </a:lnTo>
                            <a:lnTo>
                              <a:pt x="437349" y="1841"/>
                            </a:lnTo>
                            <a:lnTo>
                              <a:pt x="427939" y="13233"/>
                            </a:lnTo>
                            <a:lnTo>
                              <a:pt x="427939" y="52527"/>
                            </a:lnTo>
                            <a:lnTo>
                              <a:pt x="435762" y="52527"/>
                            </a:lnTo>
                            <a:lnTo>
                              <a:pt x="435762" y="14236"/>
                            </a:lnTo>
                            <a:lnTo>
                              <a:pt x="435944" y="13233"/>
                            </a:lnTo>
                            <a:lnTo>
                              <a:pt x="436778" y="11480"/>
                            </a:lnTo>
                            <a:lnTo>
                              <a:pt x="437219" y="10896"/>
                            </a:lnTo>
                            <a:lnTo>
                              <a:pt x="438327" y="9969"/>
                            </a:lnTo>
                            <a:lnTo>
                              <a:pt x="438833" y="9728"/>
                            </a:lnTo>
                            <a:lnTo>
                              <a:pt x="452932" y="9728"/>
                            </a:lnTo>
                            <a:lnTo>
                              <a:pt x="451307" y="6337"/>
                            </a:lnTo>
                            <a:lnTo>
                              <a:pt x="449986" y="4851"/>
                            </a:lnTo>
                            <a:lnTo>
                              <a:pt x="446328" y="2273"/>
                            </a:lnTo>
                            <a:lnTo>
                              <a:pt x="443750" y="1625"/>
                            </a:lnTo>
                            <a:close/>
                          </a:path>
                          <a:path w="644525" h="79375">
                            <a:moveTo>
                              <a:pt x="485241" y="3555"/>
                            </a:moveTo>
                            <a:lnTo>
                              <a:pt x="477113" y="3555"/>
                            </a:lnTo>
                            <a:lnTo>
                              <a:pt x="491947" y="79247"/>
                            </a:lnTo>
                            <a:lnTo>
                              <a:pt x="499254" y="41960"/>
                            </a:lnTo>
                            <a:lnTo>
                              <a:pt x="491947" y="41960"/>
                            </a:lnTo>
                            <a:lnTo>
                              <a:pt x="485241" y="3555"/>
                            </a:lnTo>
                            <a:close/>
                          </a:path>
                          <a:path w="644525" h="79375">
                            <a:moveTo>
                              <a:pt x="506780" y="3555"/>
                            </a:moveTo>
                            <a:lnTo>
                              <a:pt x="498652" y="3555"/>
                            </a:lnTo>
                            <a:lnTo>
                              <a:pt x="491947" y="41960"/>
                            </a:lnTo>
                            <a:lnTo>
                              <a:pt x="499254" y="41960"/>
                            </a:lnTo>
                            <a:lnTo>
                              <a:pt x="506780" y="3555"/>
                            </a:lnTo>
                            <a:close/>
                          </a:path>
                          <a:path w="644525" h="79375">
                            <a:moveTo>
                              <a:pt x="543686" y="1625"/>
                            </a:moveTo>
                            <a:lnTo>
                              <a:pt x="541388" y="1625"/>
                            </a:lnTo>
                            <a:lnTo>
                              <a:pt x="540067" y="1777"/>
                            </a:lnTo>
                            <a:lnTo>
                              <a:pt x="529628" y="65252"/>
                            </a:lnTo>
                            <a:lnTo>
                              <a:pt x="529879" y="66649"/>
                            </a:lnTo>
                            <a:lnTo>
                              <a:pt x="529991" y="67271"/>
                            </a:lnTo>
                            <a:lnTo>
                              <a:pt x="541388" y="76504"/>
                            </a:lnTo>
                            <a:lnTo>
                              <a:pt x="543686" y="76504"/>
                            </a:lnTo>
                            <a:lnTo>
                              <a:pt x="554671" y="68427"/>
                            </a:lnTo>
                            <a:lnTo>
                              <a:pt x="540588" y="68427"/>
                            </a:lnTo>
                            <a:lnTo>
                              <a:pt x="540029" y="68160"/>
                            </a:lnTo>
                            <a:lnTo>
                              <a:pt x="538949" y="67271"/>
                            </a:lnTo>
                            <a:lnTo>
                              <a:pt x="538467" y="66649"/>
                            </a:lnTo>
                            <a:lnTo>
                              <a:pt x="537768" y="65252"/>
                            </a:lnTo>
                            <a:lnTo>
                              <a:pt x="537654" y="65023"/>
                            </a:lnTo>
                            <a:lnTo>
                              <a:pt x="537451" y="63893"/>
                            </a:lnTo>
                            <a:lnTo>
                              <a:pt x="537451" y="14236"/>
                            </a:lnTo>
                            <a:lnTo>
                              <a:pt x="540588" y="9702"/>
                            </a:lnTo>
                            <a:lnTo>
                              <a:pt x="554671" y="9702"/>
                            </a:lnTo>
                            <a:lnTo>
                              <a:pt x="553148" y="6540"/>
                            </a:lnTo>
                            <a:lnTo>
                              <a:pt x="552030" y="5079"/>
                            </a:lnTo>
                            <a:lnTo>
                              <a:pt x="549389" y="3047"/>
                            </a:lnTo>
                            <a:lnTo>
                              <a:pt x="547992" y="2387"/>
                            </a:lnTo>
                            <a:lnTo>
                              <a:pt x="545007" y="1777"/>
                            </a:lnTo>
                            <a:lnTo>
                              <a:pt x="543686" y="1625"/>
                            </a:lnTo>
                            <a:close/>
                          </a:path>
                          <a:path w="644525" h="79375">
                            <a:moveTo>
                              <a:pt x="554671" y="9702"/>
                            </a:moveTo>
                            <a:lnTo>
                              <a:pt x="544487" y="9702"/>
                            </a:lnTo>
                            <a:lnTo>
                              <a:pt x="545045" y="9969"/>
                            </a:lnTo>
                            <a:lnTo>
                              <a:pt x="546125" y="10858"/>
                            </a:lnTo>
                            <a:lnTo>
                              <a:pt x="546595" y="11480"/>
                            </a:lnTo>
                            <a:lnTo>
                              <a:pt x="547294" y="12890"/>
                            </a:lnTo>
                            <a:lnTo>
                              <a:pt x="547408" y="13119"/>
                            </a:lnTo>
                            <a:lnTo>
                              <a:pt x="547611" y="14236"/>
                            </a:lnTo>
                            <a:lnTo>
                              <a:pt x="547611" y="63893"/>
                            </a:lnTo>
                            <a:lnTo>
                              <a:pt x="544487" y="68427"/>
                            </a:lnTo>
                            <a:lnTo>
                              <a:pt x="554671" y="68427"/>
                            </a:lnTo>
                            <a:lnTo>
                              <a:pt x="554977" y="67792"/>
                            </a:lnTo>
                            <a:lnTo>
                              <a:pt x="555434" y="65252"/>
                            </a:lnTo>
                            <a:lnTo>
                              <a:pt x="555327" y="12293"/>
                            </a:lnTo>
                            <a:lnTo>
                              <a:pt x="555182" y="11480"/>
                            </a:lnTo>
                            <a:lnTo>
                              <a:pt x="555070" y="10858"/>
                            </a:lnTo>
                            <a:lnTo>
                              <a:pt x="554977" y="10337"/>
                            </a:lnTo>
                            <a:lnTo>
                              <a:pt x="554671" y="9702"/>
                            </a:lnTo>
                            <a:close/>
                          </a:path>
                          <a:path w="644525" h="79375">
                            <a:moveTo>
                              <a:pt x="591197" y="3555"/>
                            </a:moveTo>
                            <a:lnTo>
                              <a:pt x="583374" y="3555"/>
                            </a:lnTo>
                            <a:lnTo>
                              <a:pt x="583374" y="74675"/>
                            </a:lnTo>
                            <a:lnTo>
                              <a:pt x="591197" y="74675"/>
                            </a:lnTo>
                            <a:lnTo>
                              <a:pt x="591197" y="3555"/>
                            </a:lnTo>
                            <a:close/>
                          </a:path>
                          <a:path w="644525" h="79375">
                            <a:moveTo>
                              <a:pt x="635495" y="59435"/>
                            </a:moveTo>
                            <a:lnTo>
                              <a:pt x="627672" y="59435"/>
                            </a:lnTo>
                            <a:lnTo>
                              <a:pt x="627672" y="74675"/>
                            </a:lnTo>
                            <a:lnTo>
                              <a:pt x="635495" y="74675"/>
                            </a:lnTo>
                            <a:lnTo>
                              <a:pt x="635495" y="59435"/>
                            </a:lnTo>
                            <a:close/>
                          </a:path>
                          <a:path w="644525" h="79375">
                            <a:moveTo>
                              <a:pt x="626452" y="3555"/>
                            </a:moveTo>
                            <a:lnTo>
                              <a:pt x="618629" y="3555"/>
                            </a:lnTo>
                            <a:lnTo>
                              <a:pt x="618680" y="47345"/>
                            </a:lnTo>
                            <a:lnTo>
                              <a:pt x="627387" y="59435"/>
                            </a:lnTo>
                            <a:lnTo>
                              <a:pt x="635792" y="59435"/>
                            </a:lnTo>
                            <a:lnTo>
                              <a:pt x="643698" y="51866"/>
                            </a:lnTo>
                            <a:lnTo>
                              <a:pt x="629615" y="51866"/>
                            </a:lnTo>
                            <a:lnTo>
                              <a:pt x="629043" y="51600"/>
                            </a:lnTo>
                            <a:lnTo>
                              <a:pt x="627951" y="50711"/>
                            </a:lnTo>
                            <a:lnTo>
                              <a:pt x="627468" y="50088"/>
                            </a:lnTo>
                            <a:lnTo>
                              <a:pt x="626656" y="48463"/>
                            </a:lnTo>
                            <a:lnTo>
                              <a:pt x="626508" y="47650"/>
                            </a:lnTo>
                            <a:lnTo>
                              <a:pt x="626452" y="3555"/>
                            </a:lnTo>
                            <a:close/>
                          </a:path>
                          <a:path w="644525" h="79375">
                            <a:moveTo>
                              <a:pt x="644436" y="3555"/>
                            </a:moveTo>
                            <a:lnTo>
                              <a:pt x="636612" y="3555"/>
                            </a:lnTo>
                            <a:lnTo>
                              <a:pt x="636564" y="47650"/>
                            </a:lnTo>
                            <a:lnTo>
                              <a:pt x="636435" y="48463"/>
                            </a:lnTo>
                            <a:lnTo>
                              <a:pt x="635685" y="50088"/>
                            </a:lnTo>
                            <a:lnTo>
                              <a:pt x="635228" y="50711"/>
                            </a:lnTo>
                            <a:lnTo>
                              <a:pt x="634123" y="51600"/>
                            </a:lnTo>
                            <a:lnTo>
                              <a:pt x="633564" y="51866"/>
                            </a:lnTo>
                            <a:lnTo>
                              <a:pt x="643698" y="51866"/>
                            </a:lnTo>
                            <a:lnTo>
                              <a:pt x="644385" y="47345"/>
                            </a:lnTo>
                            <a:lnTo>
                              <a:pt x="644436" y="3555"/>
                            </a:lnTo>
                            <a:close/>
                          </a:path>
                        </a:pathLst>
                      </a:custGeom>
                      <a:solidFill>
                        <a:srgbClr val="F156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5.702393pt;margin-top:47.894482pt;width:50.75pt;height:6.25pt;mso-position-horizontal-relative:page;mso-position-vertical-relative:page;z-index:-19623424" id="docshape935" coordorigin="5714,958" coordsize="1015,125" path="m5744,1052l5732,1052,5732,1075,5744,1075,5744,1052xm5771,973l5755,973,5756,974,5758,975,5759,976,5759,977,5760,979,5760,980,5760,1041,5714,1041,5721,1052,5760,1052,5760,1075,5772,1075,5772,980,5772,979,5772,977,5772,976,5772,975,5771,974,5771,973xm5757,960l5749,960,5747,961,5742,962,5740,963,5736,967,5735,969,5732,975,5732,979,5732,1041,5744,1041,5744,980,5744,979,5746,976,5746,975,5748,974,5749,973,5771,973,5769,968,5767,966,5761,961,5757,960xm5830,963l5817,963,5817,1062,5818,1063,5818,1065,5818,1067,5821,1071,5823,1072,5827,1075,5830,1075,5850,1075,5850,1063,5833,1063,5831,1063,5830,1062,5830,1061,5830,963xm5897,963l5885,963,5885,1075,5897,1075,5897,963xm5965,963l5949,963,5946,968,5943,974,5943,974,5939,986,5937,993,5938,1005,5938,1009,5938,1010,5939,1012,5941,1017,5942,1019,5943,1024,5945,1026,5946,1029,5947,1031,5948,1035,5950,1041,5951,1041,5951,1044,5951,1052,5950,1056,5947,1066,5944,1071,5941,1075,5957,1075,5958,1072,5960,1068,5963,1058,5963,1053,5963,1044,5962,1041,5963,1041,5963,1039,5960,1032,5959,1028,5957,1025,5955,1021,5954,1017,5951,1009,5950,1005,5950,993,5951,987,5956,974,5956,974,5960,968,5965,963xm5992,1052l5979,1052,5979,1075,5992,1075,5992,1052xm6020,963l6008,963,6008,1041,5963,1041,5964,1044,5969,1052,6008,1052,6008,1075,6020,1075,6020,963xm5963,1041l5962,1041,5964,1044,5963,1041,5963,1041xm5992,963l5979,963,5979,1041,5992,1041,5992,963xm6083,1052l6071,1052,6071,1060,6071,1061,6071,1062,6071,1063,6071,1064,6072,1066,6074,1070,6076,1072,6080,1075,6084,1075,6105,1075,6105,1063,6087,1063,6084,1062,6083,1061,6083,1052xm6105,1041l6053,1041,6060,1052,6105,1052,6105,1041xm6105,963l6071,963,6071,1041,6083,1041,6083,976,6105,976,6105,963xm6164,1052l6152,1052,6152,1075,6164,1075,6164,1052xm6181,979l6164,979,6168,982,6172,986,6178,996,6180,1002,6180,1014,6179,1018,6179,1021,6176,1026,6175,1029,6171,1035,6168,1038,6164,1041,6134,1041,6141,1052,6178,1052,6179,1053,6180,1056,6180,1057,6180,1075,6192,1075,6192,1051,6191,1048,6186,1043,6183,1042,6179,1041,6182,1038,6185,1034,6188,1028,6190,1024,6191,1018,6192,1016,6192,1013,6192,1011,6192,1002,6191,996,6191,996,6186,985,6183,981,6181,979xm6152,959l6152,1041,6164,1041,6164,979,6181,979,6175,972,6171,969,6161,963,6157,961,6152,959xm6298,958l6298,1075,6310,1075,6310,1003,6325,1003,6298,958xm6325,1003l6310,1003,6325,1026,6325,1075,6337,1075,6337,1004,6325,1004,6325,1003xm6337,963l6325,963,6325,1004,6337,1004,6337,963xm6400,1052l6388,1052,6388,1075,6400,1075,6400,1052xm6427,973l6411,973,6412,974,6414,975,6415,976,6415,977,6416,979,6416,980,6416,1041,6370,1041,6377,1052,6416,1052,6416,1075,6429,1075,6428,980,6428,979,6428,977,6428,976,6428,975,6427,974,6427,973xm6413,960l6405,960,6403,961,6398,962,6396,963,6392,967,6391,969,6389,975,6388,979,6388,1041,6400,1041,6400,980,6401,979,6402,976,6403,975,6404,974,6405,973,6427,973,6425,968,6423,966,6417,961,6413,960xm6478,963l6465,963,6489,1083,6500,1024,6489,1024,6478,963xm6512,963l6499,963,6489,1024,6500,1024,6512,963xm6570,960l6567,960,6565,961,6560,962,6558,963,6553,966,6552,968,6549,974,6548,977,6548,1061,6549,1063,6549,1064,6549,1065,6552,1071,6553,1073,6558,1076,6560,1077,6565,1078,6567,1078,6570,1078,6572,1078,6577,1077,6579,1076,6583,1073,6585,1071,6588,1066,6565,1066,6564,1065,6563,1064,6562,1063,6561,1061,6561,1060,6560,1059,6560,980,6561,979,6562,976,6563,975,6564,974,6565,973,6588,973,6585,968,6583,966,6579,963,6577,962,6572,961,6570,960xm6588,973l6572,973,6572,974,6574,975,6575,976,6576,978,6576,979,6576,980,6576,1059,6576,1060,6575,1063,6574,1064,6572,1065,6572,1066,6588,1066,6588,1065,6589,1061,6589,977,6588,976,6588,975,6588,974,6588,973xm6645,963l6633,963,6633,1075,6645,1075,6645,963xm6715,1051l6703,1051,6703,1075,6715,1075,6715,1051xm6701,963l6688,963,6688,1032,6689,1035,6689,1037,6689,1039,6691,1043,6692,1045,6695,1048,6697,1050,6702,1051,6715,1051,6720,1050,6722,1048,6725,1045,6727,1043,6728,1040,6706,1040,6705,1039,6703,1038,6702,1037,6701,1034,6701,1033,6701,963xm6729,963l6717,963,6717,1033,6716,1034,6715,1037,6714,1038,6713,1039,6712,1040,6728,1040,6728,1039,6728,1039,6729,1037,6729,1035,6729,1032,6729,963xe" filled="true" fillcolor="#f15622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5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2912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145" name="Textbox 11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5" name="Textbox 1145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782912" type="#_x0000_t202" id="docshape93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19776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146" name="Image 11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46" name="Image 11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6128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1171" name="Group 117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71" name="Group 1171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172" name="Graphic 1172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3" name="Graphic 1173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4" name="Graphic 1174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5" name="Graphic 1175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6" name="Graphic 1176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7" name="Graphic 1177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620352" id="docshapegroup957" coordorigin="539,898" coordsize="7144,236">
              <v:line style="position:absolute" from="5326,1124" to="7117,1124" stroked="true" strokeweight="1pt" strokecolor="#f15622">
                <v:stroke dashstyle="solid"/>
              </v:line>
              <v:line style="position:absolute" from="5326,908" to="7117,908" stroked="true" strokeweight="1pt" strokecolor="#f15622">
                <v:stroke dashstyle="solid"/>
              </v:line>
              <v:rect style="position:absolute;left:548;top:908;width:4772;height:216" id="docshape958" filled="true" fillcolor="#f15622" stroked="false">
                <v:fill type="solid"/>
              </v:rect>
              <v:rect style="position:absolute;left:548;top:908;width:4772;height:216" id="docshape959" filled="false" stroked="true" strokeweight="1pt" strokecolor="#f15622">
                <v:stroke dashstyle="solid"/>
              </v:rect>
              <v:rect style="position:absolute;left:7124;top:908;width:547;height:216" id="docshape960" filled="true" fillcolor="#f15622" stroked="false">
                <v:fill type="solid"/>
              </v:rect>
              <v:rect style="position:absolute;left:7124;top:908;width:547;height:216" id="docshape961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22848">
          <wp:simplePos x="0" y="0"/>
          <wp:positionH relativeFrom="page">
            <wp:posOffset>4618492</wp:posOffset>
          </wp:positionH>
          <wp:positionV relativeFrom="page">
            <wp:posOffset>585840</wp:posOffset>
          </wp:positionV>
          <wp:extent cx="159016" cy="118795"/>
          <wp:effectExtent l="0" t="0" r="0" b="0"/>
          <wp:wrapNone/>
          <wp:docPr id="1178" name="Image 117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78" name="Image 11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97152">
              <wp:simplePos x="0" y="0"/>
              <wp:positionH relativeFrom="page">
                <wp:posOffset>3628420</wp:posOffset>
              </wp:positionH>
              <wp:positionV relativeFrom="page">
                <wp:posOffset>608259</wp:posOffset>
              </wp:positionV>
              <wp:extent cx="644525" cy="79375"/>
              <wp:effectExtent l="0" t="0" r="0" b="0"/>
              <wp:wrapNone/>
              <wp:docPr id="1179" name="Graphic 11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9" name="Graphic 1179"/>
                    <wps:cNvSpPr/>
                    <wps:spPr>
                      <a:xfrm>
                        <a:off x="0" y="0"/>
                        <a:ext cx="644525" cy="793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525" h="79375">
                            <a:moveTo>
                              <a:pt x="19100" y="59842"/>
                            </a:moveTo>
                            <a:lnTo>
                              <a:pt x="11277" y="59842"/>
                            </a:lnTo>
                            <a:lnTo>
                              <a:pt x="11277" y="74675"/>
                            </a:lnTo>
                            <a:lnTo>
                              <a:pt x="19100" y="74675"/>
                            </a:lnTo>
                            <a:lnTo>
                              <a:pt x="19100" y="59842"/>
                            </a:lnTo>
                            <a:close/>
                          </a:path>
                          <a:path w="644525" h="79375">
                            <a:moveTo>
                              <a:pt x="36137" y="9448"/>
                            </a:moveTo>
                            <a:lnTo>
                              <a:pt x="24180" y="9448"/>
                            </a:lnTo>
                            <a:lnTo>
                              <a:pt x="25552" y="9601"/>
                            </a:lnTo>
                            <a:lnTo>
                              <a:pt x="27228" y="10413"/>
                            </a:lnTo>
                            <a:lnTo>
                              <a:pt x="28651" y="12306"/>
                            </a:lnTo>
                            <a:lnTo>
                              <a:pt x="29078" y="13233"/>
                            </a:lnTo>
                            <a:lnTo>
                              <a:pt x="29260" y="14236"/>
                            </a:lnTo>
                            <a:lnTo>
                              <a:pt x="29260" y="52527"/>
                            </a:lnTo>
                            <a:lnTo>
                              <a:pt x="0" y="52527"/>
                            </a:lnTo>
                            <a:lnTo>
                              <a:pt x="4571" y="59842"/>
                            </a:lnTo>
                            <a:lnTo>
                              <a:pt x="29260" y="59842"/>
                            </a:lnTo>
                            <a:lnTo>
                              <a:pt x="29260" y="74675"/>
                            </a:lnTo>
                            <a:lnTo>
                              <a:pt x="37083" y="74675"/>
                            </a:lnTo>
                            <a:lnTo>
                              <a:pt x="36998" y="14236"/>
                            </a:lnTo>
                            <a:lnTo>
                              <a:pt x="36908" y="13233"/>
                            </a:lnTo>
                            <a:lnTo>
                              <a:pt x="36825" y="12306"/>
                            </a:lnTo>
                            <a:lnTo>
                              <a:pt x="36741" y="11366"/>
                            </a:lnTo>
                            <a:lnTo>
                              <a:pt x="36271" y="9728"/>
                            </a:lnTo>
                            <a:lnTo>
                              <a:pt x="36210" y="9601"/>
                            </a:lnTo>
                            <a:lnTo>
                              <a:pt x="36137" y="9448"/>
                            </a:lnTo>
                            <a:close/>
                          </a:path>
                          <a:path w="644525" h="79375">
                            <a:moveTo>
                              <a:pt x="27089" y="1625"/>
                            </a:moveTo>
                            <a:lnTo>
                              <a:pt x="22212" y="1625"/>
                            </a:lnTo>
                            <a:lnTo>
                              <a:pt x="20688" y="1841"/>
                            </a:lnTo>
                            <a:lnTo>
                              <a:pt x="11277" y="13233"/>
                            </a:lnTo>
                            <a:lnTo>
                              <a:pt x="11277" y="52527"/>
                            </a:lnTo>
                            <a:lnTo>
                              <a:pt x="19100" y="52527"/>
                            </a:lnTo>
                            <a:lnTo>
                              <a:pt x="19100" y="14236"/>
                            </a:lnTo>
                            <a:lnTo>
                              <a:pt x="19283" y="13233"/>
                            </a:lnTo>
                            <a:lnTo>
                              <a:pt x="19710" y="12306"/>
                            </a:lnTo>
                            <a:lnTo>
                              <a:pt x="21132" y="10413"/>
                            </a:lnTo>
                            <a:lnTo>
                              <a:pt x="22809" y="9601"/>
                            </a:lnTo>
                            <a:lnTo>
                              <a:pt x="24180" y="9448"/>
                            </a:lnTo>
                            <a:lnTo>
                              <a:pt x="36137" y="9448"/>
                            </a:lnTo>
                            <a:lnTo>
                              <a:pt x="34645" y="6337"/>
                            </a:lnTo>
                            <a:lnTo>
                              <a:pt x="33324" y="4851"/>
                            </a:lnTo>
                            <a:lnTo>
                              <a:pt x="29667" y="2273"/>
                            </a:lnTo>
                            <a:lnTo>
                              <a:pt x="27089" y="1625"/>
                            </a:lnTo>
                            <a:close/>
                          </a:path>
                          <a:path w="644525" h="79375">
                            <a:moveTo>
                              <a:pt x="73355" y="3555"/>
                            </a:moveTo>
                            <a:lnTo>
                              <a:pt x="65531" y="3555"/>
                            </a:lnTo>
                            <a:lnTo>
                              <a:pt x="65655" y="65836"/>
                            </a:lnTo>
                            <a:lnTo>
                              <a:pt x="73863" y="74675"/>
                            </a:lnTo>
                            <a:lnTo>
                              <a:pt x="86563" y="74675"/>
                            </a:lnTo>
                            <a:lnTo>
                              <a:pt x="86563" y="66852"/>
                            </a:lnTo>
                            <a:lnTo>
                              <a:pt x="75450" y="66852"/>
                            </a:lnTo>
                            <a:lnTo>
                              <a:pt x="74536" y="66649"/>
                            </a:lnTo>
                            <a:lnTo>
                              <a:pt x="73596" y="65836"/>
                            </a:lnTo>
                            <a:lnTo>
                              <a:pt x="73406" y="65227"/>
                            </a:lnTo>
                            <a:lnTo>
                              <a:pt x="73355" y="3555"/>
                            </a:lnTo>
                            <a:close/>
                          </a:path>
                          <a:path w="644525" h="79375">
                            <a:moveTo>
                              <a:pt x="116128" y="3555"/>
                            </a:moveTo>
                            <a:lnTo>
                              <a:pt x="108305" y="3555"/>
                            </a:lnTo>
                            <a:lnTo>
                              <a:pt x="108305" y="74675"/>
                            </a:lnTo>
                            <a:lnTo>
                              <a:pt x="116128" y="74675"/>
                            </a:lnTo>
                            <a:lnTo>
                              <a:pt x="116128" y="3555"/>
                            </a:lnTo>
                            <a:close/>
                          </a:path>
                          <a:path w="644525" h="79375">
                            <a:moveTo>
                              <a:pt x="159410" y="3555"/>
                            </a:moveTo>
                            <a:lnTo>
                              <a:pt x="149250" y="3555"/>
                            </a:lnTo>
                            <a:lnTo>
                              <a:pt x="147078" y="6667"/>
                            </a:lnTo>
                            <a:lnTo>
                              <a:pt x="145370" y="10071"/>
                            </a:lnTo>
                            <a:lnTo>
                              <a:pt x="145300" y="10210"/>
                            </a:lnTo>
                            <a:lnTo>
                              <a:pt x="142532" y="18135"/>
                            </a:lnTo>
                            <a:lnTo>
                              <a:pt x="141833" y="22009"/>
                            </a:lnTo>
                            <a:lnTo>
                              <a:pt x="141981" y="29806"/>
                            </a:lnTo>
                            <a:lnTo>
                              <a:pt x="147116" y="44907"/>
                            </a:lnTo>
                            <a:lnTo>
                              <a:pt x="147902" y="46672"/>
                            </a:lnTo>
                            <a:lnTo>
                              <a:pt x="148793" y="48856"/>
                            </a:lnTo>
                            <a:lnTo>
                              <a:pt x="150102" y="52527"/>
                            </a:lnTo>
                            <a:lnTo>
                              <a:pt x="150215" y="52844"/>
                            </a:lnTo>
                            <a:lnTo>
                              <a:pt x="150516" y="54521"/>
                            </a:lnTo>
                            <a:lnTo>
                              <a:pt x="150487" y="59842"/>
                            </a:lnTo>
                            <a:lnTo>
                              <a:pt x="150050" y="62280"/>
                            </a:lnTo>
                            <a:lnTo>
                              <a:pt x="147942" y="68783"/>
                            </a:lnTo>
                            <a:lnTo>
                              <a:pt x="146227" y="71831"/>
                            </a:lnTo>
                            <a:lnTo>
                              <a:pt x="143865" y="74675"/>
                            </a:lnTo>
                            <a:lnTo>
                              <a:pt x="154025" y="74675"/>
                            </a:lnTo>
                            <a:lnTo>
                              <a:pt x="155041" y="72377"/>
                            </a:lnTo>
                            <a:lnTo>
                              <a:pt x="156019" y="69659"/>
                            </a:lnTo>
                            <a:lnTo>
                              <a:pt x="157924" y="63436"/>
                            </a:lnTo>
                            <a:lnTo>
                              <a:pt x="158394" y="60490"/>
                            </a:lnTo>
                            <a:lnTo>
                              <a:pt x="158394" y="54521"/>
                            </a:lnTo>
                            <a:lnTo>
                              <a:pt x="157175" y="52527"/>
                            </a:lnTo>
                            <a:lnTo>
                              <a:pt x="158082" y="52527"/>
                            </a:lnTo>
                            <a:lnTo>
                              <a:pt x="157949" y="51676"/>
                            </a:lnTo>
                            <a:lnTo>
                              <a:pt x="156256" y="46875"/>
                            </a:lnTo>
                            <a:lnTo>
                              <a:pt x="155282" y="44437"/>
                            </a:lnTo>
                            <a:lnTo>
                              <a:pt x="154330" y="42468"/>
                            </a:lnTo>
                            <a:lnTo>
                              <a:pt x="153174" y="39966"/>
                            </a:lnTo>
                            <a:lnTo>
                              <a:pt x="152172" y="37553"/>
                            </a:lnTo>
                            <a:lnTo>
                              <a:pt x="150317" y="32613"/>
                            </a:lnTo>
                            <a:lnTo>
                              <a:pt x="149783" y="29806"/>
                            </a:lnTo>
                            <a:lnTo>
                              <a:pt x="149517" y="22415"/>
                            </a:lnTo>
                            <a:lnTo>
                              <a:pt x="150329" y="18275"/>
                            </a:lnTo>
                            <a:lnTo>
                              <a:pt x="153800" y="10210"/>
                            </a:lnTo>
                            <a:lnTo>
                              <a:pt x="153860" y="10071"/>
                            </a:lnTo>
                            <a:lnTo>
                              <a:pt x="156211" y="6667"/>
                            </a:lnTo>
                            <a:lnTo>
                              <a:pt x="159410" y="3555"/>
                            </a:lnTo>
                            <a:close/>
                          </a:path>
                          <a:path w="644525" h="79375">
                            <a:moveTo>
                              <a:pt x="176275" y="59842"/>
                            </a:moveTo>
                            <a:lnTo>
                              <a:pt x="168452" y="59842"/>
                            </a:lnTo>
                            <a:lnTo>
                              <a:pt x="168452" y="74675"/>
                            </a:lnTo>
                            <a:lnTo>
                              <a:pt x="176275" y="74675"/>
                            </a:lnTo>
                            <a:lnTo>
                              <a:pt x="176275" y="59842"/>
                            </a:lnTo>
                            <a:close/>
                          </a:path>
                          <a:path w="644525" h="79375">
                            <a:moveTo>
                              <a:pt x="194259" y="3555"/>
                            </a:moveTo>
                            <a:lnTo>
                              <a:pt x="186435" y="3555"/>
                            </a:lnTo>
                            <a:lnTo>
                              <a:pt x="186435" y="52527"/>
                            </a:lnTo>
                            <a:lnTo>
                              <a:pt x="158082" y="52527"/>
                            </a:lnTo>
                            <a:lnTo>
                              <a:pt x="158421" y="54521"/>
                            </a:lnTo>
                            <a:lnTo>
                              <a:pt x="161747" y="59842"/>
                            </a:lnTo>
                            <a:lnTo>
                              <a:pt x="186435" y="59842"/>
                            </a:lnTo>
                            <a:lnTo>
                              <a:pt x="186435" y="74675"/>
                            </a:lnTo>
                            <a:lnTo>
                              <a:pt x="194259" y="74675"/>
                            </a:lnTo>
                            <a:lnTo>
                              <a:pt x="194259" y="3555"/>
                            </a:lnTo>
                            <a:close/>
                          </a:path>
                          <a:path w="644525" h="79375">
                            <a:moveTo>
                              <a:pt x="158082" y="52527"/>
                            </a:moveTo>
                            <a:lnTo>
                              <a:pt x="157175" y="52527"/>
                            </a:lnTo>
                            <a:lnTo>
                              <a:pt x="158421" y="54521"/>
                            </a:lnTo>
                            <a:lnTo>
                              <a:pt x="158132" y="52844"/>
                            </a:lnTo>
                            <a:lnTo>
                              <a:pt x="158082" y="52527"/>
                            </a:lnTo>
                            <a:close/>
                          </a:path>
                          <a:path w="644525" h="79375">
                            <a:moveTo>
                              <a:pt x="176275" y="3555"/>
                            </a:moveTo>
                            <a:lnTo>
                              <a:pt x="168452" y="3555"/>
                            </a:lnTo>
                            <a:lnTo>
                              <a:pt x="168452" y="52527"/>
                            </a:lnTo>
                            <a:lnTo>
                              <a:pt x="176275" y="52527"/>
                            </a:lnTo>
                            <a:lnTo>
                              <a:pt x="176275" y="3555"/>
                            </a:lnTo>
                            <a:close/>
                          </a:path>
                          <a:path w="644525" h="79375">
                            <a:moveTo>
                              <a:pt x="234187" y="59842"/>
                            </a:moveTo>
                            <a:lnTo>
                              <a:pt x="226364" y="59842"/>
                            </a:lnTo>
                            <a:lnTo>
                              <a:pt x="226440" y="64706"/>
                            </a:lnTo>
                            <a:lnTo>
                              <a:pt x="226543" y="65531"/>
                            </a:lnTo>
                            <a:lnTo>
                              <a:pt x="226669" y="66547"/>
                            </a:lnTo>
                            <a:lnTo>
                              <a:pt x="234619" y="74675"/>
                            </a:lnTo>
                            <a:lnTo>
                              <a:pt x="248310" y="74675"/>
                            </a:lnTo>
                            <a:lnTo>
                              <a:pt x="248310" y="66852"/>
                            </a:lnTo>
                            <a:lnTo>
                              <a:pt x="237642" y="66852"/>
                            </a:lnTo>
                            <a:lnTo>
                              <a:pt x="235508" y="66547"/>
                            </a:lnTo>
                            <a:lnTo>
                              <a:pt x="234619" y="66344"/>
                            </a:lnTo>
                            <a:lnTo>
                              <a:pt x="234187" y="65531"/>
                            </a:lnTo>
                            <a:lnTo>
                              <a:pt x="234187" y="59842"/>
                            </a:lnTo>
                            <a:close/>
                          </a:path>
                          <a:path w="644525" h="79375">
                            <a:moveTo>
                              <a:pt x="248310" y="52527"/>
                            </a:moveTo>
                            <a:lnTo>
                              <a:pt x="215087" y="52527"/>
                            </a:lnTo>
                            <a:lnTo>
                              <a:pt x="219659" y="59842"/>
                            </a:lnTo>
                            <a:lnTo>
                              <a:pt x="248310" y="59842"/>
                            </a:lnTo>
                            <a:lnTo>
                              <a:pt x="248310" y="52527"/>
                            </a:lnTo>
                            <a:close/>
                          </a:path>
                          <a:path w="644525" h="79375">
                            <a:moveTo>
                              <a:pt x="248310" y="3555"/>
                            </a:moveTo>
                            <a:lnTo>
                              <a:pt x="226364" y="3555"/>
                            </a:lnTo>
                            <a:lnTo>
                              <a:pt x="226364" y="52527"/>
                            </a:lnTo>
                            <a:lnTo>
                              <a:pt x="234187" y="52527"/>
                            </a:lnTo>
                            <a:lnTo>
                              <a:pt x="234187" y="11379"/>
                            </a:lnTo>
                            <a:lnTo>
                              <a:pt x="248310" y="11379"/>
                            </a:lnTo>
                            <a:lnTo>
                              <a:pt x="248310" y="3555"/>
                            </a:lnTo>
                            <a:close/>
                          </a:path>
                          <a:path w="644525" h="79375">
                            <a:moveTo>
                              <a:pt x="285699" y="59842"/>
                            </a:moveTo>
                            <a:lnTo>
                              <a:pt x="277875" y="59842"/>
                            </a:lnTo>
                            <a:lnTo>
                              <a:pt x="277875" y="74675"/>
                            </a:lnTo>
                            <a:lnTo>
                              <a:pt x="285699" y="74675"/>
                            </a:lnTo>
                            <a:lnTo>
                              <a:pt x="285699" y="59842"/>
                            </a:lnTo>
                            <a:close/>
                          </a:path>
                          <a:path w="644525" h="79375">
                            <a:moveTo>
                              <a:pt x="296737" y="13207"/>
                            </a:moveTo>
                            <a:lnTo>
                              <a:pt x="285699" y="13207"/>
                            </a:lnTo>
                            <a:lnTo>
                              <a:pt x="288404" y="15176"/>
                            </a:lnTo>
                            <a:lnTo>
                              <a:pt x="290779" y="17792"/>
                            </a:lnTo>
                            <a:lnTo>
                              <a:pt x="294843" y="24371"/>
                            </a:lnTo>
                            <a:lnTo>
                              <a:pt x="295715" y="27838"/>
                            </a:lnTo>
                            <a:lnTo>
                              <a:pt x="295770" y="35394"/>
                            </a:lnTo>
                            <a:lnTo>
                              <a:pt x="295407" y="38442"/>
                            </a:lnTo>
                            <a:lnTo>
                              <a:pt x="285551" y="52527"/>
                            </a:lnTo>
                            <a:lnTo>
                              <a:pt x="266598" y="52527"/>
                            </a:lnTo>
                            <a:lnTo>
                              <a:pt x="271170" y="59842"/>
                            </a:lnTo>
                            <a:lnTo>
                              <a:pt x="294462" y="59842"/>
                            </a:lnTo>
                            <a:lnTo>
                              <a:pt x="295262" y="60286"/>
                            </a:lnTo>
                            <a:lnTo>
                              <a:pt x="295503" y="61163"/>
                            </a:lnTo>
                            <a:lnTo>
                              <a:pt x="295859" y="63499"/>
                            </a:lnTo>
                            <a:lnTo>
                              <a:pt x="295859" y="74675"/>
                            </a:lnTo>
                            <a:lnTo>
                              <a:pt x="303682" y="74675"/>
                            </a:lnTo>
                            <a:lnTo>
                              <a:pt x="303682" y="59029"/>
                            </a:lnTo>
                            <a:lnTo>
                              <a:pt x="302894" y="57061"/>
                            </a:lnTo>
                            <a:lnTo>
                              <a:pt x="299783" y="54089"/>
                            </a:lnTo>
                            <a:lnTo>
                              <a:pt x="297853" y="53174"/>
                            </a:lnTo>
                            <a:lnTo>
                              <a:pt x="295554" y="52831"/>
                            </a:lnTo>
                            <a:lnTo>
                              <a:pt x="297450" y="50799"/>
                            </a:lnTo>
                            <a:lnTo>
                              <a:pt x="303529" y="35255"/>
                            </a:lnTo>
                            <a:lnTo>
                              <a:pt x="303631" y="33769"/>
                            </a:lnTo>
                            <a:lnTo>
                              <a:pt x="303682" y="27838"/>
                            </a:lnTo>
                            <a:lnTo>
                              <a:pt x="302969" y="24371"/>
                            </a:lnTo>
                            <a:lnTo>
                              <a:pt x="302920" y="24129"/>
                            </a:lnTo>
                            <a:lnTo>
                              <a:pt x="299872" y="17424"/>
                            </a:lnTo>
                            <a:lnTo>
                              <a:pt x="297891" y="14439"/>
                            </a:lnTo>
                            <a:lnTo>
                              <a:pt x="296737" y="13207"/>
                            </a:lnTo>
                            <a:close/>
                          </a:path>
                          <a:path w="644525" h="79375">
                            <a:moveTo>
                              <a:pt x="277875" y="711"/>
                            </a:moveTo>
                            <a:lnTo>
                              <a:pt x="277875" y="52527"/>
                            </a:lnTo>
                            <a:lnTo>
                              <a:pt x="285699" y="52527"/>
                            </a:lnTo>
                            <a:lnTo>
                              <a:pt x="285699" y="13207"/>
                            </a:lnTo>
                            <a:lnTo>
                              <a:pt x="296737" y="13207"/>
                            </a:lnTo>
                            <a:lnTo>
                              <a:pt x="293014" y="9232"/>
                            </a:lnTo>
                            <a:lnTo>
                              <a:pt x="290245" y="6997"/>
                            </a:lnTo>
                            <a:lnTo>
                              <a:pt x="284086" y="3263"/>
                            </a:lnTo>
                            <a:lnTo>
                              <a:pt x="280987" y="1790"/>
                            </a:lnTo>
                            <a:lnTo>
                              <a:pt x="277875" y="711"/>
                            </a:lnTo>
                            <a:close/>
                          </a:path>
                          <a:path w="644525" h="79375">
                            <a:moveTo>
                              <a:pt x="370738" y="0"/>
                            </a:moveTo>
                            <a:lnTo>
                              <a:pt x="370738" y="74675"/>
                            </a:lnTo>
                            <a:lnTo>
                              <a:pt x="378561" y="74675"/>
                            </a:lnTo>
                            <a:lnTo>
                              <a:pt x="378561" y="28651"/>
                            </a:lnTo>
                            <a:lnTo>
                              <a:pt x="387768" y="28651"/>
                            </a:lnTo>
                            <a:lnTo>
                              <a:pt x="370738" y="0"/>
                            </a:lnTo>
                            <a:close/>
                          </a:path>
                          <a:path w="644525" h="79375">
                            <a:moveTo>
                              <a:pt x="387768" y="28651"/>
                            </a:moveTo>
                            <a:lnTo>
                              <a:pt x="378561" y="28651"/>
                            </a:lnTo>
                            <a:lnTo>
                              <a:pt x="388010" y="43484"/>
                            </a:lnTo>
                            <a:lnTo>
                              <a:pt x="388010" y="74675"/>
                            </a:lnTo>
                            <a:lnTo>
                              <a:pt x="395833" y="74675"/>
                            </a:lnTo>
                            <a:lnTo>
                              <a:pt x="395833" y="29057"/>
                            </a:lnTo>
                            <a:lnTo>
                              <a:pt x="388010" y="29057"/>
                            </a:lnTo>
                            <a:lnTo>
                              <a:pt x="387768" y="28651"/>
                            </a:lnTo>
                            <a:close/>
                          </a:path>
                          <a:path w="644525" h="79375">
                            <a:moveTo>
                              <a:pt x="395833" y="3555"/>
                            </a:moveTo>
                            <a:lnTo>
                              <a:pt x="388010" y="3555"/>
                            </a:lnTo>
                            <a:lnTo>
                              <a:pt x="388010" y="29057"/>
                            </a:lnTo>
                            <a:lnTo>
                              <a:pt x="395833" y="29057"/>
                            </a:lnTo>
                            <a:lnTo>
                              <a:pt x="395833" y="3555"/>
                            </a:lnTo>
                            <a:close/>
                          </a:path>
                          <a:path w="644525" h="79375">
                            <a:moveTo>
                              <a:pt x="435762" y="59842"/>
                            </a:moveTo>
                            <a:lnTo>
                              <a:pt x="427939" y="59842"/>
                            </a:lnTo>
                            <a:lnTo>
                              <a:pt x="427939" y="74675"/>
                            </a:lnTo>
                            <a:lnTo>
                              <a:pt x="435762" y="74675"/>
                            </a:lnTo>
                            <a:lnTo>
                              <a:pt x="435762" y="59842"/>
                            </a:lnTo>
                            <a:close/>
                          </a:path>
                          <a:path w="644525" h="79375">
                            <a:moveTo>
                              <a:pt x="452798" y="9448"/>
                            </a:moveTo>
                            <a:lnTo>
                              <a:pt x="440842" y="9448"/>
                            </a:lnTo>
                            <a:lnTo>
                              <a:pt x="442213" y="9601"/>
                            </a:lnTo>
                            <a:lnTo>
                              <a:pt x="443890" y="10413"/>
                            </a:lnTo>
                            <a:lnTo>
                              <a:pt x="445312" y="12306"/>
                            </a:lnTo>
                            <a:lnTo>
                              <a:pt x="445739" y="13233"/>
                            </a:lnTo>
                            <a:lnTo>
                              <a:pt x="445922" y="14236"/>
                            </a:lnTo>
                            <a:lnTo>
                              <a:pt x="445922" y="52527"/>
                            </a:lnTo>
                            <a:lnTo>
                              <a:pt x="416661" y="52527"/>
                            </a:lnTo>
                            <a:lnTo>
                              <a:pt x="421233" y="59842"/>
                            </a:lnTo>
                            <a:lnTo>
                              <a:pt x="445922" y="59842"/>
                            </a:lnTo>
                            <a:lnTo>
                              <a:pt x="445922" y="74675"/>
                            </a:lnTo>
                            <a:lnTo>
                              <a:pt x="453745" y="74675"/>
                            </a:lnTo>
                            <a:lnTo>
                              <a:pt x="453648" y="14236"/>
                            </a:lnTo>
                            <a:lnTo>
                              <a:pt x="453562" y="13233"/>
                            </a:lnTo>
                            <a:lnTo>
                              <a:pt x="453483" y="12306"/>
                            </a:lnTo>
                            <a:lnTo>
                              <a:pt x="453402" y="11366"/>
                            </a:lnTo>
                            <a:lnTo>
                              <a:pt x="452932" y="9728"/>
                            </a:lnTo>
                            <a:lnTo>
                              <a:pt x="452871" y="9601"/>
                            </a:lnTo>
                            <a:lnTo>
                              <a:pt x="452798" y="9448"/>
                            </a:lnTo>
                            <a:close/>
                          </a:path>
                          <a:path w="644525" h="79375">
                            <a:moveTo>
                              <a:pt x="443750" y="1625"/>
                            </a:moveTo>
                            <a:lnTo>
                              <a:pt x="438873" y="1625"/>
                            </a:lnTo>
                            <a:lnTo>
                              <a:pt x="437349" y="1841"/>
                            </a:lnTo>
                            <a:lnTo>
                              <a:pt x="427939" y="13233"/>
                            </a:lnTo>
                            <a:lnTo>
                              <a:pt x="427939" y="52527"/>
                            </a:lnTo>
                            <a:lnTo>
                              <a:pt x="435762" y="52527"/>
                            </a:lnTo>
                            <a:lnTo>
                              <a:pt x="435762" y="14236"/>
                            </a:lnTo>
                            <a:lnTo>
                              <a:pt x="435944" y="13233"/>
                            </a:lnTo>
                            <a:lnTo>
                              <a:pt x="436371" y="12306"/>
                            </a:lnTo>
                            <a:lnTo>
                              <a:pt x="437794" y="10413"/>
                            </a:lnTo>
                            <a:lnTo>
                              <a:pt x="439470" y="9601"/>
                            </a:lnTo>
                            <a:lnTo>
                              <a:pt x="440842" y="9448"/>
                            </a:lnTo>
                            <a:lnTo>
                              <a:pt x="452798" y="9448"/>
                            </a:lnTo>
                            <a:lnTo>
                              <a:pt x="451307" y="6337"/>
                            </a:lnTo>
                            <a:lnTo>
                              <a:pt x="449986" y="4851"/>
                            </a:lnTo>
                            <a:lnTo>
                              <a:pt x="446328" y="2273"/>
                            </a:lnTo>
                            <a:lnTo>
                              <a:pt x="443750" y="1625"/>
                            </a:lnTo>
                            <a:close/>
                          </a:path>
                          <a:path w="644525" h="79375">
                            <a:moveTo>
                              <a:pt x="485241" y="3555"/>
                            </a:moveTo>
                            <a:lnTo>
                              <a:pt x="477113" y="3555"/>
                            </a:lnTo>
                            <a:lnTo>
                              <a:pt x="491947" y="79247"/>
                            </a:lnTo>
                            <a:lnTo>
                              <a:pt x="499254" y="41960"/>
                            </a:lnTo>
                            <a:lnTo>
                              <a:pt x="491947" y="41960"/>
                            </a:lnTo>
                            <a:lnTo>
                              <a:pt x="485241" y="3555"/>
                            </a:lnTo>
                            <a:close/>
                          </a:path>
                          <a:path w="644525" h="79375">
                            <a:moveTo>
                              <a:pt x="506780" y="3555"/>
                            </a:moveTo>
                            <a:lnTo>
                              <a:pt x="498652" y="3555"/>
                            </a:lnTo>
                            <a:lnTo>
                              <a:pt x="491947" y="41960"/>
                            </a:lnTo>
                            <a:lnTo>
                              <a:pt x="499254" y="41960"/>
                            </a:lnTo>
                            <a:lnTo>
                              <a:pt x="506780" y="3555"/>
                            </a:lnTo>
                            <a:close/>
                          </a:path>
                          <a:path w="644525" h="79375">
                            <a:moveTo>
                              <a:pt x="543686" y="1625"/>
                            </a:moveTo>
                            <a:lnTo>
                              <a:pt x="541388" y="1625"/>
                            </a:lnTo>
                            <a:lnTo>
                              <a:pt x="540067" y="1777"/>
                            </a:lnTo>
                            <a:lnTo>
                              <a:pt x="529733" y="65836"/>
                            </a:lnTo>
                            <a:lnTo>
                              <a:pt x="530085" y="67792"/>
                            </a:lnTo>
                            <a:lnTo>
                              <a:pt x="541388" y="76504"/>
                            </a:lnTo>
                            <a:lnTo>
                              <a:pt x="543686" y="76504"/>
                            </a:lnTo>
                            <a:lnTo>
                              <a:pt x="554549" y="68681"/>
                            </a:lnTo>
                            <a:lnTo>
                              <a:pt x="542531" y="68681"/>
                            </a:lnTo>
                            <a:lnTo>
                              <a:pt x="541159" y="68529"/>
                            </a:lnTo>
                            <a:lnTo>
                              <a:pt x="539640" y="67792"/>
                            </a:lnTo>
                            <a:lnTo>
                              <a:pt x="538060" y="65836"/>
                            </a:lnTo>
                            <a:lnTo>
                              <a:pt x="537768" y="65252"/>
                            </a:lnTo>
                            <a:lnTo>
                              <a:pt x="537654" y="65023"/>
                            </a:lnTo>
                            <a:lnTo>
                              <a:pt x="537451" y="63893"/>
                            </a:lnTo>
                            <a:lnTo>
                              <a:pt x="537451" y="14236"/>
                            </a:lnTo>
                            <a:lnTo>
                              <a:pt x="542531" y="9448"/>
                            </a:lnTo>
                            <a:lnTo>
                              <a:pt x="554549" y="9448"/>
                            </a:lnTo>
                            <a:lnTo>
                              <a:pt x="553148" y="6540"/>
                            </a:lnTo>
                            <a:lnTo>
                              <a:pt x="552030" y="5079"/>
                            </a:lnTo>
                            <a:lnTo>
                              <a:pt x="549389" y="3047"/>
                            </a:lnTo>
                            <a:lnTo>
                              <a:pt x="547992" y="2387"/>
                            </a:lnTo>
                            <a:lnTo>
                              <a:pt x="545007" y="1777"/>
                            </a:lnTo>
                            <a:lnTo>
                              <a:pt x="543686" y="1625"/>
                            </a:lnTo>
                            <a:close/>
                          </a:path>
                          <a:path w="644525" h="79375">
                            <a:moveTo>
                              <a:pt x="554549" y="9448"/>
                            </a:moveTo>
                            <a:lnTo>
                              <a:pt x="542531" y="9448"/>
                            </a:lnTo>
                            <a:lnTo>
                              <a:pt x="543902" y="9601"/>
                            </a:lnTo>
                            <a:lnTo>
                              <a:pt x="545579" y="10413"/>
                            </a:lnTo>
                            <a:lnTo>
                              <a:pt x="547001" y="12293"/>
                            </a:lnTo>
                            <a:lnTo>
                              <a:pt x="547295" y="12890"/>
                            </a:lnTo>
                            <a:lnTo>
                              <a:pt x="547408" y="13119"/>
                            </a:lnTo>
                            <a:lnTo>
                              <a:pt x="547611" y="14236"/>
                            </a:lnTo>
                            <a:lnTo>
                              <a:pt x="547611" y="63893"/>
                            </a:lnTo>
                            <a:lnTo>
                              <a:pt x="542531" y="68681"/>
                            </a:lnTo>
                            <a:lnTo>
                              <a:pt x="554549" y="68681"/>
                            </a:lnTo>
                            <a:lnTo>
                              <a:pt x="554977" y="67792"/>
                            </a:lnTo>
                            <a:lnTo>
                              <a:pt x="555329" y="65836"/>
                            </a:lnTo>
                            <a:lnTo>
                              <a:pt x="555327" y="12293"/>
                            </a:lnTo>
                            <a:lnTo>
                              <a:pt x="554990" y="10413"/>
                            </a:lnTo>
                            <a:lnTo>
                              <a:pt x="554622" y="9601"/>
                            </a:lnTo>
                            <a:lnTo>
                              <a:pt x="554549" y="9448"/>
                            </a:lnTo>
                            <a:close/>
                          </a:path>
                          <a:path w="644525" h="79375">
                            <a:moveTo>
                              <a:pt x="591197" y="3555"/>
                            </a:moveTo>
                            <a:lnTo>
                              <a:pt x="583374" y="3555"/>
                            </a:lnTo>
                            <a:lnTo>
                              <a:pt x="583374" y="74675"/>
                            </a:lnTo>
                            <a:lnTo>
                              <a:pt x="591197" y="74675"/>
                            </a:lnTo>
                            <a:lnTo>
                              <a:pt x="591197" y="3555"/>
                            </a:lnTo>
                            <a:close/>
                          </a:path>
                          <a:path w="644525" h="79375">
                            <a:moveTo>
                              <a:pt x="626452" y="3555"/>
                            </a:moveTo>
                            <a:lnTo>
                              <a:pt x="618629" y="3555"/>
                            </a:lnTo>
                            <a:lnTo>
                              <a:pt x="618680" y="47345"/>
                            </a:lnTo>
                            <a:lnTo>
                              <a:pt x="618782" y="48869"/>
                            </a:lnTo>
                            <a:lnTo>
                              <a:pt x="618883" y="50088"/>
                            </a:lnTo>
                            <a:lnTo>
                              <a:pt x="619136" y="51155"/>
                            </a:lnTo>
                            <a:lnTo>
                              <a:pt x="619175" y="51320"/>
                            </a:lnTo>
                            <a:lnTo>
                              <a:pt x="627672" y="59435"/>
                            </a:lnTo>
                            <a:lnTo>
                              <a:pt x="627672" y="74675"/>
                            </a:lnTo>
                            <a:lnTo>
                              <a:pt x="635495" y="74675"/>
                            </a:lnTo>
                            <a:lnTo>
                              <a:pt x="635495" y="59435"/>
                            </a:lnTo>
                            <a:lnTo>
                              <a:pt x="637006" y="58927"/>
                            </a:lnTo>
                            <a:lnTo>
                              <a:pt x="643603" y="52120"/>
                            </a:lnTo>
                            <a:lnTo>
                              <a:pt x="631583" y="52120"/>
                            </a:lnTo>
                            <a:lnTo>
                              <a:pt x="630199" y="51968"/>
                            </a:lnTo>
                            <a:lnTo>
                              <a:pt x="628497" y="51155"/>
                            </a:lnTo>
                            <a:lnTo>
                              <a:pt x="627062" y="49275"/>
                            </a:lnTo>
                            <a:lnTo>
                              <a:pt x="626656" y="48463"/>
                            </a:lnTo>
                            <a:lnTo>
                              <a:pt x="626508" y="47650"/>
                            </a:lnTo>
                            <a:lnTo>
                              <a:pt x="626452" y="3555"/>
                            </a:lnTo>
                            <a:close/>
                          </a:path>
                          <a:path w="644525" h="79375">
                            <a:moveTo>
                              <a:pt x="644436" y="3555"/>
                            </a:moveTo>
                            <a:lnTo>
                              <a:pt x="636612" y="3555"/>
                            </a:lnTo>
                            <a:lnTo>
                              <a:pt x="636564" y="47650"/>
                            </a:lnTo>
                            <a:lnTo>
                              <a:pt x="636435" y="48463"/>
                            </a:lnTo>
                            <a:lnTo>
                              <a:pt x="636054" y="49275"/>
                            </a:lnTo>
                            <a:lnTo>
                              <a:pt x="634669" y="51155"/>
                            </a:lnTo>
                            <a:lnTo>
                              <a:pt x="632980" y="51968"/>
                            </a:lnTo>
                            <a:lnTo>
                              <a:pt x="631583" y="52120"/>
                            </a:lnTo>
                            <a:lnTo>
                              <a:pt x="643603" y="52120"/>
                            </a:lnTo>
                            <a:lnTo>
                              <a:pt x="643902" y="51320"/>
                            </a:lnTo>
                            <a:lnTo>
                              <a:pt x="644182" y="50088"/>
                            </a:lnTo>
                            <a:lnTo>
                              <a:pt x="644283" y="48869"/>
                            </a:lnTo>
                            <a:lnTo>
                              <a:pt x="644385" y="47345"/>
                            </a:lnTo>
                            <a:lnTo>
                              <a:pt x="644436" y="3555"/>
                            </a:lnTo>
                            <a:close/>
                          </a:path>
                        </a:pathLst>
                      </a:custGeom>
                      <a:solidFill>
                        <a:srgbClr val="F156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5.702393pt;margin-top:47.894482pt;width:50.75pt;height:6.25pt;mso-position-horizontal-relative:page;mso-position-vertical-relative:page;z-index:-19619328" id="docshape962" coordorigin="5714,958" coordsize="1015,125" path="m5744,1052l5732,1052,5732,1075,5744,1075,5744,1052xm5771,973l5752,973,5754,973,5757,974,5759,977,5760,979,5760,980,5760,1041,5714,1041,5721,1052,5760,1052,5760,1075,5772,1075,5772,980,5772,979,5772,977,5772,976,5771,973,5771,973,5771,973xm5757,960l5749,960,5747,961,5742,962,5740,963,5736,967,5735,969,5732,975,5732,979,5732,1041,5744,1041,5744,980,5744,979,5745,977,5747,974,5750,973,5752,973,5771,973,5769,968,5767,966,5761,961,5757,960xm5830,963l5817,963,5817,1062,5818,1063,5818,1065,5818,1067,5821,1071,5823,1072,5827,1075,5830,1075,5850,1075,5850,1063,5833,1063,5831,1063,5830,1062,5830,1061,5830,963xm5897,963l5885,963,5885,1075,5897,1075,5897,963xm5965,963l5949,963,5946,968,5943,974,5943,974,5939,986,5937,993,5938,1005,5938,1009,5938,1010,5939,1012,5941,1017,5942,1019,5943,1024,5945,1026,5946,1029,5947,1031,5948,1035,5950,1041,5951,1041,5951,1044,5951,1052,5950,1056,5947,1066,5944,1071,5941,1075,5957,1075,5958,1072,5960,1068,5963,1058,5963,1053,5963,1044,5962,1041,5963,1041,5963,1039,5960,1032,5959,1028,5957,1025,5955,1021,5954,1017,5951,1009,5950,1005,5950,993,5951,987,5956,974,5956,974,5960,968,5965,963xm5992,1052l5979,1052,5979,1075,5992,1075,5992,1052xm6020,963l6008,963,6008,1041,5963,1041,5964,1044,5969,1052,6008,1052,6008,1075,6020,1075,6020,963xm5963,1041l5962,1041,5964,1044,5963,1041,5963,1041xm5992,963l5979,963,5979,1041,5992,1041,5992,963xm6083,1052l6071,1052,6071,1060,6071,1061,6071,1063,6071,1064,6072,1066,6074,1070,6076,1072,6080,1075,6084,1075,6105,1075,6105,1063,6088,1063,6085,1063,6084,1062,6083,1061,6083,1052xm6105,1041l6053,1041,6060,1052,6105,1052,6105,1041xm6105,963l6071,963,6071,1041,6083,1041,6083,976,6105,976,6105,963xm6164,1052l6152,1052,6152,1075,6164,1075,6164,1052xm6181,979l6164,979,6168,982,6172,986,6178,996,6180,1002,6180,1014,6179,1018,6179,1021,6176,1026,6175,1029,6171,1035,6168,1038,6164,1041,6134,1041,6141,1052,6178,1052,6179,1053,6179,1054,6180,1058,6180,1075,6192,1075,6192,1051,6191,1048,6186,1043,6183,1042,6179,1041,6182,1038,6185,1034,6188,1028,6190,1024,6191,1018,6192,1016,6192,1013,6192,1011,6192,1002,6191,996,6191,996,6186,985,6183,981,6181,979xm6152,959l6152,1041,6164,1041,6164,979,6181,979,6175,972,6171,969,6161,963,6157,961,6152,959xm6298,958l6298,1075,6310,1075,6310,1003,6325,1003,6298,958xm6325,1003l6310,1003,6325,1026,6325,1075,6337,1075,6337,1004,6325,1004,6325,1003xm6337,963l6325,963,6325,1004,6337,1004,6337,963xm6400,1052l6388,1052,6388,1075,6400,1075,6400,1052xm6427,973l6408,973,6410,973,6413,974,6415,977,6416,979,6416,980,6416,1041,6370,1041,6377,1052,6416,1052,6416,1075,6429,1075,6428,980,6428,979,6428,977,6428,976,6427,973,6427,973,6427,973xm6413,960l6405,960,6403,961,6398,962,6396,963,6392,967,6391,969,6389,975,6388,979,6388,1041,6400,1041,6400,980,6401,979,6401,977,6403,974,6406,973,6408,973,6427,973,6425,968,6423,966,6417,961,6413,960xm6478,963l6465,963,6489,1083,6500,1024,6489,1024,6478,963xm6512,963l6499,963,6489,1024,6500,1024,6512,963xm6570,960l6567,960,6565,961,6560,962,6558,963,6553,966,6552,968,6550,973,6549,974,6548,977,6548,1062,6549,1065,6552,1071,6553,1073,6558,1076,6560,1077,6565,1078,6567,1078,6570,1078,6572,1078,6577,1077,6579,1076,6583,1073,6585,1071,6587,1066,6568,1066,6566,1066,6564,1065,6561,1062,6561,1061,6561,1060,6560,1059,6560,980,6561,979,6561,977,6564,974,6566,973,6568,973,6587,973,6585,968,6583,966,6579,963,6577,962,6572,961,6570,960xm6587,973l6568,973,6571,973,6573,974,6575,977,6576,978,6576,979,6576,980,6576,1059,6576,1060,6575,1062,6573,1065,6571,1066,6568,1066,6587,1066,6588,1065,6589,1062,6589,977,6588,974,6587,973,6587,973xm6645,963l6633,963,6633,1075,6645,1075,6645,963xm6701,963l6688,963,6688,1032,6689,1035,6689,1037,6689,1038,6689,1039,6691,1043,6692,1045,6695,1048,6697,1050,6700,1051,6703,1051,6703,1075,6715,1075,6715,1051,6717,1051,6720,1050,6722,1048,6725,1045,6727,1043,6728,1040,6709,1040,6706,1040,6704,1038,6702,1035,6701,1034,6701,1033,6701,963xm6729,963l6717,963,6717,1033,6716,1034,6716,1035,6714,1038,6711,1040,6709,1040,6728,1040,6728,1039,6729,1037,6729,1035,6729,1032,6729,963xe" filled="true" fillcolor="#f15622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5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4448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180" name="Textbox 11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80" name="Textbox 1180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784448" type="#_x0000_t202" id="docshape96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23872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181" name="Image 118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81" name="Image 11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hdr>
</file>

<file path=word/header5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7008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203" name="Textbox 12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03" name="Textbox 1203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787008" type="#_x0000_t202" id="docshape98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26432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204" name="Image 120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04" name="Image 120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2784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1228" name="Group 122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28" name="Group 1228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229" name="Graphic 1229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0" name="Graphic 1230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1" name="Graphic 1231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2" name="Graphic 1232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3" name="Graphic 1233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4" name="Graphic 1234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613696" id="docshapegroup1006" coordorigin="539,898" coordsize="7144,236">
              <v:line style="position:absolute" from="5326,1124" to="7117,1124" stroked="true" strokeweight="1pt" strokecolor="#f15622">
                <v:stroke dashstyle="solid"/>
              </v:line>
              <v:line style="position:absolute" from="5326,908" to="7117,908" stroked="true" strokeweight="1pt" strokecolor="#f15622">
                <v:stroke dashstyle="solid"/>
              </v:line>
              <v:rect style="position:absolute;left:548;top:908;width:4772;height:216" id="docshape1007" filled="true" fillcolor="#f15622" stroked="false">
                <v:fill type="solid"/>
              </v:rect>
              <v:rect style="position:absolute;left:548;top:908;width:4772;height:216" id="docshape1008" filled="false" stroked="true" strokeweight="1pt" strokecolor="#f15622">
                <v:stroke dashstyle="solid"/>
              </v:rect>
              <v:rect style="position:absolute;left:7124;top:908;width:547;height:216" id="docshape1009" filled="true" fillcolor="#f15622" stroked="false">
                <v:fill type="solid"/>
              </v:rect>
              <v:rect style="position:absolute;left:7124;top:908;width:547;height:216" id="docshape1010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29504">
          <wp:simplePos x="0" y="0"/>
          <wp:positionH relativeFrom="page">
            <wp:posOffset>4618492</wp:posOffset>
          </wp:positionH>
          <wp:positionV relativeFrom="page">
            <wp:posOffset>585840</wp:posOffset>
          </wp:positionV>
          <wp:extent cx="159016" cy="118795"/>
          <wp:effectExtent l="0" t="0" r="0" b="0"/>
          <wp:wrapNone/>
          <wp:docPr id="1235" name="Image 123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35" name="Image 123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3808">
              <wp:simplePos x="0" y="0"/>
              <wp:positionH relativeFrom="page">
                <wp:posOffset>3628420</wp:posOffset>
              </wp:positionH>
              <wp:positionV relativeFrom="page">
                <wp:posOffset>608259</wp:posOffset>
              </wp:positionV>
              <wp:extent cx="644525" cy="79375"/>
              <wp:effectExtent l="0" t="0" r="0" b="0"/>
              <wp:wrapNone/>
              <wp:docPr id="1236" name="Graphic 12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6" name="Graphic 1236"/>
                    <wps:cNvSpPr/>
                    <wps:spPr>
                      <a:xfrm>
                        <a:off x="0" y="0"/>
                        <a:ext cx="644525" cy="793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525" h="79375">
                            <a:moveTo>
                              <a:pt x="19100" y="59842"/>
                            </a:moveTo>
                            <a:lnTo>
                              <a:pt x="11277" y="59842"/>
                            </a:lnTo>
                            <a:lnTo>
                              <a:pt x="11277" y="74675"/>
                            </a:lnTo>
                            <a:lnTo>
                              <a:pt x="19100" y="74675"/>
                            </a:lnTo>
                            <a:lnTo>
                              <a:pt x="19100" y="59842"/>
                            </a:lnTo>
                            <a:close/>
                          </a:path>
                          <a:path w="644525" h="79375">
                            <a:moveTo>
                              <a:pt x="36271" y="9728"/>
                            </a:moveTo>
                            <a:lnTo>
                              <a:pt x="26177" y="9728"/>
                            </a:lnTo>
                            <a:lnTo>
                              <a:pt x="26682" y="9969"/>
                            </a:lnTo>
                            <a:lnTo>
                              <a:pt x="27803" y="10896"/>
                            </a:lnTo>
                            <a:lnTo>
                              <a:pt x="28244" y="11480"/>
                            </a:lnTo>
                            <a:lnTo>
                              <a:pt x="28654" y="12306"/>
                            </a:lnTo>
                            <a:lnTo>
                              <a:pt x="29078" y="13233"/>
                            </a:lnTo>
                            <a:lnTo>
                              <a:pt x="29260" y="14236"/>
                            </a:lnTo>
                            <a:lnTo>
                              <a:pt x="29260" y="52527"/>
                            </a:lnTo>
                            <a:lnTo>
                              <a:pt x="0" y="52527"/>
                            </a:lnTo>
                            <a:lnTo>
                              <a:pt x="4571" y="59842"/>
                            </a:lnTo>
                            <a:lnTo>
                              <a:pt x="29260" y="59842"/>
                            </a:lnTo>
                            <a:lnTo>
                              <a:pt x="29260" y="74675"/>
                            </a:lnTo>
                            <a:lnTo>
                              <a:pt x="37083" y="74675"/>
                            </a:lnTo>
                            <a:lnTo>
                              <a:pt x="36998" y="14236"/>
                            </a:lnTo>
                            <a:lnTo>
                              <a:pt x="36908" y="13233"/>
                            </a:lnTo>
                            <a:lnTo>
                              <a:pt x="36825" y="12306"/>
                            </a:lnTo>
                            <a:lnTo>
                              <a:pt x="36751" y="11480"/>
                            </a:lnTo>
                            <a:lnTo>
                              <a:pt x="36606" y="10896"/>
                            </a:lnTo>
                            <a:lnTo>
                              <a:pt x="36340" y="9969"/>
                            </a:lnTo>
                            <a:lnTo>
                              <a:pt x="36271" y="9728"/>
                            </a:lnTo>
                            <a:close/>
                          </a:path>
                          <a:path w="644525" h="79375">
                            <a:moveTo>
                              <a:pt x="27089" y="1625"/>
                            </a:moveTo>
                            <a:lnTo>
                              <a:pt x="22212" y="1625"/>
                            </a:lnTo>
                            <a:lnTo>
                              <a:pt x="20688" y="1841"/>
                            </a:lnTo>
                            <a:lnTo>
                              <a:pt x="11277" y="13233"/>
                            </a:lnTo>
                            <a:lnTo>
                              <a:pt x="11277" y="52527"/>
                            </a:lnTo>
                            <a:lnTo>
                              <a:pt x="19100" y="52527"/>
                            </a:lnTo>
                            <a:lnTo>
                              <a:pt x="19100" y="14236"/>
                            </a:lnTo>
                            <a:lnTo>
                              <a:pt x="19283" y="13233"/>
                            </a:lnTo>
                            <a:lnTo>
                              <a:pt x="20116" y="11480"/>
                            </a:lnTo>
                            <a:lnTo>
                              <a:pt x="20557" y="10896"/>
                            </a:lnTo>
                            <a:lnTo>
                              <a:pt x="21678" y="9969"/>
                            </a:lnTo>
                            <a:lnTo>
                              <a:pt x="22184" y="9728"/>
                            </a:lnTo>
                            <a:lnTo>
                              <a:pt x="36271" y="9728"/>
                            </a:lnTo>
                            <a:lnTo>
                              <a:pt x="34645" y="6337"/>
                            </a:lnTo>
                            <a:lnTo>
                              <a:pt x="33324" y="4851"/>
                            </a:lnTo>
                            <a:lnTo>
                              <a:pt x="29667" y="2273"/>
                            </a:lnTo>
                            <a:lnTo>
                              <a:pt x="27089" y="1625"/>
                            </a:lnTo>
                            <a:close/>
                          </a:path>
                          <a:path w="644525" h="79375">
                            <a:moveTo>
                              <a:pt x="73355" y="3555"/>
                            </a:moveTo>
                            <a:lnTo>
                              <a:pt x="65531" y="3555"/>
                            </a:lnTo>
                            <a:lnTo>
                              <a:pt x="65655" y="65836"/>
                            </a:lnTo>
                            <a:lnTo>
                              <a:pt x="73863" y="74675"/>
                            </a:lnTo>
                            <a:lnTo>
                              <a:pt x="86563" y="74675"/>
                            </a:lnTo>
                            <a:lnTo>
                              <a:pt x="86563" y="66852"/>
                            </a:lnTo>
                            <a:lnTo>
                              <a:pt x="75450" y="66852"/>
                            </a:lnTo>
                            <a:lnTo>
                              <a:pt x="74536" y="66649"/>
                            </a:lnTo>
                            <a:lnTo>
                              <a:pt x="73596" y="65836"/>
                            </a:lnTo>
                            <a:lnTo>
                              <a:pt x="73406" y="65227"/>
                            </a:lnTo>
                            <a:lnTo>
                              <a:pt x="73355" y="3555"/>
                            </a:lnTo>
                            <a:close/>
                          </a:path>
                          <a:path w="644525" h="79375">
                            <a:moveTo>
                              <a:pt x="116128" y="3555"/>
                            </a:moveTo>
                            <a:lnTo>
                              <a:pt x="108305" y="3555"/>
                            </a:lnTo>
                            <a:lnTo>
                              <a:pt x="108305" y="74675"/>
                            </a:lnTo>
                            <a:lnTo>
                              <a:pt x="116128" y="74675"/>
                            </a:lnTo>
                            <a:lnTo>
                              <a:pt x="116128" y="3555"/>
                            </a:lnTo>
                            <a:close/>
                          </a:path>
                          <a:path w="644525" h="79375">
                            <a:moveTo>
                              <a:pt x="159410" y="3555"/>
                            </a:moveTo>
                            <a:lnTo>
                              <a:pt x="149250" y="3555"/>
                            </a:lnTo>
                            <a:lnTo>
                              <a:pt x="147078" y="6667"/>
                            </a:lnTo>
                            <a:lnTo>
                              <a:pt x="145370" y="10071"/>
                            </a:lnTo>
                            <a:lnTo>
                              <a:pt x="145300" y="10210"/>
                            </a:lnTo>
                            <a:lnTo>
                              <a:pt x="142532" y="18135"/>
                            </a:lnTo>
                            <a:lnTo>
                              <a:pt x="141833" y="22009"/>
                            </a:lnTo>
                            <a:lnTo>
                              <a:pt x="141981" y="29806"/>
                            </a:lnTo>
                            <a:lnTo>
                              <a:pt x="147116" y="44907"/>
                            </a:lnTo>
                            <a:lnTo>
                              <a:pt x="147902" y="46672"/>
                            </a:lnTo>
                            <a:lnTo>
                              <a:pt x="148793" y="48856"/>
                            </a:lnTo>
                            <a:lnTo>
                              <a:pt x="150102" y="52527"/>
                            </a:lnTo>
                            <a:lnTo>
                              <a:pt x="150215" y="52844"/>
                            </a:lnTo>
                            <a:lnTo>
                              <a:pt x="150516" y="54521"/>
                            </a:lnTo>
                            <a:lnTo>
                              <a:pt x="150487" y="59842"/>
                            </a:lnTo>
                            <a:lnTo>
                              <a:pt x="150050" y="62280"/>
                            </a:lnTo>
                            <a:lnTo>
                              <a:pt x="147942" y="68783"/>
                            </a:lnTo>
                            <a:lnTo>
                              <a:pt x="146227" y="71831"/>
                            </a:lnTo>
                            <a:lnTo>
                              <a:pt x="143865" y="74675"/>
                            </a:lnTo>
                            <a:lnTo>
                              <a:pt x="154025" y="74675"/>
                            </a:lnTo>
                            <a:lnTo>
                              <a:pt x="155041" y="72377"/>
                            </a:lnTo>
                            <a:lnTo>
                              <a:pt x="156019" y="69659"/>
                            </a:lnTo>
                            <a:lnTo>
                              <a:pt x="157924" y="63436"/>
                            </a:lnTo>
                            <a:lnTo>
                              <a:pt x="158394" y="60490"/>
                            </a:lnTo>
                            <a:lnTo>
                              <a:pt x="158394" y="54521"/>
                            </a:lnTo>
                            <a:lnTo>
                              <a:pt x="157175" y="52527"/>
                            </a:lnTo>
                            <a:lnTo>
                              <a:pt x="158082" y="52527"/>
                            </a:lnTo>
                            <a:lnTo>
                              <a:pt x="157949" y="51676"/>
                            </a:lnTo>
                            <a:lnTo>
                              <a:pt x="156256" y="46875"/>
                            </a:lnTo>
                            <a:lnTo>
                              <a:pt x="155282" y="44437"/>
                            </a:lnTo>
                            <a:lnTo>
                              <a:pt x="154330" y="42468"/>
                            </a:lnTo>
                            <a:lnTo>
                              <a:pt x="153174" y="39966"/>
                            </a:lnTo>
                            <a:lnTo>
                              <a:pt x="152172" y="37553"/>
                            </a:lnTo>
                            <a:lnTo>
                              <a:pt x="150317" y="32613"/>
                            </a:lnTo>
                            <a:lnTo>
                              <a:pt x="149783" y="29806"/>
                            </a:lnTo>
                            <a:lnTo>
                              <a:pt x="149517" y="22415"/>
                            </a:lnTo>
                            <a:lnTo>
                              <a:pt x="150329" y="18275"/>
                            </a:lnTo>
                            <a:lnTo>
                              <a:pt x="153800" y="10210"/>
                            </a:lnTo>
                            <a:lnTo>
                              <a:pt x="153860" y="10071"/>
                            </a:lnTo>
                            <a:lnTo>
                              <a:pt x="156211" y="6667"/>
                            </a:lnTo>
                            <a:lnTo>
                              <a:pt x="159410" y="3555"/>
                            </a:lnTo>
                            <a:close/>
                          </a:path>
                          <a:path w="644525" h="79375">
                            <a:moveTo>
                              <a:pt x="176275" y="59842"/>
                            </a:moveTo>
                            <a:lnTo>
                              <a:pt x="168452" y="59842"/>
                            </a:lnTo>
                            <a:lnTo>
                              <a:pt x="168452" y="74675"/>
                            </a:lnTo>
                            <a:lnTo>
                              <a:pt x="176275" y="74675"/>
                            </a:lnTo>
                            <a:lnTo>
                              <a:pt x="176275" y="59842"/>
                            </a:lnTo>
                            <a:close/>
                          </a:path>
                          <a:path w="644525" h="79375">
                            <a:moveTo>
                              <a:pt x="194259" y="3555"/>
                            </a:moveTo>
                            <a:lnTo>
                              <a:pt x="186435" y="3555"/>
                            </a:lnTo>
                            <a:lnTo>
                              <a:pt x="186435" y="52527"/>
                            </a:lnTo>
                            <a:lnTo>
                              <a:pt x="158082" y="52527"/>
                            </a:lnTo>
                            <a:lnTo>
                              <a:pt x="158421" y="54521"/>
                            </a:lnTo>
                            <a:lnTo>
                              <a:pt x="161747" y="59842"/>
                            </a:lnTo>
                            <a:lnTo>
                              <a:pt x="186435" y="59842"/>
                            </a:lnTo>
                            <a:lnTo>
                              <a:pt x="186435" y="74675"/>
                            </a:lnTo>
                            <a:lnTo>
                              <a:pt x="194259" y="74675"/>
                            </a:lnTo>
                            <a:lnTo>
                              <a:pt x="194259" y="3555"/>
                            </a:lnTo>
                            <a:close/>
                          </a:path>
                          <a:path w="644525" h="79375">
                            <a:moveTo>
                              <a:pt x="158082" y="52527"/>
                            </a:moveTo>
                            <a:lnTo>
                              <a:pt x="157175" y="52527"/>
                            </a:lnTo>
                            <a:lnTo>
                              <a:pt x="158421" y="54521"/>
                            </a:lnTo>
                            <a:lnTo>
                              <a:pt x="158132" y="52844"/>
                            </a:lnTo>
                            <a:lnTo>
                              <a:pt x="158082" y="52527"/>
                            </a:lnTo>
                            <a:close/>
                          </a:path>
                          <a:path w="644525" h="79375">
                            <a:moveTo>
                              <a:pt x="176275" y="3555"/>
                            </a:moveTo>
                            <a:lnTo>
                              <a:pt x="168452" y="3555"/>
                            </a:lnTo>
                            <a:lnTo>
                              <a:pt x="168452" y="52527"/>
                            </a:lnTo>
                            <a:lnTo>
                              <a:pt x="176275" y="52527"/>
                            </a:lnTo>
                            <a:lnTo>
                              <a:pt x="176275" y="3555"/>
                            </a:lnTo>
                            <a:close/>
                          </a:path>
                          <a:path w="644525" h="79375">
                            <a:moveTo>
                              <a:pt x="234187" y="59842"/>
                            </a:moveTo>
                            <a:lnTo>
                              <a:pt x="226364" y="59842"/>
                            </a:lnTo>
                            <a:lnTo>
                              <a:pt x="226440" y="64706"/>
                            </a:lnTo>
                            <a:lnTo>
                              <a:pt x="226543" y="65531"/>
                            </a:lnTo>
                            <a:lnTo>
                              <a:pt x="226643" y="66344"/>
                            </a:lnTo>
                            <a:lnTo>
                              <a:pt x="226706" y="66852"/>
                            </a:lnTo>
                            <a:lnTo>
                              <a:pt x="226783" y="67475"/>
                            </a:lnTo>
                            <a:lnTo>
                              <a:pt x="227228" y="68821"/>
                            </a:lnTo>
                            <a:lnTo>
                              <a:pt x="228650" y="71386"/>
                            </a:lnTo>
                            <a:lnTo>
                              <a:pt x="229730" y="72478"/>
                            </a:lnTo>
                            <a:lnTo>
                              <a:pt x="232638" y="74231"/>
                            </a:lnTo>
                            <a:lnTo>
                              <a:pt x="234619" y="74675"/>
                            </a:lnTo>
                            <a:lnTo>
                              <a:pt x="248310" y="74675"/>
                            </a:lnTo>
                            <a:lnTo>
                              <a:pt x="248310" y="66852"/>
                            </a:lnTo>
                            <a:lnTo>
                              <a:pt x="236826" y="66852"/>
                            </a:lnTo>
                            <a:lnTo>
                              <a:pt x="234619" y="66344"/>
                            </a:lnTo>
                            <a:lnTo>
                              <a:pt x="234187" y="65531"/>
                            </a:lnTo>
                            <a:lnTo>
                              <a:pt x="234187" y="59842"/>
                            </a:lnTo>
                            <a:close/>
                          </a:path>
                          <a:path w="644525" h="79375">
                            <a:moveTo>
                              <a:pt x="248310" y="52527"/>
                            </a:moveTo>
                            <a:lnTo>
                              <a:pt x="215087" y="52527"/>
                            </a:lnTo>
                            <a:lnTo>
                              <a:pt x="219659" y="59842"/>
                            </a:lnTo>
                            <a:lnTo>
                              <a:pt x="248310" y="59842"/>
                            </a:lnTo>
                            <a:lnTo>
                              <a:pt x="248310" y="52527"/>
                            </a:lnTo>
                            <a:close/>
                          </a:path>
                          <a:path w="644525" h="79375">
                            <a:moveTo>
                              <a:pt x="248310" y="3555"/>
                            </a:moveTo>
                            <a:lnTo>
                              <a:pt x="226364" y="3555"/>
                            </a:lnTo>
                            <a:lnTo>
                              <a:pt x="226364" y="52527"/>
                            </a:lnTo>
                            <a:lnTo>
                              <a:pt x="234187" y="52527"/>
                            </a:lnTo>
                            <a:lnTo>
                              <a:pt x="234187" y="11379"/>
                            </a:lnTo>
                            <a:lnTo>
                              <a:pt x="248310" y="11379"/>
                            </a:lnTo>
                            <a:lnTo>
                              <a:pt x="248310" y="3555"/>
                            </a:lnTo>
                            <a:close/>
                          </a:path>
                          <a:path w="644525" h="79375">
                            <a:moveTo>
                              <a:pt x="285699" y="59842"/>
                            </a:moveTo>
                            <a:lnTo>
                              <a:pt x="277875" y="59842"/>
                            </a:lnTo>
                            <a:lnTo>
                              <a:pt x="277875" y="74675"/>
                            </a:lnTo>
                            <a:lnTo>
                              <a:pt x="285699" y="74675"/>
                            </a:lnTo>
                            <a:lnTo>
                              <a:pt x="285699" y="59842"/>
                            </a:lnTo>
                            <a:close/>
                          </a:path>
                          <a:path w="644525" h="79375">
                            <a:moveTo>
                              <a:pt x="296737" y="13207"/>
                            </a:moveTo>
                            <a:lnTo>
                              <a:pt x="285699" y="13207"/>
                            </a:lnTo>
                            <a:lnTo>
                              <a:pt x="288404" y="15176"/>
                            </a:lnTo>
                            <a:lnTo>
                              <a:pt x="290779" y="17792"/>
                            </a:lnTo>
                            <a:lnTo>
                              <a:pt x="294843" y="24371"/>
                            </a:lnTo>
                            <a:lnTo>
                              <a:pt x="295715" y="27838"/>
                            </a:lnTo>
                            <a:lnTo>
                              <a:pt x="295770" y="35394"/>
                            </a:lnTo>
                            <a:lnTo>
                              <a:pt x="295407" y="38442"/>
                            </a:lnTo>
                            <a:lnTo>
                              <a:pt x="285551" y="52527"/>
                            </a:lnTo>
                            <a:lnTo>
                              <a:pt x="266598" y="52527"/>
                            </a:lnTo>
                            <a:lnTo>
                              <a:pt x="271170" y="59842"/>
                            </a:lnTo>
                            <a:lnTo>
                              <a:pt x="294462" y="59842"/>
                            </a:lnTo>
                            <a:lnTo>
                              <a:pt x="295262" y="60286"/>
                            </a:lnTo>
                            <a:lnTo>
                              <a:pt x="295732" y="62039"/>
                            </a:lnTo>
                            <a:lnTo>
                              <a:pt x="295859" y="62826"/>
                            </a:lnTo>
                            <a:lnTo>
                              <a:pt x="295859" y="74675"/>
                            </a:lnTo>
                            <a:lnTo>
                              <a:pt x="303682" y="74675"/>
                            </a:lnTo>
                            <a:lnTo>
                              <a:pt x="303682" y="59029"/>
                            </a:lnTo>
                            <a:lnTo>
                              <a:pt x="302894" y="57061"/>
                            </a:lnTo>
                            <a:lnTo>
                              <a:pt x="299783" y="54089"/>
                            </a:lnTo>
                            <a:lnTo>
                              <a:pt x="297853" y="53174"/>
                            </a:lnTo>
                            <a:lnTo>
                              <a:pt x="295554" y="52831"/>
                            </a:lnTo>
                            <a:lnTo>
                              <a:pt x="297450" y="50799"/>
                            </a:lnTo>
                            <a:lnTo>
                              <a:pt x="303529" y="35255"/>
                            </a:lnTo>
                            <a:lnTo>
                              <a:pt x="303631" y="33769"/>
                            </a:lnTo>
                            <a:lnTo>
                              <a:pt x="303682" y="27838"/>
                            </a:lnTo>
                            <a:lnTo>
                              <a:pt x="302969" y="24371"/>
                            </a:lnTo>
                            <a:lnTo>
                              <a:pt x="302920" y="24129"/>
                            </a:lnTo>
                            <a:lnTo>
                              <a:pt x="299872" y="17424"/>
                            </a:lnTo>
                            <a:lnTo>
                              <a:pt x="297891" y="14439"/>
                            </a:lnTo>
                            <a:lnTo>
                              <a:pt x="296737" y="13207"/>
                            </a:lnTo>
                            <a:close/>
                          </a:path>
                          <a:path w="644525" h="79375">
                            <a:moveTo>
                              <a:pt x="277875" y="711"/>
                            </a:moveTo>
                            <a:lnTo>
                              <a:pt x="277875" y="52527"/>
                            </a:lnTo>
                            <a:lnTo>
                              <a:pt x="285699" y="52527"/>
                            </a:lnTo>
                            <a:lnTo>
                              <a:pt x="285699" y="13207"/>
                            </a:lnTo>
                            <a:lnTo>
                              <a:pt x="296737" y="13207"/>
                            </a:lnTo>
                            <a:lnTo>
                              <a:pt x="293014" y="9232"/>
                            </a:lnTo>
                            <a:lnTo>
                              <a:pt x="290245" y="6997"/>
                            </a:lnTo>
                            <a:lnTo>
                              <a:pt x="284086" y="3263"/>
                            </a:lnTo>
                            <a:lnTo>
                              <a:pt x="280987" y="1790"/>
                            </a:lnTo>
                            <a:lnTo>
                              <a:pt x="277875" y="711"/>
                            </a:lnTo>
                            <a:close/>
                          </a:path>
                          <a:path w="644525" h="79375">
                            <a:moveTo>
                              <a:pt x="370738" y="0"/>
                            </a:moveTo>
                            <a:lnTo>
                              <a:pt x="370738" y="74675"/>
                            </a:lnTo>
                            <a:lnTo>
                              <a:pt x="378561" y="74675"/>
                            </a:lnTo>
                            <a:lnTo>
                              <a:pt x="378561" y="28651"/>
                            </a:lnTo>
                            <a:lnTo>
                              <a:pt x="387768" y="28651"/>
                            </a:lnTo>
                            <a:lnTo>
                              <a:pt x="370738" y="0"/>
                            </a:lnTo>
                            <a:close/>
                          </a:path>
                          <a:path w="644525" h="79375">
                            <a:moveTo>
                              <a:pt x="387768" y="28651"/>
                            </a:moveTo>
                            <a:lnTo>
                              <a:pt x="378561" y="28651"/>
                            </a:lnTo>
                            <a:lnTo>
                              <a:pt x="388010" y="43484"/>
                            </a:lnTo>
                            <a:lnTo>
                              <a:pt x="388010" y="74675"/>
                            </a:lnTo>
                            <a:lnTo>
                              <a:pt x="395833" y="74675"/>
                            </a:lnTo>
                            <a:lnTo>
                              <a:pt x="395833" y="29057"/>
                            </a:lnTo>
                            <a:lnTo>
                              <a:pt x="388010" y="29057"/>
                            </a:lnTo>
                            <a:lnTo>
                              <a:pt x="387768" y="28651"/>
                            </a:lnTo>
                            <a:close/>
                          </a:path>
                          <a:path w="644525" h="79375">
                            <a:moveTo>
                              <a:pt x="395833" y="3555"/>
                            </a:moveTo>
                            <a:lnTo>
                              <a:pt x="388010" y="3555"/>
                            </a:lnTo>
                            <a:lnTo>
                              <a:pt x="388010" y="29057"/>
                            </a:lnTo>
                            <a:lnTo>
                              <a:pt x="395833" y="29057"/>
                            </a:lnTo>
                            <a:lnTo>
                              <a:pt x="395833" y="3555"/>
                            </a:lnTo>
                            <a:close/>
                          </a:path>
                          <a:path w="644525" h="79375">
                            <a:moveTo>
                              <a:pt x="435762" y="59842"/>
                            </a:moveTo>
                            <a:lnTo>
                              <a:pt x="427939" y="59842"/>
                            </a:lnTo>
                            <a:lnTo>
                              <a:pt x="427939" y="74675"/>
                            </a:lnTo>
                            <a:lnTo>
                              <a:pt x="435762" y="74675"/>
                            </a:lnTo>
                            <a:lnTo>
                              <a:pt x="435762" y="59842"/>
                            </a:lnTo>
                            <a:close/>
                          </a:path>
                          <a:path w="644525" h="79375">
                            <a:moveTo>
                              <a:pt x="452932" y="9728"/>
                            </a:moveTo>
                            <a:lnTo>
                              <a:pt x="442838" y="9728"/>
                            </a:lnTo>
                            <a:lnTo>
                              <a:pt x="443344" y="9969"/>
                            </a:lnTo>
                            <a:lnTo>
                              <a:pt x="444453" y="10896"/>
                            </a:lnTo>
                            <a:lnTo>
                              <a:pt x="444906" y="11480"/>
                            </a:lnTo>
                            <a:lnTo>
                              <a:pt x="445315" y="12306"/>
                            </a:lnTo>
                            <a:lnTo>
                              <a:pt x="445739" y="13233"/>
                            </a:lnTo>
                            <a:lnTo>
                              <a:pt x="445922" y="14236"/>
                            </a:lnTo>
                            <a:lnTo>
                              <a:pt x="445922" y="52527"/>
                            </a:lnTo>
                            <a:lnTo>
                              <a:pt x="416661" y="52527"/>
                            </a:lnTo>
                            <a:lnTo>
                              <a:pt x="421233" y="59842"/>
                            </a:lnTo>
                            <a:lnTo>
                              <a:pt x="445922" y="59842"/>
                            </a:lnTo>
                            <a:lnTo>
                              <a:pt x="445922" y="74675"/>
                            </a:lnTo>
                            <a:lnTo>
                              <a:pt x="453745" y="74675"/>
                            </a:lnTo>
                            <a:lnTo>
                              <a:pt x="453648" y="14236"/>
                            </a:lnTo>
                            <a:lnTo>
                              <a:pt x="453562" y="13233"/>
                            </a:lnTo>
                            <a:lnTo>
                              <a:pt x="453483" y="12306"/>
                            </a:lnTo>
                            <a:lnTo>
                              <a:pt x="453412" y="11480"/>
                            </a:lnTo>
                            <a:lnTo>
                              <a:pt x="453267" y="10896"/>
                            </a:lnTo>
                            <a:lnTo>
                              <a:pt x="453002" y="9969"/>
                            </a:lnTo>
                            <a:lnTo>
                              <a:pt x="452932" y="9728"/>
                            </a:lnTo>
                            <a:close/>
                          </a:path>
                          <a:path w="644525" h="79375">
                            <a:moveTo>
                              <a:pt x="443750" y="1625"/>
                            </a:moveTo>
                            <a:lnTo>
                              <a:pt x="438873" y="1625"/>
                            </a:lnTo>
                            <a:lnTo>
                              <a:pt x="437349" y="1841"/>
                            </a:lnTo>
                            <a:lnTo>
                              <a:pt x="427939" y="13233"/>
                            </a:lnTo>
                            <a:lnTo>
                              <a:pt x="427939" y="52527"/>
                            </a:lnTo>
                            <a:lnTo>
                              <a:pt x="435762" y="52527"/>
                            </a:lnTo>
                            <a:lnTo>
                              <a:pt x="435762" y="14236"/>
                            </a:lnTo>
                            <a:lnTo>
                              <a:pt x="435944" y="13233"/>
                            </a:lnTo>
                            <a:lnTo>
                              <a:pt x="436778" y="11480"/>
                            </a:lnTo>
                            <a:lnTo>
                              <a:pt x="437219" y="10896"/>
                            </a:lnTo>
                            <a:lnTo>
                              <a:pt x="438327" y="9969"/>
                            </a:lnTo>
                            <a:lnTo>
                              <a:pt x="438833" y="9728"/>
                            </a:lnTo>
                            <a:lnTo>
                              <a:pt x="452932" y="9728"/>
                            </a:lnTo>
                            <a:lnTo>
                              <a:pt x="451307" y="6337"/>
                            </a:lnTo>
                            <a:lnTo>
                              <a:pt x="449986" y="4851"/>
                            </a:lnTo>
                            <a:lnTo>
                              <a:pt x="446328" y="2273"/>
                            </a:lnTo>
                            <a:lnTo>
                              <a:pt x="443750" y="1625"/>
                            </a:lnTo>
                            <a:close/>
                          </a:path>
                          <a:path w="644525" h="79375">
                            <a:moveTo>
                              <a:pt x="485241" y="3555"/>
                            </a:moveTo>
                            <a:lnTo>
                              <a:pt x="477113" y="3555"/>
                            </a:lnTo>
                            <a:lnTo>
                              <a:pt x="491947" y="79247"/>
                            </a:lnTo>
                            <a:lnTo>
                              <a:pt x="499254" y="41960"/>
                            </a:lnTo>
                            <a:lnTo>
                              <a:pt x="491947" y="41960"/>
                            </a:lnTo>
                            <a:lnTo>
                              <a:pt x="485241" y="3555"/>
                            </a:lnTo>
                            <a:close/>
                          </a:path>
                          <a:path w="644525" h="79375">
                            <a:moveTo>
                              <a:pt x="506780" y="3555"/>
                            </a:moveTo>
                            <a:lnTo>
                              <a:pt x="498652" y="3555"/>
                            </a:lnTo>
                            <a:lnTo>
                              <a:pt x="491947" y="41960"/>
                            </a:lnTo>
                            <a:lnTo>
                              <a:pt x="499254" y="41960"/>
                            </a:lnTo>
                            <a:lnTo>
                              <a:pt x="506780" y="3555"/>
                            </a:lnTo>
                            <a:close/>
                          </a:path>
                          <a:path w="644525" h="79375">
                            <a:moveTo>
                              <a:pt x="543686" y="1625"/>
                            </a:moveTo>
                            <a:lnTo>
                              <a:pt x="541388" y="1625"/>
                            </a:lnTo>
                            <a:lnTo>
                              <a:pt x="540067" y="1777"/>
                            </a:lnTo>
                            <a:lnTo>
                              <a:pt x="529628" y="65252"/>
                            </a:lnTo>
                            <a:lnTo>
                              <a:pt x="529879" y="66649"/>
                            </a:lnTo>
                            <a:lnTo>
                              <a:pt x="529991" y="67271"/>
                            </a:lnTo>
                            <a:lnTo>
                              <a:pt x="541388" y="76504"/>
                            </a:lnTo>
                            <a:lnTo>
                              <a:pt x="543686" y="76504"/>
                            </a:lnTo>
                            <a:lnTo>
                              <a:pt x="554671" y="68427"/>
                            </a:lnTo>
                            <a:lnTo>
                              <a:pt x="540588" y="68427"/>
                            </a:lnTo>
                            <a:lnTo>
                              <a:pt x="540029" y="68160"/>
                            </a:lnTo>
                            <a:lnTo>
                              <a:pt x="538949" y="67271"/>
                            </a:lnTo>
                            <a:lnTo>
                              <a:pt x="538467" y="66649"/>
                            </a:lnTo>
                            <a:lnTo>
                              <a:pt x="537768" y="65252"/>
                            </a:lnTo>
                            <a:lnTo>
                              <a:pt x="537654" y="65023"/>
                            </a:lnTo>
                            <a:lnTo>
                              <a:pt x="537451" y="63893"/>
                            </a:lnTo>
                            <a:lnTo>
                              <a:pt x="537451" y="14236"/>
                            </a:lnTo>
                            <a:lnTo>
                              <a:pt x="540588" y="9702"/>
                            </a:lnTo>
                            <a:lnTo>
                              <a:pt x="554671" y="9702"/>
                            </a:lnTo>
                            <a:lnTo>
                              <a:pt x="553148" y="6540"/>
                            </a:lnTo>
                            <a:lnTo>
                              <a:pt x="552030" y="5079"/>
                            </a:lnTo>
                            <a:lnTo>
                              <a:pt x="549389" y="3047"/>
                            </a:lnTo>
                            <a:lnTo>
                              <a:pt x="547992" y="2387"/>
                            </a:lnTo>
                            <a:lnTo>
                              <a:pt x="545007" y="1777"/>
                            </a:lnTo>
                            <a:lnTo>
                              <a:pt x="543686" y="1625"/>
                            </a:lnTo>
                            <a:close/>
                          </a:path>
                          <a:path w="644525" h="79375">
                            <a:moveTo>
                              <a:pt x="554671" y="9702"/>
                            </a:moveTo>
                            <a:lnTo>
                              <a:pt x="544487" y="9702"/>
                            </a:lnTo>
                            <a:lnTo>
                              <a:pt x="545045" y="9969"/>
                            </a:lnTo>
                            <a:lnTo>
                              <a:pt x="546125" y="10858"/>
                            </a:lnTo>
                            <a:lnTo>
                              <a:pt x="546595" y="11480"/>
                            </a:lnTo>
                            <a:lnTo>
                              <a:pt x="547294" y="12890"/>
                            </a:lnTo>
                            <a:lnTo>
                              <a:pt x="547408" y="13119"/>
                            </a:lnTo>
                            <a:lnTo>
                              <a:pt x="547611" y="14236"/>
                            </a:lnTo>
                            <a:lnTo>
                              <a:pt x="547611" y="63893"/>
                            </a:lnTo>
                            <a:lnTo>
                              <a:pt x="544487" y="68427"/>
                            </a:lnTo>
                            <a:lnTo>
                              <a:pt x="554671" y="68427"/>
                            </a:lnTo>
                            <a:lnTo>
                              <a:pt x="554977" y="67792"/>
                            </a:lnTo>
                            <a:lnTo>
                              <a:pt x="555434" y="65252"/>
                            </a:lnTo>
                            <a:lnTo>
                              <a:pt x="555327" y="12293"/>
                            </a:lnTo>
                            <a:lnTo>
                              <a:pt x="555182" y="11480"/>
                            </a:lnTo>
                            <a:lnTo>
                              <a:pt x="555070" y="10858"/>
                            </a:lnTo>
                            <a:lnTo>
                              <a:pt x="554977" y="10337"/>
                            </a:lnTo>
                            <a:lnTo>
                              <a:pt x="554671" y="9702"/>
                            </a:lnTo>
                            <a:close/>
                          </a:path>
                          <a:path w="644525" h="79375">
                            <a:moveTo>
                              <a:pt x="591197" y="3555"/>
                            </a:moveTo>
                            <a:lnTo>
                              <a:pt x="583374" y="3555"/>
                            </a:lnTo>
                            <a:lnTo>
                              <a:pt x="583374" y="74675"/>
                            </a:lnTo>
                            <a:lnTo>
                              <a:pt x="591197" y="74675"/>
                            </a:lnTo>
                            <a:lnTo>
                              <a:pt x="591197" y="3555"/>
                            </a:lnTo>
                            <a:close/>
                          </a:path>
                          <a:path w="644525" h="79375">
                            <a:moveTo>
                              <a:pt x="635495" y="59435"/>
                            </a:moveTo>
                            <a:lnTo>
                              <a:pt x="627672" y="59435"/>
                            </a:lnTo>
                            <a:lnTo>
                              <a:pt x="627672" y="74675"/>
                            </a:lnTo>
                            <a:lnTo>
                              <a:pt x="635495" y="74675"/>
                            </a:lnTo>
                            <a:lnTo>
                              <a:pt x="635495" y="59435"/>
                            </a:lnTo>
                            <a:close/>
                          </a:path>
                          <a:path w="644525" h="79375">
                            <a:moveTo>
                              <a:pt x="626452" y="3555"/>
                            </a:moveTo>
                            <a:lnTo>
                              <a:pt x="618629" y="3555"/>
                            </a:lnTo>
                            <a:lnTo>
                              <a:pt x="618680" y="47345"/>
                            </a:lnTo>
                            <a:lnTo>
                              <a:pt x="627387" y="59435"/>
                            </a:lnTo>
                            <a:lnTo>
                              <a:pt x="635792" y="59435"/>
                            </a:lnTo>
                            <a:lnTo>
                              <a:pt x="643698" y="51866"/>
                            </a:lnTo>
                            <a:lnTo>
                              <a:pt x="629615" y="51866"/>
                            </a:lnTo>
                            <a:lnTo>
                              <a:pt x="629043" y="51600"/>
                            </a:lnTo>
                            <a:lnTo>
                              <a:pt x="627951" y="50711"/>
                            </a:lnTo>
                            <a:lnTo>
                              <a:pt x="627468" y="50088"/>
                            </a:lnTo>
                            <a:lnTo>
                              <a:pt x="626656" y="48463"/>
                            </a:lnTo>
                            <a:lnTo>
                              <a:pt x="626508" y="47650"/>
                            </a:lnTo>
                            <a:lnTo>
                              <a:pt x="626452" y="3555"/>
                            </a:lnTo>
                            <a:close/>
                          </a:path>
                          <a:path w="644525" h="79375">
                            <a:moveTo>
                              <a:pt x="644436" y="3555"/>
                            </a:moveTo>
                            <a:lnTo>
                              <a:pt x="636612" y="3555"/>
                            </a:lnTo>
                            <a:lnTo>
                              <a:pt x="636564" y="47650"/>
                            </a:lnTo>
                            <a:lnTo>
                              <a:pt x="636435" y="48463"/>
                            </a:lnTo>
                            <a:lnTo>
                              <a:pt x="635685" y="50088"/>
                            </a:lnTo>
                            <a:lnTo>
                              <a:pt x="635228" y="50711"/>
                            </a:lnTo>
                            <a:lnTo>
                              <a:pt x="634123" y="51600"/>
                            </a:lnTo>
                            <a:lnTo>
                              <a:pt x="633564" y="51866"/>
                            </a:lnTo>
                            <a:lnTo>
                              <a:pt x="643698" y="51866"/>
                            </a:lnTo>
                            <a:lnTo>
                              <a:pt x="644385" y="47345"/>
                            </a:lnTo>
                            <a:lnTo>
                              <a:pt x="644436" y="3555"/>
                            </a:lnTo>
                            <a:close/>
                          </a:path>
                        </a:pathLst>
                      </a:custGeom>
                      <a:solidFill>
                        <a:srgbClr val="F156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5.702393pt;margin-top:47.894482pt;width:50.75pt;height:6.25pt;mso-position-horizontal-relative:page;mso-position-vertical-relative:page;z-index:-19612672" id="docshape1011" coordorigin="5714,958" coordsize="1015,125" path="m5744,1052l5732,1052,5732,1075,5744,1075,5744,1052xm5771,973l5755,973,5756,974,5758,975,5759,976,5759,977,5760,979,5760,980,5760,1041,5714,1041,5721,1052,5760,1052,5760,1075,5772,1075,5772,980,5772,979,5772,977,5772,976,5772,975,5771,974,5771,973xm5757,960l5749,960,5747,961,5742,962,5740,963,5736,967,5735,969,5732,975,5732,979,5732,1041,5744,1041,5744,980,5744,979,5746,976,5746,975,5748,974,5749,973,5771,973,5769,968,5767,966,5761,961,5757,960xm5830,963l5817,963,5817,1062,5818,1063,5818,1065,5818,1067,5821,1071,5823,1072,5827,1075,5830,1075,5850,1075,5850,1063,5833,1063,5831,1063,5830,1062,5830,1061,5830,963xm5897,963l5885,963,5885,1075,5897,1075,5897,963xm5965,963l5949,963,5946,968,5943,974,5943,974,5939,986,5937,993,5938,1005,5938,1009,5938,1010,5939,1012,5941,1017,5942,1019,5943,1024,5945,1026,5946,1029,5947,1031,5948,1035,5950,1041,5951,1041,5951,1044,5951,1052,5950,1056,5947,1066,5944,1071,5941,1075,5957,1075,5958,1072,5960,1068,5963,1058,5963,1053,5963,1044,5962,1041,5963,1041,5963,1039,5960,1032,5959,1028,5957,1025,5955,1021,5954,1017,5951,1009,5950,1005,5950,993,5951,987,5956,974,5956,974,5960,968,5965,963xm5992,1052l5979,1052,5979,1075,5992,1075,5992,1052xm6020,963l6008,963,6008,1041,5963,1041,5964,1044,5969,1052,6008,1052,6008,1075,6020,1075,6020,963xm5963,1041l5962,1041,5964,1044,5963,1041,5963,1041xm5992,963l5979,963,5979,1041,5992,1041,5992,963xm6083,1052l6071,1052,6071,1060,6071,1061,6071,1062,6071,1063,6071,1064,6072,1066,6074,1070,6076,1072,6080,1075,6084,1075,6105,1075,6105,1063,6087,1063,6084,1062,6083,1061,6083,1052xm6105,1041l6053,1041,6060,1052,6105,1052,6105,1041xm6105,963l6071,963,6071,1041,6083,1041,6083,976,6105,976,6105,963xm6164,1052l6152,1052,6152,1075,6164,1075,6164,1052xm6181,979l6164,979,6168,982,6172,986,6178,996,6180,1002,6180,1014,6179,1018,6179,1021,6176,1026,6175,1029,6171,1035,6168,1038,6164,1041,6134,1041,6141,1052,6178,1052,6179,1053,6180,1056,6180,1057,6180,1075,6192,1075,6192,1051,6191,1048,6186,1043,6183,1042,6179,1041,6182,1038,6185,1034,6188,1028,6190,1024,6191,1018,6192,1016,6192,1013,6192,1011,6192,1002,6191,996,6191,996,6186,985,6183,981,6181,979xm6152,959l6152,1041,6164,1041,6164,979,6181,979,6175,972,6171,969,6161,963,6157,961,6152,959xm6298,958l6298,1075,6310,1075,6310,1003,6325,1003,6298,958xm6325,1003l6310,1003,6325,1026,6325,1075,6337,1075,6337,1004,6325,1004,6325,1003xm6337,963l6325,963,6325,1004,6337,1004,6337,963xm6400,1052l6388,1052,6388,1075,6400,1075,6400,1052xm6427,973l6411,973,6412,974,6414,975,6415,976,6415,977,6416,979,6416,980,6416,1041,6370,1041,6377,1052,6416,1052,6416,1075,6429,1075,6428,980,6428,979,6428,977,6428,976,6428,975,6427,974,6427,973xm6413,960l6405,960,6403,961,6398,962,6396,963,6392,967,6391,969,6389,975,6388,979,6388,1041,6400,1041,6400,980,6401,979,6402,976,6403,975,6404,974,6405,973,6427,973,6425,968,6423,966,6417,961,6413,960xm6478,963l6465,963,6489,1083,6500,1024,6489,1024,6478,963xm6512,963l6499,963,6489,1024,6500,1024,6512,963xm6570,960l6567,960,6565,961,6560,962,6558,963,6553,966,6552,968,6549,974,6548,977,6548,1061,6549,1063,6549,1064,6549,1065,6552,1071,6553,1073,6558,1076,6560,1077,6565,1078,6567,1078,6570,1078,6572,1078,6577,1077,6579,1076,6583,1073,6585,1071,6588,1066,6565,1066,6564,1065,6563,1064,6562,1063,6561,1061,6561,1060,6560,1059,6560,980,6561,979,6562,976,6563,975,6564,974,6565,973,6588,973,6585,968,6583,966,6579,963,6577,962,6572,961,6570,960xm6588,973l6572,973,6572,974,6574,975,6575,976,6576,978,6576,979,6576,980,6576,1059,6576,1060,6575,1063,6574,1064,6572,1065,6572,1066,6588,1066,6588,1065,6589,1061,6589,977,6588,976,6588,975,6588,974,6588,973xm6645,963l6633,963,6633,1075,6645,1075,6645,963xm6715,1051l6703,1051,6703,1075,6715,1075,6715,1051xm6701,963l6688,963,6688,1032,6689,1035,6689,1037,6689,1039,6691,1043,6692,1045,6695,1048,6697,1050,6702,1051,6715,1051,6720,1050,6722,1048,6725,1045,6727,1043,6728,1040,6706,1040,6705,1039,6703,1038,6702,1037,6701,1034,6701,1033,6701,963xm6729,963l6717,963,6717,1033,6716,1034,6715,1037,6714,1038,6713,1039,6712,1040,6728,1040,6728,1039,6728,1039,6729,1037,6729,1035,6729,1032,6729,963xe" filled="true" fillcolor="#f15622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09088">
              <wp:simplePos x="0" y="0"/>
              <wp:positionH relativeFrom="page">
                <wp:posOffset>519010</wp:posOffset>
              </wp:positionH>
              <wp:positionV relativeFrom="page">
                <wp:posOffset>570559</wp:posOffset>
              </wp:positionV>
              <wp:extent cx="4538980" cy="149860"/>
              <wp:effectExtent l="0" t="0" r="0" b="0"/>
              <wp:wrapNone/>
              <wp:docPr id="86" name="Group 8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6" name="Group 86"/>
                    <wpg:cNvGrpSpPr/>
                    <wpg:grpSpPr>
                      <a:xfrm>
                        <a:off x="0" y="0"/>
                        <a:ext cx="4538980" cy="149860"/>
                        <a:chExt cx="4538980" cy="149860"/>
                      </a:xfrm>
                    </wpg:grpSpPr>
                    <wps:wsp>
                      <wps:cNvPr id="87" name="Graphic 87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302806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Graphic 88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0" y="136740"/>
                              </a:move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Graphic 89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34761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Graphic 90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0" y="136740"/>
                              </a:move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91" name="Image 9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3606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2" name="Graphic 92"/>
                      <wps:cNvSpPr/>
                      <wps:spPr>
                        <a:xfrm>
                          <a:off x="355069" y="143085"/>
                          <a:ext cx="114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635" h="0">
                              <a:moveTo>
                                <a:pt x="0" y="0"/>
                              </a:moveTo>
                              <a:lnTo>
                                <a:pt x="114315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" name="Graphic 93"/>
                      <wps:cNvSpPr/>
                      <wps:spPr>
                        <a:xfrm>
                          <a:off x="358308" y="6350"/>
                          <a:ext cx="114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0460" h="0">
                              <a:moveTo>
                                <a:pt x="0" y="0"/>
                              </a:moveTo>
                              <a:lnTo>
                                <a:pt x="113991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" name="Graphic 94"/>
                      <wps:cNvSpPr/>
                      <wps:spPr>
                        <a:xfrm>
                          <a:off x="290995" y="7213"/>
                          <a:ext cx="1224280" cy="135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4280" h="135255">
                              <a:moveTo>
                                <a:pt x="1224000" y="0"/>
                              </a:moveTo>
                              <a:lnTo>
                                <a:pt x="0" y="0"/>
                              </a:lnTo>
                              <a:lnTo>
                                <a:pt x="0" y="135000"/>
                              </a:lnTo>
                              <a:lnTo>
                                <a:pt x="1224000" y="135000"/>
                              </a:lnTo>
                              <a:lnTo>
                                <a:pt x="122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44.925983pt;width:357.4pt;height:11.8pt;mso-position-horizontal-relative:page;mso-position-vertical-relative:page;z-index:-19707392" id="docshapegroup72" coordorigin="817,899" coordsize="7148,236">
              <v:rect style="position:absolute;left:3186;top:908;width:4769;height:216" id="docshape73" filled="true" fillcolor="#00aeef" stroked="false">
                <v:fill type="solid"/>
              </v:rect>
              <v:rect style="position:absolute;left:3186;top:908;width:4769;height:216" id="docshape74" filled="false" stroked="true" strokeweight="1pt" strokecolor="#00aeef">
                <v:stroke dashstyle="solid"/>
              </v:rect>
              <v:rect style="position:absolute;left:827;top:908;width:548;height:216" id="docshape75" filled="true" fillcolor="#00aeef" stroked="false">
                <v:fill type="solid"/>
              </v:rect>
              <v:rect style="position:absolute;left:827;top:908;width:548;height:216" id="docshape76" filled="false" stroked="true" strokeweight="1pt" strokecolor="#00aeef">
                <v:stroke dashstyle="solid"/>
              </v:rect>
              <v:shape style="position:absolute;left:964;top:922;width:251;height:188" type="#_x0000_t75" id="docshape77" stroked="false">
                <v:imagedata r:id="rId1" o:title=""/>
              </v:shape>
              <v:line style="position:absolute" from="1377,1124" to="3177,1124" stroked="true" strokeweight="1pt" strokecolor="#00aeef">
                <v:stroke dashstyle="solid"/>
              </v:line>
              <v:line style="position:absolute" from="1382,909" to="3177,909" stroked="true" strokeweight="1pt" strokecolor="#00aeef">
                <v:stroke dashstyle="solid"/>
              </v:line>
              <v:rect style="position:absolute;left:1275;top:909;width:1928;height:213" id="docshape78" filled="true" fillcolor="#00aeef" stroked="false">
                <v:fill type="solid"/>
              </v:rect>
              <w10:wrap type="none"/>
            </v:group>
          </w:pict>
        </mc:Fallback>
      </mc:AlternateContent>
    </w:r>
  </w:p>
</w:hdr>
</file>

<file path=word/header6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8032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237" name="Textbox 12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7" name="Textbox 1237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788032" type="#_x0000_t202" id="docshape101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30528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238" name="Image 123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38" name="Image 12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hdr>
</file>

<file path=word/header6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0592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265" name="Textbox 12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65" name="Textbox 1265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790592" type="#_x0000_t202" id="docshape103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33088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266" name="Image 12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66" name="Image 12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09440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1302" name="Group 130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02" name="Group 1302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303" name="Graphic 1303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4" name="Graphic 1304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5" name="Graphic 1305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6" name="Graphic 1306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7" name="Graphic 1307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8" name="Graphic 1308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607040" id="docshapegroup1064" coordorigin="539,898" coordsize="7144,236">
              <v:line style="position:absolute" from="5326,1124" to="7117,1124" stroked="true" strokeweight="1pt" strokecolor="#f15622">
                <v:stroke dashstyle="solid"/>
              </v:line>
              <v:line style="position:absolute" from="5326,908" to="7117,908" stroked="true" strokeweight="1pt" strokecolor="#f15622">
                <v:stroke dashstyle="solid"/>
              </v:line>
              <v:rect style="position:absolute;left:548;top:908;width:4772;height:216" id="docshape1065" filled="true" fillcolor="#f15622" stroked="false">
                <v:fill type="solid"/>
              </v:rect>
              <v:rect style="position:absolute;left:548;top:908;width:4772;height:216" id="docshape1066" filled="false" stroked="true" strokeweight="1pt" strokecolor="#f15622">
                <v:stroke dashstyle="solid"/>
              </v:rect>
              <v:rect style="position:absolute;left:7124;top:908;width:547;height:216" id="docshape1067" filled="true" fillcolor="#f15622" stroked="false">
                <v:fill type="solid"/>
              </v:rect>
              <v:rect style="position:absolute;left:7124;top:908;width:547;height:216" id="docshape1068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36160">
          <wp:simplePos x="0" y="0"/>
          <wp:positionH relativeFrom="page">
            <wp:posOffset>4618492</wp:posOffset>
          </wp:positionH>
          <wp:positionV relativeFrom="page">
            <wp:posOffset>585840</wp:posOffset>
          </wp:positionV>
          <wp:extent cx="159016" cy="118795"/>
          <wp:effectExtent l="0" t="0" r="0" b="0"/>
          <wp:wrapNone/>
          <wp:docPr id="1309" name="Image 130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09" name="Image 130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0464">
              <wp:simplePos x="0" y="0"/>
              <wp:positionH relativeFrom="page">
                <wp:posOffset>3628420</wp:posOffset>
              </wp:positionH>
              <wp:positionV relativeFrom="page">
                <wp:posOffset>608259</wp:posOffset>
              </wp:positionV>
              <wp:extent cx="644525" cy="79375"/>
              <wp:effectExtent l="0" t="0" r="0" b="0"/>
              <wp:wrapNone/>
              <wp:docPr id="1310" name="Graphic 13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10" name="Graphic 1310"/>
                    <wps:cNvSpPr/>
                    <wps:spPr>
                      <a:xfrm>
                        <a:off x="0" y="0"/>
                        <a:ext cx="644525" cy="793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525" h="79375">
                            <a:moveTo>
                              <a:pt x="19100" y="59842"/>
                            </a:moveTo>
                            <a:lnTo>
                              <a:pt x="11277" y="59842"/>
                            </a:lnTo>
                            <a:lnTo>
                              <a:pt x="11277" y="74675"/>
                            </a:lnTo>
                            <a:lnTo>
                              <a:pt x="19100" y="74675"/>
                            </a:lnTo>
                            <a:lnTo>
                              <a:pt x="19100" y="59842"/>
                            </a:lnTo>
                            <a:close/>
                          </a:path>
                          <a:path w="644525" h="79375">
                            <a:moveTo>
                              <a:pt x="36271" y="9728"/>
                            </a:moveTo>
                            <a:lnTo>
                              <a:pt x="26177" y="9728"/>
                            </a:lnTo>
                            <a:lnTo>
                              <a:pt x="26682" y="9969"/>
                            </a:lnTo>
                            <a:lnTo>
                              <a:pt x="27803" y="10896"/>
                            </a:lnTo>
                            <a:lnTo>
                              <a:pt x="28244" y="11480"/>
                            </a:lnTo>
                            <a:lnTo>
                              <a:pt x="28654" y="12306"/>
                            </a:lnTo>
                            <a:lnTo>
                              <a:pt x="29078" y="13233"/>
                            </a:lnTo>
                            <a:lnTo>
                              <a:pt x="29260" y="14236"/>
                            </a:lnTo>
                            <a:lnTo>
                              <a:pt x="29260" y="52527"/>
                            </a:lnTo>
                            <a:lnTo>
                              <a:pt x="0" y="52527"/>
                            </a:lnTo>
                            <a:lnTo>
                              <a:pt x="4571" y="59842"/>
                            </a:lnTo>
                            <a:lnTo>
                              <a:pt x="29260" y="59842"/>
                            </a:lnTo>
                            <a:lnTo>
                              <a:pt x="29260" y="74675"/>
                            </a:lnTo>
                            <a:lnTo>
                              <a:pt x="37083" y="74675"/>
                            </a:lnTo>
                            <a:lnTo>
                              <a:pt x="36998" y="14236"/>
                            </a:lnTo>
                            <a:lnTo>
                              <a:pt x="36908" y="13233"/>
                            </a:lnTo>
                            <a:lnTo>
                              <a:pt x="36825" y="12306"/>
                            </a:lnTo>
                            <a:lnTo>
                              <a:pt x="36751" y="11480"/>
                            </a:lnTo>
                            <a:lnTo>
                              <a:pt x="36606" y="10896"/>
                            </a:lnTo>
                            <a:lnTo>
                              <a:pt x="36340" y="9969"/>
                            </a:lnTo>
                            <a:lnTo>
                              <a:pt x="36271" y="9728"/>
                            </a:lnTo>
                            <a:close/>
                          </a:path>
                          <a:path w="644525" h="79375">
                            <a:moveTo>
                              <a:pt x="27089" y="1625"/>
                            </a:moveTo>
                            <a:lnTo>
                              <a:pt x="22212" y="1625"/>
                            </a:lnTo>
                            <a:lnTo>
                              <a:pt x="20688" y="1841"/>
                            </a:lnTo>
                            <a:lnTo>
                              <a:pt x="11277" y="13233"/>
                            </a:lnTo>
                            <a:lnTo>
                              <a:pt x="11277" y="52527"/>
                            </a:lnTo>
                            <a:lnTo>
                              <a:pt x="19100" y="52527"/>
                            </a:lnTo>
                            <a:lnTo>
                              <a:pt x="19100" y="14236"/>
                            </a:lnTo>
                            <a:lnTo>
                              <a:pt x="19283" y="13233"/>
                            </a:lnTo>
                            <a:lnTo>
                              <a:pt x="20116" y="11480"/>
                            </a:lnTo>
                            <a:lnTo>
                              <a:pt x="20557" y="10896"/>
                            </a:lnTo>
                            <a:lnTo>
                              <a:pt x="21678" y="9969"/>
                            </a:lnTo>
                            <a:lnTo>
                              <a:pt x="22184" y="9728"/>
                            </a:lnTo>
                            <a:lnTo>
                              <a:pt x="36271" y="9728"/>
                            </a:lnTo>
                            <a:lnTo>
                              <a:pt x="34645" y="6337"/>
                            </a:lnTo>
                            <a:lnTo>
                              <a:pt x="33324" y="4851"/>
                            </a:lnTo>
                            <a:lnTo>
                              <a:pt x="29667" y="2273"/>
                            </a:lnTo>
                            <a:lnTo>
                              <a:pt x="27089" y="1625"/>
                            </a:lnTo>
                            <a:close/>
                          </a:path>
                          <a:path w="644525" h="79375">
                            <a:moveTo>
                              <a:pt x="73355" y="3555"/>
                            </a:moveTo>
                            <a:lnTo>
                              <a:pt x="65531" y="3555"/>
                            </a:lnTo>
                            <a:lnTo>
                              <a:pt x="65655" y="65836"/>
                            </a:lnTo>
                            <a:lnTo>
                              <a:pt x="73863" y="74675"/>
                            </a:lnTo>
                            <a:lnTo>
                              <a:pt x="86563" y="74675"/>
                            </a:lnTo>
                            <a:lnTo>
                              <a:pt x="86563" y="66852"/>
                            </a:lnTo>
                            <a:lnTo>
                              <a:pt x="75450" y="66852"/>
                            </a:lnTo>
                            <a:lnTo>
                              <a:pt x="74536" y="66649"/>
                            </a:lnTo>
                            <a:lnTo>
                              <a:pt x="73596" y="65836"/>
                            </a:lnTo>
                            <a:lnTo>
                              <a:pt x="73406" y="65227"/>
                            </a:lnTo>
                            <a:lnTo>
                              <a:pt x="73355" y="3555"/>
                            </a:lnTo>
                            <a:close/>
                          </a:path>
                          <a:path w="644525" h="79375">
                            <a:moveTo>
                              <a:pt x="116128" y="3555"/>
                            </a:moveTo>
                            <a:lnTo>
                              <a:pt x="108305" y="3555"/>
                            </a:lnTo>
                            <a:lnTo>
                              <a:pt x="108305" y="74675"/>
                            </a:lnTo>
                            <a:lnTo>
                              <a:pt x="116128" y="74675"/>
                            </a:lnTo>
                            <a:lnTo>
                              <a:pt x="116128" y="3555"/>
                            </a:lnTo>
                            <a:close/>
                          </a:path>
                          <a:path w="644525" h="79375">
                            <a:moveTo>
                              <a:pt x="159410" y="3555"/>
                            </a:moveTo>
                            <a:lnTo>
                              <a:pt x="149250" y="3555"/>
                            </a:lnTo>
                            <a:lnTo>
                              <a:pt x="147078" y="6667"/>
                            </a:lnTo>
                            <a:lnTo>
                              <a:pt x="145370" y="10071"/>
                            </a:lnTo>
                            <a:lnTo>
                              <a:pt x="145300" y="10210"/>
                            </a:lnTo>
                            <a:lnTo>
                              <a:pt x="142532" y="18135"/>
                            </a:lnTo>
                            <a:lnTo>
                              <a:pt x="141833" y="22009"/>
                            </a:lnTo>
                            <a:lnTo>
                              <a:pt x="141981" y="29806"/>
                            </a:lnTo>
                            <a:lnTo>
                              <a:pt x="147116" y="44907"/>
                            </a:lnTo>
                            <a:lnTo>
                              <a:pt x="147902" y="46672"/>
                            </a:lnTo>
                            <a:lnTo>
                              <a:pt x="148793" y="48856"/>
                            </a:lnTo>
                            <a:lnTo>
                              <a:pt x="150102" y="52527"/>
                            </a:lnTo>
                            <a:lnTo>
                              <a:pt x="150215" y="52844"/>
                            </a:lnTo>
                            <a:lnTo>
                              <a:pt x="150516" y="54521"/>
                            </a:lnTo>
                            <a:lnTo>
                              <a:pt x="150487" y="59842"/>
                            </a:lnTo>
                            <a:lnTo>
                              <a:pt x="150050" y="62280"/>
                            </a:lnTo>
                            <a:lnTo>
                              <a:pt x="147942" y="68783"/>
                            </a:lnTo>
                            <a:lnTo>
                              <a:pt x="146227" y="71831"/>
                            </a:lnTo>
                            <a:lnTo>
                              <a:pt x="143865" y="74675"/>
                            </a:lnTo>
                            <a:lnTo>
                              <a:pt x="154025" y="74675"/>
                            </a:lnTo>
                            <a:lnTo>
                              <a:pt x="155041" y="72377"/>
                            </a:lnTo>
                            <a:lnTo>
                              <a:pt x="156019" y="69659"/>
                            </a:lnTo>
                            <a:lnTo>
                              <a:pt x="157924" y="63436"/>
                            </a:lnTo>
                            <a:lnTo>
                              <a:pt x="158394" y="60490"/>
                            </a:lnTo>
                            <a:lnTo>
                              <a:pt x="158394" y="54521"/>
                            </a:lnTo>
                            <a:lnTo>
                              <a:pt x="157175" y="52527"/>
                            </a:lnTo>
                            <a:lnTo>
                              <a:pt x="158082" y="52527"/>
                            </a:lnTo>
                            <a:lnTo>
                              <a:pt x="157949" y="51676"/>
                            </a:lnTo>
                            <a:lnTo>
                              <a:pt x="156256" y="46875"/>
                            </a:lnTo>
                            <a:lnTo>
                              <a:pt x="155282" y="44437"/>
                            </a:lnTo>
                            <a:lnTo>
                              <a:pt x="154330" y="42468"/>
                            </a:lnTo>
                            <a:lnTo>
                              <a:pt x="153174" y="39966"/>
                            </a:lnTo>
                            <a:lnTo>
                              <a:pt x="152172" y="37553"/>
                            </a:lnTo>
                            <a:lnTo>
                              <a:pt x="150317" y="32613"/>
                            </a:lnTo>
                            <a:lnTo>
                              <a:pt x="149783" y="29806"/>
                            </a:lnTo>
                            <a:lnTo>
                              <a:pt x="149517" y="22415"/>
                            </a:lnTo>
                            <a:lnTo>
                              <a:pt x="150329" y="18275"/>
                            </a:lnTo>
                            <a:lnTo>
                              <a:pt x="153800" y="10210"/>
                            </a:lnTo>
                            <a:lnTo>
                              <a:pt x="153860" y="10071"/>
                            </a:lnTo>
                            <a:lnTo>
                              <a:pt x="156211" y="6667"/>
                            </a:lnTo>
                            <a:lnTo>
                              <a:pt x="159410" y="3555"/>
                            </a:lnTo>
                            <a:close/>
                          </a:path>
                          <a:path w="644525" h="79375">
                            <a:moveTo>
                              <a:pt x="176275" y="59842"/>
                            </a:moveTo>
                            <a:lnTo>
                              <a:pt x="168452" y="59842"/>
                            </a:lnTo>
                            <a:lnTo>
                              <a:pt x="168452" y="74675"/>
                            </a:lnTo>
                            <a:lnTo>
                              <a:pt x="176275" y="74675"/>
                            </a:lnTo>
                            <a:lnTo>
                              <a:pt x="176275" y="59842"/>
                            </a:lnTo>
                            <a:close/>
                          </a:path>
                          <a:path w="644525" h="79375">
                            <a:moveTo>
                              <a:pt x="194259" y="3555"/>
                            </a:moveTo>
                            <a:lnTo>
                              <a:pt x="186435" y="3555"/>
                            </a:lnTo>
                            <a:lnTo>
                              <a:pt x="186435" y="52527"/>
                            </a:lnTo>
                            <a:lnTo>
                              <a:pt x="158082" y="52527"/>
                            </a:lnTo>
                            <a:lnTo>
                              <a:pt x="158421" y="54521"/>
                            </a:lnTo>
                            <a:lnTo>
                              <a:pt x="161747" y="59842"/>
                            </a:lnTo>
                            <a:lnTo>
                              <a:pt x="186435" y="59842"/>
                            </a:lnTo>
                            <a:lnTo>
                              <a:pt x="186435" y="74675"/>
                            </a:lnTo>
                            <a:lnTo>
                              <a:pt x="194259" y="74675"/>
                            </a:lnTo>
                            <a:lnTo>
                              <a:pt x="194259" y="3555"/>
                            </a:lnTo>
                            <a:close/>
                          </a:path>
                          <a:path w="644525" h="79375">
                            <a:moveTo>
                              <a:pt x="158082" y="52527"/>
                            </a:moveTo>
                            <a:lnTo>
                              <a:pt x="157175" y="52527"/>
                            </a:lnTo>
                            <a:lnTo>
                              <a:pt x="158421" y="54521"/>
                            </a:lnTo>
                            <a:lnTo>
                              <a:pt x="158132" y="52844"/>
                            </a:lnTo>
                            <a:lnTo>
                              <a:pt x="158082" y="52527"/>
                            </a:lnTo>
                            <a:close/>
                          </a:path>
                          <a:path w="644525" h="79375">
                            <a:moveTo>
                              <a:pt x="176275" y="3555"/>
                            </a:moveTo>
                            <a:lnTo>
                              <a:pt x="168452" y="3555"/>
                            </a:lnTo>
                            <a:lnTo>
                              <a:pt x="168452" y="52527"/>
                            </a:lnTo>
                            <a:lnTo>
                              <a:pt x="176275" y="52527"/>
                            </a:lnTo>
                            <a:lnTo>
                              <a:pt x="176275" y="3555"/>
                            </a:lnTo>
                            <a:close/>
                          </a:path>
                          <a:path w="644525" h="79375">
                            <a:moveTo>
                              <a:pt x="234187" y="59842"/>
                            </a:moveTo>
                            <a:lnTo>
                              <a:pt x="226364" y="59842"/>
                            </a:lnTo>
                            <a:lnTo>
                              <a:pt x="226440" y="64706"/>
                            </a:lnTo>
                            <a:lnTo>
                              <a:pt x="226543" y="65531"/>
                            </a:lnTo>
                            <a:lnTo>
                              <a:pt x="226643" y="66344"/>
                            </a:lnTo>
                            <a:lnTo>
                              <a:pt x="226706" y="66852"/>
                            </a:lnTo>
                            <a:lnTo>
                              <a:pt x="226783" y="67475"/>
                            </a:lnTo>
                            <a:lnTo>
                              <a:pt x="227228" y="68821"/>
                            </a:lnTo>
                            <a:lnTo>
                              <a:pt x="228650" y="71386"/>
                            </a:lnTo>
                            <a:lnTo>
                              <a:pt x="229730" y="72478"/>
                            </a:lnTo>
                            <a:lnTo>
                              <a:pt x="232638" y="74231"/>
                            </a:lnTo>
                            <a:lnTo>
                              <a:pt x="234619" y="74675"/>
                            </a:lnTo>
                            <a:lnTo>
                              <a:pt x="248310" y="74675"/>
                            </a:lnTo>
                            <a:lnTo>
                              <a:pt x="248310" y="66852"/>
                            </a:lnTo>
                            <a:lnTo>
                              <a:pt x="236826" y="66852"/>
                            </a:lnTo>
                            <a:lnTo>
                              <a:pt x="234619" y="66344"/>
                            </a:lnTo>
                            <a:lnTo>
                              <a:pt x="234187" y="65531"/>
                            </a:lnTo>
                            <a:lnTo>
                              <a:pt x="234187" y="59842"/>
                            </a:lnTo>
                            <a:close/>
                          </a:path>
                          <a:path w="644525" h="79375">
                            <a:moveTo>
                              <a:pt x="248310" y="52527"/>
                            </a:moveTo>
                            <a:lnTo>
                              <a:pt x="215087" y="52527"/>
                            </a:lnTo>
                            <a:lnTo>
                              <a:pt x="219659" y="59842"/>
                            </a:lnTo>
                            <a:lnTo>
                              <a:pt x="248310" y="59842"/>
                            </a:lnTo>
                            <a:lnTo>
                              <a:pt x="248310" y="52527"/>
                            </a:lnTo>
                            <a:close/>
                          </a:path>
                          <a:path w="644525" h="79375">
                            <a:moveTo>
                              <a:pt x="248310" y="3555"/>
                            </a:moveTo>
                            <a:lnTo>
                              <a:pt x="226364" y="3555"/>
                            </a:lnTo>
                            <a:lnTo>
                              <a:pt x="226364" y="52527"/>
                            </a:lnTo>
                            <a:lnTo>
                              <a:pt x="234187" y="52527"/>
                            </a:lnTo>
                            <a:lnTo>
                              <a:pt x="234187" y="11379"/>
                            </a:lnTo>
                            <a:lnTo>
                              <a:pt x="248310" y="11379"/>
                            </a:lnTo>
                            <a:lnTo>
                              <a:pt x="248310" y="3555"/>
                            </a:lnTo>
                            <a:close/>
                          </a:path>
                          <a:path w="644525" h="79375">
                            <a:moveTo>
                              <a:pt x="285699" y="59842"/>
                            </a:moveTo>
                            <a:lnTo>
                              <a:pt x="277875" y="59842"/>
                            </a:lnTo>
                            <a:lnTo>
                              <a:pt x="277875" y="74675"/>
                            </a:lnTo>
                            <a:lnTo>
                              <a:pt x="285699" y="74675"/>
                            </a:lnTo>
                            <a:lnTo>
                              <a:pt x="285699" y="59842"/>
                            </a:lnTo>
                            <a:close/>
                          </a:path>
                          <a:path w="644525" h="79375">
                            <a:moveTo>
                              <a:pt x="296737" y="13207"/>
                            </a:moveTo>
                            <a:lnTo>
                              <a:pt x="285699" y="13207"/>
                            </a:lnTo>
                            <a:lnTo>
                              <a:pt x="288404" y="15176"/>
                            </a:lnTo>
                            <a:lnTo>
                              <a:pt x="290779" y="17792"/>
                            </a:lnTo>
                            <a:lnTo>
                              <a:pt x="294843" y="24371"/>
                            </a:lnTo>
                            <a:lnTo>
                              <a:pt x="295715" y="27838"/>
                            </a:lnTo>
                            <a:lnTo>
                              <a:pt x="295770" y="35394"/>
                            </a:lnTo>
                            <a:lnTo>
                              <a:pt x="295407" y="38442"/>
                            </a:lnTo>
                            <a:lnTo>
                              <a:pt x="285551" y="52527"/>
                            </a:lnTo>
                            <a:lnTo>
                              <a:pt x="266598" y="52527"/>
                            </a:lnTo>
                            <a:lnTo>
                              <a:pt x="271170" y="59842"/>
                            </a:lnTo>
                            <a:lnTo>
                              <a:pt x="294462" y="59842"/>
                            </a:lnTo>
                            <a:lnTo>
                              <a:pt x="295262" y="60286"/>
                            </a:lnTo>
                            <a:lnTo>
                              <a:pt x="295732" y="62039"/>
                            </a:lnTo>
                            <a:lnTo>
                              <a:pt x="295859" y="62826"/>
                            </a:lnTo>
                            <a:lnTo>
                              <a:pt x="295859" y="74675"/>
                            </a:lnTo>
                            <a:lnTo>
                              <a:pt x="303682" y="74675"/>
                            </a:lnTo>
                            <a:lnTo>
                              <a:pt x="303682" y="59029"/>
                            </a:lnTo>
                            <a:lnTo>
                              <a:pt x="302894" y="57061"/>
                            </a:lnTo>
                            <a:lnTo>
                              <a:pt x="299783" y="54089"/>
                            </a:lnTo>
                            <a:lnTo>
                              <a:pt x="297853" y="53174"/>
                            </a:lnTo>
                            <a:lnTo>
                              <a:pt x="295554" y="52831"/>
                            </a:lnTo>
                            <a:lnTo>
                              <a:pt x="297450" y="50799"/>
                            </a:lnTo>
                            <a:lnTo>
                              <a:pt x="303529" y="35255"/>
                            </a:lnTo>
                            <a:lnTo>
                              <a:pt x="303631" y="33769"/>
                            </a:lnTo>
                            <a:lnTo>
                              <a:pt x="303682" y="27838"/>
                            </a:lnTo>
                            <a:lnTo>
                              <a:pt x="302969" y="24371"/>
                            </a:lnTo>
                            <a:lnTo>
                              <a:pt x="302920" y="24129"/>
                            </a:lnTo>
                            <a:lnTo>
                              <a:pt x="299872" y="17424"/>
                            </a:lnTo>
                            <a:lnTo>
                              <a:pt x="297891" y="14439"/>
                            </a:lnTo>
                            <a:lnTo>
                              <a:pt x="296737" y="13207"/>
                            </a:lnTo>
                            <a:close/>
                          </a:path>
                          <a:path w="644525" h="79375">
                            <a:moveTo>
                              <a:pt x="277875" y="711"/>
                            </a:moveTo>
                            <a:lnTo>
                              <a:pt x="277875" y="52527"/>
                            </a:lnTo>
                            <a:lnTo>
                              <a:pt x="285699" y="52527"/>
                            </a:lnTo>
                            <a:lnTo>
                              <a:pt x="285699" y="13207"/>
                            </a:lnTo>
                            <a:lnTo>
                              <a:pt x="296737" y="13207"/>
                            </a:lnTo>
                            <a:lnTo>
                              <a:pt x="293014" y="9232"/>
                            </a:lnTo>
                            <a:lnTo>
                              <a:pt x="290245" y="6997"/>
                            </a:lnTo>
                            <a:lnTo>
                              <a:pt x="284086" y="3263"/>
                            </a:lnTo>
                            <a:lnTo>
                              <a:pt x="280987" y="1790"/>
                            </a:lnTo>
                            <a:lnTo>
                              <a:pt x="277875" y="711"/>
                            </a:lnTo>
                            <a:close/>
                          </a:path>
                          <a:path w="644525" h="79375">
                            <a:moveTo>
                              <a:pt x="370738" y="0"/>
                            </a:moveTo>
                            <a:lnTo>
                              <a:pt x="370738" y="74675"/>
                            </a:lnTo>
                            <a:lnTo>
                              <a:pt x="378561" y="74675"/>
                            </a:lnTo>
                            <a:lnTo>
                              <a:pt x="378561" y="28651"/>
                            </a:lnTo>
                            <a:lnTo>
                              <a:pt x="387768" y="28651"/>
                            </a:lnTo>
                            <a:lnTo>
                              <a:pt x="370738" y="0"/>
                            </a:lnTo>
                            <a:close/>
                          </a:path>
                          <a:path w="644525" h="79375">
                            <a:moveTo>
                              <a:pt x="387768" y="28651"/>
                            </a:moveTo>
                            <a:lnTo>
                              <a:pt x="378561" y="28651"/>
                            </a:lnTo>
                            <a:lnTo>
                              <a:pt x="388010" y="43484"/>
                            </a:lnTo>
                            <a:lnTo>
                              <a:pt x="388010" y="74675"/>
                            </a:lnTo>
                            <a:lnTo>
                              <a:pt x="395833" y="74675"/>
                            </a:lnTo>
                            <a:lnTo>
                              <a:pt x="395833" y="29057"/>
                            </a:lnTo>
                            <a:lnTo>
                              <a:pt x="388010" y="29057"/>
                            </a:lnTo>
                            <a:lnTo>
                              <a:pt x="387768" y="28651"/>
                            </a:lnTo>
                            <a:close/>
                          </a:path>
                          <a:path w="644525" h="79375">
                            <a:moveTo>
                              <a:pt x="395833" y="3555"/>
                            </a:moveTo>
                            <a:lnTo>
                              <a:pt x="388010" y="3555"/>
                            </a:lnTo>
                            <a:lnTo>
                              <a:pt x="388010" y="29057"/>
                            </a:lnTo>
                            <a:lnTo>
                              <a:pt x="395833" y="29057"/>
                            </a:lnTo>
                            <a:lnTo>
                              <a:pt x="395833" y="3555"/>
                            </a:lnTo>
                            <a:close/>
                          </a:path>
                          <a:path w="644525" h="79375">
                            <a:moveTo>
                              <a:pt x="435762" y="59842"/>
                            </a:moveTo>
                            <a:lnTo>
                              <a:pt x="427939" y="59842"/>
                            </a:lnTo>
                            <a:lnTo>
                              <a:pt x="427939" y="74675"/>
                            </a:lnTo>
                            <a:lnTo>
                              <a:pt x="435762" y="74675"/>
                            </a:lnTo>
                            <a:lnTo>
                              <a:pt x="435762" y="59842"/>
                            </a:lnTo>
                            <a:close/>
                          </a:path>
                          <a:path w="644525" h="79375">
                            <a:moveTo>
                              <a:pt x="452932" y="9728"/>
                            </a:moveTo>
                            <a:lnTo>
                              <a:pt x="442838" y="9728"/>
                            </a:lnTo>
                            <a:lnTo>
                              <a:pt x="443344" y="9969"/>
                            </a:lnTo>
                            <a:lnTo>
                              <a:pt x="444453" y="10896"/>
                            </a:lnTo>
                            <a:lnTo>
                              <a:pt x="444906" y="11480"/>
                            </a:lnTo>
                            <a:lnTo>
                              <a:pt x="445315" y="12306"/>
                            </a:lnTo>
                            <a:lnTo>
                              <a:pt x="445739" y="13233"/>
                            </a:lnTo>
                            <a:lnTo>
                              <a:pt x="445922" y="14236"/>
                            </a:lnTo>
                            <a:lnTo>
                              <a:pt x="445922" y="52527"/>
                            </a:lnTo>
                            <a:lnTo>
                              <a:pt x="416661" y="52527"/>
                            </a:lnTo>
                            <a:lnTo>
                              <a:pt x="421233" y="59842"/>
                            </a:lnTo>
                            <a:lnTo>
                              <a:pt x="445922" y="59842"/>
                            </a:lnTo>
                            <a:lnTo>
                              <a:pt x="445922" y="74675"/>
                            </a:lnTo>
                            <a:lnTo>
                              <a:pt x="453745" y="74675"/>
                            </a:lnTo>
                            <a:lnTo>
                              <a:pt x="453648" y="14236"/>
                            </a:lnTo>
                            <a:lnTo>
                              <a:pt x="453562" y="13233"/>
                            </a:lnTo>
                            <a:lnTo>
                              <a:pt x="453483" y="12306"/>
                            </a:lnTo>
                            <a:lnTo>
                              <a:pt x="453412" y="11480"/>
                            </a:lnTo>
                            <a:lnTo>
                              <a:pt x="453267" y="10896"/>
                            </a:lnTo>
                            <a:lnTo>
                              <a:pt x="453002" y="9969"/>
                            </a:lnTo>
                            <a:lnTo>
                              <a:pt x="452932" y="9728"/>
                            </a:lnTo>
                            <a:close/>
                          </a:path>
                          <a:path w="644525" h="79375">
                            <a:moveTo>
                              <a:pt x="443750" y="1625"/>
                            </a:moveTo>
                            <a:lnTo>
                              <a:pt x="438873" y="1625"/>
                            </a:lnTo>
                            <a:lnTo>
                              <a:pt x="437349" y="1841"/>
                            </a:lnTo>
                            <a:lnTo>
                              <a:pt x="427939" y="13233"/>
                            </a:lnTo>
                            <a:lnTo>
                              <a:pt x="427939" y="52527"/>
                            </a:lnTo>
                            <a:lnTo>
                              <a:pt x="435762" y="52527"/>
                            </a:lnTo>
                            <a:lnTo>
                              <a:pt x="435762" y="14236"/>
                            </a:lnTo>
                            <a:lnTo>
                              <a:pt x="435944" y="13233"/>
                            </a:lnTo>
                            <a:lnTo>
                              <a:pt x="436778" y="11480"/>
                            </a:lnTo>
                            <a:lnTo>
                              <a:pt x="437219" y="10896"/>
                            </a:lnTo>
                            <a:lnTo>
                              <a:pt x="438327" y="9969"/>
                            </a:lnTo>
                            <a:lnTo>
                              <a:pt x="438833" y="9728"/>
                            </a:lnTo>
                            <a:lnTo>
                              <a:pt x="452932" y="9728"/>
                            </a:lnTo>
                            <a:lnTo>
                              <a:pt x="451307" y="6337"/>
                            </a:lnTo>
                            <a:lnTo>
                              <a:pt x="449986" y="4851"/>
                            </a:lnTo>
                            <a:lnTo>
                              <a:pt x="446328" y="2273"/>
                            </a:lnTo>
                            <a:lnTo>
                              <a:pt x="443750" y="1625"/>
                            </a:lnTo>
                            <a:close/>
                          </a:path>
                          <a:path w="644525" h="79375">
                            <a:moveTo>
                              <a:pt x="485241" y="3555"/>
                            </a:moveTo>
                            <a:lnTo>
                              <a:pt x="477113" y="3555"/>
                            </a:lnTo>
                            <a:lnTo>
                              <a:pt x="491947" y="79247"/>
                            </a:lnTo>
                            <a:lnTo>
                              <a:pt x="499254" y="41960"/>
                            </a:lnTo>
                            <a:lnTo>
                              <a:pt x="491947" y="41960"/>
                            </a:lnTo>
                            <a:lnTo>
                              <a:pt x="485241" y="3555"/>
                            </a:lnTo>
                            <a:close/>
                          </a:path>
                          <a:path w="644525" h="79375">
                            <a:moveTo>
                              <a:pt x="506780" y="3555"/>
                            </a:moveTo>
                            <a:lnTo>
                              <a:pt x="498652" y="3555"/>
                            </a:lnTo>
                            <a:lnTo>
                              <a:pt x="491947" y="41960"/>
                            </a:lnTo>
                            <a:lnTo>
                              <a:pt x="499254" y="41960"/>
                            </a:lnTo>
                            <a:lnTo>
                              <a:pt x="506780" y="3555"/>
                            </a:lnTo>
                            <a:close/>
                          </a:path>
                          <a:path w="644525" h="79375">
                            <a:moveTo>
                              <a:pt x="543686" y="1625"/>
                            </a:moveTo>
                            <a:lnTo>
                              <a:pt x="541388" y="1625"/>
                            </a:lnTo>
                            <a:lnTo>
                              <a:pt x="540067" y="1777"/>
                            </a:lnTo>
                            <a:lnTo>
                              <a:pt x="529628" y="65252"/>
                            </a:lnTo>
                            <a:lnTo>
                              <a:pt x="529879" y="66649"/>
                            </a:lnTo>
                            <a:lnTo>
                              <a:pt x="529991" y="67271"/>
                            </a:lnTo>
                            <a:lnTo>
                              <a:pt x="541388" y="76504"/>
                            </a:lnTo>
                            <a:lnTo>
                              <a:pt x="543686" y="76504"/>
                            </a:lnTo>
                            <a:lnTo>
                              <a:pt x="554671" y="68427"/>
                            </a:lnTo>
                            <a:lnTo>
                              <a:pt x="540588" y="68427"/>
                            </a:lnTo>
                            <a:lnTo>
                              <a:pt x="540029" y="68160"/>
                            </a:lnTo>
                            <a:lnTo>
                              <a:pt x="538949" y="67271"/>
                            </a:lnTo>
                            <a:lnTo>
                              <a:pt x="538467" y="66649"/>
                            </a:lnTo>
                            <a:lnTo>
                              <a:pt x="537768" y="65252"/>
                            </a:lnTo>
                            <a:lnTo>
                              <a:pt x="537654" y="65023"/>
                            </a:lnTo>
                            <a:lnTo>
                              <a:pt x="537451" y="63893"/>
                            </a:lnTo>
                            <a:lnTo>
                              <a:pt x="537451" y="14236"/>
                            </a:lnTo>
                            <a:lnTo>
                              <a:pt x="540588" y="9702"/>
                            </a:lnTo>
                            <a:lnTo>
                              <a:pt x="554671" y="9702"/>
                            </a:lnTo>
                            <a:lnTo>
                              <a:pt x="553148" y="6540"/>
                            </a:lnTo>
                            <a:lnTo>
                              <a:pt x="552030" y="5079"/>
                            </a:lnTo>
                            <a:lnTo>
                              <a:pt x="549389" y="3047"/>
                            </a:lnTo>
                            <a:lnTo>
                              <a:pt x="547992" y="2387"/>
                            </a:lnTo>
                            <a:lnTo>
                              <a:pt x="545007" y="1777"/>
                            </a:lnTo>
                            <a:lnTo>
                              <a:pt x="543686" y="1625"/>
                            </a:lnTo>
                            <a:close/>
                          </a:path>
                          <a:path w="644525" h="79375">
                            <a:moveTo>
                              <a:pt x="554671" y="9702"/>
                            </a:moveTo>
                            <a:lnTo>
                              <a:pt x="544487" y="9702"/>
                            </a:lnTo>
                            <a:lnTo>
                              <a:pt x="545045" y="9969"/>
                            </a:lnTo>
                            <a:lnTo>
                              <a:pt x="546125" y="10858"/>
                            </a:lnTo>
                            <a:lnTo>
                              <a:pt x="546595" y="11480"/>
                            </a:lnTo>
                            <a:lnTo>
                              <a:pt x="547294" y="12890"/>
                            </a:lnTo>
                            <a:lnTo>
                              <a:pt x="547408" y="13119"/>
                            </a:lnTo>
                            <a:lnTo>
                              <a:pt x="547611" y="14236"/>
                            </a:lnTo>
                            <a:lnTo>
                              <a:pt x="547611" y="63893"/>
                            </a:lnTo>
                            <a:lnTo>
                              <a:pt x="544487" y="68427"/>
                            </a:lnTo>
                            <a:lnTo>
                              <a:pt x="554671" y="68427"/>
                            </a:lnTo>
                            <a:lnTo>
                              <a:pt x="554977" y="67792"/>
                            </a:lnTo>
                            <a:lnTo>
                              <a:pt x="555434" y="65252"/>
                            </a:lnTo>
                            <a:lnTo>
                              <a:pt x="555327" y="12293"/>
                            </a:lnTo>
                            <a:lnTo>
                              <a:pt x="555182" y="11480"/>
                            </a:lnTo>
                            <a:lnTo>
                              <a:pt x="555070" y="10858"/>
                            </a:lnTo>
                            <a:lnTo>
                              <a:pt x="554977" y="10337"/>
                            </a:lnTo>
                            <a:lnTo>
                              <a:pt x="554671" y="9702"/>
                            </a:lnTo>
                            <a:close/>
                          </a:path>
                          <a:path w="644525" h="79375">
                            <a:moveTo>
                              <a:pt x="591197" y="3555"/>
                            </a:moveTo>
                            <a:lnTo>
                              <a:pt x="583374" y="3555"/>
                            </a:lnTo>
                            <a:lnTo>
                              <a:pt x="583374" y="74675"/>
                            </a:lnTo>
                            <a:lnTo>
                              <a:pt x="591197" y="74675"/>
                            </a:lnTo>
                            <a:lnTo>
                              <a:pt x="591197" y="3555"/>
                            </a:lnTo>
                            <a:close/>
                          </a:path>
                          <a:path w="644525" h="79375">
                            <a:moveTo>
                              <a:pt x="635495" y="59435"/>
                            </a:moveTo>
                            <a:lnTo>
                              <a:pt x="627672" y="59435"/>
                            </a:lnTo>
                            <a:lnTo>
                              <a:pt x="627672" y="74675"/>
                            </a:lnTo>
                            <a:lnTo>
                              <a:pt x="635495" y="74675"/>
                            </a:lnTo>
                            <a:lnTo>
                              <a:pt x="635495" y="59435"/>
                            </a:lnTo>
                            <a:close/>
                          </a:path>
                          <a:path w="644525" h="79375">
                            <a:moveTo>
                              <a:pt x="626452" y="3555"/>
                            </a:moveTo>
                            <a:lnTo>
                              <a:pt x="618629" y="3555"/>
                            </a:lnTo>
                            <a:lnTo>
                              <a:pt x="618680" y="47345"/>
                            </a:lnTo>
                            <a:lnTo>
                              <a:pt x="627387" y="59435"/>
                            </a:lnTo>
                            <a:lnTo>
                              <a:pt x="635792" y="59435"/>
                            </a:lnTo>
                            <a:lnTo>
                              <a:pt x="643698" y="51866"/>
                            </a:lnTo>
                            <a:lnTo>
                              <a:pt x="629615" y="51866"/>
                            </a:lnTo>
                            <a:lnTo>
                              <a:pt x="629043" y="51600"/>
                            </a:lnTo>
                            <a:lnTo>
                              <a:pt x="627951" y="50711"/>
                            </a:lnTo>
                            <a:lnTo>
                              <a:pt x="627468" y="50088"/>
                            </a:lnTo>
                            <a:lnTo>
                              <a:pt x="626656" y="48463"/>
                            </a:lnTo>
                            <a:lnTo>
                              <a:pt x="626508" y="47650"/>
                            </a:lnTo>
                            <a:lnTo>
                              <a:pt x="626452" y="3555"/>
                            </a:lnTo>
                            <a:close/>
                          </a:path>
                          <a:path w="644525" h="79375">
                            <a:moveTo>
                              <a:pt x="644436" y="3555"/>
                            </a:moveTo>
                            <a:lnTo>
                              <a:pt x="636612" y="3555"/>
                            </a:lnTo>
                            <a:lnTo>
                              <a:pt x="636564" y="47650"/>
                            </a:lnTo>
                            <a:lnTo>
                              <a:pt x="636435" y="48463"/>
                            </a:lnTo>
                            <a:lnTo>
                              <a:pt x="635685" y="50088"/>
                            </a:lnTo>
                            <a:lnTo>
                              <a:pt x="635228" y="50711"/>
                            </a:lnTo>
                            <a:lnTo>
                              <a:pt x="634123" y="51600"/>
                            </a:lnTo>
                            <a:lnTo>
                              <a:pt x="633564" y="51866"/>
                            </a:lnTo>
                            <a:lnTo>
                              <a:pt x="643698" y="51866"/>
                            </a:lnTo>
                            <a:lnTo>
                              <a:pt x="644385" y="47345"/>
                            </a:lnTo>
                            <a:lnTo>
                              <a:pt x="644436" y="3555"/>
                            </a:lnTo>
                            <a:close/>
                          </a:path>
                        </a:pathLst>
                      </a:custGeom>
                      <a:solidFill>
                        <a:srgbClr val="F156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5.702393pt;margin-top:47.894482pt;width:50.75pt;height:6.25pt;mso-position-horizontal-relative:page;mso-position-vertical-relative:page;z-index:-19606016" id="docshape1069" coordorigin="5714,958" coordsize="1015,125" path="m5744,1052l5732,1052,5732,1075,5744,1075,5744,1052xm5771,973l5755,973,5756,974,5758,975,5759,976,5759,977,5760,979,5760,980,5760,1041,5714,1041,5721,1052,5760,1052,5760,1075,5772,1075,5772,980,5772,979,5772,977,5772,976,5772,975,5771,974,5771,973xm5757,960l5749,960,5747,961,5742,962,5740,963,5736,967,5735,969,5732,975,5732,979,5732,1041,5744,1041,5744,980,5744,979,5746,976,5746,975,5748,974,5749,973,5771,973,5769,968,5767,966,5761,961,5757,960xm5830,963l5817,963,5817,1062,5818,1063,5818,1065,5818,1067,5821,1071,5823,1072,5827,1075,5830,1075,5850,1075,5850,1063,5833,1063,5831,1063,5830,1062,5830,1061,5830,963xm5897,963l5885,963,5885,1075,5897,1075,5897,963xm5965,963l5949,963,5946,968,5943,974,5943,974,5939,986,5937,993,5938,1005,5938,1009,5938,1010,5939,1012,5941,1017,5942,1019,5943,1024,5945,1026,5946,1029,5947,1031,5948,1035,5950,1041,5951,1041,5951,1044,5951,1052,5950,1056,5947,1066,5944,1071,5941,1075,5957,1075,5958,1072,5960,1068,5963,1058,5963,1053,5963,1044,5962,1041,5963,1041,5963,1039,5960,1032,5959,1028,5957,1025,5955,1021,5954,1017,5951,1009,5950,1005,5950,993,5951,987,5956,974,5956,974,5960,968,5965,963xm5992,1052l5979,1052,5979,1075,5992,1075,5992,1052xm6020,963l6008,963,6008,1041,5963,1041,5964,1044,5969,1052,6008,1052,6008,1075,6020,1075,6020,963xm5963,1041l5962,1041,5964,1044,5963,1041,5963,1041xm5992,963l5979,963,5979,1041,5992,1041,5992,963xm6083,1052l6071,1052,6071,1060,6071,1061,6071,1062,6071,1063,6071,1064,6072,1066,6074,1070,6076,1072,6080,1075,6084,1075,6105,1075,6105,1063,6087,1063,6084,1062,6083,1061,6083,1052xm6105,1041l6053,1041,6060,1052,6105,1052,6105,1041xm6105,963l6071,963,6071,1041,6083,1041,6083,976,6105,976,6105,963xm6164,1052l6152,1052,6152,1075,6164,1075,6164,1052xm6181,979l6164,979,6168,982,6172,986,6178,996,6180,1002,6180,1014,6179,1018,6179,1021,6176,1026,6175,1029,6171,1035,6168,1038,6164,1041,6134,1041,6141,1052,6178,1052,6179,1053,6180,1056,6180,1057,6180,1075,6192,1075,6192,1051,6191,1048,6186,1043,6183,1042,6179,1041,6182,1038,6185,1034,6188,1028,6190,1024,6191,1018,6192,1016,6192,1013,6192,1011,6192,1002,6191,996,6191,996,6186,985,6183,981,6181,979xm6152,959l6152,1041,6164,1041,6164,979,6181,979,6175,972,6171,969,6161,963,6157,961,6152,959xm6298,958l6298,1075,6310,1075,6310,1003,6325,1003,6298,958xm6325,1003l6310,1003,6325,1026,6325,1075,6337,1075,6337,1004,6325,1004,6325,1003xm6337,963l6325,963,6325,1004,6337,1004,6337,963xm6400,1052l6388,1052,6388,1075,6400,1075,6400,1052xm6427,973l6411,973,6412,974,6414,975,6415,976,6415,977,6416,979,6416,980,6416,1041,6370,1041,6377,1052,6416,1052,6416,1075,6429,1075,6428,980,6428,979,6428,977,6428,976,6428,975,6427,974,6427,973xm6413,960l6405,960,6403,961,6398,962,6396,963,6392,967,6391,969,6389,975,6388,979,6388,1041,6400,1041,6400,980,6401,979,6402,976,6403,975,6404,974,6405,973,6427,973,6425,968,6423,966,6417,961,6413,960xm6478,963l6465,963,6489,1083,6500,1024,6489,1024,6478,963xm6512,963l6499,963,6489,1024,6500,1024,6512,963xm6570,960l6567,960,6565,961,6560,962,6558,963,6553,966,6552,968,6549,974,6548,977,6548,1061,6549,1063,6549,1064,6549,1065,6552,1071,6553,1073,6558,1076,6560,1077,6565,1078,6567,1078,6570,1078,6572,1078,6577,1077,6579,1076,6583,1073,6585,1071,6588,1066,6565,1066,6564,1065,6563,1064,6562,1063,6561,1061,6561,1060,6560,1059,6560,980,6561,979,6562,976,6563,975,6564,974,6565,973,6588,973,6585,968,6583,966,6579,963,6577,962,6572,961,6570,960xm6588,973l6572,973,6572,974,6574,975,6575,976,6576,978,6576,979,6576,980,6576,1059,6576,1060,6575,1063,6574,1064,6572,1065,6572,1066,6588,1066,6588,1065,6589,1061,6589,977,6588,976,6588,975,6588,974,6588,973xm6645,963l6633,963,6633,1075,6645,1075,6645,963xm6715,1051l6703,1051,6703,1075,6715,1075,6715,1051xm6701,963l6688,963,6688,1032,6689,1035,6689,1037,6689,1039,6691,1043,6692,1045,6695,1048,6697,1050,6702,1051,6715,1051,6720,1050,6722,1048,6725,1045,6727,1043,6728,1040,6706,1040,6705,1039,6703,1038,6702,1037,6701,1034,6701,1033,6701,963xm6729,963l6717,963,6717,1033,6716,1034,6715,1037,6714,1038,6713,1039,6712,1040,6728,1040,6728,1039,6728,1039,6729,1037,6729,1035,6729,1032,6729,963xe" filled="true" fillcolor="#f15622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6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3152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311" name="Textbox 13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11" name="Textbox 1311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793152" type="#_x0000_t202" id="docshape107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37184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312" name="Image 13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12" name="Image 13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3536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1331" name="Group 133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31" name="Group 1331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332" name="Graphic 1332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3" name="Graphic 1333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4" name="Graphic 1334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5" name="Graphic 1335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6" name="Graphic 1336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7" name="Graphic 1337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338" name="Image 133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8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602944" id="docshapegroup1088" coordorigin="539,898" coordsize="7144,236">
              <v:line style="position:absolute" from="5326,1124" to="7117,1124" stroked="true" strokeweight="1pt" strokecolor="#f15622">
                <v:stroke dashstyle="solid"/>
              </v:line>
              <v:line style="position:absolute" from="5326,908" to="7117,908" stroked="true" strokeweight="1pt" strokecolor="#f15622">
                <v:stroke dashstyle="solid"/>
              </v:line>
              <v:rect style="position:absolute;left:548;top:908;width:4772;height:216" id="docshape1089" filled="true" fillcolor="#f15622" stroked="false">
                <v:fill type="solid"/>
              </v:rect>
              <v:rect style="position:absolute;left:548;top:908;width:4772;height:216" id="docshape1090" filled="false" stroked="true" strokeweight="1pt" strokecolor="#f15622">
                <v:stroke dashstyle="solid"/>
              </v:rect>
              <v:rect style="position:absolute;left:7124;top:908;width:547;height:216" id="docshape1091" filled="true" fillcolor="#f15622" stroked="false">
                <v:fill type="solid"/>
              </v:rect>
              <v:rect style="position:absolute;left:7124;top:908;width:547;height:216" id="docshape1092" filled="false" stroked="true" strokeweight="1pt" strokecolor="#f15622">
                <v:stroke dashstyle="solid"/>
              </v:rect>
              <v:shape style="position:absolute;left:7273;top:922;width:251;height:188" type="#_x0000_t75" id="docshape1093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4048">
              <wp:simplePos x="0" y="0"/>
              <wp:positionH relativeFrom="page">
                <wp:posOffset>3628420</wp:posOffset>
              </wp:positionH>
              <wp:positionV relativeFrom="page">
                <wp:posOffset>608259</wp:posOffset>
              </wp:positionV>
              <wp:extent cx="644525" cy="79375"/>
              <wp:effectExtent l="0" t="0" r="0" b="0"/>
              <wp:wrapNone/>
              <wp:docPr id="1339" name="Graphic 13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39" name="Graphic 1339"/>
                    <wps:cNvSpPr/>
                    <wps:spPr>
                      <a:xfrm>
                        <a:off x="0" y="0"/>
                        <a:ext cx="644525" cy="793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525" h="79375">
                            <a:moveTo>
                              <a:pt x="19100" y="59842"/>
                            </a:moveTo>
                            <a:lnTo>
                              <a:pt x="11277" y="59842"/>
                            </a:lnTo>
                            <a:lnTo>
                              <a:pt x="11277" y="74675"/>
                            </a:lnTo>
                            <a:lnTo>
                              <a:pt x="19100" y="74675"/>
                            </a:lnTo>
                            <a:lnTo>
                              <a:pt x="19100" y="59842"/>
                            </a:lnTo>
                            <a:close/>
                          </a:path>
                          <a:path w="644525" h="79375">
                            <a:moveTo>
                              <a:pt x="36271" y="9728"/>
                            </a:moveTo>
                            <a:lnTo>
                              <a:pt x="26177" y="9728"/>
                            </a:lnTo>
                            <a:lnTo>
                              <a:pt x="26682" y="9969"/>
                            </a:lnTo>
                            <a:lnTo>
                              <a:pt x="27803" y="10896"/>
                            </a:lnTo>
                            <a:lnTo>
                              <a:pt x="28244" y="11480"/>
                            </a:lnTo>
                            <a:lnTo>
                              <a:pt x="28654" y="12306"/>
                            </a:lnTo>
                            <a:lnTo>
                              <a:pt x="29078" y="13233"/>
                            </a:lnTo>
                            <a:lnTo>
                              <a:pt x="29260" y="14236"/>
                            </a:lnTo>
                            <a:lnTo>
                              <a:pt x="29260" y="52527"/>
                            </a:lnTo>
                            <a:lnTo>
                              <a:pt x="0" y="52527"/>
                            </a:lnTo>
                            <a:lnTo>
                              <a:pt x="4571" y="59842"/>
                            </a:lnTo>
                            <a:lnTo>
                              <a:pt x="29260" y="59842"/>
                            </a:lnTo>
                            <a:lnTo>
                              <a:pt x="29260" y="74675"/>
                            </a:lnTo>
                            <a:lnTo>
                              <a:pt x="37083" y="74675"/>
                            </a:lnTo>
                            <a:lnTo>
                              <a:pt x="36998" y="14236"/>
                            </a:lnTo>
                            <a:lnTo>
                              <a:pt x="36908" y="13233"/>
                            </a:lnTo>
                            <a:lnTo>
                              <a:pt x="36825" y="12306"/>
                            </a:lnTo>
                            <a:lnTo>
                              <a:pt x="36751" y="11480"/>
                            </a:lnTo>
                            <a:lnTo>
                              <a:pt x="36606" y="10896"/>
                            </a:lnTo>
                            <a:lnTo>
                              <a:pt x="36340" y="9969"/>
                            </a:lnTo>
                            <a:lnTo>
                              <a:pt x="36271" y="9728"/>
                            </a:lnTo>
                            <a:close/>
                          </a:path>
                          <a:path w="644525" h="79375">
                            <a:moveTo>
                              <a:pt x="27089" y="1625"/>
                            </a:moveTo>
                            <a:lnTo>
                              <a:pt x="22212" y="1625"/>
                            </a:lnTo>
                            <a:lnTo>
                              <a:pt x="20688" y="1841"/>
                            </a:lnTo>
                            <a:lnTo>
                              <a:pt x="11277" y="13233"/>
                            </a:lnTo>
                            <a:lnTo>
                              <a:pt x="11277" y="52527"/>
                            </a:lnTo>
                            <a:lnTo>
                              <a:pt x="19100" y="52527"/>
                            </a:lnTo>
                            <a:lnTo>
                              <a:pt x="19100" y="14236"/>
                            </a:lnTo>
                            <a:lnTo>
                              <a:pt x="19283" y="13233"/>
                            </a:lnTo>
                            <a:lnTo>
                              <a:pt x="20116" y="11480"/>
                            </a:lnTo>
                            <a:lnTo>
                              <a:pt x="20557" y="10896"/>
                            </a:lnTo>
                            <a:lnTo>
                              <a:pt x="21678" y="9969"/>
                            </a:lnTo>
                            <a:lnTo>
                              <a:pt x="22184" y="9728"/>
                            </a:lnTo>
                            <a:lnTo>
                              <a:pt x="36271" y="9728"/>
                            </a:lnTo>
                            <a:lnTo>
                              <a:pt x="34645" y="6337"/>
                            </a:lnTo>
                            <a:lnTo>
                              <a:pt x="33324" y="4851"/>
                            </a:lnTo>
                            <a:lnTo>
                              <a:pt x="29667" y="2273"/>
                            </a:lnTo>
                            <a:lnTo>
                              <a:pt x="27089" y="1625"/>
                            </a:lnTo>
                            <a:close/>
                          </a:path>
                          <a:path w="644525" h="79375">
                            <a:moveTo>
                              <a:pt x="73355" y="3555"/>
                            </a:moveTo>
                            <a:lnTo>
                              <a:pt x="65531" y="3555"/>
                            </a:lnTo>
                            <a:lnTo>
                              <a:pt x="65655" y="65836"/>
                            </a:lnTo>
                            <a:lnTo>
                              <a:pt x="73863" y="74675"/>
                            </a:lnTo>
                            <a:lnTo>
                              <a:pt x="86563" y="74675"/>
                            </a:lnTo>
                            <a:lnTo>
                              <a:pt x="86563" y="66852"/>
                            </a:lnTo>
                            <a:lnTo>
                              <a:pt x="75450" y="66852"/>
                            </a:lnTo>
                            <a:lnTo>
                              <a:pt x="74536" y="66649"/>
                            </a:lnTo>
                            <a:lnTo>
                              <a:pt x="73596" y="65836"/>
                            </a:lnTo>
                            <a:lnTo>
                              <a:pt x="73406" y="65227"/>
                            </a:lnTo>
                            <a:lnTo>
                              <a:pt x="73355" y="3555"/>
                            </a:lnTo>
                            <a:close/>
                          </a:path>
                          <a:path w="644525" h="79375">
                            <a:moveTo>
                              <a:pt x="116128" y="3555"/>
                            </a:moveTo>
                            <a:lnTo>
                              <a:pt x="108305" y="3555"/>
                            </a:lnTo>
                            <a:lnTo>
                              <a:pt x="108305" y="74675"/>
                            </a:lnTo>
                            <a:lnTo>
                              <a:pt x="116128" y="74675"/>
                            </a:lnTo>
                            <a:lnTo>
                              <a:pt x="116128" y="3555"/>
                            </a:lnTo>
                            <a:close/>
                          </a:path>
                          <a:path w="644525" h="79375">
                            <a:moveTo>
                              <a:pt x="159410" y="3555"/>
                            </a:moveTo>
                            <a:lnTo>
                              <a:pt x="149250" y="3555"/>
                            </a:lnTo>
                            <a:lnTo>
                              <a:pt x="147078" y="6667"/>
                            </a:lnTo>
                            <a:lnTo>
                              <a:pt x="145370" y="10071"/>
                            </a:lnTo>
                            <a:lnTo>
                              <a:pt x="145300" y="10210"/>
                            </a:lnTo>
                            <a:lnTo>
                              <a:pt x="142532" y="18135"/>
                            </a:lnTo>
                            <a:lnTo>
                              <a:pt x="141833" y="22009"/>
                            </a:lnTo>
                            <a:lnTo>
                              <a:pt x="141981" y="29806"/>
                            </a:lnTo>
                            <a:lnTo>
                              <a:pt x="147116" y="44907"/>
                            </a:lnTo>
                            <a:lnTo>
                              <a:pt x="147902" y="46672"/>
                            </a:lnTo>
                            <a:lnTo>
                              <a:pt x="148793" y="48856"/>
                            </a:lnTo>
                            <a:lnTo>
                              <a:pt x="150102" y="52527"/>
                            </a:lnTo>
                            <a:lnTo>
                              <a:pt x="150215" y="52844"/>
                            </a:lnTo>
                            <a:lnTo>
                              <a:pt x="150516" y="54521"/>
                            </a:lnTo>
                            <a:lnTo>
                              <a:pt x="150487" y="59842"/>
                            </a:lnTo>
                            <a:lnTo>
                              <a:pt x="150050" y="62280"/>
                            </a:lnTo>
                            <a:lnTo>
                              <a:pt x="147942" y="68783"/>
                            </a:lnTo>
                            <a:lnTo>
                              <a:pt x="146227" y="71831"/>
                            </a:lnTo>
                            <a:lnTo>
                              <a:pt x="143865" y="74675"/>
                            </a:lnTo>
                            <a:lnTo>
                              <a:pt x="154025" y="74675"/>
                            </a:lnTo>
                            <a:lnTo>
                              <a:pt x="155041" y="72377"/>
                            </a:lnTo>
                            <a:lnTo>
                              <a:pt x="156019" y="69659"/>
                            </a:lnTo>
                            <a:lnTo>
                              <a:pt x="157924" y="63436"/>
                            </a:lnTo>
                            <a:lnTo>
                              <a:pt x="158394" y="60490"/>
                            </a:lnTo>
                            <a:lnTo>
                              <a:pt x="158394" y="54521"/>
                            </a:lnTo>
                            <a:lnTo>
                              <a:pt x="157175" y="52527"/>
                            </a:lnTo>
                            <a:lnTo>
                              <a:pt x="158082" y="52527"/>
                            </a:lnTo>
                            <a:lnTo>
                              <a:pt x="157949" y="51676"/>
                            </a:lnTo>
                            <a:lnTo>
                              <a:pt x="156256" y="46875"/>
                            </a:lnTo>
                            <a:lnTo>
                              <a:pt x="155282" y="44437"/>
                            </a:lnTo>
                            <a:lnTo>
                              <a:pt x="154330" y="42468"/>
                            </a:lnTo>
                            <a:lnTo>
                              <a:pt x="153174" y="39966"/>
                            </a:lnTo>
                            <a:lnTo>
                              <a:pt x="152172" y="37553"/>
                            </a:lnTo>
                            <a:lnTo>
                              <a:pt x="150317" y="32613"/>
                            </a:lnTo>
                            <a:lnTo>
                              <a:pt x="149783" y="29806"/>
                            </a:lnTo>
                            <a:lnTo>
                              <a:pt x="149517" y="22415"/>
                            </a:lnTo>
                            <a:lnTo>
                              <a:pt x="150329" y="18275"/>
                            </a:lnTo>
                            <a:lnTo>
                              <a:pt x="153800" y="10210"/>
                            </a:lnTo>
                            <a:lnTo>
                              <a:pt x="153860" y="10071"/>
                            </a:lnTo>
                            <a:lnTo>
                              <a:pt x="156211" y="6667"/>
                            </a:lnTo>
                            <a:lnTo>
                              <a:pt x="159410" y="3555"/>
                            </a:lnTo>
                            <a:close/>
                          </a:path>
                          <a:path w="644525" h="79375">
                            <a:moveTo>
                              <a:pt x="176275" y="59842"/>
                            </a:moveTo>
                            <a:lnTo>
                              <a:pt x="168452" y="59842"/>
                            </a:lnTo>
                            <a:lnTo>
                              <a:pt x="168452" y="74675"/>
                            </a:lnTo>
                            <a:lnTo>
                              <a:pt x="176275" y="74675"/>
                            </a:lnTo>
                            <a:lnTo>
                              <a:pt x="176275" y="59842"/>
                            </a:lnTo>
                            <a:close/>
                          </a:path>
                          <a:path w="644525" h="79375">
                            <a:moveTo>
                              <a:pt x="194259" y="3555"/>
                            </a:moveTo>
                            <a:lnTo>
                              <a:pt x="186435" y="3555"/>
                            </a:lnTo>
                            <a:lnTo>
                              <a:pt x="186435" y="52527"/>
                            </a:lnTo>
                            <a:lnTo>
                              <a:pt x="158082" y="52527"/>
                            </a:lnTo>
                            <a:lnTo>
                              <a:pt x="158421" y="54521"/>
                            </a:lnTo>
                            <a:lnTo>
                              <a:pt x="161747" y="59842"/>
                            </a:lnTo>
                            <a:lnTo>
                              <a:pt x="186435" y="59842"/>
                            </a:lnTo>
                            <a:lnTo>
                              <a:pt x="186435" y="74675"/>
                            </a:lnTo>
                            <a:lnTo>
                              <a:pt x="194259" y="74675"/>
                            </a:lnTo>
                            <a:lnTo>
                              <a:pt x="194259" y="3555"/>
                            </a:lnTo>
                            <a:close/>
                          </a:path>
                          <a:path w="644525" h="79375">
                            <a:moveTo>
                              <a:pt x="158082" y="52527"/>
                            </a:moveTo>
                            <a:lnTo>
                              <a:pt x="157175" y="52527"/>
                            </a:lnTo>
                            <a:lnTo>
                              <a:pt x="158421" y="54521"/>
                            </a:lnTo>
                            <a:lnTo>
                              <a:pt x="158132" y="52844"/>
                            </a:lnTo>
                            <a:lnTo>
                              <a:pt x="158082" y="52527"/>
                            </a:lnTo>
                            <a:close/>
                          </a:path>
                          <a:path w="644525" h="79375">
                            <a:moveTo>
                              <a:pt x="176275" y="3555"/>
                            </a:moveTo>
                            <a:lnTo>
                              <a:pt x="168452" y="3555"/>
                            </a:lnTo>
                            <a:lnTo>
                              <a:pt x="168452" y="52527"/>
                            </a:lnTo>
                            <a:lnTo>
                              <a:pt x="176275" y="52527"/>
                            </a:lnTo>
                            <a:lnTo>
                              <a:pt x="176275" y="3555"/>
                            </a:lnTo>
                            <a:close/>
                          </a:path>
                          <a:path w="644525" h="79375">
                            <a:moveTo>
                              <a:pt x="234187" y="59842"/>
                            </a:moveTo>
                            <a:lnTo>
                              <a:pt x="226364" y="59842"/>
                            </a:lnTo>
                            <a:lnTo>
                              <a:pt x="226440" y="64706"/>
                            </a:lnTo>
                            <a:lnTo>
                              <a:pt x="226543" y="65531"/>
                            </a:lnTo>
                            <a:lnTo>
                              <a:pt x="226643" y="66344"/>
                            </a:lnTo>
                            <a:lnTo>
                              <a:pt x="226706" y="66852"/>
                            </a:lnTo>
                            <a:lnTo>
                              <a:pt x="226783" y="67475"/>
                            </a:lnTo>
                            <a:lnTo>
                              <a:pt x="227228" y="68821"/>
                            </a:lnTo>
                            <a:lnTo>
                              <a:pt x="228650" y="71386"/>
                            </a:lnTo>
                            <a:lnTo>
                              <a:pt x="229730" y="72478"/>
                            </a:lnTo>
                            <a:lnTo>
                              <a:pt x="232638" y="74231"/>
                            </a:lnTo>
                            <a:lnTo>
                              <a:pt x="234619" y="74675"/>
                            </a:lnTo>
                            <a:lnTo>
                              <a:pt x="248310" y="74675"/>
                            </a:lnTo>
                            <a:lnTo>
                              <a:pt x="248310" y="66852"/>
                            </a:lnTo>
                            <a:lnTo>
                              <a:pt x="236826" y="66852"/>
                            </a:lnTo>
                            <a:lnTo>
                              <a:pt x="234619" y="66344"/>
                            </a:lnTo>
                            <a:lnTo>
                              <a:pt x="234187" y="65531"/>
                            </a:lnTo>
                            <a:lnTo>
                              <a:pt x="234187" y="59842"/>
                            </a:lnTo>
                            <a:close/>
                          </a:path>
                          <a:path w="644525" h="79375">
                            <a:moveTo>
                              <a:pt x="248310" y="52527"/>
                            </a:moveTo>
                            <a:lnTo>
                              <a:pt x="215087" y="52527"/>
                            </a:lnTo>
                            <a:lnTo>
                              <a:pt x="219659" y="59842"/>
                            </a:lnTo>
                            <a:lnTo>
                              <a:pt x="248310" y="59842"/>
                            </a:lnTo>
                            <a:lnTo>
                              <a:pt x="248310" y="52527"/>
                            </a:lnTo>
                            <a:close/>
                          </a:path>
                          <a:path w="644525" h="79375">
                            <a:moveTo>
                              <a:pt x="248310" y="3555"/>
                            </a:moveTo>
                            <a:lnTo>
                              <a:pt x="226364" y="3555"/>
                            </a:lnTo>
                            <a:lnTo>
                              <a:pt x="226364" y="52527"/>
                            </a:lnTo>
                            <a:lnTo>
                              <a:pt x="234187" y="52527"/>
                            </a:lnTo>
                            <a:lnTo>
                              <a:pt x="234187" y="11379"/>
                            </a:lnTo>
                            <a:lnTo>
                              <a:pt x="248310" y="11379"/>
                            </a:lnTo>
                            <a:lnTo>
                              <a:pt x="248310" y="3555"/>
                            </a:lnTo>
                            <a:close/>
                          </a:path>
                          <a:path w="644525" h="79375">
                            <a:moveTo>
                              <a:pt x="285699" y="59842"/>
                            </a:moveTo>
                            <a:lnTo>
                              <a:pt x="277875" y="59842"/>
                            </a:lnTo>
                            <a:lnTo>
                              <a:pt x="277875" y="74675"/>
                            </a:lnTo>
                            <a:lnTo>
                              <a:pt x="285699" y="74675"/>
                            </a:lnTo>
                            <a:lnTo>
                              <a:pt x="285699" y="59842"/>
                            </a:lnTo>
                            <a:close/>
                          </a:path>
                          <a:path w="644525" h="79375">
                            <a:moveTo>
                              <a:pt x="296737" y="13207"/>
                            </a:moveTo>
                            <a:lnTo>
                              <a:pt x="285699" y="13207"/>
                            </a:lnTo>
                            <a:lnTo>
                              <a:pt x="288404" y="15176"/>
                            </a:lnTo>
                            <a:lnTo>
                              <a:pt x="290779" y="17792"/>
                            </a:lnTo>
                            <a:lnTo>
                              <a:pt x="294843" y="24371"/>
                            </a:lnTo>
                            <a:lnTo>
                              <a:pt x="295715" y="27838"/>
                            </a:lnTo>
                            <a:lnTo>
                              <a:pt x="295770" y="35394"/>
                            </a:lnTo>
                            <a:lnTo>
                              <a:pt x="295407" y="38442"/>
                            </a:lnTo>
                            <a:lnTo>
                              <a:pt x="285551" y="52527"/>
                            </a:lnTo>
                            <a:lnTo>
                              <a:pt x="266598" y="52527"/>
                            </a:lnTo>
                            <a:lnTo>
                              <a:pt x="271170" y="59842"/>
                            </a:lnTo>
                            <a:lnTo>
                              <a:pt x="294462" y="59842"/>
                            </a:lnTo>
                            <a:lnTo>
                              <a:pt x="295262" y="60286"/>
                            </a:lnTo>
                            <a:lnTo>
                              <a:pt x="295732" y="62039"/>
                            </a:lnTo>
                            <a:lnTo>
                              <a:pt x="295859" y="62826"/>
                            </a:lnTo>
                            <a:lnTo>
                              <a:pt x="295859" y="74675"/>
                            </a:lnTo>
                            <a:lnTo>
                              <a:pt x="303682" y="74675"/>
                            </a:lnTo>
                            <a:lnTo>
                              <a:pt x="303682" y="59029"/>
                            </a:lnTo>
                            <a:lnTo>
                              <a:pt x="302894" y="57061"/>
                            </a:lnTo>
                            <a:lnTo>
                              <a:pt x="299783" y="54089"/>
                            </a:lnTo>
                            <a:lnTo>
                              <a:pt x="297853" y="53174"/>
                            </a:lnTo>
                            <a:lnTo>
                              <a:pt x="295554" y="52831"/>
                            </a:lnTo>
                            <a:lnTo>
                              <a:pt x="297450" y="50799"/>
                            </a:lnTo>
                            <a:lnTo>
                              <a:pt x="303529" y="35255"/>
                            </a:lnTo>
                            <a:lnTo>
                              <a:pt x="303631" y="33769"/>
                            </a:lnTo>
                            <a:lnTo>
                              <a:pt x="303682" y="27838"/>
                            </a:lnTo>
                            <a:lnTo>
                              <a:pt x="302969" y="24371"/>
                            </a:lnTo>
                            <a:lnTo>
                              <a:pt x="302920" y="24129"/>
                            </a:lnTo>
                            <a:lnTo>
                              <a:pt x="299872" y="17424"/>
                            </a:lnTo>
                            <a:lnTo>
                              <a:pt x="297891" y="14439"/>
                            </a:lnTo>
                            <a:lnTo>
                              <a:pt x="296737" y="13207"/>
                            </a:lnTo>
                            <a:close/>
                          </a:path>
                          <a:path w="644525" h="79375">
                            <a:moveTo>
                              <a:pt x="277875" y="711"/>
                            </a:moveTo>
                            <a:lnTo>
                              <a:pt x="277875" y="52527"/>
                            </a:lnTo>
                            <a:lnTo>
                              <a:pt x="285699" y="52527"/>
                            </a:lnTo>
                            <a:lnTo>
                              <a:pt x="285699" y="13207"/>
                            </a:lnTo>
                            <a:lnTo>
                              <a:pt x="296737" y="13207"/>
                            </a:lnTo>
                            <a:lnTo>
                              <a:pt x="293014" y="9232"/>
                            </a:lnTo>
                            <a:lnTo>
                              <a:pt x="290245" y="6997"/>
                            </a:lnTo>
                            <a:lnTo>
                              <a:pt x="284086" y="3263"/>
                            </a:lnTo>
                            <a:lnTo>
                              <a:pt x="280987" y="1790"/>
                            </a:lnTo>
                            <a:lnTo>
                              <a:pt x="277875" y="711"/>
                            </a:lnTo>
                            <a:close/>
                          </a:path>
                          <a:path w="644525" h="79375">
                            <a:moveTo>
                              <a:pt x="370738" y="0"/>
                            </a:moveTo>
                            <a:lnTo>
                              <a:pt x="370738" y="74675"/>
                            </a:lnTo>
                            <a:lnTo>
                              <a:pt x="378561" y="74675"/>
                            </a:lnTo>
                            <a:lnTo>
                              <a:pt x="378561" y="28651"/>
                            </a:lnTo>
                            <a:lnTo>
                              <a:pt x="387768" y="28651"/>
                            </a:lnTo>
                            <a:lnTo>
                              <a:pt x="370738" y="0"/>
                            </a:lnTo>
                            <a:close/>
                          </a:path>
                          <a:path w="644525" h="79375">
                            <a:moveTo>
                              <a:pt x="387768" y="28651"/>
                            </a:moveTo>
                            <a:lnTo>
                              <a:pt x="378561" y="28651"/>
                            </a:lnTo>
                            <a:lnTo>
                              <a:pt x="388010" y="43484"/>
                            </a:lnTo>
                            <a:lnTo>
                              <a:pt x="388010" y="74675"/>
                            </a:lnTo>
                            <a:lnTo>
                              <a:pt x="395833" y="74675"/>
                            </a:lnTo>
                            <a:lnTo>
                              <a:pt x="395833" y="29057"/>
                            </a:lnTo>
                            <a:lnTo>
                              <a:pt x="388010" y="29057"/>
                            </a:lnTo>
                            <a:lnTo>
                              <a:pt x="387768" y="28651"/>
                            </a:lnTo>
                            <a:close/>
                          </a:path>
                          <a:path w="644525" h="79375">
                            <a:moveTo>
                              <a:pt x="395833" y="3555"/>
                            </a:moveTo>
                            <a:lnTo>
                              <a:pt x="388010" y="3555"/>
                            </a:lnTo>
                            <a:lnTo>
                              <a:pt x="388010" y="29057"/>
                            </a:lnTo>
                            <a:lnTo>
                              <a:pt x="395833" y="29057"/>
                            </a:lnTo>
                            <a:lnTo>
                              <a:pt x="395833" y="3555"/>
                            </a:lnTo>
                            <a:close/>
                          </a:path>
                          <a:path w="644525" h="79375">
                            <a:moveTo>
                              <a:pt x="435762" y="59842"/>
                            </a:moveTo>
                            <a:lnTo>
                              <a:pt x="427939" y="59842"/>
                            </a:lnTo>
                            <a:lnTo>
                              <a:pt x="427939" y="74675"/>
                            </a:lnTo>
                            <a:lnTo>
                              <a:pt x="435762" y="74675"/>
                            </a:lnTo>
                            <a:lnTo>
                              <a:pt x="435762" y="59842"/>
                            </a:lnTo>
                            <a:close/>
                          </a:path>
                          <a:path w="644525" h="79375">
                            <a:moveTo>
                              <a:pt x="452932" y="9728"/>
                            </a:moveTo>
                            <a:lnTo>
                              <a:pt x="442838" y="9728"/>
                            </a:lnTo>
                            <a:lnTo>
                              <a:pt x="443344" y="9969"/>
                            </a:lnTo>
                            <a:lnTo>
                              <a:pt x="444453" y="10896"/>
                            </a:lnTo>
                            <a:lnTo>
                              <a:pt x="444906" y="11480"/>
                            </a:lnTo>
                            <a:lnTo>
                              <a:pt x="445315" y="12306"/>
                            </a:lnTo>
                            <a:lnTo>
                              <a:pt x="445739" y="13233"/>
                            </a:lnTo>
                            <a:lnTo>
                              <a:pt x="445922" y="14236"/>
                            </a:lnTo>
                            <a:lnTo>
                              <a:pt x="445922" y="52527"/>
                            </a:lnTo>
                            <a:lnTo>
                              <a:pt x="416661" y="52527"/>
                            </a:lnTo>
                            <a:lnTo>
                              <a:pt x="421233" y="59842"/>
                            </a:lnTo>
                            <a:lnTo>
                              <a:pt x="445922" y="59842"/>
                            </a:lnTo>
                            <a:lnTo>
                              <a:pt x="445922" y="74675"/>
                            </a:lnTo>
                            <a:lnTo>
                              <a:pt x="453745" y="74675"/>
                            </a:lnTo>
                            <a:lnTo>
                              <a:pt x="453648" y="14236"/>
                            </a:lnTo>
                            <a:lnTo>
                              <a:pt x="453562" y="13233"/>
                            </a:lnTo>
                            <a:lnTo>
                              <a:pt x="453483" y="12306"/>
                            </a:lnTo>
                            <a:lnTo>
                              <a:pt x="453412" y="11480"/>
                            </a:lnTo>
                            <a:lnTo>
                              <a:pt x="453267" y="10896"/>
                            </a:lnTo>
                            <a:lnTo>
                              <a:pt x="453002" y="9969"/>
                            </a:lnTo>
                            <a:lnTo>
                              <a:pt x="452932" y="9728"/>
                            </a:lnTo>
                            <a:close/>
                          </a:path>
                          <a:path w="644525" h="79375">
                            <a:moveTo>
                              <a:pt x="443750" y="1625"/>
                            </a:moveTo>
                            <a:lnTo>
                              <a:pt x="438873" y="1625"/>
                            </a:lnTo>
                            <a:lnTo>
                              <a:pt x="437349" y="1841"/>
                            </a:lnTo>
                            <a:lnTo>
                              <a:pt x="427939" y="13233"/>
                            </a:lnTo>
                            <a:lnTo>
                              <a:pt x="427939" y="52527"/>
                            </a:lnTo>
                            <a:lnTo>
                              <a:pt x="435762" y="52527"/>
                            </a:lnTo>
                            <a:lnTo>
                              <a:pt x="435762" y="14236"/>
                            </a:lnTo>
                            <a:lnTo>
                              <a:pt x="435944" y="13233"/>
                            </a:lnTo>
                            <a:lnTo>
                              <a:pt x="436778" y="11480"/>
                            </a:lnTo>
                            <a:lnTo>
                              <a:pt x="437219" y="10896"/>
                            </a:lnTo>
                            <a:lnTo>
                              <a:pt x="438327" y="9969"/>
                            </a:lnTo>
                            <a:lnTo>
                              <a:pt x="438833" y="9728"/>
                            </a:lnTo>
                            <a:lnTo>
                              <a:pt x="452932" y="9728"/>
                            </a:lnTo>
                            <a:lnTo>
                              <a:pt x="451307" y="6337"/>
                            </a:lnTo>
                            <a:lnTo>
                              <a:pt x="449986" y="4851"/>
                            </a:lnTo>
                            <a:lnTo>
                              <a:pt x="446328" y="2273"/>
                            </a:lnTo>
                            <a:lnTo>
                              <a:pt x="443750" y="1625"/>
                            </a:lnTo>
                            <a:close/>
                          </a:path>
                          <a:path w="644525" h="79375">
                            <a:moveTo>
                              <a:pt x="485241" y="3555"/>
                            </a:moveTo>
                            <a:lnTo>
                              <a:pt x="477113" y="3555"/>
                            </a:lnTo>
                            <a:lnTo>
                              <a:pt x="491947" y="79247"/>
                            </a:lnTo>
                            <a:lnTo>
                              <a:pt x="499254" y="41960"/>
                            </a:lnTo>
                            <a:lnTo>
                              <a:pt x="491947" y="41960"/>
                            </a:lnTo>
                            <a:lnTo>
                              <a:pt x="485241" y="3555"/>
                            </a:lnTo>
                            <a:close/>
                          </a:path>
                          <a:path w="644525" h="79375">
                            <a:moveTo>
                              <a:pt x="506780" y="3555"/>
                            </a:moveTo>
                            <a:lnTo>
                              <a:pt x="498652" y="3555"/>
                            </a:lnTo>
                            <a:lnTo>
                              <a:pt x="491947" y="41960"/>
                            </a:lnTo>
                            <a:lnTo>
                              <a:pt x="499254" y="41960"/>
                            </a:lnTo>
                            <a:lnTo>
                              <a:pt x="506780" y="3555"/>
                            </a:lnTo>
                            <a:close/>
                          </a:path>
                          <a:path w="644525" h="79375">
                            <a:moveTo>
                              <a:pt x="543686" y="1625"/>
                            </a:moveTo>
                            <a:lnTo>
                              <a:pt x="541388" y="1625"/>
                            </a:lnTo>
                            <a:lnTo>
                              <a:pt x="540067" y="1777"/>
                            </a:lnTo>
                            <a:lnTo>
                              <a:pt x="529628" y="65252"/>
                            </a:lnTo>
                            <a:lnTo>
                              <a:pt x="529879" y="66649"/>
                            </a:lnTo>
                            <a:lnTo>
                              <a:pt x="529991" y="67271"/>
                            </a:lnTo>
                            <a:lnTo>
                              <a:pt x="541388" y="76504"/>
                            </a:lnTo>
                            <a:lnTo>
                              <a:pt x="543686" y="76504"/>
                            </a:lnTo>
                            <a:lnTo>
                              <a:pt x="554671" y="68427"/>
                            </a:lnTo>
                            <a:lnTo>
                              <a:pt x="540588" y="68427"/>
                            </a:lnTo>
                            <a:lnTo>
                              <a:pt x="540029" y="68160"/>
                            </a:lnTo>
                            <a:lnTo>
                              <a:pt x="538949" y="67271"/>
                            </a:lnTo>
                            <a:lnTo>
                              <a:pt x="538467" y="66649"/>
                            </a:lnTo>
                            <a:lnTo>
                              <a:pt x="537768" y="65252"/>
                            </a:lnTo>
                            <a:lnTo>
                              <a:pt x="537654" y="65023"/>
                            </a:lnTo>
                            <a:lnTo>
                              <a:pt x="537451" y="63893"/>
                            </a:lnTo>
                            <a:lnTo>
                              <a:pt x="537451" y="14236"/>
                            </a:lnTo>
                            <a:lnTo>
                              <a:pt x="540588" y="9702"/>
                            </a:lnTo>
                            <a:lnTo>
                              <a:pt x="554671" y="9702"/>
                            </a:lnTo>
                            <a:lnTo>
                              <a:pt x="553148" y="6540"/>
                            </a:lnTo>
                            <a:lnTo>
                              <a:pt x="552030" y="5079"/>
                            </a:lnTo>
                            <a:lnTo>
                              <a:pt x="549389" y="3047"/>
                            </a:lnTo>
                            <a:lnTo>
                              <a:pt x="547992" y="2387"/>
                            </a:lnTo>
                            <a:lnTo>
                              <a:pt x="545007" y="1777"/>
                            </a:lnTo>
                            <a:lnTo>
                              <a:pt x="543686" y="1625"/>
                            </a:lnTo>
                            <a:close/>
                          </a:path>
                          <a:path w="644525" h="79375">
                            <a:moveTo>
                              <a:pt x="554671" y="9702"/>
                            </a:moveTo>
                            <a:lnTo>
                              <a:pt x="544487" y="9702"/>
                            </a:lnTo>
                            <a:lnTo>
                              <a:pt x="545045" y="9969"/>
                            </a:lnTo>
                            <a:lnTo>
                              <a:pt x="546125" y="10858"/>
                            </a:lnTo>
                            <a:lnTo>
                              <a:pt x="546595" y="11480"/>
                            </a:lnTo>
                            <a:lnTo>
                              <a:pt x="547294" y="12890"/>
                            </a:lnTo>
                            <a:lnTo>
                              <a:pt x="547408" y="13119"/>
                            </a:lnTo>
                            <a:lnTo>
                              <a:pt x="547611" y="14236"/>
                            </a:lnTo>
                            <a:lnTo>
                              <a:pt x="547611" y="63893"/>
                            </a:lnTo>
                            <a:lnTo>
                              <a:pt x="544487" y="68427"/>
                            </a:lnTo>
                            <a:lnTo>
                              <a:pt x="554671" y="68427"/>
                            </a:lnTo>
                            <a:lnTo>
                              <a:pt x="554977" y="67792"/>
                            </a:lnTo>
                            <a:lnTo>
                              <a:pt x="555434" y="65252"/>
                            </a:lnTo>
                            <a:lnTo>
                              <a:pt x="555327" y="12293"/>
                            </a:lnTo>
                            <a:lnTo>
                              <a:pt x="555182" y="11480"/>
                            </a:lnTo>
                            <a:lnTo>
                              <a:pt x="555070" y="10858"/>
                            </a:lnTo>
                            <a:lnTo>
                              <a:pt x="554977" y="10337"/>
                            </a:lnTo>
                            <a:lnTo>
                              <a:pt x="554671" y="9702"/>
                            </a:lnTo>
                            <a:close/>
                          </a:path>
                          <a:path w="644525" h="79375">
                            <a:moveTo>
                              <a:pt x="591197" y="3555"/>
                            </a:moveTo>
                            <a:lnTo>
                              <a:pt x="583374" y="3555"/>
                            </a:lnTo>
                            <a:lnTo>
                              <a:pt x="583374" y="74675"/>
                            </a:lnTo>
                            <a:lnTo>
                              <a:pt x="591197" y="74675"/>
                            </a:lnTo>
                            <a:lnTo>
                              <a:pt x="591197" y="3555"/>
                            </a:lnTo>
                            <a:close/>
                          </a:path>
                          <a:path w="644525" h="79375">
                            <a:moveTo>
                              <a:pt x="635495" y="59435"/>
                            </a:moveTo>
                            <a:lnTo>
                              <a:pt x="627672" y="59435"/>
                            </a:lnTo>
                            <a:lnTo>
                              <a:pt x="627672" y="74675"/>
                            </a:lnTo>
                            <a:lnTo>
                              <a:pt x="635495" y="74675"/>
                            </a:lnTo>
                            <a:lnTo>
                              <a:pt x="635495" y="59435"/>
                            </a:lnTo>
                            <a:close/>
                          </a:path>
                          <a:path w="644525" h="79375">
                            <a:moveTo>
                              <a:pt x="626452" y="3555"/>
                            </a:moveTo>
                            <a:lnTo>
                              <a:pt x="618629" y="3555"/>
                            </a:lnTo>
                            <a:lnTo>
                              <a:pt x="618680" y="47345"/>
                            </a:lnTo>
                            <a:lnTo>
                              <a:pt x="627387" y="59435"/>
                            </a:lnTo>
                            <a:lnTo>
                              <a:pt x="635792" y="59435"/>
                            </a:lnTo>
                            <a:lnTo>
                              <a:pt x="643698" y="51866"/>
                            </a:lnTo>
                            <a:lnTo>
                              <a:pt x="629615" y="51866"/>
                            </a:lnTo>
                            <a:lnTo>
                              <a:pt x="629043" y="51600"/>
                            </a:lnTo>
                            <a:lnTo>
                              <a:pt x="627951" y="50711"/>
                            </a:lnTo>
                            <a:lnTo>
                              <a:pt x="627468" y="50088"/>
                            </a:lnTo>
                            <a:lnTo>
                              <a:pt x="626656" y="48463"/>
                            </a:lnTo>
                            <a:lnTo>
                              <a:pt x="626508" y="47650"/>
                            </a:lnTo>
                            <a:lnTo>
                              <a:pt x="626452" y="3555"/>
                            </a:lnTo>
                            <a:close/>
                          </a:path>
                          <a:path w="644525" h="79375">
                            <a:moveTo>
                              <a:pt x="644436" y="3555"/>
                            </a:moveTo>
                            <a:lnTo>
                              <a:pt x="636612" y="3555"/>
                            </a:lnTo>
                            <a:lnTo>
                              <a:pt x="636564" y="47650"/>
                            </a:lnTo>
                            <a:lnTo>
                              <a:pt x="636435" y="48463"/>
                            </a:lnTo>
                            <a:lnTo>
                              <a:pt x="635685" y="50088"/>
                            </a:lnTo>
                            <a:lnTo>
                              <a:pt x="635228" y="50711"/>
                            </a:lnTo>
                            <a:lnTo>
                              <a:pt x="634123" y="51600"/>
                            </a:lnTo>
                            <a:lnTo>
                              <a:pt x="633564" y="51866"/>
                            </a:lnTo>
                            <a:lnTo>
                              <a:pt x="643698" y="51866"/>
                            </a:lnTo>
                            <a:lnTo>
                              <a:pt x="644385" y="47345"/>
                            </a:lnTo>
                            <a:lnTo>
                              <a:pt x="644436" y="3555"/>
                            </a:lnTo>
                            <a:close/>
                          </a:path>
                        </a:pathLst>
                      </a:custGeom>
                      <a:solidFill>
                        <a:srgbClr val="F156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5.702393pt;margin-top:47.894482pt;width:50.75pt;height:6.25pt;mso-position-horizontal-relative:page;mso-position-vertical-relative:page;z-index:-19602432" id="docshape1094" coordorigin="5714,958" coordsize="1015,125" path="m5744,1052l5732,1052,5732,1075,5744,1075,5744,1052xm5771,973l5755,973,5756,974,5758,975,5759,976,5759,977,5760,979,5760,980,5760,1041,5714,1041,5721,1052,5760,1052,5760,1075,5772,1075,5772,980,5772,979,5772,977,5772,976,5772,975,5771,974,5771,973xm5757,960l5749,960,5747,961,5742,962,5740,963,5736,967,5735,969,5732,975,5732,979,5732,1041,5744,1041,5744,980,5744,979,5746,976,5746,975,5748,974,5749,973,5771,973,5769,968,5767,966,5761,961,5757,960xm5830,963l5817,963,5817,1062,5818,1063,5818,1065,5818,1067,5821,1071,5823,1072,5827,1075,5830,1075,5850,1075,5850,1063,5833,1063,5831,1063,5830,1062,5830,1061,5830,963xm5897,963l5885,963,5885,1075,5897,1075,5897,963xm5965,963l5949,963,5946,968,5943,974,5943,974,5939,986,5937,993,5938,1005,5938,1009,5938,1010,5939,1012,5941,1017,5942,1019,5943,1024,5945,1026,5946,1029,5947,1031,5948,1035,5950,1041,5951,1041,5951,1044,5951,1052,5950,1056,5947,1066,5944,1071,5941,1075,5957,1075,5958,1072,5960,1068,5963,1058,5963,1053,5963,1044,5962,1041,5963,1041,5963,1039,5960,1032,5959,1028,5957,1025,5955,1021,5954,1017,5951,1009,5950,1005,5950,993,5951,987,5956,974,5956,974,5960,968,5965,963xm5992,1052l5979,1052,5979,1075,5992,1075,5992,1052xm6020,963l6008,963,6008,1041,5963,1041,5964,1044,5969,1052,6008,1052,6008,1075,6020,1075,6020,963xm5963,1041l5962,1041,5964,1044,5963,1041,5963,1041xm5992,963l5979,963,5979,1041,5992,1041,5992,963xm6083,1052l6071,1052,6071,1060,6071,1061,6071,1062,6071,1063,6071,1064,6072,1066,6074,1070,6076,1072,6080,1075,6084,1075,6105,1075,6105,1063,6087,1063,6084,1062,6083,1061,6083,1052xm6105,1041l6053,1041,6060,1052,6105,1052,6105,1041xm6105,963l6071,963,6071,1041,6083,1041,6083,976,6105,976,6105,963xm6164,1052l6152,1052,6152,1075,6164,1075,6164,1052xm6181,979l6164,979,6168,982,6172,986,6178,996,6180,1002,6180,1014,6179,1018,6179,1021,6176,1026,6175,1029,6171,1035,6168,1038,6164,1041,6134,1041,6141,1052,6178,1052,6179,1053,6180,1056,6180,1057,6180,1075,6192,1075,6192,1051,6191,1048,6186,1043,6183,1042,6179,1041,6182,1038,6185,1034,6188,1028,6190,1024,6191,1018,6192,1016,6192,1013,6192,1011,6192,1002,6191,996,6191,996,6186,985,6183,981,6181,979xm6152,959l6152,1041,6164,1041,6164,979,6181,979,6175,972,6171,969,6161,963,6157,961,6152,959xm6298,958l6298,1075,6310,1075,6310,1003,6325,1003,6298,958xm6325,1003l6310,1003,6325,1026,6325,1075,6337,1075,6337,1004,6325,1004,6325,1003xm6337,963l6325,963,6325,1004,6337,1004,6337,963xm6400,1052l6388,1052,6388,1075,6400,1075,6400,1052xm6427,973l6411,973,6412,974,6414,975,6415,976,6415,977,6416,979,6416,980,6416,1041,6370,1041,6377,1052,6416,1052,6416,1075,6429,1075,6428,980,6428,979,6428,977,6428,976,6428,975,6427,974,6427,973xm6413,960l6405,960,6403,961,6398,962,6396,963,6392,967,6391,969,6389,975,6388,979,6388,1041,6400,1041,6400,980,6401,979,6402,976,6403,975,6404,974,6405,973,6427,973,6425,968,6423,966,6417,961,6413,960xm6478,963l6465,963,6489,1083,6500,1024,6489,1024,6478,963xm6512,963l6499,963,6489,1024,6500,1024,6512,963xm6570,960l6567,960,6565,961,6560,962,6558,963,6553,966,6552,968,6549,974,6548,977,6548,1061,6549,1063,6549,1064,6549,1065,6552,1071,6553,1073,6558,1076,6560,1077,6565,1078,6567,1078,6570,1078,6572,1078,6577,1077,6579,1076,6583,1073,6585,1071,6588,1066,6565,1066,6564,1065,6563,1064,6562,1063,6561,1061,6561,1060,6560,1059,6560,980,6561,979,6562,976,6563,975,6564,974,6565,973,6588,973,6585,968,6583,966,6579,963,6577,962,6572,961,6570,960xm6588,973l6572,973,6572,974,6574,975,6575,976,6576,978,6576,979,6576,980,6576,1059,6576,1060,6575,1063,6574,1064,6572,1065,6572,1066,6588,1066,6588,1065,6589,1061,6589,977,6588,976,6588,975,6588,974,6588,973xm6645,963l6633,963,6633,1075,6645,1075,6645,963xm6715,1051l6703,1051,6703,1075,6715,1075,6715,1051xm6701,963l6688,963,6688,1032,6689,1035,6689,1037,6689,1039,6691,1043,6692,1045,6695,1048,6697,1050,6702,1051,6715,1051,6720,1050,6722,1048,6725,1045,6727,1043,6728,1040,6706,1040,6705,1039,6703,1038,6702,1037,6701,1034,6701,1033,6701,963xm6729,963l6717,963,6717,1033,6716,1034,6715,1037,6714,1038,6713,1039,6712,1040,6728,1040,6728,1039,6728,1039,6729,1037,6729,1035,6729,1032,6729,963xe" filled="true" fillcolor="#f15622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6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5200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340" name="Textbox 13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40" name="Textbox 1340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795200" type="#_x0000_t202" id="docshape109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40768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341" name="Image 134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41" name="Image 13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hdr>
</file>

<file path=word/header6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7760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369" name="Textbox 13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69" name="Textbox 1369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797760" type="#_x0000_t202" id="docshape111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43328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370" name="Image 137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70" name="Image 137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19680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1406" name="Group 140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06" name="Group 1406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407" name="Graphic 1407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8" name="Graphic 1408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9" name="Graphic 1409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0" name="Graphic 1410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1" name="Graphic 1411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2" name="Graphic 1412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413" name="Image 14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8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596800" id="docshapegroup1149" coordorigin="539,898" coordsize="7144,236">
              <v:line style="position:absolute" from="5326,1124" to="7117,1124" stroked="true" strokeweight="1pt" strokecolor="#f15622">
                <v:stroke dashstyle="solid"/>
              </v:line>
              <v:line style="position:absolute" from="5326,908" to="7117,908" stroked="true" strokeweight="1pt" strokecolor="#f15622">
                <v:stroke dashstyle="solid"/>
              </v:line>
              <v:rect style="position:absolute;left:548;top:908;width:4772;height:216" id="docshape1150" filled="true" fillcolor="#f15622" stroked="false">
                <v:fill type="solid"/>
              </v:rect>
              <v:rect style="position:absolute;left:548;top:908;width:4772;height:216" id="docshape1151" filled="false" stroked="true" strokeweight="1pt" strokecolor="#f15622">
                <v:stroke dashstyle="solid"/>
              </v:rect>
              <v:rect style="position:absolute;left:7124;top:908;width:547;height:216" id="docshape1152" filled="true" fillcolor="#f15622" stroked="false">
                <v:fill type="solid"/>
              </v:rect>
              <v:rect style="position:absolute;left:7124;top:908;width:547;height:216" id="docshape1153" filled="false" stroked="true" strokeweight="1pt" strokecolor="#f15622">
                <v:stroke dashstyle="solid"/>
              </v:rect>
              <v:shape style="position:absolute;left:7273;top:922;width:251;height:188" type="#_x0000_t75" id="docshape1154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0192">
              <wp:simplePos x="0" y="0"/>
              <wp:positionH relativeFrom="page">
                <wp:posOffset>3628420</wp:posOffset>
              </wp:positionH>
              <wp:positionV relativeFrom="page">
                <wp:posOffset>608259</wp:posOffset>
              </wp:positionV>
              <wp:extent cx="644525" cy="79375"/>
              <wp:effectExtent l="0" t="0" r="0" b="0"/>
              <wp:wrapNone/>
              <wp:docPr id="1414" name="Graphic 14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14" name="Graphic 1414"/>
                    <wps:cNvSpPr/>
                    <wps:spPr>
                      <a:xfrm>
                        <a:off x="0" y="0"/>
                        <a:ext cx="644525" cy="793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525" h="79375">
                            <a:moveTo>
                              <a:pt x="19100" y="59842"/>
                            </a:moveTo>
                            <a:lnTo>
                              <a:pt x="11277" y="59842"/>
                            </a:lnTo>
                            <a:lnTo>
                              <a:pt x="11277" y="74675"/>
                            </a:lnTo>
                            <a:lnTo>
                              <a:pt x="19100" y="74675"/>
                            </a:lnTo>
                            <a:lnTo>
                              <a:pt x="19100" y="59842"/>
                            </a:lnTo>
                            <a:close/>
                          </a:path>
                          <a:path w="644525" h="79375">
                            <a:moveTo>
                              <a:pt x="36271" y="9728"/>
                            </a:moveTo>
                            <a:lnTo>
                              <a:pt x="26177" y="9728"/>
                            </a:lnTo>
                            <a:lnTo>
                              <a:pt x="26682" y="9969"/>
                            </a:lnTo>
                            <a:lnTo>
                              <a:pt x="27803" y="10896"/>
                            </a:lnTo>
                            <a:lnTo>
                              <a:pt x="28244" y="11480"/>
                            </a:lnTo>
                            <a:lnTo>
                              <a:pt x="28654" y="12306"/>
                            </a:lnTo>
                            <a:lnTo>
                              <a:pt x="29078" y="13233"/>
                            </a:lnTo>
                            <a:lnTo>
                              <a:pt x="29260" y="14236"/>
                            </a:lnTo>
                            <a:lnTo>
                              <a:pt x="29260" y="52527"/>
                            </a:lnTo>
                            <a:lnTo>
                              <a:pt x="0" y="52527"/>
                            </a:lnTo>
                            <a:lnTo>
                              <a:pt x="4571" y="59842"/>
                            </a:lnTo>
                            <a:lnTo>
                              <a:pt x="29260" y="59842"/>
                            </a:lnTo>
                            <a:lnTo>
                              <a:pt x="29260" y="74675"/>
                            </a:lnTo>
                            <a:lnTo>
                              <a:pt x="37083" y="74675"/>
                            </a:lnTo>
                            <a:lnTo>
                              <a:pt x="36998" y="14236"/>
                            </a:lnTo>
                            <a:lnTo>
                              <a:pt x="36908" y="13233"/>
                            </a:lnTo>
                            <a:lnTo>
                              <a:pt x="36825" y="12306"/>
                            </a:lnTo>
                            <a:lnTo>
                              <a:pt x="36751" y="11480"/>
                            </a:lnTo>
                            <a:lnTo>
                              <a:pt x="36606" y="10896"/>
                            </a:lnTo>
                            <a:lnTo>
                              <a:pt x="36340" y="9969"/>
                            </a:lnTo>
                            <a:lnTo>
                              <a:pt x="36271" y="9728"/>
                            </a:lnTo>
                            <a:close/>
                          </a:path>
                          <a:path w="644525" h="79375">
                            <a:moveTo>
                              <a:pt x="27089" y="1625"/>
                            </a:moveTo>
                            <a:lnTo>
                              <a:pt x="22212" y="1625"/>
                            </a:lnTo>
                            <a:lnTo>
                              <a:pt x="20688" y="1841"/>
                            </a:lnTo>
                            <a:lnTo>
                              <a:pt x="11277" y="13233"/>
                            </a:lnTo>
                            <a:lnTo>
                              <a:pt x="11277" y="52527"/>
                            </a:lnTo>
                            <a:lnTo>
                              <a:pt x="19100" y="52527"/>
                            </a:lnTo>
                            <a:lnTo>
                              <a:pt x="19100" y="14236"/>
                            </a:lnTo>
                            <a:lnTo>
                              <a:pt x="19283" y="13233"/>
                            </a:lnTo>
                            <a:lnTo>
                              <a:pt x="20116" y="11480"/>
                            </a:lnTo>
                            <a:lnTo>
                              <a:pt x="20557" y="10896"/>
                            </a:lnTo>
                            <a:lnTo>
                              <a:pt x="21678" y="9969"/>
                            </a:lnTo>
                            <a:lnTo>
                              <a:pt x="22184" y="9728"/>
                            </a:lnTo>
                            <a:lnTo>
                              <a:pt x="36271" y="9728"/>
                            </a:lnTo>
                            <a:lnTo>
                              <a:pt x="34645" y="6337"/>
                            </a:lnTo>
                            <a:lnTo>
                              <a:pt x="33324" y="4851"/>
                            </a:lnTo>
                            <a:lnTo>
                              <a:pt x="29667" y="2273"/>
                            </a:lnTo>
                            <a:lnTo>
                              <a:pt x="27089" y="1625"/>
                            </a:lnTo>
                            <a:close/>
                          </a:path>
                          <a:path w="644525" h="79375">
                            <a:moveTo>
                              <a:pt x="73355" y="3555"/>
                            </a:moveTo>
                            <a:lnTo>
                              <a:pt x="65531" y="3555"/>
                            </a:lnTo>
                            <a:lnTo>
                              <a:pt x="65655" y="65836"/>
                            </a:lnTo>
                            <a:lnTo>
                              <a:pt x="73863" y="74675"/>
                            </a:lnTo>
                            <a:lnTo>
                              <a:pt x="86563" y="74675"/>
                            </a:lnTo>
                            <a:lnTo>
                              <a:pt x="86563" y="66852"/>
                            </a:lnTo>
                            <a:lnTo>
                              <a:pt x="75450" y="66852"/>
                            </a:lnTo>
                            <a:lnTo>
                              <a:pt x="74536" y="66649"/>
                            </a:lnTo>
                            <a:lnTo>
                              <a:pt x="73596" y="65836"/>
                            </a:lnTo>
                            <a:lnTo>
                              <a:pt x="73406" y="65227"/>
                            </a:lnTo>
                            <a:lnTo>
                              <a:pt x="73355" y="3555"/>
                            </a:lnTo>
                            <a:close/>
                          </a:path>
                          <a:path w="644525" h="79375">
                            <a:moveTo>
                              <a:pt x="116128" y="3555"/>
                            </a:moveTo>
                            <a:lnTo>
                              <a:pt x="108305" y="3555"/>
                            </a:lnTo>
                            <a:lnTo>
                              <a:pt x="108305" y="74675"/>
                            </a:lnTo>
                            <a:lnTo>
                              <a:pt x="116128" y="74675"/>
                            </a:lnTo>
                            <a:lnTo>
                              <a:pt x="116128" y="3555"/>
                            </a:lnTo>
                            <a:close/>
                          </a:path>
                          <a:path w="644525" h="79375">
                            <a:moveTo>
                              <a:pt x="159410" y="3555"/>
                            </a:moveTo>
                            <a:lnTo>
                              <a:pt x="149250" y="3555"/>
                            </a:lnTo>
                            <a:lnTo>
                              <a:pt x="147078" y="6667"/>
                            </a:lnTo>
                            <a:lnTo>
                              <a:pt x="145370" y="10071"/>
                            </a:lnTo>
                            <a:lnTo>
                              <a:pt x="145300" y="10210"/>
                            </a:lnTo>
                            <a:lnTo>
                              <a:pt x="142532" y="18135"/>
                            </a:lnTo>
                            <a:lnTo>
                              <a:pt x="141833" y="22009"/>
                            </a:lnTo>
                            <a:lnTo>
                              <a:pt x="141981" y="29806"/>
                            </a:lnTo>
                            <a:lnTo>
                              <a:pt x="147116" y="44907"/>
                            </a:lnTo>
                            <a:lnTo>
                              <a:pt x="147902" y="46672"/>
                            </a:lnTo>
                            <a:lnTo>
                              <a:pt x="148793" y="48856"/>
                            </a:lnTo>
                            <a:lnTo>
                              <a:pt x="150102" y="52527"/>
                            </a:lnTo>
                            <a:lnTo>
                              <a:pt x="150215" y="52844"/>
                            </a:lnTo>
                            <a:lnTo>
                              <a:pt x="150516" y="54521"/>
                            </a:lnTo>
                            <a:lnTo>
                              <a:pt x="150487" y="59842"/>
                            </a:lnTo>
                            <a:lnTo>
                              <a:pt x="150050" y="62280"/>
                            </a:lnTo>
                            <a:lnTo>
                              <a:pt x="147942" y="68783"/>
                            </a:lnTo>
                            <a:lnTo>
                              <a:pt x="146227" y="71831"/>
                            </a:lnTo>
                            <a:lnTo>
                              <a:pt x="143865" y="74675"/>
                            </a:lnTo>
                            <a:lnTo>
                              <a:pt x="154025" y="74675"/>
                            </a:lnTo>
                            <a:lnTo>
                              <a:pt x="155041" y="72377"/>
                            </a:lnTo>
                            <a:lnTo>
                              <a:pt x="156019" y="69659"/>
                            </a:lnTo>
                            <a:lnTo>
                              <a:pt x="157924" y="63436"/>
                            </a:lnTo>
                            <a:lnTo>
                              <a:pt x="158394" y="60490"/>
                            </a:lnTo>
                            <a:lnTo>
                              <a:pt x="158394" y="54521"/>
                            </a:lnTo>
                            <a:lnTo>
                              <a:pt x="157175" y="52527"/>
                            </a:lnTo>
                            <a:lnTo>
                              <a:pt x="158082" y="52527"/>
                            </a:lnTo>
                            <a:lnTo>
                              <a:pt x="157949" y="51676"/>
                            </a:lnTo>
                            <a:lnTo>
                              <a:pt x="156256" y="46875"/>
                            </a:lnTo>
                            <a:lnTo>
                              <a:pt x="155282" y="44437"/>
                            </a:lnTo>
                            <a:lnTo>
                              <a:pt x="154330" y="42468"/>
                            </a:lnTo>
                            <a:lnTo>
                              <a:pt x="153174" y="39966"/>
                            </a:lnTo>
                            <a:lnTo>
                              <a:pt x="152172" y="37553"/>
                            </a:lnTo>
                            <a:lnTo>
                              <a:pt x="150317" y="32613"/>
                            </a:lnTo>
                            <a:lnTo>
                              <a:pt x="149783" y="29806"/>
                            </a:lnTo>
                            <a:lnTo>
                              <a:pt x="149517" y="22415"/>
                            </a:lnTo>
                            <a:lnTo>
                              <a:pt x="150329" y="18275"/>
                            </a:lnTo>
                            <a:lnTo>
                              <a:pt x="153800" y="10210"/>
                            </a:lnTo>
                            <a:lnTo>
                              <a:pt x="153860" y="10071"/>
                            </a:lnTo>
                            <a:lnTo>
                              <a:pt x="156211" y="6667"/>
                            </a:lnTo>
                            <a:lnTo>
                              <a:pt x="159410" y="3555"/>
                            </a:lnTo>
                            <a:close/>
                          </a:path>
                          <a:path w="644525" h="79375">
                            <a:moveTo>
                              <a:pt x="176275" y="59842"/>
                            </a:moveTo>
                            <a:lnTo>
                              <a:pt x="168452" y="59842"/>
                            </a:lnTo>
                            <a:lnTo>
                              <a:pt x="168452" y="74675"/>
                            </a:lnTo>
                            <a:lnTo>
                              <a:pt x="176275" y="74675"/>
                            </a:lnTo>
                            <a:lnTo>
                              <a:pt x="176275" y="59842"/>
                            </a:lnTo>
                            <a:close/>
                          </a:path>
                          <a:path w="644525" h="79375">
                            <a:moveTo>
                              <a:pt x="194259" y="3555"/>
                            </a:moveTo>
                            <a:lnTo>
                              <a:pt x="186435" y="3555"/>
                            </a:lnTo>
                            <a:lnTo>
                              <a:pt x="186435" y="52527"/>
                            </a:lnTo>
                            <a:lnTo>
                              <a:pt x="158082" y="52527"/>
                            </a:lnTo>
                            <a:lnTo>
                              <a:pt x="158421" y="54521"/>
                            </a:lnTo>
                            <a:lnTo>
                              <a:pt x="161747" y="59842"/>
                            </a:lnTo>
                            <a:lnTo>
                              <a:pt x="186435" y="59842"/>
                            </a:lnTo>
                            <a:lnTo>
                              <a:pt x="186435" y="74675"/>
                            </a:lnTo>
                            <a:lnTo>
                              <a:pt x="194259" y="74675"/>
                            </a:lnTo>
                            <a:lnTo>
                              <a:pt x="194259" y="3555"/>
                            </a:lnTo>
                            <a:close/>
                          </a:path>
                          <a:path w="644525" h="79375">
                            <a:moveTo>
                              <a:pt x="158082" y="52527"/>
                            </a:moveTo>
                            <a:lnTo>
                              <a:pt x="157175" y="52527"/>
                            </a:lnTo>
                            <a:lnTo>
                              <a:pt x="158421" y="54521"/>
                            </a:lnTo>
                            <a:lnTo>
                              <a:pt x="158132" y="52844"/>
                            </a:lnTo>
                            <a:lnTo>
                              <a:pt x="158082" y="52527"/>
                            </a:lnTo>
                            <a:close/>
                          </a:path>
                          <a:path w="644525" h="79375">
                            <a:moveTo>
                              <a:pt x="176275" y="3555"/>
                            </a:moveTo>
                            <a:lnTo>
                              <a:pt x="168452" y="3555"/>
                            </a:lnTo>
                            <a:lnTo>
                              <a:pt x="168452" y="52527"/>
                            </a:lnTo>
                            <a:lnTo>
                              <a:pt x="176275" y="52527"/>
                            </a:lnTo>
                            <a:lnTo>
                              <a:pt x="176275" y="3555"/>
                            </a:lnTo>
                            <a:close/>
                          </a:path>
                          <a:path w="644525" h="79375">
                            <a:moveTo>
                              <a:pt x="234187" y="59842"/>
                            </a:moveTo>
                            <a:lnTo>
                              <a:pt x="226364" y="59842"/>
                            </a:lnTo>
                            <a:lnTo>
                              <a:pt x="226440" y="64706"/>
                            </a:lnTo>
                            <a:lnTo>
                              <a:pt x="226543" y="65531"/>
                            </a:lnTo>
                            <a:lnTo>
                              <a:pt x="226643" y="66344"/>
                            </a:lnTo>
                            <a:lnTo>
                              <a:pt x="226706" y="66852"/>
                            </a:lnTo>
                            <a:lnTo>
                              <a:pt x="226783" y="67475"/>
                            </a:lnTo>
                            <a:lnTo>
                              <a:pt x="227228" y="68821"/>
                            </a:lnTo>
                            <a:lnTo>
                              <a:pt x="228650" y="71386"/>
                            </a:lnTo>
                            <a:lnTo>
                              <a:pt x="229730" y="72478"/>
                            </a:lnTo>
                            <a:lnTo>
                              <a:pt x="232638" y="74231"/>
                            </a:lnTo>
                            <a:lnTo>
                              <a:pt x="234619" y="74675"/>
                            </a:lnTo>
                            <a:lnTo>
                              <a:pt x="248310" y="74675"/>
                            </a:lnTo>
                            <a:lnTo>
                              <a:pt x="248310" y="66852"/>
                            </a:lnTo>
                            <a:lnTo>
                              <a:pt x="236826" y="66852"/>
                            </a:lnTo>
                            <a:lnTo>
                              <a:pt x="234619" y="66344"/>
                            </a:lnTo>
                            <a:lnTo>
                              <a:pt x="234187" y="65531"/>
                            </a:lnTo>
                            <a:lnTo>
                              <a:pt x="234187" y="59842"/>
                            </a:lnTo>
                            <a:close/>
                          </a:path>
                          <a:path w="644525" h="79375">
                            <a:moveTo>
                              <a:pt x="248310" y="52527"/>
                            </a:moveTo>
                            <a:lnTo>
                              <a:pt x="215087" y="52527"/>
                            </a:lnTo>
                            <a:lnTo>
                              <a:pt x="219659" y="59842"/>
                            </a:lnTo>
                            <a:lnTo>
                              <a:pt x="248310" y="59842"/>
                            </a:lnTo>
                            <a:lnTo>
                              <a:pt x="248310" y="52527"/>
                            </a:lnTo>
                            <a:close/>
                          </a:path>
                          <a:path w="644525" h="79375">
                            <a:moveTo>
                              <a:pt x="248310" y="3555"/>
                            </a:moveTo>
                            <a:lnTo>
                              <a:pt x="226364" y="3555"/>
                            </a:lnTo>
                            <a:lnTo>
                              <a:pt x="226364" y="52527"/>
                            </a:lnTo>
                            <a:lnTo>
                              <a:pt x="234187" y="52527"/>
                            </a:lnTo>
                            <a:lnTo>
                              <a:pt x="234187" y="11379"/>
                            </a:lnTo>
                            <a:lnTo>
                              <a:pt x="248310" y="11379"/>
                            </a:lnTo>
                            <a:lnTo>
                              <a:pt x="248310" y="3555"/>
                            </a:lnTo>
                            <a:close/>
                          </a:path>
                          <a:path w="644525" h="79375">
                            <a:moveTo>
                              <a:pt x="285699" y="59842"/>
                            </a:moveTo>
                            <a:lnTo>
                              <a:pt x="277875" y="59842"/>
                            </a:lnTo>
                            <a:lnTo>
                              <a:pt x="277875" y="74675"/>
                            </a:lnTo>
                            <a:lnTo>
                              <a:pt x="285699" y="74675"/>
                            </a:lnTo>
                            <a:lnTo>
                              <a:pt x="285699" y="59842"/>
                            </a:lnTo>
                            <a:close/>
                          </a:path>
                          <a:path w="644525" h="79375">
                            <a:moveTo>
                              <a:pt x="296737" y="13207"/>
                            </a:moveTo>
                            <a:lnTo>
                              <a:pt x="285699" y="13207"/>
                            </a:lnTo>
                            <a:lnTo>
                              <a:pt x="288404" y="15176"/>
                            </a:lnTo>
                            <a:lnTo>
                              <a:pt x="290779" y="17792"/>
                            </a:lnTo>
                            <a:lnTo>
                              <a:pt x="294843" y="24371"/>
                            </a:lnTo>
                            <a:lnTo>
                              <a:pt x="295715" y="27838"/>
                            </a:lnTo>
                            <a:lnTo>
                              <a:pt x="295770" y="35394"/>
                            </a:lnTo>
                            <a:lnTo>
                              <a:pt x="295407" y="38442"/>
                            </a:lnTo>
                            <a:lnTo>
                              <a:pt x="285551" y="52527"/>
                            </a:lnTo>
                            <a:lnTo>
                              <a:pt x="266598" y="52527"/>
                            </a:lnTo>
                            <a:lnTo>
                              <a:pt x="271170" y="59842"/>
                            </a:lnTo>
                            <a:lnTo>
                              <a:pt x="294462" y="59842"/>
                            </a:lnTo>
                            <a:lnTo>
                              <a:pt x="295262" y="60286"/>
                            </a:lnTo>
                            <a:lnTo>
                              <a:pt x="295732" y="62039"/>
                            </a:lnTo>
                            <a:lnTo>
                              <a:pt x="295859" y="62826"/>
                            </a:lnTo>
                            <a:lnTo>
                              <a:pt x="295859" y="74675"/>
                            </a:lnTo>
                            <a:lnTo>
                              <a:pt x="303682" y="74675"/>
                            </a:lnTo>
                            <a:lnTo>
                              <a:pt x="303682" y="59029"/>
                            </a:lnTo>
                            <a:lnTo>
                              <a:pt x="302894" y="57061"/>
                            </a:lnTo>
                            <a:lnTo>
                              <a:pt x="299783" y="54089"/>
                            </a:lnTo>
                            <a:lnTo>
                              <a:pt x="297853" y="53174"/>
                            </a:lnTo>
                            <a:lnTo>
                              <a:pt x="295554" y="52831"/>
                            </a:lnTo>
                            <a:lnTo>
                              <a:pt x="297450" y="50799"/>
                            </a:lnTo>
                            <a:lnTo>
                              <a:pt x="303529" y="35255"/>
                            </a:lnTo>
                            <a:lnTo>
                              <a:pt x="303631" y="33769"/>
                            </a:lnTo>
                            <a:lnTo>
                              <a:pt x="303682" y="27838"/>
                            </a:lnTo>
                            <a:lnTo>
                              <a:pt x="302969" y="24371"/>
                            </a:lnTo>
                            <a:lnTo>
                              <a:pt x="302920" y="24129"/>
                            </a:lnTo>
                            <a:lnTo>
                              <a:pt x="299872" y="17424"/>
                            </a:lnTo>
                            <a:lnTo>
                              <a:pt x="297891" y="14439"/>
                            </a:lnTo>
                            <a:lnTo>
                              <a:pt x="296737" y="13207"/>
                            </a:lnTo>
                            <a:close/>
                          </a:path>
                          <a:path w="644525" h="79375">
                            <a:moveTo>
                              <a:pt x="277875" y="711"/>
                            </a:moveTo>
                            <a:lnTo>
                              <a:pt x="277875" y="52527"/>
                            </a:lnTo>
                            <a:lnTo>
                              <a:pt x="285699" y="52527"/>
                            </a:lnTo>
                            <a:lnTo>
                              <a:pt x="285699" y="13207"/>
                            </a:lnTo>
                            <a:lnTo>
                              <a:pt x="296737" y="13207"/>
                            </a:lnTo>
                            <a:lnTo>
                              <a:pt x="293014" y="9232"/>
                            </a:lnTo>
                            <a:lnTo>
                              <a:pt x="290245" y="6997"/>
                            </a:lnTo>
                            <a:lnTo>
                              <a:pt x="284086" y="3263"/>
                            </a:lnTo>
                            <a:lnTo>
                              <a:pt x="280987" y="1790"/>
                            </a:lnTo>
                            <a:lnTo>
                              <a:pt x="277875" y="711"/>
                            </a:lnTo>
                            <a:close/>
                          </a:path>
                          <a:path w="644525" h="79375">
                            <a:moveTo>
                              <a:pt x="370738" y="0"/>
                            </a:moveTo>
                            <a:lnTo>
                              <a:pt x="370738" y="74675"/>
                            </a:lnTo>
                            <a:lnTo>
                              <a:pt x="378561" y="74675"/>
                            </a:lnTo>
                            <a:lnTo>
                              <a:pt x="378561" y="28651"/>
                            </a:lnTo>
                            <a:lnTo>
                              <a:pt x="387768" y="28651"/>
                            </a:lnTo>
                            <a:lnTo>
                              <a:pt x="370738" y="0"/>
                            </a:lnTo>
                            <a:close/>
                          </a:path>
                          <a:path w="644525" h="79375">
                            <a:moveTo>
                              <a:pt x="387768" y="28651"/>
                            </a:moveTo>
                            <a:lnTo>
                              <a:pt x="378561" y="28651"/>
                            </a:lnTo>
                            <a:lnTo>
                              <a:pt x="388010" y="43484"/>
                            </a:lnTo>
                            <a:lnTo>
                              <a:pt x="388010" y="74675"/>
                            </a:lnTo>
                            <a:lnTo>
                              <a:pt x="395833" y="74675"/>
                            </a:lnTo>
                            <a:lnTo>
                              <a:pt x="395833" y="29057"/>
                            </a:lnTo>
                            <a:lnTo>
                              <a:pt x="388010" y="29057"/>
                            </a:lnTo>
                            <a:lnTo>
                              <a:pt x="387768" y="28651"/>
                            </a:lnTo>
                            <a:close/>
                          </a:path>
                          <a:path w="644525" h="79375">
                            <a:moveTo>
                              <a:pt x="395833" y="3555"/>
                            </a:moveTo>
                            <a:lnTo>
                              <a:pt x="388010" y="3555"/>
                            </a:lnTo>
                            <a:lnTo>
                              <a:pt x="388010" y="29057"/>
                            </a:lnTo>
                            <a:lnTo>
                              <a:pt x="395833" y="29057"/>
                            </a:lnTo>
                            <a:lnTo>
                              <a:pt x="395833" y="3555"/>
                            </a:lnTo>
                            <a:close/>
                          </a:path>
                          <a:path w="644525" h="79375">
                            <a:moveTo>
                              <a:pt x="435762" y="59842"/>
                            </a:moveTo>
                            <a:lnTo>
                              <a:pt x="427939" y="59842"/>
                            </a:lnTo>
                            <a:lnTo>
                              <a:pt x="427939" y="74675"/>
                            </a:lnTo>
                            <a:lnTo>
                              <a:pt x="435762" y="74675"/>
                            </a:lnTo>
                            <a:lnTo>
                              <a:pt x="435762" y="59842"/>
                            </a:lnTo>
                            <a:close/>
                          </a:path>
                          <a:path w="644525" h="79375">
                            <a:moveTo>
                              <a:pt x="452932" y="9728"/>
                            </a:moveTo>
                            <a:lnTo>
                              <a:pt x="442838" y="9728"/>
                            </a:lnTo>
                            <a:lnTo>
                              <a:pt x="443344" y="9969"/>
                            </a:lnTo>
                            <a:lnTo>
                              <a:pt x="444453" y="10896"/>
                            </a:lnTo>
                            <a:lnTo>
                              <a:pt x="444906" y="11480"/>
                            </a:lnTo>
                            <a:lnTo>
                              <a:pt x="445315" y="12306"/>
                            </a:lnTo>
                            <a:lnTo>
                              <a:pt x="445739" y="13233"/>
                            </a:lnTo>
                            <a:lnTo>
                              <a:pt x="445922" y="14236"/>
                            </a:lnTo>
                            <a:lnTo>
                              <a:pt x="445922" y="52527"/>
                            </a:lnTo>
                            <a:lnTo>
                              <a:pt x="416661" y="52527"/>
                            </a:lnTo>
                            <a:lnTo>
                              <a:pt x="421233" y="59842"/>
                            </a:lnTo>
                            <a:lnTo>
                              <a:pt x="445922" y="59842"/>
                            </a:lnTo>
                            <a:lnTo>
                              <a:pt x="445922" y="74675"/>
                            </a:lnTo>
                            <a:lnTo>
                              <a:pt x="453745" y="74675"/>
                            </a:lnTo>
                            <a:lnTo>
                              <a:pt x="453648" y="14236"/>
                            </a:lnTo>
                            <a:lnTo>
                              <a:pt x="453562" y="13233"/>
                            </a:lnTo>
                            <a:lnTo>
                              <a:pt x="453483" y="12306"/>
                            </a:lnTo>
                            <a:lnTo>
                              <a:pt x="453412" y="11480"/>
                            </a:lnTo>
                            <a:lnTo>
                              <a:pt x="453267" y="10896"/>
                            </a:lnTo>
                            <a:lnTo>
                              <a:pt x="453002" y="9969"/>
                            </a:lnTo>
                            <a:lnTo>
                              <a:pt x="452932" y="9728"/>
                            </a:lnTo>
                            <a:close/>
                          </a:path>
                          <a:path w="644525" h="79375">
                            <a:moveTo>
                              <a:pt x="443750" y="1625"/>
                            </a:moveTo>
                            <a:lnTo>
                              <a:pt x="438873" y="1625"/>
                            </a:lnTo>
                            <a:lnTo>
                              <a:pt x="437349" y="1841"/>
                            </a:lnTo>
                            <a:lnTo>
                              <a:pt x="427939" y="13233"/>
                            </a:lnTo>
                            <a:lnTo>
                              <a:pt x="427939" y="52527"/>
                            </a:lnTo>
                            <a:lnTo>
                              <a:pt x="435762" y="52527"/>
                            </a:lnTo>
                            <a:lnTo>
                              <a:pt x="435762" y="14236"/>
                            </a:lnTo>
                            <a:lnTo>
                              <a:pt x="435944" y="13233"/>
                            </a:lnTo>
                            <a:lnTo>
                              <a:pt x="436778" y="11480"/>
                            </a:lnTo>
                            <a:lnTo>
                              <a:pt x="437219" y="10896"/>
                            </a:lnTo>
                            <a:lnTo>
                              <a:pt x="438327" y="9969"/>
                            </a:lnTo>
                            <a:lnTo>
                              <a:pt x="438833" y="9728"/>
                            </a:lnTo>
                            <a:lnTo>
                              <a:pt x="452932" y="9728"/>
                            </a:lnTo>
                            <a:lnTo>
                              <a:pt x="451307" y="6337"/>
                            </a:lnTo>
                            <a:lnTo>
                              <a:pt x="449986" y="4851"/>
                            </a:lnTo>
                            <a:lnTo>
                              <a:pt x="446328" y="2273"/>
                            </a:lnTo>
                            <a:lnTo>
                              <a:pt x="443750" y="1625"/>
                            </a:lnTo>
                            <a:close/>
                          </a:path>
                          <a:path w="644525" h="79375">
                            <a:moveTo>
                              <a:pt x="485241" y="3555"/>
                            </a:moveTo>
                            <a:lnTo>
                              <a:pt x="477113" y="3555"/>
                            </a:lnTo>
                            <a:lnTo>
                              <a:pt x="491947" y="79247"/>
                            </a:lnTo>
                            <a:lnTo>
                              <a:pt x="499254" y="41960"/>
                            </a:lnTo>
                            <a:lnTo>
                              <a:pt x="491947" y="41960"/>
                            </a:lnTo>
                            <a:lnTo>
                              <a:pt x="485241" y="3555"/>
                            </a:lnTo>
                            <a:close/>
                          </a:path>
                          <a:path w="644525" h="79375">
                            <a:moveTo>
                              <a:pt x="506780" y="3555"/>
                            </a:moveTo>
                            <a:lnTo>
                              <a:pt x="498652" y="3555"/>
                            </a:lnTo>
                            <a:lnTo>
                              <a:pt x="491947" y="41960"/>
                            </a:lnTo>
                            <a:lnTo>
                              <a:pt x="499254" y="41960"/>
                            </a:lnTo>
                            <a:lnTo>
                              <a:pt x="506780" y="3555"/>
                            </a:lnTo>
                            <a:close/>
                          </a:path>
                          <a:path w="644525" h="79375">
                            <a:moveTo>
                              <a:pt x="543686" y="1625"/>
                            </a:moveTo>
                            <a:lnTo>
                              <a:pt x="541388" y="1625"/>
                            </a:lnTo>
                            <a:lnTo>
                              <a:pt x="540067" y="1777"/>
                            </a:lnTo>
                            <a:lnTo>
                              <a:pt x="529628" y="65252"/>
                            </a:lnTo>
                            <a:lnTo>
                              <a:pt x="529879" y="66649"/>
                            </a:lnTo>
                            <a:lnTo>
                              <a:pt x="529991" y="67271"/>
                            </a:lnTo>
                            <a:lnTo>
                              <a:pt x="541388" y="76504"/>
                            </a:lnTo>
                            <a:lnTo>
                              <a:pt x="543686" y="76504"/>
                            </a:lnTo>
                            <a:lnTo>
                              <a:pt x="554671" y="68427"/>
                            </a:lnTo>
                            <a:lnTo>
                              <a:pt x="540588" y="68427"/>
                            </a:lnTo>
                            <a:lnTo>
                              <a:pt x="540029" y="68160"/>
                            </a:lnTo>
                            <a:lnTo>
                              <a:pt x="538949" y="67271"/>
                            </a:lnTo>
                            <a:lnTo>
                              <a:pt x="538467" y="66649"/>
                            </a:lnTo>
                            <a:lnTo>
                              <a:pt x="537768" y="65252"/>
                            </a:lnTo>
                            <a:lnTo>
                              <a:pt x="537654" y="65023"/>
                            </a:lnTo>
                            <a:lnTo>
                              <a:pt x="537451" y="63893"/>
                            </a:lnTo>
                            <a:lnTo>
                              <a:pt x="537451" y="14236"/>
                            </a:lnTo>
                            <a:lnTo>
                              <a:pt x="540588" y="9702"/>
                            </a:lnTo>
                            <a:lnTo>
                              <a:pt x="554671" y="9702"/>
                            </a:lnTo>
                            <a:lnTo>
                              <a:pt x="553148" y="6540"/>
                            </a:lnTo>
                            <a:lnTo>
                              <a:pt x="552030" y="5079"/>
                            </a:lnTo>
                            <a:lnTo>
                              <a:pt x="549389" y="3047"/>
                            </a:lnTo>
                            <a:lnTo>
                              <a:pt x="547992" y="2387"/>
                            </a:lnTo>
                            <a:lnTo>
                              <a:pt x="545007" y="1777"/>
                            </a:lnTo>
                            <a:lnTo>
                              <a:pt x="543686" y="1625"/>
                            </a:lnTo>
                            <a:close/>
                          </a:path>
                          <a:path w="644525" h="79375">
                            <a:moveTo>
                              <a:pt x="554671" y="9702"/>
                            </a:moveTo>
                            <a:lnTo>
                              <a:pt x="544487" y="9702"/>
                            </a:lnTo>
                            <a:lnTo>
                              <a:pt x="545045" y="9969"/>
                            </a:lnTo>
                            <a:lnTo>
                              <a:pt x="546125" y="10858"/>
                            </a:lnTo>
                            <a:lnTo>
                              <a:pt x="546595" y="11480"/>
                            </a:lnTo>
                            <a:lnTo>
                              <a:pt x="547294" y="12890"/>
                            </a:lnTo>
                            <a:lnTo>
                              <a:pt x="547408" y="13119"/>
                            </a:lnTo>
                            <a:lnTo>
                              <a:pt x="547611" y="14236"/>
                            </a:lnTo>
                            <a:lnTo>
                              <a:pt x="547611" y="63893"/>
                            </a:lnTo>
                            <a:lnTo>
                              <a:pt x="544487" y="68427"/>
                            </a:lnTo>
                            <a:lnTo>
                              <a:pt x="554671" y="68427"/>
                            </a:lnTo>
                            <a:lnTo>
                              <a:pt x="554977" y="67792"/>
                            </a:lnTo>
                            <a:lnTo>
                              <a:pt x="555434" y="65252"/>
                            </a:lnTo>
                            <a:lnTo>
                              <a:pt x="555327" y="12293"/>
                            </a:lnTo>
                            <a:lnTo>
                              <a:pt x="555182" y="11480"/>
                            </a:lnTo>
                            <a:lnTo>
                              <a:pt x="555070" y="10858"/>
                            </a:lnTo>
                            <a:lnTo>
                              <a:pt x="554977" y="10337"/>
                            </a:lnTo>
                            <a:lnTo>
                              <a:pt x="554671" y="9702"/>
                            </a:lnTo>
                            <a:close/>
                          </a:path>
                          <a:path w="644525" h="79375">
                            <a:moveTo>
                              <a:pt x="591197" y="3555"/>
                            </a:moveTo>
                            <a:lnTo>
                              <a:pt x="583374" y="3555"/>
                            </a:lnTo>
                            <a:lnTo>
                              <a:pt x="583374" y="74675"/>
                            </a:lnTo>
                            <a:lnTo>
                              <a:pt x="591197" y="74675"/>
                            </a:lnTo>
                            <a:lnTo>
                              <a:pt x="591197" y="3555"/>
                            </a:lnTo>
                            <a:close/>
                          </a:path>
                          <a:path w="644525" h="79375">
                            <a:moveTo>
                              <a:pt x="635495" y="59435"/>
                            </a:moveTo>
                            <a:lnTo>
                              <a:pt x="627672" y="59435"/>
                            </a:lnTo>
                            <a:lnTo>
                              <a:pt x="627672" y="74675"/>
                            </a:lnTo>
                            <a:lnTo>
                              <a:pt x="635495" y="74675"/>
                            </a:lnTo>
                            <a:lnTo>
                              <a:pt x="635495" y="59435"/>
                            </a:lnTo>
                            <a:close/>
                          </a:path>
                          <a:path w="644525" h="79375">
                            <a:moveTo>
                              <a:pt x="626452" y="3555"/>
                            </a:moveTo>
                            <a:lnTo>
                              <a:pt x="618629" y="3555"/>
                            </a:lnTo>
                            <a:lnTo>
                              <a:pt x="618680" y="47345"/>
                            </a:lnTo>
                            <a:lnTo>
                              <a:pt x="627387" y="59435"/>
                            </a:lnTo>
                            <a:lnTo>
                              <a:pt x="635792" y="59435"/>
                            </a:lnTo>
                            <a:lnTo>
                              <a:pt x="643698" y="51866"/>
                            </a:lnTo>
                            <a:lnTo>
                              <a:pt x="629615" y="51866"/>
                            </a:lnTo>
                            <a:lnTo>
                              <a:pt x="629043" y="51600"/>
                            </a:lnTo>
                            <a:lnTo>
                              <a:pt x="627951" y="50711"/>
                            </a:lnTo>
                            <a:lnTo>
                              <a:pt x="627468" y="50088"/>
                            </a:lnTo>
                            <a:lnTo>
                              <a:pt x="626656" y="48463"/>
                            </a:lnTo>
                            <a:lnTo>
                              <a:pt x="626508" y="47650"/>
                            </a:lnTo>
                            <a:lnTo>
                              <a:pt x="626452" y="3555"/>
                            </a:lnTo>
                            <a:close/>
                          </a:path>
                          <a:path w="644525" h="79375">
                            <a:moveTo>
                              <a:pt x="644436" y="3555"/>
                            </a:moveTo>
                            <a:lnTo>
                              <a:pt x="636612" y="3555"/>
                            </a:lnTo>
                            <a:lnTo>
                              <a:pt x="636564" y="47650"/>
                            </a:lnTo>
                            <a:lnTo>
                              <a:pt x="636435" y="48463"/>
                            </a:lnTo>
                            <a:lnTo>
                              <a:pt x="635685" y="50088"/>
                            </a:lnTo>
                            <a:lnTo>
                              <a:pt x="635228" y="50711"/>
                            </a:lnTo>
                            <a:lnTo>
                              <a:pt x="634123" y="51600"/>
                            </a:lnTo>
                            <a:lnTo>
                              <a:pt x="633564" y="51866"/>
                            </a:lnTo>
                            <a:lnTo>
                              <a:pt x="643698" y="51866"/>
                            </a:lnTo>
                            <a:lnTo>
                              <a:pt x="644385" y="47345"/>
                            </a:lnTo>
                            <a:lnTo>
                              <a:pt x="644436" y="3555"/>
                            </a:lnTo>
                            <a:close/>
                          </a:path>
                        </a:pathLst>
                      </a:custGeom>
                      <a:solidFill>
                        <a:srgbClr val="F156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5.702393pt;margin-top:47.894482pt;width:50.75pt;height:6.25pt;mso-position-horizontal-relative:page;mso-position-vertical-relative:page;z-index:-19596288" id="docshape1155" coordorigin="5714,958" coordsize="1015,125" path="m5744,1052l5732,1052,5732,1075,5744,1075,5744,1052xm5771,973l5755,973,5756,974,5758,975,5759,976,5759,977,5760,979,5760,980,5760,1041,5714,1041,5721,1052,5760,1052,5760,1075,5772,1075,5772,980,5772,979,5772,977,5772,976,5772,975,5771,974,5771,973xm5757,960l5749,960,5747,961,5742,962,5740,963,5736,967,5735,969,5732,975,5732,979,5732,1041,5744,1041,5744,980,5744,979,5746,976,5746,975,5748,974,5749,973,5771,973,5769,968,5767,966,5761,961,5757,960xm5830,963l5817,963,5817,1062,5818,1063,5818,1065,5818,1067,5821,1071,5823,1072,5827,1075,5830,1075,5850,1075,5850,1063,5833,1063,5831,1063,5830,1062,5830,1061,5830,963xm5897,963l5885,963,5885,1075,5897,1075,5897,963xm5965,963l5949,963,5946,968,5943,974,5943,974,5939,986,5937,993,5938,1005,5938,1009,5938,1010,5939,1012,5941,1017,5942,1019,5943,1024,5945,1026,5946,1029,5947,1031,5948,1035,5950,1041,5951,1041,5951,1044,5951,1052,5950,1056,5947,1066,5944,1071,5941,1075,5957,1075,5958,1072,5960,1068,5963,1058,5963,1053,5963,1044,5962,1041,5963,1041,5963,1039,5960,1032,5959,1028,5957,1025,5955,1021,5954,1017,5951,1009,5950,1005,5950,993,5951,987,5956,974,5956,974,5960,968,5965,963xm5992,1052l5979,1052,5979,1075,5992,1075,5992,1052xm6020,963l6008,963,6008,1041,5963,1041,5964,1044,5969,1052,6008,1052,6008,1075,6020,1075,6020,963xm5963,1041l5962,1041,5964,1044,5963,1041,5963,1041xm5992,963l5979,963,5979,1041,5992,1041,5992,963xm6083,1052l6071,1052,6071,1060,6071,1061,6071,1062,6071,1063,6071,1064,6072,1066,6074,1070,6076,1072,6080,1075,6084,1075,6105,1075,6105,1063,6087,1063,6084,1062,6083,1061,6083,1052xm6105,1041l6053,1041,6060,1052,6105,1052,6105,1041xm6105,963l6071,963,6071,1041,6083,1041,6083,976,6105,976,6105,963xm6164,1052l6152,1052,6152,1075,6164,1075,6164,1052xm6181,979l6164,979,6168,982,6172,986,6178,996,6180,1002,6180,1014,6179,1018,6179,1021,6176,1026,6175,1029,6171,1035,6168,1038,6164,1041,6134,1041,6141,1052,6178,1052,6179,1053,6180,1056,6180,1057,6180,1075,6192,1075,6192,1051,6191,1048,6186,1043,6183,1042,6179,1041,6182,1038,6185,1034,6188,1028,6190,1024,6191,1018,6192,1016,6192,1013,6192,1011,6192,1002,6191,996,6191,996,6186,985,6183,981,6181,979xm6152,959l6152,1041,6164,1041,6164,979,6181,979,6175,972,6171,969,6161,963,6157,961,6152,959xm6298,958l6298,1075,6310,1075,6310,1003,6325,1003,6298,958xm6325,1003l6310,1003,6325,1026,6325,1075,6337,1075,6337,1004,6325,1004,6325,1003xm6337,963l6325,963,6325,1004,6337,1004,6337,963xm6400,1052l6388,1052,6388,1075,6400,1075,6400,1052xm6427,973l6411,973,6412,974,6414,975,6415,976,6415,977,6416,979,6416,980,6416,1041,6370,1041,6377,1052,6416,1052,6416,1075,6429,1075,6428,980,6428,979,6428,977,6428,976,6428,975,6427,974,6427,973xm6413,960l6405,960,6403,961,6398,962,6396,963,6392,967,6391,969,6389,975,6388,979,6388,1041,6400,1041,6400,980,6401,979,6402,976,6403,975,6404,974,6405,973,6427,973,6425,968,6423,966,6417,961,6413,960xm6478,963l6465,963,6489,1083,6500,1024,6489,1024,6478,963xm6512,963l6499,963,6489,1024,6500,1024,6512,963xm6570,960l6567,960,6565,961,6560,962,6558,963,6553,966,6552,968,6549,974,6548,977,6548,1061,6549,1063,6549,1064,6549,1065,6552,1071,6553,1073,6558,1076,6560,1077,6565,1078,6567,1078,6570,1078,6572,1078,6577,1077,6579,1076,6583,1073,6585,1071,6588,1066,6565,1066,6564,1065,6563,1064,6562,1063,6561,1061,6561,1060,6560,1059,6560,980,6561,979,6562,976,6563,975,6564,974,6565,973,6588,973,6585,968,6583,966,6579,963,6577,962,6572,961,6570,960xm6588,973l6572,973,6572,974,6574,975,6575,976,6576,978,6576,979,6576,980,6576,1059,6576,1060,6575,1063,6574,1064,6572,1065,6572,1066,6588,1066,6588,1065,6589,1061,6589,977,6588,976,6588,975,6588,974,6588,973xm6645,963l6633,963,6633,1075,6645,1075,6645,963xm6715,1051l6703,1051,6703,1075,6715,1075,6715,1051xm6701,963l6688,963,6688,1032,6689,1035,6689,1037,6689,1039,6691,1043,6692,1045,6695,1048,6697,1050,6702,1051,6715,1051,6720,1050,6722,1048,6725,1045,6727,1043,6728,1040,6706,1040,6705,1039,6703,1038,6702,1037,6701,1034,6701,1033,6701,963xm6729,963l6717,963,6717,1033,6716,1034,6715,1037,6714,1038,6713,1039,6712,1040,6728,1040,6728,1039,6728,1039,6729,1037,6729,1035,6729,1032,6729,963xe" filled="true" fillcolor="#f15622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1648">
              <wp:simplePos x="0" y="0"/>
              <wp:positionH relativeFrom="page">
                <wp:posOffset>341998</wp:posOffset>
              </wp:positionH>
              <wp:positionV relativeFrom="page">
                <wp:posOffset>570559</wp:posOffset>
              </wp:positionV>
              <wp:extent cx="4536440" cy="149860"/>
              <wp:effectExtent l="0" t="0" r="0" b="0"/>
              <wp:wrapNone/>
              <wp:docPr id="148" name="Group 14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8" name="Group 148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49" name="Graphic 149"/>
                      <wps:cNvSpPr/>
                      <wps:spPr>
                        <a:xfrm>
                          <a:off x="3033001" y="143085"/>
                          <a:ext cx="115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1890" h="0">
                              <a:moveTo>
                                <a:pt x="0" y="0"/>
                              </a:moveTo>
                              <a:lnTo>
                                <a:pt x="115163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" name="Graphic 150"/>
                      <wps:cNvSpPr/>
                      <wps:spPr>
                        <a:xfrm>
                          <a:off x="3033001" y="6350"/>
                          <a:ext cx="114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 h="0">
                              <a:moveTo>
                                <a:pt x="0" y="0"/>
                              </a:moveTo>
                              <a:lnTo>
                                <a:pt x="114804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" name="Graphic 151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" name="Graphic 152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" name="Graphic 153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302030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" name="Graphic 154"/>
                      <wps:cNvSpPr/>
                      <wps:spPr>
                        <a:xfrm>
                          <a:off x="6350" y="6350"/>
                          <a:ext cx="302069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695" h="137160">
                              <a:moveTo>
                                <a:pt x="0" y="136740"/>
                              </a:moveTo>
                              <a:lnTo>
                                <a:pt x="3020301" y="136740"/>
                              </a:lnTo>
                              <a:lnTo>
                                <a:pt x="302030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55" name="Image 15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185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5983pt;width:357.2pt;height:11.8pt;mso-position-horizontal-relative:page;mso-position-vertical-relative:page;z-index:-19704832" id="docshapegroup126" coordorigin="539,899" coordsize="7144,236">
              <v:line style="position:absolute" from="5315,1124" to="7129,1124" stroked="true" strokeweight="1pt" strokecolor="#00aeef">
                <v:stroke dashstyle="solid"/>
              </v:line>
              <v:line style="position:absolute" from="5315,909" to="7123,909" stroked="true" strokeweight="1pt" strokecolor="#00aeef">
                <v:stroke dashstyle="solid"/>
              </v:line>
              <v:rect style="position:absolute;left:7124;top:908;width:547;height:216" id="docshape127" filled="true" fillcolor="#00aeef" stroked="false">
                <v:fill type="solid"/>
              </v:rect>
              <v:rect style="position:absolute;left:7124;top:908;width:547;height:216" id="docshape128" filled="false" stroked="true" strokeweight="1pt" strokecolor="#00aeef">
                <v:stroke dashstyle="solid"/>
              </v:rect>
              <v:rect style="position:absolute;left:548;top:908;width:4757;height:216" id="docshape129" filled="true" fillcolor="#00aeef" stroked="false">
                <v:fill type="solid"/>
              </v:rect>
              <v:rect style="position:absolute;left:548;top:908;width:4757;height:216" id="docshape130" filled="false" stroked="true" strokeweight="1pt" strokecolor="#00aeef">
                <v:stroke dashstyle="solid"/>
              </v:rect>
              <v:shape style="position:absolute;left:7272;top:922;width:251;height:188" type="#_x0000_t75" id="docshape131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12160">
          <wp:simplePos x="0" y="0"/>
          <wp:positionH relativeFrom="page">
            <wp:posOffset>3437587</wp:posOffset>
          </wp:positionH>
          <wp:positionV relativeFrom="page">
            <wp:posOffset>608296</wp:posOffset>
          </wp:positionV>
          <wp:extent cx="1012418" cy="77520"/>
          <wp:effectExtent l="0" t="0" r="0" b="0"/>
          <wp:wrapNone/>
          <wp:docPr id="156" name="Image 15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6" name="Image 15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418" cy="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00320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415" name="Textbox 14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15" name="Textbox 1415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800320" type="#_x0000_t202" id="docshape115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46912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416" name="Image 14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16" name="Image 14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hdr>
</file>

<file path=word/header7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01344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441" name="Textbox 14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41" name="Textbox 1441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801344" type="#_x0000_t202" id="docshape117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49472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442" name="Image 144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42" name="Image 14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25824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1503" name="Group 150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03" name="Group 1503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504" name="Graphic 1504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5" name="Graphic 1505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6" name="Graphic 1506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7" name="Graphic 1507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8" name="Graphic 1508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9" name="Graphic 1509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510" name="Image 15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8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590656" id="docshapegroup1226" coordorigin="539,898" coordsize="7144,236">
              <v:line style="position:absolute" from="5326,1124" to="7117,1124" stroked="true" strokeweight="1pt" strokecolor="#f15622">
                <v:stroke dashstyle="solid"/>
              </v:line>
              <v:line style="position:absolute" from="5326,908" to="7117,908" stroked="true" strokeweight="1pt" strokecolor="#f15622">
                <v:stroke dashstyle="solid"/>
              </v:line>
              <v:rect style="position:absolute;left:548;top:908;width:4772;height:216" id="docshape1227" filled="true" fillcolor="#f15622" stroked="false">
                <v:fill type="solid"/>
              </v:rect>
              <v:rect style="position:absolute;left:548;top:908;width:4772;height:216" id="docshape1228" filled="false" stroked="true" strokeweight="1pt" strokecolor="#f15622">
                <v:stroke dashstyle="solid"/>
              </v:rect>
              <v:rect style="position:absolute;left:7124;top:908;width:547;height:216" id="docshape1229" filled="true" fillcolor="#f15622" stroked="false">
                <v:fill type="solid"/>
              </v:rect>
              <v:rect style="position:absolute;left:7124;top:908;width:547;height:216" id="docshape1230" filled="false" stroked="true" strokeweight="1pt" strokecolor="#f15622">
                <v:stroke dashstyle="solid"/>
              </v:rect>
              <v:shape style="position:absolute;left:7273;top:922;width:251;height:188" type="#_x0000_t75" id="docshape1231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726336">
          <wp:simplePos x="0" y="0"/>
          <wp:positionH relativeFrom="page">
            <wp:posOffset>3420446</wp:posOffset>
          </wp:positionH>
          <wp:positionV relativeFrom="page">
            <wp:posOffset>608259</wp:posOffset>
          </wp:positionV>
          <wp:extent cx="1060386" cy="77520"/>
          <wp:effectExtent l="0" t="0" r="0" b="0"/>
          <wp:wrapNone/>
          <wp:docPr id="1511" name="Image 15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11" name="Image 15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0386" cy="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06464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512" name="Textbox 15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12" name="Textbox 1512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806464" type="#_x0000_t202" id="docshape123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53056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513" name="Image 15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13" name="Image 15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hdr>
</file>

<file path=word/header7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13120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585" name="Textbox 15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85" name="Textbox 1585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813120" type="#_x0000_t202" id="docshape128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55616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586" name="Image 158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86" name="Image 15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1968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1620" name="Group 162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20" name="Group 1620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621" name="Graphic 1621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2" name="Graphic 1622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3" name="Graphic 1623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4" name="Graphic 1624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5" name="Graphic 1625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6" name="Graphic 1626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627" name="Image 162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8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28" name="Graphic 1628"/>
                      <wps:cNvSpPr/>
                      <wps:spPr>
                        <a:xfrm>
                          <a:off x="2988005" y="7226"/>
                          <a:ext cx="1260475" cy="135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0475" h="135255">
                              <a:moveTo>
                                <a:pt x="1260005" y="0"/>
                              </a:moveTo>
                              <a:lnTo>
                                <a:pt x="0" y="0"/>
                              </a:lnTo>
                              <a:lnTo>
                                <a:pt x="0" y="135000"/>
                              </a:lnTo>
                              <a:lnTo>
                                <a:pt x="1260005" y="135000"/>
                              </a:lnTo>
                              <a:lnTo>
                                <a:pt x="12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584512" id="docshapegroup1314" coordorigin="539,898" coordsize="7144,236">
              <v:line style="position:absolute" from="5326,1124" to="7117,1124" stroked="true" strokeweight="1pt" strokecolor="#f15622">
                <v:stroke dashstyle="solid"/>
              </v:line>
              <v:line style="position:absolute" from="5326,908" to="7117,908" stroked="true" strokeweight="1pt" strokecolor="#f15622">
                <v:stroke dashstyle="solid"/>
              </v:line>
              <v:rect style="position:absolute;left:548;top:908;width:4772;height:216" id="docshape1315" filled="true" fillcolor="#f15622" stroked="false">
                <v:fill type="solid"/>
              </v:rect>
              <v:rect style="position:absolute;left:548;top:908;width:4772;height:216" id="docshape1316" filled="false" stroked="true" strokeweight="1pt" strokecolor="#f15622">
                <v:stroke dashstyle="solid"/>
              </v:rect>
              <v:rect style="position:absolute;left:7124;top:908;width:547;height:216" id="docshape1317" filled="true" fillcolor="#f15622" stroked="false">
                <v:fill type="solid"/>
              </v:rect>
              <v:rect style="position:absolute;left:7124;top:908;width:547;height:216" id="docshape1318" filled="false" stroked="true" strokeweight="1pt" strokecolor="#f15622">
                <v:stroke dashstyle="solid"/>
              </v:rect>
              <v:shape style="position:absolute;left:7273;top:922;width:251;height:188" type="#_x0000_t75" id="docshape1319" stroked="false">
                <v:imagedata r:id="rId1" o:title=""/>
              </v:shape>
              <v:rect style="position:absolute;left:5244;top:909;width:1985;height:213" id="docshape1320" filled="true" fillcolor="#f15622" stroked="false">
                <v:fill type="solid"/>
              </v:rect>
              <w10:wrap type="none"/>
            </v:group>
          </w:pict>
        </mc:Fallback>
      </mc:AlternateContent>
    </w:r>
  </w:p>
</w:hdr>
</file>

<file path=word/header7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15680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629" name="Textbox 16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29" name="Textbox 1629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815680" type="#_x0000_t202" id="docshape132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58688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630" name="Image 163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30" name="Image 16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5040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1656" name="Group 165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56" name="Group 1656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657" name="Graphic 1657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8" name="Graphic 1658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9" name="Graphic 1659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0" name="Graphic 1660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1" name="Graphic 1661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2" name="Graphic 1662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663" name="Image 166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8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581440" id="docshapegroup1345" coordorigin="539,898" coordsize="7144,236">
              <v:line style="position:absolute" from="5326,1124" to="7117,1124" stroked="true" strokeweight="1pt" strokecolor="#f15622">
                <v:stroke dashstyle="solid"/>
              </v:line>
              <v:line style="position:absolute" from="5326,908" to="7117,908" stroked="true" strokeweight="1pt" strokecolor="#f15622">
                <v:stroke dashstyle="solid"/>
              </v:line>
              <v:rect style="position:absolute;left:548;top:908;width:4772;height:216" id="docshape1346" filled="true" fillcolor="#f15622" stroked="false">
                <v:fill type="solid"/>
              </v:rect>
              <v:rect style="position:absolute;left:548;top:908;width:4772;height:216" id="docshape1347" filled="false" stroked="true" strokeweight="1pt" strokecolor="#f15622">
                <v:stroke dashstyle="solid"/>
              </v:rect>
              <v:rect style="position:absolute;left:7124;top:908;width:547;height:216" id="docshape1348" filled="true" fillcolor="#f15622" stroked="false">
                <v:fill type="solid"/>
              </v:rect>
              <v:rect style="position:absolute;left:7124;top:908;width:547;height:216" id="docshape1349" filled="false" stroked="true" strokeweight="1pt" strokecolor="#f15622">
                <v:stroke dashstyle="solid"/>
              </v:rect>
              <v:shape style="position:absolute;left:7273;top:922;width:251;height:188" type="#_x0000_t75" id="docshape1350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735552">
          <wp:simplePos x="0" y="0"/>
          <wp:positionH relativeFrom="page">
            <wp:posOffset>3505181</wp:posOffset>
          </wp:positionH>
          <wp:positionV relativeFrom="page">
            <wp:posOffset>608261</wp:posOffset>
          </wp:positionV>
          <wp:extent cx="890917" cy="75793"/>
          <wp:effectExtent l="0" t="0" r="0" b="0"/>
          <wp:wrapNone/>
          <wp:docPr id="1664" name="Image 166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64" name="Image 166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90917" cy="757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612672">
              <wp:simplePos x="0" y="0"/>
              <wp:positionH relativeFrom="page">
                <wp:posOffset>519010</wp:posOffset>
              </wp:positionH>
              <wp:positionV relativeFrom="page">
                <wp:posOffset>570559</wp:posOffset>
              </wp:positionV>
              <wp:extent cx="4538980" cy="149860"/>
              <wp:effectExtent l="0" t="0" r="0" b="0"/>
              <wp:wrapNone/>
              <wp:docPr id="157" name="Group 15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7" name="Group 157"/>
                    <wpg:cNvGrpSpPr/>
                    <wpg:grpSpPr>
                      <a:xfrm>
                        <a:off x="0" y="0"/>
                        <a:ext cx="4538980" cy="149860"/>
                        <a:chExt cx="4538980" cy="149860"/>
                      </a:xfrm>
                    </wpg:grpSpPr>
                    <wps:wsp>
                      <wps:cNvPr id="158" name="Graphic 158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302806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" name="Graphic 159"/>
                      <wps:cNvSpPr/>
                      <wps:spPr>
                        <a:xfrm>
                          <a:off x="1504569" y="6350"/>
                          <a:ext cx="302831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8315" h="137160">
                              <a:moveTo>
                                <a:pt x="0" y="136740"/>
                              </a:moveTo>
                              <a:lnTo>
                                <a:pt x="3028061" y="136740"/>
                              </a:lnTo>
                              <a:lnTo>
                                <a:pt x="302806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" name="Graphic 160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347611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Graphic 161"/>
                      <wps:cNvSpPr/>
                      <wps:spPr>
                        <a:xfrm>
                          <a:off x="6350" y="6350"/>
                          <a:ext cx="34798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137160">
                              <a:moveTo>
                                <a:pt x="0" y="136740"/>
                              </a:moveTo>
                              <a:lnTo>
                                <a:pt x="347611" y="136740"/>
                              </a:lnTo>
                              <a:lnTo>
                                <a:pt x="347611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62" name="Image 16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3606" y="15317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3" name="Graphic 163"/>
                      <wps:cNvSpPr/>
                      <wps:spPr>
                        <a:xfrm>
                          <a:off x="355069" y="143085"/>
                          <a:ext cx="114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635" h="0">
                              <a:moveTo>
                                <a:pt x="0" y="0"/>
                              </a:moveTo>
                              <a:lnTo>
                                <a:pt x="114315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" name="Graphic 164"/>
                      <wps:cNvSpPr/>
                      <wps:spPr>
                        <a:xfrm>
                          <a:off x="358308" y="6350"/>
                          <a:ext cx="114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0460" h="0">
                              <a:moveTo>
                                <a:pt x="0" y="0"/>
                              </a:moveTo>
                              <a:lnTo>
                                <a:pt x="113991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0.867001pt;margin-top:44.925983pt;width:357.4pt;height:11.8pt;mso-position-horizontal-relative:page;mso-position-vertical-relative:page;z-index:-19703808" id="docshapegroup132" coordorigin="817,899" coordsize="7148,236">
              <v:rect style="position:absolute;left:3186;top:908;width:4769;height:216" id="docshape133" filled="true" fillcolor="#00aeef" stroked="false">
                <v:fill type="solid"/>
              </v:rect>
              <v:rect style="position:absolute;left:3186;top:908;width:4769;height:216" id="docshape134" filled="false" stroked="true" strokeweight="1pt" strokecolor="#00aeef">
                <v:stroke dashstyle="solid"/>
              </v:rect>
              <v:rect style="position:absolute;left:827;top:908;width:548;height:216" id="docshape135" filled="true" fillcolor="#00aeef" stroked="false">
                <v:fill type="solid"/>
              </v:rect>
              <v:rect style="position:absolute;left:827;top:908;width:548;height:216" id="docshape136" filled="false" stroked="true" strokeweight="1pt" strokecolor="#00aeef">
                <v:stroke dashstyle="solid"/>
              </v:rect>
              <v:shape style="position:absolute;left:964;top:922;width:251;height:188" type="#_x0000_t75" id="docshape137" stroked="false">
                <v:imagedata r:id="rId1" o:title=""/>
              </v:shape>
              <v:line style="position:absolute" from="1377,1124" to="3177,1124" stroked="true" strokeweight="1pt" strokecolor="#00aeef">
                <v:stroke dashstyle="solid"/>
              </v:line>
              <v:line style="position:absolute" from="1382,909" to="3177,909" stroked="true" strokeweight="1pt" strokecolor="#00aeef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3613184">
          <wp:simplePos x="0" y="0"/>
          <wp:positionH relativeFrom="page">
            <wp:posOffset>1052809</wp:posOffset>
          </wp:positionH>
          <wp:positionV relativeFrom="page">
            <wp:posOffset>608295</wp:posOffset>
          </wp:positionV>
          <wp:extent cx="791248" cy="82397"/>
          <wp:effectExtent l="0" t="0" r="0" b="0"/>
          <wp:wrapNone/>
          <wp:docPr id="165" name="Image 16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5" name="Image 16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1248" cy="82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20288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665" name="Textbox 16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65" name="Textbox 1665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820288" type="#_x0000_t202" id="docshape135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62272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666" name="Image 16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66" name="Image 16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38624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1698" name="Group 169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98" name="Group 1698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699" name="Graphic 1699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0" name="Graphic 1700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1" name="Graphic 1701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2" name="Graphic 1702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3" name="Graphic 1703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4" name="Graphic 1704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577856" id="docshapegroup1379" coordorigin="539,898" coordsize="7144,236">
              <v:line style="position:absolute" from="5326,1124" to="7117,1124" stroked="true" strokeweight="1pt" strokecolor="#f15622">
                <v:stroke dashstyle="solid"/>
              </v:line>
              <v:line style="position:absolute" from="5326,908" to="7117,908" stroked="true" strokeweight="1pt" strokecolor="#f15622">
                <v:stroke dashstyle="solid"/>
              </v:line>
              <v:rect style="position:absolute;left:548;top:908;width:4772;height:216" id="docshape1380" filled="true" fillcolor="#f15622" stroked="false">
                <v:fill type="solid"/>
              </v:rect>
              <v:rect style="position:absolute;left:548;top:908;width:4772;height:216" id="docshape1381" filled="false" stroked="true" strokeweight="1pt" strokecolor="#f15622">
                <v:stroke dashstyle="solid"/>
              </v:rect>
              <v:rect style="position:absolute;left:7124;top:908;width:547;height:216" id="docshape1382" filled="true" fillcolor="#f15622" stroked="false">
                <v:fill type="solid"/>
              </v:rect>
              <v:rect style="position:absolute;left:7124;top:908;width:547;height:216" id="docshape1383" filled="false" stroked="true" strokeweight="1pt" strokecolor="#f15622">
                <v:stroke dashstyle="solid"/>
              </v:rect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65344">
          <wp:simplePos x="0" y="0"/>
          <wp:positionH relativeFrom="page">
            <wp:posOffset>4618492</wp:posOffset>
          </wp:positionH>
          <wp:positionV relativeFrom="page">
            <wp:posOffset>585840</wp:posOffset>
          </wp:positionV>
          <wp:extent cx="159016" cy="118795"/>
          <wp:effectExtent l="0" t="0" r="0" b="0"/>
          <wp:wrapNone/>
          <wp:docPr id="1705" name="Image 170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05" name="Image 170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3739648">
          <wp:simplePos x="0" y="0"/>
          <wp:positionH relativeFrom="page">
            <wp:posOffset>3505181</wp:posOffset>
          </wp:positionH>
          <wp:positionV relativeFrom="page">
            <wp:posOffset>608261</wp:posOffset>
          </wp:positionV>
          <wp:extent cx="890917" cy="75793"/>
          <wp:effectExtent l="0" t="0" r="0" b="0"/>
          <wp:wrapNone/>
          <wp:docPr id="1706" name="Image 170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06" name="Image 170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90917" cy="757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22848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707" name="Textbox 17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07" name="Textbox 1707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822848" type="#_x0000_t202" id="docshape138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66368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708" name="Image 170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08" name="Image 170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4768">
              <wp:simplePos x="0" y="0"/>
              <wp:positionH relativeFrom="page">
                <wp:posOffset>341998</wp:posOffset>
              </wp:positionH>
              <wp:positionV relativeFrom="page">
                <wp:posOffset>570521</wp:posOffset>
              </wp:positionV>
              <wp:extent cx="4536440" cy="149860"/>
              <wp:effectExtent l="0" t="0" r="0" b="0"/>
              <wp:wrapNone/>
              <wp:docPr id="1773" name="Group 177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73" name="Group 1773"/>
                    <wpg:cNvGrpSpPr/>
                    <wpg:grpSpPr>
                      <a:xfrm>
                        <a:off x="0" y="0"/>
                        <a:ext cx="4536440" cy="149860"/>
                        <a:chExt cx="4536440" cy="149860"/>
                      </a:xfrm>
                    </wpg:grpSpPr>
                    <wps:wsp>
                      <wps:cNvPr id="1774" name="Graphic 1774"/>
                      <wps:cNvSpPr/>
                      <wps:spPr>
                        <a:xfrm>
                          <a:off x="3039841" y="143088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5" name="Graphic 1775"/>
                      <wps:cNvSpPr/>
                      <wps:spPr>
                        <a:xfrm>
                          <a:off x="3039841" y="6352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920" h="0">
                              <a:moveTo>
                                <a:pt x="0" y="0"/>
                              </a:moveTo>
                              <a:lnTo>
                                <a:pt x="1137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6" name="Graphic 1776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30301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7" name="Graphic 1777"/>
                      <wps:cNvSpPr/>
                      <wps:spPr>
                        <a:xfrm>
                          <a:off x="6350" y="6388"/>
                          <a:ext cx="30302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220" h="137160">
                              <a:moveTo>
                                <a:pt x="0" y="136740"/>
                              </a:moveTo>
                              <a:lnTo>
                                <a:pt x="3030194" y="136740"/>
                              </a:lnTo>
                              <a:lnTo>
                                <a:pt x="30301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8" name="Graphic 1778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347294" y="0"/>
                              </a:move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6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9" name="Graphic 1779"/>
                      <wps:cNvSpPr/>
                      <wps:spPr>
                        <a:xfrm>
                          <a:off x="4182351" y="6350"/>
                          <a:ext cx="3473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345" h="137160">
                              <a:moveTo>
                                <a:pt x="0" y="136740"/>
                              </a:moveTo>
                              <a:lnTo>
                                <a:pt x="347294" y="136740"/>
                              </a:lnTo>
                              <a:lnTo>
                                <a:pt x="347294" y="0"/>
                              </a:lnTo>
                              <a:lnTo>
                                <a:pt x="0" y="0"/>
                              </a:lnTo>
                              <a:lnTo>
                                <a:pt x="0" y="1367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F156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780" name="Image 178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76494" y="15318"/>
                          <a:ext cx="159016" cy="118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6.929001pt;margin-top:44.922981pt;width:357.2pt;height:11.8pt;mso-position-horizontal-relative:page;mso-position-vertical-relative:page;z-index:-19571712" id="docshapegroup1440" coordorigin="539,898" coordsize="7144,236">
              <v:line style="position:absolute" from="5326,1124" to="7117,1124" stroked="true" strokeweight="1pt" strokecolor="#f15622">
                <v:stroke dashstyle="solid"/>
              </v:line>
              <v:line style="position:absolute" from="5326,908" to="7117,908" stroked="true" strokeweight="1pt" strokecolor="#f15622">
                <v:stroke dashstyle="solid"/>
              </v:line>
              <v:rect style="position:absolute;left:548;top:908;width:4772;height:216" id="docshape1441" filled="true" fillcolor="#f15622" stroked="false">
                <v:fill type="solid"/>
              </v:rect>
              <v:rect style="position:absolute;left:548;top:908;width:4772;height:216" id="docshape1442" filled="false" stroked="true" strokeweight="1pt" strokecolor="#f15622">
                <v:stroke dashstyle="solid"/>
              </v:rect>
              <v:rect style="position:absolute;left:7124;top:908;width:547;height:216" id="docshape1443" filled="true" fillcolor="#f15622" stroked="false">
                <v:fill type="solid"/>
              </v:rect>
              <v:rect style="position:absolute;left:7124;top:908;width:547;height:216" id="docshape1444" filled="false" stroked="true" strokeweight="1pt" strokecolor="#f15622">
                <v:stroke dashstyle="solid"/>
              </v:rect>
              <v:shape style="position:absolute;left:7273;top:922;width:251;height:188" type="#_x0000_t75" id="docshape1445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5280">
              <wp:simplePos x="0" y="0"/>
              <wp:positionH relativeFrom="page">
                <wp:posOffset>3706040</wp:posOffset>
              </wp:positionH>
              <wp:positionV relativeFrom="page">
                <wp:posOffset>608259</wp:posOffset>
              </wp:positionV>
              <wp:extent cx="489584" cy="76835"/>
              <wp:effectExtent l="0" t="0" r="0" b="0"/>
              <wp:wrapNone/>
              <wp:docPr id="1781" name="Graphic 17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81" name="Graphic 1781"/>
                    <wps:cNvSpPr/>
                    <wps:spPr>
                      <a:xfrm>
                        <a:off x="0" y="0"/>
                        <a:ext cx="489584" cy="768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9584" h="76835">
                            <a:moveTo>
                              <a:pt x="19100" y="59842"/>
                            </a:moveTo>
                            <a:lnTo>
                              <a:pt x="11277" y="59842"/>
                            </a:lnTo>
                            <a:lnTo>
                              <a:pt x="11277" y="74675"/>
                            </a:lnTo>
                            <a:lnTo>
                              <a:pt x="19100" y="74675"/>
                            </a:lnTo>
                            <a:lnTo>
                              <a:pt x="19100" y="59842"/>
                            </a:lnTo>
                            <a:close/>
                          </a:path>
                          <a:path w="489584" h="76835">
                            <a:moveTo>
                              <a:pt x="36271" y="9728"/>
                            </a:moveTo>
                            <a:lnTo>
                              <a:pt x="26177" y="9728"/>
                            </a:lnTo>
                            <a:lnTo>
                              <a:pt x="26682" y="9969"/>
                            </a:lnTo>
                            <a:lnTo>
                              <a:pt x="27803" y="10896"/>
                            </a:lnTo>
                            <a:lnTo>
                              <a:pt x="28244" y="11480"/>
                            </a:lnTo>
                            <a:lnTo>
                              <a:pt x="28654" y="12306"/>
                            </a:lnTo>
                            <a:lnTo>
                              <a:pt x="29078" y="13233"/>
                            </a:lnTo>
                            <a:lnTo>
                              <a:pt x="29260" y="14236"/>
                            </a:lnTo>
                            <a:lnTo>
                              <a:pt x="29260" y="52527"/>
                            </a:lnTo>
                            <a:lnTo>
                              <a:pt x="0" y="52527"/>
                            </a:lnTo>
                            <a:lnTo>
                              <a:pt x="4571" y="59842"/>
                            </a:lnTo>
                            <a:lnTo>
                              <a:pt x="29260" y="59842"/>
                            </a:lnTo>
                            <a:lnTo>
                              <a:pt x="29260" y="74675"/>
                            </a:lnTo>
                            <a:lnTo>
                              <a:pt x="37083" y="74675"/>
                            </a:lnTo>
                            <a:lnTo>
                              <a:pt x="36998" y="14236"/>
                            </a:lnTo>
                            <a:lnTo>
                              <a:pt x="36908" y="13233"/>
                            </a:lnTo>
                            <a:lnTo>
                              <a:pt x="36825" y="12306"/>
                            </a:lnTo>
                            <a:lnTo>
                              <a:pt x="36751" y="11480"/>
                            </a:lnTo>
                            <a:lnTo>
                              <a:pt x="36606" y="10896"/>
                            </a:lnTo>
                            <a:lnTo>
                              <a:pt x="36340" y="9969"/>
                            </a:lnTo>
                            <a:lnTo>
                              <a:pt x="36271" y="9728"/>
                            </a:lnTo>
                            <a:close/>
                          </a:path>
                          <a:path w="489584" h="76835">
                            <a:moveTo>
                              <a:pt x="27089" y="1625"/>
                            </a:moveTo>
                            <a:lnTo>
                              <a:pt x="22212" y="1625"/>
                            </a:lnTo>
                            <a:lnTo>
                              <a:pt x="20688" y="1841"/>
                            </a:lnTo>
                            <a:lnTo>
                              <a:pt x="11277" y="13233"/>
                            </a:lnTo>
                            <a:lnTo>
                              <a:pt x="11277" y="52527"/>
                            </a:lnTo>
                            <a:lnTo>
                              <a:pt x="19100" y="52527"/>
                            </a:lnTo>
                            <a:lnTo>
                              <a:pt x="19100" y="14236"/>
                            </a:lnTo>
                            <a:lnTo>
                              <a:pt x="19283" y="13233"/>
                            </a:lnTo>
                            <a:lnTo>
                              <a:pt x="20116" y="11480"/>
                            </a:lnTo>
                            <a:lnTo>
                              <a:pt x="20557" y="10896"/>
                            </a:lnTo>
                            <a:lnTo>
                              <a:pt x="21678" y="9969"/>
                            </a:lnTo>
                            <a:lnTo>
                              <a:pt x="22184" y="9728"/>
                            </a:lnTo>
                            <a:lnTo>
                              <a:pt x="36271" y="9728"/>
                            </a:lnTo>
                            <a:lnTo>
                              <a:pt x="34645" y="6337"/>
                            </a:lnTo>
                            <a:lnTo>
                              <a:pt x="33324" y="4851"/>
                            </a:lnTo>
                            <a:lnTo>
                              <a:pt x="29667" y="2273"/>
                            </a:lnTo>
                            <a:lnTo>
                              <a:pt x="27089" y="1625"/>
                            </a:lnTo>
                            <a:close/>
                          </a:path>
                          <a:path w="489584" h="76835">
                            <a:moveTo>
                              <a:pt x="65531" y="0"/>
                            </a:moveTo>
                            <a:lnTo>
                              <a:pt x="65531" y="74675"/>
                            </a:lnTo>
                            <a:lnTo>
                              <a:pt x="73355" y="74675"/>
                            </a:lnTo>
                            <a:lnTo>
                              <a:pt x="73355" y="28651"/>
                            </a:lnTo>
                            <a:lnTo>
                              <a:pt x="82562" y="28651"/>
                            </a:lnTo>
                            <a:lnTo>
                              <a:pt x="65531" y="0"/>
                            </a:lnTo>
                            <a:close/>
                          </a:path>
                          <a:path w="489584" h="76835">
                            <a:moveTo>
                              <a:pt x="82562" y="28651"/>
                            </a:moveTo>
                            <a:lnTo>
                              <a:pt x="73355" y="28651"/>
                            </a:lnTo>
                            <a:lnTo>
                              <a:pt x="82803" y="43484"/>
                            </a:lnTo>
                            <a:lnTo>
                              <a:pt x="82803" y="74675"/>
                            </a:lnTo>
                            <a:lnTo>
                              <a:pt x="90627" y="74675"/>
                            </a:lnTo>
                            <a:lnTo>
                              <a:pt x="90627" y="29057"/>
                            </a:lnTo>
                            <a:lnTo>
                              <a:pt x="82803" y="29057"/>
                            </a:lnTo>
                            <a:lnTo>
                              <a:pt x="82562" y="28651"/>
                            </a:lnTo>
                            <a:close/>
                          </a:path>
                          <a:path w="489584" h="76835">
                            <a:moveTo>
                              <a:pt x="90627" y="3555"/>
                            </a:moveTo>
                            <a:lnTo>
                              <a:pt x="82803" y="3555"/>
                            </a:lnTo>
                            <a:lnTo>
                              <a:pt x="82803" y="29057"/>
                            </a:lnTo>
                            <a:lnTo>
                              <a:pt x="90627" y="29057"/>
                            </a:lnTo>
                            <a:lnTo>
                              <a:pt x="90627" y="3555"/>
                            </a:lnTo>
                            <a:close/>
                          </a:path>
                          <a:path w="489584" h="76835">
                            <a:moveTo>
                              <a:pt x="130555" y="59842"/>
                            </a:moveTo>
                            <a:lnTo>
                              <a:pt x="122732" y="59842"/>
                            </a:lnTo>
                            <a:lnTo>
                              <a:pt x="122732" y="74675"/>
                            </a:lnTo>
                            <a:lnTo>
                              <a:pt x="140271" y="74675"/>
                            </a:lnTo>
                            <a:lnTo>
                              <a:pt x="142951" y="73875"/>
                            </a:lnTo>
                            <a:lnTo>
                              <a:pt x="147421" y="70700"/>
                            </a:lnTo>
                            <a:lnTo>
                              <a:pt x="148539" y="68173"/>
                            </a:lnTo>
                            <a:lnTo>
                              <a:pt x="148539" y="66852"/>
                            </a:lnTo>
                            <a:lnTo>
                              <a:pt x="130555" y="66852"/>
                            </a:lnTo>
                            <a:lnTo>
                              <a:pt x="130555" y="59842"/>
                            </a:lnTo>
                            <a:close/>
                          </a:path>
                          <a:path w="489584" h="76835">
                            <a:moveTo>
                              <a:pt x="141760" y="13309"/>
                            </a:moveTo>
                            <a:lnTo>
                              <a:pt x="130555" y="13309"/>
                            </a:lnTo>
                            <a:lnTo>
                              <a:pt x="131571" y="14122"/>
                            </a:lnTo>
                            <a:lnTo>
                              <a:pt x="132676" y="15176"/>
                            </a:lnTo>
                            <a:lnTo>
                              <a:pt x="140715" y="30886"/>
                            </a:lnTo>
                            <a:lnTo>
                              <a:pt x="140715" y="36982"/>
                            </a:lnTo>
                            <a:lnTo>
                              <a:pt x="139814" y="40538"/>
                            </a:lnTo>
                            <a:lnTo>
                              <a:pt x="136232" y="47447"/>
                            </a:lnTo>
                            <a:lnTo>
                              <a:pt x="133743" y="50291"/>
                            </a:lnTo>
                            <a:lnTo>
                              <a:pt x="130555" y="52527"/>
                            </a:lnTo>
                            <a:lnTo>
                              <a:pt x="111455" y="52527"/>
                            </a:lnTo>
                            <a:lnTo>
                              <a:pt x="116027" y="59842"/>
                            </a:lnTo>
                            <a:lnTo>
                              <a:pt x="138214" y="59842"/>
                            </a:lnTo>
                            <a:lnTo>
                              <a:pt x="138849" y="59982"/>
                            </a:lnTo>
                            <a:lnTo>
                              <a:pt x="140347" y="60515"/>
                            </a:lnTo>
                            <a:lnTo>
                              <a:pt x="140715" y="61302"/>
                            </a:lnTo>
                            <a:lnTo>
                              <a:pt x="140715" y="65468"/>
                            </a:lnTo>
                            <a:lnTo>
                              <a:pt x="140347" y="66255"/>
                            </a:lnTo>
                            <a:lnTo>
                              <a:pt x="138494" y="66852"/>
                            </a:lnTo>
                            <a:lnTo>
                              <a:pt x="148539" y="66852"/>
                            </a:lnTo>
                            <a:lnTo>
                              <a:pt x="148539" y="58762"/>
                            </a:lnTo>
                            <a:lnTo>
                              <a:pt x="147764" y="56680"/>
                            </a:lnTo>
                            <a:lnTo>
                              <a:pt x="144640" y="53759"/>
                            </a:lnTo>
                            <a:lnTo>
                              <a:pt x="142684" y="52971"/>
                            </a:lnTo>
                            <a:lnTo>
                              <a:pt x="140309" y="52831"/>
                            </a:lnTo>
                            <a:lnTo>
                              <a:pt x="143090" y="49720"/>
                            </a:lnTo>
                            <a:lnTo>
                              <a:pt x="145148" y="46342"/>
                            </a:lnTo>
                            <a:lnTo>
                              <a:pt x="147866" y="39103"/>
                            </a:lnTo>
                            <a:lnTo>
                              <a:pt x="148539" y="35496"/>
                            </a:lnTo>
                            <a:lnTo>
                              <a:pt x="148539" y="28041"/>
                            </a:lnTo>
                            <a:lnTo>
                              <a:pt x="147830" y="24498"/>
                            </a:lnTo>
                            <a:lnTo>
                              <a:pt x="144938" y="17741"/>
                            </a:lnTo>
                            <a:lnTo>
                              <a:pt x="142951" y="14617"/>
                            </a:lnTo>
                            <a:lnTo>
                              <a:pt x="141760" y="13309"/>
                            </a:lnTo>
                            <a:close/>
                          </a:path>
                          <a:path w="489584" h="76835">
                            <a:moveTo>
                              <a:pt x="122732" y="711"/>
                            </a:moveTo>
                            <a:lnTo>
                              <a:pt x="122732" y="52527"/>
                            </a:lnTo>
                            <a:lnTo>
                              <a:pt x="130555" y="52527"/>
                            </a:lnTo>
                            <a:lnTo>
                              <a:pt x="130555" y="13309"/>
                            </a:lnTo>
                            <a:lnTo>
                              <a:pt x="141760" y="13309"/>
                            </a:lnTo>
                            <a:lnTo>
                              <a:pt x="138074" y="9258"/>
                            </a:lnTo>
                            <a:lnTo>
                              <a:pt x="135318" y="6972"/>
                            </a:lnTo>
                            <a:lnTo>
                              <a:pt x="129146" y="3187"/>
                            </a:lnTo>
                            <a:lnTo>
                              <a:pt x="125983" y="1727"/>
                            </a:lnTo>
                            <a:lnTo>
                              <a:pt x="122732" y="711"/>
                            </a:lnTo>
                            <a:close/>
                          </a:path>
                          <a:path w="489584" h="76835">
                            <a:moveTo>
                              <a:pt x="186435" y="59842"/>
                            </a:moveTo>
                            <a:lnTo>
                              <a:pt x="178612" y="59842"/>
                            </a:lnTo>
                            <a:lnTo>
                              <a:pt x="178612" y="74675"/>
                            </a:lnTo>
                            <a:lnTo>
                              <a:pt x="186435" y="74675"/>
                            </a:lnTo>
                            <a:lnTo>
                              <a:pt x="186435" y="59842"/>
                            </a:lnTo>
                            <a:close/>
                          </a:path>
                          <a:path w="489584" h="76835">
                            <a:moveTo>
                              <a:pt x="203606" y="9728"/>
                            </a:moveTo>
                            <a:lnTo>
                              <a:pt x="193512" y="9728"/>
                            </a:lnTo>
                            <a:lnTo>
                              <a:pt x="194017" y="9969"/>
                            </a:lnTo>
                            <a:lnTo>
                              <a:pt x="195126" y="10896"/>
                            </a:lnTo>
                            <a:lnTo>
                              <a:pt x="195579" y="11480"/>
                            </a:lnTo>
                            <a:lnTo>
                              <a:pt x="195989" y="12306"/>
                            </a:lnTo>
                            <a:lnTo>
                              <a:pt x="196413" y="13233"/>
                            </a:lnTo>
                            <a:lnTo>
                              <a:pt x="196595" y="14236"/>
                            </a:lnTo>
                            <a:lnTo>
                              <a:pt x="196595" y="52527"/>
                            </a:lnTo>
                            <a:lnTo>
                              <a:pt x="167335" y="52527"/>
                            </a:lnTo>
                            <a:lnTo>
                              <a:pt x="171907" y="59842"/>
                            </a:lnTo>
                            <a:lnTo>
                              <a:pt x="196595" y="59842"/>
                            </a:lnTo>
                            <a:lnTo>
                              <a:pt x="196595" y="74675"/>
                            </a:lnTo>
                            <a:lnTo>
                              <a:pt x="204419" y="74675"/>
                            </a:lnTo>
                            <a:lnTo>
                              <a:pt x="204322" y="14236"/>
                            </a:lnTo>
                            <a:lnTo>
                              <a:pt x="204236" y="13233"/>
                            </a:lnTo>
                            <a:lnTo>
                              <a:pt x="204156" y="12306"/>
                            </a:lnTo>
                            <a:lnTo>
                              <a:pt x="204086" y="11480"/>
                            </a:lnTo>
                            <a:lnTo>
                              <a:pt x="203941" y="10896"/>
                            </a:lnTo>
                            <a:lnTo>
                              <a:pt x="203675" y="9969"/>
                            </a:lnTo>
                            <a:lnTo>
                              <a:pt x="203606" y="9728"/>
                            </a:lnTo>
                            <a:close/>
                          </a:path>
                          <a:path w="489584" h="76835">
                            <a:moveTo>
                              <a:pt x="194424" y="1625"/>
                            </a:moveTo>
                            <a:lnTo>
                              <a:pt x="189547" y="1625"/>
                            </a:lnTo>
                            <a:lnTo>
                              <a:pt x="188023" y="1841"/>
                            </a:lnTo>
                            <a:lnTo>
                              <a:pt x="178612" y="13233"/>
                            </a:lnTo>
                            <a:lnTo>
                              <a:pt x="178612" y="52527"/>
                            </a:lnTo>
                            <a:lnTo>
                              <a:pt x="186435" y="52527"/>
                            </a:lnTo>
                            <a:lnTo>
                              <a:pt x="186435" y="14236"/>
                            </a:lnTo>
                            <a:lnTo>
                              <a:pt x="186618" y="13233"/>
                            </a:lnTo>
                            <a:lnTo>
                              <a:pt x="187451" y="11480"/>
                            </a:lnTo>
                            <a:lnTo>
                              <a:pt x="187893" y="10896"/>
                            </a:lnTo>
                            <a:lnTo>
                              <a:pt x="189001" y="9969"/>
                            </a:lnTo>
                            <a:lnTo>
                              <a:pt x="189506" y="9728"/>
                            </a:lnTo>
                            <a:lnTo>
                              <a:pt x="203606" y="9728"/>
                            </a:lnTo>
                            <a:lnTo>
                              <a:pt x="201980" y="6337"/>
                            </a:lnTo>
                            <a:lnTo>
                              <a:pt x="200659" y="4851"/>
                            </a:lnTo>
                            <a:lnTo>
                              <a:pt x="197002" y="2273"/>
                            </a:lnTo>
                            <a:lnTo>
                              <a:pt x="194424" y="1625"/>
                            </a:lnTo>
                            <a:close/>
                          </a:path>
                          <a:path w="489584" h="76835">
                            <a:moveTo>
                              <a:pt x="244347" y="59842"/>
                            </a:moveTo>
                            <a:lnTo>
                              <a:pt x="236524" y="59842"/>
                            </a:lnTo>
                            <a:lnTo>
                              <a:pt x="236524" y="74675"/>
                            </a:lnTo>
                            <a:lnTo>
                              <a:pt x="244347" y="74675"/>
                            </a:lnTo>
                            <a:lnTo>
                              <a:pt x="244347" y="59842"/>
                            </a:lnTo>
                            <a:close/>
                          </a:path>
                          <a:path w="489584" h="76835">
                            <a:moveTo>
                              <a:pt x="255386" y="13207"/>
                            </a:moveTo>
                            <a:lnTo>
                              <a:pt x="244347" y="13207"/>
                            </a:lnTo>
                            <a:lnTo>
                              <a:pt x="247053" y="15176"/>
                            </a:lnTo>
                            <a:lnTo>
                              <a:pt x="249427" y="17792"/>
                            </a:lnTo>
                            <a:lnTo>
                              <a:pt x="253491" y="24371"/>
                            </a:lnTo>
                            <a:lnTo>
                              <a:pt x="254364" y="27838"/>
                            </a:lnTo>
                            <a:lnTo>
                              <a:pt x="254419" y="35394"/>
                            </a:lnTo>
                            <a:lnTo>
                              <a:pt x="254056" y="38442"/>
                            </a:lnTo>
                            <a:lnTo>
                              <a:pt x="244200" y="52527"/>
                            </a:lnTo>
                            <a:lnTo>
                              <a:pt x="225247" y="52527"/>
                            </a:lnTo>
                            <a:lnTo>
                              <a:pt x="229819" y="59842"/>
                            </a:lnTo>
                            <a:lnTo>
                              <a:pt x="253110" y="59842"/>
                            </a:lnTo>
                            <a:lnTo>
                              <a:pt x="253911" y="60286"/>
                            </a:lnTo>
                            <a:lnTo>
                              <a:pt x="254380" y="62039"/>
                            </a:lnTo>
                            <a:lnTo>
                              <a:pt x="254507" y="62826"/>
                            </a:lnTo>
                            <a:lnTo>
                              <a:pt x="254507" y="74675"/>
                            </a:lnTo>
                            <a:lnTo>
                              <a:pt x="262331" y="74675"/>
                            </a:lnTo>
                            <a:lnTo>
                              <a:pt x="262331" y="59029"/>
                            </a:lnTo>
                            <a:lnTo>
                              <a:pt x="261543" y="57061"/>
                            </a:lnTo>
                            <a:lnTo>
                              <a:pt x="258432" y="54089"/>
                            </a:lnTo>
                            <a:lnTo>
                              <a:pt x="256501" y="53174"/>
                            </a:lnTo>
                            <a:lnTo>
                              <a:pt x="254203" y="52831"/>
                            </a:lnTo>
                            <a:lnTo>
                              <a:pt x="256099" y="50799"/>
                            </a:lnTo>
                            <a:lnTo>
                              <a:pt x="262178" y="35255"/>
                            </a:lnTo>
                            <a:lnTo>
                              <a:pt x="262280" y="33769"/>
                            </a:lnTo>
                            <a:lnTo>
                              <a:pt x="262331" y="27838"/>
                            </a:lnTo>
                            <a:lnTo>
                              <a:pt x="261618" y="24371"/>
                            </a:lnTo>
                            <a:lnTo>
                              <a:pt x="261569" y="24129"/>
                            </a:lnTo>
                            <a:lnTo>
                              <a:pt x="258521" y="17424"/>
                            </a:lnTo>
                            <a:lnTo>
                              <a:pt x="256539" y="14439"/>
                            </a:lnTo>
                            <a:lnTo>
                              <a:pt x="255386" y="13207"/>
                            </a:lnTo>
                            <a:close/>
                          </a:path>
                          <a:path w="489584" h="76835">
                            <a:moveTo>
                              <a:pt x="236524" y="711"/>
                            </a:moveTo>
                            <a:lnTo>
                              <a:pt x="236524" y="52527"/>
                            </a:lnTo>
                            <a:lnTo>
                              <a:pt x="244347" y="52527"/>
                            </a:lnTo>
                            <a:lnTo>
                              <a:pt x="244347" y="13207"/>
                            </a:lnTo>
                            <a:lnTo>
                              <a:pt x="255386" y="13207"/>
                            </a:lnTo>
                            <a:lnTo>
                              <a:pt x="251663" y="9232"/>
                            </a:lnTo>
                            <a:lnTo>
                              <a:pt x="248894" y="6997"/>
                            </a:lnTo>
                            <a:lnTo>
                              <a:pt x="242735" y="3263"/>
                            </a:lnTo>
                            <a:lnTo>
                              <a:pt x="239636" y="1790"/>
                            </a:lnTo>
                            <a:lnTo>
                              <a:pt x="236524" y="711"/>
                            </a:lnTo>
                            <a:close/>
                          </a:path>
                          <a:path w="489584" h="76835">
                            <a:moveTo>
                              <a:pt x="342925" y="1625"/>
                            </a:moveTo>
                            <a:lnTo>
                              <a:pt x="340626" y="1625"/>
                            </a:lnTo>
                            <a:lnTo>
                              <a:pt x="339305" y="1777"/>
                            </a:lnTo>
                            <a:lnTo>
                              <a:pt x="328879" y="65252"/>
                            </a:lnTo>
                            <a:lnTo>
                              <a:pt x="329130" y="66649"/>
                            </a:lnTo>
                            <a:lnTo>
                              <a:pt x="329242" y="67271"/>
                            </a:lnTo>
                            <a:lnTo>
                              <a:pt x="340626" y="76504"/>
                            </a:lnTo>
                            <a:lnTo>
                              <a:pt x="342925" y="76504"/>
                            </a:lnTo>
                            <a:lnTo>
                              <a:pt x="353922" y="68427"/>
                            </a:lnTo>
                            <a:lnTo>
                              <a:pt x="339826" y="68427"/>
                            </a:lnTo>
                            <a:lnTo>
                              <a:pt x="339267" y="68160"/>
                            </a:lnTo>
                            <a:lnTo>
                              <a:pt x="338188" y="67271"/>
                            </a:lnTo>
                            <a:lnTo>
                              <a:pt x="337718" y="66649"/>
                            </a:lnTo>
                            <a:lnTo>
                              <a:pt x="337019" y="65252"/>
                            </a:lnTo>
                            <a:lnTo>
                              <a:pt x="336905" y="65023"/>
                            </a:lnTo>
                            <a:lnTo>
                              <a:pt x="336702" y="63893"/>
                            </a:lnTo>
                            <a:lnTo>
                              <a:pt x="336702" y="14236"/>
                            </a:lnTo>
                            <a:lnTo>
                              <a:pt x="339826" y="9702"/>
                            </a:lnTo>
                            <a:lnTo>
                              <a:pt x="353922" y="9702"/>
                            </a:lnTo>
                            <a:lnTo>
                              <a:pt x="352399" y="6540"/>
                            </a:lnTo>
                            <a:lnTo>
                              <a:pt x="351281" y="5079"/>
                            </a:lnTo>
                            <a:lnTo>
                              <a:pt x="348640" y="3047"/>
                            </a:lnTo>
                            <a:lnTo>
                              <a:pt x="347230" y="2387"/>
                            </a:lnTo>
                            <a:lnTo>
                              <a:pt x="344246" y="1777"/>
                            </a:lnTo>
                            <a:lnTo>
                              <a:pt x="342925" y="1625"/>
                            </a:lnTo>
                            <a:close/>
                          </a:path>
                          <a:path w="489584" h="76835">
                            <a:moveTo>
                              <a:pt x="353922" y="9702"/>
                            </a:moveTo>
                            <a:lnTo>
                              <a:pt x="343725" y="9702"/>
                            </a:lnTo>
                            <a:lnTo>
                              <a:pt x="344284" y="9969"/>
                            </a:lnTo>
                            <a:lnTo>
                              <a:pt x="345363" y="10858"/>
                            </a:lnTo>
                            <a:lnTo>
                              <a:pt x="345846" y="11480"/>
                            </a:lnTo>
                            <a:lnTo>
                              <a:pt x="346545" y="12890"/>
                            </a:lnTo>
                            <a:lnTo>
                              <a:pt x="346659" y="13119"/>
                            </a:lnTo>
                            <a:lnTo>
                              <a:pt x="346862" y="14236"/>
                            </a:lnTo>
                            <a:lnTo>
                              <a:pt x="346862" y="63893"/>
                            </a:lnTo>
                            <a:lnTo>
                              <a:pt x="343725" y="68427"/>
                            </a:lnTo>
                            <a:lnTo>
                              <a:pt x="353922" y="68427"/>
                            </a:lnTo>
                            <a:lnTo>
                              <a:pt x="354228" y="67792"/>
                            </a:lnTo>
                            <a:lnTo>
                              <a:pt x="354685" y="65252"/>
                            </a:lnTo>
                            <a:lnTo>
                              <a:pt x="354578" y="12293"/>
                            </a:lnTo>
                            <a:lnTo>
                              <a:pt x="354433" y="11480"/>
                            </a:lnTo>
                            <a:lnTo>
                              <a:pt x="354321" y="10858"/>
                            </a:lnTo>
                            <a:lnTo>
                              <a:pt x="354228" y="10337"/>
                            </a:lnTo>
                            <a:lnTo>
                              <a:pt x="353922" y="9702"/>
                            </a:lnTo>
                            <a:close/>
                          </a:path>
                          <a:path w="489584" h="76835">
                            <a:moveTo>
                              <a:pt x="394919" y="11379"/>
                            </a:moveTo>
                            <a:lnTo>
                              <a:pt x="387095" y="11379"/>
                            </a:lnTo>
                            <a:lnTo>
                              <a:pt x="387095" y="74675"/>
                            </a:lnTo>
                            <a:lnTo>
                              <a:pt x="394919" y="74675"/>
                            </a:lnTo>
                            <a:lnTo>
                              <a:pt x="394919" y="11379"/>
                            </a:lnTo>
                            <a:close/>
                          </a:path>
                          <a:path w="489584" h="76835">
                            <a:moveTo>
                              <a:pt x="403656" y="3555"/>
                            </a:moveTo>
                            <a:lnTo>
                              <a:pt x="378358" y="3555"/>
                            </a:lnTo>
                            <a:lnTo>
                              <a:pt x="378358" y="11379"/>
                            </a:lnTo>
                            <a:lnTo>
                              <a:pt x="403656" y="11379"/>
                            </a:lnTo>
                            <a:lnTo>
                              <a:pt x="403656" y="3555"/>
                            </a:lnTo>
                            <a:close/>
                          </a:path>
                          <a:path w="489584" h="76835">
                            <a:moveTo>
                              <a:pt x="435660" y="3555"/>
                            </a:moveTo>
                            <a:lnTo>
                              <a:pt x="427837" y="3555"/>
                            </a:lnTo>
                            <a:lnTo>
                              <a:pt x="427837" y="74675"/>
                            </a:lnTo>
                            <a:lnTo>
                              <a:pt x="435660" y="74675"/>
                            </a:lnTo>
                            <a:lnTo>
                              <a:pt x="435660" y="3555"/>
                            </a:lnTo>
                            <a:close/>
                          </a:path>
                          <a:path w="489584" h="76835">
                            <a:moveTo>
                              <a:pt x="464108" y="0"/>
                            </a:moveTo>
                            <a:lnTo>
                              <a:pt x="464108" y="74675"/>
                            </a:lnTo>
                            <a:lnTo>
                              <a:pt x="471931" y="74675"/>
                            </a:lnTo>
                            <a:lnTo>
                              <a:pt x="471931" y="28651"/>
                            </a:lnTo>
                            <a:lnTo>
                              <a:pt x="481139" y="28651"/>
                            </a:lnTo>
                            <a:lnTo>
                              <a:pt x="464108" y="0"/>
                            </a:lnTo>
                            <a:close/>
                          </a:path>
                          <a:path w="489584" h="76835">
                            <a:moveTo>
                              <a:pt x="481139" y="28651"/>
                            </a:moveTo>
                            <a:lnTo>
                              <a:pt x="471931" y="28651"/>
                            </a:lnTo>
                            <a:lnTo>
                              <a:pt x="481380" y="43484"/>
                            </a:lnTo>
                            <a:lnTo>
                              <a:pt x="481380" y="74675"/>
                            </a:lnTo>
                            <a:lnTo>
                              <a:pt x="489203" y="74675"/>
                            </a:lnTo>
                            <a:lnTo>
                              <a:pt x="489203" y="29057"/>
                            </a:lnTo>
                            <a:lnTo>
                              <a:pt x="481380" y="29057"/>
                            </a:lnTo>
                            <a:lnTo>
                              <a:pt x="481139" y="28651"/>
                            </a:lnTo>
                            <a:close/>
                          </a:path>
                          <a:path w="489584" h="76835">
                            <a:moveTo>
                              <a:pt x="489203" y="3555"/>
                            </a:moveTo>
                            <a:lnTo>
                              <a:pt x="481380" y="3555"/>
                            </a:lnTo>
                            <a:lnTo>
                              <a:pt x="481380" y="29057"/>
                            </a:lnTo>
                            <a:lnTo>
                              <a:pt x="489203" y="29057"/>
                            </a:lnTo>
                            <a:lnTo>
                              <a:pt x="489203" y="3555"/>
                            </a:lnTo>
                            <a:close/>
                          </a:path>
                        </a:pathLst>
                      </a:custGeom>
                      <a:solidFill>
                        <a:srgbClr val="F156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14209pt;margin-top:47.894482pt;width:38.550pt;height:6.05pt;mso-position-horizontal-relative:page;mso-position-vertical-relative:page;z-index:-19571200" id="docshape1446" coordorigin="5836,958" coordsize="771,121" path="m5866,1052l5854,1052,5854,1075,5866,1075,5866,1052xm5893,973l5878,973,5878,974,5880,975,5881,976,5881,977,5882,979,5882,980,5882,1041,5836,1041,5843,1052,5882,1052,5882,1075,5895,1075,5895,980,5894,979,5894,977,5894,976,5894,975,5894,974,5893,973xm5879,960l5871,960,5869,961,5864,962,5862,963,5858,967,5857,969,5855,975,5854,979,5854,1041,5866,1041,5866,980,5867,979,5868,976,5869,975,5870,974,5871,973,5893,973,5891,968,5889,966,5883,961,5879,960xm5939,958l5939,1075,5952,1075,5952,1003,5966,1003,5939,958xm5966,1003l5952,1003,5967,1026,5967,1075,5979,1075,5979,1004,5967,1004,5966,1003xm5979,963l5967,963,5967,1004,5979,1004,5979,963xm6042,1052l6030,1052,6030,1075,6057,1075,6061,1074,6068,1069,6070,1065,6070,1063,6042,1063,6042,1052xm6060,979l6042,979,6043,980,6045,982,6049,986,6051,988,6054,994,6055,996,6057,1003,6058,1007,6058,1016,6056,1022,6051,1033,6047,1037,6042,1041,6012,1041,6019,1052,6054,1052,6055,1052,6057,1053,6058,1054,6058,1061,6057,1062,6054,1063,6070,1063,6070,1050,6069,1047,6064,1043,6061,1041,6057,1041,6062,1036,6065,1031,6069,1019,6070,1014,6070,1002,6069,996,6065,986,6061,981,6060,979xm6030,959l6030,1041,6042,1041,6042,979,6060,979,6054,972,6049,969,6040,963,6035,961,6030,959xm6130,1052l6118,1052,6118,1075,6130,1075,6130,1052xm6157,973l6141,973,6142,974,6144,975,6144,976,6145,977,6146,979,6146,980,6146,1041,6100,1041,6107,1052,6146,1052,6146,1075,6158,1075,6158,980,6158,979,6158,977,6158,976,6157,975,6157,974,6157,973xm6142,960l6135,960,6132,961,6128,962,6126,963,6122,967,6120,969,6118,975,6118,979,6118,1041,6130,1041,6130,980,6130,979,6131,976,6132,975,6134,974,6135,973,6157,973,6154,968,6152,966,6147,961,6142,960xm6221,1052l6209,1052,6209,1075,6221,1075,6221,1052xm6238,979l6221,979,6225,982,6229,986,6235,996,6237,1002,6237,1014,6236,1018,6236,1021,6234,1026,6232,1029,6228,1035,6225,1038,6221,1041,6191,1041,6198,1052,6235,1052,6236,1053,6237,1056,6237,1057,6237,1075,6249,1075,6249,1051,6248,1048,6243,1043,6240,1042,6237,1041,6240,1038,6242,1034,6246,1028,6247,1024,6248,1018,6249,1016,6249,1013,6249,1011,6249,1002,6248,996,6248,996,6243,985,6240,981,6238,979xm6209,959l6209,1041,6221,1041,6221,979,6238,979,6233,972,6228,969,6219,963,6214,961,6209,959xm6376,960l6373,960,6371,961,6366,962,6364,963,6360,966,6358,968,6355,974,6354,977,6354,1061,6355,1063,6355,1064,6355,1065,6358,1071,6360,1073,6364,1076,6366,1077,6371,1078,6373,1078,6376,1078,6378,1078,6383,1077,6385,1076,6389,1073,6391,1071,6394,1066,6371,1066,6371,1065,6369,1064,6368,1063,6367,1061,6367,1060,6367,1059,6367,980,6367,979,6368,976,6369,975,6371,974,6371,973,6394,973,6391,968,6389,966,6385,963,6383,962,6378,961,6376,960xm6394,973l6378,973,6378,974,6380,975,6381,976,6382,978,6382,979,6383,980,6383,1059,6382,1060,6381,1063,6380,1064,6378,1065,6378,1066,6394,1066,6394,1065,6395,1061,6395,977,6394,976,6394,975,6394,974,6394,973xm6458,976l6446,976,6446,1075,6458,1075,6458,976xm6472,963l6432,963,6432,976,6472,976,6472,963xm6522,963l6510,963,6510,1075,6522,1075,6522,963xm6567,958l6567,1075,6579,1075,6579,1003,6594,1003,6567,958xm6594,1003l6579,1003,6594,1026,6594,1075,6607,1075,6607,1004,6594,1004,6594,1003xm6607,963l6594,963,6594,1004,6607,1004,6607,963xe" filled="true" fillcolor="#f15622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8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29504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782" name="Textbox 17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82" name="Textbox 1782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829504" type="#_x0000_t202" id="docshape144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72000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783" name="Image 178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83" name="Image 178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32576">
              <wp:simplePos x="0" y="0"/>
              <wp:positionH relativeFrom="page">
                <wp:posOffset>483895</wp:posOffset>
              </wp:positionH>
              <wp:positionV relativeFrom="page">
                <wp:posOffset>570559</wp:posOffset>
              </wp:positionV>
              <wp:extent cx="4612640" cy="149225"/>
              <wp:effectExtent l="0" t="0" r="0" b="0"/>
              <wp:wrapNone/>
              <wp:docPr id="1825" name="Textbox 18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25" name="Textbox 1825"/>
                    <wps:cNvSpPr txBox="1"/>
                    <wps:spPr>
                      <a:xfrm>
                        <a:off x="0" y="0"/>
                        <a:ext cx="46126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8" w:space="0" w:color="F15622"/>
                              <w:left w:val="single" w:sz="8" w:space="0" w:color="F15622"/>
                              <w:bottom w:val="single" w:sz="8" w:space="0" w:color="F15622"/>
                              <w:right w:val="single" w:sz="8" w:space="0" w:color="F15622"/>
                              <w:insideH w:val="single" w:sz="8" w:space="0" w:color="F15622"/>
                              <w:insideV w:val="single" w:sz="8" w:space="0" w:color="F15622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67"/>
                            <w:gridCol w:w="1787"/>
                            <w:gridCol w:w="4789"/>
                          </w:tblGrid>
                          <w:tr>
                            <w:trPr>
                              <w:trHeight w:val="195" w:hRule="atLeast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7" w:type="dxa"/>
                                <w:tcBorders>
                                  <w:left w:val="single" w:sz="2" w:space="0" w:color="F15622"/>
                                  <w:right w:val="single" w:sz="2" w:space="0" w:color="F15622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0" w:lineRule="exact" w:before="5"/>
                                  <w:ind w:left="63"/>
                                  <w:rPr>
                                    <w:rFonts w:ascii="Trebuchet MS" w:hAnsi="Trebuchet MS"/>
                                    <w:sz w:val="1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18"/>
                                    <w:w w:val="55"/>
                                    <w:sz w:val="16"/>
                                  </w:rPr>
                                  <w:t>O‘ZBEK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MUMTOZ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rFonts w:ascii="Trebuchet MS" w:hAnsi="Trebuchet MS"/>
                                    <w:color w:val="F15622"/>
                                    <w:spacing w:val="22"/>
                                    <w:w w:val="55"/>
                                    <w:sz w:val="16"/>
                                  </w:rPr>
                                  <w:t>ADABIYOTI </w:t>
                                </w:r>
                              </w:p>
                            </w:tc>
                            <w:tc>
                              <w:tcPr>
                                <w:tcW w:w="4789" w:type="dxa"/>
                                <w:tcBorders>
                                  <w:left w:val="nil"/>
                                  <w:right w:val="nil"/>
                                </w:tcBorders>
                                <w:shd w:val="clear" w:color="auto" w:fill="F15622"/>
                              </w:tcPr>
                              <w:p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.102001pt;margin-top:44.925983pt;width:363.2pt;height:11.75pt;mso-position-horizontal-relative:page;mso-position-vertical-relative:page;z-index:15832576" type="#_x0000_t202" id="docshape148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8" w:space="0" w:color="F15622"/>
                        <w:left w:val="single" w:sz="8" w:space="0" w:color="F15622"/>
                        <w:bottom w:val="single" w:sz="8" w:space="0" w:color="F15622"/>
                        <w:right w:val="single" w:sz="8" w:space="0" w:color="F15622"/>
                        <w:insideH w:val="single" w:sz="8" w:space="0" w:color="F15622"/>
                        <w:insideV w:val="single" w:sz="8" w:space="0" w:color="F15622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67"/>
                      <w:gridCol w:w="1787"/>
                      <w:gridCol w:w="4789"/>
                    </w:tblGrid>
                    <w:tr>
                      <w:trPr>
                        <w:trHeight w:val="195" w:hRule="atLeast"/>
                      </w:trPr>
                      <w:tc>
                        <w:tcPr>
                          <w:tcW w:w="567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787" w:type="dxa"/>
                          <w:tcBorders>
                            <w:left w:val="single" w:sz="2" w:space="0" w:color="F15622"/>
                            <w:right w:val="single" w:sz="2" w:space="0" w:color="F15622"/>
                          </w:tcBorders>
                        </w:tcPr>
                        <w:p>
                          <w:pPr>
                            <w:pStyle w:val="TableParagraph"/>
                            <w:spacing w:line="170" w:lineRule="exact" w:before="5"/>
                            <w:ind w:left="63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F15622"/>
                              <w:spacing w:val="18"/>
                              <w:w w:val="55"/>
                              <w:sz w:val="16"/>
                            </w:rPr>
                            <w:t>O‘ZBEK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MUMTOZ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F15622"/>
                              <w:spacing w:val="22"/>
                              <w:w w:val="55"/>
                              <w:sz w:val="16"/>
                            </w:rPr>
                            <w:t>ADABIYOTI </w:t>
                          </w:r>
                        </w:p>
                      </w:tc>
                      <w:tc>
                        <w:tcPr>
                          <w:tcW w:w="4789" w:type="dxa"/>
                          <w:tcBorders>
                            <w:left w:val="nil"/>
                            <w:right w:val="nil"/>
                          </w:tcBorders>
                          <w:shd w:val="clear" w:color="auto" w:fill="F15622"/>
                        </w:tcPr>
                        <w:p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0" simplePos="0" relativeHeight="15876608">
          <wp:simplePos x="0" y="0"/>
          <wp:positionH relativeFrom="page">
            <wp:posOffset>622491</wp:posOffset>
          </wp:positionH>
          <wp:positionV relativeFrom="page">
            <wp:posOffset>585877</wp:posOffset>
          </wp:positionV>
          <wp:extent cx="159016" cy="118795"/>
          <wp:effectExtent l="0" t="0" r="0" b="0"/>
          <wp:wrapNone/>
          <wp:docPr id="1826" name="Image 18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826" name="Image 18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016" cy="1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</w:p>
</w:hdr>
</file>

<file path=word/header9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9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1"/>
      <w:numFmt w:val="decimal"/>
      <w:lvlText w:val="%1."/>
      <w:lvlJc w:val="left"/>
      <w:pPr>
        <w:ind w:left="1389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2007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634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262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89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51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144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771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399" w:hanging="341"/>
      </w:pPr>
      <w:rPr>
        <w:rFonts w:hint="default"/>
        <w:lang w:val="tr-TR" w:eastAsia="en-US" w:bidi="ar-SA"/>
      </w:rPr>
    </w:lvl>
  </w:abstractNum>
  <w:abstractNum w:abstractNumId="26">
    <w:multiLevelType w:val="hybridMultilevel"/>
    <w:lvl w:ilvl="0">
      <w:start w:val="4"/>
      <w:numFmt w:val="decimal"/>
      <w:lvlText w:val="%1."/>
      <w:lvlJc w:val="left"/>
      <w:pPr>
        <w:ind w:left="1389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2007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634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262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89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51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144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771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399" w:hanging="341"/>
      </w:pPr>
      <w:rPr>
        <w:rFonts w:hint="default"/>
        <w:lang w:val="tr-TR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105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755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410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066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721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37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032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687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343" w:hanging="341"/>
      </w:pPr>
      <w:rPr>
        <w:rFonts w:hint="default"/>
        <w:lang w:val="tr-TR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105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755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410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066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721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37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032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687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343" w:hanging="341"/>
      </w:pPr>
      <w:rPr>
        <w:rFonts w:hint="default"/>
        <w:lang w:val="tr-TR" w:eastAsia="en-US" w:bidi="ar-SA"/>
      </w:rPr>
    </w:lvl>
  </w:abstractNum>
  <w:abstractNum w:abstractNumId="46">
    <w:multiLevelType w:val="hybridMultilevel"/>
    <w:lvl w:ilvl="0">
      <w:start w:val="8"/>
      <w:numFmt w:val="decimal"/>
      <w:lvlText w:val="%1."/>
      <w:lvlJc w:val="left"/>
      <w:pPr>
        <w:ind w:left="340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925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511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09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683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269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385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441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027" w:hanging="341"/>
      </w:pPr>
      <w:rPr>
        <w:rFonts w:hint="default"/>
        <w:lang w:val="tr-TR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310" w:hanging="3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907" w:hanging="31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083" w:hanging="31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671" w:hanging="31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259" w:hanging="31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3847" w:hanging="31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435" w:hanging="31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023" w:hanging="311"/>
      </w:pPr>
      <w:rPr>
        <w:rFonts w:hint="default"/>
        <w:lang w:val="tr-TR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105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755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410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066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721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37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032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687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343" w:hanging="341"/>
      </w:pPr>
      <w:rPr>
        <w:rFonts w:hint="default"/>
        <w:lang w:val="tr-TR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105" w:hanging="34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–"/>
      <w:lvlJc w:val="left"/>
      <w:pPr>
        <w:ind w:left="1105" w:hanging="35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4"/>
        <w:sz w:val="20"/>
        <w:szCs w:val="20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410" w:hanging="35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066" w:hanging="35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721" w:hanging="35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376" w:hanging="35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032" w:hanging="35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687" w:hanging="35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343" w:hanging="353"/>
      </w:pPr>
      <w:rPr>
        <w:rFonts w:hint="default"/>
        <w:lang w:val="tr-TR" w:eastAsia="en-US" w:bidi="ar-SA"/>
      </w:rPr>
    </w:lvl>
  </w:abstractNum>
  <w:abstractNum w:abstractNumId="42">
    <w:multiLevelType w:val="hybridMultilevel"/>
    <w:lvl w:ilvl="0">
      <w:start w:val="3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340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925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511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09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683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269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385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441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027" w:hanging="341"/>
      </w:pPr>
      <w:rPr>
        <w:rFonts w:hint="default"/>
        <w:lang w:val="tr-TR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725" w:hanging="36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02" w:hanging="36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493" w:hanging="36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85" w:hanging="36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76" w:hanging="36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67" w:hanging="36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59" w:hanging="36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0" w:hanging="363"/>
      </w:pPr>
      <w:rPr>
        <w:rFonts w:hint="default"/>
        <w:lang w:val="tr-TR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–"/>
      <w:lvlJc w:val="left"/>
      <w:pPr>
        <w:ind w:left="312" w:hanging="2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1"/>
        <w:sz w:val="18"/>
        <w:szCs w:val="18"/>
        <w:lang w:val="tr-TR" w:eastAsia="en-US" w:bidi="ar-SA"/>
      </w:rPr>
    </w:lvl>
    <w:lvl w:ilvl="1">
      <w:start w:val="0"/>
      <w:numFmt w:val="bullet"/>
      <w:lvlText w:val="•"/>
      <w:lvlJc w:val="left"/>
      <w:pPr>
        <w:ind w:left="383" w:hanging="20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447" w:hanging="20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10" w:hanging="20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574" w:hanging="20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37" w:hanging="20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01" w:hanging="20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4" w:hanging="20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28" w:hanging="200"/>
      </w:pPr>
      <w:rPr>
        <w:rFonts w:hint="default"/>
        <w:lang w:val="tr-TR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–"/>
      <w:lvlJc w:val="left"/>
      <w:pPr>
        <w:ind w:left="425" w:hanging="3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43" w:hanging="32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866" w:hanging="32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90" w:hanging="32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313" w:hanging="32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036" w:hanging="32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760" w:hanging="32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483" w:hanging="32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207" w:hanging="327"/>
      </w:pPr>
      <w:rPr>
        <w:rFonts w:hint="default"/>
        <w:lang w:val="tr-TR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31">
    <w:multiLevelType w:val="hybridMultilevel"/>
    <w:lvl w:ilvl="0">
      <w:start w:val="3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–"/>
      <w:lvlJc w:val="left"/>
      <w:pPr>
        <w:ind w:left="425" w:hanging="3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43" w:hanging="30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866" w:hanging="30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90" w:hanging="30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313" w:hanging="30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036" w:hanging="30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760" w:hanging="30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483" w:hanging="30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207" w:hanging="300"/>
      </w:pPr>
      <w:rPr>
        <w:rFonts w:hint="default"/>
        <w:lang w:val="tr-TR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389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2007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634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262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89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51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144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771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399" w:hanging="341"/>
      </w:pPr>
      <w:rPr>
        <w:rFonts w:hint="default"/>
        <w:lang w:val="tr-TR" w:eastAsia="en-US" w:bidi="ar-SA"/>
      </w:rPr>
    </w:lvl>
  </w:abstractNum>
  <w:abstractNum w:abstractNumId="27">
    <w:multiLevelType w:val="hybridMultilevel"/>
    <w:lvl w:ilvl="0">
      <w:start w:val="5"/>
      <w:numFmt w:val="decimal"/>
      <w:lvlText w:val="%1."/>
      <w:lvlJc w:val="left"/>
      <w:pPr>
        <w:ind w:left="340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925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511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09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683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269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385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441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027" w:hanging="341"/>
      </w:pPr>
      <w:rPr>
        <w:rFonts w:hint="default"/>
        <w:lang w:val="tr-TR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–"/>
      <w:lvlJc w:val="left"/>
      <w:pPr>
        <w:ind w:left="425" w:hanging="36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43" w:hanging="36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866" w:hanging="36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90" w:hanging="36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313" w:hanging="36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036" w:hanging="36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760" w:hanging="36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483" w:hanging="36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207" w:hanging="367"/>
      </w:pPr>
      <w:rPr>
        <w:rFonts w:hint="default"/>
        <w:lang w:val="tr-TR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–"/>
      <w:lvlJc w:val="left"/>
      <w:pPr>
        <w:ind w:left="1049" w:hanging="3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701" w:hanging="32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362" w:hanging="32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024" w:hanging="32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685" w:hanging="32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346" w:hanging="32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008" w:hanging="32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669" w:hanging="32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331" w:hanging="327"/>
      </w:pPr>
      <w:rPr>
        <w:rFonts w:hint="default"/>
        <w:lang w:val="tr-TR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105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755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410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066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721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37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032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687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343" w:hanging="341"/>
      </w:pPr>
      <w:rPr>
        <w:rFonts w:hint="default"/>
        <w:lang w:val="tr-TR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20">
    <w:multiLevelType w:val="hybridMultilevel"/>
    <w:lvl w:ilvl="0">
      <w:start w:val="8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340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925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511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09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683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269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385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441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027" w:hanging="341"/>
      </w:pPr>
      <w:rPr>
        <w:rFonts w:hint="default"/>
        <w:lang w:val="tr-TR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14">
    <w:multiLevelType w:val="hybridMultilevel"/>
    <w:lvl w:ilvl="0">
      <w:start w:val="3"/>
      <w:numFmt w:val="decimal"/>
      <w:lvlText w:val="%1."/>
      <w:lvlJc w:val="left"/>
      <w:pPr>
        <w:ind w:left="1105" w:hanging="34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755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410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066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721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37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032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687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343" w:hanging="341"/>
      </w:pPr>
      <w:rPr>
        <w:rFonts w:hint="default"/>
        <w:lang w:val="tr-TR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12">
    <w:multiLevelType w:val="hybridMultilevel"/>
    <w:lvl w:ilvl="0">
      <w:start w:val="6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736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29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18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68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27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865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454" w:hanging="341"/>
      </w:pPr>
      <w:rPr>
        <w:rFonts w:hint="default"/>
        <w:lang w:val="tr-TR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–"/>
      <w:lvlJc w:val="left"/>
      <w:pPr>
        <w:ind w:left="425" w:hanging="3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3"/>
        <w:sz w:val="22"/>
        <w:szCs w:val="22"/>
        <w:lang w:val="tr-TR" w:eastAsia="en-US" w:bidi="ar-SA"/>
      </w:rPr>
    </w:lvl>
    <w:lvl w:ilvl="1">
      <w:start w:val="0"/>
      <w:numFmt w:val="bullet"/>
      <w:lvlText w:val="–"/>
      <w:lvlJc w:val="left"/>
      <w:pPr>
        <w:ind w:left="708" w:hanging="33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3"/>
        <w:sz w:val="22"/>
        <w:szCs w:val="22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040" w:hanging="33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1866" w:hanging="33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693" w:hanging="33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520" w:hanging="33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346" w:hanging="33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173" w:hanging="33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000" w:hanging="337"/>
      </w:pPr>
      <w:rPr>
        <w:rFonts w:hint="default"/>
        <w:lang w:val="tr-TR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–"/>
      <w:lvlJc w:val="left"/>
      <w:pPr>
        <w:ind w:left="708" w:hanging="2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95" w:hanging="28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090" w:hanging="28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786" w:hanging="28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481" w:hanging="28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176" w:hanging="28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872" w:hanging="28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567" w:hanging="28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263" w:hanging="281"/>
      </w:pPr>
      <w:rPr>
        <w:rFonts w:hint="default"/>
        <w:lang w:val="tr-T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–"/>
      <w:lvlJc w:val="left"/>
      <w:pPr>
        <w:ind w:left="708" w:hanging="3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95" w:hanging="362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090" w:hanging="362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786" w:hanging="362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481" w:hanging="362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176" w:hanging="362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872" w:hanging="362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567" w:hanging="362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263" w:hanging="362"/>
      </w:pPr>
      <w:rPr>
        <w:rFonts w:hint="default"/>
        <w:lang w:val="tr-T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–"/>
      <w:lvlJc w:val="left"/>
      <w:pPr>
        <w:ind w:left="425" w:hanging="31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43" w:hanging="315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866" w:hanging="315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90" w:hanging="315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313" w:hanging="315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036" w:hanging="315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760" w:hanging="315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483" w:hanging="315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207" w:hanging="315"/>
      </w:pPr>
      <w:rPr>
        <w:rFonts w:hint="default"/>
        <w:lang w:val="tr-T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–"/>
      <w:lvlJc w:val="left"/>
      <w:pPr>
        <w:ind w:left="425" w:hanging="3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3"/>
        <w:sz w:val="22"/>
        <w:szCs w:val="22"/>
        <w:lang w:val="tr-TR" w:eastAsia="en-US" w:bidi="ar-SA"/>
      </w:rPr>
    </w:lvl>
    <w:lvl w:ilvl="1">
      <w:start w:val="0"/>
      <w:numFmt w:val="bullet"/>
      <w:lvlText w:val="–"/>
      <w:lvlJc w:val="left"/>
      <w:pPr>
        <w:ind w:left="1049" w:hanging="3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3"/>
        <w:sz w:val="22"/>
        <w:szCs w:val="22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774" w:hanging="32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09" w:hanging="32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244" w:hanging="32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979" w:hanging="32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714" w:hanging="32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449" w:hanging="32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184" w:hanging="327"/>
      </w:pPr>
      <w:rPr>
        <w:rFonts w:hint="default"/>
        <w:lang w:val="tr-T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–"/>
      <w:lvlJc w:val="left"/>
      <w:pPr>
        <w:ind w:left="708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95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090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786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481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17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872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567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263" w:hanging="361"/>
      </w:pPr>
      <w:rPr>
        <w:rFonts w:hint="default"/>
        <w:lang w:val="tr-T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–"/>
      <w:lvlJc w:val="left"/>
      <w:pPr>
        <w:ind w:left="425" w:hanging="3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53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143" w:hanging="372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866" w:hanging="372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590" w:hanging="372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313" w:hanging="372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036" w:hanging="372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4760" w:hanging="372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483" w:hanging="372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207" w:hanging="372"/>
      </w:pPr>
      <w:rPr>
        <w:rFonts w:hint="default"/>
        <w:lang w:val="tr-TR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340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925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511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09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683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269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385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441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027" w:hanging="341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40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925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511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097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683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269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3855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441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5027" w:hanging="341"/>
      </w:pPr>
      <w:rPr>
        <w:rFonts w:hint="default"/>
        <w:lang w:val="tr-TR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105" w:hanging="34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11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755" w:hanging="34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410" w:hanging="34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066" w:hanging="34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721" w:hanging="34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376" w:hanging="34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032" w:hanging="34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687" w:hanging="34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343" w:hanging="341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14"/>
      <w:numFmt w:val="upperLetter"/>
      <w:lvlText w:val="%1."/>
      <w:lvlJc w:val="left"/>
      <w:pPr>
        <w:ind w:left="1072" w:hanging="36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14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737" w:hanging="36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394" w:hanging="36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052" w:hanging="36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709" w:hanging="36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366" w:hanging="36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024" w:hanging="36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681" w:hanging="36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339" w:hanging="364"/>
      </w:pPr>
      <w:rPr>
        <w:rFonts w:hint="default"/>
        <w:lang w:val="tr-TR" w:eastAsia="en-US" w:bidi="ar-SA"/>
      </w:rPr>
    </w:lvl>
  </w:abstractNum>
  <w:num w:numId="33">
    <w:abstractNumId w:val="32"/>
  </w:num>
  <w:num w:numId="27">
    <w:abstractNumId w:val="26"/>
  </w:num>
  <w:num w:numId="17">
    <w:abstractNumId w:val="16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0">
    <w:abstractNumId w:val="9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TOC1" w:type="paragraph">
    <w:name w:val="TOC 1"/>
    <w:basedOn w:val="Normal"/>
    <w:uiPriority w:val="1"/>
    <w:qFormat/>
    <w:pPr>
      <w:spacing w:before="102"/>
      <w:ind w:left="323"/>
      <w:jc w:val="center"/>
    </w:pPr>
    <w:rPr>
      <w:rFonts w:ascii="Times New Roman" w:hAnsi="Times New Roman" w:eastAsia="Times New Roman" w:cs="Times New Roman"/>
      <w:b/>
      <w:bCs/>
      <w:sz w:val="20"/>
      <w:szCs w:val="20"/>
      <w:lang w:val="tr-TR" w:eastAsia="en-US" w:bidi="ar-SA"/>
    </w:rPr>
  </w:style>
  <w:style w:styleId="TOC2" w:type="paragraph">
    <w:name w:val="TOC 2"/>
    <w:basedOn w:val="Normal"/>
    <w:uiPriority w:val="1"/>
    <w:qFormat/>
    <w:pPr>
      <w:spacing w:line="226" w:lineRule="exact"/>
      <w:ind w:left="708"/>
    </w:pPr>
    <w:rPr>
      <w:rFonts w:ascii="Times New Roman" w:hAnsi="Times New Roman" w:eastAsia="Times New Roman" w:cs="Times New Roman"/>
      <w:b/>
      <w:bCs/>
      <w:sz w:val="20"/>
      <w:szCs w:val="20"/>
      <w:lang w:val="tr-TR" w:eastAsia="en-US" w:bidi="ar-SA"/>
    </w:rPr>
  </w:style>
  <w:style w:styleId="TOC3" w:type="paragraph">
    <w:name w:val="TOC 3"/>
    <w:basedOn w:val="Normal"/>
    <w:uiPriority w:val="1"/>
    <w:qFormat/>
    <w:pPr>
      <w:spacing w:line="226" w:lineRule="exact"/>
      <w:ind w:left="709"/>
    </w:pPr>
    <w:rPr>
      <w:rFonts w:ascii="Times New Roman" w:hAnsi="Times New Roman" w:eastAsia="Times New Roman" w:cs="Times New Roman"/>
      <w:sz w:val="20"/>
      <w:szCs w:val="20"/>
      <w:lang w:val="tr-TR" w:eastAsia="en-US" w:bidi="ar-SA"/>
    </w:rPr>
  </w:style>
  <w:style w:styleId="TOC4" w:type="paragraph">
    <w:name w:val="TOC 4"/>
    <w:basedOn w:val="Normal"/>
    <w:uiPriority w:val="1"/>
    <w:qFormat/>
    <w:pPr>
      <w:spacing w:line="226" w:lineRule="exact"/>
      <w:ind w:left="709"/>
    </w:pPr>
    <w:rPr>
      <w:rFonts w:ascii="Times New Roman" w:hAnsi="Times New Roman" w:eastAsia="Times New Roman" w:cs="Times New Roman"/>
      <w:b/>
      <w:bCs/>
      <w:i/>
      <w:iCs/>
      <w:lang w:val="tr-TR" w:eastAsia="en-US" w:bidi="ar-SA"/>
    </w:rPr>
  </w:style>
  <w:style w:styleId="TOC5" w:type="paragraph">
    <w:name w:val="TOC 5"/>
    <w:basedOn w:val="Normal"/>
    <w:uiPriority w:val="1"/>
    <w:qFormat/>
    <w:pPr>
      <w:spacing w:line="226" w:lineRule="exact"/>
      <w:ind w:left="1049"/>
    </w:pPr>
    <w:rPr>
      <w:rFonts w:ascii="Times New Roman" w:hAnsi="Times New Roman" w:eastAsia="Times New Roman" w:cs="Times New Roman"/>
      <w:sz w:val="20"/>
      <w:szCs w:val="20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500" w:right="439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right="281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Heading3" w:type="paragraph">
    <w:name w:val="Heading 3"/>
    <w:basedOn w:val="Normal"/>
    <w:uiPriority w:val="1"/>
    <w:qFormat/>
    <w:pPr>
      <w:ind w:left="283"/>
      <w:jc w:val="center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Heading4" w:type="paragraph">
    <w:name w:val="Heading 4"/>
    <w:basedOn w:val="Normal"/>
    <w:uiPriority w:val="1"/>
    <w:qFormat/>
    <w:pPr>
      <w:jc w:val="center"/>
      <w:outlineLvl w:val="4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ind w:right="222"/>
      <w:jc w:val="center"/>
    </w:pPr>
    <w:rPr>
      <w:rFonts w:ascii="Georgia" w:hAnsi="Georgia" w:eastAsia="Georgia" w:cs="Georgia"/>
      <w:sz w:val="60"/>
      <w:szCs w:val="60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1105" w:right="423" w:hanging="341"/>
      <w:jc w:val="both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header" Target="header2.xml"/><Relationship Id="rId15" Type="http://schemas.openxmlformats.org/officeDocument/2006/relationships/image" Target="media/image9.png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oter" Target="footer4.xml"/><Relationship Id="rId19" Type="http://schemas.openxmlformats.org/officeDocument/2006/relationships/header" Target="header4.xml"/><Relationship Id="rId20" Type="http://schemas.openxmlformats.org/officeDocument/2006/relationships/header" Target="header5.xml"/><Relationship Id="rId21" Type="http://schemas.openxmlformats.org/officeDocument/2006/relationships/header" Target="header6.xml"/><Relationship Id="rId22" Type="http://schemas.openxmlformats.org/officeDocument/2006/relationships/footer" Target="footer5.xml"/><Relationship Id="rId23" Type="http://schemas.openxmlformats.org/officeDocument/2006/relationships/footer" Target="footer6.xml"/><Relationship Id="rId24" Type="http://schemas.openxmlformats.org/officeDocument/2006/relationships/image" Target="media/image11.png"/><Relationship Id="rId25" Type="http://schemas.openxmlformats.org/officeDocument/2006/relationships/header" Target="header7.xml"/><Relationship Id="rId26" Type="http://schemas.openxmlformats.org/officeDocument/2006/relationships/header" Target="header8.xml"/><Relationship Id="rId27" Type="http://schemas.openxmlformats.org/officeDocument/2006/relationships/footer" Target="footer7.xml"/><Relationship Id="rId28" Type="http://schemas.openxmlformats.org/officeDocument/2006/relationships/footer" Target="footer8.xml"/><Relationship Id="rId29" Type="http://schemas.openxmlformats.org/officeDocument/2006/relationships/header" Target="header9.xml"/><Relationship Id="rId30" Type="http://schemas.openxmlformats.org/officeDocument/2006/relationships/header" Target="header10.xml"/><Relationship Id="rId31" Type="http://schemas.openxmlformats.org/officeDocument/2006/relationships/footer" Target="footer9.xml"/><Relationship Id="rId32" Type="http://schemas.openxmlformats.org/officeDocument/2006/relationships/footer" Target="footer10.xml"/><Relationship Id="rId33" Type="http://schemas.openxmlformats.org/officeDocument/2006/relationships/image" Target="media/image12.png"/><Relationship Id="rId34" Type="http://schemas.openxmlformats.org/officeDocument/2006/relationships/image" Target="media/image2.png"/><Relationship Id="rId35" Type="http://schemas.openxmlformats.org/officeDocument/2006/relationships/image" Target="media/image14.jpeg"/><Relationship Id="rId36" Type="http://schemas.openxmlformats.org/officeDocument/2006/relationships/header" Target="header11.xml"/><Relationship Id="rId37" Type="http://schemas.openxmlformats.org/officeDocument/2006/relationships/header" Target="header12.xml"/><Relationship Id="rId38" Type="http://schemas.openxmlformats.org/officeDocument/2006/relationships/footer" Target="footer11.xml"/><Relationship Id="rId39" Type="http://schemas.openxmlformats.org/officeDocument/2006/relationships/footer" Target="footer12.xml"/><Relationship Id="rId40" Type="http://schemas.openxmlformats.org/officeDocument/2006/relationships/header" Target="header13.xml"/><Relationship Id="rId41" Type="http://schemas.openxmlformats.org/officeDocument/2006/relationships/header" Target="header14.xml"/><Relationship Id="rId42" Type="http://schemas.openxmlformats.org/officeDocument/2006/relationships/footer" Target="footer13.xml"/><Relationship Id="rId43" Type="http://schemas.openxmlformats.org/officeDocument/2006/relationships/footer" Target="footer14.xml"/><Relationship Id="rId44" Type="http://schemas.openxmlformats.org/officeDocument/2006/relationships/image" Target="media/image15.png"/><Relationship Id="rId45" Type="http://schemas.openxmlformats.org/officeDocument/2006/relationships/image" Target="media/image16.png"/><Relationship Id="rId46" Type="http://schemas.openxmlformats.org/officeDocument/2006/relationships/image" Target="media/image17.jpeg"/><Relationship Id="rId47" Type="http://schemas.openxmlformats.org/officeDocument/2006/relationships/image" Target="media/image18.png"/><Relationship Id="rId48" Type="http://schemas.openxmlformats.org/officeDocument/2006/relationships/image" Target="media/image19.png"/><Relationship Id="rId49" Type="http://schemas.openxmlformats.org/officeDocument/2006/relationships/image" Target="media/image20.png"/><Relationship Id="rId50" Type="http://schemas.openxmlformats.org/officeDocument/2006/relationships/header" Target="header15.xml"/><Relationship Id="rId51" Type="http://schemas.openxmlformats.org/officeDocument/2006/relationships/header" Target="header16.xml"/><Relationship Id="rId52" Type="http://schemas.openxmlformats.org/officeDocument/2006/relationships/footer" Target="footer15.xml"/><Relationship Id="rId53" Type="http://schemas.openxmlformats.org/officeDocument/2006/relationships/footer" Target="footer16.xml"/><Relationship Id="rId54" Type="http://schemas.openxmlformats.org/officeDocument/2006/relationships/header" Target="header17.xml"/><Relationship Id="rId55" Type="http://schemas.openxmlformats.org/officeDocument/2006/relationships/footer" Target="footer17.xml"/><Relationship Id="rId56" Type="http://schemas.openxmlformats.org/officeDocument/2006/relationships/footer" Target="footer18.xml"/><Relationship Id="rId57" Type="http://schemas.openxmlformats.org/officeDocument/2006/relationships/image" Target="media/image21.png"/><Relationship Id="rId58" Type="http://schemas.openxmlformats.org/officeDocument/2006/relationships/header" Target="header18.xml"/><Relationship Id="rId59" Type="http://schemas.openxmlformats.org/officeDocument/2006/relationships/image" Target="media/image22.png"/><Relationship Id="rId60" Type="http://schemas.openxmlformats.org/officeDocument/2006/relationships/header" Target="header19.xml"/><Relationship Id="rId61" Type="http://schemas.openxmlformats.org/officeDocument/2006/relationships/header" Target="header20.xml"/><Relationship Id="rId62" Type="http://schemas.openxmlformats.org/officeDocument/2006/relationships/footer" Target="footer19.xml"/><Relationship Id="rId63" Type="http://schemas.openxmlformats.org/officeDocument/2006/relationships/footer" Target="footer20.xml"/><Relationship Id="rId64" Type="http://schemas.openxmlformats.org/officeDocument/2006/relationships/header" Target="header21.xml"/><Relationship Id="rId65" Type="http://schemas.openxmlformats.org/officeDocument/2006/relationships/footer" Target="footer21.xml"/><Relationship Id="rId66" Type="http://schemas.openxmlformats.org/officeDocument/2006/relationships/footer" Target="footer22.xml"/><Relationship Id="rId67" Type="http://schemas.openxmlformats.org/officeDocument/2006/relationships/image" Target="media/image23.png"/><Relationship Id="rId68" Type="http://schemas.openxmlformats.org/officeDocument/2006/relationships/header" Target="header22.xml"/><Relationship Id="rId69" Type="http://schemas.openxmlformats.org/officeDocument/2006/relationships/header" Target="header23.xml"/><Relationship Id="rId70" Type="http://schemas.openxmlformats.org/officeDocument/2006/relationships/footer" Target="footer23.xml"/><Relationship Id="rId71" Type="http://schemas.openxmlformats.org/officeDocument/2006/relationships/footer" Target="footer24.xml"/><Relationship Id="rId72" Type="http://schemas.openxmlformats.org/officeDocument/2006/relationships/image" Target="media/image24.png"/><Relationship Id="rId73" Type="http://schemas.openxmlformats.org/officeDocument/2006/relationships/header" Target="header24.xml"/><Relationship Id="rId74" Type="http://schemas.openxmlformats.org/officeDocument/2006/relationships/header" Target="header25.xml"/><Relationship Id="rId75" Type="http://schemas.openxmlformats.org/officeDocument/2006/relationships/footer" Target="footer25.xml"/><Relationship Id="rId76" Type="http://schemas.openxmlformats.org/officeDocument/2006/relationships/footer" Target="footer26.xml"/><Relationship Id="rId77" Type="http://schemas.openxmlformats.org/officeDocument/2006/relationships/image" Target="media/image26.png"/><Relationship Id="rId78" Type="http://schemas.openxmlformats.org/officeDocument/2006/relationships/header" Target="header26.xml"/><Relationship Id="rId79" Type="http://schemas.openxmlformats.org/officeDocument/2006/relationships/footer" Target="footer27.xml"/><Relationship Id="rId80" Type="http://schemas.openxmlformats.org/officeDocument/2006/relationships/footer" Target="footer28.xml"/><Relationship Id="rId81" Type="http://schemas.openxmlformats.org/officeDocument/2006/relationships/image" Target="media/image27.png"/><Relationship Id="rId82" Type="http://schemas.openxmlformats.org/officeDocument/2006/relationships/image" Target="media/image28.png"/><Relationship Id="rId83" Type="http://schemas.openxmlformats.org/officeDocument/2006/relationships/image" Target="media/image29.png"/><Relationship Id="rId84" Type="http://schemas.openxmlformats.org/officeDocument/2006/relationships/image" Target="media/image30.png"/><Relationship Id="rId85" Type="http://schemas.openxmlformats.org/officeDocument/2006/relationships/header" Target="header27.xml"/><Relationship Id="rId86" Type="http://schemas.openxmlformats.org/officeDocument/2006/relationships/header" Target="header28.xml"/><Relationship Id="rId87" Type="http://schemas.openxmlformats.org/officeDocument/2006/relationships/image" Target="media/image32.png"/><Relationship Id="rId88" Type="http://schemas.openxmlformats.org/officeDocument/2006/relationships/footer" Target="footer29.xml"/><Relationship Id="rId89" Type="http://schemas.openxmlformats.org/officeDocument/2006/relationships/footer" Target="footer30.xml"/><Relationship Id="rId90" Type="http://schemas.openxmlformats.org/officeDocument/2006/relationships/image" Target="media/image33.png"/><Relationship Id="rId91" Type="http://schemas.openxmlformats.org/officeDocument/2006/relationships/image" Target="media/image34.png"/><Relationship Id="rId92" Type="http://schemas.openxmlformats.org/officeDocument/2006/relationships/header" Target="header29.xml"/><Relationship Id="rId93" Type="http://schemas.openxmlformats.org/officeDocument/2006/relationships/header" Target="header30.xml"/><Relationship Id="rId94" Type="http://schemas.openxmlformats.org/officeDocument/2006/relationships/footer" Target="footer31.xml"/><Relationship Id="rId95" Type="http://schemas.openxmlformats.org/officeDocument/2006/relationships/footer" Target="footer32.xml"/><Relationship Id="rId96" Type="http://schemas.openxmlformats.org/officeDocument/2006/relationships/image" Target="media/image36.png"/><Relationship Id="rId97" Type="http://schemas.openxmlformats.org/officeDocument/2006/relationships/image" Target="media/image37.png"/><Relationship Id="rId98" Type="http://schemas.openxmlformats.org/officeDocument/2006/relationships/image" Target="media/image38.png"/><Relationship Id="rId99" Type="http://schemas.openxmlformats.org/officeDocument/2006/relationships/header" Target="header31.xml"/><Relationship Id="rId100" Type="http://schemas.openxmlformats.org/officeDocument/2006/relationships/header" Target="header32.xml"/><Relationship Id="rId101" Type="http://schemas.openxmlformats.org/officeDocument/2006/relationships/footer" Target="footer33.xml"/><Relationship Id="rId102" Type="http://schemas.openxmlformats.org/officeDocument/2006/relationships/footer" Target="footer34.xml"/><Relationship Id="rId103" Type="http://schemas.openxmlformats.org/officeDocument/2006/relationships/header" Target="header33.xml"/><Relationship Id="rId104" Type="http://schemas.openxmlformats.org/officeDocument/2006/relationships/header" Target="header34.xml"/><Relationship Id="rId105" Type="http://schemas.openxmlformats.org/officeDocument/2006/relationships/footer" Target="footer35.xml"/><Relationship Id="rId106" Type="http://schemas.openxmlformats.org/officeDocument/2006/relationships/footer" Target="footer36.xml"/><Relationship Id="rId107" Type="http://schemas.openxmlformats.org/officeDocument/2006/relationships/image" Target="media/image40.png"/><Relationship Id="rId108" Type="http://schemas.openxmlformats.org/officeDocument/2006/relationships/header" Target="header35.xml"/><Relationship Id="rId109" Type="http://schemas.openxmlformats.org/officeDocument/2006/relationships/header" Target="header36.xml"/><Relationship Id="rId110" Type="http://schemas.openxmlformats.org/officeDocument/2006/relationships/footer" Target="footer37.xml"/><Relationship Id="rId111" Type="http://schemas.openxmlformats.org/officeDocument/2006/relationships/footer" Target="footer38.xml"/><Relationship Id="rId112" Type="http://schemas.openxmlformats.org/officeDocument/2006/relationships/image" Target="media/image43.png"/><Relationship Id="rId113" Type="http://schemas.openxmlformats.org/officeDocument/2006/relationships/header" Target="header37.xml"/><Relationship Id="rId114" Type="http://schemas.openxmlformats.org/officeDocument/2006/relationships/footer" Target="footer39.xml"/><Relationship Id="rId115" Type="http://schemas.openxmlformats.org/officeDocument/2006/relationships/footer" Target="footer40.xml"/><Relationship Id="rId116" Type="http://schemas.openxmlformats.org/officeDocument/2006/relationships/image" Target="media/image44.png"/><Relationship Id="rId117" Type="http://schemas.openxmlformats.org/officeDocument/2006/relationships/header" Target="header38.xml"/><Relationship Id="rId118" Type="http://schemas.openxmlformats.org/officeDocument/2006/relationships/header" Target="header39.xml"/><Relationship Id="rId119" Type="http://schemas.openxmlformats.org/officeDocument/2006/relationships/image" Target="media/image45.png"/><Relationship Id="rId120" Type="http://schemas.openxmlformats.org/officeDocument/2006/relationships/footer" Target="footer41.xml"/><Relationship Id="rId121" Type="http://schemas.openxmlformats.org/officeDocument/2006/relationships/footer" Target="footer42.xml"/><Relationship Id="rId122" Type="http://schemas.openxmlformats.org/officeDocument/2006/relationships/image" Target="media/image46.png"/><Relationship Id="rId123" Type="http://schemas.openxmlformats.org/officeDocument/2006/relationships/image" Target="media/image47.jpeg"/><Relationship Id="rId124" Type="http://schemas.openxmlformats.org/officeDocument/2006/relationships/image" Target="media/image48.png"/><Relationship Id="rId125" Type="http://schemas.openxmlformats.org/officeDocument/2006/relationships/header" Target="header40.xml"/><Relationship Id="rId126" Type="http://schemas.openxmlformats.org/officeDocument/2006/relationships/footer" Target="footer43.xml"/><Relationship Id="rId127" Type="http://schemas.openxmlformats.org/officeDocument/2006/relationships/footer" Target="footer44.xml"/><Relationship Id="rId128" Type="http://schemas.openxmlformats.org/officeDocument/2006/relationships/header" Target="header41.xml"/><Relationship Id="rId129" Type="http://schemas.openxmlformats.org/officeDocument/2006/relationships/header" Target="header42.xml"/><Relationship Id="rId130" Type="http://schemas.openxmlformats.org/officeDocument/2006/relationships/footer" Target="footer45.xml"/><Relationship Id="rId131" Type="http://schemas.openxmlformats.org/officeDocument/2006/relationships/footer" Target="footer46.xml"/><Relationship Id="rId132" Type="http://schemas.openxmlformats.org/officeDocument/2006/relationships/header" Target="header43.xml"/><Relationship Id="rId133" Type="http://schemas.openxmlformats.org/officeDocument/2006/relationships/header" Target="header44.xml"/><Relationship Id="rId134" Type="http://schemas.openxmlformats.org/officeDocument/2006/relationships/footer" Target="footer47.xml"/><Relationship Id="rId135" Type="http://schemas.openxmlformats.org/officeDocument/2006/relationships/footer" Target="footer48.xml"/><Relationship Id="rId136" Type="http://schemas.openxmlformats.org/officeDocument/2006/relationships/image" Target="media/image50.png"/><Relationship Id="rId137" Type="http://schemas.openxmlformats.org/officeDocument/2006/relationships/image" Target="media/image41.png"/><Relationship Id="rId138" Type="http://schemas.openxmlformats.org/officeDocument/2006/relationships/image" Target="media/image51.png"/><Relationship Id="rId139" Type="http://schemas.openxmlformats.org/officeDocument/2006/relationships/image" Target="media/image52.png"/><Relationship Id="rId140" Type="http://schemas.openxmlformats.org/officeDocument/2006/relationships/image" Target="media/image53.png"/><Relationship Id="rId141" Type="http://schemas.openxmlformats.org/officeDocument/2006/relationships/header" Target="header45.xml"/><Relationship Id="rId142" Type="http://schemas.openxmlformats.org/officeDocument/2006/relationships/header" Target="header46.xml"/><Relationship Id="rId143" Type="http://schemas.openxmlformats.org/officeDocument/2006/relationships/footer" Target="footer49.xml"/><Relationship Id="rId144" Type="http://schemas.openxmlformats.org/officeDocument/2006/relationships/footer" Target="footer50.xml"/><Relationship Id="rId145" Type="http://schemas.openxmlformats.org/officeDocument/2006/relationships/image" Target="media/image54.png"/><Relationship Id="rId146" Type="http://schemas.openxmlformats.org/officeDocument/2006/relationships/image" Target="media/image55.png"/><Relationship Id="rId147" Type="http://schemas.openxmlformats.org/officeDocument/2006/relationships/image" Target="media/image56.png"/><Relationship Id="rId148" Type="http://schemas.openxmlformats.org/officeDocument/2006/relationships/header" Target="header47.xml"/><Relationship Id="rId149" Type="http://schemas.openxmlformats.org/officeDocument/2006/relationships/header" Target="header48.xml"/><Relationship Id="rId150" Type="http://schemas.openxmlformats.org/officeDocument/2006/relationships/footer" Target="footer51.xml"/><Relationship Id="rId151" Type="http://schemas.openxmlformats.org/officeDocument/2006/relationships/footer" Target="footer52.xml"/><Relationship Id="rId152" Type="http://schemas.openxmlformats.org/officeDocument/2006/relationships/image" Target="media/image57.png"/><Relationship Id="rId153" Type="http://schemas.openxmlformats.org/officeDocument/2006/relationships/header" Target="header49.xml"/><Relationship Id="rId154" Type="http://schemas.openxmlformats.org/officeDocument/2006/relationships/header" Target="header50.xml"/><Relationship Id="rId155" Type="http://schemas.openxmlformats.org/officeDocument/2006/relationships/footer" Target="footer53.xml"/><Relationship Id="rId156" Type="http://schemas.openxmlformats.org/officeDocument/2006/relationships/footer" Target="footer54.xml"/><Relationship Id="rId157" Type="http://schemas.openxmlformats.org/officeDocument/2006/relationships/image" Target="media/image58.png"/><Relationship Id="rId158" Type="http://schemas.openxmlformats.org/officeDocument/2006/relationships/header" Target="header51.xml"/><Relationship Id="rId159" Type="http://schemas.openxmlformats.org/officeDocument/2006/relationships/header" Target="header52.xml"/><Relationship Id="rId160" Type="http://schemas.openxmlformats.org/officeDocument/2006/relationships/footer" Target="footer55.xml"/><Relationship Id="rId161" Type="http://schemas.openxmlformats.org/officeDocument/2006/relationships/footer" Target="footer56.xml"/><Relationship Id="rId162" Type="http://schemas.openxmlformats.org/officeDocument/2006/relationships/image" Target="media/image59.png"/><Relationship Id="rId163" Type="http://schemas.openxmlformats.org/officeDocument/2006/relationships/header" Target="header53.xml"/><Relationship Id="rId164" Type="http://schemas.openxmlformats.org/officeDocument/2006/relationships/header" Target="header54.xml"/><Relationship Id="rId165" Type="http://schemas.openxmlformats.org/officeDocument/2006/relationships/footer" Target="footer57.xml"/><Relationship Id="rId166" Type="http://schemas.openxmlformats.org/officeDocument/2006/relationships/footer" Target="footer58.xml"/><Relationship Id="rId167" Type="http://schemas.openxmlformats.org/officeDocument/2006/relationships/header" Target="header55.xml"/><Relationship Id="rId168" Type="http://schemas.openxmlformats.org/officeDocument/2006/relationships/header" Target="header56.xml"/><Relationship Id="rId169" Type="http://schemas.openxmlformats.org/officeDocument/2006/relationships/footer" Target="footer59.xml"/><Relationship Id="rId170" Type="http://schemas.openxmlformats.org/officeDocument/2006/relationships/footer" Target="footer60.xml"/><Relationship Id="rId171" Type="http://schemas.openxmlformats.org/officeDocument/2006/relationships/image" Target="media/image60.png"/><Relationship Id="rId172" Type="http://schemas.openxmlformats.org/officeDocument/2006/relationships/header" Target="header57.xml"/><Relationship Id="rId173" Type="http://schemas.openxmlformats.org/officeDocument/2006/relationships/header" Target="header58.xml"/><Relationship Id="rId174" Type="http://schemas.openxmlformats.org/officeDocument/2006/relationships/footer" Target="footer61.xml"/><Relationship Id="rId175" Type="http://schemas.openxmlformats.org/officeDocument/2006/relationships/footer" Target="footer62.xml"/><Relationship Id="rId176" Type="http://schemas.openxmlformats.org/officeDocument/2006/relationships/header" Target="header59.xml"/><Relationship Id="rId177" Type="http://schemas.openxmlformats.org/officeDocument/2006/relationships/header" Target="header60.xml"/><Relationship Id="rId178" Type="http://schemas.openxmlformats.org/officeDocument/2006/relationships/footer" Target="footer63.xml"/><Relationship Id="rId179" Type="http://schemas.openxmlformats.org/officeDocument/2006/relationships/footer" Target="footer64.xml"/><Relationship Id="rId180" Type="http://schemas.openxmlformats.org/officeDocument/2006/relationships/image" Target="media/image61.png"/><Relationship Id="rId181" Type="http://schemas.openxmlformats.org/officeDocument/2006/relationships/header" Target="header61.xml"/><Relationship Id="rId182" Type="http://schemas.openxmlformats.org/officeDocument/2006/relationships/header" Target="header62.xml"/><Relationship Id="rId183" Type="http://schemas.openxmlformats.org/officeDocument/2006/relationships/footer" Target="footer65.xml"/><Relationship Id="rId184" Type="http://schemas.openxmlformats.org/officeDocument/2006/relationships/footer" Target="footer66.xml"/><Relationship Id="rId185" Type="http://schemas.openxmlformats.org/officeDocument/2006/relationships/image" Target="media/image62.png"/><Relationship Id="rId186" Type="http://schemas.openxmlformats.org/officeDocument/2006/relationships/header" Target="header63.xml"/><Relationship Id="rId187" Type="http://schemas.openxmlformats.org/officeDocument/2006/relationships/header" Target="header64.xml"/><Relationship Id="rId188" Type="http://schemas.openxmlformats.org/officeDocument/2006/relationships/footer" Target="footer67.xml"/><Relationship Id="rId189" Type="http://schemas.openxmlformats.org/officeDocument/2006/relationships/footer" Target="footer68.xml"/><Relationship Id="rId190" Type="http://schemas.openxmlformats.org/officeDocument/2006/relationships/image" Target="media/image63.png"/><Relationship Id="rId191" Type="http://schemas.openxmlformats.org/officeDocument/2006/relationships/header" Target="header65.xml"/><Relationship Id="rId192" Type="http://schemas.openxmlformats.org/officeDocument/2006/relationships/header" Target="header66.xml"/><Relationship Id="rId193" Type="http://schemas.openxmlformats.org/officeDocument/2006/relationships/footer" Target="footer69.xml"/><Relationship Id="rId194" Type="http://schemas.openxmlformats.org/officeDocument/2006/relationships/footer" Target="footer70.xml"/><Relationship Id="rId195" Type="http://schemas.openxmlformats.org/officeDocument/2006/relationships/header" Target="header67.xml"/><Relationship Id="rId196" Type="http://schemas.openxmlformats.org/officeDocument/2006/relationships/header" Target="header68.xml"/><Relationship Id="rId197" Type="http://schemas.openxmlformats.org/officeDocument/2006/relationships/footer" Target="footer71.xml"/><Relationship Id="rId198" Type="http://schemas.openxmlformats.org/officeDocument/2006/relationships/footer" Target="footer72.xml"/><Relationship Id="rId199" Type="http://schemas.openxmlformats.org/officeDocument/2006/relationships/header" Target="header69.xml"/><Relationship Id="rId200" Type="http://schemas.openxmlformats.org/officeDocument/2006/relationships/header" Target="header70.xml"/><Relationship Id="rId201" Type="http://schemas.openxmlformats.org/officeDocument/2006/relationships/footer" Target="footer73.xml"/><Relationship Id="rId202" Type="http://schemas.openxmlformats.org/officeDocument/2006/relationships/footer" Target="footer74.xml"/><Relationship Id="rId203" Type="http://schemas.openxmlformats.org/officeDocument/2006/relationships/image" Target="media/image64.png"/><Relationship Id="rId204" Type="http://schemas.openxmlformats.org/officeDocument/2006/relationships/header" Target="header71.xml"/><Relationship Id="rId205" Type="http://schemas.openxmlformats.org/officeDocument/2006/relationships/header" Target="header72.xml"/><Relationship Id="rId206" Type="http://schemas.openxmlformats.org/officeDocument/2006/relationships/footer" Target="footer75.xml"/><Relationship Id="rId207" Type="http://schemas.openxmlformats.org/officeDocument/2006/relationships/footer" Target="footer76.xml"/><Relationship Id="rId208" Type="http://schemas.openxmlformats.org/officeDocument/2006/relationships/image" Target="media/image65.png"/><Relationship Id="rId209" Type="http://schemas.openxmlformats.org/officeDocument/2006/relationships/image" Target="media/image66.png"/><Relationship Id="rId210" Type="http://schemas.openxmlformats.org/officeDocument/2006/relationships/image" Target="media/image67.png"/><Relationship Id="rId211" Type="http://schemas.openxmlformats.org/officeDocument/2006/relationships/image" Target="media/image68.jpeg"/><Relationship Id="rId212" Type="http://schemas.openxmlformats.org/officeDocument/2006/relationships/header" Target="header73.xml"/><Relationship Id="rId213" Type="http://schemas.openxmlformats.org/officeDocument/2006/relationships/header" Target="header74.xml"/><Relationship Id="rId214" Type="http://schemas.openxmlformats.org/officeDocument/2006/relationships/footer" Target="footer77.xml"/><Relationship Id="rId215" Type="http://schemas.openxmlformats.org/officeDocument/2006/relationships/footer" Target="footer78.xml"/><Relationship Id="rId216" Type="http://schemas.openxmlformats.org/officeDocument/2006/relationships/image" Target="media/image70.png"/><Relationship Id="rId217" Type="http://schemas.openxmlformats.org/officeDocument/2006/relationships/image" Target="media/image71.png"/><Relationship Id="rId218" Type="http://schemas.openxmlformats.org/officeDocument/2006/relationships/image" Target="media/image72.png"/><Relationship Id="rId219" Type="http://schemas.openxmlformats.org/officeDocument/2006/relationships/image" Target="media/image73.png"/><Relationship Id="rId220" Type="http://schemas.openxmlformats.org/officeDocument/2006/relationships/image" Target="media/image74.png"/><Relationship Id="rId221" Type="http://schemas.openxmlformats.org/officeDocument/2006/relationships/header" Target="header75.xml"/><Relationship Id="rId222" Type="http://schemas.openxmlformats.org/officeDocument/2006/relationships/header" Target="header76.xml"/><Relationship Id="rId223" Type="http://schemas.openxmlformats.org/officeDocument/2006/relationships/footer" Target="footer79.xml"/><Relationship Id="rId224" Type="http://schemas.openxmlformats.org/officeDocument/2006/relationships/footer" Target="footer80.xml"/><Relationship Id="rId225" Type="http://schemas.openxmlformats.org/officeDocument/2006/relationships/image" Target="media/image69.png"/><Relationship Id="rId226" Type="http://schemas.openxmlformats.org/officeDocument/2006/relationships/header" Target="header77.xml"/><Relationship Id="rId227" Type="http://schemas.openxmlformats.org/officeDocument/2006/relationships/header" Target="header78.xml"/><Relationship Id="rId228" Type="http://schemas.openxmlformats.org/officeDocument/2006/relationships/footer" Target="footer81.xml"/><Relationship Id="rId229" Type="http://schemas.openxmlformats.org/officeDocument/2006/relationships/footer" Target="footer82.xml"/><Relationship Id="rId230" Type="http://schemas.openxmlformats.org/officeDocument/2006/relationships/image" Target="media/image75.png"/><Relationship Id="rId231" Type="http://schemas.openxmlformats.org/officeDocument/2006/relationships/header" Target="header79.xml"/><Relationship Id="rId232" Type="http://schemas.openxmlformats.org/officeDocument/2006/relationships/header" Target="header80.xml"/><Relationship Id="rId233" Type="http://schemas.openxmlformats.org/officeDocument/2006/relationships/footer" Target="footer83.xml"/><Relationship Id="rId234" Type="http://schemas.openxmlformats.org/officeDocument/2006/relationships/footer" Target="footer84.xml"/><Relationship Id="rId235" Type="http://schemas.openxmlformats.org/officeDocument/2006/relationships/header" Target="header81.xml"/><Relationship Id="rId236" Type="http://schemas.openxmlformats.org/officeDocument/2006/relationships/header" Target="header82.xml"/><Relationship Id="rId237" Type="http://schemas.openxmlformats.org/officeDocument/2006/relationships/footer" Target="footer85.xml"/><Relationship Id="rId238" Type="http://schemas.openxmlformats.org/officeDocument/2006/relationships/footer" Target="footer86.xml"/><Relationship Id="rId239" Type="http://schemas.openxmlformats.org/officeDocument/2006/relationships/header" Target="header83.xml"/><Relationship Id="rId240" Type="http://schemas.openxmlformats.org/officeDocument/2006/relationships/footer" Target="footer87.xml"/><Relationship Id="rId241" Type="http://schemas.openxmlformats.org/officeDocument/2006/relationships/footer" Target="footer88.xml"/><Relationship Id="rId242" Type="http://schemas.openxmlformats.org/officeDocument/2006/relationships/header" Target="header84.xml"/><Relationship Id="rId243" Type="http://schemas.openxmlformats.org/officeDocument/2006/relationships/header" Target="header85.xml"/><Relationship Id="rId244" Type="http://schemas.openxmlformats.org/officeDocument/2006/relationships/footer" Target="footer89.xml"/><Relationship Id="rId245" Type="http://schemas.openxmlformats.org/officeDocument/2006/relationships/footer" Target="footer90.xml"/><Relationship Id="rId246" Type="http://schemas.openxmlformats.org/officeDocument/2006/relationships/header" Target="header86.xml"/><Relationship Id="rId247" Type="http://schemas.openxmlformats.org/officeDocument/2006/relationships/footer" Target="footer91.xml"/><Relationship Id="rId248" Type="http://schemas.openxmlformats.org/officeDocument/2006/relationships/footer" Target="footer92.xml"/><Relationship Id="rId249" Type="http://schemas.openxmlformats.org/officeDocument/2006/relationships/header" Target="header87.xml"/><Relationship Id="rId250" Type="http://schemas.openxmlformats.org/officeDocument/2006/relationships/header" Target="header88.xml"/><Relationship Id="rId251" Type="http://schemas.openxmlformats.org/officeDocument/2006/relationships/header" Target="header89.xml"/><Relationship Id="rId252" Type="http://schemas.openxmlformats.org/officeDocument/2006/relationships/footer" Target="footer93.xml"/><Relationship Id="rId253" Type="http://schemas.openxmlformats.org/officeDocument/2006/relationships/header" Target="header90.xml"/><Relationship Id="rId254" Type="http://schemas.openxmlformats.org/officeDocument/2006/relationships/footer" Target="footer94.xml"/><Relationship Id="rId255" Type="http://schemas.openxmlformats.org/officeDocument/2006/relationships/header" Target="header91.xml"/><Relationship Id="rId256" Type="http://schemas.openxmlformats.org/officeDocument/2006/relationships/footer" Target="footer95.xml"/><Relationship Id="rId25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18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19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20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21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22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23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24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25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26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27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28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29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30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31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32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33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34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35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36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37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38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39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40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41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42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43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44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45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46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47.xml.rels><?xml version="1.0" encoding="UTF-8" standalone="yes"?>
<Relationships xmlns="http://schemas.openxmlformats.org/package/2006/relationships"><Relationship Id="rId1" Type="http://schemas.openxmlformats.org/officeDocument/2006/relationships/image" Target="media/image25.png"/></Relationships>

</file>

<file path=word/_rels/footer48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49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50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51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52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53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54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55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56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57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58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59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60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61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62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63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64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65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66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67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68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69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70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71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72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73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74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75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76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77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78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79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80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81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82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83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84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85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86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87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88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89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footer90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91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92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footer93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13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2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13.pn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13.png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2.png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13.png"/></Relationships>

</file>

<file path=word/_rels/header1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2.png"/></Relationships>

</file>

<file path=word/_rels/header20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13.png"/></Relationships>

</file>

<file path=word/_rels/header2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5.png"/></Relationships>

</file>

<file path=word/_rels/header23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13.png"/></Relationships>

</file>

<file path=word/_rels/header25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27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31.png"/></Relationships>

</file>

<file path=word/_rels/header28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Relationship Id="rId2" Type="http://schemas.openxmlformats.org/officeDocument/2006/relationships/image" Target="media/image27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30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35.png"/></Relationships>

</file>

<file path=word/_rels/header31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Relationship Id="rId2" Type="http://schemas.openxmlformats.org/officeDocument/2006/relationships/image" Target="media/image27.png"/></Relationships>

</file>

<file path=word/_rels/header32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35.png"/></Relationships>

</file>

<file path=word/_rels/header34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39.png"/></Relationships>

</file>

<file path=word/_rels/header35.xml.rels><?xml version="1.0" encoding="UTF-8" standalone="yes"?>
<Relationships xmlns="http://schemas.openxmlformats.org/package/2006/relationships"><Relationship Id="rId1" Type="http://schemas.openxmlformats.org/officeDocument/2006/relationships/image" Target="media/image41.png"/><Relationship Id="rId2" Type="http://schemas.openxmlformats.org/officeDocument/2006/relationships/image" Target="media/image42.png"/></Relationships>

</file>

<file path=word/_rels/header36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39.png"/></Relationships>

</file>

<file path=word/_rels/header38.xml.rels><?xml version="1.0" encoding="UTF-8" standalone="yes"?>
<Relationships xmlns="http://schemas.openxmlformats.org/package/2006/relationships"><Relationship Id="rId1" Type="http://schemas.openxmlformats.org/officeDocument/2006/relationships/image" Target="media/image41.png"/><Relationship Id="rId2" Type="http://schemas.openxmlformats.org/officeDocument/2006/relationships/image" Target="media/image42.png"/></Relationships>

</file>

<file path=word/_rels/header39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39.png"/></Relationships>

</file>

<file path=word/_rels/header41.xml.rels><?xml version="1.0" encoding="UTF-8" standalone="yes"?>
<Relationships xmlns="http://schemas.openxmlformats.org/package/2006/relationships"><Relationship Id="rId1" Type="http://schemas.openxmlformats.org/officeDocument/2006/relationships/image" Target="media/image41.png"/><Relationship Id="rId2" Type="http://schemas.openxmlformats.org/officeDocument/2006/relationships/image" Target="media/image42.png"/></Relationships>

</file>

<file path=word/_rels/header42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39.png"/></Relationships>

</file>

<file path=word/_rels/header45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/Relationships>

</file>

<file path=word/_rels/header46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47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/Relationships>

</file>

<file path=word/_rels/header48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49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50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52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53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/Relationships>

</file>

<file path=word/_rels/header54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55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/Relationships>

</file>

<file path=word/_rels/header56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58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59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60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62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63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/Relationships>

</file>

<file path=word/_rels/header64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65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/Relationships>

</file>

<file path=word/_rels/header66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68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69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2.png"/></Relationships>

</file>

<file path=word/_rels/header70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72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73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Relationship Id="rId2" Type="http://schemas.openxmlformats.org/officeDocument/2006/relationships/image" Target="media/image69.png"/></Relationships>

</file>

<file path=word/_rels/header74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76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77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/Relationships>

</file>

<file path=word/_rels/header78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79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Relationship Id="rId2" Type="http://schemas.openxmlformats.org/officeDocument/2006/relationships/image" Target="media/image76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13.png"/></Relationships>

</file>

<file path=word/_rels/header80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81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Relationship Id="rId2" Type="http://schemas.openxmlformats.org/officeDocument/2006/relationships/image" Target="media/image77.png"/></Relationships>

</file>

<file path=word/_rels/header82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84.xml.rels><?xml version="1.0" encoding="UTF-8" standalone="yes"?>
<Relationships xmlns="http://schemas.openxmlformats.org/package/2006/relationships"><Relationship Id="rId1" Type="http://schemas.openxmlformats.org/officeDocument/2006/relationships/image" Target="media/image28.png"/></Relationships>

</file>

<file path=word/_rels/header85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_rels/header87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ADABIYOT 11-sinf.indd</dc:title>
  <dcterms:created xsi:type="dcterms:W3CDTF">2026-09-02T02:58:38Z</dcterms:created>
  <dcterms:modified xsi:type="dcterms:W3CDTF">2026-09-02T02:58:38Z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2018-05-29T00:00:00Z</vt:filetime>
  </property>
  <property fmtid="{D5CDD505-2E9C-101B-9397-08002B2CF9AE}" pid="4" name="Creator">
    <vt:lpwstr>Adobe InDesign CS6 (Windows)</vt:lpwstr>
  </property>
  <property fmtid="{D5CDD505-2E9C-101B-9397-08002B2CF9AE}" pid="5" name="GTS_PDFXConformance">
    <vt:lpwstr>PDF/X-1a:2001</vt:lpwstr>
  </property>
  <property fmtid="{D5CDD505-2E9C-101B-9397-08002B2CF9AE}" pid="6" name="GTS_PDFXVersion">
    <vt:lpwstr>PDF/X-1:2001</vt:lpwstr>
  </property>
  <property fmtid="{D5CDD505-2E9C-101B-9397-08002B2CF9AE}" pid="7" name="LastSaved">
    <vt:filetime>2026-09-02T00:00:00Z</vt:filetime>
  </property>
  <property fmtid="{D5CDD505-2E9C-101B-9397-08002B2CF9AE}" pid="8" name="Producer">
    <vt:lpwstr>Adobe PDF Library 10.0.1</vt:lpwstr>
  </property>
</Properties>
</file>