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DA2" w:rsidRDefault="005E5DA2" w:rsidP="005E5DA2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0C218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Здравству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й</w:t>
      </w:r>
      <w:r w:rsidRPr="000C218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те, Евгений!</w:t>
      </w:r>
    </w:p>
    <w:p w:rsidR="005E5DA2" w:rsidRDefault="005E5DA2" w:rsidP="005E5DA2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Меня зовут Геннадий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Харатян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. Я давно увлекаюсь садоводством, правда, не профессионально, а на любительском уровне.</w:t>
      </w:r>
    </w:p>
    <w:p w:rsidR="005E5DA2" w:rsidRDefault="005E5DA2" w:rsidP="005E5DA2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С Вами я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то-же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знаком уже года три, по Вашим статьям и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видео-роликам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в интернете. Постоянно получаю Ваши рассылки и с большим интересом читаю Ваши статьи и просматриваю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видео-ролики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.</w:t>
      </w:r>
    </w:p>
    <w:p w:rsidR="005E5DA2" w:rsidRDefault="005E5DA2" w:rsidP="005E5DA2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В частности, меня заинтересовала Ваша статья про Иван-чай. Я её прочитал и подумал, что её можно улучшить. </w:t>
      </w:r>
    </w:p>
    <w:p w:rsidR="005E5DA2" w:rsidRDefault="005E5DA2" w:rsidP="005E5DA2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Каким образом?</w:t>
      </w:r>
    </w:p>
    <w:p w:rsidR="005E5DA2" w:rsidRDefault="005E5DA2" w:rsidP="005E5DA2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копирайтер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. Имею опыт написания продающих статей.</w:t>
      </w:r>
    </w:p>
    <w:p w:rsidR="005E5DA2" w:rsidRDefault="005E5DA2" w:rsidP="005E5DA2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Просматривая Ваши материалы о садоводстве в интернете, я проникся уважением к Вам и утвердился во мнении, что Вы порядочный человек и не используете мою статью без согласования со мной. Поэтому высылаю её Вам для рассмотрения. </w:t>
      </w:r>
    </w:p>
    <w:p w:rsidR="005E5DA2" w:rsidRDefault="005E5DA2" w:rsidP="005E5DA2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Если Вам понравится моя продающая статья, то мы обговорим условия по цене.</w:t>
      </w:r>
    </w:p>
    <w:p w:rsidR="005E5DA2" w:rsidRDefault="005E5DA2" w:rsidP="005E5DA2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В случае если Вы её примете, рекомендую разместить статью на рекламных площадках всех соц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етей – это десятки миллионов посетителей. </w:t>
      </w:r>
    </w:p>
    <w:p w:rsidR="005E5DA2" w:rsidRDefault="005E5DA2" w:rsidP="005E5DA2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При необходимости могу предложить Вам вариант на английском языке, для размещения на зарубежных рекламных площадках. Само собой за отдельную плату.</w:t>
      </w:r>
    </w:p>
    <w:p w:rsidR="005E5DA2" w:rsidRDefault="005E5DA2" w:rsidP="005E5DA2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Гарантирую увеличение конверсии и продаж.</w:t>
      </w:r>
    </w:p>
    <w:p w:rsidR="005E5DA2" w:rsidRDefault="005E5DA2" w:rsidP="005E5DA2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Прочитав статью, Вы заметите, что она, для положительного результата, рекомендует употреблять иван-чай постоянно. То есть, каждый клиент, задержится у Вас надолго.</w:t>
      </w:r>
    </w:p>
    <w:p w:rsidR="005E5DA2" w:rsidRDefault="005E5DA2" w:rsidP="005E5DA2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С уважением к Вам, Геннадий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Харатян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.</w:t>
      </w:r>
    </w:p>
    <w:p w:rsidR="00B57B2E" w:rsidRDefault="00B57B2E" w:rsidP="005E5DA2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B57B2E" w:rsidRPr="00B57B2E" w:rsidRDefault="00B57B2E" w:rsidP="005E5DA2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B57B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Ниже сама статья.</w:t>
      </w:r>
    </w:p>
    <w:p w:rsidR="005E5DA2" w:rsidRDefault="005E5DA2" w:rsidP="00FF014F">
      <w:pPr>
        <w:shd w:val="clear" w:color="auto" w:fill="FFFFFF"/>
        <w:spacing w:after="0" w:line="0" w:lineRule="atLeast"/>
        <w:ind w:left="-426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E5DA2" w:rsidRDefault="005E5DA2" w:rsidP="00FF014F">
      <w:pPr>
        <w:shd w:val="clear" w:color="auto" w:fill="FFFFFF"/>
        <w:spacing w:after="0" w:line="0" w:lineRule="atLeast"/>
        <w:ind w:left="-426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E5DA2" w:rsidRDefault="005E5DA2" w:rsidP="00FF014F">
      <w:pPr>
        <w:shd w:val="clear" w:color="auto" w:fill="FFFFFF"/>
        <w:spacing w:after="0" w:line="0" w:lineRule="atLeast"/>
        <w:ind w:left="-426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E5DA2" w:rsidRDefault="005E5DA2" w:rsidP="00FF014F">
      <w:pPr>
        <w:shd w:val="clear" w:color="auto" w:fill="FFFFFF"/>
        <w:spacing w:after="0" w:line="0" w:lineRule="atLeast"/>
        <w:ind w:left="-426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E5DA2" w:rsidRDefault="005E5DA2" w:rsidP="00FF014F">
      <w:pPr>
        <w:shd w:val="clear" w:color="auto" w:fill="FFFFFF"/>
        <w:spacing w:after="0" w:line="0" w:lineRule="atLeast"/>
        <w:ind w:left="-426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E5DA2" w:rsidRDefault="005E5DA2" w:rsidP="00FF014F">
      <w:pPr>
        <w:shd w:val="clear" w:color="auto" w:fill="FFFFFF"/>
        <w:spacing w:after="0" w:line="0" w:lineRule="atLeast"/>
        <w:ind w:left="-426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E5DA2" w:rsidRDefault="005E5DA2" w:rsidP="00FF014F">
      <w:pPr>
        <w:shd w:val="clear" w:color="auto" w:fill="FFFFFF"/>
        <w:spacing w:after="0" w:line="0" w:lineRule="atLeast"/>
        <w:ind w:left="-426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E5DA2" w:rsidRDefault="005E5DA2" w:rsidP="00FF014F">
      <w:pPr>
        <w:shd w:val="clear" w:color="auto" w:fill="FFFFFF"/>
        <w:spacing w:after="0" w:line="0" w:lineRule="atLeast"/>
        <w:ind w:left="-426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E5DA2" w:rsidRDefault="005E5DA2" w:rsidP="00FF014F">
      <w:pPr>
        <w:shd w:val="clear" w:color="auto" w:fill="FFFFFF"/>
        <w:spacing w:after="0" w:line="0" w:lineRule="atLeast"/>
        <w:ind w:left="-426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E5DA2" w:rsidRDefault="005E5DA2" w:rsidP="00FF014F">
      <w:pPr>
        <w:shd w:val="clear" w:color="auto" w:fill="FFFFFF"/>
        <w:spacing w:after="0" w:line="0" w:lineRule="atLeast"/>
        <w:ind w:left="-426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E5DA2" w:rsidRDefault="005E5DA2" w:rsidP="00FF014F">
      <w:pPr>
        <w:shd w:val="clear" w:color="auto" w:fill="FFFFFF"/>
        <w:spacing w:after="0" w:line="0" w:lineRule="atLeast"/>
        <w:ind w:left="-426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E5DA2" w:rsidRDefault="005E5DA2" w:rsidP="00FF014F">
      <w:pPr>
        <w:shd w:val="clear" w:color="auto" w:fill="FFFFFF"/>
        <w:spacing w:after="0" w:line="0" w:lineRule="atLeast"/>
        <w:ind w:left="-426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E5DA2" w:rsidRDefault="005E5DA2" w:rsidP="00FF014F">
      <w:pPr>
        <w:shd w:val="clear" w:color="auto" w:fill="FFFFFF"/>
        <w:spacing w:after="0" w:line="0" w:lineRule="atLeast"/>
        <w:ind w:left="-426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E5DA2" w:rsidRDefault="005E5DA2" w:rsidP="00FF014F">
      <w:pPr>
        <w:shd w:val="clear" w:color="auto" w:fill="FFFFFF"/>
        <w:spacing w:after="0" w:line="0" w:lineRule="atLeast"/>
        <w:ind w:left="-426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E5DA2" w:rsidRDefault="005E5DA2" w:rsidP="00FF014F">
      <w:pPr>
        <w:shd w:val="clear" w:color="auto" w:fill="FFFFFF"/>
        <w:spacing w:after="0" w:line="0" w:lineRule="atLeast"/>
        <w:ind w:left="-426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E5DA2" w:rsidRDefault="005E5DA2" w:rsidP="00FF014F">
      <w:pPr>
        <w:shd w:val="clear" w:color="auto" w:fill="FFFFFF"/>
        <w:spacing w:after="0" w:line="0" w:lineRule="atLeast"/>
        <w:ind w:left="-426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E5DA2" w:rsidRDefault="005E5DA2" w:rsidP="00FF014F">
      <w:pPr>
        <w:shd w:val="clear" w:color="auto" w:fill="FFFFFF"/>
        <w:spacing w:after="0" w:line="0" w:lineRule="atLeast"/>
        <w:ind w:left="-426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E2314" w:rsidRPr="005E5DA2" w:rsidRDefault="00FF014F" w:rsidP="00FF014F">
      <w:pPr>
        <w:shd w:val="clear" w:color="auto" w:fill="FFFFFF"/>
        <w:spacing w:after="0" w:line="0" w:lineRule="atLeast"/>
        <w:ind w:left="-426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5E23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lastRenderedPageBreak/>
        <w:t xml:space="preserve">У вас камни в почках? </w:t>
      </w:r>
    </w:p>
    <w:p w:rsidR="00FF014F" w:rsidRPr="005E2314" w:rsidRDefault="00FF014F" w:rsidP="00FF014F">
      <w:pPr>
        <w:shd w:val="clear" w:color="auto" w:fill="FFFFFF"/>
        <w:spacing w:after="0" w:line="0" w:lineRule="atLeast"/>
        <w:ind w:left="-426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5E23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Проблема с гиперплазией предстательной </w:t>
      </w:r>
      <w:r w:rsidR="005E2314" w:rsidRPr="005E23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 </w:t>
      </w:r>
      <w:r w:rsidRPr="005E23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железы? </w:t>
      </w:r>
    </w:p>
    <w:p w:rsidR="00FF014F" w:rsidRPr="005E2314" w:rsidRDefault="005E2314" w:rsidP="00FF014F">
      <w:pPr>
        <w:pStyle w:val="a4"/>
        <w:shd w:val="clear" w:color="auto" w:fill="FFFFFF"/>
        <w:spacing w:after="0" w:line="0" w:lineRule="atLeast"/>
        <w:ind w:left="-567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 </w:t>
      </w:r>
      <w:r w:rsidR="00FF014F" w:rsidRPr="005E23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У вас головные боли? Мучает кровяное давление? Плохой сон?</w:t>
      </w:r>
    </w:p>
    <w:p w:rsidR="00FF014F" w:rsidRPr="005E2314" w:rsidRDefault="00FF014F" w:rsidP="00FF014F">
      <w:pPr>
        <w:pStyle w:val="a4"/>
        <w:shd w:val="clear" w:color="auto" w:fill="FFFFFF"/>
        <w:spacing w:after="0" w:line="0" w:lineRule="atLeast"/>
        <w:ind w:left="-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32"/>
          <w:lang w:eastAsia="ru-RU"/>
        </w:rPr>
      </w:pPr>
      <w:r w:rsidRPr="005E2314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32"/>
          <w:lang w:eastAsia="ru-RU"/>
        </w:rPr>
        <w:t xml:space="preserve">  </w:t>
      </w:r>
      <w:r w:rsidRPr="005E23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Вас беспокоят эти «болячки»?</w:t>
      </w:r>
      <w:r w:rsidRPr="005E2314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32"/>
          <w:lang w:eastAsia="ru-RU"/>
        </w:rPr>
        <w:t xml:space="preserve"> </w:t>
      </w:r>
    </w:p>
    <w:p w:rsidR="00FF014F" w:rsidRDefault="00FF014F" w:rsidP="00FF014F">
      <w:pPr>
        <w:pStyle w:val="a4"/>
        <w:shd w:val="clear" w:color="auto" w:fill="FFFFFF"/>
        <w:spacing w:after="0" w:line="0" w:lineRule="atLeast"/>
        <w:ind w:left="-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FF014F" w:rsidRPr="005E2314" w:rsidRDefault="00FF014F" w:rsidP="00FF014F">
      <w:pPr>
        <w:pStyle w:val="a4"/>
        <w:shd w:val="clear" w:color="auto" w:fill="FFFFFF"/>
        <w:spacing w:after="0" w:line="0" w:lineRule="atLeast"/>
        <w:ind w:left="-34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E23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Как быть? Что делать? Где решение?</w:t>
      </w:r>
    </w:p>
    <w:p w:rsidR="00FF014F" w:rsidRPr="005E2314" w:rsidRDefault="00FF014F" w:rsidP="00FF014F">
      <w:pPr>
        <w:pStyle w:val="a4"/>
        <w:shd w:val="clear" w:color="auto" w:fill="FFFFFF"/>
        <w:spacing w:after="0" w:line="0" w:lineRule="atLeast"/>
        <w:ind w:left="-34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FF014F" w:rsidRPr="0049087C" w:rsidRDefault="00FF014F" w:rsidP="00FF014F">
      <w:pPr>
        <w:pStyle w:val="a4"/>
        <w:shd w:val="clear" w:color="auto" w:fill="FFFFFF"/>
        <w:spacing w:after="0" w:line="0" w:lineRule="atLeast"/>
        <w:ind w:left="-34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А решение рядом. </w:t>
      </w:r>
      <w:r w:rsidRPr="0049087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Иван-чай. </w:t>
      </w:r>
    </w:p>
    <w:p w:rsidR="00FF014F" w:rsidRPr="0049087C" w:rsidRDefault="00FF014F" w:rsidP="00FF014F">
      <w:pPr>
        <w:pStyle w:val="a4"/>
        <w:shd w:val="clear" w:color="auto" w:fill="FFFFFF"/>
        <w:spacing w:after="0" w:line="0" w:lineRule="atLeast"/>
        <w:ind w:left="-34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Сомневаетесь в полезности </w:t>
      </w:r>
      <w:r w:rsidRPr="0049087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Иван-чая</w:t>
      </w: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? Уделите 3 минуты этой статье, и вы узнаете, что мощные полезные свойства иван-чая подтверждены клиническими испытаниями официальной медицины.</w:t>
      </w:r>
    </w:p>
    <w:p w:rsidR="00FF014F" w:rsidRPr="0049087C" w:rsidRDefault="00FF014F" w:rsidP="00FF014F">
      <w:pPr>
        <w:pStyle w:val="a4"/>
        <w:shd w:val="clear" w:color="auto" w:fill="FFFFFF"/>
        <w:spacing w:after="0" w:line="0" w:lineRule="atLeast"/>
        <w:ind w:left="-34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Кому не хочется ходить по врачам и хочется спать спокойно по ночам, попробуйте, и в скором времени вы, на собственном опыте, убедитесь в положительных результатах.</w:t>
      </w:r>
    </w:p>
    <w:p w:rsidR="00FF014F" w:rsidRPr="005E2314" w:rsidRDefault="00FF014F" w:rsidP="00FF014F">
      <w:pPr>
        <w:pStyle w:val="a4"/>
        <w:shd w:val="clear" w:color="auto" w:fill="FFFFFF"/>
        <w:spacing w:after="0" w:line="0" w:lineRule="atLeast"/>
        <w:ind w:left="-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FF014F" w:rsidRPr="005E2314" w:rsidRDefault="00FF014F" w:rsidP="00FF014F">
      <w:pPr>
        <w:pStyle w:val="a4"/>
        <w:shd w:val="clear" w:color="auto" w:fill="FFFFFF"/>
        <w:spacing w:after="0" w:line="0" w:lineRule="atLeast"/>
        <w:ind w:left="-34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E23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Что же такое Иван-чай?</w:t>
      </w:r>
    </w:p>
    <w:p w:rsidR="00FF014F" w:rsidRDefault="00FF014F" w:rsidP="00FF014F">
      <w:pPr>
        <w:pStyle w:val="a4"/>
        <w:shd w:val="clear" w:color="auto" w:fill="FFFFFF"/>
        <w:spacing w:after="0" w:line="0" w:lineRule="atLeast"/>
        <w:ind w:left="-34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FF014F" w:rsidRPr="0049087C" w:rsidRDefault="00FF014F" w:rsidP="00FF014F">
      <w:pPr>
        <w:pStyle w:val="a4"/>
        <w:shd w:val="clear" w:color="auto" w:fill="FFFFFF"/>
        <w:spacing w:after="0" w:line="0" w:lineRule="atLeast"/>
        <w:ind w:left="-34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1. Иван-чай – это народное название напитка (</w:t>
      </w:r>
      <w:r w:rsidR="005E2314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чай, </w:t>
      </w: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настой, отвар) приготовленного из листьев и цветочков кипрея узколистного. Ещё его называют «</w:t>
      </w:r>
      <w:proofErr w:type="spellStart"/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Копорский</w:t>
      </w:r>
      <w:proofErr w:type="spellEnd"/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чай». Это популярная в прошлом торговая марка русского чая, производство которого было налажено в селе Копорье под </w:t>
      </w:r>
      <w:proofErr w:type="spellStart"/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Перербургом</w:t>
      </w:r>
      <w:proofErr w:type="spellEnd"/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и экспортировалось во многие зарубежные страны.</w:t>
      </w:r>
    </w:p>
    <w:p w:rsidR="00FF014F" w:rsidRPr="0049087C" w:rsidRDefault="00FF014F" w:rsidP="00FF014F">
      <w:pPr>
        <w:pStyle w:val="a4"/>
        <w:shd w:val="clear" w:color="auto" w:fill="FFFFFF"/>
        <w:spacing w:after="0" w:line="0" w:lineRule="atLeast"/>
        <w:ind w:left="-34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FF014F" w:rsidRPr="0049087C" w:rsidRDefault="00FF014F" w:rsidP="005E2314">
      <w:pPr>
        <w:pStyle w:val="a4"/>
        <w:shd w:val="clear" w:color="auto" w:fill="FFFFFF"/>
        <w:spacing w:after="0" w:line="0" w:lineRule="atLeast"/>
        <w:ind w:left="-34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2. Интересный факт. Великобритания, основной производитель индийского чая, предпочитала </w:t>
      </w:r>
      <w:r w:rsidR="005E2314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пить «</w:t>
      </w:r>
      <w:proofErr w:type="spellStart"/>
      <w:r w:rsidR="005E2314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Копорский</w:t>
      </w:r>
      <w:proofErr w:type="spellEnd"/>
      <w:r w:rsidR="005E2314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чай» (иван-чай</w:t>
      </w: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) закупая его у России десятками тысяч пудов.</w:t>
      </w:r>
    </w:p>
    <w:p w:rsidR="00FF014F" w:rsidRPr="0049087C" w:rsidRDefault="00FF014F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5E2314" w:rsidRPr="0049087C" w:rsidRDefault="005E2314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3. Настои, 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отвары </w:t>
      </w: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и чай из 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листьев </w:t>
      </w: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кипрея узколистного 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обладают </w:t>
      </w:r>
      <w:proofErr w:type="gramStart"/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сильными</w:t>
      </w:r>
      <w:proofErr w:type="gramEnd"/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49087C" w:rsidRDefault="005E2314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противовоспалительными и</w:t>
      </w: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обволакивающими свойствами, обусловленными </w:t>
      </w:r>
    </w:p>
    <w:p w:rsidR="00FF014F" w:rsidRPr="0049087C" w:rsidRDefault="0049087C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танинами и слизью (полисахаридами). </w:t>
      </w:r>
    </w:p>
    <w:p w:rsidR="00FF014F" w:rsidRPr="0049087C" w:rsidRDefault="00FF014F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</w:t>
      </w:r>
    </w:p>
    <w:p w:rsidR="0049087C" w:rsidRPr="0049087C" w:rsidRDefault="00FF014F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4. Он имеет самый высокий коэффициент противовоспалительного действия </w:t>
      </w:r>
      <w:r w:rsidR="0049087C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49087C" w:rsidRPr="0049087C" w:rsidRDefault="0049087C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среди исследованных растений отечественной флоры, благодаря чему иван-чай </w:t>
      </w:r>
    </w:p>
    <w:p w:rsidR="0049087C" w:rsidRPr="0049087C" w:rsidRDefault="0049087C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оказывает высокий</w:t>
      </w: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лечебный эффект при воспалительных заболеваниях </w:t>
      </w:r>
    </w:p>
    <w:p w:rsidR="00FF014F" w:rsidRPr="0049087C" w:rsidRDefault="0049087C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простаты и других внутренних органов</w:t>
      </w: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мочеполовой сферы мужчин. </w:t>
      </w:r>
    </w:p>
    <w:p w:rsidR="00FF014F" w:rsidRPr="0049087C" w:rsidRDefault="00FF014F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</w:t>
      </w:r>
    </w:p>
    <w:p w:rsidR="0049087C" w:rsidRDefault="00FF014F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5. Иван-чай – это радикальное средство для лечения воспаления </w:t>
      </w:r>
      <w:proofErr w:type="gramStart"/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предстательной</w:t>
      </w:r>
      <w:proofErr w:type="gramEnd"/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FF014F" w:rsidRPr="0049087C" w:rsidRDefault="0049087C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ж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елезы</w:t>
      </w: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л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юбой</w:t>
      </w:r>
      <w:r w:rsidR="00E63BC4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тяжести, а также эффективно при аденоме простаты.</w:t>
      </w:r>
    </w:p>
    <w:p w:rsidR="00FF014F" w:rsidRPr="0049087C" w:rsidRDefault="00FF014F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FF014F" w:rsidRPr="0049087C" w:rsidRDefault="00FF014F" w:rsidP="00FF014F">
      <w:pPr>
        <w:pStyle w:val="a4"/>
        <w:shd w:val="clear" w:color="auto" w:fill="FFFFFF"/>
        <w:spacing w:after="0" w:line="0" w:lineRule="atLeast"/>
        <w:ind w:left="-34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Уникальные свойства иван-чая не ограничиваются только лечением гиперплазии предстательной железы. Ниже вы ознакомитесь и с другими полезными свойствами этого волшебного напитка. </w:t>
      </w:r>
    </w:p>
    <w:p w:rsidR="00FF014F" w:rsidRDefault="00FF014F" w:rsidP="00FF014F">
      <w:pPr>
        <w:pStyle w:val="a4"/>
        <w:shd w:val="clear" w:color="auto" w:fill="FFFFFF"/>
        <w:spacing w:after="0" w:line="0" w:lineRule="atLeast"/>
        <w:ind w:left="-34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FF014F" w:rsidRPr="00E63BC4" w:rsidRDefault="00250151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</w:t>
      </w:r>
      <w:r w:rsidR="00FF014F" w:rsidRPr="00E63BC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Кому и чем полезен Иван-чай?</w:t>
      </w:r>
    </w:p>
    <w:p w:rsidR="00FF014F" w:rsidRDefault="00FF014F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FF014F" w:rsidRPr="0049087C" w:rsidRDefault="00FF014F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1. Всем у кого проблемы со здоровьем и у кого их нет.</w:t>
      </w:r>
    </w:p>
    <w:p w:rsidR="0049087C" w:rsidRDefault="00FF014F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2. Повышает эффективность про</w:t>
      </w:r>
      <w:r w:rsidR="00E63BC4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филактики и лечения инфекционно</w:t>
      </w: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-</w:t>
      </w:r>
    </w:p>
    <w:p w:rsidR="00FF014F" w:rsidRPr="0049087C" w:rsidRDefault="0049087C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в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оспалительных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заболеваний.</w:t>
      </w:r>
    </w:p>
    <w:p w:rsidR="0049087C" w:rsidRDefault="00FF014F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lastRenderedPageBreak/>
        <w:t xml:space="preserve">      3. Эффективное природное снотворное не вызывающее привыкания и не </w:t>
      </w:r>
    </w:p>
    <w:p w:rsidR="00FF014F" w:rsidRPr="0049087C" w:rsidRDefault="0049087C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</w:t>
      </w:r>
      <w:proofErr w:type="gramStart"/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имеющее</w:t>
      </w:r>
      <w:proofErr w:type="gramEnd"/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побочных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E63BC4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действий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.</w:t>
      </w:r>
    </w:p>
    <w:p w:rsidR="00FF014F" w:rsidRPr="0049087C" w:rsidRDefault="00FF014F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4. Способствует восстановлению нормального артериального давления.</w:t>
      </w:r>
    </w:p>
    <w:p w:rsidR="00FF014F" w:rsidRPr="0049087C" w:rsidRDefault="00FF014F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5. Эффективно выводит камни из почек.</w:t>
      </w:r>
    </w:p>
    <w:p w:rsidR="0049087C" w:rsidRDefault="00FF014F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6. По полезности для организма и по вкусовым качествам иван-чай не только не </w:t>
      </w:r>
    </w:p>
    <w:p w:rsidR="00FF014F" w:rsidRPr="0049087C" w:rsidRDefault="0049087C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у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ступает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китайским чаям, но во многих случаях и превосходит их.</w:t>
      </w:r>
    </w:p>
    <w:p w:rsidR="00FF014F" w:rsidRPr="0049087C" w:rsidRDefault="0049087C" w:rsidP="00FF014F">
      <w:pPr>
        <w:pStyle w:val="a4"/>
        <w:shd w:val="clear" w:color="auto" w:fill="FFFFFF"/>
        <w:spacing w:after="0" w:line="0" w:lineRule="atLeast"/>
        <w:ind w:left="-34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7. В листьях кипрея содержится в 6 раз больше витамина «С», чем в лимоне. </w:t>
      </w:r>
    </w:p>
    <w:p w:rsidR="00FF014F" w:rsidRPr="0049087C" w:rsidRDefault="0049087C" w:rsidP="00FF014F">
      <w:pPr>
        <w:pStyle w:val="a4"/>
        <w:shd w:val="clear" w:color="auto" w:fill="FFFFFF"/>
        <w:spacing w:after="0" w:line="0" w:lineRule="atLeast"/>
        <w:ind w:left="-34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8. Обладает успокаивающим (седативным) свойством. Улучшает сон, оказывает </w:t>
      </w:r>
    </w:p>
    <w:p w:rsidR="00FF014F" w:rsidRPr="0049087C" w:rsidRDefault="0049087C" w:rsidP="00FF014F">
      <w:pPr>
        <w:pStyle w:val="a4"/>
        <w:shd w:val="clear" w:color="auto" w:fill="FFFFFF"/>
        <w:spacing w:after="0" w:line="0" w:lineRule="atLeast"/>
        <w:ind w:left="-34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антидепрессивный</w:t>
      </w:r>
      <w:proofErr w:type="spellEnd"/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эффект.</w:t>
      </w:r>
    </w:p>
    <w:p w:rsidR="0049087C" w:rsidRDefault="0049087C" w:rsidP="00FF014F">
      <w:pPr>
        <w:pStyle w:val="a4"/>
        <w:shd w:val="clear" w:color="auto" w:fill="FFFFFF"/>
        <w:spacing w:after="0" w:line="0" w:lineRule="atLeast"/>
        <w:ind w:left="-34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9. Клиническими исследованиями подтверждено, что Кипрей узколистный 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FF014F" w:rsidRPr="0049087C" w:rsidRDefault="0049087C" w:rsidP="00FF014F">
      <w:pPr>
        <w:pStyle w:val="a4"/>
        <w:shd w:val="clear" w:color="auto" w:fill="FFFFFF"/>
        <w:spacing w:after="0" w:line="0" w:lineRule="atLeast"/>
        <w:ind w:left="-34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о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тличается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FF014F" w:rsidRPr="00490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противоопухолевыми качествами.   </w:t>
      </w:r>
    </w:p>
    <w:p w:rsidR="00FF014F" w:rsidRPr="0049087C" w:rsidRDefault="00FF014F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FF014F" w:rsidRPr="0049087C" w:rsidRDefault="00FF014F" w:rsidP="00FF014F">
      <w:pPr>
        <w:pStyle w:val="a4"/>
        <w:shd w:val="clear" w:color="auto" w:fill="FFFFFF"/>
        <w:spacing w:after="0" w:line="0" w:lineRule="atLeast"/>
        <w:ind w:left="-349"/>
        <w:outlineLvl w:val="0"/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lang w:eastAsia="ru-RU"/>
        </w:rPr>
      </w:pPr>
      <w:r w:rsidRPr="0049087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Важно! Иван-чай </w:t>
      </w:r>
      <w:r w:rsidRPr="0049087C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lang w:eastAsia="ru-RU"/>
        </w:rPr>
        <w:t xml:space="preserve">это не лекарственный препарат. Не ждите мгновенного результата. Пить иван-чай надо </w:t>
      </w:r>
      <w:r w:rsidR="008E2A15" w:rsidRPr="0049087C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lang w:eastAsia="ru-RU"/>
        </w:rPr>
        <w:t xml:space="preserve">постоянно и </w:t>
      </w:r>
      <w:r w:rsidRPr="0049087C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lang w:eastAsia="ru-RU"/>
        </w:rPr>
        <w:t>регулярно, не менее 4-5 раз в день, вместо обычного чая. Побочных явлений у него нет, а положительный результат обязательно скажется.</w:t>
      </w:r>
    </w:p>
    <w:p w:rsidR="00FF014F" w:rsidRPr="0049087C" w:rsidRDefault="00FF014F" w:rsidP="00FF014F">
      <w:pPr>
        <w:pStyle w:val="a4"/>
        <w:shd w:val="clear" w:color="auto" w:fill="FFFFFF"/>
        <w:spacing w:after="0" w:line="0" w:lineRule="atLeast"/>
        <w:ind w:left="-349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FF014F" w:rsidRDefault="00FF014F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4"/>
          <w:szCs w:val="24"/>
          <w:lang w:eastAsia="ru-RU"/>
        </w:rPr>
      </w:pPr>
    </w:p>
    <w:p w:rsidR="00FF014F" w:rsidRPr="00250151" w:rsidRDefault="00250151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</w:t>
      </w:r>
      <w:r w:rsidR="00FF014F" w:rsidRPr="0025015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Почему Иван-чай. Выгоды от употребления Иван-чая</w:t>
      </w:r>
    </w:p>
    <w:p w:rsidR="00FF014F" w:rsidRDefault="00FF014F" w:rsidP="00FF014F">
      <w:pPr>
        <w:shd w:val="clear" w:color="auto" w:fill="FFFFFF"/>
        <w:spacing w:after="0" w:line="0" w:lineRule="atLeast"/>
        <w:ind w:left="-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tbl>
      <w:tblPr>
        <w:tblStyle w:val="a5"/>
        <w:tblW w:w="0" w:type="auto"/>
        <w:tblInd w:w="-709" w:type="dxa"/>
        <w:tblLook w:val="04A0"/>
      </w:tblPr>
      <w:tblGrid>
        <w:gridCol w:w="394"/>
        <w:gridCol w:w="4747"/>
        <w:gridCol w:w="5139"/>
      </w:tblGrid>
      <w:tr w:rsidR="00FF014F" w:rsidTr="00FF014F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4F" w:rsidRDefault="00FF014F">
            <w:pPr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4F" w:rsidRDefault="00FF014F">
            <w:pPr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            Чай чёрный и зелёный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4F" w:rsidRDefault="00FF014F">
            <w:pPr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                            Иван-чай</w:t>
            </w:r>
          </w:p>
        </w:tc>
      </w:tr>
      <w:tr w:rsidR="00FF014F" w:rsidTr="00FF014F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4F" w:rsidRDefault="00FF014F">
            <w:pPr>
              <w:spacing w:line="0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4F" w:rsidRPr="0049087C" w:rsidRDefault="00FF014F">
            <w:pPr>
              <w:spacing w:line="0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49087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Кофеин - повышает давление, обладает мочегонным (диуретическим) свойством, с побочным эффектом – обезвоживание, с вымыванием важных солей и </w:t>
            </w:r>
            <w:proofErr w:type="spellStart"/>
            <w:r w:rsidRPr="0049087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тромбообразованием</w:t>
            </w:r>
            <w:proofErr w:type="spellEnd"/>
            <w:r w:rsidRPr="0049087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4F" w:rsidRPr="0049087C" w:rsidRDefault="00FF014F">
            <w:pPr>
              <w:spacing w:line="0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49087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Кофеин отсутствует. Обладает широким спектром оздоровительного действия, тонизирует, снимает усталость, придаёт силы и бодрости.</w:t>
            </w:r>
          </w:p>
          <w:p w:rsidR="00FF014F" w:rsidRPr="0049087C" w:rsidRDefault="00FF014F">
            <w:pPr>
              <w:spacing w:line="0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</w:tr>
      <w:tr w:rsidR="00FF014F" w:rsidTr="00FF014F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4F" w:rsidRDefault="00FF014F">
            <w:pPr>
              <w:spacing w:line="0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4F" w:rsidRPr="0049087C" w:rsidRDefault="00FF014F">
            <w:pPr>
              <w:spacing w:line="0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proofErr w:type="spellStart"/>
            <w:r w:rsidRPr="0049087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Теофиллин</w:t>
            </w:r>
            <w:proofErr w:type="spellEnd"/>
            <w:r w:rsidRPr="0049087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– способствует повышенной выработке желудочного сока повреждающего эпителий желудка и обостряя его болезни.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4F" w:rsidRPr="0049087C" w:rsidRDefault="00FF014F">
            <w:pPr>
              <w:spacing w:line="0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proofErr w:type="spellStart"/>
            <w:r w:rsidRPr="0049087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Теофиллин</w:t>
            </w:r>
            <w:proofErr w:type="spellEnd"/>
            <w:r w:rsidRPr="0049087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отсутствует. Содержащиеся в составе минеральные вещества улучшают состав крови.</w:t>
            </w:r>
          </w:p>
          <w:p w:rsidR="00FF014F" w:rsidRPr="0049087C" w:rsidRDefault="00FF014F">
            <w:pPr>
              <w:spacing w:line="0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</w:tr>
      <w:tr w:rsidR="00FF014F" w:rsidTr="00FF014F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4F" w:rsidRDefault="00FF014F">
            <w:pPr>
              <w:spacing w:line="0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4F" w:rsidRPr="0049087C" w:rsidRDefault="00FF014F">
            <w:pPr>
              <w:spacing w:line="0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49087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Мешает усвоению витамина В</w:t>
            </w:r>
            <w:proofErr w:type="gramStart"/>
            <w:r w:rsidRPr="0049087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9</w:t>
            </w:r>
            <w:proofErr w:type="gramEnd"/>
            <w:r w:rsidRPr="0049087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49087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фолиевая</w:t>
            </w:r>
            <w:proofErr w:type="spellEnd"/>
            <w:r w:rsidRPr="0049087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кислота) очень важном для нормального развития плода в период беременности.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4F" w:rsidRPr="0049087C" w:rsidRDefault="00FF014F">
            <w:pPr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49087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Повышает эффективность усвоения полезных веществ из потребляемых продуктов питания.</w:t>
            </w:r>
          </w:p>
        </w:tc>
      </w:tr>
      <w:tr w:rsidR="00FF014F" w:rsidTr="00FF014F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4F" w:rsidRDefault="00FF014F">
            <w:pPr>
              <w:spacing w:line="0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4F" w:rsidRPr="0049087C" w:rsidRDefault="00FF014F">
            <w:pPr>
              <w:spacing w:line="0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49087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Добавление красителей и </w:t>
            </w:r>
            <w:proofErr w:type="spellStart"/>
            <w:r w:rsidRPr="0049087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ароматизаторов</w:t>
            </w:r>
            <w:proofErr w:type="spellEnd"/>
            <w:r w:rsidRPr="0049087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в классический чай, который подразумевает полную натуральность.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4F" w:rsidRPr="0049087C" w:rsidRDefault="00FF014F">
            <w:pPr>
              <w:spacing w:line="0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49087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100% гарантия натуральности продукта.</w:t>
            </w:r>
          </w:p>
        </w:tc>
      </w:tr>
    </w:tbl>
    <w:p w:rsidR="00FF014F" w:rsidRDefault="00FF014F" w:rsidP="00FF014F">
      <w:pPr>
        <w:shd w:val="clear" w:color="auto" w:fill="FFFFFF"/>
        <w:spacing w:after="0" w:line="0" w:lineRule="atLeas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F014F" w:rsidRDefault="00FF014F" w:rsidP="00FF014F">
      <w:pPr>
        <w:shd w:val="clear" w:color="auto" w:fill="FFFFFF"/>
        <w:spacing w:after="0" w:line="0" w:lineRule="atLeast"/>
        <w:ind w:left="-284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50151">
        <w:rPr>
          <w:rFonts w:ascii="Times New Roman" w:hAnsi="Times New Roman" w:cs="Times New Roman"/>
          <w:b/>
          <w:sz w:val="28"/>
          <w:szCs w:val="28"/>
        </w:rPr>
        <w:t>Цена Иван-чая от Евгения Федотова</w:t>
      </w:r>
    </w:p>
    <w:p w:rsidR="00250151" w:rsidRPr="00250151" w:rsidRDefault="00250151" w:rsidP="00FF014F">
      <w:pPr>
        <w:shd w:val="clear" w:color="auto" w:fill="FFFFFF"/>
        <w:spacing w:after="0" w:line="0" w:lineRule="atLeast"/>
        <w:ind w:left="-284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FF014F" w:rsidRPr="00927B63" w:rsidRDefault="00FF014F" w:rsidP="00FF014F">
      <w:pPr>
        <w:spacing w:after="0"/>
        <w:ind w:left="-284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927B63">
        <w:rPr>
          <w:rFonts w:ascii="Times New Roman" w:hAnsi="Times New Roman" w:cs="Times New Roman"/>
          <w:sz w:val="28"/>
          <w:szCs w:val="28"/>
        </w:rPr>
        <w:t>30.00 грамм</w:t>
      </w:r>
      <w:r w:rsidRPr="00927B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– 293,33 </w:t>
      </w:r>
      <w:proofErr w:type="spellStart"/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руб</w:t>
      </w:r>
      <w:proofErr w:type="spellEnd"/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FF014F" w:rsidRPr="00927B63" w:rsidRDefault="00FF014F" w:rsidP="00FF014F">
      <w:pPr>
        <w:spacing w:after="0"/>
        <w:ind w:left="-284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Дороговато по сравнению с другими предложениями. Но не спешите с выводами.</w:t>
      </w:r>
    </w:p>
    <w:p w:rsidR="00FF014F" w:rsidRPr="00927B63" w:rsidRDefault="00FF014F" w:rsidP="00FF014F">
      <w:pPr>
        <w:spacing w:after="0"/>
        <w:ind w:left="-284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Каждый производитель изготавливает чай по своей технологии, зачастую, для снижения себестоимости, в смеси с другими травами.</w:t>
      </w:r>
    </w:p>
    <w:p w:rsidR="00FF014F" w:rsidRPr="00927B63" w:rsidRDefault="00FF014F" w:rsidP="00FF014F">
      <w:pPr>
        <w:shd w:val="clear" w:color="auto" w:fill="FFFFFF"/>
        <w:spacing w:after="0" w:line="0" w:lineRule="atLeast"/>
        <w:ind w:left="-284"/>
        <w:outlineLvl w:val="0"/>
        <w:rPr>
          <w:rFonts w:ascii="Times New Roman" w:hAnsi="Times New Roman" w:cs="Times New Roman"/>
          <w:sz w:val="28"/>
          <w:szCs w:val="28"/>
        </w:rPr>
      </w:pP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lastRenderedPageBreak/>
        <w:t xml:space="preserve">Иван-чай </w:t>
      </w:r>
      <w:r w:rsidRPr="00927B63">
        <w:rPr>
          <w:rFonts w:ascii="Times New Roman" w:hAnsi="Times New Roman" w:cs="Times New Roman"/>
          <w:sz w:val="28"/>
          <w:szCs w:val="28"/>
        </w:rPr>
        <w:t>от Евгения Федотова это не фабричная технология.</w:t>
      </w:r>
    </w:p>
    <w:p w:rsidR="00FF014F" w:rsidRPr="00927B63" w:rsidRDefault="00FF014F" w:rsidP="00FF014F">
      <w:pPr>
        <w:shd w:val="clear" w:color="auto" w:fill="FFFFFF"/>
        <w:spacing w:after="0" w:line="0" w:lineRule="atLeast"/>
        <w:ind w:left="-284"/>
        <w:outlineLvl w:val="0"/>
        <w:rPr>
          <w:rFonts w:ascii="Times New Roman" w:hAnsi="Times New Roman" w:cs="Times New Roman"/>
          <w:sz w:val="28"/>
          <w:szCs w:val="28"/>
        </w:rPr>
      </w:pPr>
      <w:r w:rsidRPr="00927B63">
        <w:rPr>
          <w:rFonts w:ascii="Times New Roman" w:hAnsi="Times New Roman" w:cs="Times New Roman"/>
          <w:sz w:val="28"/>
          <w:szCs w:val="28"/>
        </w:rPr>
        <w:t>Это ручная сборка, когда заготавливаются только верхние молодые листочки, обладающие полным набором аромата и вкуса, с выбраковкой некачественных листьев.</w:t>
      </w:r>
    </w:p>
    <w:p w:rsidR="00FF014F" w:rsidRPr="00927B63" w:rsidRDefault="00FF014F" w:rsidP="00FF014F">
      <w:pPr>
        <w:shd w:val="clear" w:color="auto" w:fill="FFFFFF"/>
        <w:spacing w:after="0" w:line="0" w:lineRule="atLeast"/>
        <w:ind w:left="-284"/>
        <w:outlineLvl w:val="0"/>
        <w:rPr>
          <w:rFonts w:ascii="Times New Roman" w:hAnsi="Times New Roman" w:cs="Times New Roman"/>
          <w:sz w:val="28"/>
          <w:szCs w:val="28"/>
        </w:rPr>
      </w:pPr>
      <w:r w:rsidRPr="00927B63">
        <w:rPr>
          <w:rFonts w:ascii="Times New Roman" w:hAnsi="Times New Roman" w:cs="Times New Roman"/>
          <w:sz w:val="28"/>
          <w:szCs w:val="28"/>
        </w:rPr>
        <w:t>Это авторская технология сушки и ферментации листа, проверенная многократными испытаниями на оригинальность вкусовых и целебных свой</w:t>
      </w:r>
      <w:proofErr w:type="gramStart"/>
      <w:r w:rsidRPr="00927B63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927B63">
        <w:rPr>
          <w:rFonts w:ascii="Times New Roman" w:hAnsi="Times New Roman" w:cs="Times New Roman"/>
          <w:sz w:val="28"/>
          <w:szCs w:val="28"/>
        </w:rPr>
        <w:t>одукта.</w:t>
      </w:r>
    </w:p>
    <w:p w:rsidR="00E476AD" w:rsidRPr="00927B63" w:rsidRDefault="00FF014F" w:rsidP="00E476AD">
      <w:pPr>
        <w:shd w:val="clear" w:color="auto" w:fill="FFFFFF"/>
        <w:spacing w:after="0" w:line="0" w:lineRule="atLeast"/>
        <w:ind w:left="-284"/>
        <w:outlineLvl w:val="0"/>
        <w:rPr>
          <w:rFonts w:ascii="Times New Roman" w:hAnsi="Times New Roman" w:cs="Times New Roman"/>
          <w:sz w:val="28"/>
          <w:szCs w:val="28"/>
        </w:rPr>
      </w:pPr>
      <w:r w:rsidRPr="00927B63">
        <w:rPr>
          <w:rFonts w:ascii="Times New Roman" w:hAnsi="Times New Roman" w:cs="Times New Roman"/>
          <w:sz w:val="28"/>
          <w:szCs w:val="28"/>
        </w:rPr>
        <w:t>Учитывая эти обстоятельства, производство Иван-чая от Евгения Федотова ограничено и представляет собой эксклюзивный вариант.</w:t>
      </w:r>
    </w:p>
    <w:p w:rsidR="00E476AD" w:rsidRPr="00927B63" w:rsidRDefault="00E476AD" w:rsidP="00E476AD">
      <w:pPr>
        <w:shd w:val="clear" w:color="auto" w:fill="FFFFFF"/>
        <w:spacing w:after="0" w:line="0" w:lineRule="atLeast"/>
        <w:ind w:left="-284"/>
        <w:outlineLvl w:val="0"/>
        <w:rPr>
          <w:rFonts w:ascii="Times New Roman" w:hAnsi="Times New Roman" w:cs="Times New Roman"/>
          <w:sz w:val="28"/>
          <w:szCs w:val="28"/>
        </w:rPr>
      </w:pPr>
    </w:p>
    <w:p w:rsidR="00E476AD" w:rsidRPr="00927B63" w:rsidRDefault="00E476AD" w:rsidP="00E476AD">
      <w:pPr>
        <w:shd w:val="clear" w:color="auto" w:fill="FFFFFF"/>
        <w:spacing w:after="0" w:line="0" w:lineRule="atLeast"/>
        <w:ind w:left="-284"/>
        <w:outlineLvl w:val="0"/>
        <w:rPr>
          <w:rFonts w:ascii="Times New Roman" w:hAnsi="Times New Roman" w:cs="Times New Roman"/>
          <w:sz w:val="28"/>
          <w:szCs w:val="28"/>
        </w:rPr>
      </w:pPr>
      <w:r w:rsidRPr="00927B6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Предупреждение! </w:t>
      </w: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Остерегайтесь подделок. Недобросовестные производители предлагают дешёвый иван-чай, включая в состав, для снижения себестоимости, сбор трав.</w:t>
      </w:r>
    </w:p>
    <w:p w:rsidR="00FF014F" w:rsidRDefault="00FF014F" w:rsidP="00FF014F">
      <w:pPr>
        <w:shd w:val="clear" w:color="auto" w:fill="FFFFFF"/>
        <w:spacing w:after="0" w:line="0" w:lineRule="atLeast"/>
        <w:ind w:left="-284"/>
        <w:outlineLvl w:val="0"/>
        <w:rPr>
          <w:rFonts w:ascii="Times New Roman" w:hAnsi="Times New Roman" w:cs="Times New Roman"/>
          <w:sz w:val="24"/>
          <w:szCs w:val="24"/>
        </w:rPr>
      </w:pPr>
    </w:p>
    <w:p w:rsidR="00FF014F" w:rsidRPr="00250151" w:rsidRDefault="00FF014F" w:rsidP="00FF014F">
      <w:pPr>
        <w:shd w:val="clear" w:color="auto" w:fill="FFFFFF"/>
        <w:spacing w:after="0" w:line="0" w:lineRule="atLeast"/>
        <w:ind w:left="-284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50151">
        <w:rPr>
          <w:rFonts w:ascii="Times New Roman" w:hAnsi="Times New Roman" w:cs="Times New Roman"/>
          <w:b/>
          <w:sz w:val="28"/>
          <w:szCs w:val="28"/>
        </w:rPr>
        <w:t>Мои гарантии</w:t>
      </w:r>
    </w:p>
    <w:p w:rsidR="00FF014F" w:rsidRDefault="00FF014F" w:rsidP="00FF014F">
      <w:pPr>
        <w:shd w:val="clear" w:color="auto" w:fill="FFFFFF"/>
        <w:spacing w:after="0" w:line="0" w:lineRule="atLeast"/>
        <w:ind w:left="-284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F014F" w:rsidRPr="00927B63" w:rsidRDefault="00FF014F" w:rsidP="00FF014F">
      <w:pPr>
        <w:pStyle w:val="a4"/>
        <w:numPr>
          <w:ilvl w:val="0"/>
          <w:numId w:val="1"/>
        </w:numPr>
        <w:shd w:val="clear" w:color="auto" w:fill="FFFFFF"/>
        <w:spacing w:after="0" w:line="0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927B63">
        <w:rPr>
          <w:rFonts w:ascii="Times New Roman" w:hAnsi="Times New Roman" w:cs="Times New Roman"/>
          <w:sz w:val="28"/>
          <w:szCs w:val="28"/>
        </w:rPr>
        <w:t xml:space="preserve">Если почта, по какой либо причине не доставит ваш заказ, то по вашему желанию, я отправлю его заново или верну деньги. </w:t>
      </w:r>
    </w:p>
    <w:p w:rsidR="00FF014F" w:rsidRPr="00927B63" w:rsidRDefault="00FF014F" w:rsidP="00FF014F">
      <w:pPr>
        <w:pStyle w:val="a4"/>
        <w:numPr>
          <w:ilvl w:val="0"/>
          <w:numId w:val="1"/>
        </w:numPr>
        <w:shd w:val="clear" w:color="auto" w:fill="FFFFFF"/>
        <w:spacing w:after="0" w:line="0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927B63">
        <w:rPr>
          <w:rFonts w:ascii="Times New Roman" w:hAnsi="Times New Roman" w:cs="Times New Roman"/>
          <w:sz w:val="28"/>
          <w:szCs w:val="28"/>
        </w:rPr>
        <w:t xml:space="preserve">Если у вас есть вопросы вы всегда можете позвонить мне лично по телефону +370 68621078, </w:t>
      </w:r>
      <w:r w:rsidRPr="00927B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+74951337503</w:t>
      </w:r>
      <w:r w:rsidRPr="00927B63">
        <w:rPr>
          <w:rFonts w:ascii="Times New Roman" w:hAnsi="Times New Roman" w:cs="Times New Roman"/>
          <w:sz w:val="28"/>
          <w:szCs w:val="28"/>
        </w:rPr>
        <w:t xml:space="preserve"> (как видите, я не прячусь).  </w:t>
      </w:r>
    </w:p>
    <w:p w:rsidR="00FF014F" w:rsidRPr="00927B63" w:rsidRDefault="00FF014F" w:rsidP="00FF014F">
      <w:pPr>
        <w:shd w:val="clear" w:color="auto" w:fill="FFFFFF"/>
        <w:spacing w:after="0" w:line="0" w:lineRule="atLeast"/>
        <w:ind w:left="-284"/>
        <w:outlineLvl w:val="0"/>
        <w:rPr>
          <w:rFonts w:ascii="Times New Roman" w:hAnsi="Times New Roman" w:cs="Times New Roman"/>
          <w:sz w:val="28"/>
          <w:szCs w:val="28"/>
        </w:rPr>
      </w:pPr>
    </w:p>
    <w:p w:rsidR="00FF014F" w:rsidRPr="00927B63" w:rsidRDefault="00FF014F" w:rsidP="00FF014F">
      <w:pPr>
        <w:pStyle w:val="a4"/>
        <w:numPr>
          <w:ilvl w:val="0"/>
          <w:numId w:val="1"/>
        </w:numPr>
        <w:spacing w:after="0" w:line="0" w:lineRule="atLeast"/>
        <w:ind w:left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Если товар будет повреждён в дороге, и вы получите его испорченным, я за свой счёт, по вашему желанию, или вышлю вам новый товар, или верну деньги.</w:t>
      </w:r>
    </w:p>
    <w:p w:rsidR="00FF014F" w:rsidRPr="00927B63" w:rsidRDefault="00FF014F" w:rsidP="00FF014F">
      <w:pPr>
        <w:pStyle w:val="a4"/>
        <w:numPr>
          <w:ilvl w:val="0"/>
          <w:numId w:val="1"/>
        </w:numPr>
        <w:spacing w:after="0" w:line="0" w:lineRule="atLeast"/>
        <w:ind w:left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Я лично проверяю товар перед упаковкой и отправкой и гарантирую 100% натуральный продукт, соответствующий описанию, без добавок в него каких либо других компонентов. </w:t>
      </w:r>
    </w:p>
    <w:p w:rsidR="00FF014F" w:rsidRPr="00927B63" w:rsidRDefault="00FF014F" w:rsidP="00FF014F">
      <w:pPr>
        <w:pStyle w:val="a4"/>
        <w:spacing w:after="0" w:line="0" w:lineRule="atLeast"/>
        <w:ind w:left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FF014F" w:rsidRPr="00927B63" w:rsidRDefault="00FF014F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FF014F" w:rsidRPr="00927B63" w:rsidRDefault="00FF014F" w:rsidP="00FF014F">
      <w:pPr>
        <w:pStyle w:val="a4"/>
        <w:spacing w:after="0" w:line="0" w:lineRule="atLeast"/>
        <w:ind w:left="-284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Заказав товар </w:t>
      </w:r>
      <w:r w:rsidRPr="00927B6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ПРЯМО СЕЙЧАС</w:t>
      </w: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вы, через короткий промежуток времени, получите эксклюзивный эликсир здоровья.</w:t>
      </w:r>
    </w:p>
    <w:p w:rsidR="00FF014F" w:rsidRPr="00927B63" w:rsidRDefault="00FF014F" w:rsidP="00FF014F">
      <w:pPr>
        <w:pStyle w:val="a4"/>
        <w:spacing w:after="0" w:line="0" w:lineRule="atLeast"/>
        <w:ind w:left="-284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Мы оправляем товар по всему миру и всегда сопровождаем его с кодом отслеживания, так что вы всегда будете знать местонахождения товара на данный момент и обязательно получите его.</w:t>
      </w:r>
    </w:p>
    <w:p w:rsidR="00FF014F" w:rsidRPr="00927B63" w:rsidRDefault="00FF014F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FF014F" w:rsidRDefault="00FF014F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FF014F" w:rsidRPr="00250151" w:rsidRDefault="00FF014F" w:rsidP="00FF014F">
      <w:pPr>
        <w:pStyle w:val="a4"/>
        <w:spacing w:after="0" w:line="0" w:lineRule="atLeast"/>
        <w:ind w:left="-284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25015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Почему Иван-чай (</w:t>
      </w:r>
      <w:proofErr w:type="spellStart"/>
      <w:r w:rsidRPr="0025015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Копорский</w:t>
      </w:r>
      <w:proofErr w:type="spellEnd"/>
      <w:r w:rsidRPr="0025015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чай) необходим вам прямо сейчас </w:t>
      </w:r>
    </w:p>
    <w:p w:rsidR="00FF014F" w:rsidRPr="00250151" w:rsidRDefault="00FF014F" w:rsidP="00FF014F">
      <w:pPr>
        <w:pStyle w:val="a4"/>
        <w:spacing w:after="0" w:line="0" w:lineRule="atLeast"/>
        <w:ind w:left="-284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FF014F" w:rsidRPr="00927B63" w:rsidRDefault="00FF014F" w:rsidP="00FF014F">
      <w:pPr>
        <w:pStyle w:val="a4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В известной пословице говорится: «Промедление, смерти подобно». </w:t>
      </w:r>
    </w:p>
    <w:p w:rsidR="00927B63" w:rsidRDefault="00FF014F" w:rsidP="00FF014F">
      <w:pPr>
        <w:pStyle w:val="a4"/>
        <w:numPr>
          <w:ilvl w:val="0"/>
          <w:numId w:val="2"/>
        </w:numPr>
        <w:spacing w:after="0" w:line="0" w:lineRule="atLeast"/>
        <w:ind w:left="-284" w:firstLine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Не хочу вас пугать, но если вы не начнёте пить иван-чай прямо сейчас, у вас </w:t>
      </w:r>
    </w:p>
    <w:p w:rsidR="00FF014F" w:rsidRPr="00927B63" w:rsidRDefault="00927B63" w:rsidP="00FF014F">
      <w:pPr>
        <w:pStyle w:val="a4"/>
        <w:spacing w:after="0" w:line="0" w:lineRule="atLeast"/>
        <w:ind w:left="-284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</w:t>
      </w:r>
      <w:r w:rsidR="00FF014F"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возможны дальнейшие осложнения ваших проблем со здоровьем.</w:t>
      </w:r>
    </w:p>
    <w:p w:rsidR="00927B63" w:rsidRDefault="00FF014F" w:rsidP="00FF014F">
      <w:pPr>
        <w:pStyle w:val="a4"/>
        <w:numPr>
          <w:ilvl w:val="0"/>
          <w:numId w:val="2"/>
        </w:numPr>
        <w:spacing w:after="0" w:line="0" w:lineRule="atLeast"/>
        <w:ind w:left="-284" w:firstLine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Уникальные целебные свойства иван-чая, если и не избавят вас на 100% </w:t>
      </w:r>
      <w:proofErr w:type="gramStart"/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от</w:t>
      </w:r>
      <w:proofErr w:type="gramEnd"/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927B63" w:rsidRDefault="00927B63" w:rsidP="008A19B2">
      <w:pPr>
        <w:pStyle w:val="a4"/>
        <w:spacing w:after="0" w:line="0" w:lineRule="atLeast"/>
        <w:ind w:left="-284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в</w:t>
      </w:r>
      <w:r w:rsidR="00FF014F"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аших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FF014F"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</w:t>
      </w:r>
      <w:r w:rsidR="008A19B2"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роблем </w:t>
      </w:r>
      <w:r w:rsidR="00FF014F"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со здоровьем, но обязательно, это гарантия, ощутимо 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 </w:t>
      </w:r>
    </w:p>
    <w:p w:rsidR="00FF014F" w:rsidRPr="00927B63" w:rsidRDefault="00927B63" w:rsidP="008A19B2">
      <w:pPr>
        <w:pStyle w:val="a4"/>
        <w:spacing w:after="0" w:line="0" w:lineRule="atLeast"/>
        <w:ind w:left="-284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</w:t>
      </w:r>
      <w:r w:rsidR="00FF014F"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облегчат их. </w:t>
      </w:r>
    </w:p>
    <w:p w:rsidR="00FF014F" w:rsidRPr="00927B63" w:rsidRDefault="00FF014F" w:rsidP="00FF014F">
      <w:pPr>
        <w:pStyle w:val="a4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Вы избавитесь от головной боли, у вас нормализуется кровяное давление, вы почувствуете прилив сил и другие положительные эффекты.</w:t>
      </w:r>
    </w:p>
    <w:p w:rsidR="00FF014F" w:rsidRPr="00927B63" w:rsidRDefault="00FF014F" w:rsidP="00FF014F">
      <w:pPr>
        <w:pStyle w:val="a4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proofErr w:type="gramStart"/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И наконец, вы узнаете, что кроме классических чаёв, есть натуральный напиток, без побочных явлений, ароматный, вкусный и, главное, полезный.</w:t>
      </w:r>
      <w:proofErr w:type="gramEnd"/>
    </w:p>
    <w:p w:rsidR="00FF014F" w:rsidRPr="00927B63" w:rsidRDefault="00FF014F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FF014F" w:rsidRPr="00927B63" w:rsidRDefault="00FF014F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Дорогой читатель, ценность иван-чая заключается в его уникальных целебных свойствах, проверенных, как клиническими испытаниями, так и большим опытом народной медицины.</w:t>
      </w:r>
    </w:p>
    <w:p w:rsidR="00FF014F" w:rsidRPr="00927B63" w:rsidRDefault="00FF014F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Регулярно употребляя иван-чай вы, обязательно, поправите своё здоровье.</w:t>
      </w:r>
    </w:p>
    <w:p w:rsidR="00FF014F" w:rsidRPr="00927B63" w:rsidRDefault="00FF014F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FF014F" w:rsidRPr="00927B63" w:rsidRDefault="00FF014F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Оплатить заказ вы можете любыми, известными сегодня и удобными для вас способами, включая банковские карты, салоны связи, электронные деньги, системы денежных переводов и т.д. Вы можете предложить свой способ оплаты, предварительно согласовав его по телефону +74951337503.</w:t>
      </w:r>
    </w:p>
    <w:p w:rsidR="00FF014F" w:rsidRDefault="00FF014F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Заходите сюда:</w:t>
      </w:r>
      <w:r>
        <w:t xml:space="preserve"> </w:t>
      </w:r>
      <w:hyperlink r:id="rId5" w:history="1">
        <w:r>
          <w:rPr>
            <w:rStyle w:val="a3"/>
            <w:rFonts w:ascii="Times New Roman" w:eastAsia="Times New Roman" w:hAnsi="Times New Roman" w:cs="Times New Roman"/>
            <w:bCs/>
            <w:kern w:val="36"/>
            <w:sz w:val="24"/>
            <w:szCs w:val="24"/>
            <w:lang w:eastAsia="ru-RU"/>
          </w:rPr>
          <w:t>https://shop.blogsadovoda.ru/index.php?route=product/product&amp;path=71&amp;product_id=160</w:t>
        </w:r>
      </w:hyperlink>
    </w:p>
    <w:p w:rsidR="00FF014F" w:rsidRDefault="00FF014F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FF014F" w:rsidRPr="00927B63" w:rsidRDefault="00FF014F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Если вам дорого ваше здоровье, если вы хотите насладиться неповторимым вкусом и ароматом иван-чая, если вы хотите не просто пить чай, а пить его с пользой для здоровья, звоните и заказывайте прямо сейчас.</w:t>
      </w:r>
    </w:p>
    <w:p w:rsidR="00FF014F" w:rsidRDefault="00FF014F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FF014F" w:rsidRPr="00250151" w:rsidRDefault="00FF014F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25015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Вы всё ещё сомневаетесь? И правильно делаете. Постараюсь рассеять ваше недоверие.</w:t>
      </w:r>
    </w:p>
    <w:p w:rsidR="00FF014F" w:rsidRDefault="00FF014F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FF014F" w:rsidRPr="00927B63" w:rsidRDefault="00FF014F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Меня зовут Евгений Федотов. Я предлагаю только то, что сам испытал на практике. </w:t>
      </w:r>
    </w:p>
    <w:p w:rsidR="00FF014F" w:rsidRPr="00927B63" w:rsidRDefault="00FF014F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Я профессионально занимаюсь садоводством много лет и знаю о растениях если не всё, то много.</w:t>
      </w:r>
    </w:p>
    <w:p w:rsidR="00FF014F" w:rsidRPr="00927B63" w:rsidRDefault="00FF014F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Я настоятельно рекомендую вам употребление иван-чая. Вреда он не принесёт, а польза от него несомненная.</w:t>
      </w:r>
    </w:p>
    <w:p w:rsidR="008A19B2" w:rsidRPr="00927B63" w:rsidRDefault="00FF014F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927B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Говорят: «Не пощупаешь, не поймёшь». Попробуйте и вы не пожалеете. </w:t>
      </w:r>
    </w:p>
    <w:p w:rsidR="005E4D45" w:rsidRDefault="005E4D45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5E4D45" w:rsidRDefault="005E4D45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5E4D45" w:rsidRDefault="005E4D45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5E4D45" w:rsidRDefault="005E4D45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5E4D45" w:rsidRDefault="005E4D45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5E4D45" w:rsidRDefault="005E4D45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5E4D45" w:rsidRDefault="005E4D45" w:rsidP="00FF014F">
      <w:pPr>
        <w:pStyle w:val="a4"/>
        <w:spacing w:after="0" w:line="0" w:lineRule="atLeast"/>
        <w:ind w:left="76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sectPr w:rsidR="005E4D45" w:rsidSect="008E2A1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11F3"/>
    <w:multiLevelType w:val="hybridMultilevel"/>
    <w:tmpl w:val="F056B3A8"/>
    <w:lvl w:ilvl="0" w:tplc="F7481982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405CD0"/>
    <w:multiLevelType w:val="hybridMultilevel"/>
    <w:tmpl w:val="732E32FA"/>
    <w:lvl w:ilvl="0" w:tplc="24067DFE">
      <w:start w:val="1"/>
      <w:numFmt w:val="decimal"/>
      <w:lvlText w:val="%1."/>
      <w:lvlJc w:val="left"/>
      <w:pPr>
        <w:ind w:left="7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F014F"/>
    <w:rsid w:val="000C2189"/>
    <w:rsid w:val="001520F4"/>
    <w:rsid w:val="001E13F0"/>
    <w:rsid w:val="00231B79"/>
    <w:rsid w:val="00250151"/>
    <w:rsid w:val="00302C25"/>
    <w:rsid w:val="0049087C"/>
    <w:rsid w:val="00506F9B"/>
    <w:rsid w:val="00525818"/>
    <w:rsid w:val="005E2314"/>
    <w:rsid w:val="005E4D45"/>
    <w:rsid w:val="005E5DA2"/>
    <w:rsid w:val="005F5754"/>
    <w:rsid w:val="006324A8"/>
    <w:rsid w:val="008A19B2"/>
    <w:rsid w:val="008C3EAB"/>
    <w:rsid w:val="008E2A15"/>
    <w:rsid w:val="00927B63"/>
    <w:rsid w:val="009554A9"/>
    <w:rsid w:val="009B63D2"/>
    <w:rsid w:val="00AE5EE2"/>
    <w:rsid w:val="00B57B2E"/>
    <w:rsid w:val="00E476AD"/>
    <w:rsid w:val="00E63BC4"/>
    <w:rsid w:val="00FC520A"/>
    <w:rsid w:val="00FF0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014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F014F"/>
    <w:pPr>
      <w:ind w:left="720"/>
      <w:contextualSpacing/>
    </w:pPr>
  </w:style>
  <w:style w:type="table" w:styleId="a5">
    <w:name w:val="Table Grid"/>
    <w:basedOn w:val="a1"/>
    <w:uiPriority w:val="59"/>
    <w:rsid w:val="00FF0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6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op.blogsadovoda.ru/index.php?route=product/product&amp;path=71&amp;product_id=1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анаит</dc:creator>
  <cp:keywords/>
  <dc:description/>
  <cp:lastModifiedBy>анаит</cp:lastModifiedBy>
  <cp:revision>11</cp:revision>
  <dcterms:created xsi:type="dcterms:W3CDTF">2020-02-17T07:28:00Z</dcterms:created>
  <dcterms:modified xsi:type="dcterms:W3CDTF">2020-04-02T03:52:00Z</dcterms:modified>
</cp:coreProperties>
</file>